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81B5" w14:textId="3CB54DCE" w:rsidR="00506537" w:rsidRPr="005C3A47" w:rsidRDefault="00937021" w:rsidP="00937021">
      <w:pPr>
        <w:keepNext/>
        <w:keepLines/>
        <w:widowControl w:val="0"/>
        <w:pBdr>
          <w:bottom w:val="single" w:sz="18" w:space="1" w:color="4F6228"/>
        </w:pBdr>
        <w:outlineLvl w:val="0"/>
        <w:rPr>
          <w:rFonts w:eastAsia="Times New Roman" w:cs="Times New Roman"/>
          <w:b/>
          <w:bCs/>
          <w:smallCaps/>
          <w:color w:val="000000"/>
          <w:spacing w:val="40"/>
          <w:szCs w:val="28"/>
          <w:lang w:eastAsia="x-none"/>
        </w:rPr>
      </w:pPr>
      <w:r>
        <w:rPr>
          <w:rFonts w:eastAsia="Times New Roman" w:cs="Times New Roman"/>
          <w:b/>
          <w:bCs/>
          <w:smallCaps/>
          <w:color w:val="000000"/>
          <w:spacing w:val="40"/>
          <w:szCs w:val="28"/>
          <w:lang w:eastAsia="x-none"/>
        </w:rPr>
        <w:t xml:space="preserve">  </w:t>
      </w:r>
      <w:hyperlink r:id="rId8" w:history="1">
        <w:r w:rsidR="00EB6023" w:rsidRPr="00330EAA">
          <w:rPr>
            <w:rStyle w:val="Hyperlink"/>
            <w:rFonts w:eastAsia="Times New Roman" w:cs="Times New Roman"/>
            <w:b/>
            <w:bCs/>
            <w:smallCaps/>
            <w:spacing w:val="40"/>
            <w:szCs w:val="28"/>
            <w:lang w:eastAsia="x-none"/>
          </w:rPr>
          <w:t>ferman.haider@gmail.com</w:t>
        </w:r>
      </w:hyperlink>
      <w:r w:rsidR="00EB6023">
        <w:rPr>
          <w:rFonts w:eastAsia="Times New Roman" w:cs="Times New Roman"/>
          <w:b/>
          <w:bCs/>
          <w:smallCaps/>
          <w:color w:val="000000"/>
          <w:spacing w:val="40"/>
          <w:szCs w:val="28"/>
          <w:lang w:eastAsia="x-none"/>
        </w:rPr>
        <w:t xml:space="preserve">          </w:t>
      </w:r>
      <w:r w:rsidR="00EB6023"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>Ferman Haider</w:t>
      </w:r>
      <w:r w:rsidR="004D5D26"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 xml:space="preserve"> </w:t>
      </w:r>
      <w:r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 xml:space="preserve"> </w:t>
      </w:r>
      <w:r w:rsidR="00EB6023"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 xml:space="preserve"> </w:t>
      </w:r>
      <w:r w:rsidR="00F12475"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 xml:space="preserve">  </w:t>
      </w:r>
      <w:r w:rsidR="00EB6023">
        <w:rPr>
          <w:rFonts w:eastAsia="Times New Roman" w:cs="Times New Roman"/>
          <w:b/>
          <w:bCs/>
          <w:smallCaps/>
          <w:color w:val="000000"/>
          <w:spacing w:val="40"/>
          <w:sz w:val="40"/>
          <w:szCs w:val="28"/>
          <w:lang w:eastAsia="x-none"/>
        </w:rPr>
        <w:t xml:space="preserve"> </w:t>
      </w:r>
      <w:hyperlink r:id="rId9" w:history="1">
        <w:r w:rsidR="004D5D26" w:rsidRPr="004D5D26">
          <w:rPr>
            <w:rStyle w:val="Hyperlink"/>
            <w:rFonts w:eastAsia="Times New Roman" w:cs="Times New Roman"/>
            <w:b/>
            <w:bCs/>
            <w:smallCaps/>
            <w:spacing w:val="40"/>
            <w:szCs w:val="28"/>
            <w:lang w:eastAsia="x-none"/>
          </w:rPr>
          <w:t>LinkedIn</w:t>
        </w:r>
      </w:hyperlink>
      <w:r w:rsidR="00F60A18" w:rsidRPr="00F60A18">
        <w:rPr>
          <w:rStyle w:val="Hyperlink"/>
          <w:rFonts w:eastAsia="Times New Roman" w:cs="Times New Roman"/>
          <w:b/>
          <w:bCs/>
          <w:smallCaps/>
          <w:spacing w:val="40"/>
          <w:szCs w:val="28"/>
          <w:u w:val="none"/>
          <w:lang w:eastAsia="x-none"/>
        </w:rPr>
        <w:t xml:space="preserve">  </w:t>
      </w:r>
      <w:r w:rsidR="00F60A18">
        <w:rPr>
          <w:rStyle w:val="Hyperlink"/>
          <w:rFonts w:eastAsia="Times New Roman" w:cs="Times New Roman"/>
          <w:b/>
          <w:bCs/>
          <w:smallCaps/>
          <w:spacing w:val="40"/>
          <w:szCs w:val="28"/>
          <w:lang w:eastAsia="x-none"/>
        </w:rPr>
        <w:t>650.630.9220</w:t>
      </w:r>
    </w:p>
    <w:p w14:paraId="1B32B387" w14:textId="77777777" w:rsidR="00506537" w:rsidRPr="005C3A47" w:rsidRDefault="00506537" w:rsidP="00C405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sz w:val="6"/>
          <w:szCs w:val="6"/>
        </w:rPr>
      </w:pPr>
    </w:p>
    <w:p w14:paraId="33DBAD63" w14:textId="0676AB1E" w:rsidR="00506537" w:rsidRPr="00FC677F" w:rsidRDefault="000B3134" w:rsidP="000774D5">
      <w:pPr>
        <w:jc w:val="center"/>
        <w:rPr>
          <w:rFonts w:eastAsia="Calibri" w:cs="Calibri"/>
          <w:b/>
          <w:sz w:val="24"/>
          <w:szCs w:val="24"/>
        </w:rPr>
      </w:pPr>
      <w:r w:rsidRPr="00FC677F">
        <w:rPr>
          <w:rFonts w:eastAsia="Calibri" w:cs="Calibri"/>
          <w:b/>
          <w:sz w:val="24"/>
          <w:szCs w:val="24"/>
        </w:rPr>
        <w:t>PROJECT</w:t>
      </w:r>
      <w:r w:rsidR="00D57233" w:rsidRPr="00FC677F">
        <w:rPr>
          <w:rFonts w:eastAsia="Calibri" w:cs="Calibri"/>
          <w:b/>
          <w:sz w:val="24"/>
          <w:szCs w:val="24"/>
        </w:rPr>
        <w:t xml:space="preserve"> </w:t>
      </w:r>
      <w:r w:rsidR="00D87C1E" w:rsidRPr="00FC677F">
        <w:rPr>
          <w:rFonts w:eastAsia="Calibri" w:cs="Calibri"/>
          <w:b/>
          <w:sz w:val="24"/>
          <w:szCs w:val="24"/>
        </w:rPr>
        <w:t>MANAGEMENT</w:t>
      </w:r>
      <w:r w:rsidR="00D57233" w:rsidRPr="00FC677F">
        <w:rPr>
          <w:rFonts w:eastAsia="Calibri" w:cs="Calibri"/>
          <w:b/>
          <w:sz w:val="24"/>
          <w:szCs w:val="24"/>
        </w:rPr>
        <w:t xml:space="preserve"> | </w:t>
      </w:r>
      <w:r w:rsidRPr="00FC677F">
        <w:rPr>
          <w:rFonts w:eastAsia="Calibri" w:cs="Calibri"/>
          <w:b/>
          <w:sz w:val="24"/>
          <w:szCs w:val="24"/>
        </w:rPr>
        <w:t>OPERATIONS</w:t>
      </w:r>
      <w:r w:rsidR="006762B4" w:rsidRPr="00FC677F">
        <w:rPr>
          <w:rFonts w:eastAsia="Calibri" w:cs="Calibri"/>
          <w:b/>
          <w:sz w:val="24"/>
          <w:szCs w:val="24"/>
        </w:rPr>
        <w:t xml:space="preserve"> </w:t>
      </w:r>
      <w:r w:rsidRPr="00FC677F">
        <w:rPr>
          <w:rFonts w:eastAsia="Calibri" w:cs="Calibri"/>
          <w:b/>
          <w:sz w:val="24"/>
          <w:szCs w:val="24"/>
        </w:rPr>
        <w:t>MANAGEMENT</w:t>
      </w:r>
      <w:r w:rsidR="00D57233" w:rsidRPr="00FC677F">
        <w:rPr>
          <w:rFonts w:eastAsia="Calibri" w:cs="Calibri"/>
          <w:b/>
          <w:sz w:val="24"/>
          <w:szCs w:val="24"/>
        </w:rPr>
        <w:t xml:space="preserve"> </w:t>
      </w:r>
      <w:r w:rsidR="00C75F26" w:rsidRPr="00FC677F">
        <w:rPr>
          <w:rFonts w:eastAsia="Calibri" w:cs="Calibri"/>
          <w:b/>
          <w:sz w:val="24"/>
          <w:szCs w:val="24"/>
        </w:rPr>
        <w:t>|</w:t>
      </w:r>
      <w:r w:rsidR="003439EB" w:rsidRPr="00FC677F">
        <w:rPr>
          <w:rFonts w:eastAsia="Calibri" w:cs="Calibri"/>
          <w:b/>
          <w:sz w:val="24"/>
          <w:szCs w:val="24"/>
        </w:rPr>
        <w:t xml:space="preserve"> </w:t>
      </w:r>
      <w:r w:rsidRPr="00FC677F">
        <w:rPr>
          <w:rFonts w:eastAsia="Calibri" w:cs="Calibri"/>
          <w:b/>
          <w:sz w:val="24"/>
          <w:szCs w:val="24"/>
        </w:rPr>
        <w:t>CUSTOMER SUCCESS MANAGEMENT</w:t>
      </w:r>
    </w:p>
    <w:p w14:paraId="59FA26FD" w14:textId="4CDB73D8" w:rsidR="003C0B53" w:rsidRPr="00F72637" w:rsidRDefault="00875801" w:rsidP="00F72637">
      <w:pPr>
        <w:shd w:val="clear" w:color="auto" w:fill="FFFFFF"/>
        <w:jc w:val="both"/>
        <w:rPr>
          <w:rFonts w:eastAsia="Times New Roman" w:cs="Calibri"/>
          <w:iCs/>
          <w:szCs w:val="20"/>
          <w:lang w:val="en-US"/>
        </w:rPr>
      </w:pPr>
      <w:r>
        <w:rPr>
          <w:rFonts w:eastAsia="Times New Roman" w:cs="Calibri"/>
          <w:iCs/>
          <w:szCs w:val="20"/>
          <w:lang w:val="en-US"/>
        </w:rPr>
        <w:t>Top 1% Strategy Consultant hired to solve problems</w:t>
      </w:r>
      <w:r w:rsidR="007611BF">
        <w:rPr>
          <w:rFonts w:eastAsia="Times New Roman" w:cs="Calibri"/>
          <w:iCs/>
          <w:szCs w:val="20"/>
          <w:lang w:val="en-US"/>
        </w:rPr>
        <w:t xml:space="preserve"> at c</w:t>
      </w:r>
      <w:r w:rsidR="00113DC3">
        <w:rPr>
          <w:rFonts w:eastAsia="Times New Roman" w:cs="Calibri"/>
          <w:iCs/>
          <w:szCs w:val="20"/>
          <w:lang w:val="en-US"/>
        </w:rPr>
        <w:t>orporations</w:t>
      </w:r>
      <w:r w:rsidR="007611BF">
        <w:rPr>
          <w:rFonts w:eastAsia="Times New Roman" w:cs="Calibri"/>
          <w:iCs/>
          <w:szCs w:val="20"/>
          <w:lang w:val="en-US"/>
        </w:rPr>
        <w:t xml:space="preserve"> and startups</w:t>
      </w:r>
      <w:r w:rsidR="00113DC3">
        <w:rPr>
          <w:rFonts w:eastAsia="Times New Roman" w:cs="Calibri"/>
          <w:iCs/>
          <w:szCs w:val="20"/>
          <w:lang w:val="en-US"/>
        </w:rPr>
        <w:t>. E</w:t>
      </w:r>
      <w:r w:rsidR="00651B88">
        <w:rPr>
          <w:rFonts w:eastAsia="Times New Roman" w:cs="Calibri"/>
          <w:iCs/>
          <w:szCs w:val="20"/>
          <w:lang w:val="en-US"/>
        </w:rPr>
        <w:t>xperienced in</w:t>
      </w:r>
      <w:r w:rsidR="007611BF">
        <w:rPr>
          <w:rFonts w:eastAsia="Times New Roman" w:cs="Calibri"/>
          <w:iCs/>
          <w:szCs w:val="20"/>
          <w:lang w:val="en-US"/>
        </w:rPr>
        <w:t xml:space="preserve"> project management, product strategy,</w:t>
      </w:r>
      <w:r w:rsidR="00113DC3">
        <w:rPr>
          <w:rFonts w:eastAsia="Times New Roman" w:cs="Calibri"/>
          <w:iCs/>
          <w:szCs w:val="20"/>
          <w:lang w:val="en-US"/>
        </w:rPr>
        <w:t xml:space="preserve"> process improvement,</w:t>
      </w:r>
      <w:r w:rsidR="007611BF">
        <w:rPr>
          <w:rFonts w:eastAsia="Times New Roman" w:cs="Calibri"/>
          <w:iCs/>
          <w:szCs w:val="20"/>
          <w:lang w:val="en-US"/>
        </w:rPr>
        <w:t xml:space="preserve"> documentation, and increasing facilitation between teams.</w:t>
      </w:r>
      <w:r w:rsidR="00113DC3">
        <w:rPr>
          <w:rFonts w:eastAsia="Times New Roman" w:cs="Calibri"/>
          <w:iCs/>
          <w:szCs w:val="20"/>
          <w:lang w:val="en-US"/>
        </w:rPr>
        <w:t xml:space="preserve"> </w:t>
      </w:r>
      <w:r w:rsidR="007611BF">
        <w:rPr>
          <w:rFonts w:eastAsia="Times New Roman" w:cs="Calibri"/>
          <w:iCs/>
          <w:szCs w:val="20"/>
          <w:lang w:val="en-US"/>
        </w:rPr>
        <w:t>Highly geared towards offering customers a consultative experience from</w:t>
      </w:r>
      <w:r w:rsidR="005E4137">
        <w:rPr>
          <w:rFonts w:eastAsia="Times New Roman" w:cs="Calibri"/>
          <w:iCs/>
          <w:szCs w:val="20"/>
          <w:lang w:val="en-US"/>
        </w:rPr>
        <w:t xml:space="preserve"> </w:t>
      </w:r>
      <w:r w:rsidR="00D93962">
        <w:rPr>
          <w:rFonts w:eastAsia="Times New Roman" w:cs="Calibri"/>
          <w:iCs/>
          <w:szCs w:val="20"/>
          <w:lang w:val="en-US"/>
        </w:rPr>
        <w:t>discovery to implementation to renewal.</w:t>
      </w:r>
      <w:r w:rsidR="005E4137">
        <w:rPr>
          <w:rFonts w:eastAsia="Times New Roman" w:cs="Calibri"/>
          <w:iCs/>
          <w:szCs w:val="20"/>
          <w:lang w:val="en-US"/>
        </w:rPr>
        <w:t xml:space="preserve"> Skil</w:t>
      </w:r>
      <w:r w:rsidR="00EF2F5F">
        <w:rPr>
          <w:rFonts w:eastAsia="Times New Roman" w:cs="Calibri"/>
          <w:iCs/>
          <w:szCs w:val="20"/>
          <w:lang w:val="en-US"/>
        </w:rPr>
        <w:t xml:space="preserve">led in managing </w:t>
      </w:r>
      <w:r w:rsidR="005E4137">
        <w:rPr>
          <w:rFonts w:eastAsia="Times New Roman" w:cs="Calibri"/>
          <w:iCs/>
          <w:szCs w:val="20"/>
          <w:lang w:val="en-US"/>
        </w:rPr>
        <w:t xml:space="preserve">Developers, Designers and QA </w:t>
      </w:r>
      <w:r w:rsidR="00EF2F5F">
        <w:rPr>
          <w:rFonts w:eastAsia="Times New Roman" w:cs="Calibri"/>
          <w:iCs/>
          <w:szCs w:val="20"/>
          <w:lang w:val="en-US"/>
        </w:rPr>
        <w:t>teams.</w:t>
      </w:r>
      <w:r w:rsidR="005E4137">
        <w:rPr>
          <w:rFonts w:eastAsia="Times New Roman" w:cs="Calibri"/>
          <w:iCs/>
          <w:szCs w:val="20"/>
          <w:lang w:val="en-US"/>
        </w:rPr>
        <w:t xml:space="preserve"> </w:t>
      </w:r>
    </w:p>
    <w:p w14:paraId="70C1889B" w14:textId="77777777" w:rsidR="00E04E96" w:rsidRPr="005C3A47" w:rsidRDefault="00E04E96" w:rsidP="00E04E96">
      <w:pPr>
        <w:keepNext/>
        <w:keepLines/>
        <w:pBdr>
          <w:top w:val="single" w:sz="18" w:space="1" w:color="4F6228"/>
        </w:pBdr>
        <w:spacing w:line="240" w:lineRule="auto"/>
        <w:jc w:val="center"/>
        <w:outlineLvl w:val="1"/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</w:pPr>
      <w:r w:rsidRPr="005C3A47"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  <w:t>Technical Skills</w:t>
      </w:r>
    </w:p>
    <w:p w14:paraId="1344E4F3" w14:textId="37FBFD08" w:rsidR="00E04E96" w:rsidRDefault="00F94285" w:rsidP="00F94285">
      <w:pPr>
        <w:tabs>
          <w:tab w:val="right" w:pos="1440"/>
          <w:tab w:val="left" w:pos="1530"/>
          <w:tab w:val="left" w:pos="3690"/>
        </w:tabs>
        <w:ind w:left="1530" w:hanging="1530"/>
        <w:jc w:val="both"/>
        <w:rPr>
          <w:rFonts w:cstheme="minorHAnsi"/>
        </w:rPr>
      </w:pPr>
      <w:r>
        <w:rPr>
          <w:rFonts w:cstheme="minorHAnsi"/>
          <w:b/>
          <w:bCs/>
        </w:rPr>
        <w:t>Software Skills</w:t>
      </w:r>
      <w:r w:rsidR="00E04E96" w:rsidRPr="005C3A47">
        <w:rPr>
          <w:rFonts w:cstheme="minorHAnsi"/>
        </w:rPr>
        <w:t xml:space="preserve">: </w:t>
      </w:r>
      <w:r w:rsidR="00855648">
        <w:rPr>
          <w:rFonts w:cstheme="minorHAnsi"/>
        </w:rPr>
        <w:t xml:space="preserve">SQL, Tableau, </w:t>
      </w:r>
      <w:r>
        <w:rPr>
          <w:rFonts w:cstheme="minorHAnsi"/>
        </w:rPr>
        <w:t xml:space="preserve">JIRA, </w:t>
      </w:r>
      <w:r w:rsidR="00356E43">
        <w:rPr>
          <w:rFonts w:cstheme="minorHAnsi"/>
        </w:rPr>
        <w:t xml:space="preserve">Confluence, </w:t>
      </w:r>
      <w:r w:rsidR="00855648">
        <w:rPr>
          <w:rFonts w:cstheme="minorHAnsi"/>
        </w:rPr>
        <w:t xml:space="preserve"> MS Project, Excel</w:t>
      </w:r>
      <w:r w:rsidR="00636702">
        <w:rPr>
          <w:rFonts w:cstheme="minorHAnsi"/>
        </w:rPr>
        <w:t xml:space="preserve">, </w:t>
      </w:r>
      <w:r w:rsidR="00E04E96" w:rsidRPr="005C3A47">
        <w:rPr>
          <w:rFonts w:cstheme="minorHAnsi"/>
        </w:rPr>
        <w:t>Confluence</w:t>
      </w:r>
      <w:r w:rsidR="00356E43">
        <w:rPr>
          <w:rFonts w:cstheme="minorHAnsi"/>
        </w:rPr>
        <w:t>, Slack, Basecamp, Outlook, Smartsheet, Trello,</w:t>
      </w:r>
      <w:r w:rsidR="003C29ED">
        <w:rPr>
          <w:rFonts w:cstheme="minorHAnsi"/>
        </w:rPr>
        <w:t xml:space="preserve"> Vis</w:t>
      </w:r>
      <w:r w:rsidR="00855648">
        <w:rPr>
          <w:rFonts w:cstheme="minorHAnsi"/>
        </w:rPr>
        <w:t xml:space="preserve">io </w:t>
      </w:r>
      <w:r w:rsidR="00E04E96">
        <w:rPr>
          <w:rFonts w:cstheme="minorHAnsi"/>
        </w:rPr>
        <w:t xml:space="preserve"> </w:t>
      </w:r>
    </w:p>
    <w:p w14:paraId="5E19890A" w14:textId="14284B19" w:rsidR="00E04E96" w:rsidRPr="005C3A47" w:rsidRDefault="00D441B1" w:rsidP="00E04E96">
      <w:pPr>
        <w:keepNext/>
        <w:keepLines/>
        <w:pBdr>
          <w:top w:val="single" w:sz="18" w:space="1" w:color="4F6228"/>
        </w:pBdr>
        <w:spacing w:line="240" w:lineRule="auto"/>
        <w:jc w:val="center"/>
        <w:outlineLvl w:val="1"/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</w:pPr>
      <w:r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  <w:t>Education</w:t>
      </w:r>
      <w:r w:rsidR="00E04E96" w:rsidRPr="005C3A47"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  <w:t xml:space="preserve"> </w:t>
      </w:r>
    </w:p>
    <w:p w14:paraId="036F3D20" w14:textId="4658B49A" w:rsidR="00E04E96" w:rsidRDefault="00B76CB6" w:rsidP="00E04E96">
      <w:pPr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  <w:b/>
        </w:rPr>
        <w:t>Master</w:t>
      </w:r>
      <w:r w:rsidRPr="005C3A47">
        <w:rPr>
          <w:rFonts w:cstheme="minorHAnsi"/>
          <w:b/>
        </w:rPr>
        <w:t>’s</w:t>
      </w:r>
      <w:r w:rsidR="00E04E96" w:rsidRPr="005C3A47">
        <w:rPr>
          <w:rFonts w:cstheme="minorHAnsi"/>
          <w:b/>
        </w:rPr>
        <w:t xml:space="preserve"> </w:t>
      </w:r>
      <w:r w:rsidR="00937021">
        <w:rPr>
          <w:rFonts w:cstheme="minorHAnsi"/>
          <w:b/>
        </w:rPr>
        <w:t>Degree</w:t>
      </w:r>
      <w:r w:rsidR="00E04E96" w:rsidRPr="005C3A47">
        <w:rPr>
          <w:rFonts w:cstheme="minorHAnsi"/>
        </w:rPr>
        <w:t xml:space="preserve">, </w:t>
      </w:r>
      <w:r w:rsidR="006B7103">
        <w:rPr>
          <w:rFonts w:cstheme="minorHAnsi"/>
          <w:u w:val="single"/>
        </w:rPr>
        <w:t>Information Systems</w:t>
      </w:r>
      <w:r w:rsidR="00E04E96" w:rsidRPr="005C3A47">
        <w:rPr>
          <w:rFonts w:cstheme="minorHAnsi"/>
        </w:rPr>
        <w:t xml:space="preserve">, </w:t>
      </w:r>
      <w:r w:rsidR="00E04E96">
        <w:rPr>
          <w:rFonts w:cstheme="minorHAnsi"/>
        </w:rPr>
        <w:t>from</w:t>
      </w:r>
      <w:r w:rsidR="006B7103">
        <w:rPr>
          <w:rFonts w:cstheme="minorHAnsi"/>
        </w:rPr>
        <w:t xml:space="preserve"> University of San Francisco</w:t>
      </w:r>
      <w:r w:rsidR="00E04E96">
        <w:rPr>
          <w:rFonts w:cstheme="minorHAnsi"/>
        </w:rPr>
        <w:t xml:space="preserve"> School of Business</w:t>
      </w:r>
      <w:r w:rsidR="00937021">
        <w:rPr>
          <w:rFonts w:cstheme="minorHAnsi"/>
        </w:rPr>
        <w:t>, 2017</w:t>
      </w:r>
    </w:p>
    <w:p w14:paraId="103C4B1E" w14:textId="6C1D3E2E" w:rsidR="00E04E96" w:rsidRPr="00D441B1" w:rsidRDefault="00B76CB6" w:rsidP="00D441B1">
      <w:pPr>
        <w:tabs>
          <w:tab w:val="left" w:pos="0"/>
        </w:tabs>
        <w:jc w:val="both"/>
        <w:rPr>
          <w:rFonts w:cstheme="minorHAnsi"/>
        </w:rPr>
      </w:pPr>
      <w:r w:rsidRPr="005C3A47">
        <w:rPr>
          <w:rFonts w:cstheme="minorHAnsi"/>
          <w:b/>
        </w:rPr>
        <w:t>Bachelor’s</w:t>
      </w:r>
      <w:r w:rsidR="00E04E96" w:rsidRPr="005C3A47">
        <w:rPr>
          <w:rFonts w:cstheme="minorHAnsi"/>
          <w:b/>
        </w:rPr>
        <w:t xml:space="preserve"> of Science</w:t>
      </w:r>
      <w:r w:rsidR="00E04E96" w:rsidRPr="005C3A47">
        <w:rPr>
          <w:rFonts w:cstheme="minorHAnsi"/>
        </w:rPr>
        <w:t>,</w:t>
      </w:r>
      <w:r w:rsidR="00E04E96">
        <w:rPr>
          <w:rFonts w:cstheme="minorHAnsi"/>
        </w:rPr>
        <w:t xml:space="preserve"> in</w:t>
      </w:r>
      <w:r w:rsidR="00E04E96" w:rsidRPr="005C3A47">
        <w:rPr>
          <w:rFonts w:cstheme="minorHAnsi"/>
        </w:rPr>
        <w:t xml:space="preserve"> </w:t>
      </w:r>
      <w:r w:rsidR="006B7103" w:rsidRPr="006B7103">
        <w:rPr>
          <w:rFonts w:cstheme="minorHAnsi"/>
          <w:u w:val="single"/>
        </w:rPr>
        <w:t>Marketing</w:t>
      </w:r>
      <w:r w:rsidR="006B7103">
        <w:rPr>
          <w:rFonts w:cstheme="minorHAnsi"/>
        </w:rPr>
        <w:t xml:space="preserve"> </w:t>
      </w:r>
      <w:r w:rsidR="00E04E96">
        <w:rPr>
          <w:rFonts w:cstheme="minorHAnsi"/>
        </w:rPr>
        <w:t xml:space="preserve">from </w:t>
      </w:r>
      <w:r w:rsidR="006B7103">
        <w:rPr>
          <w:rFonts w:cstheme="minorHAnsi"/>
        </w:rPr>
        <w:t>San Jose State University</w:t>
      </w:r>
    </w:p>
    <w:p w14:paraId="10918E61" w14:textId="118F5AD1" w:rsidR="003D49FC" w:rsidRPr="000774D5" w:rsidRDefault="003C0B53" w:rsidP="000774D5">
      <w:pPr>
        <w:keepNext/>
        <w:keepLines/>
        <w:pBdr>
          <w:top w:val="single" w:sz="18" w:space="1" w:color="4F6228"/>
        </w:pBdr>
        <w:spacing w:line="240" w:lineRule="auto"/>
        <w:jc w:val="center"/>
        <w:outlineLvl w:val="1"/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</w:pPr>
      <w:r w:rsidRPr="005C3A47">
        <w:rPr>
          <w:rFonts w:eastAsia="Times New Roman" w:cs="Times New Roman"/>
          <w:b/>
          <w:smallCaps/>
          <w:color w:val="000000"/>
          <w:spacing w:val="40"/>
          <w:sz w:val="28"/>
          <w:szCs w:val="26"/>
        </w:rPr>
        <w:t>Professional Experience</w:t>
      </w:r>
      <w:r w:rsidR="00F86C2B">
        <w:rPr>
          <w:rFonts w:cstheme="minorHAnsi"/>
          <w:b/>
        </w:rPr>
        <w:tab/>
      </w:r>
      <w:r w:rsidR="00F86C2B">
        <w:rPr>
          <w:rFonts w:cstheme="minorHAnsi"/>
          <w:b/>
        </w:rPr>
        <w:tab/>
      </w:r>
    </w:p>
    <w:p w14:paraId="1A97937B" w14:textId="12DD766A" w:rsidR="0042166E" w:rsidRPr="005C3A47" w:rsidRDefault="00866A2E" w:rsidP="0042166E">
      <w:pPr>
        <w:tabs>
          <w:tab w:val="left" w:pos="3122"/>
          <w:tab w:val="right" w:pos="10710"/>
        </w:tabs>
        <w:rPr>
          <w:rFonts w:eastAsia="Calibri" w:cs="Times New Roman"/>
          <w:lang w:val="en-US"/>
        </w:rPr>
      </w:pPr>
      <w:r>
        <w:rPr>
          <w:rFonts w:cstheme="minorHAnsi"/>
          <w:b/>
        </w:rPr>
        <w:t>Engineering Operations</w:t>
      </w:r>
      <w:r w:rsidR="0042166E">
        <w:rPr>
          <w:rFonts w:cstheme="minorHAnsi"/>
          <w:b/>
        </w:rPr>
        <w:t xml:space="preserve"> Manager </w:t>
      </w:r>
      <w:r w:rsidR="0042166E" w:rsidRPr="005C3A47">
        <w:rPr>
          <w:rFonts w:cstheme="minorHAnsi"/>
          <w:b/>
        </w:rPr>
        <w:t xml:space="preserve">– </w:t>
      </w:r>
      <w:r w:rsidR="0042166E">
        <w:rPr>
          <w:rFonts w:cstheme="minorHAnsi"/>
          <w:b/>
          <w:szCs w:val="20"/>
        </w:rPr>
        <w:t>Facebook</w:t>
      </w:r>
      <w:r w:rsidR="0042166E" w:rsidRPr="005C3A47">
        <w:rPr>
          <w:rFonts w:cstheme="minorHAnsi"/>
          <w:b/>
        </w:rPr>
        <w:t xml:space="preserve"> </w:t>
      </w:r>
      <w:r w:rsidR="0042166E">
        <w:rPr>
          <w:rFonts w:cstheme="minorHAnsi"/>
          <w:b/>
        </w:rPr>
        <w:t xml:space="preserve"> </w:t>
      </w:r>
      <w:r w:rsidR="0042166E" w:rsidRPr="005C3A47">
        <w:rPr>
          <w:rFonts w:cstheme="minorHAnsi"/>
          <w:b/>
        </w:rPr>
        <w:tab/>
      </w:r>
      <w:r w:rsidR="00E4145D">
        <w:rPr>
          <w:rFonts w:cstheme="minorHAnsi"/>
          <w:b/>
        </w:rPr>
        <w:t>Nov 2019 - Present</w:t>
      </w:r>
    </w:p>
    <w:p w14:paraId="0F6137AB" w14:textId="59645B88" w:rsidR="003E5E8F" w:rsidRPr="00D73CCE" w:rsidRDefault="00025EDF" w:rsidP="00D73CCE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Times New Roman"/>
          <w:szCs w:val="20"/>
        </w:rPr>
      </w:pPr>
      <w:r w:rsidRPr="007537D3">
        <w:rPr>
          <w:szCs w:val="20"/>
          <w:lang w:val="en-GB"/>
        </w:rPr>
        <w:t>Man</w:t>
      </w:r>
      <w:r w:rsidR="006E5DBE" w:rsidRPr="007537D3">
        <w:rPr>
          <w:szCs w:val="20"/>
          <w:lang w:val="en-GB"/>
        </w:rPr>
        <w:t>aged Portal’s Operations: Vendor</w:t>
      </w:r>
      <w:r w:rsidR="000B509C">
        <w:rPr>
          <w:szCs w:val="20"/>
          <w:lang w:val="en-GB"/>
        </w:rPr>
        <w:t xml:space="preserve">s, SOW, Workforce, Contracts and overall </w:t>
      </w:r>
      <w:hyperlink r:id="rId10" w:history="1">
        <w:r w:rsidR="00875801" w:rsidRPr="000C1151">
          <w:rPr>
            <w:rStyle w:val="Hyperlink"/>
            <w:szCs w:val="20"/>
            <w:lang w:val="en-GB"/>
          </w:rPr>
          <w:t>Facebook Portal</w:t>
        </w:r>
      </w:hyperlink>
      <w:r w:rsidR="006E5DBE" w:rsidRPr="007537D3">
        <w:rPr>
          <w:szCs w:val="20"/>
          <w:lang w:val="en-GB"/>
        </w:rPr>
        <w:t xml:space="preserve"> Division Budget</w:t>
      </w:r>
    </w:p>
    <w:p w14:paraId="019AB116" w14:textId="317A9524" w:rsidR="00C204DB" w:rsidRPr="007537D3" w:rsidRDefault="00C204DB" w:rsidP="00C204DB">
      <w:pPr>
        <w:pStyle w:val="ListParagraph"/>
        <w:numPr>
          <w:ilvl w:val="0"/>
          <w:numId w:val="34"/>
        </w:numPr>
        <w:spacing w:line="240" w:lineRule="auto"/>
        <w:rPr>
          <w:szCs w:val="20"/>
          <w:lang w:val="en-GB"/>
        </w:rPr>
      </w:pPr>
      <w:r w:rsidRPr="007537D3">
        <w:rPr>
          <w:szCs w:val="20"/>
          <w:lang w:val="en-GB"/>
        </w:rPr>
        <w:t xml:space="preserve">Restructured 350 </w:t>
      </w:r>
      <w:r w:rsidR="00D73CCE">
        <w:rPr>
          <w:szCs w:val="20"/>
          <w:lang w:val="en-GB"/>
        </w:rPr>
        <w:t>vendor workers for consolidation</w:t>
      </w:r>
      <w:r w:rsidRPr="007537D3">
        <w:rPr>
          <w:szCs w:val="20"/>
          <w:lang w:val="en-GB"/>
        </w:rPr>
        <w:t xml:space="preserve"> and optimization and </w:t>
      </w:r>
      <w:r w:rsidR="00D73CCE">
        <w:rPr>
          <w:szCs w:val="20"/>
          <w:lang w:val="en-GB"/>
        </w:rPr>
        <w:t>to bring core Dev work under Facebook</w:t>
      </w:r>
    </w:p>
    <w:p w14:paraId="4421B0A4" w14:textId="3CE8E1E2" w:rsidR="00976B70" w:rsidRPr="007537D3" w:rsidRDefault="00CC0B8D" w:rsidP="00976B70">
      <w:pPr>
        <w:pStyle w:val="ListParagraph"/>
        <w:numPr>
          <w:ilvl w:val="0"/>
          <w:numId w:val="34"/>
        </w:numPr>
        <w:spacing w:line="240" w:lineRule="auto"/>
        <w:rPr>
          <w:szCs w:val="20"/>
          <w:lang w:val="en-GB"/>
        </w:rPr>
      </w:pPr>
      <w:r>
        <w:rPr>
          <w:szCs w:val="20"/>
          <w:lang w:val="en-GB"/>
        </w:rPr>
        <w:t xml:space="preserve">Managed </w:t>
      </w:r>
      <w:r w:rsidR="00963A4D">
        <w:rPr>
          <w:szCs w:val="20"/>
          <w:lang w:val="en-GB"/>
        </w:rPr>
        <w:t>critical trackers</w:t>
      </w:r>
      <w:r w:rsidR="00976B70" w:rsidRPr="007537D3">
        <w:rPr>
          <w:szCs w:val="20"/>
          <w:lang w:val="en-GB"/>
        </w:rPr>
        <w:t>: Vendo</w:t>
      </w:r>
      <w:r>
        <w:rPr>
          <w:szCs w:val="20"/>
          <w:lang w:val="en-GB"/>
        </w:rPr>
        <w:t xml:space="preserve">r Tracker, </w:t>
      </w:r>
      <w:r w:rsidR="00963A4D">
        <w:rPr>
          <w:szCs w:val="20"/>
          <w:lang w:val="en-GB"/>
        </w:rPr>
        <w:t>Vendor</w:t>
      </w:r>
      <w:r>
        <w:rPr>
          <w:szCs w:val="20"/>
          <w:lang w:val="en-GB"/>
        </w:rPr>
        <w:t xml:space="preserve"> Worker</w:t>
      </w:r>
      <w:r w:rsidR="00976B70" w:rsidRPr="007537D3">
        <w:rPr>
          <w:szCs w:val="20"/>
          <w:lang w:val="en-GB"/>
        </w:rPr>
        <w:t xml:space="preserve"> Tracker, Budget Tracker </w:t>
      </w:r>
    </w:p>
    <w:p w14:paraId="54D3D23B" w14:textId="77777777" w:rsidR="0042166E" w:rsidRDefault="0042166E" w:rsidP="006B1BD0">
      <w:pPr>
        <w:tabs>
          <w:tab w:val="left" w:pos="3122"/>
          <w:tab w:val="right" w:pos="10710"/>
        </w:tabs>
        <w:rPr>
          <w:rFonts w:cstheme="minorHAnsi"/>
          <w:b/>
        </w:rPr>
      </w:pPr>
    </w:p>
    <w:p w14:paraId="4CF692B3" w14:textId="7C8070B1" w:rsidR="006B1BD0" w:rsidRPr="005C3A47" w:rsidRDefault="00775C14" w:rsidP="006B1BD0">
      <w:pPr>
        <w:tabs>
          <w:tab w:val="left" w:pos="3122"/>
          <w:tab w:val="right" w:pos="10710"/>
        </w:tabs>
        <w:rPr>
          <w:rFonts w:eastAsia="Calibri" w:cs="Times New Roman"/>
          <w:lang w:val="en-US"/>
        </w:rPr>
      </w:pPr>
      <w:r>
        <w:rPr>
          <w:rFonts w:cstheme="minorHAnsi"/>
          <w:b/>
        </w:rPr>
        <w:t xml:space="preserve">Project </w:t>
      </w:r>
      <w:r w:rsidR="00741080">
        <w:rPr>
          <w:rFonts w:cstheme="minorHAnsi"/>
          <w:b/>
        </w:rPr>
        <w:t>Manager</w:t>
      </w:r>
      <w:r w:rsidR="00723898">
        <w:rPr>
          <w:rFonts w:cstheme="minorHAnsi"/>
          <w:b/>
        </w:rPr>
        <w:t xml:space="preserve"> </w:t>
      </w:r>
      <w:r w:rsidR="006B1BD0" w:rsidRPr="005C3A47">
        <w:rPr>
          <w:rFonts w:cstheme="minorHAnsi"/>
          <w:b/>
        </w:rPr>
        <w:t xml:space="preserve">– </w:t>
      </w:r>
      <w:r w:rsidR="00741080">
        <w:rPr>
          <w:rFonts w:cstheme="minorHAnsi"/>
          <w:b/>
          <w:szCs w:val="20"/>
        </w:rPr>
        <w:t>Fortive</w:t>
      </w:r>
      <w:r w:rsidR="006B1BD0" w:rsidRPr="005C3A47">
        <w:rPr>
          <w:rFonts w:cstheme="minorHAnsi"/>
          <w:b/>
        </w:rPr>
        <w:tab/>
      </w:r>
      <w:r w:rsidR="00E4145D">
        <w:rPr>
          <w:rFonts w:cstheme="minorHAnsi"/>
          <w:b/>
        </w:rPr>
        <w:tab/>
        <w:t>Jan 2019 – Apr 2019</w:t>
      </w:r>
      <w:r w:rsidR="00E4145D">
        <w:rPr>
          <w:rFonts w:cstheme="minorHAnsi"/>
          <w:b/>
        </w:rPr>
        <w:tab/>
      </w:r>
    </w:p>
    <w:p w14:paraId="660F7A5A" w14:textId="5323CE24" w:rsidR="009A2B90" w:rsidRPr="009A2B90" w:rsidRDefault="00D73CCE" w:rsidP="009A2B90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Directed the Commercial workstream</w:t>
      </w:r>
      <w:r w:rsidR="007C3427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workers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  <w:r w:rsidR="007C3427">
        <w:rPr>
          <w:rFonts w:asciiTheme="minorHAnsi" w:eastAsiaTheme="minorHAnsi" w:hAnsiTheme="minorHAnsi" w:cstheme="minorBidi"/>
          <w:sz w:val="20"/>
          <w:szCs w:val="22"/>
          <w:lang w:val="en-GB"/>
        </w:rPr>
        <w:t>, managed trackers, and reported results to divisional VP</w:t>
      </w:r>
    </w:p>
    <w:p w14:paraId="6AC91EF6" w14:textId="6092066B" w:rsidR="006B507C" w:rsidRPr="007C3427" w:rsidRDefault="007C3427" w:rsidP="007C3427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Facilitated different teams: </w:t>
      </w:r>
      <w:r w:rsidR="00253CCE">
        <w:rPr>
          <w:rFonts w:asciiTheme="minorHAnsi" w:eastAsiaTheme="minorHAnsi" w:hAnsiTheme="minorHAnsi" w:cstheme="minorBidi"/>
          <w:sz w:val="20"/>
          <w:szCs w:val="22"/>
          <w:lang w:val="en-GB"/>
        </w:rPr>
        <w:t>L</w:t>
      </w:r>
      <w:r w:rsidR="009A2B90" w:rsidRPr="009A2B9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ogistics, procurement, sales, bids &amp; </w:t>
      </w:r>
      <w:r w:rsidR="00253CCE">
        <w:rPr>
          <w:rFonts w:asciiTheme="minorHAnsi" w:eastAsiaTheme="minorHAnsi" w:hAnsiTheme="minorHAnsi" w:cstheme="minorBidi"/>
          <w:sz w:val="20"/>
          <w:szCs w:val="22"/>
          <w:lang w:val="en-GB"/>
        </w:rPr>
        <w:t>tenders and operations to be ready for Day 1 Go Live</w:t>
      </w:r>
    </w:p>
    <w:p w14:paraId="2F9C5670" w14:textId="77777777" w:rsidR="00D1377F" w:rsidRDefault="00D1377F" w:rsidP="00571A96">
      <w:pPr>
        <w:tabs>
          <w:tab w:val="left" w:pos="0"/>
          <w:tab w:val="left" w:pos="6480"/>
          <w:tab w:val="right" w:pos="10800"/>
        </w:tabs>
        <w:rPr>
          <w:rFonts w:cstheme="minorHAnsi"/>
          <w:b/>
        </w:rPr>
      </w:pPr>
    </w:p>
    <w:p w14:paraId="46722BCA" w14:textId="784C0858" w:rsidR="00BF05FD" w:rsidRPr="005C3A47" w:rsidRDefault="00882A22" w:rsidP="00571A96">
      <w:pPr>
        <w:tabs>
          <w:tab w:val="left" w:pos="0"/>
          <w:tab w:val="left" w:pos="6480"/>
          <w:tab w:val="right" w:pos="10800"/>
        </w:tabs>
        <w:rPr>
          <w:rFonts w:cstheme="minorHAnsi"/>
          <w:b/>
        </w:rPr>
      </w:pPr>
      <w:r>
        <w:rPr>
          <w:rFonts w:cstheme="minorHAnsi"/>
          <w:b/>
        </w:rPr>
        <w:t>Project</w:t>
      </w:r>
      <w:r w:rsidR="001C5391">
        <w:rPr>
          <w:rFonts w:cstheme="minorHAnsi"/>
          <w:b/>
        </w:rPr>
        <w:t xml:space="preserve"> Manager</w:t>
      </w:r>
      <w:bookmarkStart w:id="0" w:name="_GoBack"/>
      <w:bookmarkEnd w:id="0"/>
      <w:r w:rsidR="001C5391">
        <w:rPr>
          <w:rFonts w:cstheme="minorHAnsi"/>
          <w:b/>
        </w:rPr>
        <w:t xml:space="preserve"> - </w:t>
      </w:r>
      <w:r w:rsidR="00285225">
        <w:rPr>
          <w:rFonts w:cstheme="minorHAnsi"/>
          <w:b/>
        </w:rPr>
        <w:t>Xoom</w:t>
      </w:r>
      <w:r w:rsidR="00BF05FD" w:rsidRPr="005C3A47">
        <w:rPr>
          <w:rFonts w:cstheme="minorHAnsi"/>
          <w:b/>
        </w:rPr>
        <w:tab/>
      </w:r>
      <w:r w:rsidR="00285225">
        <w:rPr>
          <w:rFonts w:cstheme="minorHAnsi"/>
          <w:b/>
        </w:rPr>
        <w:tab/>
      </w:r>
      <w:r w:rsidR="00A314FC">
        <w:rPr>
          <w:rFonts w:cstheme="minorHAnsi"/>
          <w:b/>
        </w:rPr>
        <w:t>Apr</w:t>
      </w:r>
      <w:r w:rsidR="007C2E9A">
        <w:rPr>
          <w:rFonts w:cstheme="minorHAnsi"/>
          <w:b/>
        </w:rPr>
        <w:t xml:space="preserve"> 2018 – June 2018</w:t>
      </w:r>
    </w:p>
    <w:p w14:paraId="3BA05C88" w14:textId="3E484524" w:rsidR="001D339F" w:rsidRPr="001D339F" w:rsidRDefault="007C3427" w:rsidP="001D339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Created a refreshed</w:t>
      </w:r>
      <w:r w:rsidR="001D339F" w:rsidRPr="001D339F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and consolidated Compliance Manual for Xoom in different region</w:t>
      </w:r>
      <w:r w:rsidR="001D339F" w:rsidRPr="001D339F">
        <w:rPr>
          <w:rFonts w:asciiTheme="minorHAnsi" w:eastAsiaTheme="minorHAnsi" w:hAnsiTheme="minorHAnsi" w:cstheme="minorBidi"/>
          <w:sz w:val="20"/>
          <w:szCs w:val="22"/>
          <w:lang w:val="en-GB"/>
        </w:rPr>
        <w:t>s: NA, CA, EU, APAC</w:t>
      </w:r>
    </w:p>
    <w:p w14:paraId="120A97F7" w14:textId="1B76AF8A" w:rsidR="001D339F" w:rsidRPr="001D339F" w:rsidRDefault="001D339F" w:rsidP="001D339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1D339F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Collated, gathered and wrote specific policy and SOP documents for all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relevant regions to Xoom’s business areas</w:t>
      </w:r>
    </w:p>
    <w:p w14:paraId="7AB35DA0" w14:textId="0B175B45" w:rsidR="00530B78" w:rsidRDefault="001D339F" w:rsidP="006762B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1D339F">
        <w:rPr>
          <w:rFonts w:asciiTheme="minorHAnsi" w:eastAsiaTheme="minorHAnsi" w:hAnsiTheme="minorHAnsi" w:cstheme="minorBidi"/>
          <w:sz w:val="20"/>
          <w:szCs w:val="22"/>
          <w:lang w:val="en-GB"/>
        </w:rPr>
        <w:t>Worked cross functionally with Risk, Compliance</w:t>
      </w:r>
      <w:r w:rsidR="002D515C">
        <w:rPr>
          <w:rFonts w:asciiTheme="minorHAnsi" w:eastAsiaTheme="minorHAnsi" w:hAnsiTheme="minorHAnsi" w:cstheme="minorBidi"/>
          <w:sz w:val="20"/>
          <w:szCs w:val="22"/>
          <w:lang w:val="en-GB"/>
        </w:rPr>
        <w:t>, and Legal</w:t>
      </w:r>
      <w:r w:rsidRPr="001D339F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to gather </w:t>
      </w:r>
      <w:r w:rsidR="007611BF">
        <w:rPr>
          <w:rFonts w:asciiTheme="minorHAnsi" w:eastAsiaTheme="minorHAnsi" w:hAnsiTheme="minorHAnsi" w:cstheme="minorBidi"/>
          <w:sz w:val="20"/>
          <w:szCs w:val="22"/>
          <w:lang w:val="en-GB"/>
        </w:rPr>
        <w:t>content to write the SOP and policies for each area</w:t>
      </w:r>
    </w:p>
    <w:p w14:paraId="7291A237" w14:textId="77777777" w:rsidR="006762B4" w:rsidRPr="006762B4" w:rsidRDefault="006762B4" w:rsidP="006762B4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Bidi"/>
          <w:sz w:val="20"/>
          <w:szCs w:val="22"/>
          <w:lang w:val="en-GB"/>
        </w:rPr>
      </w:pPr>
    </w:p>
    <w:p w14:paraId="54FEC931" w14:textId="52E58F0D" w:rsidR="000A34F8" w:rsidRPr="005C3A47" w:rsidRDefault="00882A22" w:rsidP="000A34F8">
      <w:pPr>
        <w:tabs>
          <w:tab w:val="left" w:pos="0"/>
          <w:tab w:val="left" w:pos="6480"/>
          <w:tab w:val="right" w:pos="10800"/>
        </w:tabs>
        <w:rPr>
          <w:rFonts w:cstheme="minorHAnsi"/>
          <w:b/>
        </w:rPr>
      </w:pPr>
      <w:r>
        <w:rPr>
          <w:rFonts w:cstheme="minorHAnsi"/>
          <w:b/>
        </w:rPr>
        <w:t>Project</w:t>
      </w:r>
      <w:r w:rsidR="00530B78">
        <w:rPr>
          <w:rFonts w:cstheme="minorHAnsi"/>
          <w:b/>
        </w:rPr>
        <w:t xml:space="preserve"> Manager </w:t>
      </w:r>
      <w:r w:rsidR="00530B78" w:rsidRPr="005C3A47">
        <w:rPr>
          <w:rFonts w:cstheme="minorHAnsi"/>
          <w:b/>
        </w:rPr>
        <w:t>–</w:t>
      </w:r>
      <w:r w:rsidR="00530B78">
        <w:rPr>
          <w:rFonts w:cstheme="minorHAnsi"/>
          <w:b/>
        </w:rPr>
        <w:t xml:space="preserve"> YML </w:t>
      </w:r>
      <w:r w:rsidR="000A34F8" w:rsidRPr="005C3A47">
        <w:rPr>
          <w:rFonts w:cstheme="minorHAnsi"/>
          <w:b/>
        </w:rPr>
        <w:tab/>
      </w:r>
      <w:r w:rsidR="00530B78">
        <w:rPr>
          <w:rFonts w:cstheme="minorHAnsi"/>
          <w:b/>
        </w:rPr>
        <w:tab/>
      </w:r>
      <w:r w:rsidR="00A314FC">
        <w:rPr>
          <w:rFonts w:cstheme="minorHAnsi"/>
          <w:b/>
        </w:rPr>
        <w:t>Jan 2018 – Mar 2018</w:t>
      </w:r>
    </w:p>
    <w:p w14:paraId="543AA7EF" w14:textId="77777777" w:rsidR="00243C98" w:rsidRPr="00530B78" w:rsidRDefault="00243C98" w:rsidP="00243C9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>Launched consumer banking mobile application to over 300,000 customers of a Fortune 100 firm</w:t>
      </w:r>
    </w:p>
    <w:p w14:paraId="5D21BCD2" w14:textId="77777777" w:rsidR="00530B78" w:rsidRPr="00530B78" w:rsidRDefault="00530B78" w:rsidP="00530B7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>Engaged in Agile iterative and incremental development and conducted daily Scrum standups for iOS/Android teams</w:t>
      </w:r>
    </w:p>
    <w:p w14:paraId="150A7394" w14:textId="6F2F8F4D" w:rsidR="00530B78" w:rsidRPr="00530B78" w:rsidRDefault="00530B78" w:rsidP="00530B7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Worked </w:t>
      </w:r>
      <w:r w:rsidR="007611BF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with Development and QA to </w:t>
      </w: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test new features &amp; flows to </w:t>
      </w:r>
      <w:r w:rsidR="007611BF">
        <w:rPr>
          <w:rFonts w:asciiTheme="minorHAnsi" w:eastAsiaTheme="minorHAnsi" w:hAnsiTheme="minorHAnsi" w:cstheme="minorBidi"/>
          <w:sz w:val="20"/>
          <w:szCs w:val="22"/>
          <w:lang w:val="en-GB"/>
        </w:rPr>
        <w:t>reduce glitches and create a seamless customer experience</w:t>
      </w:r>
    </w:p>
    <w:p w14:paraId="7304D77C" w14:textId="4E5960B2" w:rsidR="007A1C75" w:rsidRPr="000774D5" w:rsidRDefault="00530B78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>Worked with design team to manage design</w:t>
      </w:r>
      <w:r w:rsidR="00243C98">
        <w:rPr>
          <w:rFonts w:asciiTheme="minorHAnsi" w:eastAsiaTheme="minorHAnsi" w:hAnsiTheme="minorHAnsi" w:cstheme="minorBidi"/>
          <w:sz w:val="20"/>
          <w:szCs w:val="22"/>
          <w:lang w:val="en-GB"/>
        </w:rPr>
        <w:t>’s</w:t>
      </w: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product backlog, sprint</w:t>
      </w:r>
      <w:r w:rsidR="00243C9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cycle</w:t>
      </w: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and </w:t>
      </w:r>
      <w:r w:rsidR="00243C98">
        <w:rPr>
          <w:rFonts w:asciiTheme="minorHAnsi" w:eastAsiaTheme="minorHAnsi" w:hAnsiTheme="minorHAnsi" w:cstheme="minorBidi"/>
          <w:sz w:val="20"/>
          <w:szCs w:val="22"/>
          <w:lang w:val="en-GB"/>
        </w:rPr>
        <w:t>sketching of new mobile app features</w:t>
      </w:r>
      <w:r w:rsidRPr="00530B78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</w:p>
    <w:p w14:paraId="0B97581E" w14:textId="77777777" w:rsidR="000774D5" w:rsidRDefault="000774D5" w:rsidP="000774D5">
      <w:pPr>
        <w:pStyle w:val="NormalWeb"/>
        <w:spacing w:before="0" w:beforeAutospacing="0" w:after="0" w:afterAutospacing="0" w:line="240" w:lineRule="exact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81C3098" w14:textId="001AF341" w:rsidR="000774D5" w:rsidRPr="002A08E6" w:rsidRDefault="000774D5" w:rsidP="000774D5">
      <w:pPr>
        <w:tabs>
          <w:tab w:val="left" w:pos="0"/>
          <w:tab w:val="left" w:pos="6480"/>
          <w:tab w:val="right" w:pos="10800"/>
        </w:tabs>
        <w:rPr>
          <w:rFonts w:cstheme="minorHAnsi"/>
          <w:b/>
        </w:rPr>
      </w:pPr>
      <w:r>
        <w:rPr>
          <w:rFonts w:cstheme="minorHAnsi"/>
          <w:b/>
        </w:rPr>
        <w:t>Project</w:t>
      </w:r>
      <w:r w:rsidRPr="005C3A47">
        <w:rPr>
          <w:rFonts w:cstheme="minorHAnsi"/>
          <w:b/>
        </w:rPr>
        <w:t xml:space="preserve"> Manage</w:t>
      </w:r>
      <w:r>
        <w:rPr>
          <w:rFonts w:cstheme="minorHAnsi"/>
          <w:b/>
        </w:rPr>
        <w:t>r – Frequentz</w:t>
      </w:r>
      <w:r w:rsidR="007C3427">
        <w:rPr>
          <w:rFonts w:cstheme="minorHAnsi"/>
          <w:b/>
        </w:rPr>
        <w:t xml:space="preserve"> (Acquired by RF Excel)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Jul 2016 – Mar 2017</w:t>
      </w:r>
    </w:p>
    <w:p w14:paraId="7C810BCF" w14:textId="134998C6" w:rsidR="000774D5" w:rsidRPr="003E0572" w:rsidRDefault="000774D5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Engaged in Agile iterative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&amp;</w:t>
      </w: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incremental development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&amp;</w:t>
      </w: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conducted daily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SCRUM</w:t>
      </w: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  <w:r w:rsidR="007611BF">
        <w:rPr>
          <w:rFonts w:asciiTheme="minorHAnsi" w:eastAsiaTheme="minorHAnsi" w:hAnsiTheme="minorHAnsi" w:cstheme="minorBidi"/>
          <w:sz w:val="20"/>
          <w:szCs w:val="22"/>
          <w:lang w:val="en-GB"/>
        </w:rPr>
        <w:t>with 30 participants</w:t>
      </w: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</w:p>
    <w:p w14:paraId="7DAF072C" w14:textId="77777777" w:rsidR="000774D5" w:rsidRPr="003E0572" w:rsidRDefault="000774D5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Implemented our mobile application to 20 customers </w:t>
      </w:r>
      <w:r w:rsidRPr="00FB7377">
        <w:rPr>
          <w:rFonts w:asciiTheme="minorHAnsi" w:eastAsiaTheme="minorHAnsi" w:hAnsiTheme="minorHAnsi" w:cstheme="minorBidi"/>
          <w:b/>
          <w:sz w:val="20"/>
          <w:szCs w:val="22"/>
          <w:lang w:val="en-GB"/>
        </w:rPr>
        <w:t>under budget by 15%,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  <w:r w:rsidRPr="00FB7377">
        <w:rPr>
          <w:rFonts w:asciiTheme="minorHAnsi" w:eastAsiaTheme="minorHAnsi" w:hAnsiTheme="minorHAnsi" w:cstheme="minorBidi"/>
          <w:b/>
          <w:sz w:val="20"/>
          <w:szCs w:val="22"/>
          <w:lang w:val="en-GB"/>
        </w:rPr>
        <w:t>100% renewal rate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and </w:t>
      </w:r>
      <w:r w:rsidRPr="00FB7377">
        <w:rPr>
          <w:rFonts w:asciiTheme="minorHAnsi" w:eastAsiaTheme="minorHAnsi" w:hAnsiTheme="minorHAnsi" w:cstheme="minorBidi"/>
          <w:b/>
          <w:sz w:val="20"/>
          <w:szCs w:val="22"/>
          <w:lang w:val="en-GB"/>
        </w:rPr>
        <w:t>0% churn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.</w:t>
      </w:r>
    </w:p>
    <w:p w14:paraId="3EB3104E" w14:textId="77777777" w:rsidR="000774D5" w:rsidRPr="003E0572" w:rsidRDefault="000774D5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Worked with product, QA and design to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build, test and mitigate glitches</w:t>
      </w: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to offer customer best product experience</w:t>
      </w:r>
    </w:p>
    <w:p w14:paraId="76855AC5" w14:textId="77777777" w:rsidR="000774D5" w:rsidRDefault="000774D5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3E0572">
        <w:rPr>
          <w:rFonts w:asciiTheme="minorHAnsi" w:eastAsiaTheme="minorHAnsi" w:hAnsiTheme="minorHAnsi" w:cstheme="minorBidi"/>
          <w:sz w:val="20"/>
          <w:szCs w:val="22"/>
          <w:lang w:val="en-GB"/>
        </w:rPr>
        <w:t>Conducted product demonstrations to VCs / Angel Investors to secure showcase product and pitch for funding</w:t>
      </w:r>
    </w:p>
    <w:p w14:paraId="51E4C5E0" w14:textId="30068E15" w:rsidR="000774D5" w:rsidRPr="000774D5" w:rsidRDefault="000774D5" w:rsidP="000774D5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Reported weekly to CTO, CEO and Board member on the statuses, escalations, resolutions of all global accounts</w:t>
      </w:r>
    </w:p>
    <w:p w14:paraId="5087FA3A" w14:textId="77777777" w:rsidR="000774D5" w:rsidRDefault="000774D5" w:rsidP="007A1C75">
      <w:pPr>
        <w:tabs>
          <w:tab w:val="right" w:pos="10800"/>
        </w:tabs>
        <w:spacing w:line="240" w:lineRule="auto"/>
        <w:rPr>
          <w:rFonts w:cstheme="minorHAnsi"/>
          <w:b/>
          <w:szCs w:val="20"/>
        </w:rPr>
      </w:pPr>
    </w:p>
    <w:p w14:paraId="66AEC2B4" w14:textId="3A1672F5" w:rsidR="007A1C75" w:rsidRPr="00E14270" w:rsidRDefault="000E1CB8" w:rsidP="007A1C75">
      <w:pPr>
        <w:tabs>
          <w:tab w:val="right" w:pos="10800"/>
        </w:tabs>
        <w:spacing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Project</w:t>
      </w:r>
      <w:r w:rsidR="00E14270">
        <w:rPr>
          <w:rFonts w:cstheme="minorHAnsi"/>
          <w:b/>
          <w:szCs w:val="20"/>
        </w:rPr>
        <w:t xml:space="preserve"> Manager </w:t>
      </w:r>
      <w:r w:rsidR="00243C98">
        <w:rPr>
          <w:rFonts w:cstheme="minorHAnsi"/>
          <w:b/>
          <w:szCs w:val="20"/>
        </w:rPr>
        <w:t>–</w:t>
      </w:r>
      <w:r w:rsidR="00E14270">
        <w:rPr>
          <w:rFonts w:cstheme="minorHAnsi"/>
          <w:b/>
          <w:szCs w:val="20"/>
        </w:rPr>
        <w:t xml:space="preserve"> PayPal</w:t>
      </w:r>
      <w:r w:rsidR="007A1C75" w:rsidRPr="00950F7D">
        <w:rPr>
          <w:rFonts w:cstheme="minorHAnsi"/>
          <w:szCs w:val="20"/>
        </w:rPr>
        <w:tab/>
      </w:r>
      <w:r w:rsidR="00A314FC">
        <w:rPr>
          <w:rFonts w:cstheme="minorHAnsi"/>
          <w:b/>
        </w:rPr>
        <w:t>Jan 2015 – Mar 2015</w:t>
      </w:r>
      <w:r w:rsidR="007A1C75">
        <w:rPr>
          <w:rFonts w:cstheme="minorHAnsi"/>
          <w:szCs w:val="20"/>
        </w:rPr>
        <w:t xml:space="preserve">  </w:t>
      </w:r>
      <w:r w:rsidR="002A08E6">
        <w:rPr>
          <w:rFonts w:cstheme="minorHAnsi"/>
          <w:szCs w:val="20"/>
        </w:rPr>
        <w:t xml:space="preserve">   </w:t>
      </w:r>
    </w:p>
    <w:p w14:paraId="6BFA834E" w14:textId="4C9039E7" w:rsidR="00E14270" w:rsidRPr="00E14270" w:rsidRDefault="007611BF" w:rsidP="00E14270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Worked </w:t>
      </w:r>
      <w:r w:rsidR="00E1427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with Legal, Privacy, InfoSec, </w:t>
      </w:r>
      <w:r w:rsidR="0001685E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Seller Risk, </w:t>
      </w:r>
      <w:r w:rsidR="00E14270">
        <w:rPr>
          <w:rFonts w:asciiTheme="minorHAnsi" w:eastAsiaTheme="minorHAnsi" w:hAnsiTheme="minorHAnsi" w:cstheme="minorBidi"/>
          <w:sz w:val="20"/>
          <w:szCs w:val="22"/>
          <w:lang w:val="en-GB"/>
        </w:rPr>
        <w:t>Anti-Money Laundering</w:t>
      </w:r>
      <w:r w:rsidR="0001685E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to mitigate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all types of</w:t>
      </w:r>
      <w:r w:rsidR="0001685E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risk</w:t>
      </w:r>
      <w:r w:rsidR="00E14270" w:rsidRPr="00E1427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</w:p>
    <w:p w14:paraId="048C4345" w14:textId="1B8D1523" w:rsidR="00E14270" w:rsidRPr="00E14270" w:rsidRDefault="0001685E" w:rsidP="00E14270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Maximized the communication between the Product teams and Compliance teams for review and documentation purposes</w:t>
      </w:r>
    </w:p>
    <w:p w14:paraId="13FD7254" w14:textId="2840DF2C" w:rsidR="00E14270" w:rsidRPr="00E14270" w:rsidRDefault="007611BF" w:rsidP="00E14270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Facilitated the launch of</w:t>
      </w:r>
      <w:r w:rsidR="00E14270" w:rsidRPr="00E1427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</w:t>
      </w:r>
      <w:r w:rsidR="00E14270" w:rsidRPr="0001685E">
        <w:rPr>
          <w:rFonts w:asciiTheme="minorHAnsi" w:eastAsiaTheme="minorHAnsi" w:hAnsiTheme="minorHAnsi" w:cstheme="minorBidi"/>
          <w:b/>
          <w:sz w:val="20"/>
          <w:szCs w:val="22"/>
          <w:lang w:val="en-GB"/>
        </w:rPr>
        <w:t>PayPal.Me</w:t>
      </w:r>
      <w:r w:rsidR="00E14270" w:rsidRPr="00E1427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and </w:t>
      </w:r>
      <w:r w:rsidR="00E14270" w:rsidRPr="0001685E">
        <w:rPr>
          <w:rFonts w:asciiTheme="minorHAnsi" w:eastAsiaTheme="minorHAnsi" w:hAnsiTheme="minorHAnsi" w:cstheme="minorBidi"/>
          <w:b/>
          <w:sz w:val="20"/>
          <w:szCs w:val="22"/>
          <w:lang w:val="en-GB"/>
        </w:rPr>
        <w:t>PayPal mobile</w:t>
      </w:r>
      <w:r w:rsidR="00E14270" w:rsidRPr="00E14270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to millions of users while working with compliance and product teams</w:t>
      </w:r>
    </w:p>
    <w:p w14:paraId="7072FAE1" w14:textId="4C261250" w:rsidR="003D49FC" w:rsidRPr="003D49FC" w:rsidRDefault="003D49FC" w:rsidP="003D49FC">
      <w:pPr>
        <w:pStyle w:val="NormalWeb"/>
        <w:spacing w:before="0" w:beforeAutospacing="0" w:after="0" w:afterAutospacing="0" w:line="24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  <w:r>
        <w:rPr>
          <w:rFonts w:asciiTheme="minorHAnsi" w:hAnsiTheme="minorHAnsi" w:cstheme="minorHAnsi"/>
          <w:b/>
          <w:sz w:val="28"/>
          <w:szCs w:val="36"/>
        </w:rPr>
        <w:tab/>
      </w:r>
    </w:p>
    <w:p w14:paraId="3C612D59" w14:textId="4D2E6F8C" w:rsidR="003D49FC" w:rsidRPr="005C3A47" w:rsidRDefault="003D49FC" w:rsidP="003D49FC">
      <w:pPr>
        <w:tabs>
          <w:tab w:val="left" w:pos="3122"/>
          <w:tab w:val="right" w:pos="10710"/>
        </w:tabs>
        <w:rPr>
          <w:rFonts w:eastAsia="Calibri" w:cs="Times New Roman"/>
          <w:lang w:val="en-US"/>
        </w:rPr>
      </w:pPr>
      <w:r>
        <w:rPr>
          <w:rFonts w:cstheme="minorHAnsi"/>
          <w:b/>
        </w:rPr>
        <w:t xml:space="preserve">Founder </w:t>
      </w:r>
      <w:r w:rsidRPr="005C3A47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hyperlink r:id="rId11" w:history="1">
        <w:r w:rsidRPr="00937021">
          <w:rPr>
            <w:rStyle w:val="Hyperlink"/>
            <w:rFonts w:cstheme="minorHAnsi"/>
            <w:b/>
          </w:rPr>
          <w:t>BayAreaGuy.com</w:t>
        </w:r>
      </w:hyperlink>
      <w:r w:rsidRPr="005C3A4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5C3A47">
        <w:rPr>
          <w:rFonts w:cstheme="minorHAnsi"/>
          <w:b/>
        </w:rPr>
        <w:tab/>
      </w:r>
      <w:r w:rsidR="00963A4D">
        <w:rPr>
          <w:rFonts w:cstheme="minorHAnsi"/>
          <w:b/>
        </w:rPr>
        <w:tab/>
        <w:t>Oct 2017 - Present</w:t>
      </w:r>
      <w:r w:rsidRPr="005C3A47">
        <w:rPr>
          <w:rFonts w:cstheme="minorHAnsi"/>
          <w:b/>
        </w:rPr>
        <w:tab/>
      </w:r>
    </w:p>
    <w:p w14:paraId="77159262" w14:textId="77777777" w:rsidR="003D49FC" w:rsidRPr="0000387B" w:rsidRDefault="003D49FC" w:rsidP="003D49FC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Created</w:t>
      </w: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in depth articles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and infographics on the topic of</w:t>
      </w: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personal finance, real estate, travel and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living in</w:t>
      </w: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the Bay Area </w:t>
      </w:r>
    </w:p>
    <w:p w14:paraId="119DBEC1" w14:textId="77777777" w:rsidR="003D49FC" w:rsidRPr="0000387B" w:rsidRDefault="003D49FC" w:rsidP="003D49FC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>Authored, promoted and digitally marketed “</w:t>
      </w:r>
      <w:hyperlink r:id="rId12" w:history="1">
        <w:r w:rsidRPr="00604CA6">
          <w:rPr>
            <w:rStyle w:val="Hyperlink"/>
            <w:rFonts w:asciiTheme="minorHAnsi" w:eastAsiaTheme="minorHAnsi" w:hAnsiTheme="minorHAnsi" w:cstheme="minorBidi"/>
            <w:sz w:val="20"/>
            <w:szCs w:val="22"/>
            <w:lang w:val="en-GB"/>
          </w:rPr>
          <w:t>The Ultimate Financial eBook</w:t>
        </w:r>
      </w:hyperlink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” for subscribers and 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readers</w:t>
      </w:r>
    </w:p>
    <w:p w14:paraId="0EE3262B" w14:textId="0682963F" w:rsidR="003D49FC" w:rsidRPr="007C3427" w:rsidRDefault="003D49FC" w:rsidP="007C342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>Fostered engagement with users on Facebook, Instagram, Pinterest,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Reddit, Quora, </w:t>
      </w:r>
      <w:r w:rsidRPr="0000387B">
        <w:rPr>
          <w:rFonts w:asciiTheme="minorHAnsi" w:eastAsiaTheme="minorHAnsi" w:hAnsiTheme="minorHAnsi" w:cstheme="minorBidi"/>
          <w:sz w:val="20"/>
          <w:szCs w:val="22"/>
          <w:lang w:val="en-GB"/>
        </w:rPr>
        <w:t>BayAreaGuy and WordPress</w:t>
      </w:r>
    </w:p>
    <w:sectPr w:rsidR="003D49FC" w:rsidRPr="007C3427" w:rsidSect="005678E4">
      <w:footerReference w:type="default" r:id="rId13"/>
      <w:pgSz w:w="12240" w:h="15840"/>
      <w:pgMar w:top="709" w:right="720" w:bottom="1134" w:left="720" w:header="0" w:footer="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A9C99" w14:textId="77777777" w:rsidR="006E226E" w:rsidRDefault="006E226E" w:rsidP="005F44A9">
      <w:pPr>
        <w:spacing w:line="240" w:lineRule="auto"/>
      </w:pPr>
      <w:r>
        <w:separator/>
      </w:r>
    </w:p>
  </w:endnote>
  <w:endnote w:type="continuationSeparator" w:id="0">
    <w:p w14:paraId="3DC29CA9" w14:textId="77777777" w:rsidR="006E226E" w:rsidRDefault="006E226E" w:rsidP="005F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CC7A" w14:textId="1AD6EE4C" w:rsidR="005D33C0" w:rsidRDefault="005D33C0" w:rsidP="00672A74">
    <w:pPr>
      <w:pStyle w:val="Footer"/>
      <w:tabs>
        <w:tab w:val="clear" w:pos="4680"/>
        <w:tab w:val="clear" w:pos="9360"/>
        <w:tab w:val="center" w:pos="5245"/>
        <w:tab w:val="right" w:pos="10773"/>
      </w:tabs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0916A98" wp14:editId="65B307A2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6858000" cy="0"/>
              <wp:effectExtent l="50800" t="25400" r="76200" b="101600"/>
              <wp:wrapThrough wrapText="bothSides">
                <wp:wrapPolygon edited="0">
                  <wp:start x="-80" y="-1"/>
                  <wp:lineTo x="-160" y="-1"/>
                  <wp:lineTo x="-160" y="-1"/>
                  <wp:lineTo x="21760" y="-1"/>
                  <wp:lineTo x="21680" y="-1"/>
                  <wp:lineTo x="21680" y="-1"/>
                  <wp:lineTo x="-80" y="-1"/>
                </wp:wrapPolygon>
              </wp:wrapThrough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75D66E7" id="Straight Connector 3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-1.65pt" to="5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" strokecolor="#4f81bd" strokeweight="2pt">
              <v:shadow on="t" color="black" opacity="24903f" origin=",.5" offset="0,.55556mm"/>
              <o:lock v:ext="edit" shapetype="f"/>
              <w10:wrap type="through"/>
            </v:line>
          </w:pict>
        </mc:Fallback>
      </mc:AlternateContent>
    </w:r>
    <w:hyperlink r:id="rId1" w:history="1">
      <w:r w:rsidR="0000387B" w:rsidRPr="0000387B">
        <w:rPr>
          <w:rStyle w:val="Hyperlink"/>
        </w:rPr>
        <w:t>Ferman's LinkedIn</w:t>
      </w:r>
    </w:hyperlink>
    <w:r>
      <w:rPr>
        <w:rFonts w:ascii="Arial" w:hAnsi="Arial" w:cs="Arial"/>
      </w:rP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16986">
      <w:rPr>
        <w:noProof/>
      </w:rPr>
      <w:t>1</w:t>
    </w:r>
    <w:r>
      <w:fldChar w:fldCharType="end"/>
    </w:r>
    <w:r w:rsidRPr="00DB3A71">
      <w:rPr>
        <w:rFonts w:ascii="Arial" w:hAnsi="Arial" w:cs="Arial"/>
        <w:noProof/>
      </w:rPr>
      <w:tab/>
    </w:r>
    <w:r w:rsidR="00243C98">
      <w:rPr>
        <w:rFonts w:ascii="Arial" w:hAnsi="Arial" w:cs="Arial"/>
        <w:noProof/>
      </w:rPr>
      <w:t>Portfolio Link</w:t>
    </w:r>
    <w:r>
      <w:rPr>
        <w:rFonts w:ascii="Arial" w:hAnsi="Arial" w:cs="Arial"/>
        <w:noProof/>
      </w:rPr>
      <w:t xml:space="preserve">: </w:t>
    </w:r>
    <w:hyperlink r:id="rId2" w:history="1">
      <w:r w:rsidR="0000387B">
        <w:rPr>
          <w:rStyle w:val="Hyperlink"/>
          <w:rFonts w:ascii="Arial" w:hAnsi="Arial" w:cs="Arial"/>
        </w:rPr>
        <w:t>bayareaguy.com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A8D0" w14:textId="77777777" w:rsidR="006E226E" w:rsidRDefault="006E226E" w:rsidP="005F44A9">
      <w:pPr>
        <w:spacing w:line="240" w:lineRule="auto"/>
      </w:pPr>
      <w:r>
        <w:separator/>
      </w:r>
    </w:p>
  </w:footnote>
  <w:footnote w:type="continuationSeparator" w:id="0">
    <w:p w14:paraId="12E3C94C" w14:textId="77777777" w:rsidR="006E226E" w:rsidRDefault="006E226E" w:rsidP="005F4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019"/>
    <w:multiLevelType w:val="multilevel"/>
    <w:tmpl w:val="4F560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E85932"/>
    <w:multiLevelType w:val="hybridMultilevel"/>
    <w:tmpl w:val="2BD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895"/>
    <w:multiLevelType w:val="hybridMultilevel"/>
    <w:tmpl w:val="E7D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3944"/>
    <w:multiLevelType w:val="hybridMultilevel"/>
    <w:tmpl w:val="3780ADA2"/>
    <w:lvl w:ilvl="0" w:tplc="C0AAF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85147"/>
    <w:multiLevelType w:val="hybridMultilevel"/>
    <w:tmpl w:val="95F09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3B20"/>
    <w:multiLevelType w:val="hybridMultilevel"/>
    <w:tmpl w:val="34ECC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5798E"/>
    <w:multiLevelType w:val="hybridMultilevel"/>
    <w:tmpl w:val="029C7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80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25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2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F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E1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80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54189"/>
    <w:multiLevelType w:val="hybridMultilevel"/>
    <w:tmpl w:val="D5B4E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1978"/>
    <w:multiLevelType w:val="multilevel"/>
    <w:tmpl w:val="B1545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0D42447"/>
    <w:multiLevelType w:val="multilevel"/>
    <w:tmpl w:val="D734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41730FB"/>
    <w:multiLevelType w:val="hybridMultilevel"/>
    <w:tmpl w:val="8EC80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2A41C1"/>
    <w:multiLevelType w:val="multilevel"/>
    <w:tmpl w:val="A71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B2C32"/>
    <w:multiLevelType w:val="hybridMultilevel"/>
    <w:tmpl w:val="96D2A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662E1"/>
    <w:multiLevelType w:val="hybridMultilevel"/>
    <w:tmpl w:val="34144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B3F98"/>
    <w:multiLevelType w:val="hybridMultilevel"/>
    <w:tmpl w:val="EBF6D3E6"/>
    <w:lvl w:ilvl="0" w:tplc="DE0E5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F7075"/>
    <w:multiLevelType w:val="multilevel"/>
    <w:tmpl w:val="F31E8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5AA6A23"/>
    <w:multiLevelType w:val="multilevel"/>
    <w:tmpl w:val="2ABE1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9E71F81"/>
    <w:multiLevelType w:val="hybridMultilevel"/>
    <w:tmpl w:val="63728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19200E"/>
    <w:multiLevelType w:val="hybridMultilevel"/>
    <w:tmpl w:val="BD5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4DEA"/>
    <w:multiLevelType w:val="hybridMultilevel"/>
    <w:tmpl w:val="866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13B8C"/>
    <w:multiLevelType w:val="hybridMultilevel"/>
    <w:tmpl w:val="AF001A06"/>
    <w:lvl w:ilvl="0" w:tplc="9CE6A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B90AFA"/>
    <w:multiLevelType w:val="multilevel"/>
    <w:tmpl w:val="AA2E1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5FE5FD4"/>
    <w:multiLevelType w:val="multilevel"/>
    <w:tmpl w:val="00B09A26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7B64E08"/>
    <w:multiLevelType w:val="hybridMultilevel"/>
    <w:tmpl w:val="7BDAFCE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96F5C35"/>
    <w:multiLevelType w:val="hybridMultilevel"/>
    <w:tmpl w:val="5396FE4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49E0601C"/>
    <w:multiLevelType w:val="hybridMultilevel"/>
    <w:tmpl w:val="CC847452"/>
    <w:lvl w:ilvl="0" w:tplc="DE0E5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F0535"/>
    <w:multiLevelType w:val="hybridMultilevel"/>
    <w:tmpl w:val="F15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46A35"/>
    <w:multiLevelType w:val="multilevel"/>
    <w:tmpl w:val="2BB05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16F2C8C"/>
    <w:multiLevelType w:val="multilevel"/>
    <w:tmpl w:val="73D2D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2842FA5"/>
    <w:multiLevelType w:val="hybridMultilevel"/>
    <w:tmpl w:val="FDA64E98"/>
    <w:lvl w:ilvl="0" w:tplc="DE0E5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B3170"/>
    <w:multiLevelType w:val="multilevel"/>
    <w:tmpl w:val="A2622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2">
    <w:nsid w:val="65B069D1"/>
    <w:multiLevelType w:val="hybridMultilevel"/>
    <w:tmpl w:val="76EE23A0"/>
    <w:lvl w:ilvl="0" w:tplc="DE0E5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00BEB"/>
    <w:multiLevelType w:val="multilevel"/>
    <w:tmpl w:val="C5CC9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624252"/>
    <w:multiLevelType w:val="hybridMultilevel"/>
    <w:tmpl w:val="EC424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16699"/>
    <w:multiLevelType w:val="hybridMultilevel"/>
    <w:tmpl w:val="92184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80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25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27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EF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E1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80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15922"/>
    <w:multiLevelType w:val="hybridMultilevel"/>
    <w:tmpl w:val="6B44A5CE"/>
    <w:lvl w:ilvl="0" w:tplc="F5CADF40">
      <w:start w:val="1"/>
      <w:numFmt w:val="bullet"/>
      <w:lvlText w:val=""/>
      <w:lvlJc w:val="left"/>
      <w:pPr>
        <w:tabs>
          <w:tab w:val="num" w:pos="360"/>
        </w:tabs>
        <w:ind w:left="360" w:firstLine="0"/>
      </w:pPr>
      <w:rPr>
        <w:rFonts w:ascii="Symbol" w:eastAsia="Verdana" w:hAnsi="Symbol" w:cs="Verdana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81004"/>
    <w:multiLevelType w:val="hybridMultilevel"/>
    <w:tmpl w:val="4CA4C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591D"/>
    <w:multiLevelType w:val="hybridMultilevel"/>
    <w:tmpl w:val="FCD05A48"/>
    <w:lvl w:ilvl="0" w:tplc="B4F0D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F5FD8"/>
    <w:multiLevelType w:val="hybridMultilevel"/>
    <w:tmpl w:val="79B82A5E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7E706D3A"/>
    <w:multiLevelType w:val="hybridMultilevel"/>
    <w:tmpl w:val="4064C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0"/>
  </w:num>
  <w:num w:numId="4">
    <w:abstractNumId w:val="17"/>
  </w:num>
  <w:num w:numId="5">
    <w:abstractNumId w:val="27"/>
  </w:num>
  <w:num w:numId="6">
    <w:abstractNumId w:val="37"/>
  </w:num>
  <w:num w:numId="7">
    <w:abstractNumId w:val="13"/>
  </w:num>
  <w:num w:numId="8">
    <w:abstractNumId w:val="12"/>
  </w:num>
  <w:num w:numId="9">
    <w:abstractNumId w:val="18"/>
  </w:num>
  <w:num w:numId="10">
    <w:abstractNumId w:val="19"/>
  </w:num>
  <w:num w:numId="11">
    <w:abstractNumId w:val="40"/>
  </w:num>
  <w:num w:numId="12">
    <w:abstractNumId w:val="2"/>
  </w:num>
  <w:num w:numId="13">
    <w:abstractNumId w:val="1"/>
  </w:num>
  <w:num w:numId="14">
    <w:abstractNumId w:val="26"/>
  </w:num>
  <w:num w:numId="15">
    <w:abstractNumId w:val="21"/>
  </w:num>
  <w:num w:numId="16">
    <w:abstractNumId w:val="15"/>
  </w:num>
  <w:num w:numId="17">
    <w:abstractNumId w:val="22"/>
  </w:num>
  <w:num w:numId="18">
    <w:abstractNumId w:val="30"/>
  </w:num>
  <w:num w:numId="19">
    <w:abstractNumId w:val="28"/>
  </w:num>
  <w:num w:numId="20">
    <w:abstractNumId w:val="16"/>
  </w:num>
  <w:num w:numId="21">
    <w:abstractNumId w:val="0"/>
  </w:num>
  <w:num w:numId="22">
    <w:abstractNumId w:val="33"/>
  </w:num>
  <w:num w:numId="23">
    <w:abstractNumId w:val="9"/>
  </w:num>
  <w:num w:numId="24">
    <w:abstractNumId w:val="34"/>
  </w:num>
  <w:num w:numId="25">
    <w:abstractNumId w:val="35"/>
  </w:num>
  <w:num w:numId="26">
    <w:abstractNumId w:val="6"/>
  </w:num>
  <w:num w:numId="27">
    <w:abstractNumId w:val="23"/>
  </w:num>
  <w:num w:numId="28">
    <w:abstractNumId w:val="39"/>
  </w:num>
  <w:num w:numId="29">
    <w:abstractNumId w:val="24"/>
  </w:num>
  <w:num w:numId="30">
    <w:abstractNumId w:val="38"/>
  </w:num>
  <w:num w:numId="31">
    <w:abstractNumId w:val="4"/>
  </w:num>
  <w:num w:numId="32">
    <w:abstractNumId w:val="7"/>
  </w:num>
  <w:num w:numId="33">
    <w:abstractNumId w:val="36"/>
  </w:num>
  <w:num w:numId="34">
    <w:abstractNumId w:val="5"/>
  </w:num>
  <w:num w:numId="35">
    <w:abstractNumId w:val="20"/>
  </w:num>
  <w:num w:numId="36">
    <w:abstractNumId w:val="14"/>
  </w:num>
  <w:num w:numId="37">
    <w:abstractNumId w:val="25"/>
  </w:num>
  <w:num w:numId="38">
    <w:abstractNumId w:val="32"/>
  </w:num>
  <w:num w:numId="39">
    <w:abstractNumId w:val="29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53"/>
    <w:rsid w:val="0000387B"/>
    <w:rsid w:val="000064C2"/>
    <w:rsid w:val="0001685E"/>
    <w:rsid w:val="00022DE6"/>
    <w:rsid w:val="00025CF0"/>
    <w:rsid w:val="00025EDF"/>
    <w:rsid w:val="000262EF"/>
    <w:rsid w:val="00033821"/>
    <w:rsid w:val="000342CA"/>
    <w:rsid w:val="00034F13"/>
    <w:rsid w:val="00037611"/>
    <w:rsid w:val="00042F5E"/>
    <w:rsid w:val="00044398"/>
    <w:rsid w:val="00045369"/>
    <w:rsid w:val="00053B4B"/>
    <w:rsid w:val="0005684B"/>
    <w:rsid w:val="00060A40"/>
    <w:rsid w:val="0007186D"/>
    <w:rsid w:val="0007725D"/>
    <w:rsid w:val="000774D5"/>
    <w:rsid w:val="0008088C"/>
    <w:rsid w:val="00087245"/>
    <w:rsid w:val="000900AC"/>
    <w:rsid w:val="000963EC"/>
    <w:rsid w:val="000977F3"/>
    <w:rsid w:val="000A34F8"/>
    <w:rsid w:val="000B3134"/>
    <w:rsid w:val="000B4586"/>
    <w:rsid w:val="000B509C"/>
    <w:rsid w:val="000B65C2"/>
    <w:rsid w:val="000B6799"/>
    <w:rsid w:val="000B7D89"/>
    <w:rsid w:val="000C1151"/>
    <w:rsid w:val="000C122E"/>
    <w:rsid w:val="000D004D"/>
    <w:rsid w:val="000E1CB8"/>
    <w:rsid w:val="000E20BF"/>
    <w:rsid w:val="000F76A6"/>
    <w:rsid w:val="000F7776"/>
    <w:rsid w:val="00101A28"/>
    <w:rsid w:val="00104604"/>
    <w:rsid w:val="00111D77"/>
    <w:rsid w:val="001121EB"/>
    <w:rsid w:val="00113DC3"/>
    <w:rsid w:val="00121AED"/>
    <w:rsid w:val="001266DF"/>
    <w:rsid w:val="00136C1E"/>
    <w:rsid w:val="00140104"/>
    <w:rsid w:val="001407B5"/>
    <w:rsid w:val="00146A06"/>
    <w:rsid w:val="00150FC7"/>
    <w:rsid w:val="00170264"/>
    <w:rsid w:val="00172BB9"/>
    <w:rsid w:val="00186439"/>
    <w:rsid w:val="001B3511"/>
    <w:rsid w:val="001C5391"/>
    <w:rsid w:val="001D0633"/>
    <w:rsid w:val="001D339F"/>
    <w:rsid w:val="001E3251"/>
    <w:rsid w:val="001E6223"/>
    <w:rsid w:val="001E672C"/>
    <w:rsid w:val="001F693D"/>
    <w:rsid w:val="001F79F2"/>
    <w:rsid w:val="002009F2"/>
    <w:rsid w:val="002033D2"/>
    <w:rsid w:val="00213D88"/>
    <w:rsid w:val="00230A11"/>
    <w:rsid w:val="00234BFF"/>
    <w:rsid w:val="00234EC4"/>
    <w:rsid w:val="00237E6D"/>
    <w:rsid w:val="00243C98"/>
    <w:rsid w:val="00246274"/>
    <w:rsid w:val="002508D0"/>
    <w:rsid w:val="00252C2E"/>
    <w:rsid w:val="00253CCE"/>
    <w:rsid w:val="002549E0"/>
    <w:rsid w:val="00261128"/>
    <w:rsid w:val="00261A7C"/>
    <w:rsid w:val="00264E3A"/>
    <w:rsid w:val="00265C76"/>
    <w:rsid w:val="00265E70"/>
    <w:rsid w:val="00265FAD"/>
    <w:rsid w:val="00273B76"/>
    <w:rsid w:val="00285225"/>
    <w:rsid w:val="0028696D"/>
    <w:rsid w:val="0029532B"/>
    <w:rsid w:val="002A08E6"/>
    <w:rsid w:val="002B2CAC"/>
    <w:rsid w:val="002C11EC"/>
    <w:rsid w:val="002C2535"/>
    <w:rsid w:val="002D1FBA"/>
    <w:rsid w:val="002D515C"/>
    <w:rsid w:val="003007DD"/>
    <w:rsid w:val="0031076B"/>
    <w:rsid w:val="0031108F"/>
    <w:rsid w:val="003176FA"/>
    <w:rsid w:val="00324E2D"/>
    <w:rsid w:val="00325B4C"/>
    <w:rsid w:val="00341D59"/>
    <w:rsid w:val="003432B2"/>
    <w:rsid w:val="003439EB"/>
    <w:rsid w:val="00352712"/>
    <w:rsid w:val="00356E43"/>
    <w:rsid w:val="00361B9F"/>
    <w:rsid w:val="00382CFE"/>
    <w:rsid w:val="00385366"/>
    <w:rsid w:val="00390026"/>
    <w:rsid w:val="003A10C3"/>
    <w:rsid w:val="003B01EF"/>
    <w:rsid w:val="003B5A51"/>
    <w:rsid w:val="003B6255"/>
    <w:rsid w:val="003B72A1"/>
    <w:rsid w:val="003C0630"/>
    <w:rsid w:val="003C0B53"/>
    <w:rsid w:val="003C29ED"/>
    <w:rsid w:val="003C3CF7"/>
    <w:rsid w:val="003D1382"/>
    <w:rsid w:val="003D3380"/>
    <w:rsid w:val="003D49FC"/>
    <w:rsid w:val="003E0572"/>
    <w:rsid w:val="003E58AB"/>
    <w:rsid w:val="003E5E8F"/>
    <w:rsid w:val="003E7B4A"/>
    <w:rsid w:val="003F571B"/>
    <w:rsid w:val="003F59D1"/>
    <w:rsid w:val="004034FB"/>
    <w:rsid w:val="0040580F"/>
    <w:rsid w:val="004148BE"/>
    <w:rsid w:val="00415DF9"/>
    <w:rsid w:val="0042166E"/>
    <w:rsid w:val="004216D5"/>
    <w:rsid w:val="00423C54"/>
    <w:rsid w:val="00424B01"/>
    <w:rsid w:val="00425657"/>
    <w:rsid w:val="00434356"/>
    <w:rsid w:val="00435D6E"/>
    <w:rsid w:val="00436743"/>
    <w:rsid w:val="004417FD"/>
    <w:rsid w:val="004519D6"/>
    <w:rsid w:val="00462CC5"/>
    <w:rsid w:val="0046698A"/>
    <w:rsid w:val="004769ED"/>
    <w:rsid w:val="0048367C"/>
    <w:rsid w:val="004A0E95"/>
    <w:rsid w:val="004A4EA3"/>
    <w:rsid w:val="004A5021"/>
    <w:rsid w:val="004B2026"/>
    <w:rsid w:val="004B5FD5"/>
    <w:rsid w:val="004C3503"/>
    <w:rsid w:val="004C3D08"/>
    <w:rsid w:val="004C75D2"/>
    <w:rsid w:val="004D2A9C"/>
    <w:rsid w:val="004D4D32"/>
    <w:rsid w:val="004D5736"/>
    <w:rsid w:val="004D5D26"/>
    <w:rsid w:val="004D5F0C"/>
    <w:rsid w:val="004E203E"/>
    <w:rsid w:val="004F2969"/>
    <w:rsid w:val="004F5ED0"/>
    <w:rsid w:val="00503FAD"/>
    <w:rsid w:val="005058D4"/>
    <w:rsid w:val="00506537"/>
    <w:rsid w:val="005177F7"/>
    <w:rsid w:val="00522C05"/>
    <w:rsid w:val="00527137"/>
    <w:rsid w:val="00530B78"/>
    <w:rsid w:val="0053375E"/>
    <w:rsid w:val="00564451"/>
    <w:rsid w:val="005675FB"/>
    <w:rsid w:val="005678E4"/>
    <w:rsid w:val="00571626"/>
    <w:rsid w:val="00571A96"/>
    <w:rsid w:val="005755F9"/>
    <w:rsid w:val="00577430"/>
    <w:rsid w:val="00582103"/>
    <w:rsid w:val="005907DF"/>
    <w:rsid w:val="005A4330"/>
    <w:rsid w:val="005B3EBB"/>
    <w:rsid w:val="005C0AE9"/>
    <w:rsid w:val="005C2FD7"/>
    <w:rsid w:val="005C3A47"/>
    <w:rsid w:val="005C4309"/>
    <w:rsid w:val="005D26B3"/>
    <w:rsid w:val="005D2D7C"/>
    <w:rsid w:val="005D33C0"/>
    <w:rsid w:val="005D3904"/>
    <w:rsid w:val="005D75B4"/>
    <w:rsid w:val="005E1D2E"/>
    <w:rsid w:val="005E4137"/>
    <w:rsid w:val="005F27E6"/>
    <w:rsid w:val="005F44A9"/>
    <w:rsid w:val="0060026D"/>
    <w:rsid w:val="00600F25"/>
    <w:rsid w:val="00604CA6"/>
    <w:rsid w:val="006053F7"/>
    <w:rsid w:val="00615634"/>
    <w:rsid w:val="006217F8"/>
    <w:rsid w:val="00630EDC"/>
    <w:rsid w:val="006322AA"/>
    <w:rsid w:val="006337FB"/>
    <w:rsid w:val="00636702"/>
    <w:rsid w:val="0064011E"/>
    <w:rsid w:val="00640538"/>
    <w:rsid w:val="00643ED9"/>
    <w:rsid w:val="00651B88"/>
    <w:rsid w:val="00661ACA"/>
    <w:rsid w:val="00666D86"/>
    <w:rsid w:val="006679AF"/>
    <w:rsid w:val="00672A74"/>
    <w:rsid w:val="0067325A"/>
    <w:rsid w:val="0067618E"/>
    <w:rsid w:val="006762B4"/>
    <w:rsid w:val="00680056"/>
    <w:rsid w:val="00680EF9"/>
    <w:rsid w:val="006953A7"/>
    <w:rsid w:val="00696EFF"/>
    <w:rsid w:val="006A25F3"/>
    <w:rsid w:val="006B0791"/>
    <w:rsid w:val="006B1BD0"/>
    <w:rsid w:val="006B470C"/>
    <w:rsid w:val="006B507C"/>
    <w:rsid w:val="006B7103"/>
    <w:rsid w:val="006E0BF5"/>
    <w:rsid w:val="006E226E"/>
    <w:rsid w:val="006E3197"/>
    <w:rsid w:val="006E5DBE"/>
    <w:rsid w:val="006F7999"/>
    <w:rsid w:val="006F7A4B"/>
    <w:rsid w:val="00700778"/>
    <w:rsid w:val="0070529F"/>
    <w:rsid w:val="0071106F"/>
    <w:rsid w:val="00723898"/>
    <w:rsid w:val="0073114C"/>
    <w:rsid w:val="00731AB2"/>
    <w:rsid w:val="00740B52"/>
    <w:rsid w:val="00741080"/>
    <w:rsid w:val="007469C7"/>
    <w:rsid w:val="007518E4"/>
    <w:rsid w:val="0075216A"/>
    <w:rsid w:val="007523BE"/>
    <w:rsid w:val="007537D3"/>
    <w:rsid w:val="0076084B"/>
    <w:rsid w:val="00761022"/>
    <w:rsid w:val="007611BF"/>
    <w:rsid w:val="00761FAB"/>
    <w:rsid w:val="00771F82"/>
    <w:rsid w:val="00773667"/>
    <w:rsid w:val="0077515B"/>
    <w:rsid w:val="00775C14"/>
    <w:rsid w:val="0078301C"/>
    <w:rsid w:val="00795548"/>
    <w:rsid w:val="007A1C75"/>
    <w:rsid w:val="007A1D6B"/>
    <w:rsid w:val="007B13EE"/>
    <w:rsid w:val="007C2E9A"/>
    <w:rsid w:val="007C3427"/>
    <w:rsid w:val="007C3E4F"/>
    <w:rsid w:val="007C5DE9"/>
    <w:rsid w:val="007C76F6"/>
    <w:rsid w:val="007D6A44"/>
    <w:rsid w:val="007E30F8"/>
    <w:rsid w:val="007E3886"/>
    <w:rsid w:val="007F13ED"/>
    <w:rsid w:val="007F69F1"/>
    <w:rsid w:val="00804BDD"/>
    <w:rsid w:val="00822CD2"/>
    <w:rsid w:val="00834527"/>
    <w:rsid w:val="00843863"/>
    <w:rsid w:val="00843B98"/>
    <w:rsid w:val="0084666E"/>
    <w:rsid w:val="00855448"/>
    <w:rsid w:val="00855648"/>
    <w:rsid w:val="00866A2E"/>
    <w:rsid w:val="00875801"/>
    <w:rsid w:val="00882A22"/>
    <w:rsid w:val="0088781D"/>
    <w:rsid w:val="00890391"/>
    <w:rsid w:val="0089281C"/>
    <w:rsid w:val="008A0D5D"/>
    <w:rsid w:val="008B5D3A"/>
    <w:rsid w:val="008D11C5"/>
    <w:rsid w:val="008D149A"/>
    <w:rsid w:val="008D49E8"/>
    <w:rsid w:val="008D536C"/>
    <w:rsid w:val="008F5C7C"/>
    <w:rsid w:val="00904753"/>
    <w:rsid w:val="009215F0"/>
    <w:rsid w:val="00937021"/>
    <w:rsid w:val="00947AA9"/>
    <w:rsid w:val="00952CE8"/>
    <w:rsid w:val="00963A4D"/>
    <w:rsid w:val="00964DF9"/>
    <w:rsid w:val="009668C9"/>
    <w:rsid w:val="00974D17"/>
    <w:rsid w:val="00976B70"/>
    <w:rsid w:val="00985ED2"/>
    <w:rsid w:val="009915F0"/>
    <w:rsid w:val="009979B1"/>
    <w:rsid w:val="009A23A9"/>
    <w:rsid w:val="009A2B90"/>
    <w:rsid w:val="009B0F0C"/>
    <w:rsid w:val="009B2236"/>
    <w:rsid w:val="009B7300"/>
    <w:rsid w:val="009C03C5"/>
    <w:rsid w:val="009E14A3"/>
    <w:rsid w:val="009E2599"/>
    <w:rsid w:val="009E5722"/>
    <w:rsid w:val="009E615C"/>
    <w:rsid w:val="009F1A99"/>
    <w:rsid w:val="009F5E4C"/>
    <w:rsid w:val="009F6DA3"/>
    <w:rsid w:val="00A0610B"/>
    <w:rsid w:val="00A22FEF"/>
    <w:rsid w:val="00A243C0"/>
    <w:rsid w:val="00A314FC"/>
    <w:rsid w:val="00A55630"/>
    <w:rsid w:val="00A6015C"/>
    <w:rsid w:val="00A631D9"/>
    <w:rsid w:val="00A84775"/>
    <w:rsid w:val="00A94515"/>
    <w:rsid w:val="00A96749"/>
    <w:rsid w:val="00AA554C"/>
    <w:rsid w:val="00AA7D02"/>
    <w:rsid w:val="00AB624E"/>
    <w:rsid w:val="00AB6704"/>
    <w:rsid w:val="00AC2C76"/>
    <w:rsid w:val="00AE73DC"/>
    <w:rsid w:val="00B11716"/>
    <w:rsid w:val="00B12A6F"/>
    <w:rsid w:val="00B20361"/>
    <w:rsid w:val="00B22F0A"/>
    <w:rsid w:val="00B2389F"/>
    <w:rsid w:val="00B24A0E"/>
    <w:rsid w:val="00B252EF"/>
    <w:rsid w:val="00B25EBC"/>
    <w:rsid w:val="00B31153"/>
    <w:rsid w:val="00B31E3C"/>
    <w:rsid w:val="00B41FC1"/>
    <w:rsid w:val="00B45396"/>
    <w:rsid w:val="00B57B19"/>
    <w:rsid w:val="00B76CB6"/>
    <w:rsid w:val="00B80ADF"/>
    <w:rsid w:val="00B81FF0"/>
    <w:rsid w:val="00B951CB"/>
    <w:rsid w:val="00BC1F51"/>
    <w:rsid w:val="00BC5A4F"/>
    <w:rsid w:val="00BE2B51"/>
    <w:rsid w:val="00BE5F2A"/>
    <w:rsid w:val="00BF05FD"/>
    <w:rsid w:val="00BF07D0"/>
    <w:rsid w:val="00C127EF"/>
    <w:rsid w:val="00C1754B"/>
    <w:rsid w:val="00C204DB"/>
    <w:rsid w:val="00C232A1"/>
    <w:rsid w:val="00C257F6"/>
    <w:rsid w:val="00C26FBA"/>
    <w:rsid w:val="00C33521"/>
    <w:rsid w:val="00C40526"/>
    <w:rsid w:val="00C41394"/>
    <w:rsid w:val="00C42671"/>
    <w:rsid w:val="00C44890"/>
    <w:rsid w:val="00C6014C"/>
    <w:rsid w:val="00C6093E"/>
    <w:rsid w:val="00C62DB5"/>
    <w:rsid w:val="00C63752"/>
    <w:rsid w:val="00C64116"/>
    <w:rsid w:val="00C6660D"/>
    <w:rsid w:val="00C7174C"/>
    <w:rsid w:val="00C71EDA"/>
    <w:rsid w:val="00C74398"/>
    <w:rsid w:val="00C75F26"/>
    <w:rsid w:val="00C77FD4"/>
    <w:rsid w:val="00C811B5"/>
    <w:rsid w:val="00C82B56"/>
    <w:rsid w:val="00C9097F"/>
    <w:rsid w:val="00C97FC9"/>
    <w:rsid w:val="00CA0D9D"/>
    <w:rsid w:val="00CA2B21"/>
    <w:rsid w:val="00CB2069"/>
    <w:rsid w:val="00CB2CFC"/>
    <w:rsid w:val="00CC0359"/>
    <w:rsid w:val="00CC0B8D"/>
    <w:rsid w:val="00CC394B"/>
    <w:rsid w:val="00CC4E76"/>
    <w:rsid w:val="00CD128D"/>
    <w:rsid w:val="00CD7B7B"/>
    <w:rsid w:val="00CE7253"/>
    <w:rsid w:val="00CF08B5"/>
    <w:rsid w:val="00D02BF4"/>
    <w:rsid w:val="00D1377F"/>
    <w:rsid w:val="00D15325"/>
    <w:rsid w:val="00D178B5"/>
    <w:rsid w:val="00D32139"/>
    <w:rsid w:val="00D34AB9"/>
    <w:rsid w:val="00D441B1"/>
    <w:rsid w:val="00D44242"/>
    <w:rsid w:val="00D57233"/>
    <w:rsid w:val="00D6054F"/>
    <w:rsid w:val="00D60F70"/>
    <w:rsid w:val="00D73CCE"/>
    <w:rsid w:val="00D858AD"/>
    <w:rsid w:val="00D87C1E"/>
    <w:rsid w:val="00D93962"/>
    <w:rsid w:val="00D97E4C"/>
    <w:rsid w:val="00DA0E0A"/>
    <w:rsid w:val="00DA5EA1"/>
    <w:rsid w:val="00DC044C"/>
    <w:rsid w:val="00DD3C74"/>
    <w:rsid w:val="00DF1890"/>
    <w:rsid w:val="00E026AE"/>
    <w:rsid w:val="00E04E96"/>
    <w:rsid w:val="00E14270"/>
    <w:rsid w:val="00E16986"/>
    <w:rsid w:val="00E20BBD"/>
    <w:rsid w:val="00E27DB7"/>
    <w:rsid w:val="00E3003C"/>
    <w:rsid w:val="00E30713"/>
    <w:rsid w:val="00E30C0F"/>
    <w:rsid w:val="00E40958"/>
    <w:rsid w:val="00E4145D"/>
    <w:rsid w:val="00E42485"/>
    <w:rsid w:val="00E42C0E"/>
    <w:rsid w:val="00E50558"/>
    <w:rsid w:val="00E52BAC"/>
    <w:rsid w:val="00E53430"/>
    <w:rsid w:val="00E55BBA"/>
    <w:rsid w:val="00E653D2"/>
    <w:rsid w:val="00E72A2C"/>
    <w:rsid w:val="00E81217"/>
    <w:rsid w:val="00E819BD"/>
    <w:rsid w:val="00E93B6A"/>
    <w:rsid w:val="00E944AD"/>
    <w:rsid w:val="00E95FC9"/>
    <w:rsid w:val="00EA25F9"/>
    <w:rsid w:val="00EB4C82"/>
    <w:rsid w:val="00EB5DE1"/>
    <w:rsid w:val="00EB6023"/>
    <w:rsid w:val="00EC1645"/>
    <w:rsid w:val="00ED467F"/>
    <w:rsid w:val="00ED7FE8"/>
    <w:rsid w:val="00EE0531"/>
    <w:rsid w:val="00EE2AF6"/>
    <w:rsid w:val="00EE35AA"/>
    <w:rsid w:val="00EF2F5F"/>
    <w:rsid w:val="00F00AEA"/>
    <w:rsid w:val="00F073F5"/>
    <w:rsid w:val="00F12475"/>
    <w:rsid w:val="00F220B3"/>
    <w:rsid w:val="00F26ECC"/>
    <w:rsid w:val="00F40DF1"/>
    <w:rsid w:val="00F453A0"/>
    <w:rsid w:val="00F4764E"/>
    <w:rsid w:val="00F50678"/>
    <w:rsid w:val="00F60A18"/>
    <w:rsid w:val="00F61E1C"/>
    <w:rsid w:val="00F6208D"/>
    <w:rsid w:val="00F65463"/>
    <w:rsid w:val="00F72637"/>
    <w:rsid w:val="00F8082B"/>
    <w:rsid w:val="00F80ACA"/>
    <w:rsid w:val="00F86C2B"/>
    <w:rsid w:val="00F86F26"/>
    <w:rsid w:val="00F94285"/>
    <w:rsid w:val="00FB7377"/>
    <w:rsid w:val="00FC0568"/>
    <w:rsid w:val="00FC240E"/>
    <w:rsid w:val="00FC677F"/>
    <w:rsid w:val="00FD5BD9"/>
    <w:rsid w:val="00FD636E"/>
    <w:rsid w:val="00FE1D4A"/>
    <w:rsid w:val="00FE5E9C"/>
    <w:rsid w:val="00FF270E"/>
    <w:rsid w:val="00FF2B9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2C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114C"/>
    <w:pPr>
      <w:spacing w:after="0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D60F70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rsid w:val="00D60F70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F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0B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53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53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nhideWhenUsed/>
    <w:rsid w:val="008D149A"/>
    <w:pPr>
      <w:spacing w:line="240" w:lineRule="auto"/>
      <w:jc w:val="both"/>
    </w:pPr>
    <w:rPr>
      <w:rFonts w:ascii="Book Antiqua" w:eastAsia="Times New Roman" w:hAnsi="Book Antiqua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D149A"/>
    <w:rPr>
      <w:rFonts w:ascii="Book Antiqua" w:eastAsia="Times New Roman" w:hAnsi="Book Antiqu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417FD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4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50">
    <w:name w:val="Character *50"/>
    <w:uiPriority w:val="99"/>
    <w:rsid w:val="004417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99"/>
    <w:rPr>
      <w:b/>
      <w:bCs/>
      <w:sz w:val="20"/>
      <w:szCs w:val="20"/>
      <w:lang w:val="en-GB"/>
    </w:rPr>
  </w:style>
  <w:style w:type="paragraph" w:customStyle="1" w:styleId="m6016571811250588564s13">
    <w:name w:val="m_6016571811250588564s13"/>
    <w:basedOn w:val="Normal"/>
    <w:rsid w:val="003B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6016571811250588564bumpedfont15">
    <w:name w:val="m_6016571811250588564bumpedfont15"/>
    <w:basedOn w:val="DefaultParagraphFont"/>
    <w:rsid w:val="003B01EF"/>
  </w:style>
  <w:style w:type="character" w:customStyle="1" w:styleId="cc-container-cnlibahlccceecnjljbjhbpmkggfekkn">
    <w:name w:val="cc-container-cnlibahlccceecnjljbjhbpmkggfekkn"/>
    <w:basedOn w:val="DefaultParagraphFont"/>
    <w:rsid w:val="003B01EF"/>
  </w:style>
  <w:style w:type="paragraph" w:customStyle="1" w:styleId="Style1">
    <w:name w:val="Style1"/>
    <w:basedOn w:val="Normal"/>
    <w:rsid w:val="009E615C"/>
    <w:pPr>
      <w:tabs>
        <w:tab w:val="left" w:pos="259"/>
        <w:tab w:val="left" w:pos="518"/>
        <w:tab w:val="left" w:pos="778"/>
        <w:tab w:val="left" w:pos="1037"/>
        <w:tab w:val="right" w:pos="10224"/>
        <w:tab w:val="right" w:pos="10354"/>
      </w:tabs>
      <w:spacing w:line="240" w:lineRule="auto"/>
      <w:jc w:val="both"/>
    </w:pPr>
    <w:rPr>
      <w:rFonts w:ascii="Tahoma" w:eastAsia="Times New Roman" w:hAnsi="Tahoma" w:cs="Times New Roman"/>
      <w:sz w:val="19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60F70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D60F70"/>
    <w:rPr>
      <w:rFonts w:ascii="Arial" w:eastAsia="Arial" w:hAnsi="Arial" w:cs="Arial"/>
      <w:color w:val="434343"/>
      <w:sz w:val="28"/>
      <w:szCs w:val="28"/>
      <w:lang w:val="en"/>
    </w:rPr>
  </w:style>
  <w:style w:type="paragraph" w:styleId="Revision">
    <w:name w:val="Revision"/>
    <w:hidden/>
    <w:uiPriority w:val="99"/>
    <w:semiHidden/>
    <w:rsid w:val="00700778"/>
    <w:pPr>
      <w:spacing w:after="0" w:line="240" w:lineRule="auto"/>
    </w:pPr>
    <w:rPr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FD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44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44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A9"/>
    <w:rPr>
      <w:lang w:val="en-GB"/>
    </w:rPr>
  </w:style>
  <w:style w:type="paragraph" w:styleId="NoSpacing">
    <w:name w:val="No Spacing"/>
    <w:uiPriority w:val="1"/>
    <w:qFormat/>
    <w:rsid w:val="005C3A47"/>
    <w:pPr>
      <w:spacing w:after="0" w:line="240" w:lineRule="auto"/>
    </w:pPr>
    <w:rPr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5D26"/>
    <w:rPr>
      <w:color w:val="800080" w:themeColor="followedHyperlink"/>
      <w:u w:val="single"/>
    </w:rPr>
  </w:style>
  <w:style w:type="character" w:customStyle="1" w:styleId="lt-line-clampline">
    <w:name w:val="lt-line-clamp__line"/>
    <w:basedOn w:val="DefaultParagraphFont"/>
    <w:rsid w:val="000B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19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8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41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8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377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0732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917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6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34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3093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4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3702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53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35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6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8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852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53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71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79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98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87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48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0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8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69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02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2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9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ayareaguy.com/" TargetMode="External"/><Relationship Id="rId12" Type="http://schemas.openxmlformats.org/officeDocument/2006/relationships/hyperlink" Target="https://mailchi.mp/b4e913854759/ebook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rman.haider@gmail.com" TargetMode="External"/><Relationship Id="rId9" Type="http://schemas.openxmlformats.org/officeDocument/2006/relationships/hyperlink" Target="http://www.linkedin.com/in/ferman" TargetMode="External"/><Relationship Id="rId10" Type="http://schemas.openxmlformats.org/officeDocument/2006/relationships/hyperlink" Target="https://portal.facebook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ferman" TargetMode="External"/><Relationship Id="rId2" Type="http://schemas.openxmlformats.org/officeDocument/2006/relationships/hyperlink" Target="http://bayareagu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C542AF-D2CD-7C4F-B740-5155ECEA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598</Words>
  <Characters>3411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Zaidi</dc:creator>
  <cp:keywords/>
  <dc:description/>
  <cp:lastModifiedBy>ferman haider</cp:lastModifiedBy>
  <cp:revision>7</cp:revision>
  <cp:lastPrinted>2019-02-09T10:55:00Z</cp:lastPrinted>
  <dcterms:created xsi:type="dcterms:W3CDTF">2020-07-22T16:04:00Z</dcterms:created>
  <dcterms:modified xsi:type="dcterms:W3CDTF">2020-07-23T16:18:00Z</dcterms:modified>
  <cp:category/>
</cp:coreProperties>
</file>