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6921" w14:textId="6F53CB9A" w:rsidR="00461828" w:rsidRPr="00DB53A1" w:rsidRDefault="00461828" w:rsidP="00DF1E0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C2948">
        <w:rPr>
          <w:rFonts w:ascii="Arial" w:hAnsi="Arial" w:cs="Arial"/>
          <w:b/>
          <w:bCs/>
        </w:rPr>
        <w:t xml:space="preserve">Paul E. </w:t>
      </w:r>
      <w:proofErr w:type="spellStart"/>
      <w:r w:rsidRPr="005C2948">
        <w:rPr>
          <w:rFonts w:ascii="Arial" w:hAnsi="Arial" w:cs="Arial"/>
          <w:b/>
          <w:bCs/>
        </w:rPr>
        <w:t>Adamian</w:t>
      </w:r>
      <w:proofErr w:type="spellEnd"/>
      <w:r w:rsidR="00376845">
        <w:rPr>
          <w:rFonts w:ascii="Arial" w:hAnsi="Arial" w:cs="Arial"/>
          <w:b/>
          <w:bCs/>
        </w:rPr>
        <w:t xml:space="preserve">, </w:t>
      </w:r>
      <w:r w:rsidR="00376845" w:rsidRPr="00376845">
        <w:rPr>
          <w:rFonts w:ascii="Arial" w:hAnsi="Arial" w:cs="Arial"/>
          <w:b/>
          <w:bCs/>
        </w:rPr>
        <w:t>(PMP)®</w:t>
      </w:r>
      <w:r w:rsidRPr="00DB53A1">
        <w:rPr>
          <w:rFonts w:ascii="Arial" w:hAnsi="Arial" w:cs="Arial"/>
          <w:sz w:val="18"/>
          <w:szCs w:val="18"/>
        </w:rPr>
        <w:br/>
      </w:r>
      <w:r w:rsidR="00DF1E0D" w:rsidRPr="00DB53A1">
        <w:rPr>
          <w:rFonts w:ascii="Arial" w:hAnsi="Arial" w:cs="Arial"/>
          <w:sz w:val="18"/>
          <w:szCs w:val="18"/>
        </w:rPr>
        <w:t>1224 Giese Road</w:t>
      </w:r>
    </w:p>
    <w:p w14:paraId="37650F66" w14:textId="77777777" w:rsidR="00DF1E0D" w:rsidRPr="00DB53A1" w:rsidRDefault="00DF1E0D" w:rsidP="00DF1E0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Batavia, IL  60510</w:t>
      </w:r>
    </w:p>
    <w:p w14:paraId="3B0C91EC" w14:textId="3994AAB2" w:rsidR="00461828" w:rsidRDefault="00461828" w:rsidP="004618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(630)412-1777</w:t>
      </w:r>
    </w:p>
    <w:p w14:paraId="176550F9" w14:textId="09105023" w:rsidR="001F605C" w:rsidRDefault="00C25FD6" w:rsidP="004618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hyperlink r:id="rId6" w:history="1">
        <w:r w:rsidR="001F605C" w:rsidRPr="00B90A1F">
          <w:rPr>
            <w:rStyle w:val="Hyperlink"/>
            <w:rFonts w:ascii="Arial" w:hAnsi="Arial" w:cs="Arial"/>
            <w:sz w:val="18"/>
            <w:szCs w:val="18"/>
          </w:rPr>
          <w:t>http://www.linkedin.com/in/pauleadamian</w:t>
        </w:r>
      </w:hyperlink>
    </w:p>
    <w:p w14:paraId="54334E1C" w14:textId="5E79A5F9" w:rsidR="00D8382E" w:rsidRDefault="00C25FD6" w:rsidP="001F605C">
      <w:pPr>
        <w:pStyle w:val="NormalWeb"/>
        <w:spacing w:before="0" w:beforeAutospacing="0" w:after="0" w:afterAutospacing="0"/>
        <w:jc w:val="center"/>
        <w:rPr>
          <w:rStyle w:val="Hyperlink"/>
          <w:rFonts w:ascii="Arial" w:hAnsi="Arial" w:cs="Arial"/>
          <w:sz w:val="18"/>
          <w:szCs w:val="18"/>
        </w:rPr>
      </w:pPr>
      <w:hyperlink r:id="rId7" w:history="1">
        <w:r w:rsidR="001F605C" w:rsidRPr="00B90A1F">
          <w:rPr>
            <w:rStyle w:val="Hyperlink"/>
            <w:rFonts w:ascii="Arial" w:hAnsi="Arial" w:cs="Arial"/>
            <w:sz w:val="18"/>
            <w:szCs w:val="18"/>
          </w:rPr>
          <w:t>pauleadamian@gmail.com</w:t>
        </w:r>
      </w:hyperlink>
    </w:p>
    <w:p w14:paraId="4F485A38" w14:textId="01EB7C6A" w:rsidR="003559EB" w:rsidRDefault="003559EB" w:rsidP="003559E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210A3C8" w14:textId="4B261215" w:rsidR="00996F14" w:rsidRDefault="00996F14" w:rsidP="003559E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PROFESSIONAL SUMMARY:</w:t>
      </w:r>
    </w:p>
    <w:p w14:paraId="0E909BFB" w14:textId="77777777" w:rsidR="00E03C80" w:rsidRPr="0027357F" w:rsidRDefault="00E03C80" w:rsidP="003559E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5140CF0" w14:textId="6F9AA0FD" w:rsidR="006D6651" w:rsidRPr="006D6651" w:rsidRDefault="006D6651" w:rsidP="006D665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 goal-driven Project Management </w:t>
      </w:r>
      <w:r w:rsidR="00EF7E1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eader that utilizes industry best practices by means of research and certification.</w:t>
      </w:r>
    </w:p>
    <w:p w14:paraId="28CB3043" w14:textId="6E015B2F" w:rsidR="003168EB" w:rsidRDefault="00DC7E2A" w:rsidP="003168EB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Executed 1.5 million dollars in </w:t>
      </w:r>
      <w:r w:rsidR="004F1016">
        <w:rPr>
          <w:rFonts w:ascii="Arial" w:hAnsi="Arial" w:cs="Arial"/>
          <w:sz w:val="18"/>
          <w:szCs w:val="18"/>
        </w:rPr>
        <w:t xml:space="preserve">network infrastructure </w:t>
      </w:r>
      <w:r>
        <w:rPr>
          <w:rFonts w:ascii="Arial" w:hAnsi="Arial" w:cs="Arial"/>
          <w:sz w:val="18"/>
          <w:szCs w:val="18"/>
        </w:rPr>
        <w:t xml:space="preserve">projects on budget </w:t>
      </w:r>
      <w:r w:rsidR="00E27135">
        <w:rPr>
          <w:rFonts w:ascii="Arial" w:hAnsi="Arial" w:cs="Arial"/>
          <w:sz w:val="18"/>
          <w:szCs w:val="18"/>
        </w:rPr>
        <w:t xml:space="preserve">with </w:t>
      </w:r>
      <w:r w:rsidR="00185D5A">
        <w:rPr>
          <w:rFonts w:ascii="Arial" w:hAnsi="Arial" w:cs="Arial"/>
          <w:sz w:val="18"/>
          <w:szCs w:val="18"/>
        </w:rPr>
        <w:t>ADP</w:t>
      </w:r>
      <w:r w:rsidR="00FC4CF4">
        <w:rPr>
          <w:rFonts w:ascii="Arial" w:hAnsi="Arial" w:cs="Arial"/>
          <w:sz w:val="18"/>
          <w:szCs w:val="18"/>
        </w:rPr>
        <w:t xml:space="preserve"> as</w:t>
      </w:r>
      <w:r w:rsidR="00E27135">
        <w:rPr>
          <w:rFonts w:ascii="Arial" w:hAnsi="Arial" w:cs="Arial"/>
          <w:sz w:val="18"/>
          <w:szCs w:val="18"/>
        </w:rPr>
        <w:t xml:space="preserve"> Network</w:t>
      </w:r>
      <w:r w:rsidR="00FC4CF4">
        <w:rPr>
          <w:rFonts w:ascii="Arial" w:hAnsi="Arial" w:cs="Arial"/>
          <w:sz w:val="18"/>
          <w:szCs w:val="18"/>
        </w:rPr>
        <w:t xml:space="preserve"> </w:t>
      </w:r>
      <w:r w:rsidR="000104D9">
        <w:rPr>
          <w:rFonts w:ascii="Arial" w:hAnsi="Arial" w:cs="Arial"/>
          <w:sz w:val="18"/>
          <w:szCs w:val="18"/>
        </w:rPr>
        <w:t>Infrastructure Project Manager</w:t>
      </w:r>
      <w:r w:rsidR="00FC4CF4">
        <w:rPr>
          <w:rFonts w:ascii="Arial" w:hAnsi="Arial" w:cs="Arial"/>
          <w:sz w:val="18"/>
          <w:szCs w:val="18"/>
        </w:rPr>
        <w:t>.</w:t>
      </w:r>
    </w:p>
    <w:p w14:paraId="2B9A638E" w14:textId="543CDAA0" w:rsidR="00D84275" w:rsidRPr="00D84275" w:rsidRDefault="00D84275" w:rsidP="00D8427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Created cost savings through escalation of fraud as First Communications </w:t>
      </w:r>
      <w:r w:rsidR="00145C60">
        <w:rPr>
          <w:rFonts w:ascii="Arial" w:hAnsi="Arial" w:cs="Arial"/>
          <w:sz w:val="18"/>
          <w:szCs w:val="18"/>
        </w:rPr>
        <w:t>Project Manager</w:t>
      </w:r>
      <w:r>
        <w:rPr>
          <w:rFonts w:ascii="Arial" w:hAnsi="Arial" w:cs="Arial"/>
          <w:sz w:val="18"/>
          <w:szCs w:val="18"/>
        </w:rPr>
        <w:t>.</w:t>
      </w:r>
    </w:p>
    <w:p w14:paraId="7745A60A" w14:textId="1D22522E" w:rsidR="004F51F6" w:rsidRPr="004F1016" w:rsidRDefault="004F51F6" w:rsidP="004F101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Autonomous self-starter driven to perform within budgets, scheduling, resource management, and self-improvement.</w:t>
      </w:r>
    </w:p>
    <w:p w14:paraId="2AEE8409" w14:textId="1300B307" w:rsidR="00FC4CF4" w:rsidRDefault="00FC4CF4" w:rsidP="00132C3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Strong communication skills for presentation, problems solving, and mentoring.</w:t>
      </w:r>
    </w:p>
    <w:p w14:paraId="1CE0C0A7" w14:textId="04D928E0" w:rsidR="00FC4CF4" w:rsidRDefault="00FC4CF4" w:rsidP="00132C3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Completed 500 Point of Sale projects valued at 5 million dollars at FTD as Implementation Specialist.</w:t>
      </w:r>
    </w:p>
    <w:p w14:paraId="7E6EE8CD" w14:textId="57FD980C" w:rsidR="003F2798" w:rsidRDefault="00C6512A" w:rsidP="003F279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Returned to FTD as Senior Implementation Specialist, held managerial responsibilities including; peer mentoring, peer reviews, </w:t>
      </w:r>
      <w:r w:rsidR="00375373">
        <w:rPr>
          <w:rFonts w:ascii="Arial" w:hAnsi="Arial" w:cs="Arial"/>
          <w:sz w:val="18"/>
          <w:szCs w:val="18"/>
        </w:rPr>
        <w:t>interview</w:t>
      </w:r>
      <w:r w:rsidR="00BA6600">
        <w:rPr>
          <w:rFonts w:ascii="Arial" w:hAnsi="Arial" w:cs="Arial"/>
          <w:sz w:val="18"/>
          <w:szCs w:val="18"/>
        </w:rPr>
        <w:t>ing candidates</w:t>
      </w:r>
      <w:r w:rsidR="0037537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customer surveys, </w:t>
      </w:r>
      <w:r w:rsidR="004F1016">
        <w:rPr>
          <w:rFonts w:ascii="Arial" w:hAnsi="Arial" w:cs="Arial"/>
          <w:sz w:val="18"/>
          <w:szCs w:val="18"/>
        </w:rPr>
        <w:t xml:space="preserve">and </w:t>
      </w:r>
      <w:r w:rsidR="001406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ales </w:t>
      </w:r>
      <w:r w:rsidR="001406F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iscovery meetings</w:t>
      </w:r>
      <w:r w:rsidR="004F1016">
        <w:rPr>
          <w:rFonts w:ascii="Arial" w:hAnsi="Arial" w:cs="Arial"/>
          <w:sz w:val="18"/>
          <w:szCs w:val="18"/>
        </w:rPr>
        <w:t xml:space="preserve"> to establish feasibility and reasonable expectations.</w:t>
      </w:r>
    </w:p>
    <w:p w14:paraId="587ABFAD" w14:textId="55394334" w:rsidR="004F1016" w:rsidRPr="00DB53A1" w:rsidRDefault="004F1016" w:rsidP="001406F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00B4BF1A" w14:textId="3F23BC5F" w:rsidR="0027357F" w:rsidRDefault="00461828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u w:val="single"/>
        </w:rPr>
      </w:pPr>
      <w:r w:rsidRPr="00DB53A1">
        <w:rPr>
          <w:rFonts w:ascii="Arial" w:hAnsi="Arial" w:cs="Arial"/>
          <w:b/>
          <w:bCs/>
          <w:sz w:val="18"/>
          <w:szCs w:val="18"/>
          <w:u w:val="single"/>
        </w:rPr>
        <w:t xml:space="preserve">WORK EXPERIENCE: </w:t>
      </w:r>
    </w:p>
    <w:p w14:paraId="58FE5862" w14:textId="30919992" w:rsidR="00BA7CD5" w:rsidRDefault="00BA7CD5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BD3414" w14:textId="626469F8" w:rsidR="00BA7CD5" w:rsidRDefault="00BA7CD5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Eliassen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Group (Charter Communications)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March 2021 to June 2021</w:t>
      </w:r>
    </w:p>
    <w:p w14:paraId="41424B66" w14:textId="623125C3" w:rsidR="00BA7CD5" w:rsidRDefault="00BA7CD5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Englewood, CO</w:t>
      </w:r>
    </w:p>
    <w:p w14:paraId="132BEA55" w14:textId="4504F9FE" w:rsidR="0049762A" w:rsidRDefault="00BA7CD5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Project Manager</w:t>
      </w:r>
    </w:p>
    <w:p w14:paraId="6AF769FA" w14:textId="0725E7A2" w:rsidR="00BA7CD5" w:rsidRDefault="00F354E6" w:rsidP="00F354E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Responsible for portfolio management of concurrent projects utilizing </w:t>
      </w:r>
      <w:r w:rsidR="00D92AAC">
        <w:rPr>
          <w:rFonts w:ascii="Arial" w:hAnsi="Arial" w:cs="Arial"/>
          <w:sz w:val="18"/>
          <w:szCs w:val="18"/>
        </w:rPr>
        <w:t>Agile</w:t>
      </w:r>
      <w:r w:rsidR="00D92AAC">
        <w:rPr>
          <w:rFonts w:ascii="Arial" w:hAnsi="Arial" w:cs="Arial"/>
          <w:sz w:val="18"/>
          <w:szCs w:val="18"/>
        </w:rPr>
        <w:t xml:space="preserve">, Waterfall, and ITIL </w:t>
      </w:r>
      <w:r>
        <w:rPr>
          <w:rFonts w:ascii="Arial" w:hAnsi="Arial" w:cs="Arial"/>
          <w:sz w:val="18"/>
          <w:szCs w:val="18"/>
        </w:rPr>
        <w:t>frameworks.</w:t>
      </w:r>
    </w:p>
    <w:p w14:paraId="30DA6A14" w14:textId="2C1EBB20" w:rsidR="00F354E6" w:rsidRDefault="00F354E6" w:rsidP="00F354E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Performed C-Level reporting of key performance indicators, milestones, and </w:t>
      </w:r>
      <w:r w:rsidR="00C25FD6">
        <w:rPr>
          <w:rFonts w:ascii="Arial" w:hAnsi="Arial" w:cs="Arial"/>
          <w:sz w:val="18"/>
          <w:szCs w:val="18"/>
        </w:rPr>
        <w:t xml:space="preserve">overall </w:t>
      </w:r>
      <w:r>
        <w:rPr>
          <w:rFonts w:ascii="Arial" w:hAnsi="Arial" w:cs="Arial"/>
          <w:sz w:val="18"/>
          <w:szCs w:val="18"/>
        </w:rPr>
        <w:t>portfolio health.</w:t>
      </w:r>
    </w:p>
    <w:p w14:paraId="1D00DC17" w14:textId="60FF3195" w:rsidR="00F354E6" w:rsidRDefault="00F354E6" w:rsidP="00F354E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Required knowledge of Microsoft Project, Jira, and Confluence.</w:t>
      </w:r>
    </w:p>
    <w:p w14:paraId="391DF952" w14:textId="3A2CEB0A" w:rsidR="001851EB" w:rsidRPr="00BA7CD5" w:rsidRDefault="001851EB" w:rsidP="00F354E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Demonstrated autonomy working remotely, tracking project milestones and conducting </w:t>
      </w:r>
      <w:r w:rsidR="00D32487">
        <w:rPr>
          <w:rFonts w:ascii="Arial" w:hAnsi="Arial" w:cs="Arial"/>
          <w:sz w:val="18"/>
          <w:szCs w:val="18"/>
        </w:rPr>
        <w:t xml:space="preserve">stakeholder </w:t>
      </w:r>
      <w:r>
        <w:rPr>
          <w:rFonts w:ascii="Arial" w:hAnsi="Arial" w:cs="Arial"/>
          <w:sz w:val="18"/>
          <w:szCs w:val="18"/>
        </w:rPr>
        <w:t>meetings.</w:t>
      </w:r>
    </w:p>
    <w:p w14:paraId="099895A9" w14:textId="77777777" w:rsidR="00BA7CD5" w:rsidRDefault="00BA7CD5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9FC5DAD" w14:textId="6621DB4B" w:rsidR="0049762A" w:rsidRDefault="0049762A" w:rsidP="0049762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First Communications</w:t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b/>
          <w:bCs/>
          <w:sz w:val="18"/>
          <w:szCs w:val="18"/>
        </w:rPr>
        <w:tab/>
      </w:r>
      <w:r w:rsidR="00700290" w:rsidRPr="00700290">
        <w:rPr>
          <w:rFonts w:ascii="Arial" w:hAnsi="Arial" w:cs="Arial"/>
          <w:b/>
          <w:bCs/>
          <w:sz w:val="18"/>
          <w:szCs w:val="18"/>
        </w:rPr>
        <w:t>December 2019 to March 2021</w:t>
      </w:r>
    </w:p>
    <w:p w14:paraId="61A2B17A" w14:textId="61E9E703" w:rsidR="0049762A" w:rsidRDefault="0049762A" w:rsidP="0049762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Oakbrook Terrace,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C2A8D">
        <w:rPr>
          <w:rFonts w:ascii="Arial" w:hAnsi="Arial" w:cs="Arial"/>
          <w:sz w:val="18"/>
          <w:szCs w:val="18"/>
        </w:rPr>
        <w:tab/>
      </w:r>
    </w:p>
    <w:p w14:paraId="397F8A6F" w14:textId="60B8DB1B" w:rsidR="0049762A" w:rsidRDefault="0049762A" w:rsidP="0049762A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Hosted Trainer Implementer, Training Coordinator</w:t>
      </w:r>
      <w:r w:rsidR="0056385B">
        <w:rPr>
          <w:rFonts w:ascii="Arial" w:hAnsi="Arial" w:cs="Arial"/>
          <w:i/>
          <w:iCs/>
          <w:sz w:val="18"/>
          <w:szCs w:val="18"/>
        </w:rPr>
        <w:t>, and Project Manager</w:t>
      </w:r>
    </w:p>
    <w:p w14:paraId="6CEE9A7D" w14:textId="77777777" w:rsidR="0049762A" w:rsidRDefault="0049762A" w:rsidP="0049762A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for training and implementation throughout the product lifecycle, gathering and prioritizing product and customer requirements, refining product vision, collaborating with sales, marketing, and support to achieve customer expectations.</w:t>
      </w:r>
    </w:p>
    <w:p w14:paraId="18A9A945" w14:textId="77777777" w:rsidR="0049762A" w:rsidRPr="000D5D66" w:rsidRDefault="0049762A" w:rsidP="0049762A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Performed on-site and webinar training for </w:t>
      </w:r>
      <w:proofErr w:type="spellStart"/>
      <w:r>
        <w:rPr>
          <w:rFonts w:ascii="Arial" w:hAnsi="Arial" w:cs="Arial"/>
          <w:sz w:val="18"/>
          <w:szCs w:val="18"/>
        </w:rPr>
        <w:t>Metaview</w:t>
      </w:r>
      <w:proofErr w:type="spellEnd"/>
      <w:r>
        <w:rPr>
          <w:rFonts w:ascii="Arial" w:hAnsi="Arial" w:cs="Arial"/>
          <w:sz w:val="18"/>
          <w:szCs w:val="18"/>
        </w:rPr>
        <w:t xml:space="preserve"> software based on scheduling with stakeholders.</w:t>
      </w:r>
    </w:p>
    <w:p w14:paraId="3FCF7948" w14:textId="77777777" w:rsidR="0049762A" w:rsidRDefault="0049762A" w:rsidP="0049762A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Delegated training based on location, skillset and availability.</w:t>
      </w:r>
    </w:p>
    <w:p w14:paraId="156CA85C" w14:textId="043A5BBF" w:rsidR="0049762A" w:rsidRDefault="0049762A" w:rsidP="0049762A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Created and maintain</w:t>
      </w:r>
      <w:r w:rsidR="001B165E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technical training curriculum for customers.</w:t>
      </w:r>
    </w:p>
    <w:p w14:paraId="2FA6A63B" w14:textId="790406C5" w:rsidR="00EB7FF3" w:rsidRPr="0049762A" w:rsidRDefault="0049762A" w:rsidP="00F91DE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u w:val="single"/>
        </w:rPr>
      </w:pPr>
      <w:r w:rsidRPr="0049762A">
        <w:rPr>
          <w:rFonts w:ascii="Arial" w:hAnsi="Arial" w:cs="Arial"/>
          <w:sz w:val="18"/>
          <w:szCs w:val="18"/>
        </w:rPr>
        <w:t>Required LAN/WAN networking knowledge and customer product training for Cloud IP PBX (</w:t>
      </w:r>
      <w:proofErr w:type="spellStart"/>
      <w:r w:rsidR="00E96FAE">
        <w:rPr>
          <w:rFonts w:ascii="Arial" w:hAnsi="Arial" w:cs="Arial"/>
          <w:sz w:val="18"/>
          <w:szCs w:val="18"/>
        </w:rPr>
        <w:t>UC</w:t>
      </w:r>
      <w:r w:rsidRPr="0049762A">
        <w:rPr>
          <w:rFonts w:ascii="Arial" w:hAnsi="Arial" w:cs="Arial"/>
          <w:sz w:val="18"/>
          <w:szCs w:val="18"/>
        </w:rPr>
        <w:t>aaS</w:t>
      </w:r>
      <w:proofErr w:type="spellEnd"/>
      <w:r w:rsidRPr="0049762A">
        <w:rPr>
          <w:rFonts w:ascii="Arial" w:hAnsi="Arial" w:cs="Arial"/>
          <w:sz w:val="18"/>
          <w:szCs w:val="18"/>
        </w:rPr>
        <w:t>).</w:t>
      </w:r>
    </w:p>
    <w:p w14:paraId="3086DA52" w14:textId="77777777" w:rsidR="0049762A" w:rsidRPr="0049762A" w:rsidRDefault="0049762A" w:rsidP="0049762A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8A7B399" w14:textId="056D5EE5" w:rsidR="007C3679" w:rsidRPr="006C3D10" w:rsidRDefault="001E665C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 w:rsidR="00700290">
        <w:rPr>
          <w:rFonts w:ascii="Arial" w:hAnsi="Arial" w:cs="Arial"/>
          <w:b/>
          <w:bCs/>
          <w:sz w:val="18"/>
          <w:szCs w:val="18"/>
        </w:rPr>
        <w:t xml:space="preserve">nited 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700290">
        <w:rPr>
          <w:rFonts w:ascii="Arial" w:hAnsi="Arial" w:cs="Arial"/>
          <w:b/>
          <w:bCs/>
          <w:sz w:val="18"/>
          <w:szCs w:val="18"/>
        </w:rPr>
        <w:t>tates</w:t>
      </w:r>
      <w:r>
        <w:rPr>
          <w:rFonts w:ascii="Arial" w:hAnsi="Arial" w:cs="Arial"/>
          <w:b/>
          <w:bCs/>
          <w:sz w:val="18"/>
          <w:szCs w:val="18"/>
        </w:rPr>
        <w:t xml:space="preserve"> Census Bureau</w:t>
      </w:r>
      <w:r w:rsidR="00D030D1">
        <w:rPr>
          <w:rFonts w:ascii="Arial" w:hAnsi="Arial" w:cs="Arial"/>
          <w:b/>
          <w:bCs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>
        <w:rPr>
          <w:rFonts w:ascii="Arial" w:hAnsi="Arial" w:cs="Arial"/>
          <w:sz w:val="18"/>
          <w:szCs w:val="18"/>
        </w:rPr>
        <w:tab/>
      </w:r>
      <w:r w:rsidR="00700290" w:rsidRPr="00700290">
        <w:rPr>
          <w:rFonts w:ascii="Arial" w:hAnsi="Arial" w:cs="Arial"/>
          <w:b/>
          <w:bCs/>
          <w:sz w:val="18"/>
          <w:szCs w:val="18"/>
        </w:rPr>
        <w:t>July 2019 to August 2019</w:t>
      </w:r>
    </w:p>
    <w:p w14:paraId="6DE01DC8" w14:textId="23881E83" w:rsidR="001E665C" w:rsidRDefault="001E665C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Chicago,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C2D45">
        <w:rPr>
          <w:rFonts w:ascii="Arial" w:hAnsi="Arial" w:cs="Arial"/>
          <w:sz w:val="18"/>
          <w:szCs w:val="18"/>
        </w:rPr>
        <w:tab/>
      </w:r>
    </w:p>
    <w:p w14:paraId="02C433DD" w14:textId="77777777" w:rsidR="00587623" w:rsidRDefault="001E665C" w:rsidP="00587623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Information Technology Specialist</w:t>
      </w:r>
    </w:p>
    <w:p w14:paraId="785B6FEC" w14:textId="1E176681" w:rsidR="001E665C" w:rsidRPr="00587623" w:rsidRDefault="001E665C" w:rsidP="00587623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Completed account enable, disable, file access, and password changes via Active Directory.</w:t>
      </w:r>
    </w:p>
    <w:p w14:paraId="73DC2FAE" w14:textId="5C447262" w:rsidR="006F53B7" w:rsidRPr="00587623" w:rsidRDefault="001E665C" w:rsidP="0058762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Conducted troubleshoot resolutions with knowledge base research.</w:t>
      </w:r>
    </w:p>
    <w:p w14:paraId="35F754D8" w14:textId="323E79F4" w:rsidR="00071B5A" w:rsidRPr="002130F0" w:rsidRDefault="00071B5A" w:rsidP="001E665C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U</w:t>
      </w:r>
      <w:r w:rsidR="00527B62">
        <w:rPr>
          <w:rFonts w:ascii="Arial" w:hAnsi="Arial" w:cs="Arial"/>
          <w:sz w:val="18"/>
          <w:szCs w:val="18"/>
        </w:rPr>
        <w:t>tilized</w:t>
      </w:r>
      <w:r>
        <w:rPr>
          <w:rFonts w:ascii="Arial" w:hAnsi="Arial" w:cs="Arial"/>
          <w:sz w:val="18"/>
          <w:szCs w:val="18"/>
        </w:rPr>
        <w:t xml:space="preserve"> ServiceNow for ticket tracking</w:t>
      </w:r>
      <w:r w:rsidR="007362BF">
        <w:rPr>
          <w:rFonts w:ascii="Arial" w:hAnsi="Arial" w:cs="Arial"/>
          <w:sz w:val="18"/>
          <w:szCs w:val="18"/>
        </w:rPr>
        <w:t>, updating</w:t>
      </w:r>
      <w:r w:rsidR="00224930">
        <w:rPr>
          <w:rFonts w:ascii="Arial" w:hAnsi="Arial" w:cs="Arial"/>
          <w:sz w:val="18"/>
          <w:szCs w:val="18"/>
        </w:rPr>
        <w:t xml:space="preserve"> status</w:t>
      </w:r>
      <w:r w:rsidR="007362BF">
        <w:rPr>
          <w:rFonts w:ascii="Arial" w:hAnsi="Arial" w:cs="Arial"/>
          <w:sz w:val="18"/>
          <w:szCs w:val="18"/>
        </w:rPr>
        <w:t>, and closing procedures.</w:t>
      </w:r>
    </w:p>
    <w:p w14:paraId="021FAAF3" w14:textId="77777777" w:rsidR="002130F0" w:rsidRPr="001E665C" w:rsidRDefault="002130F0" w:rsidP="002130F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</w:p>
    <w:p w14:paraId="04A1E893" w14:textId="4440906A" w:rsidR="005F2FB7" w:rsidRPr="00DB53A1" w:rsidRDefault="005F2FB7" w:rsidP="005F2F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DB53A1">
        <w:rPr>
          <w:rFonts w:ascii="Arial" w:hAnsi="Arial" w:cs="Arial"/>
          <w:b/>
          <w:bCs/>
          <w:sz w:val="18"/>
          <w:szCs w:val="18"/>
        </w:rPr>
        <w:t>Florist Transworld Delivery (FTD) Incorporated</w:t>
      </w:r>
      <w:r w:rsidR="00F46888">
        <w:rPr>
          <w:rFonts w:ascii="Arial" w:hAnsi="Arial" w:cs="Arial"/>
          <w:b/>
          <w:bCs/>
          <w:sz w:val="18"/>
          <w:szCs w:val="18"/>
        </w:rPr>
        <w:tab/>
      </w:r>
      <w:r w:rsidR="00F46888">
        <w:rPr>
          <w:rFonts w:ascii="Arial" w:hAnsi="Arial" w:cs="Arial"/>
          <w:b/>
          <w:bCs/>
          <w:sz w:val="18"/>
          <w:szCs w:val="18"/>
        </w:rPr>
        <w:tab/>
      </w:r>
      <w:r w:rsidR="00F46888">
        <w:rPr>
          <w:rFonts w:ascii="Arial" w:hAnsi="Arial" w:cs="Arial"/>
          <w:b/>
          <w:bCs/>
          <w:sz w:val="18"/>
          <w:szCs w:val="18"/>
        </w:rPr>
        <w:tab/>
      </w:r>
      <w:r w:rsidR="00F46888">
        <w:rPr>
          <w:rFonts w:ascii="Arial" w:hAnsi="Arial" w:cs="Arial"/>
          <w:b/>
          <w:bCs/>
          <w:sz w:val="18"/>
          <w:szCs w:val="18"/>
        </w:rPr>
        <w:tab/>
      </w:r>
      <w:r w:rsidR="00F46888">
        <w:rPr>
          <w:rFonts w:ascii="Arial" w:hAnsi="Arial" w:cs="Arial"/>
          <w:b/>
          <w:bCs/>
          <w:sz w:val="18"/>
          <w:szCs w:val="18"/>
        </w:rPr>
        <w:tab/>
      </w:r>
      <w:r w:rsidR="00F46888">
        <w:rPr>
          <w:rFonts w:ascii="Arial" w:hAnsi="Arial" w:cs="Arial"/>
          <w:b/>
          <w:bCs/>
          <w:sz w:val="18"/>
          <w:szCs w:val="18"/>
        </w:rPr>
        <w:tab/>
      </w:r>
      <w:r w:rsidR="00F46888" w:rsidRPr="00F46888">
        <w:rPr>
          <w:rFonts w:ascii="Arial" w:hAnsi="Arial" w:cs="Arial"/>
          <w:b/>
          <w:bCs/>
          <w:sz w:val="18"/>
          <w:szCs w:val="18"/>
        </w:rPr>
        <w:t>April 2017 to July 2018</w:t>
      </w:r>
      <w:r w:rsidRPr="00DB53A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8307D54" w14:textId="3743F0FA" w:rsidR="00F763DB" w:rsidRPr="00F763DB" w:rsidRDefault="005F2FB7" w:rsidP="005F2FB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Downers Grove, IL</w:t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tab/>
      </w:r>
      <w:r w:rsidR="00DC2D45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br/>
      </w:r>
      <w:r w:rsidR="00C6512A">
        <w:rPr>
          <w:rFonts w:ascii="Arial" w:hAnsi="Arial" w:cs="Arial"/>
          <w:i/>
          <w:iCs/>
          <w:sz w:val="18"/>
          <w:szCs w:val="18"/>
        </w:rPr>
        <w:t xml:space="preserve">Senior </w:t>
      </w:r>
      <w:r w:rsidRPr="00DB53A1">
        <w:rPr>
          <w:rFonts w:ascii="Arial" w:hAnsi="Arial" w:cs="Arial"/>
          <w:i/>
          <w:iCs/>
          <w:sz w:val="18"/>
          <w:szCs w:val="18"/>
        </w:rPr>
        <w:t>Implementation Specialist</w:t>
      </w:r>
    </w:p>
    <w:p w14:paraId="39C0F463" w14:textId="50388E90" w:rsidR="00071B5A" w:rsidRPr="000C5480" w:rsidRDefault="00F763DB" w:rsidP="000C548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Responsibilities included; implementation scheduling, peer mentoring, peer reviews,</w:t>
      </w:r>
      <w:r w:rsidR="00E81F06">
        <w:rPr>
          <w:rFonts w:ascii="Arial" w:hAnsi="Arial" w:cs="Arial"/>
          <w:sz w:val="18"/>
          <w:szCs w:val="18"/>
        </w:rPr>
        <w:t xml:space="preserve"> travel accommodations,</w:t>
      </w:r>
      <w:r>
        <w:rPr>
          <w:rFonts w:ascii="Arial" w:hAnsi="Arial" w:cs="Arial"/>
          <w:sz w:val="18"/>
          <w:szCs w:val="18"/>
        </w:rPr>
        <w:t xml:space="preserve"> interviewing candidates, customer surveys, and Sales Discovery meetings to establish feasibility and reasonable expectations.</w:t>
      </w:r>
    </w:p>
    <w:p w14:paraId="53F2BC46" w14:textId="321AA5DE" w:rsidR="00DF537B" w:rsidRDefault="00DF537B" w:rsidP="00DF537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Demonstrated appropriate level of independence and autonomy in dealing with customer issues and complaints outside of policy and procedure.  Within corporate guidelines, able to approve discretionary actions and/or escalate as necessary.</w:t>
      </w:r>
    </w:p>
    <w:p w14:paraId="7C50BDD6" w14:textId="45E28A92" w:rsidR="00DF537B" w:rsidRPr="00DF537B" w:rsidRDefault="00DF537B" w:rsidP="00DF537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Collaborated with FTD Top 100 customers, facilitating discussions and targeted surveys for software enhancements.</w:t>
      </w:r>
    </w:p>
    <w:p w14:paraId="62D7B783" w14:textId="12526136" w:rsidR="005F2FB7" w:rsidRDefault="005F2FB7" w:rsidP="005F2FB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Designed documentation for co-workers and end-users that is tailored to be simple and meet customer expectations.</w:t>
      </w:r>
    </w:p>
    <w:p w14:paraId="5473216A" w14:textId="666F0E01" w:rsidR="00DF537B" w:rsidRDefault="00DF537B" w:rsidP="00DF537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Utilized effective influencing skills and sales techniques in demonstrating software use, ease of navigation and functionality of software, intended to transition the customer away from competitor systems.</w:t>
      </w:r>
    </w:p>
    <w:p w14:paraId="4D7930E0" w14:textId="73F893DA" w:rsidR="00DF537B" w:rsidRDefault="00DF537B" w:rsidP="00DF537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Demonstrated solid relationship building, rapport, customer service, and support skills.</w:t>
      </w:r>
    </w:p>
    <w:p w14:paraId="224D0B95" w14:textId="4035802E" w:rsidR="008C2004" w:rsidRPr="008C2004" w:rsidRDefault="008C2004" w:rsidP="008C200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Performed project management tasks using Jira for tracking project milestones and issues.</w:t>
      </w:r>
    </w:p>
    <w:p w14:paraId="4C886176" w14:textId="5C83EAF3" w:rsidR="00DF537B" w:rsidRPr="00FC4CF4" w:rsidRDefault="005F2FB7" w:rsidP="00FC4CF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Conducted feasibility studies and evaluate</w:t>
      </w:r>
      <w:r w:rsidR="00ED2E99">
        <w:rPr>
          <w:rFonts w:ascii="Arial" w:hAnsi="Arial" w:cs="Arial"/>
          <w:sz w:val="18"/>
          <w:szCs w:val="18"/>
        </w:rPr>
        <w:t>d</w:t>
      </w:r>
      <w:r w:rsidRPr="00DB53A1">
        <w:rPr>
          <w:rFonts w:ascii="Arial" w:hAnsi="Arial" w:cs="Arial"/>
          <w:sz w:val="18"/>
          <w:szCs w:val="18"/>
        </w:rPr>
        <w:t xml:space="preserve"> end-user needs as it relates to system capabilities.</w:t>
      </w:r>
    </w:p>
    <w:p w14:paraId="1A6839D0" w14:textId="2EA4C92A" w:rsidR="00FA266F" w:rsidRPr="00DF537B" w:rsidRDefault="005F2FB7" w:rsidP="00DF537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Knowledge of QuickBooks, Microsoft Office, Windows 2003 Server, Windows 2008 Server R2, Windows7, Windows8,</w:t>
      </w:r>
      <w:r w:rsidR="00043AB0">
        <w:rPr>
          <w:rFonts w:ascii="Arial" w:hAnsi="Arial" w:cs="Arial"/>
          <w:sz w:val="18"/>
          <w:szCs w:val="18"/>
        </w:rPr>
        <w:t xml:space="preserve"> </w:t>
      </w:r>
      <w:r w:rsidRPr="00DB53A1">
        <w:rPr>
          <w:rFonts w:ascii="Arial" w:hAnsi="Arial" w:cs="Arial"/>
          <w:sz w:val="18"/>
          <w:szCs w:val="18"/>
        </w:rPr>
        <w:t xml:space="preserve">and Windows </w:t>
      </w:r>
      <w:r w:rsidR="00043AB0">
        <w:rPr>
          <w:rFonts w:ascii="Arial" w:hAnsi="Arial" w:cs="Arial"/>
          <w:sz w:val="18"/>
          <w:szCs w:val="18"/>
        </w:rPr>
        <w:t xml:space="preserve">10 </w:t>
      </w:r>
      <w:r w:rsidRPr="00DB53A1">
        <w:rPr>
          <w:rFonts w:ascii="Arial" w:hAnsi="Arial" w:cs="Arial"/>
          <w:sz w:val="18"/>
          <w:szCs w:val="18"/>
        </w:rPr>
        <w:t>were essential in daily activities.</w:t>
      </w:r>
    </w:p>
    <w:p w14:paraId="00482E6F" w14:textId="3B00360A" w:rsidR="005F2FB7" w:rsidRPr="00FA266F" w:rsidRDefault="005F2FB7" w:rsidP="00FA266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Performed SQL programming, viewing and updating tables for database related issues.</w:t>
      </w:r>
    </w:p>
    <w:p w14:paraId="5A7F2A1D" w14:textId="5BA56AA1" w:rsidR="005F2FB7" w:rsidRPr="00DB53A1" w:rsidRDefault="008C2004" w:rsidP="005F2FB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Utilized</w:t>
      </w:r>
      <w:r w:rsidR="005F2FB7" w:rsidRPr="00DB53A1">
        <w:rPr>
          <w:rFonts w:ascii="Arial" w:hAnsi="Arial" w:cs="Arial"/>
          <w:sz w:val="18"/>
          <w:szCs w:val="18"/>
        </w:rPr>
        <w:t xml:space="preserve"> ITIL </w:t>
      </w:r>
      <w:r w:rsidR="00E81F06">
        <w:rPr>
          <w:rFonts w:ascii="Arial" w:hAnsi="Arial" w:cs="Arial"/>
          <w:sz w:val="18"/>
          <w:szCs w:val="18"/>
        </w:rPr>
        <w:t xml:space="preserve">best </w:t>
      </w:r>
      <w:r w:rsidR="005F2FB7" w:rsidRPr="00DB53A1">
        <w:rPr>
          <w:rFonts w:ascii="Arial" w:hAnsi="Arial" w:cs="Arial"/>
          <w:sz w:val="18"/>
          <w:szCs w:val="18"/>
        </w:rPr>
        <w:t>practices for customer request</w:t>
      </w:r>
      <w:r w:rsidR="00172FC9">
        <w:rPr>
          <w:rFonts w:ascii="Arial" w:hAnsi="Arial" w:cs="Arial"/>
          <w:sz w:val="18"/>
          <w:szCs w:val="18"/>
        </w:rPr>
        <w:t>ed</w:t>
      </w:r>
      <w:r w:rsidR="005F2FB7" w:rsidRPr="00DB53A1">
        <w:rPr>
          <w:rFonts w:ascii="Arial" w:hAnsi="Arial" w:cs="Arial"/>
          <w:sz w:val="18"/>
          <w:szCs w:val="18"/>
        </w:rPr>
        <w:t xml:space="preserve"> escalations and support troubleshooting.</w:t>
      </w:r>
    </w:p>
    <w:p w14:paraId="5B7F90C5" w14:textId="77777777" w:rsidR="00E24C52" w:rsidRPr="005E3FBD" w:rsidRDefault="00E24C52" w:rsidP="005E3FBD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sz w:val="18"/>
          <w:szCs w:val="18"/>
        </w:rPr>
      </w:pPr>
    </w:p>
    <w:p w14:paraId="47E1C788" w14:textId="2D72D919" w:rsidR="003861F6" w:rsidRPr="00DB53A1" w:rsidRDefault="003861F6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/>
          <w:bCs/>
          <w:sz w:val="18"/>
          <w:szCs w:val="18"/>
        </w:rPr>
        <w:t>Pomeroy</w:t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DB53A1">
        <w:rPr>
          <w:rFonts w:ascii="Arial" w:hAnsi="Arial" w:cs="Arial"/>
          <w:bCs/>
          <w:sz w:val="18"/>
          <w:szCs w:val="18"/>
        </w:rPr>
        <w:tab/>
      </w:r>
      <w:r w:rsidRPr="00B67A82">
        <w:rPr>
          <w:rFonts w:ascii="Arial" w:hAnsi="Arial" w:cs="Arial"/>
          <w:b/>
          <w:sz w:val="18"/>
          <w:szCs w:val="18"/>
        </w:rPr>
        <w:t>September 2015 – December 2016</w:t>
      </w:r>
    </w:p>
    <w:p w14:paraId="3BB090D0" w14:textId="77777777" w:rsidR="003861F6" w:rsidRPr="00DB53A1" w:rsidRDefault="003861F6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 xml:space="preserve">Chicago, IL  </w:t>
      </w:r>
    </w:p>
    <w:p w14:paraId="2753C9ED" w14:textId="10B8648D" w:rsidR="003861F6" w:rsidRPr="0027357F" w:rsidRDefault="003861F6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sz w:val="18"/>
          <w:szCs w:val="18"/>
        </w:rPr>
      </w:pPr>
      <w:r w:rsidRPr="00DB53A1">
        <w:rPr>
          <w:rFonts w:ascii="Arial" w:hAnsi="Arial" w:cs="Arial"/>
          <w:bCs/>
          <w:i/>
          <w:sz w:val="18"/>
          <w:szCs w:val="18"/>
        </w:rPr>
        <w:t>Field Engineer</w:t>
      </w:r>
    </w:p>
    <w:p w14:paraId="54763F92" w14:textId="42435BB5" w:rsidR="0076070A" w:rsidRPr="00DB53A1" w:rsidRDefault="0076070A" w:rsidP="0076070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 xml:space="preserve">Performed repairs to NCR equipment at all Jewel Osco stores within </w:t>
      </w:r>
      <w:r w:rsidR="0031332D" w:rsidRPr="00DB53A1">
        <w:rPr>
          <w:rFonts w:ascii="Arial" w:hAnsi="Arial" w:cs="Arial"/>
          <w:bCs/>
          <w:sz w:val="18"/>
          <w:szCs w:val="18"/>
        </w:rPr>
        <w:t>25-mile</w:t>
      </w:r>
      <w:r w:rsidR="00C44CE3">
        <w:rPr>
          <w:rFonts w:ascii="Arial" w:hAnsi="Arial" w:cs="Arial"/>
          <w:bCs/>
          <w:sz w:val="18"/>
          <w:szCs w:val="18"/>
        </w:rPr>
        <w:t xml:space="preserve"> </w:t>
      </w:r>
      <w:r w:rsidRPr="00DB53A1">
        <w:rPr>
          <w:rFonts w:ascii="Arial" w:hAnsi="Arial" w:cs="Arial"/>
          <w:bCs/>
          <w:sz w:val="18"/>
          <w:szCs w:val="18"/>
        </w:rPr>
        <w:t>radius of Batavia, IL.</w:t>
      </w:r>
    </w:p>
    <w:p w14:paraId="57719FE6" w14:textId="4A7EFD6D" w:rsidR="0076070A" w:rsidRDefault="0076070A" w:rsidP="0076070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Responsible for NCR OEM inventory within company vehicle.</w:t>
      </w:r>
    </w:p>
    <w:p w14:paraId="04CD154B" w14:textId="53EDA501" w:rsidR="00E64D40" w:rsidRPr="00DB53A1" w:rsidRDefault="00E64D40" w:rsidP="0076070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Used ServiceNow for ticket tracking, updating</w:t>
      </w:r>
      <w:r w:rsidR="00224930">
        <w:rPr>
          <w:rFonts w:ascii="Arial" w:hAnsi="Arial" w:cs="Arial"/>
          <w:bCs/>
          <w:sz w:val="18"/>
          <w:szCs w:val="18"/>
        </w:rPr>
        <w:t xml:space="preserve"> status</w:t>
      </w:r>
      <w:r>
        <w:rPr>
          <w:rFonts w:ascii="Arial" w:hAnsi="Arial" w:cs="Arial"/>
          <w:bCs/>
          <w:sz w:val="18"/>
          <w:szCs w:val="18"/>
        </w:rPr>
        <w:t>, and closing procedures.</w:t>
      </w:r>
    </w:p>
    <w:p w14:paraId="3D102EEB" w14:textId="77777777" w:rsidR="003861F6" w:rsidRPr="00DB53A1" w:rsidRDefault="003861F6" w:rsidP="003861F6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sz w:val="18"/>
          <w:szCs w:val="18"/>
        </w:rPr>
      </w:pPr>
    </w:p>
    <w:p w14:paraId="30E4CA95" w14:textId="29FF5340" w:rsidR="00D05780" w:rsidRPr="00DB53A1" w:rsidRDefault="00A41D70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DB53A1">
        <w:rPr>
          <w:rFonts w:ascii="Arial" w:hAnsi="Arial" w:cs="Arial"/>
          <w:b/>
          <w:bCs/>
          <w:sz w:val="18"/>
          <w:szCs w:val="18"/>
        </w:rPr>
        <w:t>Automatic Data Processing</w:t>
      </w:r>
      <w:r w:rsidR="001D1344">
        <w:rPr>
          <w:rFonts w:ascii="Arial" w:hAnsi="Arial" w:cs="Arial"/>
          <w:b/>
          <w:bCs/>
          <w:sz w:val="18"/>
          <w:szCs w:val="18"/>
        </w:rPr>
        <w:t xml:space="preserve"> (ADP)</w:t>
      </w:r>
      <w:r w:rsidR="00D05780" w:rsidRPr="00DB53A1">
        <w:rPr>
          <w:rFonts w:ascii="Arial" w:hAnsi="Arial" w:cs="Arial"/>
          <w:b/>
          <w:bCs/>
          <w:sz w:val="18"/>
          <w:szCs w:val="18"/>
        </w:rPr>
        <w:tab/>
      </w:r>
      <w:r w:rsidR="00D05780" w:rsidRPr="00DB53A1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 w:rsidRPr="00A11066">
        <w:rPr>
          <w:rFonts w:ascii="Arial" w:hAnsi="Arial" w:cs="Arial"/>
          <w:b/>
          <w:sz w:val="18"/>
          <w:szCs w:val="18"/>
        </w:rPr>
        <w:t>March 2014 to July 2015</w:t>
      </w:r>
    </w:p>
    <w:p w14:paraId="543C8E78" w14:textId="433624F0" w:rsidR="00D05780" w:rsidRPr="00DB53A1" w:rsidRDefault="00D05780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Hoffman Esta</w:t>
      </w:r>
      <w:r w:rsidR="006830CB" w:rsidRPr="00DB53A1">
        <w:rPr>
          <w:rFonts w:ascii="Arial" w:hAnsi="Arial" w:cs="Arial"/>
          <w:bCs/>
          <w:sz w:val="18"/>
          <w:szCs w:val="18"/>
        </w:rPr>
        <w:t>tes, IL</w:t>
      </w:r>
      <w:r w:rsidR="006830CB" w:rsidRPr="00DB53A1">
        <w:rPr>
          <w:rFonts w:ascii="Arial" w:hAnsi="Arial" w:cs="Arial"/>
          <w:bCs/>
          <w:sz w:val="18"/>
          <w:szCs w:val="18"/>
        </w:rPr>
        <w:tab/>
      </w:r>
      <w:r w:rsidR="006830CB" w:rsidRPr="00DB53A1">
        <w:rPr>
          <w:rFonts w:ascii="Arial" w:hAnsi="Arial" w:cs="Arial"/>
          <w:bCs/>
          <w:sz w:val="18"/>
          <w:szCs w:val="18"/>
        </w:rPr>
        <w:tab/>
      </w:r>
      <w:r w:rsidR="006830CB" w:rsidRPr="00DB53A1">
        <w:rPr>
          <w:rFonts w:ascii="Arial" w:hAnsi="Arial" w:cs="Arial"/>
          <w:bCs/>
          <w:sz w:val="18"/>
          <w:szCs w:val="18"/>
        </w:rPr>
        <w:tab/>
      </w:r>
      <w:r w:rsidR="006830CB" w:rsidRPr="00DB53A1">
        <w:rPr>
          <w:rFonts w:ascii="Arial" w:hAnsi="Arial" w:cs="Arial"/>
          <w:bCs/>
          <w:sz w:val="18"/>
          <w:szCs w:val="18"/>
        </w:rPr>
        <w:tab/>
      </w:r>
      <w:r w:rsidR="00D8382E" w:rsidRPr="00DB53A1">
        <w:rPr>
          <w:rFonts w:ascii="Arial" w:hAnsi="Arial" w:cs="Arial"/>
          <w:bCs/>
          <w:sz w:val="18"/>
          <w:szCs w:val="18"/>
        </w:rPr>
        <w:tab/>
      </w:r>
      <w:r w:rsidR="00D8382E" w:rsidRPr="00DB53A1">
        <w:rPr>
          <w:rFonts w:ascii="Arial" w:hAnsi="Arial" w:cs="Arial"/>
          <w:bCs/>
          <w:sz w:val="18"/>
          <w:szCs w:val="18"/>
        </w:rPr>
        <w:tab/>
      </w:r>
      <w:r w:rsidR="00D8382E" w:rsidRPr="00DB53A1">
        <w:rPr>
          <w:rFonts w:ascii="Arial" w:hAnsi="Arial" w:cs="Arial"/>
          <w:bCs/>
          <w:sz w:val="18"/>
          <w:szCs w:val="18"/>
        </w:rPr>
        <w:tab/>
      </w:r>
      <w:r w:rsidR="00D8382E" w:rsidRPr="00DB53A1">
        <w:rPr>
          <w:rFonts w:ascii="Arial" w:hAnsi="Arial" w:cs="Arial"/>
          <w:bCs/>
          <w:sz w:val="18"/>
          <w:szCs w:val="18"/>
        </w:rPr>
        <w:tab/>
      </w:r>
      <w:r w:rsidR="00D8382E" w:rsidRPr="00DB53A1">
        <w:rPr>
          <w:rFonts w:ascii="Arial" w:hAnsi="Arial" w:cs="Arial"/>
          <w:bCs/>
          <w:sz w:val="18"/>
          <w:szCs w:val="18"/>
        </w:rPr>
        <w:tab/>
      </w:r>
      <w:r w:rsidR="00DC2D45">
        <w:rPr>
          <w:rFonts w:ascii="Arial" w:hAnsi="Arial" w:cs="Arial"/>
          <w:bCs/>
          <w:sz w:val="18"/>
          <w:szCs w:val="18"/>
        </w:rPr>
        <w:tab/>
      </w:r>
    </w:p>
    <w:p w14:paraId="543368C7" w14:textId="621C25D3" w:rsidR="00D05780" w:rsidRPr="0027357F" w:rsidRDefault="00185D5A" w:rsidP="0027357F">
      <w:pPr>
        <w:pStyle w:val="NormalWeb"/>
        <w:tabs>
          <w:tab w:val="left" w:pos="915"/>
        </w:tabs>
        <w:spacing w:before="0" w:beforeAutospacing="0" w:after="0" w:afterAutospacing="0"/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</w:pPr>
      <w:r w:rsidRPr="00B117A6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Installation Specialist III</w:t>
      </w:r>
      <w:r w:rsidR="0054767B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, Network Infrastructure Project Manager</w:t>
      </w:r>
    </w:p>
    <w:p w14:paraId="53478763" w14:textId="227F98CC" w:rsidR="00D05780" w:rsidRPr="00DB53A1" w:rsidRDefault="002A3ACB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Coordinated</w:t>
      </w:r>
      <w:r w:rsidR="00D05780" w:rsidRPr="00DB53A1">
        <w:rPr>
          <w:rFonts w:ascii="Arial" w:hAnsi="Arial" w:cs="Arial"/>
          <w:bCs/>
          <w:sz w:val="18"/>
          <w:szCs w:val="18"/>
        </w:rPr>
        <w:t xml:space="preserve"> </w:t>
      </w:r>
      <w:r w:rsidR="0010060B" w:rsidRPr="00DB53A1">
        <w:rPr>
          <w:rFonts w:ascii="Arial" w:hAnsi="Arial" w:cs="Arial"/>
          <w:bCs/>
          <w:sz w:val="18"/>
          <w:szCs w:val="18"/>
        </w:rPr>
        <w:t>projects within set budgets</w:t>
      </w:r>
      <w:r w:rsidR="00567ED8" w:rsidRPr="00DB53A1">
        <w:rPr>
          <w:rFonts w:ascii="Arial" w:hAnsi="Arial" w:cs="Arial"/>
          <w:bCs/>
          <w:sz w:val="18"/>
          <w:szCs w:val="18"/>
        </w:rPr>
        <w:t xml:space="preserve"> between </w:t>
      </w:r>
      <w:r w:rsidR="004F202B">
        <w:rPr>
          <w:rFonts w:ascii="Arial" w:hAnsi="Arial" w:cs="Arial"/>
          <w:bCs/>
          <w:sz w:val="18"/>
          <w:szCs w:val="18"/>
        </w:rPr>
        <w:t>$1,000 and $</w:t>
      </w:r>
      <w:r w:rsidR="00365E93">
        <w:rPr>
          <w:rFonts w:ascii="Arial" w:hAnsi="Arial" w:cs="Arial"/>
          <w:bCs/>
          <w:sz w:val="18"/>
          <w:szCs w:val="18"/>
        </w:rPr>
        <w:t>10</w:t>
      </w:r>
      <w:r w:rsidR="004F202B">
        <w:rPr>
          <w:rFonts w:ascii="Arial" w:hAnsi="Arial" w:cs="Arial"/>
          <w:bCs/>
          <w:sz w:val="18"/>
          <w:szCs w:val="18"/>
        </w:rPr>
        <w:t>0,000</w:t>
      </w:r>
      <w:r w:rsidR="00BD5BE2" w:rsidRPr="00DB53A1">
        <w:rPr>
          <w:rFonts w:ascii="Arial" w:hAnsi="Arial" w:cs="Arial"/>
          <w:bCs/>
          <w:sz w:val="18"/>
          <w:szCs w:val="18"/>
        </w:rPr>
        <w:t xml:space="preserve"> based on scope</w:t>
      </w:r>
      <w:r w:rsidR="0010060B" w:rsidRPr="00DB53A1">
        <w:rPr>
          <w:rFonts w:ascii="Arial" w:hAnsi="Arial" w:cs="Arial"/>
          <w:bCs/>
          <w:sz w:val="18"/>
          <w:szCs w:val="18"/>
        </w:rPr>
        <w:t xml:space="preserve">, </w:t>
      </w:r>
      <w:r w:rsidR="00D05780" w:rsidRPr="00DB53A1">
        <w:rPr>
          <w:rFonts w:ascii="Arial" w:hAnsi="Arial" w:cs="Arial"/>
          <w:bCs/>
          <w:sz w:val="18"/>
          <w:szCs w:val="18"/>
        </w:rPr>
        <w:t>s</w:t>
      </w:r>
      <w:r w:rsidR="0010060B" w:rsidRPr="00DB53A1">
        <w:rPr>
          <w:rFonts w:ascii="Arial" w:hAnsi="Arial" w:cs="Arial"/>
          <w:bCs/>
          <w:sz w:val="18"/>
          <w:szCs w:val="18"/>
        </w:rPr>
        <w:t>chedules, and deliverables.</w:t>
      </w:r>
    </w:p>
    <w:p w14:paraId="7A21CCC9" w14:textId="77777777" w:rsidR="00D05780" w:rsidRPr="00DB53A1" w:rsidRDefault="002A3ACB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Performed</w:t>
      </w:r>
      <w:r w:rsidR="00D05780" w:rsidRPr="00DB53A1">
        <w:rPr>
          <w:rFonts w:ascii="Arial" w:hAnsi="Arial" w:cs="Arial"/>
          <w:bCs/>
          <w:sz w:val="18"/>
          <w:szCs w:val="18"/>
        </w:rPr>
        <w:t xml:space="preserve"> technical re</w:t>
      </w:r>
      <w:r w:rsidR="00AF1951" w:rsidRPr="00DB53A1">
        <w:rPr>
          <w:rFonts w:ascii="Arial" w:hAnsi="Arial" w:cs="Arial"/>
          <w:bCs/>
          <w:sz w:val="18"/>
          <w:szCs w:val="18"/>
        </w:rPr>
        <w:t>view</w:t>
      </w:r>
      <w:r w:rsidR="00F5737C">
        <w:rPr>
          <w:rFonts w:ascii="Arial" w:hAnsi="Arial" w:cs="Arial"/>
          <w:bCs/>
          <w:sz w:val="18"/>
          <w:szCs w:val="18"/>
        </w:rPr>
        <w:t>s</w:t>
      </w:r>
      <w:r w:rsidR="00AF1951" w:rsidRPr="00DB53A1">
        <w:rPr>
          <w:rFonts w:ascii="Arial" w:hAnsi="Arial" w:cs="Arial"/>
          <w:bCs/>
          <w:sz w:val="18"/>
          <w:szCs w:val="18"/>
        </w:rPr>
        <w:t xml:space="preserve"> of Visio </w:t>
      </w:r>
      <w:r w:rsidR="00F5737C">
        <w:rPr>
          <w:rFonts w:ascii="Arial" w:hAnsi="Arial" w:cs="Arial"/>
          <w:bCs/>
          <w:sz w:val="18"/>
          <w:szCs w:val="18"/>
        </w:rPr>
        <w:t xml:space="preserve">network diagrams </w:t>
      </w:r>
      <w:r w:rsidR="006940A5" w:rsidRPr="00DB53A1">
        <w:rPr>
          <w:rFonts w:ascii="Arial" w:hAnsi="Arial" w:cs="Arial"/>
          <w:bCs/>
          <w:sz w:val="18"/>
          <w:szCs w:val="18"/>
        </w:rPr>
        <w:t>versu</w:t>
      </w:r>
      <w:r w:rsidR="00567ED8" w:rsidRPr="00DB53A1">
        <w:rPr>
          <w:rFonts w:ascii="Arial" w:hAnsi="Arial" w:cs="Arial"/>
          <w:bCs/>
          <w:sz w:val="18"/>
          <w:szCs w:val="18"/>
        </w:rPr>
        <w:t>s contracted BOM and inventory to create project scope.</w:t>
      </w:r>
    </w:p>
    <w:p w14:paraId="7DBA2377" w14:textId="7AD97814" w:rsidR="00567ED8" w:rsidRPr="00DB53A1" w:rsidRDefault="00C13861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Articulated</w:t>
      </w:r>
      <w:r w:rsidR="00091470">
        <w:rPr>
          <w:rFonts w:ascii="Arial" w:hAnsi="Arial" w:cs="Arial"/>
          <w:bCs/>
          <w:sz w:val="18"/>
          <w:szCs w:val="18"/>
        </w:rPr>
        <w:t xml:space="preserve"> project scope with </w:t>
      </w:r>
      <w:r w:rsidR="00567ED8" w:rsidRPr="00DB53A1">
        <w:rPr>
          <w:rFonts w:ascii="Arial" w:hAnsi="Arial" w:cs="Arial"/>
          <w:bCs/>
          <w:sz w:val="18"/>
          <w:szCs w:val="18"/>
        </w:rPr>
        <w:t>vari</w:t>
      </w:r>
      <w:r w:rsidR="006B6CCD">
        <w:rPr>
          <w:rFonts w:ascii="Arial" w:hAnsi="Arial" w:cs="Arial"/>
          <w:bCs/>
          <w:sz w:val="18"/>
          <w:szCs w:val="18"/>
        </w:rPr>
        <w:t>ations</w:t>
      </w:r>
      <w:r w:rsidR="00091470">
        <w:rPr>
          <w:rFonts w:ascii="Arial" w:hAnsi="Arial" w:cs="Arial"/>
          <w:bCs/>
          <w:sz w:val="18"/>
          <w:szCs w:val="18"/>
        </w:rPr>
        <w:t xml:space="preserve"> </w:t>
      </w:r>
      <w:r w:rsidR="006B6CCD">
        <w:rPr>
          <w:rFonts w:ascii="Arial" w:hAnsi="Arial" w:cs="Arial"/>
          <w:bCs/>
          <w:sz w:val="18"/>
          <w:szCs w:val="18"/>
        </w:rPr>
        <w:t>including</w:t>
      </w:r>
      <w:r w:rsidR="00567ED8" w:rsidRPr="00DB53A1">
        <w:rPr>
          <w:rFonts w:ascii="Arial" w:hAnsi="Arial" w:cs="Arial"/>
          <w:bCs/>
          <w:sz w:val="18"/>
          <w:szCs w:val="18"/>
        </w:rPr>
        <w:t>; firewall modifications, Cisco ASA (remote access), UTM (Unified Threat Management), Cisco router and / or switch installations, and server migrations (</w:t>
      </w:r>
      <w:proofErr w:type="gramStart"/>
      <w:r w:rsidR="00567ED8" w:rsidRPr="00DB53A1">
        <w:rPr>
          <w:rFonts w:ascii="Arial" w:hAnsi="Arial" w:cs="Arial"/>
          <w:bCs/>
          <w:sz w:val="18"/>
          <w:szCs w:val="18"/>
        </w:rPr>
        <w:t>i.e.</w:t>
      </w:r>
      <w:proofErr w:type="gramEnd"/>
      <w:r w:rsidR="00567ED8" w:rsidRPr="00DB53A1">
        <w:rPr>
          <w:rFonts w:ascii="Arial" w:hAnsi="Arial" w:cs="Arial"/>
          <w:bCs/>
          <w:sz w:val="18"/>
          <w:szCs w:val="18"/>
        </w:rPr>
        <w:t xml:space="preserve"> on-site to cloud).</w:t>
      </w:r>
    </w:p>
    <w:p w14:paraId="68EF9486" w14:textId="3AEA5DC4" w:rsidR="00D05780" w:rsidRDefault="00D05780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Identifie</w:t>
      </w:r>
      <w:r w:rsidR="002A3ACB" w:rsidRPr="00DB53A1">
        <w:rPr>
          <w:rFonts w:ascii="Arial" w:hAnsi="Arial" w:cs="Arial"/>
          <w:bCs/>
          <w:sz w:val="18"/>
          <w:szCs w:val="18"/>
        </w:rPr>
        <w:t>d</w:t>
      </w:r>
      <w:r w:rsidRPr="00DB53A1">
        <w:rPr>
          <w:rFonts w:ascii="Arial" w:hAnsi="Arial" w:cs="Arial"/>
          <w:bCs/>
          <w:sz w:val="18"/>
          <w:szCs w:val="18"/>
        </w:rPr>
        <w:t xml:space="preserve"> installation schedule conflicts and </w:t>
      </w:r>
      <w:r w:rsidR="009C0741" w:rsidRPr="00DB53A1">
        <w:rPr>
          <w:rFonts w:ascii="Arial" w:hAnsi="Arial" w:cs="Arial"/>
          <w:bCs/>
          <w:sz w:val="18"/>
          <w:szCs w:val="18"/>
        </w:rPr>
        <w:t>implemen</w:t>
      </w:r>
      <w:r w:rsidR="00D23157" w:rsidRPr="00DB53A1">
        <w:rPr>
          <w:rFonts w:ascii="Arial" w:hAnsi="Arial" w:cs="Arial"/>
          <w:bCs/>
          <w:sz w:val="18"/>
          <w:szCs w:val="18"/>
        </w:rPr>
        <w:t>t</w:t>
      </w:r>
      <w:r w:rsidR="00C34F70" w:rsidRPr="00DB53A1">
        <w:rPr>
          <w:rFonts w:ascii="Arial" w:hAnsi="Arial" w:cs="Arial"/>
          <w:bCs/>
          <w:sz w:val="18"/>
          <w:szCs w:val="18"/>
        </w:rPr>
        <w:t>ed</w:t>
      </w:r>
      <w:r w:rsidRPr="00DB53A1">
        <w:rPr>
          <w:rFonts w:ascii="Arial" w:hAnsi="Arial" w:cs="Arial"/>
          <w:bCs/>
          <w:sz w:val="18"/>
          <w:szCs w:val="18"/>
        </w:rPr>
        <w:t xml:space="preserve"> an appropriate solution or escalate</w:t>
      </w:r>
      <w:r w:rsidR="00C34F70" w:rsidRPr="00DB53A1">
        <w:rPr>
          <w:rFonts w:ascii="Arial" w:hAnsi="Arial" w:cs="Arial"/>
          <w:bCs/>
          <w:sz w:val="18"/>
          <w:szCs w:val="18"/>
        </w:rPr>
        <w:t>d</w:t>
      </w:r>
      <w:r w:rsidRPr="00DB53A1">
        <w:rPr>
          <w:rFonts w:ascii="Arial" w:hAnsi="Arial" w:cs="Arial"/>
          <w:bCs/>
          <w:sz w:val="18"/>
          <w:szCs w:val="18"/>
        </w:rPr>
        <w:t xml:space="preserve"> each conflict.</w:t>
      </w:r>
    </w:p>
    <w:p w14:paraId="4C1C032A" w14:textId="0761A7C4" w:rsidR="00250C80" w:rsidRDefault="00250C80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Executed approximately 1.5 million dollars in projects.</w:t>
      </w:r>
    </w:p>
    <w:p w14:paraId="486DAE48" w14:textId="0DC49B1A" w:rsidR="007362BF" w:rsidRPr="00DB53A1" w:rsidRDefault="007362BF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Used </w:t>
      </w:r>
      <w:r w:rsidR="00E64D40">
        <w:rPr>
          <w:rFonts w:ascii="Arial" w:hAnsi="Arial" w:cs="Arial"/>
          <w:bCs/>
          <w:sz w:val="18"/>
          <w:szCs w:val="18"/>
        </w:rPr>
        <w:t>Microsoft Project</w:t>
      </w:r>
      <w:r>
        <w:rPr>
          <w:rFonts w:ascii="Arial" w:hAnsi="Arial" w:cs="Arial"/>
          <w:bCs/>
          <w:sz w:val="18"/>
          <w:szCs w:val="18"/>
        </w:rPr>
        <w:t xml:space="preserve"> for tracking project status including milestones and deliverables.</w:t>
      </w:r>
    </w:p>
    <w:p w14:paraId="4A21C21A" w14:textId="193FABDD" w:rsidR="004E3CFA" w:rsidRPr="00DB53A1" w:rsidRDefault="001777ED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Allocated</w:t>
      </w:r>
      <w:r w:rsidR="006F7AED">
        <w:rPr>
          <w:rFonts w:ascii="Arial" w:hAnsi="Arial" w:cs="Arial"/>
          <w:bCs/>
          <w:sz w:val="18"/>
          <w:szCs w:val="18"/>
        </w:rPr>
        <w:t xml:space="preserve"> installation resources</w:t>
      </w:r>
      <w:r w:rsidR="00351516">
        <w:rPr>
          <w:rFonts w:ascii="Arial" w:hAnsi="Arial" w:cs="Arial"/>
          <w:bCs/>
          <w:sz w:val="18"/>
          <w:szCs w:val="18"/>
        </w:rPr>
        <w:t xml:space="preserve"> (20 network engineers and 20 field engineers) </w:t>
      </w:r>
      <w:r w:rsidR="004E3CFA" w:rsidRPr="00DB53A1">
        <w:rPr>
          <w:rFonts w:ascii="Arial" w:hAnsi="Arial" w:cs="Arial"/>
          <w:bCs/>
          <w:sz w:val="18"/>
          <w:szCs w:val="18"/>
        </w:rPr>
        <w:t>to meet project objectives, each project required at least 1 Network Engineer and</w:t>
      </w:r>
      <w:r w:rsidR="00B04B9B">
        <w:rPr>
          <w:rFonts w:ascii="Arial" w:hAnsi="Arial" w:cs="Arial"/>
          <w:bCs/>
          <w:sz w:val="18"/>
          <w:szCs w:val="18"/>
        </w:rPr>
        <w:t xml:space="preserve"> 1 Field Engineer per</w:t>
      </w:r>
      <w:r w:rsidR="00642146">
        <w:rPr>
          <w:rFonts w:ascii="Arial" w:hAnsi="Arial" w:cs="Arial"/>
          <w:bCs/>
          <w:sz w:val="18"/>
          <w:szCs w:val="18"/>
        </w:rPr>
        <w:t xml:space="preserve"> each site using Salesforce for</w:t>
      </w:r>
      <w:r w:rsidR="00B04B9B">
        <w:rPr>
          <w:rFonts w:ascii="Arial" w:hAnsi="Arial" w:cs="Arial"/>
          <w:bCs/>
          <w:sz w:val="18"/>
          <w:szCs w:val="18"/>
        </w:rPr>
        <w:t xml:space="preserve"> Sarbanes Oxley compliance.</w:t>
      </w:r>
    </w:p>
    <w:p w14:paraId="0C204F18" w14:textId="0E939E8F" w:rsidR="00D05780" w:rsidRPr="00DB53A1" w:rsidRDefault="002A3ACB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Coordinated</w:t>
      </w:r>
      <w:r w:rsidR="00D05780" w:rsidRPr="00DB53A1">
        <w:rPr>
          <w:rFonts w:ascii="Arial" w:hAnsi="Arial" w:cs="Arial"/>
          <w:bCs/>
          <w:sz w:val="18"/>
          <w:szCs w:val="18"/>
        </w:rPr>
        <w:t xml:space="preserve"> integration documentation </w:t>
      </w:r>
      <w:r w:rsidR="008B7484">
        <w:rPr>
          <w:rFonts w:ascii="Arial" w:hAnsi="Arial" w:cs="Arial"/>
          <w:bCs/>
          <w:sz w:val="18"/>
          <w:szCs w:val="18"/>
        </w:rPr>
        <w:t xml:space="preserve">and </w:t>
      </w:r>
      <w:r w:rsidR="00D05780" w:rsidRPr="00DB53A1">
        <w:rPr>
          <w:rFonts w:ascii="Arial" w:hAnsi="Arial" w:cs="Arial"/>
          <w:bCs/>
          <w:sz w:val="18"/>
          <w:szCs w:val="18"/>
        </w:rPr>
        <w:t>delivery to staging</w:t>
      </w:r>
      <w:r w:rsidR="00126D86" w:rsidRPr="00DB53A1">
        <w:rPr>
          <w:rFonts w:ascii="Arial" w:hAnsi="Arial" w:cs="Arial"/>
          <w:bCs/>
          <w:sz w:val="18"/>
          <w:szCs w:val="18"/>
        </w:rPr>
        <w:t xml:space="preserve"> centers and installation teams using </w:t>
      </w:r>
      <w:r w:rsidR="00AD18A1" w:rsidRPr="00DB53A1">
        <w:rPr>
          <w:rFonts w:ascii="Arial" w:hAnsi="Arial" w:cs="Arial"/>
          <w:bCs/>
          <w:sz w:val="18"/>
          <w:szCs w:val="18"/>
        </w:rPr>
        <w:t>SharePoint</w:t>
      </w:r>
      <w:r w:rsidR="00126D86" w:rsidRPr="00DB53A1">
        <w:rPr>
          <w:rFonts w:ascii="Arial" w:hAnsi="Arial" w:cs="Arial"/>
          <w:bCs/>
          <w:sz w:val="18"/>
          <w:szCs w:val="18"/>
        </w:rPr>
        <w:t>.</w:t>
      </w:r>
    </w:p>
    <w:p w14:paraId="4E86F18F" w14:textId="39BDACB7" w:rsidR="0010060B" w:rsidRPr="00DB53A1" w:rsidRDefault="0010060B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Demonstrate</w:t>
      </w:r>
      <w:r w:rsidR="002A3ACB" w:rsidRPr="00DB53A1">
        <w:rPr>
          <w:rFonts w:ascii="Arial" w:hAnsi="Arial" w:cs="Arial"/>
          <w:bCs/>
          <w:sz w:val="18"/>
          <w:szCs w:val="18"/>
        </w:rPr>
        <w:t>d</w:t>
      </w:r>
      <w:r w:rsidRPr="00DB53A1">
        <w:rPr>
          <w:rFonts w:ascii="Arial" w:hAnsi="Arial" w:cs="Arial"/>
          <w:bCs/>
          <w:sz w:val="18"/>
          <w:szCs w:val="18"/>
        </w:rPr>
        <w:t xml:space="preserve"> analytical, organization</w:t>
      </w:r>
      <w:r w:rsidR="00EE7904">
        <w:rPr>
          <w:rFonts w:ascii="Arial" w:hAnsi="Arial" w:cs="Arial"/>
          <w:bCs/>
          <w:sz w:val="18"/>
          <w:szCs w:val="18"/>
        </w:rPr>
        <w:t>al</w:t>
      </w:r>
      <w:r w:rsidRPr="00DB53A1">
        <w:rPr>
          <w:rFonts w:ascii="Arial" w:hAnsi="Arial" w:cs="Arial"/>
          <w:bCs/>
          <w:sz w:val="18"/>
          <w:szCs w:val="18"/>
        </w:rPr>
        <w:t>, and problem</w:t>
      </w:r>
      <w:r w:rsidR="00EE7904">
        <w:rPr>
          <w:rFonts w:ascii="Arial" w:hAnsi="Arial" w:cs="Arial"/>
          <w:bCs/>
          <w:sz w:val="18"/>
          <w:szCs w:val="18"/>
        </w:rPr>
        <w:t>-</w:t>
      </w:r>
      <w:r w:rsidRPr="00DB53A1">
        <w:rPr>
          <w:rFonts w:ascii="Arial" w:hAnsi="Arial" w:cs="Arial"/>
          <w:bCs/>
          <w:sz w:val="18"/>
          <w:szCs w:val="18"/>
        </w:rPr>
        <w:t xml:space="preserve">solving </w:t>
      </w:r>
      <w:r w:rsidR="00EE7904">
        <w:rPr>
          <w:rFonts w:ascii="Arial" w:hAnsi="Arial" w:cs="Arial"/>
          <w:bCs/>
          <w:sz w:val="18"/>
          <w:szCs w:val="18"/>
        </w:rPr>
        <w:t xml:space="preserve">skills </w:t>
      </w:r>
      <w:r w:rsidRPr="00DB53A1">
        <w:rPr>
          <w:rFonts w:ascii="Arial" w:hAnsi="Arial" w:cs="Arial"/>
          <w:bCs/>
          <w:sz w:val="18"/>
          <w:szCs w:val="18"/>
        </w:rPr>
        <w:t>as a member of a team.</w:t>
      </w:r>
    </w:p>
    <w:p w14:paraId="29EDCA60" w14:textId="73E37EF8" w:rsidR="0010060B" w:rsidRPr="00DB53A1" w:rsidRDefault="001406F0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Conducted WebEx meetings</w:t>
      </w:r>
      <w:r w:rsidR="00812FC6">
        <w:rPr>
          <w:rFonts w:ascii="Arial" w:hAnsi="Arial" w:cs="Arial"/>
          <w:bCs/>
          <w:sz w:val="18"/>
          <w:szCs w:val="18"/>
        </w:rPr>
        <w:t xml:space="preserve"> with clients</w:t>
      </w:r>
      <w:r w:rsidR="00D23157" w:rsidRPr="00DB53A1">
        <w:rPr>
          <w:rFonts w:ascii="Arial" w:hAnsi="Arial" w:cs="Arial"/>
          <w:bCs/>
          <w:sz w:val="18"/>
          <w:szCs w:val="18"/>
        </w:rPr>
        <w:t xml:space="preserve">, Third Party </w:t>
      </w:r>
      <w:r w:rsidR="00AF1508">
        <w:rPr>
          <w:rFonts w:ascii="Arial" w:hAnsi="Arial" w:cs="Arial"/>
          <w:bCs/>
          <w:sz w:val="18"/>
          <w:szCs w:val="18"/>
        </w:rPr>
        <w:t>Vendors</w:t>
      </w:r>
      <w:r w:rsidR="00D23157" w:rsidRPr="00DB53A1">
        <w:rPr>
          <w:rFonts w:ascii="Arial" w:hAnsi="Arial" w:cs="Arial"/>
          <w:bCs/>
          <w:sz w:val="18"/>
          <w:szCs w:val="18"/>
        </w:rPr>
        <w:t>, and internal engineers to develop network installation feasibili</w:t>
      </w:r>
      <w:r w:rsidR="000E1A56">
        <w:rPr>
          <w:rFonts w:ascii="Arial" w:hAnsi="Arial" w:cs="Arial"/>
          <w:bCs/>
          <w:sz w:val="18"/>
          <w:szCs w:val="18"/>
        </w:rPr>
        <w:t>ty and engagement management.</w:t>
      </w:r>
    </w:p>
    <w:p w14:paraId="22798D08" w14:textId="661D0F5C" w:rsidR="00C34F70" w:rsidRDefault="0010060B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Demonstrate</w:t>
      </w:r>
      <w:r w:rsidR="002A3ACB" w:rsidRPr="00DB53A1">
        <w:rPr>
          <w:rFonts w:ascii="Arial" w:hAnsi="Arial" w:cs="Arial"/>
          <w:bCs/>
          <w:sz w:val="18"/>
          <w:szCs w:val="18"/>
        </w:rPr>
        <w:t>d</w:t>
      </w:r>
      <w:r w:rsidR="00587F5B" w:rsidRPr="00DB53A1">
        <w:rPr>
          <w:rFonts w:ascii="Arial" w:hAnsi="Arial" w:cs="Arial"/>
          <w:bCs/>
          <w:sz w:val="18"/>
          <w:szCs w:val="18"/>
        </w:rPr>
        <w:t xml:space="preserve"> autonomy</w:t>
      </w:r>
      <w:r w:rsidRPr="00DB53A1">
        <w:rPr>
          <w:rFonts w:ascii="Arial" w:hAnsi="Arial" w:cs="Arial"/>
          <w:bCs/>
          <w:sz w:val="18"/>
          <w:szCs w:val="18"/>
        </w:rPr>
        <w:t xml:space="preserve"> and set priorities with minimal supervision.  </w:t>
      </w:r>
    </w:p>
    <w:p w14:paraId="03E3204E" w14:textId="28EBF7E7" w:rsidR="00AD4EB7" w:rsidRPr="00AD4EB7" w:rsidRDefault="00AD4EB7" w:rsidP="00AD4EB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Managed backlog of 60 projects simultaneously</w:t>
      </w:r>
      <w:r w:rsidR="002130F0">
        <w:rPr>
          <w:rFonts w:ascii="Arial" w:hAnsi="Arial" w:cs="Arial"/>
          <w:sz w:val="18"/>
          <w:szCs w:val="18"/>
        </w:rPr>
        <w:t xml:space="preserve"> using Microsoft Project</w:t>
      </w:r>
    </w:p>
    <w:p w14:paraId="4189D8C5" w14:textId="04DFA16B" w:rsidR="001406F0" w:rsidRPr="001406F0" w:rsidRDefault="00880A12" w:rsidP="001406F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Knowledge of VOIP, Networking (LAN/WAN, TCP/IP, and Devices), Transport Ser</w:t>
      </w:r>
      <w:r w:rsidR="00D8382E" w:rsidRPr="00DB53A1">
        <w:rPr>
          <w:rFonts w:ascii="Arial" w:hAnsi="Arial" w:cs="Arial"/>
          <w:bCs/>
          <w:sz w:val="18"/>
          <w:szCs w:val="18"/>
        </w:rPr>
        <w:t xml:space="preserve">vices (MPLS), Client/Server </w:t>
      </w:r>
      <w:r w:rsidRPr="00DB53A1">
        <w:rPr>
          <w:rFonts w:ascii="Arial" w:hAnsi="Arial" w:cs="Arial"/>
          <w:bCs/>
          <w:sz w:val="18"/>
          <w:szCs w:val="18"/>
        </w:rPr>
        <w:t>Architecture (Wintel, DNS, UNIX, and Databases), Microsoft Office Suite (Word, Excel, an</w:t>
      </w:r>
      <w:r w:rsidR="00D8382E" w:rsidRPr="00DB53A1">
        <w:rPr>
          <w:rFonts w:ascii="Arial" w:hAnsi="Arial" w:cs="Arial"/>
          <w:bCs/>
          <w:sz w:val="18"/>
          <w:szCs w:val="18"/>
        </w:rPr>
        <w:t xml:space="preserve">d Outlook), and Salesforce were </w:t>
      </w:r>
      <w:r w:rsidRPr="00DB53A1">
        <w:rPr>
          <w:rFonts w:ascii="Arial" w:hAnsi="Arial" w:cs="Arial"/>
          <w:bCs/>
          <w:sz w:val="18"/>
          <w:szCs w:val="18"/>
        </w:rPr>
        <w:t>essential for daily activities.</w:t>
      </w:r>
      <w:r w:rsidR="001406F0" w:rsidRPr="001406F0">
        <w:rPr>
          <w:rFonts w:ascii="Arial" w:hAnsi="Arial" w:cs="Arial"/>
          <w:bCs/>
          <w:sz w:val="18"/>
          <w:szCs w:val="18"/>
        </w:rPr>
        <w:t xml:space="preserve"> </w:t>
      </w:r>
    </w:p>
    <w:p w14:paraId="061EA75D" w14:textId="26092E6B" w:rsidR="003F75EE" w:rsidRPr="00D01813" w:rsidRDefault="00A9474D" w:rsidP="00D8382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DB53A1">
        <w:rPr>
          <w:rFonts w:ascii="Arial" w:hAnsi="Arial" w:cs="Arial"/>
          <w:bCs/>
          <w:sz w:val="18"/>
          <w:szCs w:val="18"/>
        </w:rPr>
        <w:t>Serve</w:t>
      </w:r>
      <w:r w:rsidR="002A3ACB" w:rsidRPr="00DB53A1">
        <w:rPr>
          <w:rFonts w:ascii="Arial" w:hAnsi="Arial" w:cs="Arial"/>
          <w:bCs/>
          <w:sz w:val="18"/>
          <w:szCs w:val="18"/>
        </w:rPr>
        <w:t>d</w:t>
      </w:r>
      <w:r w:rsidR="003F75EE" w:rsidRPr="00DB53A1">
        <w:rPr>
          <w:rFonts w:ascii="Arial" w:hAnsi="Arial" w:cs="Arial"/>
          <w:bCs/>
          <w:sz w:val="18"/>
          <w:szCs w:val="18"/>
        </w:rPr>
        <w:t xml:space="preserve"> as</w:t>
      </w:r>
      <w:r w:rsidR="00A85EE5" w:rsidRPr="00DB53A1">
        <w:rPr>
          <w:rFonts w:ascii="Arial" w:hAnsi="Arial" w:cs="Arial"/>
          <w:bCs/>
          <w:sz w:val="18"/>
          <w:szCs w:val="18"/>
        </w:rPr>
        <w:t xml:space="preserve"> Senior Network </w:t>
      </w:r>
      <w:r w:rsidR="00F52D26">
        <w:rPr>
          <w:rFonts w:ascii="Arial" w:hAnsi="Arial" w:cs="Arial"/>
          <w:bCs/>
          <w:sz w:val="18"/>
          <w:szCs w:val="18"/>
        </w:rPr>
        <w:t xml:space="preserve">Infrastructure </w:t>
      </w:r>
      <w:r w:rsidR="00A85EE5" w:rsidRPr="00DB53A1">
        <w:rPr>
          <w:rFonts w:ascii="Arial" w:hAnsi="Arial" w:cs="Arial"/>
          <w:bCs/>
          <w:sz w:val="18"/>
          <w:szCs w:val="18"/>
        </w:rPr>
        <w:t>Project Manager</w:t>
      </w:r>
      <w:r w:rsidR="003F75EE" w:rsidRPr="00DB53A1">
        <w:rPr>
          <w:rFonts w:ascii="Arial" w:hAnsi="Arial" w:cs="Arial"/>
          <w:bCs/>
          <w:sz w:val="18"/>
          <w:szCs w:val="18"/>
        </w:rPr>
        <w:t xml:space="preserve"> </w:t>
      </w:r>
      <w:r w:rsidR="003F75EE" w:rsidRPr="00DB53A1">
        <w:rPr>
          <w:rFonts w:ascii="Arial" w:hAnsi="Arial" w:cs="Arial"/>
          <w:sz w:val="18"/>
          <w:szCs w:val="18"/>
        </w:rPr>
        <w:t>for training new hires on service, performance, and documentation</w:t>
      </w:r>
      <w:r w:rsidR="004F3DD8">
        <w:rPr>
          <w:rFonts w:ascii="Arial" w:hAnsi="Arial" w:cs="Arial"/>
          <w:sz w:val="18"/>
          <w:szCs w:val="18"/>
        </w:rPr>
        <w:t>.</w:t>
      </w:r>
    </w:p>
    <w:p w14:paraId="1C270838" w14:textId="77777777" w:rsidR="004575D0" w:rsidRDefault="004575D0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</w:p>
    <w:p w14:paraId="59688586" w14:textId="43297672" w:rsidR="0020787F" w:rsidRPr="006C3D10" w:rsidRDefault="0020787F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Walgreens </w:t>
      </w:r>
      <w:r w:rsidR="006C3D10">
        <w:rPr>
          <w:rFonts w:ascii="Arial" w:hAnsi="Arial" w:cs="Arial"/>
          <w:sz w:val="18"/>
          <w:szCs w:val="18"/>
        </w:rPr>
        <w:t>(contract)</w:t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>
        <w:rPr>
          <w:rFonts w:ascii="Arial" w:hAnsi="Arial" w:cs="Arial"/>
          <w:sz w:val="18"/>
          <w:szCs w:val="18"/>
        </w:rPr>
        <w:tab/>
      </w:r>
      <w:r w:rsidR="00A11066" w:rsidRPr="00A11066">
        <w:rPr>
          <w:rFonts w:ascii="Arial" w:hAnsi="Arial" w:cs="Arial"/>
          <w:b/>
          <w:sz w:val="18"/>
          <w:szCs w:val="18"/>
        </w:rPr>
        <w:t>October 2013 to March 2014</w:t>
      </w:r>
    </w:p>
    <w:p w14:paraId="3333F151" w14:textId="7903020F" w:rsidR="0020787F" w:rsidRDefault="0020787F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Bannockburn, IL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DC2D45">
        <w:rPr>
          <w:rFonts w:ascii="Arial" w:hAnsi="Arial" w:cs="Arial"/>
          <w:bCs/>
          <w:sz w:val="18"/>
          <w:szCs w:val="18"/>
        </w:rPr>
        <w:tab/>
      </w:r>
    </w:p>
    <w:p w14:paraId="0F5F96EF" w14:textId="6658628B" w:rsidR="0020787F" w:rsidRDefault="0020787F" w:rsidP="00D8382E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Business Analyst</w:t>
      </w:r>
    </w:p>
    <w:p w14:paraId="3DB08EEC" w14:textId="0495E97B" w:rsidR="0020787F" w:rsidRDefault="0020787F" w:rsidP="0020787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Reported hourly milestone activity via Excel spreadsheet to Executive Management.</w:t>
      </w:r>
    </w:p>
    <w:p w14:paraId="062AC344" w14:textId="61AC13AA" w:rsidR="0020787F" w:rsidRDefault="0020787F" w:rsidP="0020787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Tracked Field Engineer milestone activity via email-to-text correspondence.</w:t>
      </w:r>
    </w:p>
    <w:p w14:paraId="217B5293" w14:textId="4DE635BD" w:rsidR="0020787F" w:rsidRDefault="0020787F" w:rsidP="0020787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Provided assistance to Field Engineers to </w:t>
      </w:r>
      <w:r w:rsidR="004C4AD8">
        <w:rPr>
          <w:rFonts w:ascii="Arial" w:hAnsi="Arial" w:cs="Arial"/>
          <w:bCs/>
          <w:sz w:val="18"/>
          <w:szCs w:val="18"/>
        </w:rPr>
        <w:t>ensure</w:t>
      </w:r>
      <w:r>
        <w:rPr>
          <w:rFonts w:ascii="Arial" w:hAnsi="Arial" w:cs="Arial"/>
          <w:bCs/>
          <w:sz w:val="18"/>
          <w:szCs w:val="18"/>
        </w:rPr>
        <w:t xml:space="preserve"> HIPAA compliance for analog to digital phone system transitions.</w:t>
      </w:r>
    </w:p>
    <w:p w14:paraId="6C92764B" w14:textId="1846CC0B" w:rsidR="0020787F" w:rsidRPr="0020787F" w:rsidRDefault="0020787F" w:rsidP="0020787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Monitored weather patterns for Bill of Materials deployment and Field Engineer scheduling.</w:t>
      </w:r>
    </w:p>
    <w:p w14:paraId="744784FB" w14:textId="77777777" w:rsidR="0020787F" w:rsidRDefault="0020787F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52243966" w14:textId="28B1D619" w:rsidR="00461828" w:rsidRPr="00DB53A1" w:rsidRDefault="00461828" w:rsidP="00D838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DB53A1">
        <w:rPr>
          <w:rFonts w:ascii="Arial" w:hAnsi="Arial" w:cs="Arial"/>
          <w:b/>
          <w:bCs/>
          <w:sz w:val="18"/>
          <w:szCs w:val="18"/>
        </w:rPr>
        <w:t xml:space="preserve">Florist Transworld Delivery (FTD) Incorporated, </w:t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>
        <w:rPr>
          <w:rFonts w:ascii="Arial" w:hAnsi="Arial" w:cs="Arial"/>
          <w:b/>
          <w:bCs/>
          <w:sz w:val="18"/>
          <w:szCs w:val="18"/>
        </w:rPr>
        <w:tab/>
      </w:r>
      <w:r w:rsidR="00A11066" w:rsidRPr="00A11066">
        <w:rPr>
          <w:rFonts w:ascii="Arial" w:hAnsi="Arial" w:cs="Arial"/>
          <w:b/>
          <w:bCs/>
          <w:sz w:val="18"/>
          <w:szCs w:val="18"/>
        </w:rPr>
        <w:t>April 2007 to October 2013</w:t>
      </w:r>
    </w:p>
    <w:p w14:paraId="76EF6388" w14:textId="092C6760" w:rsidR="00771BB8" w:rsidRDefault="00461828" w:rsidP="0089758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 xml:space="preserve">Downers Grove, </w:t>
      </w:r>
      <w:r w:rsidR="00397947" w:rsidRPr="00DB53A1">
        <w:rPr>
          <w:rFonts w:ascii="Arial" w:hAnsi="Arial" w:cs="Arial"/>
          <w:sz w:val="18"/>
          <w:szCs w:val="18"/>
        </w:rPr>
        <w:t>IL</w:t>
      </w:r>
      <w:r w:rsidR="00397947" w:rsidRPr="00DB53A1">
        <w:rPr>
          <w:rFonts w:ascii="Arial" w:hAnsi="Arial" w:cs="Arial"/>
          <w:sz w:val="18"/>
          <w:szCs w:val="18"/>
        </w:rPr>
        <w:tab/>
      </w:r>
      <w:r w:rsidR="00397947" w:rsidRPr="00DB53A1">
        <w:rPr>
          <w:rFonts w:ascii="Arial" w:hAnsi="Arial" w:cs="Arial"/>
          <w:sz w:val="18"/>
          <w:szCs w:val="18"/>
        </w:rPr>
        <w:tab/>
      </w:r>
      <w:r w:rsidR="00397947" w:rsidRPr="00DB53A1">
        <w:rPr>
          <w:rFonts w:ascii="Arial" w:hAnsi="Arial" w:cs="Arial"/>
          <w:sz w:val="18"/>
          <w:szCs w:val="18"/>
        </w:rPr>
        <w:tab/>
      </w:r>
      <w:r w:rsidR="00397947" w:rsidRPr="00DB53A1">
        <w:rPr>
          <w:rFonts w:ascii="Arial" w:hAnsi="Arial" w:cs="Arial"/>
          <w:sz w:val="18"/>
          <w:szCs w:val="18"/>
        </w:rPr>
        <w:tab/>
      </w:r>
      <w:r w:rsidR="00D8382E" w:rsidRPr="00DB53A1">
        <w:rPr>
          <w:rFonts w:ascii="Arial" w:hAnsi="Arial" w:cs="Arial"/>
          <w:sz w:val="18"/>
          <w:szCs w:val="18"/>
        </w:rPr>
        <w:tab/>
      </w:r>
      <w:r w:rsidR="00D8382E" w:rsidRPr="00DB53A1">
        <w:rPr>
          <w:rFonts w:ascii="Arial" w:hAnsi="Arial" w:cs="Arial"/>
          <w:sz w:val="18"/>
          <w:szCs w:val="18"/>
        </w:rPr>
        <w:tab/>
      </w:r>
      <w:r w:rsidR="00D8382E" w:rsidRPr="00DB53A1">
        <w:rPr>
          <w:rFonts w:ascii="Arial" w:hAnsi="Arial" w:cs="Arial"/>
          <w:sz w:val="18"/>
          <w:szCs w:val="18"/>
        </w:rPr>
        <w:tab/>
      </w:r>
      <w:r w:rsidR="00D8382E" w:rsidRPr="00DB53A1">
        <w:rPr>
          <w:rFonts w:ascii="Arial" w:hAnsi="Arial" w:cs="Arial"/>
          <w:sz w:val="18"/>
          <w:szCs w:val="18"/>
        </w:rPr>
        <w:tab/>
      </w:r>
      <w:r w:rsidR="00D8382E" w:rsidRPr="00DB53A1">
        <w:rPr>
          <w:rFonts w:ascii="Arial" w:hAnsi="Arial" w:cs="Arial"/>
          <w:sz w:val="18"/>
          <w:szCs w:val="18"/>
        </w:rPr>
        <w:tab/>
      </w:r>
      <w:r w:rsidR="00DC2D45">
        <w:rPr>
          <w:rFonts w:ascii="Arial" w:hAnsi="Arial" w:cs="Arial"/>
          <w:sz w:val="18"/>
          <w:szCs w:val="18"/>
        </w:rPr>
        <w:tab/>
      </w:r>
      <w:r w:rsidRPr="00DB53A1">
        <w:rPr>
          <w:rFonts w:ascii="Arial" w:hAnsi="Arial" w:cs="Arial"/>
          <w:sz w:val="18"/>
          <w:szCs w:val="18"/>
        </w:rPr>
        <w:br/>
      </w:r>
      <w:r w:rsidRPr="00DB53A1">
        <w:rPr>
          <w:rFonts w:ascii="Arial" w:hAnsi="Arial" w:cs="Arial"/>
          <w:i/>
          <w:iCs/>
          <w:sz w:val="18"/>
          <w:szCs w:val="18"/>
        </w:rPr>
        <w:t>Implementation Specialist</w:t>
      </w:r>
    </w:p>
    <w:p w14:paraId="58CA566F" w14:textId="77777777" w:rsidR="00771BB8" w:rsidRDefault="00771BB8" w:rsidP="00771BB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Demonstrated appropriate level of independence and autonomy in dealing with customer issues and complaints outside of policy and procedure.  Within corporate guidelines, able to approve discretionary actions and/or escalate as necessary.</w:t>
      </w:r>
    </w:p>
    <w:p w14:paraId="7CD6948B" w14:textId="77777777" w:rsidR="00771BB8" w:rsidRDefault="00771BB8" w:rsidP="00771BB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Utilized effective influencing skills and sales techniques in demonstrating software use, ease of navigation and functionality of software, intended to transition the customer away from competitor systems.</w:t>
      </w:r>
    </w:p>
    <w:p w14:paraId="53447FBE" w14:textId="07BA74A6" w:rsidR="00771BB8" w:rsidRPr="00DF537B" w:rsidRDefault="00771BB8" w:rsidP="00771BB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 xml:space="preserve">Knowledge of QuickBooks, Microsoft Office, Windows 2003 Server, Windows 2008 Server R2, Windows7, </w:t>
      </w:r>
      <w:r w:rsidR="00FA33DD">
        <w:rPr>
          <w:rFonts w:ascii="Arial" w:hAnsi="Arial" w:cs="Arial"/>
          <w:sz w:val="18"/>
          <w:szCs w:val="18"/>
        </w:rPr>
        <w:t xml:space="preserve">and </w:t>
      </w:r>
      <w:r w:rsidRPr="00DB53A1">
        <w:rPr>
          <w:rFonts w:ascii="Arial" w:hAnsi="Arial" w:cs="Arial"/>
          <w:sz w:val="18"/>
          <w:szCs w:val="18"/>
        </w:rPr>
        <w:t>Windows8</w:t>
      </w:r>
      <w:r w:rsidR="00FA33DD">
        <w:rPr>
          <w:rFonts w:ascii="Arial" w:hAnsi="Arial" w:cs="Arial"/>
          <w:sz w:val="18"/>
          <w:szCs w:val="18"/>
        </w:rPr>
        <w:t xml:space="preserve"> </w:t>
      </w:r>
      <w:r w:rsidRPr="00DB53A1">
        <w:rPr>
          <w:rFonts w:ascii="Arial" w:hAnsi="Arial" w:cs="Arial"/>
          <w:sz w:val="18"/>
          <w:szCs w:val="18"/>
        </w:rPr>
        <w:t>were essential in daily activities.</w:t>
      </w:r>
    </w:p>
    <w:p w14:paraId="4E0FDAA8" w14:textId="194A0D46" w:rsidR="00771BB8" w:rsidRPr="00E81F06" w:rsidRDefault="00771BB8" w:rsidP="00E81F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>Performed SQL programming, viewing and updating tables for database related issues.</w:t>
      </w:r>
    </w:p>
    <w:p w14:paraId="2350D7E6" w14:textId="6F774A99" w:rsidR="000D6DDE" w:rsidRDefault="000D6DDE" w:rsidP="000D6DD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E75CAB0" w14:textId="496F3906" w:rsidR="000D6DDE" w:rsidRDefault="000D6DDE" w:rsidP="000D6DDE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Vonage</w:t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>
        <w:rPr>
          <w:rFonts w:ascii="Arial" w:hAnsi="Arial" w:cs="Arial"/>
          <w:b/>
          <w:sz w:val="18"/>
          <w:szCs w:val="18"/>
        </w:rPr>
        <w:tab/>
      </w:r>
      <w:r w:rsidR="00A11066" w:rsidRPr="00A11066">
        <w:rPr>
          <w:rFonts w:ascii="Arial" w:hAnsi="Arial" w:cs="Arial"/>
          <w:b/>
          <w:bCs/>
          <w:sz w:val="18"/>
          <w:szCs w:val="18"/>
        </w:rPr>
        <w:t>June 2005 to May 2006</w:t>
      </w:r>
    </w:p>
    <w:p w14:paraId="73C0E5DD" w14:textId="785370DD" w:rsidR="000D6DDE" w:rsidRDefault="000D6DDE" w:rsidP="000D6DD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Holmdel, NJ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C2D45">
        <w:rPr>
          <w:rFonts w:ascii="Arial" w:hAnsi="Arial" w:cs="Arial"/>
          <w:sz w:val="18"/>
          <w:szCs w:val="18"/>
        </w:rPr>
        <w:tab/>
      </w:r>
    </w:p>
    <w:p w14:paraId="5A6B2161" w14:textId="080B3CB1" w:rsidR="000D6DDE" w:rsidRDefault="000D6DDE" w:rsidP="000D6DD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Customer Care Representative</w:t>
      </w:r>
    </w:p>
    <w:p w14:paraId="38543AC4" w14:textId="12C0D7FD" w:rsidR="000D6DDE" w:rsidRDefault="006F71D3" w:rsidP="000D6D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Provided in-bound call customer support related to phone and internet service inquiries.</w:t>
      </w:r>
    </w:p>
    <w:p w14:paraId="0B2ABB89" w14:textId="0C52F203" w:rsidR="006F71D3" w:rsidRDefault="006F71D3" w:rsidP="000D6D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Knowledge of Voice of Internet Protocol and packet transmission structure was required (SIP, SDP, RTP, and UDP).</w:t>
      </w:r>
    </w:p>
    <w:p w14:paraId="651B10F0" w14:textId="1A5660D2" w:rsidR="006F71D3" w:rsidRDefault="006F71D3" w:rsidP="000D6D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Utilized OSI model for established</w:t>
      </w:r>
      <w:r w:rsidR="00AA5242">
        <w:rPr>
          <w:rFonts w:ascii="Arial" w:hAnsi="Arial" w:cs="Arial"/>
          <w:sz w:val="18"/>
          <w:szCs w:val="18"/>
        </w:rPr>
        <w:t xml:space="preserve"> troubleshoot</w:t>
      </w:r>
      <w:r>
        <w:rPr>
          <w:rFonts w:ascii="Arial" w:hAnsi="Arial" w:cs="Arial"/>
          <w:sz w:val="18"/>
          <w:szCs w:val="18"/>
        </w:rPr>
        <w:t xml:space="preserve"> framework</w:t>
      </w:r>
      <w:r w:rsidR="00AA5242">
        <w:rPr>
          <w:rFonts w:ascii="Arial" w:hAnsi="Arial" w:cs="Arial"/>
          <w:sz w:val="18"/>
          <w:szCs w:val="18"/>
        </w:rPr>
        <w:t>.</w:t>
      </w:r>
    </w:p>
    <w:p w14:paraId="7ECD1427" w14:textId="7E4D00DD" w:rsidR="00AA5242" w:rsidRDefault="00AA5242" w:rsidP="000D6D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Served as Subject Matter Expert and trained new hires in various responsibilities including; call flow, procedures, and escalation process.</w:t>
      </w:r>
    </w:p>
    <w:p w14:paraId="13426A60" w14:textId="77777777" w:rsidR="004C1EC0" w:rsidRPr="004575D0" w:rsidRDefault="004C1EC0" w:rsidP="004575D0">
      <w:pPr>
        <w:rPr>
          <w:rFonts w:ascii="Arial" w:hAnsi="Arial" w:cs="Arial"/>
          <w:sz w:val="18"/>
          <w:szCs w:val="18"/>
        </w:rPr>
      </w:pPr>
    </w:p>
    <w:p w14:paraId="4E9DDB6D" w14:textId="678CA715" w:rsidR="002A3ACB" w:rsidRPr="00A03BDF" w:rsidRDefault="002A3ACB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b/>
          <w:bCs/>
          <w:sz w:val="18"/>
          <w:szCs w:val="18"/>
          <w:u w:val="single"/>
        </w:rPr>
        <w:t>EDUCATION</w:t>
      </w:r>
      <w:r w:rsidR="00A03BDF">
        <w:rPr>
          <w:rFonts w:ascii="Arial" w:hAnsi="Arial" w:cs="Arial"/>
          <w:b/>
          <w:bCs/>
          <w:sz w:val="18"/>
          <w:szCs w:val="18"/>
          <w:u w:val="single"/>
        </w:rPr>
        <w:t xml:space="preserve"> &amp; CERTIFICA</w:t>
      </w:r>
      <w:r w:rsidR="00A03BDF" w:rsidRPr="00DB53A1">
        <w:rPr>
          <w:rFonts w:ascii="Arial" w:hAnsi="Arial" w:cs="Arial"/>
          <w:b/>
          <w:bCs/>
          <w:sz w:val="18"/>
          <w:szCs w:val="18"/>
          <w:u w:val="single"/>
        </w:rPr>
        <w:t>TION</w:t>
      </w:r>
      <w:r w:rsidR="00A03BDF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A03BDF" w:rsidRPr="00DB53A1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A03BDF" w:rsidRPr="00DB53A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3FF5B1D" w14:textId="77777777" w:rsidR="00EE3BD3" w:rsidRPr="00DB53A1" w:rsidRDefault="00EE3BD3" w:rsidP="00D8382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91B64C" w14:textId="4AEB8102" w:rsidR="00803114" w:rsidRDefault="002A3ACB" w:rsidP="00EB7FF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t xml:space="preserve">Rutgers University, New Brunswick, NJ </w:t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 w:rsidRPr="00A03BDF">
        <w:rPr>
          <w:rFonts w:ascii="Arial" w:hAnsi="Arial" w:cs="Arial"/>
          <w:b/>
          <w:bCs/>
          <w:sz w:val="18"/>
          <w:szCs w:val="18"/>
        </w:rPr>
        <w:t>2006</w:t>
      </w:r>
      <w:r w:rsidRPr="00DB53A1">
        <w:rPr>
          <w:rFonts w:ascii="Arial" w:hAnsi="Arial" w:cs="Arial"/>
          <w:sz w:val="18"/>
          <w:szCs w:val="18"/>
        </w:rPr>
        <w:br/>
      </w:r>
      <w:r w:rsidRPr="00DB53A1">
        <w:rPr>
          <w:rFonts w:ascii="Arial" w:hAnsi="Arial" w:cs="Arial"/>
          <w:i/>
          <w:iCs/>
          <w:sz w:val="18"/>
          <w:szCs w:val="18"/>
        </w:rPr>
        <w:t>Bachelors of Arts, Economics</w:t>
      </w:r>
      <w:r w:rsidR="00FC279F">
        <w:rPr>
          <w:rFonts w:ascii="Arial" w:hAnsi="Arial" w:cs="Arial"/>
          <w:sz w:val="18"/>
          <w:szCs w:val="18"/>
        </w:rPr>
        <w:t xml:space="preserve">  </w:t>
      </w:r>
    </w:p>
    <w:p w14:paraId="0E123EED" w14:textId="77777777" w:rsidR="004A40F0" w:rsidRDefault="004A40F0" w:rsidP="00D8382E">
      <w:pPr>
        <w:rPr>
          <w:rFonts w:ascii="Arial" w:hAnsi="Arial" w:cs="Arial"/>
          <w:sz w:val="18"/>
          <w:szCs w:val="18"/>
        </w:rPr>
      </w:pPr>
    </w:p>
    <w:p w14:paraId="52C57EE8" w14:textId="5282CE0E" w:rsidR="00524E79" w:rsidRDefault="00524E79" w:rsidP="00D8382E">
      <w:pPr>
        <w:rPr>
          <w:rFonts w:ascii="Arial" w:hAnsi="Arial" w:cs="Arial"/>
          <w:sz w:val="18"/>
          <w:szCs w:val="18"/>
        </w:rPr>
      </w:pPr>
    </w:p>
    <w:p w14:paraId="7DAC6760" w14:textId="47C0FDCC" w:rsidR="00D15CB3" w:rsidRDefault="00D705A9" w:rsidP="00D838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Project Management Professional (PMP) </w:t>
      </w:r>
      <w:r>
        <w:rPr>
          <w:rFonts w:ascii="Arial" w:hAnsi="Arial" w:cs="Arial"/>
          <w:i/>
          <w:iCs/>
          <w:sz w:val="18"/>
          <w:szCs w:val="18"/>
        </w:rPr>
        <w:t>Project Management Institute</w:t>
      </w:r>
      <w:r>
        <w:rPr>
          <w:rFonts w:ascii="Arial" w:hAnsi="Arial" w:cs="Arial"/>
          <w:sz w:val="18"/>
          <w:szCs w:val="18"/>
        </w:rPr>
        <w:t xml:space="preserve"> </w:t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  <w:t>2021</w:t>
      </w:r>
    </w:p>
    <w:p w14:paraId="5FCDF089" w14:textId="51D54D4E" w:rsidR="00D705A9" w:rsidRDefault="00D15CB3" w:rsidP="00D838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Certified Scrum Project Owner (CSPO) </w:t>
      </w:r>
      <w:r>
        <w:rPr>
          <w:rFonts w:ascii="Arial" w:hAnsi="Arial" w:cs="Arial"/>
          <w:i/>
          <w:iCs/>
          <w:sz w:val="18"/>
          <w:szCs w:val="18"/>
        </w:rPr>
        <w:t>Scrum Alliance</w:t>
      </w:r>
      <w:r>
        <w:rPr>
          <w:rFonts w:ascii="Arial" w:hAnsi="Arial" w:cs="Arial"/>
          <w:sz w:val="18"/>
          <w:szCs w:val="18"/>
        </w:rPr>
        <w:t xml:space="preserve"> </w:t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  <w:t>2021</w:t>
      </w:r>
    </w:p>
    <w:p w14:paraId="7307DC2A" w14:textId="7F038D23" w:rsidR="00D705A9" w:rsidRDefault="00D705A9" w:rsidP="00D838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Technology Infrastructure Library (ITIL) Foundations Version 4 </w:t>
      </w:r>
      <w:r w:rsidRPr="00082844">
        <w:rPr>
          <w:rFonts w:ascii="Arial" w:hAnsi="Arial" w:cs="Arial"/>
          <w:i/>
          <w:iCs/>
          <w:sz w:val="18"/>
          <w:szCs w:val="18"/>
        </w:rPr>
        <w:t>Axelos</w:t>
      </w:r>
      <w:r>
        <w:rPr>
          <w:rFonts w:ascii="Arial" w:hAnsi="Arial" w:cs="Arial"/>
          <w:sz w:val="18"/>
          <w:szCs w:val="18"/>
        </w:rPr>
        <w:t xml:space="preserve"> </w:t>
      </w:r>
      <w:r w:rsidR="00A03BDF">
        <w:rPr>
          <w:rFonts w:ascii="Arial" w:hAnsi="Arial" w:cs="Arial"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ab/>
        <w:t>2020</w:t>
      </w:r>
    </w:p>
    <w:p w14:paraId="7AEEB74D" w14:textId="464A75D2" w:rsidR="00D705A9" w:rsidRPr="00D705A9" w:rsidRDefault="0034567C" w:rsidP="00D838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Certified</w:t>
      </w:r>
      <w:r w:rsidR="00D705A9">
        <w:rPr>
          <w:rFonts w:ascii="Arial" w:hAnsi="Arial" w:cs="Arial"/>
          <w:sz w:val="18"/>
          <w:szCs w:val="18"/>
        </w:rPr>
        <w:t xml:space="preserve"> Six Sigma Green Belt </w:t>
      </w:r>
      <w:r w:rsidR="00967AB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</w:t>
      </w:r>
      <w:r w:rsidR="00967AB9">
        <w:rPr>
          <w:rFonts w:ascii="Arial" w:hAnsi="Arial" w:cs="Arial"/>
          <w:sz w:val="18"/>
          <w:szCs w:val="18"/>
        </w:rPr>
        <w:t xml:space="preserve">SSGB) </w:t>
      </w:r>
      <w:r w:rsidR="005933C4">
        <w:rPr>
          <w:rFonts w:ascii="Arial" w:hAnsi="Arial" w:cs="Arial"/>
          <w:i/>
          <w:iCs/>
          <w:sz w:val="18"/>
          <w:szCs w:val="18"/>
        </w:rPr>
        <w:t xml:space="preserve">International Six Sigma Institute </w:t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>2020</w:t>
      </w:r>
    </w:p>
    <w:p w14:paraId="763DA36F" w14:textId="3196C7BD" w:rsidR="003F40C6" w:rsidRPr="00A03BDF" w:rsidRDefault="00082844" w:rsidP="00D838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Certified ScrumMaster </w:t>
      </w:r>
      <w:r w:rsidR="00967AB9">
        <w:rPr>
          <w:rFonts w:ascii="Arial" w:hAnsi="Arial" w:cs="Arial"/>
          <w:sz w:val="18"/>
          <w:szCs w:val="18"/>
        </w:rPr>
        <w:t xml:space="preserve">(CSM) </w:t>
      </w:r>
      <w:r>
        <w:rPr>
          <w:rFonts w:ascii="Arial" w:hAnsi="Arial" w:cs="Arial"/>
          <w:i/>
          <w:iCs/>
          <w:sz w:val="18"/>
          <w:szCs w:val="18"/>
        </w:rPr>
        <w:t xml:space="preserve">Scrum Alliance </w:t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i/>
          <w:iCs/>
          <w:sz w:val="18"/>
          <w:szCs w:val="18"/>
        </w:rPr>
        <w:tab/>
      </w:r>
      <w:r w:rsidR="00A03BDF">
        <w:rPr>
          <w:rFonts w:ascii="Arial" w:hAnsi="Arial" w:cs="Arial"/>
          <w:sz w:val="18"/>
          <w:szCs w:val="18"/>
        </w:rPr>
        <w:t>2019</w:t>
      </w:r>
    </w:p>
    <w:p w14:paraId="4BCA4E89" w14:textId="77777777" w:rsidR="003F40C6" w:rsidRDefault="003F40C6" w:rsidP="00D8382E">
      <w:pPr>
        <w:rPr>
          <w:rFonts w:ascii="Arial" w:hAnsi="Arial" w:cs="Arial"/>
          <w:sz w:val="18"/>
          <w:szCs w:val="18"/>
        </w:rPr>
      </w:pPr>
    </w:p>
    <w:p w14:paraId="7576A7A8" w14:textId="56BE1F13" w:rsidR="000F4A91" w:rsidRDefault="002A3ACB" w:rsidP="00D8382E">
      <w:pPr>
        <w:rPr>
          <w:rFonts w:ascii="Arial" w:hAnsi="Arial" w:cs="Arial"/>
          <w:sz w:val="18"/>
          <w:szCs w:val="18"/>
        </w:rPr>
      </w:pPr>
      <w:r w:rsidRPr="00DB53A1">
        <w:rPr>
          <w:rFonts w:ascii="Arial" w:hAnsi="Arial" w:cs="Arial"/>
          <w:sz w:val="18"/>
          <w:szCs w:val="18"/>
        </w:rPr>
        <w:br/>
      </w:r>
    </w:p>
    <w:p w14:paraId="2A6D9388" w14:textId="226E5163" w:rsidR="00803114" w:rsidRPr="00BC3F52" w:rsidRDefault="00803114" w:rsidP="00D8382E">
      <w:pPr>
        <w:rPr>
          <w:rFonts w:ascii="Arial" w:hAnsi="Arial" w:cs="Arial"/>
          <w:sz w:val="18"/>
          <w:szCs w:val="18"/>
        </w:rPr>
      </w:pPr>
    </w:p>
    <w:sectPr w:rsidR="00803114" w:rsidRPr="00BC3F52" w:rsidSect="00C123F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634"/>
    <w:multiLevelType w:val="hybridMultilevel"/>
    <w:tmpl w:val="E9EA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978"/>
    <w:multiLevelType w:val="hybridMultilevel"/>
    <w:tmpl w:val="1B4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036"/>
    <w:multiLevelType w:val="hybridMultilevel"/>
    <w:tmpl w:val="2760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55FA"/>
    <w:multiLevelType w:val="hybridMultilevel"/>
    <w:tmpl w:val="65D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6DAE"/>
    <w:multiLevelType w:val="hybridMultilevel"/>
    <w:tmpl w:val="D56C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36B6"/>
    <w:multiLevelType w:val="hybridMultilevel"/>
    <w:tmpl w:val="42C6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74EB"/>
    <w:multiLevelType w:val="hybridMultilevel"/>
    <w:tmpl w:val="634C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399B"/>
    <w:multiLevelType w:val="hybridMultilevel"/>
    <w:tmpl w:val="BA38677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2BA63E47"/>
    <w:multiLevelType w:val="hybridMultilevel"/>
    <w:tmpl w:val="E63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5AD6"/>
    <w:multiLevelType w:val="hybridMultilevel"/>
    <w:tmpl w:val="F536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55C8F"/>
    <w:multiLevelType w:val="hybridMultilevel"/>
    <w:tmpl w:val="4D3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87655"/>
    <w:multiLevelType w:val="hybridMultilevel"/>
    <w:tmpl w:val="FD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677ABF"/>
    <w:multiLevelType w:val="hybridMultilevel"/>
    <w:tmpl w:val="7B6E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A66"/>
    <w:multiLevelType w:val="hybridMultilevel"/>
    <w:tmpl w:val="FE88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3A39"/>
    <w:multiLevelType w:val="hybridMultilevel"/>
    <w:tmpl w:val="B1D6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95526"/>
    <w:multiLevelType w:val="hybridMultilevel"/>
    <w:tmpl w:val="B9F23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22FF2"/>
    <w:multiLevelType w:val="hybridMultilevel"/>
    <w:tmpl w:val="29F8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3550D"/>
    <w:multiLevelType w:val="hybridMultilevel"/>
    <w:tmpl w:val="2C58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016F3"/>
    <w:multiLevelType w:val="hybridMultilevel"/>
    <w:tmpl w:val="4900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2D4"/>
    <w:multiLevelType w:val="hybridMultilevel"/>
    <w:tmpl w:val="05C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72726"/>
    <w:multiLevelType w:val="hybridMultilevel"/>
    <w:tmpl w:val="30B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53596"/>
    <w:multiLevelType w:val="hybridMultilevel"/>
    <w:tmpl w:val="D75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65A"/>
    <w:multiLevelType w:val="hybridMultilevel"/>
    <w:tmpl w:val="AC4C7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6174B"/>
    <w:multiLevelType w:val="hybridMultilevel"/>
    <w:tmpl w:val="A8C4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5716C"/>
    <w:multiLevelType w:val="hybridMultilevel"/>
    <w:tmpl w:val="FE8C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04B2"/>
    <w:multiLevelType w:val="hybridMultilevel"/>
    <w:tmpl w:val="8144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343CC"/>
    <w:multiLevelType w:val="hybridMultilevel"/>
    <w:tmpl w:val="3DE6F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26"/>
  </w:num>
  <w:num w:numId="5">
    <w:abstractNumId w:val="11"/>
  </w:num>
  <w:num w:numId="6">
    <w:abstractNumId w:val="7"/>
  </w:num>
  <w:num w:numId="7">
    <w:abstractNumId w:val="0"/>
  </w:num>
  <w:num w:numId="8">
    <w:abstractNumId w:val="23"/>
  </w:num>
  <w:num w:numId="9">
    <w:abstractNumId w:val="1"/>
  </w:num>
  <w:num w:numId="10">
    <w:abstractNumId w:val="18"/>
  </w:num>
  <w:num w:numId="11">
    <w:abstractNumId w:val="20"/>
  </w:num>
  <w:num w:numId="12">
    <w:abstractNumId w:val="13"/>
  </w:num>
  <w:num w:numId="13">
    <w:abstractNumId w:val="21"/>
  </w:num>
  <w:num w:numId="14">
    <w:abstractNumId w:val="25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4"/>
  </w:num>
  <w:num w:numId="21">
    <w:abstractNumId w:val="2"/>
  </w:num>
  <w:num w:numId="22">
    <w:abstractNumId w:val="16"/>
  </w:num>
  <w:num w:numId="23">
    <w:abstractNumId w:val="24"/>
  </w:num>
  <w:num w:numId="24">
    <w:abstractNumId w:val="14"/>
  </w:num>
  <w:num w:numId="25">
    <w:abstractNumId w:val="10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28"/>
    <w:rsid w:val="0000285C"/>
    <w:rsid w:val="00006A36"/>
    <w:rsid w:val="000104D9"/>
    <w:rsid w:val="00022F80"/>
    <w:rsid w:val="0004173D"/>
    <w:rsid w:val="0004357B"/>
    <w:rsid w:val="00043AB0"/>
    <w:rsid w:val="0004588E"/>
    <w:rsid w:val="000568A5"/>
    <w:rsid w:val="00071B5A"/>
    <w:rsid w:val="00072AC8"/>
    <w:rsid w:val="00082844"/>
    <w:rsid w:val="00091470"/>
    <w:rsid w:val="00093D11"/>
    <w:rsid w:val="00096C70"/>
    <w:rsid w:val="000B2847"/>
    <w:rsid w:val="000C5480"/>
    <w:rsid w:val="000D6DDE"/>
    <w:rsid w:val="000E1A56"/>
    <w:rsid w:val="000E3298"/>
    <w:rsid w:val="000E542B"/>
    <w:rsid w:val="000F2972"/>
    <w:rsid w:val="000F4A91"/>
    <w:rsid w:val="0010060B"/>
    <w:rsid w:val="00123C60"/>
    <w:rsid w:val="00124E9A"/>
    <w:rsid w:val="00126D86"/>
    <w:rsid w:val="00132C30"/>
    <w:rsid w:val="001406F0"/>
    <w:rsid w:val="00145C60"/>
    <w:rsid w:val="00155898"/>
    <w:rsid w:val="0016498D"/>
    <w:rsid w:val="00172C3C"/>
    <w:rsid w:val="00172FC9"/>
    <w:rsid w:val="001777ED"/>
    <w:rsid w:val="001851EB"/>
    <w:rsid w:val="00185D5A"/>
    <w:rsid w:val="00186FE3"/>
    <w:rsid w:val="001877F8"/>
    <w:rsid w:val="00196F73"/>
    <w:rsid w:val="001B07C0"/>
    <w:rsid w:val="001B165E"/>
    <w:rsid w:val="001C437C"/>
    <w:rsid w:val="001D1344"/>
    <w:rsid w:val="001E07B8"/>
    <w:rsid w:val="001E665C"/>
    <w:rsid w:val="001F605C"/>
    <w:rsid w:val="00203FCC"/>
    <w:rsid w:val="00204A54"/>
    <w:rsid w:val="002053C4"/>
    <w:rsid w:val="0020787F"/>
    <w:rsid w:val="00207FE3"/>
    <w:rsid w:val="002130F0"/>
    <w:rsid w:val="00224930"/>
    <w:rsid w:val="00233215"/>
    <w:rsid w:val="00242D2D"/>
    <w:rsid w:val="00250C80"/>
    <w:rsid w:val="00267B82"/>
    <w:rsid w:val="00271B26"/>
    <w:rsid w:val="0027357F"/>
    <w:rsid w:val="002901F6"/>
    <w:rsid w:val="00292268"/>
    <w:rsid w:val="002A3ACB"/>
    <w:rsid w:val="002E3CF7"/>
    <w:rsid w:val="00305704"/>
    <w:rsid w:val="0031332D"/>
    <w:rsid w:val="003168EB"/>
    <w:rsid w:val="00341868"/>
    <w:rsid w:val="0034567C"/>
    <w:rsid w:val="00351516"/>
    <w:rsid w:val="003559EB"/>
    <w:rsid w:val="00365745"/>
    <w:rsid w:val="00365E93"/>
    <w:rsid w:val="00374932"/>
    <w:rsid w:val="00375373"/>
    <w:rsid w:val="00376845"/>
    <w:rsid w:val="003861F6"/>
    <w:rsid w:val="00390E61"/>
    <w:rsid w:val="00397947"/>
    <w:rsid w:val="003C1BD0"/>
    <w:rsid w:val="003F2798"/>
    <w:rsid w:val="003F40C6"/>
    <w:rsid w:val="003F75EE"/>
    <w:rsid w:val="00420502"/>
    <w:rsid w:val="00442DC6"/>
    <w:rsid w:val="004575D0"/>
    <w:rsid w:val="00461828"/>
    <w:rsid w:val="004807A9"/>
    <w:rsid w:val="0049762A"/>
    <w:rsid w:val="004A40F0"/>
    <w:rsid w:val="004C1EC0"/>
    <w:rsid w:val="004C4AD8"/>
    <w:rsid w:val="004E3CFA"/>
    <w:rsid w:val="004F1016"/>
    <w:rsid w:val="004F1E09"/>
    <w:rsid w:val="004F202B"/>
    <w:rsid w:val="004F3DD8"/>
    <w:rsid w:val="004F51F6"/>
    <w:rsid w:val="00510C4A"/>
    <w:rsid w:val="00524E79"/>
    <w:rsid w:val="00527B62"/>
    <w:rsid w:val="00530EC6"/>
    <w:rsid w:val="0053715A"/>
    <w:rsid w:val="0054767B"/>
    <w:rsid w:val="0056385B"/>
    <w:rsid w:val="00563898"/>
    <w:rsid w:val="00567ED8"/>
    <w:rsid w:val="005771ED"/>
    <w:rsid w:val="00581FCE"/>
    <w:rsid w:val="00587623"/>
    <w:rsid w:val="00587A06"/>
    <w:rsid w:val="00587F5B"/>
    <w:rsid w:val="00592F50"/>
    <w:rsid w:val="005933C4"/>
    <w:rsid w:val="005B0ECC"/>
    <w:rsid w:val="005C2948"/>
    <w:rsid w:val="005E3E5C"/>
    <w:rsid w:val="005E3FBD"/>
    <w:rsid w:val="005F2FB7"/>
    <w:rsid w:val="00616D68"/>
    <w:rsid w:val="006206E4"/>
    <w:rsid w:val="00625542"/>
    <w:rsid w:val="006405D3"/>
    <w:rsid w:val="00642146"/>
    <w:rsid w:val="006570F8"/>
    <w:rsid w:val="00677FFE"/>
    <w:rsid w:val="0068040C"/>
    <w:rsid w:val="006830CB"/>
    <w:rsid w:val="006940A5"/>
    <w:rsid w:val="00695B7F"/>
    <w:rsid w:val="006972E9"/>
    <w:rsid w:val="006B6CCD"/>
    <w:rsid w:val="006C3D10"/>
    <w:rsid w:val="006C40B6"/>
    <w:rsid w:val="006D6651"/>
    <w:rsid w:val="006E745E"/>
    <w:rsid w:val="006F53B7"/>
    <w:rsid w:val="006F703B"/>
    <w:rsid w:val="006F71D3"/>
    <w:rsid w:val="006F75D8"/>
    <w:rsid w:val="006F7AED"/>
    <w:rsid w:val="00700290"/>
    <w:rsid w:val="00707DDD"/>
    <w:rsid w:val="00720F5B"/>
    <w:rsid w:val="00734F15"/>
    <w:rsid w:val="007362BF"/>
    <w:rsid w:val="00742960"/>
    <w:rsid w:val="0076070A"/>
    <w:rsid w:val="0076205E"/>
    <w:rsid w:val="00771BB8"/>
    <w:rsid w:val="00792714"/>
    <w:rsid w:val="00792D43"/>
    <w:rsid w:val="007B37EB"/>
    <w:rsid w:val="007B502F"/>
    <w:rsid w:val="007C3679"/>
    <w:rsid w:val="007D0A7C"/>
    <w:rsid w:val="007F1C5A"/>
    <w:rsid w:val="007F7A1E"/>
    <w:rsid w:val="00803114"/>
    <w:rsid w:val="00812FC6"/>
    <w:rsid w:val="00836765"/>
    <w:rsid w:val="00867CEB"/>
    <w:rsid w:val="00874EE1"/>
    <w:rsid w:val="00880A12"/>
    <w:rsid w:val="00884B34"/>
    <w:rsid w:val="00892341"/>
    <w:rsid w:val="008948FF"/>
    <w:rsid w:val="00897581"/>
    <w:rsid w:val="008B7484"/>
    <w:rsid w:val="008C2004"/>
    <w:rsid w:val="008C515D"/>
    <w:rsid w:val="008F3758"/>
    <w:rsid w:val="0093479B"/>
    <w:rsid w:val="00935D16"/>
    <w:rsid w:val="00967A2B"/>
    <w:rsid w:val="00967AB9"/>
    <w:rsid w:val="00996F14"/>
    <w:rsid w:val="009C0741"/>
    <w:rsid w:val="009C2055"/>
    <w:rsid w:val="00A03BDF"/>
    <w:rsid w:val="00A11066"/>
    <w:rsid w:val="00A174D8"/>
    <w:rsid w:val="00A347F6"/>
    <w:rsid w:val="00A41D70"/>
    <w:rsid w:val="00A85EE5"/>
    <w:rsid w:val="00A9474D"/>
    <w:rsid w:val="00AA1200"/>
    <w:rsid w:val="00AA1606"/>
    <w:rsid w:val="00AA2A69"/>
    <w:rsid w:val="00AA5242"/>
    <w:rsid w:val="00AC2A8D"/>
    <w:rsid w:val="00AD18A1"/>
    <w:rsid w:val="00AD4EB7"/>
    <w:rsid w:val="00AD7C30"/>
    <w:rsid w:val="00AF0CF6"/>
    <w:rsid w:val="00AF1508"/>
    <w:rsid w:val="00AF1951"/>
    <w:rsid w:val="00AF3783"/>
    <w:rsid w:val="00B04B9B"/>
    <w:rsid w:val="00B117A6"/>
    <w:rsid w:val="00B21E78"/>
    <w:rsid w:val="00B22937"/>
    <w:rsid w:val="00B67A82"/>
    <w:rsid w:val="00B726CB"/>
    <w:rsid w:val="00BA6600"/>
    <w:rsid w:val="00BA7CD5"/>
    <w:rsid w:val="00BC3F52"/>
    <w:rsid w:val="00BC55D9"/>
    <w:rsid w:val="00BD2F1B"/>
    <w:rsid w:val="00BD5BE2"/>
    <w:rsid w:val="00BE332B"/>
    <w:rsid w:val="00C0041A"/>
    <w:rsid w:val="00C123F1"/>
    <w:rsid w:val="00C13861"/>
    <w:rsid w:val="00C16AF0"/>
    <w:rsid w:val="00C25FD6"/>
    <w:rsid w:val="00C34F70"/>
    <w:rsid w:val="00C43AA7"/>
    <w:rsid w:val="00C44CE3"/>
    <w:rsid w:val="00C52682"/>
    <w:rsid w:val="00C55481"/>
    <w:rsid w:val="00C562AB"/>
    <w:rsid w:val="00C6183B"/>
    <w:rsid w:val="00C6512A"/>
    <w:rsid w:val="00C906D1"/>
    <w:rsid w:val="00C93D1D"/>
    <w:rsid w:val="00CB21CA"/>
    <w:rsid w:val="00CD4C92"/>
    <w:rsid w:val="00CD4C96"/>
    <w:rsid w:val="00CE419B"/>
    <w:rsid w:val="00D01813"/>
    <w:rsid w:val="00D030D1"/>
    <w:rsid w:val="00D05780"/>
    <w:rsid w:val="00D15CB3"/>
    <w:rsid w:val="00D23157"/>
    <w:rsid w:val="00D31D07"/>
    <w:rsid w:val="00D32487"/>
    <w:rsid w:val="00D45737"/>
    <w:rsid w:val="00D47534"/>
    <w:rsid w:val="00D52B72"/>
    <w:rsid w:val="00D6546B"/>
    <w:rsid w:val="00D705A9"/>
    <w:rsid w:val="00D82316"/>
    <w:rsid w:val="00D82E0E"/>
    <w:rsid w:val="00D8382E"/>
    <w:rsid w:val="00D84275"/>
    <w:rsid w:val="00D92AAC"/>
    <w:rsid w:val="00DB53A1"/>
    <w:rsid w:val="00DC227B"/>
    <w:rsid w:val="00DC2D45"/>
    <w:rsid w:val="00DC7E2A"/>
    <w:rsid w:val="00DF1E0D"/>
    <w:rsid w:val="00DF537B"/>
    <w:rsid w:val="00E03C80"/>
    <w:rsid w:val="00E24C52"/>
    <w:rsid w:val="00E27135"/>
    <w:rsid w:val="00E27D90"/>
    <w:rsid w:val="00E376FE"/>
    <w:rsid w:val="00E41E98"/>
    <w:rsid w:val="00E4757E"/>
    <w:rsid w:val="00E51EC7"/>
    <w:rsid w:val="00E64D40"/>
    <w:rsid w:val="00E81F06"/>
    <w:rsid w:val="00E96FAE"/>
    <w:rsid w:val="00EA21B5"/>
    <w:rsid w:val="00EB7FF3"/>
    <w:rsid w:val="00EC4B1B"/>
    <w:rsid w:val="00ED1883"/>
    <w:rsid w:val="00ED2E99"/>
    <w:rsid w:val="00EE3BD3"/>
    <w:rsid w:val="00EE7904"/>
    <w:rsid w:val="00EF7E18"/>
    <w:rsid w:val="00F01D43"/>
    <w:rsid w:val="00F3052C"/>
    <w:rsid w:val="00F354E6"/>
    <w:rsid w:val="00F41228"/>
    <w:rsid w:val="00F46888"/>
    <w:rsid w:val="00F52386"/>
    <w:rsid w:val="00F5275C"/>
    <w:rsid w:val="00F52D26"/>
    <w:rsid w:val="00F5737C"/>
    <w:rsid w:val="00F62978"/>
    <w:rsid w:val="00F763DB"/>
    <w:rsid w:val="00F87AE6"/>
    <w:rsid w:val="00FA266F"/>
    <w:rsid w:val="00FA33DD"/>
    <w:rsid w:val="00FB11CD"/>
    <w:rsid w:val="00FB1E2C"/>
    <w:rsid w:val="00FB20CE"/>
    <w:rsid w:val="00FB779D"/>
    <w:rsid w:val="00FC279F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879E"/>
  <w15:docId w15:val="{19510727-59C0-49B7-8933-0C9E938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6182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618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37"/>
    <w:rPr>
      <w:rFonts w:ascii="Segoe UI" w:eastAsia="SimSun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6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0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1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uleadami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pauleadami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8898-F69A-483B-964A-E65B046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Walgreen Co.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Adamian</dc:creator>
  <cp:lastModifiedBy>PC Owner</cp:lastModifiedBy>
  <cp:revision>53</cp:revision>
  <cp:lastPrinted>2021-02-21T21:13:00Z</cp:lastPrinted>
  <dcterms:created xsi:type="dcterms:W3CDTF">2021-02-13T13:56:00Z</dcterms:created>
  <dcterms:modified xsi:type="dcterms:W3CDTF">2021-06-28T16:37:00Z</dcterms:modified>
</cp:coreProperties>
</file>