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4680"/>
        <w:gridCol w:w="6300"/>
      </w:tblGrid>
      <w:tr w:rsidR="007409D1" w:rsidRPr="007E784E" w14:paraId="2CAC91DB" w14:textId="77777777" w:rsidTr="001B3059">
        <w:trPr>
          <w:trHeight w:val="15840"/>
        </w:trPr>
        <w:tc>
          <w:tcPr>
            <w:tcW w:w="4680" w:type="dxa"/>
            <w:shd w:val="clear" w:color="auto" w:fill="53D2FF"/>
          </w:tcPr>
          <w:p w14:paraId="7F6C279F" w14:textId="723925CD" w:rsidR="001966BB" w:rsidRPr="00685C76" w:rsidRDefault="006C269F" w:rsidP="00842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E784E">
              <w:rPr>
                <w:rFonts w:ascii="Tahoma" w:hAnsi="Tahoma" w:cs="Tahoma"/>
              </w:rPr>
              <w:br/>
            </w:r>
            <w:r w:rsidR="0033510E" w:rsidRPr="00685C76">
              <w:rPr>
                <w:rFonts w:ascii="Times New Roman" w:eastAsia="Times New Roman" w:hAnsi="Times New Roman"/>
                <w:b/>
                <w:sz w:val="32"/>
                <w:szCs w:val="32"/>
              </w:rPr>
              <w:t>PRASANTHI KATAM</w:t>
            </w:r>
          </w:p>
          <w:p w14:paraId="1F7BC4A8" w14:textId="77777777" w:rsidR="00685C76" w:rsidRPr="00685C76" w:rsidRDefault="00685C76" w:rsidP="0084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  <w:p w14:paraId="7338F73E" w14:textId="2C18B2B9" w:rsidR="0033510E" w:rsidRPr="00246F66" w:rsidRDefault="009D5695" w:rsidP="008424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F66">
              <w:rPr>
                <w:rFonts w:ascii="Times New Roman" w:eastAsia="Times New Roman" w:hAnsi="Times New Roman"/>
                <w:b/>
                <w:sz w:val="24"/>
                <w:szCs w:val="24"/>
              </w:rPr>
              <w:t>Scrum Master</w:t>
            </w:r>
            <w:r w:rsidR="00685C76" w:rsidRPr="00246F66">
              <w:rPr>
                <w:rFonts w:ascii="Times New Roman" w:eastAsia="Times New Roman" w:hAnsi="Times New Roman"/>
                <w:b/>
                <w:sz w:val="24"/>
                <w:szCs w:val="24"/>
              </w:rPr>
              <w:t>/QA Manager</w:t>
            </w:r>
          </w:p>
          <w:p w14:paraId="6A909612" w14:textId="77777777" w:rsidR="00685C76" w:rsidRPr="007E784E" w:rsidRDefault="00685C76" w:rsidP="003323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color w:val="FFFFFF"/>
                <w:sz w:val="24"/>
                <w:szCs w:val="24"/>
              </w:rPr>
            </w:pPr>
          </w:p>
          <w:p w14:paraId="6B7208B8" w14:textId="02FCBC33" w:rsidR="003B383B" w:rsidRPr="0074713A" w:rsidRDefault="00685C76" w:rsidP="00FC373F">
            <w:pPr>
              <w:tabs>
                <w:tab w:val="left" w:pos="10601"/>
              </w:tabs>
              <w:spacing w:after="0" w:line="240" w:lineRule="auto"/>
              <w:ind w:right="-108"/>
              <w:rPr>
                <w:rFonts w:asciiTheme="majorHAnsi" w:hAnsiTheme="majorHAnsi" w:cstheme="minorHAnsi"/>
              </w:rPr>
            </w:pPr>
            <w:r w:rsidRPr="0074713A">
              <w:rPr>
                <w:rFonts w:asciiTheme="majorHAnsi" w:hAnsiTheme="majorHAnsi" w:cstheme="minorHAnsi"/>
              </w:rPr>
              <w:t>Expertise</w:t>
            </w:r>
            <w:r w:rsidR="006421A9" w:rsidRPr="0074713A">
              <w:rPr>
                <w:rFonts w:asciiTheme="majorHAnsi" w:hAnsiTheme="majorHAnsi" w:cstheme="minorHAnsi"/>
              </w:rPr>
              <w:t xml:space="preserve"> in improving processes and complex product deliveries by implementing </w:t>
            </w:r>
            <w:r w:rsidR="0033235D" w:rsidRPr="0074713A">
              <w:rPr>
                <w:rFonts w:asciiTheme="majorHAnsi" w:hAnsiTheme="majorHAnsi" w:cstheme="minorHAnsi"/>
              </w:rPr>
              <w:t>Agile &amp; Scrum methodologies</w:t>
            </w:r>
            <w:r w:rsidR="006421A9" w:rsidRPr="0074713A">
              <w:rPr>
                <w:rFonts w:asciiTheme="majorHAnsi" w:hAnsiTheme="majorHAnsi" w:cstheme="minorHAnsi"/>
              </w:rPr>
              <w:t xml:space="preserve">. Hands-on in training </w:t>
            </w:r>
            <w:r w:rsidRPr="0074713A">
              <w:rPr>
                <w:rFonts w:asciiTheme="majorHAnsi" w:hAnsiTheme="majorHAnsi" w:cstheme="minorHAnsi"/>
              </w:rPr>
              <w:t xml:space="preserve">Scrum/QA </w:t>
            </w:r>
            <w:r w:rsidR="006421A9" w:rsidRPr="0074713A">
              <w:rPr>
                <w:rFonts w:asciiTheme="majorHAnsi" w:hAnsiTheme="majorHAnsi" w:cstheme="minorHAnsi"/>
              </w:rPr>
              <w:t>teams</w:t>
            </w:r>
            <w:r w:rsidRPr="0074713A">
              <w:rPr>
                <w:rFonts w:asciiTheme="majorHAnsi" w:hAnsiTheme="majorHAnsi" w:cstheme="minorHAnsi"/>
              </w:rPr>
              <w:t xml:space="preserve">, assisting QA professionals to </w:t>
            </w:r>
            <w:r w:rsidR="0033235D" w:rsidRPr="0074713A">
              <w:rPr>
                <w:rFonts w:asciiTheme="majorHAnsi" w:hAnsiTheme="majorHAnsi" w:cstheme="minorHAnsi"/>
              </w:rPr>
              <w:t>implement</w:t>
            </w:r>
            <w:r w:rsidRPr="0074713A">
              <w:rPr>
                <w:rFonts w:asciiTheme="majorHAnsi" w:hAnsiTheme="majorHAnsi" w:cstheme="minorHAnsi"/>
              </w:rPr>
              <w:t xml:space="preserve"> best practices for quality deliveries, </w:t>
            </w:r>
            <w:r w:rsidR="006421A9" w:rsidRPr="0074713A">
              <w:rPr>
                <w:rFonts w:asciiTheme="majorHAnsi" w:hAnsiTheme="majorHAnsi" w:cstheme="minorHAnsi"/>
              </w:rPr>
              <w:t>supporting product owners</w:t>
            </w:r>
            <w:r w:rsidRPr="0074713A">
              <w:rPr>
                <w:rFonts w:asciiTheme="majorHAnsi" w:hAnsiTheme="majorHAnsi" w:cstheme="minorHAnsi"/>
              </w:rPr>
              <w:t>/team</w:t>
            </w:r>
            <w:r w:rsidR="0033235D" w:rsidRPr="0074713A">
              <w:rPr>
                <w:rFonts w:asciiTheme="majorHAnsi" w:hAnsiTheme="majorHAnsi" w:cstheme="minorHAnsi"/>
              </w:rPr>
              <w:t>s</w:t>
            </w:r>
            <w:r w:rsidR="006421A9" w:rsidRPr="0074713A">
              <w:rPr>
                <w:rFonts w:asciiTheme="majorHAnsi" w:hAnsiTheme="majorHAnsi" w:cstheme="minorHAnsi"/>
              </w:rPr>
              <w:t xml:space="preserve"> to </w:t>
            </w:r>
            <w:r w:rsidR="0033235D" w:rsidRPr="0074713A">
              <w:rPr>
                <w:rFonts w:asciiTheme="majorHAnsi" w:hAnsiTheme="majorHAnsi" w:cstheme="minorHAnsi"/>
              </w:rPr>
              <w:t xml:space="preserve">maintain backlogs, </w:t>
            </w:r>
            <w:r w:rsidR="006421A9" w:rsidRPr="0074713A">
              <w:rPr>
                <w:rFonts w:asciiTheme="majorHAnsi" w:hAnsiTheme="majorHAnsi" w:cstheme="minorHAnsi"/>
              </w:rPr>
              <w:t xml:space="preserve">remove impediments, enhance velocity, and help teams </w:t>
            </w:r>
            <w:r w:rsidRPr="0074713A">
              <w:rPr>
                <w:rFonts w:asciiTheme="majorHAnsi" w:hAnsiTheme="majorHAnsi" w:cstheme="minorHAnsi"/>
              </w:rPr>
              <w:t xml:space="preserve">to </w:t>
            </w:r>
            <w:r w:rsidR="006421A9" w:rsidRPr="0074713A">
              <w:rPr>
                <w:rFonts w:asciiTheme="majorHAnsi" w:hAnsiTheme="majorHAnsi" w:cstheme="minorHAnsi"/>
              </w:rPr>
              <w:t xml:space="preserve">adopt Agile </w:t>
            </w:r>
            <w:r w:rsidR="0033235D" w:rsidRPr="0074713A">
              <w:rPr>
                <w:rFonts w:asciiTheme="majorHAnsi" w:hAnsiTheme="majorHAnsi" w:cstheme="minorHAnsi"/>
              </w:rPr>
              <w:t>best practices</w:t>
            </w:r>
            <w:r w:rsidR="006421A9" w:rsidRPr="0074713A">
              <w:rPr>
                <w:rFonts w:asciiTheme="majorHAnsi" w:hAnsiTheme="majorHAnsi" w:cstheme="minorHAnsi"/>
              </w:rPr>
              <w:t>.</w:t>
            </w:r>
          </w:p>
          <w:p w14:paraId="5DE3ABF2" w14:textId="77777777" w:rsidR="00685C76" w:rsidRPr="007E784E" w:rsidRDefault="00685C76" w:rsidP="007E784E">
            <w:pPr>
              <w:tabs>
                <w:tab w:val="left" w:pos="10601"/>
              </w:tabs>
              <w:spacing w:after="0" w:line="240" w:lineRule="auto"/>
              <w:ind w:right="-108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  <w:p w14:paraId="10C57D26" w14:textId="77777777" w:rsidR="00062C52" w:rsidRPr="00246F66" w:rsidRDefault="006421A9" w:rsidP="007E784E">
            <w:pPr>
              <w:tabs>
                <w:tab w:val="left" w:pos="10601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46F66">
              <w:rPr>
                <w:rFonts w:ascii="Times New Roman" w:hAnsi="Times New Roman"/>
                <w:noProof/>
                <w:sz w:val="32"/>
                <w:szCs w:val="32"/>
              </w:rPr>
              <w:drawing>
                <wp:inline distT="0" distB="0" distL="0" distR="0" wp14:anchorId="26B55663" wp14:editId="15BFD7B4">
                  <wp:extent cx="274320" cy="320040"/>
                  <wp:effectExtent l="0" t="0" r="0" b="3810"/>
                  <wp:docPr id="15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2C52" w:rsidRPr="00246F6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62C52" w:rsidRPr="00246F66">
              <w:rPr>
                <w:rFonts w:ascii="Times New Roman" w:hAnsi="Times New Roman"/>
                <w:b/>
                <w:sz w:val="32"/>
                <w:szCs w:val="32"/>
              </w:rPr>
              <w:t>Contact Information</w:t>
            </w:r>
          </w:p>
          <w:p w14:paraId="66647A1A" w14:textId="143907F4" w:rsidR="003B383B" w:rsidRDefault="006421A9" w:rsidP="007E784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85C7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BC2CFA8" wp14:editId="7BA553DE">
                  <wp:extent cx="251460" cy="266700"/>
                  <wp:effectExtent l="0" t="0" r="0" b="0"/>
                  <wp:docPr id="15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48B0" w:rsidRPr="00685C76">
              <w:rPr>
                <w:rFonts w:asciiTheme="minorHAnsi" w:hAnsiTheme="minorHAnsi" w:cstheme="minorHAnsi"/>
              </w:rPr>
              <w:t xml:space="preserve">  </w:t>
            </w:r>
            <w:r w:rsidR="0033510E" w:rsidRPr="00246F66">
              <w:rPr>
                <w:rFonts w:asciiTheme="majorHAnsi" w:hAnsiTheme="majorHAnsi" w:cstheme="minorHAnsi"/>
              </w:rPr>
              <w:t>prasanthi.katam@gmail.com</w:t>
            </w:r>
            <w:r w:rsidR="005348B0" w:rsidRPr="00246F66">
              <w:rPr>
                <w:rFonts w:asciiTheme="majorHAnsi" w:hAnsiTheme="majorHAnsi" w:cstheme="minorHAnsi"/>
              </w:rPr>
              <w:br/>
            </w:r>
            <w:r w:rsidRPr="00246F66">
              <w:rPr>
                <w:rFonts w:asciiTheme="majorHAnsi" w:hAnsiTheme="majorHAnsi" w:cstheme="minorHAnsi"/>
                <w:noProof/>
              </w:rPr>
              <w:drawing>
                <wp:inline distT="0" distB="0" distL="0" distR="0" wp14:anchorId="108F64F6" wp14:editId="6820E7D7">
                  <wp:extent cx="251460" cy="266700"/>
                  <wp:effectExtent l="0" t="0" r="0" b="0"/>
                  <wp:docPr id="15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48B0" w:rsidRPr="00246F66">
              <w:rPr>
                <w:rFonts w:asciiTheme="majorHAnsi" w:hAnsiTheme="majorHAnsi" w:cstheme="minorHAnsi"/>
              </w:rPr>
              <w:t xml:space="preserve"> </w:t>
            </w:r>
            <w:r w:rsidR="00CC3478" w:rsidRPr="00246F66">
              <w:rPr>
                <w:rFonts w:asciiTheme="majorHAnsi" w:hAnsiTheme="majorHAnsi" w:cstheme="minorHAnsi"/>
              </w:rPr>
              <w:t xml:space="preserve"> </w:t>
            </w:r>
            <w:r w:rsidR="0033510E" w:rsidRPr="00246F66">
              <w:rPr>
                <w:rFonts w:asciiTheme="majorHAnsi" w:hAnsiTheme="majorHAnsi" w:cstheme="minorHAnsi"/>
              </w:rPr>
              <w:t>+91 9666810272</w:t>
            </w:r>
            <w:r w:rsidR="006362F5" w:rsidRPr="007E784E">
              <w:rPr>
                <w:rFonts w:ascii="Tahoma" w:hAnsi="Tahoma" w:cs="Tahoma"/>
                <w:color w:val="FFFFFF"/>
                <w:sz w:val="18"/>
                <w:szCs w:val="18"/>
              </w:rPr>
              <w:br/>
            </w:r>
            <w:r w:rsidRPr="00685C76">
              <w:rPr>
                <w:rFonts w:ascii="Times New Roman" w:hAnsi="Times New Roman"/>
                <w:noProof/>
                <w:sz w:val="32"/>
                <w:szCs w:val="32"/>
              </w:rPr>
              <w:drawing>
                <wp:inline distT="0" distB="0" distL="0" distR="0" wp14:anchorId="516AFEF8" wp14:editId="6DFD6E63">
                  <wp:extent cx="274320" cy="320040"/>
                  <wp:effectExtent l="0" t="0" r="0" b="3810"/>
                  <wp:docPr id="15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57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2F5" w:rsidRPr="00685C7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685C76" w:rsidRPr="00685C76">
              <w:rPr>
                <w:rFonts w:ascii="Times New Roman" w:hAnsi="Times New Roman"/>
                <w:b/>
                <w:sz w:val="32"/>
                <w:szCs w:val="32"/>
              </w:rPr>
              <w:t>Core Competencies</w:t>
            </w:r>
          </w:p>
          <w:tbl>
            <w:tblPr>
              <w:tblW w:w="4612" w:type="dxa"/>
              <w:tblLayout w:type="fixed"/>
              <w:tblLook w:val="04A0" w:firstRow="1" w:lastRow="0" w:firstColumn="1" w:lastColumn="0" w:noHBand="0" w:noVBand="1"/>
            </w:tblPr>
            <w:tblGrid>
              <w:gridCol w:w="3225"/>
              <w:gridCol w:w="1387"/>
            </w:tblGrid>
            <w:tr w:rsidR="00082DEF" w:rsidRPr="007E784E" w14:paraId="36AEA37B" w14:textId="77777777" w:rsidTr="001B3059">
              <w:trPr>
                <w:trHeight w:val="293"/>
              </w:trPr>
              <w:tc>
                <w:tcPr>
                  <w:tcW w:w="3225" w:type="dxa"/>
                  <w:shd w:val="clear" w:color="auto" w:fill="auto"/>
                  <w:hideMark/>
                </w:tcPr>
                <w:p w14:paraId="58E2BCC5" w14:textId="0482BE87" w:rsidR="00082DEF" w:rsidRPr="005A4C60" w:rsidRDefault="00082DEF" w:rsidP="001B3059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5A4C60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>Product/Project/</w:t>
                  </w:r>
                  <w:r w:rsidR="001B3059" w:rsidRPr="005A4C60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>Process/</w:t>
                  </w:r>
                  <w:r w:rsidRPr="005A4C60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>Quality Management</w:t>
                  </w:r>
                </w:p>
              </w:tc>
              <w:tc>
                <w:tcPr>
                  <w:tcW w:w="1387" w:type="dxa"/>
                  <w:shd w:val="clear" w:color="auto" w:fill="auto"/>
                </w:tcPr>
                <w:p w14:paraId="0D70AD22" w14:textId="1D99F6D4" w:rsidR="00082DEF" w:rsidRPr="007E784E" w:rsidRDefault="00082DEF" w:rsidP="00082DEF">
                  <w:pPr>
                    <w:spacing w:after="0" w:line="240" w:lineRule="auto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369EEEFE" wp14:editId="0A436729">
                        <wp:extent cx="723900" cy="114300"/>
                        <wp:effectExtent l="0" t="0" r="0" b="0"/>
                        <wp:docPr id="36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2DEF" w:rsidRPr="007E784E" w14:paraId="67BA7017" w14:textId="77777777" w:rsidTr="001B3059">
              <w:trPr>
                <w:trHeight w:val="297"/>
              </w:trPr>
              <w:tc>
                <w:tcPr>
                  <w:tcW w:w="3225" w:type="dxa"/>
                  <w:shd w:val="clear" w:color="auto" w:fill="auto"/>
                  <w:hideMark/>
                </w:tcPr>
                <w:p w14:paraId="64C26D03" w14:textId="1CC119B1" w:rsidR="00082DEF" w:rsidRPr="005A4C60" w:rsidRDefault="00082DEF" w:rsidP="001B3059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5A4C60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 xml:space="preserve">SAFe Implementation/PI Planning/ Sprint Ceremonies handling/ Dashboard reviews                        </w:t>
                  </w:r>
                </w:p>
              </w:tc>
              <w:tc>
                <w:tcPr>
                  <w:tcW w:w="1387" w:type="dxa"/>
                  <w:shd w:val="clear" w:color="auto" w:fill="auto"/>
                </w:tcPr>
                <w:p w14:paraId="11DD094C" w14:textId="77777777" w:rsidR="00082DEF" w:rsidRPr="007E784E" w:rsidRDefault="00082DEF" w:rsidP="00082DEF">
                  <w:pPr>
                    <w:spacing w:after="0" w:line="240" w:lineRule="auto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2C0CAE89" wp14:editId="7D907789">
                        <wp:extent cx="723900" cy="114300"/>
                        <wp:effectExtent l="0" t="0" r="0" b="0"/>
                        <wp:docPr id="37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2DEF" w:rsidRPr="007E784E" w14:paraId="537BDE2B" w14:textId="77777777" w:rsidTr="001B3059">
              <w:trPr>
                <w:trHeight w:val="334"/>
              </w:trPr>
              <w:tc>
                <w:tcPr>
                  <w:tcW w:w="3225" w:type="dxa"/>
                  <w:shd w:val="clear" w:color="auto" w:fill="auto"/>
                  <w:hideMark/>
                </w:tcPr>
                <w:p w14:paraId="766B0722" w14:textId="6B518B81" w:rsidR="00082DEF" w:rsidRPr="005A4C60" w:rsidRDefault="00082DEF" w:rsidP="001B3059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5A4C60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>Release/Change Management</w:t>
                  </w:r>
                </w:p>
              </w:tc>
              <w:tc>
                <w:tcPr>
                  <w:tcW w:w="1387" w:type="dxa"/>
                  <w:shd w:val="clear" w:color="auto" w:fill="auto"/>
                </w:tcPr>
                <w:p w14:paraId="02FD88F5" w14:textId="77777777" w:rsidR="00082DEF" w:rsidRPr="007E784E" w:rsidRDefault="00082DEF" w:rsidP="00082DEF">
                  <w:pPr>
                    <w:spacing w:after="0" w:line="240" w:lineRule="auto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2A46C4B2" wp14:editId="77F4B94D">
                        <wp:extent cx="723900" cy="114300"/>
                        <wp:effectExtent l="0" t="0" r="0" b="0"/>
                        <wp:docPr id="38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2DEF" w:rsidRPr="007E784E" w14:paraId="795CC7EE" w14:textId="77777777" w:rsidTr="001B3059">
              <w:trPr>
                <w:trHeight w:val="360"/>
              </w:trPr>
              <w:tc>
                <w:tcPr>
                  <w:tcW w:w="3225" w:type="dxa"/>
                  <w:shd w:val="clear" w:color="auto" w:fill="auto"/>
                  <w:hideMark/>
                </w:tcPr>
                <w:p w14:paraId="5206F62F" w14:textId="3CC8F60C" w:rsidR="00082DEF" w:rsidRPr="005A4C60" w:rsidRDefault="00082DEF" w:rsidP="001B3059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5A4C60">
                    <w:rPr>
                      <w:rFonts w:asciiTheme="majorHAnsi" w:hAnsiTheme="majorHAnsi" w:cs="Tahoma"/>
                      <w:sz w:val="20"/>
                      <w:szCs w:val="20"/>
                    </w:rPr>
                    <w:t>Metrics review -SLA/TAT/ Velocity/Cycle time etc.</w:t>
                  </w:r>
                </w:p>
              </w:tc>
              <w:tc>
                <w:tcPr>
                  <w:tcW w:w="1387" w:type="dxa"/>
                  <w:shd w:val="clear" w:color="auto" w:fill="auto"/>
                </w:tcPr>
                <w:p w14:paraId="701F3C64" w14:textId="77777777" w:rsidR="00082DEF" w:rsidRPr="007E784E" w:rsidRDefault="00082DEF" w:rsidP="00082DEF">
                  <w:pPr>
                    <w:spacing w:after="0" w:line="240" w:lineRule="auto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0275BA9C" wp14:editId="79849B0E">
                        <wp:extent cx="723900" cy="114300"/>
                        <wp:effectExtent l="0" t="0" r="0" b="0"/>
                        <wp:docPr id="39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2DEF" w:rsidRPr="007E784E" w14:paraId="2DA62E79" w14:textId="77777777" w:rsidTr="001B3059">
              <w:trPr>
                <w:trHeight w:val="334"/>
              </w:trPr>
              <w:tc>
                <w:tcPr>
                  <w:tcW w:w="3225" w:type="dxa"/>
                  <w:shd w:val="clear" w:color="auto" w:fill="auto"/>
                  <w:hideMark/>
                </w:tcPr>
                <w:p w14:paraId="776EDC2F" w14:textId="10CBA8DF" w:rsidR="00082DEF" w:rsidRPr="005A4C60" w:rsidRDefault="00082DEF" w:rsidP="001B3059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5A4C60">
                    <w:rPr>
                      <w:rFonts w:asciiTheme="majorHAnsi" w:hAnsiTheme="majorHAnsi" w:cs="Tahoma"/>
                      <w:sz w:val="20"/>
                      <w:szCs w:val="20"/>
                    </w:rPr>
                    <w:t>Team Management &amp; Leadership</w:t>
                  </w:r>
                </w:p>
              </w:tc>
              <w:tc>
                <w:tcPr>
                  <w:tcW w:w="1387" w:type="dxa"/>
                  <w:shd w:val="clear" w:color="auto" w:fill="auto"/>
                </w:tcPr>
                <w:p w14:paraId="7301F879" w14:textId="77777777" w:rsidR="00082DEF" w:rsidRPr="007E784E" w:rsidRDefault="00082DEF" w:rsidP="00082DEF">
                  <w:pPr>
                    <w:spacing w:after="0" w:line="240" w:lineRule="auto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6F3D649E" wp14:editId="0D083CA5">
                        <wp:extent cx="723900" cy="114300"/>
                        <wp:effectExtent l="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2DEF" w:rsidRPr="007E784E" w14:paraId="5F6CF0A9" w14:textId="77777777" w:rsidTr="001B3059">
              <w:trPr>
                <w:trHeight w:val="270"/>
              </w:trPr>
              <w:tc>
                <w:tcPr>
                  <w:tcW w:w="3225" w:type="dxa"/>
                  <w:shd w:val="clear" w:color="auto" w:fill="auto"/>
                </w:tcPr>
                <w:p w14:paraId="5B519CD1" w14:textId="5D702FF7" w:rsidR="00082DEF" w:rsidRPr="005A4C60" w:rsidRDefault="00082DEF" w:rsidP="001B3059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Theme="majorHAnsi" w:hAnsiTheme="majorHAnsi" w:cs="Tahoma"/>
                      <w:noProof/>
                      <w:sz w:val="20"/>
                      <w:szCs w:val="20"/>
                    </w:rPr>
                  </w:pPr>
                  <w:r w:rsidRPr="005A4C60">
                    <w:rPr>
                      <w:rFonts w:asciiTheme="majorHAnsi" w:hAnsiTheme="majorHAnsi" w:cs="Tahoma"/>
                      <w:noProof/>
                      <w:sz w:val="20"/>
                      <w:szCs w:val="20"/>
                    </w:rPr>
                    <w:t>SDLC/STLC/Defect Management</w:t>
                  </w:r>
                </w:p>
              </w:tc>
              <w:tc>
                <w:tcPr>
                  <w:tcW w:w="1387" w:type="dxa"/>
                  <w:shd w:val="clear" w:color="auto" w:fill="auto"/>
                </w:tcPr>
                <w:p w14:paraId="64F9D4FE" w14:textId="4EAAF86B" w:rsidR="00082DEF" w:rsidRPr="007E784E" w:rsidRDefault="00082DEF" w:rsidP="00082DEF">
                  <w:pPr>
                    <w:spacing w:after="0" w:line="240" w:lineRule="auto"/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1009116B" wp14:editId="46EDE29A">
                        <wp:extent cx="723900" cy="114300"/>
                        <wp:effectExtent l="0" t="0" r="0" b="0"/>
                        <wp:docPr id="46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2DEF" w:rsidRPr="007E784E" w14:paraId="5B5E3122" w14:textId="77777777" w:rsidTr="001B3059">
              <w:trPr>
                <w:trHeight w:val="495"/>
              </w:trPr>
              <w:tc>
                <w:tcPr>
                  <w:tcW w:w="3225" w:type="dxa"/>
                  <w:shd w:val="clear" w:color="auto" w:fill="auto"/>
                </w:tcPr>
                <w:p w14:paraId="71595BCF" w14:textId="4BE9629B" w:rsidR="00082DEF" w:rsidRPr="005A4C60" w:rsidRDefault="00082DEF" w:rsidP="001B3059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Theme="majorHAnsi" w:hAnsiTheme="majorHAnsi" w:cs="Tahoma"/>
                      <w:noProof/>
                      <w:sz w:val="20"/>
                      <w:szCs w:val="20"/>
                    </w:rPr>
                  </w:pPr>
                  <w:r w:rsidRPr="005A4C60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>Risk Assessment &amp; Mitigation</w:t>
                  </w:r>
                </w:p>
              </w:tc>
              <w:tc>
                <w:tcPr>
                  <w:tcW w:w="1387" w:type="dxa"/>
                  <w:shd w:val="clear" w:color="auto" w:fill="auto"/>
                </w:tcPr>
                <w:p w14:paraId="0C23FAEE" w14:textId="024F3698" w:rsidR="00082DEF" w:rsidRPr="007E784E" w:rsidRDefault="00082DEF" w:rsidP="00082DEF">
                  <w:pPr>
                    <w:spacing w:after="0" w:line="240" w:lineRule="auto"/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33EE1506" wp14:editId="4FA95CAD">
                        <wp:extent cx="723900" cy="114300"/>
                        <wp:effectExtent l="0" t="0" r="0" b="0"/>
                        <wp:docPr id="48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02D6818" w14:textId="647C6D9C" w:rsidR="000C35E2" w:rsidRDefault="000C35E2" w:rsidP="000C35E2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0EF41BFF" wp14:editId="45E2C03B">
                  <wp:extent cx="264795" cy="302623"/>
                  <wp:effectExtent l="0" t="0" r="1905" b="2540"/>
                  <wp:docPr id="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35" cy="30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4D"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t>Domain</w:t>
            </w:r>
            <w:r w:rsidR="001775F4"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t>-Client</w:t>
            </w: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t xml:space="preserve"> Experience</w:t>
            </w:r>
          </w:p>
          <w:p w14:paraId="5058A638" w14:textId="5D85912F" w:rsidR="000C35E2" w:rsidRPr="001B3059" w:rsidRDefault="000C35E2" w:rsidP="001B30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</w:pPr>
          </w:p>
          <w:p w14:paraId="73ED982B" w14:textId="77777777" w:rsidR="000C35E2" w:rsidRPr="001B3059" w:rsidRDefault="000C35E2" w:rsidP="001B30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  <w:r w:rsidRPr="001B3059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 xml:space="preserve">Property Logistics - </w:t>
            </w:r>
            <w:r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>Realpage</w:t>
            </w:r>
          </w:p>
          <w:p w14:paraId="7CF3A40D" w14:textId="77777777" w:rsidR="000C35E2" w:rsidRPr="001B3059" w:rsidRDefault="000C35E2" w:rsidP="001B30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  <w:r w:rsidRPr="001B3059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 xml:space="preserve">Telecom - </w:t>
            </w:r>
            <w:r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>Ericsson</w:t>
            </w:r>
          </w:p>
          <w:p w14:paraId="29E97F6F" w14:textId="77777777" w:rsidR="000C35E2" w:rsidRPr="001B3059" w:rsidRDefault="000C35E2" w:rsidP="001B30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  <w:r w:rsidRPr="001B3059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 xml:space="preserve">Hi – Tech - </w:t>
            </w:r>
            <w:r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>Microsoft</w:t>
            </w:r>
          </w:p>
          <w:p w14:paraId="7DCA90C6" w14:textId="77777777" w:rsidR="000C35E2" w:rsidRPr="001B3059" w:rsidRDefault="000C35E2" w:rsidP="001B30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  <w:r w:rsidRPr="001B3059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 xml:space="preserve">Insurance – </w:t>
            </w:r>
            <w:r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>Travelers</w:t>
            </w:r>
          </w:p>
          <w:p w14:paraId="5F20F8C2" w14:textId="6CE00399" w:rsidR="000C35E2" w:rsidRPr="001B3059" w:rsidRDefault="000C35E2" w:rsidP="001B30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</w:pPr>
            <w:r w:rsidRPr="001B3059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 xml:space="preserve">Banking &amp; Financial Services –      </w:t>
            </w:r>
            <w:r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>Northern Trust &amp; Amex</w:t>
            </w:r>
          </w:p>
          <w:p w14:paraId="38EFDE8D" w14:textId="22612A03" w:rsidR="00C1169F" w:rsidRDefault="000C35E2" w:rsidP="000C35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</w:pPr>
            <w:r w:rsidRPr="00D81D4D">
              <w:rPr>
                <w:rFonts w:ascii="Times New Roman" w:hAnsi="Times New Roman"/>
                <w:noProof/>
                <w:sz w:val="32"/>
                <w:szCs w:val="32"/>
              </w:rPr>
              <w:drawing>
                <wp:inline distT="0" distB="0" distL="0" distR="0" wp14:anchorId="068D7FBE" wp14:editId="7D6A4C20">
                  <wp:extent cx="283368" cy="323850"/>
                  <wp:effectExtent l="0" t="0" r="2540" b="0"/>
                  <wp:docPr id="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1" cy="33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4D"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t>Certifications</w:t>
            </w:r>
          </w:p>
          <w:p w14:paraId="1CF88EDD" w14:textId="5E6C4535" w:rsidR="000C35E2" w:rsidRPr="001B3059" w:rsidRDefault="00001879" w:rsidP="0000187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FF3FC09" wp14:editId="062D84E7">
                  <wp:extent cx="809625" cy="7905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35E2"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 </w:t>
            </w:r>
            <w:r w:rsidR="00C1169F" w:rsidRPr="00D0143B">
              <w:rPr>
                <w:noProof/>
              </w:rPr>
              <w:drawing>
                <wp:inline distT="0" distB="0" distL="0" distR="0" wp14:anchorId="7AA7E3A8" wp14:editId="0D896B26">
                  <wp:extent cx="914400" cy="79057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76E7A4" w14:textId="156C1885" w:rsidR="000C35E2" w:rsidRDefault="000C35E2" w:rsidP="000C35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</w:pPr>
            <w:r w:rsidRPr="00F53121">
              <w:rPr>
                <w:rFonts w:ascii="Times New Roman" w:hAnsi="Times New Roman"/>
                <w:noProof/>
                <w:sz w:val="32"/>
                <w:szCs w:val="32"/>
              </w:rPr>
              <w:drawing>
                <wp:inline distT="0" distB="0" distL="0" distR="0" wp14:anchorId="7722411E" wp14:editId="782900D3">
                  <wp:extent cx="265033" cy="302895"/>
                  <wp:effectExtent l="0" t="0" r="1905" b="1905"/>
                  <wp:docPr id="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82" cy="30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3121">
              <w:rPr>
                <w:rFonts w:ascii="Times New Roman" w:hAnsi="Times New Roman"/>
                <w:noProof/>
                <w:sz w:val="32"/>
                <w:szCs w:val="32"/>
              </w:rPr>
              <w:t xml:space="preserve"> </w:t>
            </w:r>
            <w:r w:rsidRPr="00F53121"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t>Education</w:t>
            </w:r>
          </w:p>
          <w:p w14:paraId="1FA16216" w14:textId="77777777" w:rsidR="000C35E2" w:rsidRPr="001B3059" w:rsidRDefault="000C35E2" w:rsidP="001B30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</w:pPr>
            <w:r w:rsidRPr="00FE1AEF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>MCA</w:t>
            </w:r>
            <w:r w:rsidRPr="001B3059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 xml:space="preserve"> - IGNOU University</w:t>
            </w:r>
          </w:p>
          <w:p w14:paraId="0D3CAD54" w14:textId="77777777" w:rsidR="000C35E2" w:rsidRPr="001B3059" w:rsidRDefault="000C35E2" w:rsidP="001B30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  <w:r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>2010 (Correspondence)</w:t>
            </w:r>
          </w:p>
          <w:p w14:paraId="6BD21FFE" w14:textId="1CD52AF4" w:rsidR="000C35E2" w:rsidRPr="001B3059" w:rsidRDefault="000C35E2" w:rsidP="001B30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</w:pPr>
            <w:r w:rsidRPr="00FE1AEF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>BSc Computers</w:t>
            </w:r>
            <w:r w:rsidRPr="001B3059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 xml:space="preserve"> - Kakatiya University – </w:t>
            </w:r>
            <w:r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>2007 (Full Time)</w:t>
            </w:r>
          </w:p>
          <w:p w14:paraId="38DD9BD9" w14:textId="28B09911" w:rsidR="000C35E2" w:rsidRDefault="000C35E2" w:rsidP="000C35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</w:p>
          <w:p w14:paraId="25F91B69" w14:textId="0D50EE77" w:rsidR="00497255" w:rsidRPr="007E784E" w:rsidRDefault="00497255" w:rsidP="0049725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595959"/>
                <w:sz w:val="28"/>
                <w:szCs w:val="28"/>
              </w:rPr>
              <w:lastRenderedPageBreak/>
              <w:drawing>
                <wp:inline distT="0" distB="0" distL="0" distR="0" wp14:anchorId="102115C4" wp14:editId="604CC356">
                  <wp:extent cx="274320" cy="320040"/>
                  <wp:effectExtent l="0" t="0" r="0" b="3810"/>
                  <wp:docPr id="17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784E">
              <w:rPr>
                <w:rFonts w:ascii="Tahoma" w:hAnsi="Tahoma" w:cs="Tahoma"/>
                <w:color w:val="FFFFFF"/>
                <w:sz w:val="28"/>
                <w:szCs w:val="28"/>
              </w:rPr>
              <w:t xml:space="preserve"> </w:t>
            </w:r>
            <w:r w:rsidRPr="001775F4"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t>Timeline</w:t>
            </w:r>
          </w:p>
          <w:p w14:paraId="609D5DB7" w14:textId="5F95BC58" w:rsidR="00497255" w:rsidRDefault="003F48C3" w:rsidP="0049725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EEB0DA" wp14:editId="61EEECE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2014220</wp:posOffset>
                      </wp:positionV>
                      <wp:extent cx="1141095" cy="857250"/>
                      <wp:effectExtent l="0" t="0" r="0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095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3B1670" w14:textId="77777777" w:rsidR="00497255" w:rsidRPr="003F48C3" w:rsidRDefault="00497255" w:rsidP="004972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F48C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2007-2011</w:t>
                                  </w:r>
                                </w:p>
                                <w:p w14:paraId="79D8B80D" w14:textId="080232D0" w:rsidR="00497255" w:rsidRDefault="003F48C3" w:rsidP="00497255">
                                  <w:pPr>
                                    <w:jc w:val="center"/>
                                  </w:pPr>
                                  <w:r w:rsidRPr="003F48C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0D6AC7" wp14:editId="0A591BD1">
                                        <wp:extent cx="882650" cy="323215"/>
                                        <wp:effectExtent l="0" t="0" r="0" b="635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2650" cy="323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F48C3">
                                    <w:rPr>
                                      <w:rFonts w:asciiTheme="minorHAnsi" w:hAnsiTheme="minorHAnsi" w:cstheme="minorHAnsi"/>
                                      <w:color w:val="262626"/>
                                      <w:sz w:val="16"/>
                                      <w:szCs w:val="16"/>
                                    </w:rPr>
                                    <w:t xml:space="preserve">Hyderabad, Chennai </w:t>
                                  </w:r>
                                  <w:r w:rsidR="00497255" w:rsidRPr="003F48C3">
                                    <w:rPr>
                                      <w:rFonts w:asciiTheme="minorHAnsi" w:hAnsiTheme="minorHAnsi" w:cstheme="minorHAnsi"/>
                                      <w:color w:val="262626"/>
                                      <w:sz w:val="18"/>
                                      <w:szCs w:val="18"/>
                                    </w:rPr>
                                    <w:t>QA Analyst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EB0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9.35pt;margin-top:158.6pt;width:89.8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" filled="f" stroked="f">
                      <v:textbox>
                        <w:txbxContent>
                          <w:p w14:paraId="543B1670" w14:textId="77777777" w:rsidR="00497255" w:rsidRPr="003F48C3" w:rsidRDefault="00497255" w:rsidP="0049725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F48C3">
                              <w:rPr>
                                <w:rFonts w:ascii="Tahoma" w:hAnsi="Tahoma" w:cs="Tahoma"/>
                                <w:b/>
                                <w:bCs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2007-2011</w:t>
                            </w:r>
                          </w:p>
                          <w:p w14:paraId="79D8B80D" w14:textId="080232D0" w:rsidR="00497255" w:rsidRDefault="003F48C3" w:rsidP="00497255">
                            <w:pPr>
                              <w:jc w:val="center"/>
                            </w:pPr>
                            <w:r w:rsidRPr="003F48C3">
                              <w:rPr>
                                <w:noProof/>
                              </w:rPr>
                              <w:drawing>
                                <wp:inline distT="0" distB="0" distL="0" distR="0" wp14:anchorId="190D6AC7" wp14:editId="0A591BD1">
                                  <wp:extent cx="882650" cy="323215"/>
                                  <wp:effectExtent l="0" t="0" r="0" b="63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650" cy="323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48C3">
                              <w:rPr>
                                <w:rFonts w:asciiTheme="minorHAnsi" w:hAnsiTheme="minorHAnsi" w:cstheme="minorHAnsi"/>
                                <w:color w:val="262626"/>
                                <w:sz w:val="16"/>
                                <w:szCs w:val="16"/>
                              </w:rPr>
                              <w:t xml:space="preserve">Hyderabad, Chennai </w:t>
                            </w:r>
                            <w:r w:rsidR="00497255" w:rsidRPr="003F48C3">
                              <w:rPr>
                                <w:rFonts w:asciiTheme="minorHAnsi" w:hAnsiTheme="minorHAnsi" w:cstheme="minorHAnsi"/>
                                <w:color w:val="262626"/>
                                <w:sz w:val="18"/>
                                <w:szCs w:val="18"/>
                              </w:rPr>
                              <w:t>QA Analyst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2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C42888" wp14:editId="0660789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1099820</wp:posOffset>
                      </wp:positionV>
                      <wp:extent cx="1123950" cy="981075"/>
                      <wp:effectExtent l="0" t="0" r="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981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9C41C" w14:textId="77777777" w:rsidR="00497255" w:rsidRPr="00497255" w:rsidRDefault="00497255" w:rsidP="004972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6A696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49725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6A6969"/>
                                      <w:sz w:val="18"/>
                                      <w:szCs w:val="18"/>
                                      <w:lang w:val="en-GB"/>
                                    </w:rPr>
                                    <w:t>2011-2016</w:t>
                                  </w:r>
                                </w:p>
                                <w:p w14:paraId="675E471B" w14:textId="496F3ABF" w:rsidR="00497255" w:rsidRDefault="00497255" w:rsidP="0049725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26262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262626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0DBB6602" wp14:editId="541DC5AE">
                                        <wp:extent cx="808355" cy="298450"/>
                                        <wp:effectExtent l="0" t="0" r="0" b="635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9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8355" cy="298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F48C3">
                                    <w:rPr>
                                      <w:rFonts w:asciiTheme="minorHAnsi" w:hAnsiTheme="minorHAnsi" w:cstheme="minorHAnsi"/>
                                      <w:color w:val="262626"/>
                                      <w:sz w:val="16"/>
                                      <w:szCs w:val="16"/>
                                    </w:rPr>
                                    <w:t>Hyderabad, Sweden</w:t>
                                  </w:r>
                                  <w:r w:rsidRPr="003F48C3">
                                    <w:rPr>
                                      <w:rFonts w:asciiTheme="minorHAnsi" w:hAnsiTheme="minorHAnsi" w:cstheme="minorHAnsi"/>
                                      <w:color w:val="262626"/>
                                      <w:sz w:val="18"/>
                                      <w:szCs w:val="18"/>
                                    </w:rPr>
                                    <w:t xml:space="preserve"> QA Lead</w:t>
                                  </w:r>
                                </w:p>
                                <w:p w14:paraId="2C9B3737" w14:textId="77777777" w:rsidR="00497255" w:rsidRDefault="00497255" w:rsidP="004972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42888" id="_x0000_s1027" type="#_x0000_t202" style="position:absolute;margin-left:2.85pt;margin-top:86.6pt;width:88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" filled="f" stroked="f">
                      <v:textbox>
                        <w:txbxContent>
                          <w:p w14:paraId="0A19C41C" w14:textId="77777777" w:rsidR="00497255" w:rsidRPr="00497255" w:rsidRDefault="00497255" w:rsidP="0049725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A696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9725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A6969"/>
                                <w:sz w:val="18"/>
                                <w:szCs w:val="18"/>
                                <w:lang w:val="en-GB"/>
                              </w:rPr>
                              <w:t>2011-2016</w:t>
                            </w:r>
                          </w:p>
                          <w:p w14:paraId="675E471B" w14:textId="496F3ABF" w:rsidR="00497255" w:rsidRDefault="00497255" w:rsidP="00497255">
                            <w:pPr>
                              <w:jc w:val="center"/>
                              <w:rPr>
                                <w:rFonts w:ascii="Tahoma" w:hAnsi="Tahoma" w:cs="Tahoma"/>
                                <w:color w:val="26262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262626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DBB6602" wp14:editId="541DC5AE">
                                  <wp:extent cx="808355" cy="298450"/>
                                  <wp:effectExtent l="0" t="0" r="0" b="635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298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48C3">
                              <w:rPr>
                                <w:rFonts w:asciiTheme="minorHAnsi" w:hAnsiTheme="minorHAnsi" w:cstheme="minorHAnsi"/>
                                <w:color w:val="262626"/>
                                <w:sz w:val="16"/>
                                <w:szCs w:val="16"/>
                              </w:rPr>
                              <w:t>Hyderabad, Sweden</w:t>
                            </w:r>
                            <w:r w:rsidRPr="003F48C3">
                              <w:rPr>
                                <w:rFonts w:asciiTheme="minorHAnsi" w:hAnsiTheme="minorHAnsi" w:cstheme="minorHAnsi"/>
                                <w:color w:val="262626"/>
                                <w:sz w:val="18"/>
                                <w:szCs w:val="18"/>
                              </w:rPr>
                              <w:t xml:space="preserve"> QA Lead</w:t>
                            </w:r>
                          </w:p>
                          <w:p w14:paraId="2C9B3737" w14:textId="77777777" w:rsidR="00497255" w:rsidRDefault="00497255" w:rsidP="0049725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2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F8852" wp14:editId="0CF7A894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175895</wp:posOffset>
                      </wp:positionV>
                      <wp:extent cx="1047750" cy="847725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135E8" w14:textId="702D8051" w:rsidR="00497255" w:rsidRPr="003F48C3" w:rsidRDefault="00497255" w:rsidP="004972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6A696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3F48C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6A6969"/>
                                      <w:sz w:val="18"/>
                                      <w:szCs w:val="18"/>
                                      <w:lang w:val="en-GB"/>
                                    </w:rPr>
                                    <w:t>Since-2016</w:t>
                                  </w:r>
                                </w:p>
                                <w:p w14:paraId="674095A9" w14:textId="77777777" w:rsidR="006F3071" w:rsidRDefault="00497255" w:rsidP="0049725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26262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noProof/>
                                      <w:color w:val="595959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5A180267" wp14:editId="29ADE2AB">
                                        <wp:extent cx="808355" cy="152400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 r:link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8355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E784E">
                                    <w:rPr>
                                      <w:rFonts w:ascii="Tahoma" w:hAnsi="Tahoma" w:cs="Tahoma"/>
                                      <w:color w:val="26262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06DD7C7" w14:textId="33BA659D" w:rsidR="00497255" w:rsidRDefault="00497255" w:rsidP="00497255">
                                  <w:pPr>
                                    <w:jc w:val="center"/>
                                  </w:pPr>
                                  <w:r w:rsidRPr="003F48C3">
                                    <w:rPr>
                                      <w:rFonts w:asciiTheme="minorHAnsi" w:hAnsiTheme="minorHAnsi" w:cstheme="minorHAnsi"/>
                                      <w:color w:val="262626"/>
                                      <w:sz w:val="16"/>
                                      <w:szCs w:val="16"/>
                                    </w:rPr>
                                    <w:t>Hyderabad, Texas</w:t>
                                  </w:r>
                                  <w:r w:rsidRPr="00497255">
                                    <w:rPr>
                                      <w:rFonts w:asciiTheme="minorHAnsi" w:hAnsiTheme="minorHAnsi" w:cstheme="minorHAnsi"/>
                                      <w:color w:val="262626"/>
                                      <w:sz w:val="18"/>
                                      <w:szCs w:val="18"/>
                                    </w:rPr>
                                    <w:t xml:space="preserve"> Scrum Master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F8852" id="_x0000_s1028" type="#_x0000_t202" style="position:absolute;margin-left:50.1pt;margin-top:13.85pt;width:82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" filled="f" stroked="f">
                      <v:textbox>
                        <w:txbxContent>
                          <w:p w14:paraId="23B135E8" w14:textId="702D8051" w:rsidR="00497255" w:rsidRPr="003F48C3" w:rsidRDefault="00497255" w:rsidP="0049725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A696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F48C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A6969"/>
                                <w:sz w:val="18"/>
                                <w:szCs w:val="18"/>
                                <w:lang w:val="en-GB"/>
                              </w:rPr>
                              <w:t>Since-2016</w:t>
                            </w:r>
                          </w:p>
                          <w:p w14:paraId="674095A9" w14:textId="77777777" w:rsidR="006F3071" w:rsidRDefault="00497255" w:rsidP="00497255">
                            <w:pPr>
                              <w:jc w:val="center"/>
                              <w:rPr>
                                <w:rFonts w:ascii="Tahoma" w:hAnsi="Tahoma" w:cs="Tahoma"/>
                                <w:color w:val="26262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color w:val="595959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A180267" wp14:editId="29ADE2AB">
                                  <wp:extent cx="808355" cy="1524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 r:link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E784E">
                              <w:rPr>
                                <w:rFonts w:ascii="Tahoma" w:hAnsi="Tahoma" w:cs="Tahoma"/>
                                <w:color w:val="26262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06DD7C7" w14:textId="33BA659D" w:rsidR="00497255" w:rsidRDefault="00497255" w:rsidP="00497255">
                            <w:pPr>
                              <w:jc w:val="center"/>
                            </w:pPr>
                            <w:r w:rsidRPr="003F48C3">
                              <w:rPr>
                                <w:rFonts w:asciiTheme="minorHAnsi" w:hAnsiTheme="minorHAnsi" w:cstheme="minorHAnsi"/>
                                <w:color w:val="262626"/>
                                <w:sz w:val="16"/>
                                <w:szCs w:val="16"/>
                              </w:rPr>
                              <w:t>Hyderabad, Texas</w:t>
                            </w:r>
                            <w:r w:rsidRPr="00497255">
                              <w:rPr>
                                <w:rFonts w:asciiTheme="minorHAnsi" w:hAnsiTheme="minorHAnsi" w:cstheme="minorHAnsi"/>
                                <w:color w:val="262626"/>
                                <w:sz w:val="18"/>
                                <w:szCs w:val="18"/>
                              </w:rPr>
                              <w:t xml:space="preserve"> Scrum Master    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255">
              <w:rPr>
                <w:rFonts w:ascii="Tahoma" w:hAnsi="Tahoma" w:cs="Tahoma"/>
                <w:noProof/>
              </w:rPr>
              <w:drawing>
                <wp:inline distT="0" distB="0" distL="0" distR="0" wp14:anchorId="75BB7858" wp14:editId="361AFD95">
                  <wp:extent cx="2438400" cy="3002280"/>
                  <wp:effectExtent l="0" t="0" r="0" b="0"/>
                  <wp:docPr id="1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300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45EB6" w14:textId="77777777" w:rsidR="00C62FDD" w:rsidRPr="007E784E" w:rsidRDefault="00C62FDD" w:rsidP="00C62FDD">
            <w:pPr>
              <w:spacing w:after="0" w:line="240" w:lineRule="auto"/>
              <w:jc w:val="both"/>
              <w:rPr>
                <w:rFonts w:ascii="Tahoma" w:hAnsi="Tahoma" w:cs="Tahoma"/>
                <w:color w:val="FFFFF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4BAF74A8" wp14:editId="251B2F85">
                  <wp:extent cx="257175" cy="293914"/>
                  <wp:effectExtent l="0" t="0" r="0" b="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90" cy="296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FFFFFF"/>
                <w:sz w:val="28"/>
                <w:szCs w:val="28"/>
              </w:rPr>
              <w:t xml:space="preserve"> </w:t>
            </w:r>
            <w:r w:rsidRPr="00F53121"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t>I</w:t>
            </w: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t>T</w:t>
            </w:r>
            <w:r w:rsidRPr="00F53121"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t xml:space="preserve"> S</w:t>
            </w: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t>kills</w:t>
            </w:r>
          </w:p>
          <w:p w14:paraId="47226739" w14:textId="77777777" w:rsidR="00C62FDD" w:rsidRPr="001B3059" w:rsidRDefault="00C62FDD" w:rsidP="00C62FD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  <w:r w:rsidRPr="009175FA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>Tools:</w:t>
            </w:r>
            <w:r w:rsidRPr="001B3059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Azure DevOps, TFS, Soap UI, Jira, </w:t>
            </w:r>
            <w:r>
              <w:rPr>
                <w:rFonts w:asciiTheme="majorHAnsi" w:hAnsiTheme="majorHAnsi" w:cs="Tahoma"/>
                <w:sz w:val="20"/>
                <w:szCs w:val="20"/>
                <w:lang w:eastAsia="en-GB"/>
              </w:rPr>
              <w:t>QC, ALM,</w:t>
            </w:r>
            <w:r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 MTM, JMeter, Selenium, Postman</w:t>
            </w:r>
          </w:p>
          <w:p w14:paraId="0DDEE055" w14:textId="77777777" w:rsidR="00C62FDD" w:rsidRPr="001B3059" w:rsidRDefault="00C62FDD" w:rsidP="00C62FD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  <w:r w:rsidRPr="009175FA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>Reporting (BI)tools:</w:t>
            </w:r>
            <w:r w:rsidRPr="001B3059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>Tableau, Cognos</w:t>
            </w:r>
          </w:p>
          <w:p w14:paraId="3A50E290" w14:textId="77777777" w:rsidR="00C62FDD" w:rsidRPr="001B3059" w:rsidRDefault="00C62FDD" w:rsidP="00C62FD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  <w:r w:rsidRPr="00253669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>Models:</w:t>
            </w:r>
            <w:r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 Agile, </w:t>
            </w:r>
            <w:r>
              <w:rPr>
                <w:rFonts w:asciiTheme="majorHAnsi" w:hAnsiTheme="majorHAnsi" w:cs="Tahoma"/>
                <w:sz w:val="20"/>
                <w:szCs w:val="20"/>
                <w:lang w:eastAsia="en-GB"/>
              </w:rPr>
              <w:t>SAFe</w:t>
            </w:r>
            <w:r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>, V- Model &amp; Waterfall</w:t>
            </w:r>
          </w:p>
          <w:p w14:paraId="4C10854E" w14:textId="77777777" w:rsidR="00C62FDD" w:rsidRPr="001B3059" w:rsidRDefault="00C62FDD" w:rsidP="00C62FD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</w:pPr>
            <w:r w:rsidRPr="009175FA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>Methodologies:</w:t>
            </w:r>
            <w:r w:rsidRPr="001B3059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>Scrum, Kanban</w:t>
            </w:r>
          </w:p>
          <w:p w14:paraId="30D6D6C1" w14:textId="77777777" w:rsidR="00C62FDD" w:rsidRPr="001B3059" w:rsidRDefault="00C62FDD" w:rsidP="00C62FD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</w:pPr>
            <w:r w:rsidRPr="009175FA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>RDBMS:</w:t>
            </w:r>
            <w:r w:rsidRPr="001B3059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>SQL server 2016, Oracle</w:t>
            </w:r>
          </w:p>
          <w:p w14:paraId="3CF986A6" w14:textId="41BAB810" w:rsidR="00C62FDD" w:rsidRPr="001B3059" w:rsidRDefault="00C62FDD" w:rsidP="00C62FD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>Testing Types:</w:t>
            </w:r>
            <w:r w:rsidRPr="001B3059">
              <w:rPr>
                <w:rFonts w:asciiTheme="majorHAnsi" w:hAnsiTheme="majorHAnsi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Regression, </w:t>
            </w:r>
            <w:r w:rsidR="00D54FC7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Integration, </w:t>
            </w:r>
            <w:r w:rsidRPr="001B3059">
              <w:rPr>
                <w:rFonts w:asciiTheme="majorHAnsi" w:hAnsiTheme="majorHAnsi" w:cs="Tahoma"/>
                <w:sz w:val="20"/>
                <w:szCs w:val="20"/>
                <w:lang w:eastAsia="en-GB"/>
              </w:rPr>
              <w:t>Functional, User Acceptance, Sanity, Cross browser testing, Automation of API, API Testing, ETL testing &amp; Database Testing</w:t>
            </w:r>
          </w:p>
          <w:p w14:paraId="5318D833" w14:textId="7066A4B2" w:rsidR="000C35E2" w:rsidRDefault="00497255" w:rsidP="000C35E2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color w:val="FFFFFF"/>
                <w:sz w:val="28"/>
                <w:szCs w:val="28"/>
              </w:rPr>
              <w:drawing>
                <wp:inline distT="0" distB="0" distL="0" distR="0" wp14:anchorId="605EB0D5" wp14:editId="2BB2BD50">
                  <wp:extent cx="274320" cy="320040"/>
                  <wp:effectExtent l="0" t="0" r="0" b="3810"/>
                  <wp:docPr id="159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35E2" w:rsidRPr="00F53121"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t>Soft Skills</w:t>
            </w:r>
          </w:p>
          <w:tbl>
            <w:tblPr>
              <w:tblW w:w="4022" w:type="dxa"/>
              <w:tblLayout w:type="fixed"/>
              <w:tblLook w:val="04A0" w:firstRow="1" w:lastRow="0" w:firstColumn="1" w:lastColumn="0" w:noHBand="0" w:noVBand="1"/>
            </w:tblPr>
            <w:tblGrid>
              <w:gridCol w:w="2417"/>
              <w:gridCol w:w="1605"/>
            </w:tblGrid>
            <w:tr w:rsidR="000C35E2" w:rsidRPr="007E784E" w14:paraId="454153A4" w14:textId="77777777" w:rsidTr="005C393B">
              <w:trPr>
                <w:trHeight w:val="240"/>
              </w:trPr>
              <w:tc>
                <w:tcPr>
                  <w:tcW w:w="2417" w:type="dxa"/>
                  <w:shd w:val="clear" w:color="auto" w:fill="auto"/>
                  <w:hideMark/>
                </w:tcPr>
                <w:p w14:paraId="7B2AF1A5" w14:textId="77777777" w:rsidR="000C35E2" w:rsidRPr="005C393B" w:rsidRDefault="000C35E2" w:rsidP="005C393B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5C393B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>Motivator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39852DF8" w14:textId="77777777" w:rsidR="000C35E2" w:rsidRPr="005C393B" w:rsidRDefault="000C35E2" w:rsidP="005C393B">
                  <w:pPr>
                    <w:spacing w:after="0" w:line="240" w:lineRule="auto"/>
                    <w:ind w:left="360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BC96D78" wp14:editId="79798CED">
                        <wp:extent cx="723900" cy="114300"/>
                        <wp:effectExtent l="0" t="0" r="0" b="0"/>
                        <wp:docPr id="22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35E2" w:rsidRPr="007E784E" w14:paraId="7514EB32" w14:textId="77777777" w:rsidTr="005C393B">
              <w:trPr>
                <w:trHeight w:val="274"/>
              </w:trPr>
              <w:tc>
                <w:tcPr>
                  <w:tcW w:w="2417" w:type="dxa"/>
                  <w:shd w:val="clear" w:color="auto" w:fill="auto"/>
                  <w:hideMark/>
                </w:tcPr>
                <w:p w14:paraId="76329E88" w14:textId="77777777" w:rsidR="000C35E2" w:rsidRPr="005C393B" w:rsidRDefault="000C35E2" w:rsidP="005C393B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5C393B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>Communicator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0EF8AD16" w14:textId="77777777" w:rsidR="000C35E2" w:rsidRPr="005C393B" w:rsidRDefault="000C35E2" w:rsidP="005C393B">
                  <w:pPr>
                    <w:spacing w:after="0" w:line="240" w:lineRule="auto"/>
                    <w:ind w:left="360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7205583" wp14:editId="3E7D4E58">
                        <wp:extent cx="723900" cy="114300"/>
                        <wp:effectExtent l="0" t="0" r="0" b="0"/>
                        <wp:docPr id="2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35E2" w:rsidRPr="007E784E" w14:paraId="2C2188A3" w14:textId="77777777" w:rsidTr="006D573D">
              <w:trPr>
                <w:trHeight w:val="261"/>
              </w:trPr>
              <w:tc>
                <w:tcPr>
                  <w:tcW w:w="2417" w:type="dxa"/>
                  <w:shd w:val="clear" w:color="auto" w:fill="auto"/>
                  <w:hideMark/>
                </w:tcPr>
                <w:p w14:paraId="3E8FE4EF" w14:textId="77777777" w:rsidR="000C35E2" w:rsidRPr="005C393B" w:rsidRDefault="000C35E2" w:rsidP="005C393B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5C393B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 xml:space="preserve">Change Agent              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314E83C2" w14:textId="77777777" w:rsidR="000C35E2" w:rsidRPr="005C393B" w:rsidRDefault="000C35E2" w:rsidP="005C393B">
                  <w:pPr>
                    <w:spacing w:after="0" w:line="240" w:lineRule="auto"/>
                    <w:ind w:left="360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83351F2" wp14:editId="13DB91CD">
                        <wp:extent cx="723900" cy="114300"/>
                        <wp:effectExtent l="0" t="0" r="0" b="0"/>
                        <wp:docPr id="24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35E2" w:rsidRPr="007E784E" w14:paraId="53595294" w14:textId="77777777" w:rsidTr="005C393B">
              <w:trPr>
                <w:trHeight w:val="233"/>
              </w:trPr>
              <w:tc>
                <w:tcPr>
                  <w:tcW w:w="2417" w:type="dxa"/>
                  <w:shd w:val="clear" w:color="auto" w:fill="auto"/>
                  <w:hideMark/>
                </w:tcPr>
                <w:p w14:paraId="1D83A2EB" w14:textId="77777777" w:rsidR="000C35E2" w:rsidRPr="005C393B" w:rsidRDefault="000C35E2" w:rsidP="005C393B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5C393B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 xml:space="preserve">Collaborator                       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5E0DD2B5" w14:textId="77777777" w:rsidR="000C35E2" w:rsidRPr="005C393B" w:rsidRDefault="000C35E2" w:rsidP="005C393B">
                  <w:pPr>
                    <w:spacing w:after="0" w:line="240" w:lineRule="auto"/>
                    <w:ind w:left="360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97513A0" wp14:editId="4B7EDD22">
                        <wp:extent cx="723900" cy="114300"/>
                        <wp:effectExtent l="0" t="0" r="0" b="0"/>
                        <wp:docPr id="25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35E2" w:rsidRPr="007E784E" w14:paraId="1DA0F620" w14:textId="77777777" w:rsidTr="005C393B">
              <w:trPr>
                <w:trHeight w:val="252"/>
              </w:trPr>
              <w:tc>
                <w:tcPr>
                  <w:tcW w:w="2417" w:type="dxa"/>
                  <w:shd w:val="clear" w:color="auto" w:fill="auto"/>
                  <w:hideMark/>
                </w:tcPr>
                <w:p w14:paraId="24C1D607" w14:textId="77777777" w:rsidR="000C35E2" w:rsidRPr="005C393B" w:rsidRDefault="000C35E2" w:rsidP="005C393B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5C393B">
                    <w:rPr>
                      <w:rFonts w:asciiTheme="majorHAnsi" w:hAnsiTheme="majorHAnsi" w:cs="Tahoma"/>
                      <w:sz w:val="20"/>
                      <w:szCs w:val="20"/>
                    </w:rPr>
                    <w:t>Innovator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3B3C915A" w14:textId="77777777" w:rsidR="000C35E2" w:rsidRPr="005C393B" w:rsidRDefault="000C35E2" w:rsidP="005C393B">
                  <w:pPr>
                    <w:spacing w:after="0" w:line="240" w:lineRule="auto"/>
                    <w:ind w:left="360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CF62C6E" wp14:editId="6B1351F3">
                        <wp:extent cx="723900" cy="114300"/>
                        <wp:effectExtent l="0" t="0" r="0" b="0"/>
                        <wp:docPr id="26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35E2" w:rsidRPr="007E784E" w14:paraId="3CA440FB" w14:textId="77777777" w:rsidTr="005C393B">
              <w:trPr>
                <w:trHeight w:val="342"/>
              </w:trPr>
              <w:tc>
                <w:tcPr>
                  <w:tcW w:w="2417" w:type="dxa"/>
                  <w:shd w:val="clear" w:color="auto" w:fill="auto"/>
                </w:tcPr>
                <w:p w14:paraId="430EE797" w14:textId="77777777" w:rsidR="000C35E2" w:rsidRPr="005C393B" w:rsidRDefault="000C35E2" w:rsidP="005C393B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Theme="majorHAnsi" w:hAnsiTheme="majorHAnsi" w:cs="Tahoma"/>
                      <w:noProof/>
                      <w:sz w:val="20"/>
                      <w:szCs w:val="20"/>
                    </w:rPr>
                  </w:pPr>
                  <w:r w:rsidRPr="005C393B">
                    <w:rPr>
                      <w:rFonts w:asciiTheme="majorHAnsi" w:hAnsiTheme="majorHAnsi" w:cs="Tahoma"/>
                      <w:sz w:val="20"/>
                      <w:szCs w:val="20"/>
                    </w:rPr>
                    <w:t>Intuitive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2DD76E03" w14:textId="77777777" w:rsidR="000C35E2" w:rsidRPr="005C393B" w:rsidRDefault="000C35E2" w:rsidP="005C393B">
                  <w:pPr>
                    <w:spacing w:after="0" w:line="240" w:lineRule="auto"/>
                    <w:ind w:left="360"/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F3BB6E2" wp14:editId="10E3F39E">
                        <wp:extent cx="723900" cy="114300"/>
                        <wp:effectExtent l="0" t="0" r="0" b="0"/>
                        <wp:docPr id="27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35E2" w:rsidRPr="007E784E" w14:paraId="561654FA" w14:textId="77777777" w:rsidTr="005C393B">
              <w:trPr>
                <w:trHeight w:val="62"/>
              </w:trPr>
              <w:tc>
                <w:tcPr>
                  <w:tcW w:w="2417" w:type="dxa"/>
                  <w:shd w:val="clear" w:color="auto" w:fill="auto"/>
                </w:tcPr>
                <w:p w14:paraId="045DB980" w14:textId="77777777" w:rsidR="000C35E2" w:rsidRPr="005C393B" w:rsidRDefault="000C35E2" w:rsidP="005C393B">
                  <w:pPr>
                    <w:pStyle w:val="ListParagraph"/>
                    <w:spacing w:after="0" w:line="240" w:lineRule="auto"/>
                    <w:rPr>
                      <w:rFonts w:asciiTheme="majorHAnsi" w:hAnsiTheme="majorHAnsi" w:cs="Tahoma"/>
                      <w:noProof/>
                    </w:rPr>
                  </w:pPr>
                </w:p>
              </w:tc>
              <w:tc>
                <w:tcPr>
                  <w:tcW w:w="1605" w:type="dxa"/>
                  <w:shd w:val="clear" w:color="auto" w:fill="auto"/>
                </w:tcPr>
                <w:p w14:paraId="1AA20E96" w14:textId="77777777" w:rsidR="000C35E2" w:rsidRPr="005C393B" w:rsidRDefault="000C35E2" w:rsidP="005C393B">
                  <w:pPr>
                    <w:spacing w:after="0" w:line="240" w:lineRule="auto"/>
                    <w:ind w:left="360"/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</w:pPr>
                </w:p>
              </w:tc>
            </w:tr>
          </w:tbl>
          <w:p w14:paraId="7C0E1F53" w14:textId="5D6644E9" w:rsidR="00C1719C" w:rsidRDefault="00D81D4D" w:rsidP="00C62F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81D4D">
              <w:rPr>
                <w:rFonts w:ascii="Times New Roman" w:hAnsi="Times New Roman"/>
                <w:noProof/>
                <w:sz w:val="32"/>
                <w:szCs w:val="32"/>
              </w:rPr>
              <w:t xml:space="preserve"> </w:t>
            </w:r>
            <w:r w:rsidR="001775F4" w:rsidRPr="00685C76">
              <w:rPr>
                <w:rFonts w:ascii="Times New Roman" w:hAnsi="Times New Roman"/>
                <w:noProof/>
                <w:sz w:val="32"/>
                <w:szCs w:val="32"/>
              </w:rPr>
              <w:drawing>
                <wp:inline distT="0" distB="0" distL="0" distR="0" wp14:anchorId="372BC3BB" wp14:editId="2500A744">
                  <wp:extent cx="274320" cy="320040"/>
                  <wp:effectExtent l="0" t="0" r="0" b="3810"/>
                  <wp:docPr id="16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57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F4" w:rsidRPr="00685C7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1775F4">
              <w:rPr>
                <w:rFonts w:ascii="Times New Roman" w:hAnsi="Times New Roman"/>
                <w:b/>
                <w:sz w:val="32"/>
                <w:szCs w:val="32"/>
              </w:rPr>
              <w:t>Major Projects</w:t>
            </w:r>
          </w:p>
          <w:p w14:paraId="06F733CF" w14:textId="376E988E" w:rsidR="001775F4" w:rsidRDefault="00253669" w:rsidP="001B30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  <w:r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Revenue </w:t>
            </w:r>
            <w:r w:rsidR="00A55214"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&amp; Lead </w:t>
            </w:r>
            <w:r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Management Products </w:t>
            </w:r>
            <w:r w:rsidR="008563BE" w:rsidRPr="00C62FDD">
              <w:rPr>
                <w:noProof/>
              </w:rPr>
              <w:drawing>
                <wp:inline distT="0" distB="0" distL="0" distR="0" wp14:anchorId="311AD555" wp14:editId="04394A74">
                  <wp:extent cx="523240" cy="3238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63BE" w:rsidRPr="00C62FDD">
              <w:rPr>
                <w:noProof/>
              </w:rPr>
              <w:drawing>
                <wp:inline distT="0" distB="0" distL="0" distR="0" wp14:anchorId="123C75F4" wp14:editId="103A152A">
                  <wp:extent cx="436245" cy="320936"/>
                  <wp:effectExtent l="0" t="0" r="1905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53" cy="33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63BE" w:rsidRPr="00C62FDD">
              <w:rPr>
                <w:noProof/>
              </w:rPr>
              <w:drawing>
                <wp:inline distT="0" distB="0" distL="0" distR="0" wp14:anchorId="500DBD61" wp14:editId="00E67AFC">
                  <wp:extent cx="819150" cy="320675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63BE" w:rsidRPr="00C62FDD">
              <w:rPr>
                <w:noProof/>
              </w:rPr>
              <w:drawing>
                <wp:inline distT="0" distB="0" distL="0" distR="0" wp14:anchorId="6EA08501" wp14:editId="337E0435">
                  <wp:extent cx="466725" cy="3238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F475E" w14:textId="77777777" w:rsidR="00C62FDD" w:rsidRPr="00C62FDD" w:rsidRDefault="00C62FDD" w:rsidP="00C62FD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</w:p>
          <w:p w14:paraId="548B4525" w14:textId="6F411397" w:rsidR="001775F4" w:rsidRPr="00C62FDD" w:rsidRDefault="00253669" w:rsidP="001B30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  <w:r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Reporting CRM Applications </w:t>
            </w:r>
            <w:r w:rsidR="00C65E2D"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>- for</w:t>
            </w:r>
          </w:p>
          <w:p w14:paraId="17682A66" w14:textId="3F240B36" w:rsidR="00C65E2D" w:rsidRDefault="00C65E2D" w:rsidP="00C65E2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  <w:r w:rsidRPr="00C62FDD">
              <w:rPr>
                <w:noProof/>
              </w:rPr>
              <w:drawing>
                <wp:inline distT="0" distB="0" distL="0" distR="0" wp14:anchorId="477F9216" wp14:editId="2DDB579D">
                  <wp:extent cx="790575" cy="2476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345" cy="24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2FDD">
              <w:rPr>
                <w:noProof/>
              </w:rPr>
              <w:drawing>
                <wp:inline distT="0" distB="0" distL="0" distR="0" wp14:anchorId="574B1580" wp14:editId="554410D6">
                  <wp:extent cx="1152525" cy="2381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CEED15" w14:textId="77777777" w:rsidR="00C62FDD" w:rsidRPr="00C62FDD" w:rsidRDefault="00C62FDD" w:rsidP="00C65E2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</w:p>
          <w:p w14:paraId="1E36C74A" w14:textId="77777777" w:rsidR="00FC373F" w:rsidRDefault="00A55214" w:rsidP="00275D4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  <w:r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>Resource Planning Application</w:t>
            </w:r>
            <w:r w:rsidR="00C65E2D"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 &amp; Database Migration project</w:t>
            </w:r>
            <w:r w:rsidR="00C62FDD"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>s</w:t>
            </w:r>
            <w:r w:rsidR="00C65E2D"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 </w:t>
            </w:r>
            <w:r w:rsidR="00C62FDD"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>–</w:t>
            </w:r>
            <w:r w:rsidR="00C65E2D"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 for</w:t>
            </w:r>
          </w:p>
          <w:p w14:paraId="681BB79E" w14:textId="001E1C78" w:rsidR="00A55214" w:rsidRPr="00C62FDD" w:rsidRDefault="00C62FDD" w:rsidP="00FC373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  <w:r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 </w:t>
            </w:r>
            <w:r w:rsidR="00C65E2D" w:rsidRPr="00C62FDD">
              <w:rPr>
                <w:noProof/>
              </w:rPr>
              <w:drawing>
                <wp:inline distT="0" distB="0" distL="0" distR="0" wp14:anchorId="4E492B4D" wp14:editId="72101087">
                  <wp:extent cx="790575" cy="2381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355" cy="23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5376B9" w14:textId="5009FC37" w:rsidR="001775F4" w:rsidRPr="00C62FDD" w:rsidRDefault="00A55214" w:rsidP="001B30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eastAsia="en-GB"/>
              </w:rPr>
            </w:pPr>
            <w:r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>Insurance Data Analytics report</w:t>
            </w:r>
            <w:r w:rsidR="00C65E2D"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>s - for</w:t>
            </w:r>
            <w:r w:rsidR="00C65E2D" w:rsidRPr="00C62FDD">
              <w:rPr>
                <w:noProof/>
              </w:rPr>
              <w:drawing>
                <wp:inline distT="0" distB="0" distL="0" distR="0" wp14:anchorId="561001C0" wp14:editId="7419538B">
                  <wp:extent cx="800100" cy="2571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109" cy="27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7ACC8" w14:textId="451A4A08" w:rsidR="001775F4" w:rsidRPr="00C62FDD" w:rsidRDefault="001775F4" w:rsidP="00A55214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Banking </w:t>
            </w:r>
            <w:r w:rsidR="00A55214"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CRM applications </w:t>
            </w:r>
            <w:r w:rsidR="00C65E2D" w:rsidRPr="00C62FDD">
              <w:rPr>
                <w:rFonts w:asciiTheme="majorHAnsi" w:hAnsiTheme="majorHAnsi" w:cs="Tahoma"/>
                <w:sz w:val="20"/>
                <w:szCs w:val="20"/>
                <w:lang w:eastAsia="en-GB"/>
              </w:rPr>
              <w:t>- for</w:t>
            </w:r>
          </w:p>
          <w:p w14:paraId="5F3EFA05" w14:textId="410F227F" w:rsidR="008563BE" w:rsidRPr="007E784E" w:rsidRDefault="008563BE" w:rsidP="008563B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ahoma" w:hAnsi="Tahoma" w:cs="Tahoma"/>
              </w:rPr>
            </w:pPr>
            <w:r w:rsidRPr="00F5625C">
              <w:rPr>
                <w:noProof/>
              </w:rPr>
              <w:drawing>
                <wp:inline distT="0" distB="0" distL="0" distR="0" wp14:anchorId="24C75E6D" wp14:editId="68DBCD2D">
                  <wp:extent cx="998855" cy="381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918" cy="397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AB2798" wp14:editId="46CE45B5">
                  <wp:extent cx="922201" cy="381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201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F8F8F8"/>
          </w:tcPr>
          <w:p w14:paraId="1848ED55" w14:textId="59F54447" w:rsidR="00EE0050" w:rsidRPr="005A4C60" w:rsidRDefault="006421A9" w:rsidP="007E7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53D2FF"/>
                <w:sz w:val="36"/>
                <w:szCs w:val="36"/>
              </w:rPr>
            </w:pPr>
            <w:r w:rsidRPr="005A4C60">
              <w:rPr>
                <w:rFonts w:ascii="Times New Roman" w:hAnsi="Times New Roman"/>
                <w:noProof/>
                <w:color w:val="595959"/>
                <w:sz w:val="36"/>
                <w:szCs w:val="36"/>
              </w:rPr>
              <w:lastRenderedPageBreak/>
              <w:drawing>
                <wp:inline distT="0" distB="0" distL="0" distR="0" wp14:anchorId="73454BEA" wp14:editId="447E486B">
                  <wp:extent cx="289560" cy="335280"/>
                  <wp:effectExtent l="0" t="0" r="0" b="7620"/>
                  <wp:docPr id="1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E86" w:rsidRPr="005A4C60">
              <w:rPr>
                <w:rFonts w:ascii="Times New Roman" w:hAnsi="Times New Roman"/>
                <w:color w:val="595959"/>
                <w:sz w:val="36"/>
                <w:szCs w:val="36"/>
              </w:rPr>
              <w:t xml:space="preserve"> </w:t>
            </w:r>
            <w:r w:rsidR="00202E86" w:rsidRPr="005A4C60">
              <w:rPr>
                <w:rFonts w:ascii="Times New Roman" w:hAnsi="Times New Roman"/>
                <w:b/>
                <w:color w:val="53D2FF"/>
                <w:sz w:val="32"/>
                <w:szCs w:val="32"/>
              </w:rPr>
              <w:t>Profile Summary</w:t>
            </w:r>
          </w:p>
          <w:p w14:paraId="745F0A99" w14:textId="77777777" w:rsidR="00EE0050" w:rsidRPr="00EE0050" w:rsidRDefault="00EE0050" w:rsidP="007E7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3D2FF"/>
                <w:sz w:val="28"/>
                <w:szCs w:val="28"/>
              </w:rPr>
            </w:pPr>
          </w:p>
          <w:p w14:paraId="40E21CED" w14:textId="4AB8C9D9" w:rsidR="0033510E" w:rsidRPr="005A4C60" w:rsidRDefault="0033510E" w:rsidP="005A4C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</w:rPr>
            </w:pP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Scrum Master (CSM)</w:t>
            </w:r>
            <w:r w:rsidR="00FD1AC9">
              <w:rPr>
                <w:rFonts w:asciiTheme="majorHAnsi" w:hAnsiTheme="majorHAnsi" w:cs="Tahoma"/>
                <w:b/>
                <w:color w:val="595959" w:themeColor="text1" w:themeTint="A6"/>
              </w:rPr>
              <w:t xml:space="preserve">, </w:t>
            </w: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 xml:space="preserve">ISTQB </w:t>
            </w:r>
            <w:r w:rsidR="00FE67F5">
              <w:rPr>
                <w:rFonts w:asciiTheme="majorHAnsi" w:hAnsiTheme="majorHAnsi" w:cs="Tahoma"/>
                <w:b/>
                <w:color w:val="595959" w:themeColor="text1" w:themeTint="A6"/>
              </w:rPr>
              <w:t>C</w:t>
            </w: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ertified</w:t>
            </w:r>
            <w:r w:rsidRPr="005A4C60">
              <w:rPr>
                <w:rFonts w:asciiTheme="majorHAnsi" w:hAnsiTheme="majorHAnsi" w:cs="Tahoma"/>
                <w:color w:val="595959" w:themeColor="text1" w:themeTint="A6"/>
              </w:rPr>
              <w:t xml:space="preserve"> professional with total </w:t>
            </w:r>
            <w:r w:rsidRPr="005A4C60">
              <w:rPr>
                <w:rFonts w:asciiTheme="majorHAnsi" w:hAnsiTheme="majorHAnsi" w:cs="Tahoma"/>
                <w:b/>
                <w:bCs/>
                <w:color w:val="595959" w:themeColor="text1" w:themeTint="A6"/>
              </w:rPr>
              <w:t>13</w:t>
            </w:r>
            <w:r w:rsidR="009762AB" w:rsidRPr="005A4C60">
              <w:rPr>
                <w:rFonts w:asciiTheme="majorHAnsi" w:hAnsiTheme="majorHAnsi" w:cs="Tahoma"/>
                <w:b/>
                <w:bCs/>
                <w:color w:val="595959" w:themeColor="text1" w:themeTint="A6"/>
              </w:rPr>
              <w:t>+</w:t>
            </w:r>
            <w:r w:rsidRPr="005A4C60">
              <w:rPr>
                <w:rFonts w:asciiTheme="majorHAnsi" w:hAnsiTheme="majorHAnsi" w:cs="Tahoma"/>
                <w:b/>
                <w:bCs/>
                <w:color w:val="595959" w:themeColor="text1" w:themeTint="A6"/>
              </w:rPr>
              <w:t xml:space="preserve"> years</w:t>
            </w:r>
            <w:r w:rsidRPr="005A4C60">
              <w:rPr>
                <w:rFonts w:asciiTheme="majorHAnsi" w:hAnsiTheme="majorHAnsi" w:cs="Tahoma"/>
                <w:color w:val="595959" w:themeColor="text1" w:themeTint="A6"/>
              </w:rPr>
              <w:t xml:space="preserve"> of experie</w:t>
            </w:r>
            <w:r w:rsidR="00154127" w:rsidRPr="005A4C60">
              <w:rPr>
                <w:rFonts w:asciiTheme="majorHAnsi" w:hAnsiTheme="majorHAnsi" w:cs="Tahoma"/>
                <w:color w:val="595959" w:themeColor="text1" w:themeTint="A6"/>
              </w:rPr>
              <w:t xml:space="preserve">nce </w:t>
            </w:r>
            <w:r w:rsidR="009762AB" w:rsidRPr="005A4C60">
              <w:rPr>
                <w:rFonts w:asciiTheme="majorHAnsi" w:hAnsiTheme="majorHAnsi" w:cs="Tahoma"/>
                <w:color w:val="595959" w:themeColor="text1" w:themeTint="A6"/>
              </w:rPr>
              <w:t xml:space="preserve">in Software Industry, </w:t>
            </w:r>
            <w:r w:rsidR="00CB6517">
              <w:rPr>
                <w:rFonts w:asciiTheme="majorHAnsi" w:hAnsiTheme="majorHAnsi" w:cs="Tahoma"/>
                <w:b/>
                <w:bCs/>
                <w:color w:val="595959" w:themeColor="text1" w:themeTint="A6"/>
              </w:rPr>
              <w:t>4</w:t>
            </w:r>
            <w:r w:rsidR="009762AB" w:rsidRPr="005A4C60">
              <w:rPr>
                <w:rFonts w:asciiTheme="majorHAnsi" w:hAnsiTheme="majorHAnsi" w:cs="Tahoma"/>
                <w:b/>
                <w:bCs/>
                <w:color w:val="595959" w:themeColor="text1" w:themeTint="A6"/>
              </w:rPr>
              <w:t>+</w:t>
            </w:r>
            <w:r w:rsidRPr="005A4C60">
              <w:rPr>
                <w:rFonts w:asciiTheme="majorHAnsi" w:hAnsiTheme="majorHAnsi" w:cs="Tahoma"/>
                <w:b/>
                <w:bCs/>
                <w:color w:val="595959" w:themeColor="text1" w:themeTint="A6"/>
              </w:rPr>
              <w:t xml:space="preserve"> years</w:t>
            </w:r>
            <w:r w:rsidRPr="005A4C60">
              <w:rPr>
                <w:rFonts w:asciiTheme="majorHAnsi" w:hAnsiTheme="majorHAnsi" w:cs="Tahoma"/>
                <w:color w:val="595959" w:themeColor="text1" w:themeTint="A6"/>
              </w:rPr>
              <w:t xml:space="preserve"> as Scru</w:t>
            </w:r>
            <w:r w:rsidR="00154127" w:rsidRPr="005A4C60">
              <w:rPr>
                <w:rFonts w:asciiTheme="majorHAnsi" w:hAnsiTheme="majorHAnsi" w:cs="Tahoma"/>
                <w:color w:val="595959" w:themeColor="text1" w:themeTint="A6"/>
              </w:rPr>
              <w:t xml:space="preserve">m Master and </w:t>
            </w:r>
            <w:r w:rsidR="00154127" w:rsidRPr="005A4C60">
              <w:rPr>
                <w:rFonts w:asciiTheme="majorHAnsi" w:hAnsiTheme="majorHAnsi" w:cs="Tahoma"/>
                <w:b/>
                <w:bCs/>
                <w:color w:val="595959" w:themeColor="text1" w:themeTint="A6"/>
              </w:rPr>
              <w:t>5</w:t>
            </w:r>
            <w:r w:rsidR="009762AB" w:rsidRPr="005A4C60">
              <w:rPr>
                <w:rFonts w:asciiTheme="majorHAnsi" w:hAnsiTheme="majorHAnsi" w:cs="Tahoma"/>
                <w:b/>
                <w:bCs/>
                <w:color w:val="595959" w:themeColor="text1" w:themeTint="A6"/>
              </w:rPr>
              <w:t>+</w:t>
            </w:r>
            <w:r w:rsidR="00154127" w:rsidRPr="005A4C60">
              <w:rPr>
                <w:rFonts w:asciiTheme="majorHAnsi" w:hAnsiTheme="majorHAnsi" w:cs="Tahoma"/>
                <w:b/>
                <w:bCs/>
                <w:color w:val="595959" w:themeColor="text1" w:themeTint="A6"/>
              </w:rPr>
              <w:t xml:space="preserve"> years</w:t>
            </w:r>
            <w:r w:rsidR="00154127" w:rsidRPr="005A4C60">
              <w:rPr>
                <w:rFonts w:asciiTheme="majorHAnsi" w:hAnsiTheme="majorHAnsi" w:cs="Tahoma"/>
                <w:color w:val="595959" w:themeColor="text1" w:themeTint="A6"/>
              </w:rPr>
              <w:t xml:space="preserve"> as QA Manager</w:t>
            </w:r>
          </w:p>
          <w:p w14:paraId="3D7C9720" w14:textId="40320A6D" w:rsidR="0033510E" w:rsidRPr="005A4C60" w:rsidRDefault="0033510E" w:rsidP="005A4C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  <w:lang w:eastAsia="en-GB"/>
              </w:rPr>
            </w:pPr>
            <w:r w:rsidRPr="005A4C60">
              <w:rPr>
                <w:rFonts w:asciiTheme="majorHAnsi" w:hAnsiTheme="majorHAnsi" w:cs="Tahoma"/>
                <w:b/>
                <w:color w:val="595959" w:themeColor="text1" w:themeTint="A6"/>
                <w:lang w:eastAsia="en-GB"/>
              </w:rPr>
              <w:t>Certified Scrum Master</w:t>
            </w:r>
            <w:r w:rsidR="00FE67F5">
              <w:rPr>
                <w:rFonts w:asciiTheme="majorHAnsi" w:hAnsiTheme="majorHAnsi" w:cs="Tahoma"/>
                <w:b/>
                <w:color w:val="595959" w:themeColor="text1" w:themeTint="A6"/>
                <w:lang w:eastAsia="en-GB"/>
              </w:rPr>
              <w:t xml:space="preserve"> </w:t>
            </w:r>
            <w:r w:rsidRPr="005A4C60">
              <w:rPr>
                <w:rFonts w:asciiTheme="majorHAnsi" w:hAnsiTheme="majorHAnsi" w:cs="Tahoma"/>
                <w:color w:val="595959" w:themeColor="text1" w:themeTint="A6"/>
                <w:lang w:eastAsia="en-GB"/>
              </w:rPr>
              <w:t>- Planned &amp; organized Scrum meetings; facilitated sprint planning &amp; review meetings, sprint retrospective meetings, sprint backlog</w:t>
            </w:r>
            <w:r w:rsidR="00FC373F" w:rsidRPr="005A4C60">
              <w:rPr>
                <w:rFonts w:asciiTheme="majorHAnsi" w:hAnsiTheme="majorHAnsi" w:cs="Tahoma"/>
                <w:color w:val="595959" w:themeColor="text1" w:themeTint="A6"/>
                <w:lang w:eastAsia="en-GB"/>
              </w:rPr>
              <w:t xml:space="preserve"> reviews</w:t>
            </w:r>
            <w:r w:rsidRPr="005A4C60">
              <w:rPr>
                <w:rFonts w:asciiTheme="majorHAnsi" w:hAnsiTheme="majorHAnsi" w:cs="Tahoma"/>
                <w:color w:val="595959" w:themeColor="text1" w:themeTint="A6"/>
                <w:lang w:eastAsia="en-GB"/>
              </w:rPr>
              <w:t>, story</w:t>
            </w:r>
            <w:r w:rsidR="0034549F">
              <w:rPr>
                <w:rFonts w:asciiTheme="majorHAnsi" w:hAnsiTheme="majorHAnsi" w:cs="Tahoma"/>
                <w:color w:val="595959" w:themeColor="text1" w:themeTint="A6"/>
                <w:lang w:eastAsia="en-GB"/>
              </w:rPr>
              <w:t xml:space="preserve"> point</w:t>
            </w:r>
            <w:r w:rsidRPr="005A4C60">
              <w:rPr>
                <w:rFonts w:asciiTheme="majorHAnsi" w:hAnsiTheme="majorHAnsi" w:cs="Tahoma"/>
                <w:color w:val="595959" w:themeColor="text1" w:themeTint="A6"/>
                <w:lang w:eastAsia="en-GB"/>
              </w:rPr>
              <w:t xml:space="preserve"> estimation, daily stand-ups, iteration &amp; release </w:t>
            </w:r>
            <w:r w:rsidR="00246F66" w:rsidRPr="005A4C60">
              <w:rPr>
                <w:rFonts w:asciiTheme="majorHAnsi" w:hAnsiTheme="majorHAnsi" w:cs="Tahoma"/>
                <w:color w:val="595959" w:themeColor="text1" w:themeTint="A6"/>
                <w:lang w:eastAsia="en-GB"/>
              </w:rPr>
              <w:t>planning,</w:t>
            </w:r>
            <w:r w:rsidRPr="005A4C60">
              <w:rPr>
                <w:rFonts w:asciiTheme="majorHAnsi" w:hAnsiTheme="majorHAnsi" w:cs="Tahoma"/>
                <w:color w:val="595959" w:themeColor="text1" w:themeTint="A6"/>
                <w:lang w:eastAsia="en-GB"/>
              </w:rPr>
              <w:t xml:space="preserve"> and </w:t>
            </w:r>
            <w:r w:rsidR="00FC373F" w:rsidRPr="005A4C60">
              <w:rPr>
                <w:rFonts w:asciiTheme="majorHAnsi" w:hAnsiTheme="majorHAnsi" w:cs="Tahoma"/>
                <w:color w:val="595959" w:themeColor="text1" w:themeTint="A6"/>
                <w:lang w:eastAsia="en-GB"/>
              </w:rPr>
              <w:t>Dashboard &amp; Metrics monitoring</w:t>
            </w:r>
          </w:p>
          <w:p w14:paraId="6FBE7718" w14:textId="46040BC6" w:rsidR="0033510E" w:rsidRPr="005A4C60" w:rsidRDefault="0033510E" w:rsidP="005A4C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</w:rPr>
            </w:pP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Impressive success in managing and completing numerous high valued IT Testing Projects in a </w:t>
            </w:r>
            <w:r w:rsidRPr="005A4C60">
              <w:rPr>
                <w:rFonts w:asciiTheme="majorHAnsi" w:hAnsiTheme="majorHAnsi" w:cs="Tahoma"/>
                <w:b/>
                <w:bCs/>
                <w:color w:val="595959" w:themeColor="text1" w:themeTint="A6"/>
              </w:rPr>
              <w:t>Global Delivery Model (onshore in Sweden for one year</w:t>
            </w:r>
            <w:r w:rsidR="00D54FC7" w:rsidRPr="005A4C60">
              <w:rPr>
                <w:rFonts w:asciiTheme="majorHAnsi" w:hAnsiTheme="majorHAnsi" w:cs="Tahoma"/>
                <w:b/>
                <w:bCs/>
                <w:color w:val="595959" w:themeColor="text1" w:themeTint="A6"/>
              </w:rPr>
              <w:t xml:space="preserve"> as a Project Manager</w:t>
            </w:r>
            <w:r w:rsidRPr="005A4C60">
              <w:rPr>
                <w:rFonts w:asciiTheme="majorHAnsi" w:hAnsiTheme="majorHAnsi" w:cs="Tahoma"/>
                <w:b/>
                <w:bCs/>
                <w:color w:val="595959" w:themeColor="text1" w:themeTint="A6"/>
              </w:rPr>
              <w:t>)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 </w:t>
            </w:r>
          </w:p>
          <w:p w14:paraId="761ED157" w14:textId="3A82A972" w:rsidR="009762AB" w:rsidRPr="005A4C60" w:rsidRDefault="0033510E" w:rsidP="005A4C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="Tahoma"/>
                <w:bCs/>
                <w:color w:val="595959" w:themeColor="text1" w:themeTint="A6"/>
              </w:rPr>
            </w:pP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Track record of providing commendable </w:t>
            </w: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QA</w:t>
            </w:r>
            <w:r w:rsidR="009762AB"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/SM</w:t>
            </w: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 xml:space="preserve"> Support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 to the key international clients such as </w:t>
            </w:r>
            <w:r w:rsidR="0074713A"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>Realpage, Ericsson, Microsoft, Travelers, Northern Trust &amp; Amex</w:t>
            </w:r>
          </w:p>
          <w:p w14:paraId="0AA6910E" w14:textId="22B3A6EE" w:rsidR="0033510E" w:rsidRPr="005A4C60" w:rsidRDefault="00D54FC7" w:rsidP="005A4C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</w:rPr>
            </w:pPr>
            <w:r w:rsidRPr="005A4C60">
              <w:rPr>
                <w:rFonts w:asciiTheme="majorHAnsi" w:hAnsiTheme="majorHAnsi" w:cs="Tahoma"/>
                <w:color w:val="595959" w:themeColor="text1" w:themeTint="A6"/>
              </w:rPr>
              <w:t xml:space="preserve">Hands-on </w:t>
            </w:r>
            <w:r w:rsidR="0033510E" w:rsidRPr="005A4C60">
              <w:rPr>
                <w:rFonts w:asciiTheme="majorHAnsi" w:hAnsiTheme="majorHAnsi" w:cs="Tahoma"/>
                <w:color w:val="595959" w:themeColor="text1" w:themeTint="A6"/>
              </w:rPr>
              <w:t xml:space="preserve">with </w:t>
            </w:r>
            <w:r w:rsidR="0033510E"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Scrum</w:t>
            </w: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, Test Management, Performance &amp; Automation</w:t>
            </w:r>
            <w:r w:rsidR="0033510E"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 xml:space="preserve"> </w:t>
            </w: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T</w:t>
            </w:r>
            <w:r w:rsidR="0033510E"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 xml:space="preserve">ools </w:t>
            </w:r>
            <w:r w:rsidR="0033510E"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(DevOps, </w:t>
            </w:r>
            <w:r w:rsidR="00246F66"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>TFS, Jira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, </w:t>
            </w:r>
            <w:r w:rsidR="0033510E"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Soap UI, QC, ALM, MTM, MS Office, 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>JMeter</w:t>
            </w:r>
            <w:r w:rsidR="0033510E"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>, Selenium, Snagit, Postman)</w:t>
            </w:r>
          </w:p>
          <w:p w14:paraId="33176C86" w14:textId="172780C5" w:rsidR="0033510E" w:rsidRPr="005A4C60" w:rsidRDefault="0033510E" w:rsidP="005A4C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 w:themeColor="text1" w:themeTint="A6"/>
              </w:rPr>
            </w:pPr>
            <w:r w:rsidRPr="005A4C60">
              <w:rPr>
                <w:rFonts w:asciiTheme="majorHAnsi" w:hAnsiTheme="majorHAnsi" w:cs="Tahoma"/>
                <w:color w:val="595959" w:themeColor="text1" w:themeTint="A6"/>
              </w:rPr>
              <w:t xml:space="preserve">Expertise in 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managing the team through the </w:t>
            </w: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 xml:space="preserve">testing </w:t>
            </w:r>
            <w:r w:rsidR="00246F66"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life cycle</w:t>
            </w: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 xml:space="preserve"> using Scrum methodologies </w:t>
            </w:r>
          </w:p>
          <w:p w14:paraId="24AB317D" w14:textId="77777777" w:rsidR="00202E86" w:rsidRPr="005A4C60" w:rsidRDefault="0033510E" w:rsidP="005A4C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  <w:lang w:eastAsia="en-GB"/>
              </w:rPr>
            </w:pPr>
            <w:r w:rsidRPr="005A4C60">
              <w:rPr>
                <w:rFonts w:asciiTheme="majorHAnsi" w:hAnsiTheme="majorHAnsi" w:cs="Tahoma"/>
                <w:color w:val="595959" w:themeColor="text1" w:themeTint="A6"/>
              </w:rPr>
              <w:t xml:space="preserve">An effective leader with proven capabilities in </w:t>
            </w: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leading teams during project phase, training &amp; guiding team members</w:t>
            </w:r>
            <w:r w:rsidRPr="005A4C60">
              <w:rPr>
                <w:rFonts w:asciiTheme="majorHAnsi" w:hAnsiTheme="majorHAnsi" w:cs="Tahoma"/>
                <w:color w:val="595959" w:themeColor="text1" w:themeTint="A6"/>
              </w:rPr>
              <w:t xml:space="preserve"> and enabling knowledge sharing among team</w:t>
            </w:r>
          </w:p>
          <w:p w14:paraId="7B984C6E" w14:textId="27E6D7E1" w:rsidR="00CF42F8" w:rsidRDefault="006421A9" w:rsidP="007E784E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Tahoma" w:hAnsi="Tahoma" w:cs="Tahoma"/>
                <w:noProof/>
                <w:color w:val="53D2FF"/>
              </w:rPr>
            </w:pPr>
            <w:r>
              <w:rPr>
                <w:rFonts w:ascii="Tahoma" w:hAnsi="Tahoma" w:cs="Tahoma"/>
                <w:noProof/>
                <w:color w:val="3263A4"/>
                <w:sz w:val="28"/>
                <w:szCs w:val="28"/>
              </w:rPr>
              <w:drawing>
                <wp:inline distT="0" distB="0" distL="0" distR="0" wp14:anchorId="1716D176" wp14:editId="616E56AF">
                  <wp:extent cx="373380" cy="426720"/>
                  <wp:effectExtent l="0" t="0" r="7620" b="0"/>
                  <wp:docPr id="16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42F8" w:rsidRPr="007E784E">
              <w:rPr>
                <w:rFonts w:ascii="Tahoma" w:hAnsi="Tahoma" w:cs="Tahoma"/>
                <w:color w:val="3263A4"/>
                <w:sz w:val="28"/>
                <w:szCs w:val="28"/>
              </w:rPr>
              <w:t xml:space="preserve"> </w:t>
            </w:r>
            <w:r w:rsidR="00CF42F8" w:rsidRPr="001F1EC1">
              <w:rPr>
                <w:rFonts w:ascii="Times New Roman" w:hAnsi="Times New Roman"/>
                <w:b/>
                <w:color w:val="53D2FF"/>
                <w:sz w:val="32"/>
                <w:szCs w:val="32"/>
              </w:rPr>
              <w:t>Key Achievements</w:t>
            </w:r>
            <w:r w:rsidR="00CF42F8" w:rsidRPr="007E784E">
              <w:rPr>
                <w:rFonts w:ascii="Tahoma" w:hAnsi="Tahoma" w:cs="Tahoma"/>
                <w:noProof/>
                <w:color w:val="53D2FF"/>
              </w:rPr>
              <w:t xml:space="preserve"> </w:t>
            </w:r>
          </w:p>
          <w:p w14:paraId="5DF48D68" w14:textId="77777777" w:rsidR="008424C2" w:rsidRPr="007E784E" w:rsidRDefault="008424C2" w:rsidP="007E784E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Tahoma" w:hAnsi="Tahoma" w:cs="Tahoma"/>
                <w:noProof/>
              </w:rPr>
            </w:pPr>
          </w:p>
          <w:p w14:paraId="1CB90D9A" w14:textId="77777777" w:rsidR="00292E4B" w:rsidRPr="005A4C60" w:rsidRDefault="00292E4B" w:rsidP="007409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="Tahoma"/>
                <w:bCs/>
                <w:color w:val="595959" w:themeColor="text1" w:themeTint="A6"/>
              </w:rPr>
            </w:pP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Travelled to US for short term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 as a business analyst in Real Page and got a good exposure on clients, domain</w:t>
            </w:r>
          </w:p>
          <w:p w14:paraId="024B8752" w14:textId="65E739CA" w:rsidR="00292E4B" w:rsidRPr="005A4C60" w:rsidRDefault="00292E4B" w:rsidP="007409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="Tahoma"/>
                <w:bCs/>
                <w:color w:val="595959" w:themeColor="text1" w:themeTint="A6"/>
              </w:rPr>
            </w:pP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 xml:space="preserve">Gained 1 </w:t>
            </w:r>
            <w:r w:rsidR="00D54FC7"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yr.</w:t>
            </w: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 xml:space="preserve"> of On-site experience in </w:t>
            </w:r>
            <w:r w:rsidR="00D54FC7"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Sweden,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 successfully handled QA manager &amp; project manager roles for TCS</w:t>
            </w:r>
          </w:p>
          <w:p w14:paraId="2692F503" w14:textId="6B4A9B7C" w:rsidR="00292E4B" w:rsidRPr="005A4C60" w:rsidRDefault="00292E4B" w:rsidP="007409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="Tahoma"/>
                <w:bCs/>
                <w:color w:val="595959" w:themeColor="text1" w:themeTint="A6"/>
              </w:rPr>
            </w:pP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>Received ‘Quick Learner’, ‘On the spot’</w:t>
            </w:r>
            <w:r w:rsidR="00D54FC7"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>, ‘Best Mentor’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 and ‘Start of the Month’ </w:t>
            </w: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awards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 during the IT journey </w:t>
            </w:r>
          </w:p>
          <w:p w14:paraId="4C3DF720" w14:textId="7DEF47F7" w:rsidR="005A4C60" w:rsidRPr="005A4C60" w:rsidRDefault="005A4C60" w:rsidP="007409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="Tahoma"/>
                <w:bCs/>
                <w:color w:val="595959" w:themeColor="text1" w:themeTint="A6"/>
              </w:rPr>
            </w:pP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Service Award for 5+ years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 from TCS</w:t>
            </w:r>
          </w:p>
          <w:p w14:paraId="29637931" w14:textId="5E82C610" w:rsidR="00292E4B" w:rsidRPr="005A4C60" w:rsidRDefault="00292E4B" w:rsidP="007409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="Tahoma"/>
                <w:bCs/>
                <w:color w:val="595959" w:themeColor="text1" w:themeTint="A6"/>
              </w:rPr>
            </w:pP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Functioned as </w:t>
            </w:r>
            <w:r w:rsidR="005A4C60"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>SM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 for </w:t>
            </w: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30</w:t>
            </w:r>
            <w:r w:rsidR="00D54FC7"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+</w:t>
            </w: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 xml:space="preserve"> releases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>, each delivered on time with no critical bugs released to production</w:t>
            </w:r>
          </w:p>
          <w:p w14:paraId="682D10C2" w14:textId="2C37DC1E" w:rsidR="00292E4B" w:rsidRPr="005A4C60" w:rsidRDefault="00292E4B" w:rsidP="007409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="Tahoma"/>
                <w:bCs/>
                <w:color w:val="595959" w:themeColor="text1" w:themeTint="A6"/>
              </w:rPr>
            </w:pP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Enforced </w:t>
            </w:r>
            <w:r w:rsidR="005A4C60"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>Scrum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 principles as a </w:t>
            </w:r>
            <w:r w:rsidR="005A4C60"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>SM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 that resulted in reduction of </w:t>
            </w: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 xml:space="preserve">Cycle time by </w:t>
            </w:r>
            <w:r w:rsidR="005A4C60"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&lt;5 days</w:t>
            </w:r>
            <w:r w:rsidR="005A4C60"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 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>thus increas</w:t>
            </w:r>
            <w:r w:rsidR="005A4C60"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>es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 team's throughput </w:t>
            </w:r>
          </w:p>
          <w:p w14:paraId="23E8D904" w14:textId="2C15154B" w:rsidR="00292E4B" w:rsidRPr="005A4C60" w:rsidRDefault="00292E4B" w:rsidP="007409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="Tahoma"/>
                <w:bCs/>
                <w:color w:val="595959" w:themeColor="text1" w:themeTint="A6"/>
              </w:rPr>
            </w:pP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Coached around 8 team members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 on agile &amp; scrum processes; protected team members from interruptions and distractions to maximize productivity; encouraged and implemented process improvements</w:t>
            </w:r>
          </w:p>
          <w:p w14:paraId="3FDEB803" w14:textId="2C926D83" w:rsidR="005A4C60" w:rsidRDefault="005A4C60" w:rsidP="00320B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="Tahoma"/>
                <w:bCs/>
                <w:color w:val="595959" w:themeColor="text1" w:themeTint="A6"/>
              </w:rPr>
            </w:pPr>
            <w:r w:rsidRPr="005A4C60">
              <w:rPr>
                <w:rFonts w:asciiTheme="majorHAnsi" w:hAnsiTheme="majorHAnsi" w:cs="Tahoma"/>
                <w:b/>
                <w:color w:val="595959" w:themeColor="text1" w:themeTint="A6"/>
              </w:rPr>
              <w:t>Managed a team of 7 QA personnel</w:t>
            </w:r>
            <w:r w:rsidRPr="005A4C60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 to perform testing life cycle activities and deliverables on time, within set budget and high quality; trained team members on the testing tools required to meet testing goals within the software development lifecycle and release schedules</w:t>
            </w:r>
          </w:p>
          <w:p w14:paraId="088001ED" w14:textId="622BF2F2" w:rsidR="00C539CD" w:rsidRPr="005A4C60" w:rsidRDefault="0034549F" w:rsidP="00320B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 w:cs="Tahoma"/>
                <w:bCs/>
                <w:color w:val="595959" w:themeColor="text1" w:themeTint="A6"/>
              </w:rPr>
            </w:pPr>
            <w:r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Hands-on on </w:t>
            </w:r>
            <w:r w:rsidR="00C539CD" w:rsidRPr="009945E1">
              <w:rPr>
                <w:rFonts w:asciiTheme="majorHAnsi" w:hAnsiTheme="majorHAnsi" w:cs="Tahoma"/>
                <w:b/>
                <w:color w:val="595959" w:themeColor="text1" w:themeTint="A6"/>
              </w:rPr>
              <w:t>SAFe</w:t>
            </w:r>
            <w:r w:rsidRPr="009945E1">
              <w:rPr>
                <w:rFonts w:asciiTheme="majorHAnsi" w:hAnsiTheme="majorHAnsi" w:cs="Tahoma"/>
                <w:b/>
                <w:color w:val="595959" w:themeColor="text1" w:themeTint="A6"/>
              </w:rPr>
              <w:t xml:space="preserve"> agile practices</w:t>
            </w:r>
            <w:r w:rsidR="00C539CD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, participated in </w:t>
            </w:r>
            <w:r w:rsidR="009945E1" w:rsidRPr="009945E1">
              <w:rPr>
                <w:rFonts w:asciiTheme="majorHAnsi" w:hAnsiTheme="majorHAnsi" w:cs="Tahoma"/>
                <w:b/>
                <w:color w:val="595959" w:themeColor="text1" w:themeTint="A6"/>
              </w:rPr>
              <w:t>PI planning</w:t>
            </w:r>
            <w:r w:rsidR="00C539CD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 meetings, </w:t>
            </w:r>
            <w:r w:rsidR="00C539CD" w:rsidRPr="009945E1">
              <w:rPr>
                <w:rFonts w:asciiTheme="majorHAnsi" w:hAnsiTheme="majorHAnsi" w:cs="Tahoma"/>
                <w:b/>
                <w:color w:val="595959" w:themeColor="text1" w:themeTint="A6"/>
              </w:rPr>
              <w:t>SoS</w:t>
            </w:r>
            <w:r w:rsidR="00C539CD">
              <w:rPr>
                <w:rFonts w:asciiTheme="majorHAnsi" w:hAnsiTheme="majorHAnsi" w:cs="Tahoma"/>
                <w:bCs/>
                <w:color w:val="595959" w:themeColor="text1" w:themeTint="A6"/>
              </w:rPr>
              <w:t xml:space="preserve"> meetings and </w:t>
            </w:r>
            <w:r w:rsidR="00C539CD" w:rsidRPr="009945E1">
              <w:rPr>
                <w:rFonts w:asciiTheme="majorHAnsi" w:hAnsiTheme="majorHAnsi" w:cs="Tahoma"/>
                <w:b/>
                <w:color w:val="595959" w:themeColor="text1" w:themeTint="A6"/>
              </w:rPr>
              <w:t>assisted RTE</w:t>
            </w:r>
            <w:r w:rsidR="00C539CD">
              <w:rPr>
                <w:rFonts w:asciiTheme="majorHAnsi" w:hAnsiTheme="majorHAnsi" w:cs="Tahoma"/>
                <w:bCs/>
                <w:color w:val="595959" w:themeColor="text1" w:themeTint="A6"/>
              </w:rPr>
              <w:t>.</w:t>
            </w:r>
          </w:p>
          <w:p w14:paraId="36DA2F91" w14:textId="77777777" w:rsidR="00292E4B" w:rsidRPr="007E784E" w:rsidRDefault="006421A9" w:rsidP="007E784E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610067F7" wp14:editId="67A15A40">
                  <wp:extent cx="373380" cy="426720"/>
                  <wp:effectExtent l="0" t="0" r="7620" b="0"/>
                  <wp:docPr id="16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1EB" w:rsidRPr="007E784E">
              <w:rPr>
                <w:rFonts w:ascii="Tahoma" w:hAnsi="Tahoma" w:cs="Tahoma"/>
              </w:rPr>
              <w:t xml:space="preserve"> </w:t>
            </w:r>
            <w:r w:rsidR="009A01EB" w:rsidRPr="001F1EC1">
              <w:rPr>
                <w:rFonts w:ascii="Times New Roman" w:hAnsi="Times New Roman"/>
                <w:b/>
                <w:color w:val="53D2FF"/>
                <w:sz w:val="32"/>
                <w:szCs w:val="32"/>
              </w:rPr>
              <w:t>Work Experience</w:t>
            </w:r>
            <w:r w:rsidR="009A01EB" w:rsidRPr="001F1EC1">
              <w:rPr>
                <w:rFonts w:ascii="Times New Roman" w:hAnsi="Times New Roman"/>
                <w:b/>
                <w:color w:val="53D2FF"/>
                <w:sz w:val="32"/>
                <w:szCs w:val="32"/>
              </w:rPr>
              <w:br/>
            </w:r>
          </w:p>
          <w:p w14:paraId="367F4869" w14:textId="0F65FB17" w:rsidR="001F1EC1" w:rsidRDefault="008424C2" w:rsidP="001F1EC1">
            <w:pPr>
              <w:spacing w:after="0" w:line="240" w:lineRule="auto"/>
              <w:ind w:right="-153"/>
              <w:rPr>
                <w:rFonts w:asciiTheme="majorHAnsi" w:hAnsiTheme="majorHAnsi" w:cs="Tahoma"/>
                <w:bCs/>
                <w:color w:val="00B0F0"/>
                <w:u w:val="single"/>
              </w:rPr>
            </w:pPr>
            <w:r w:rsidRPr="001F1EC1">
              <w:rPr>
                <w:rFonts w:asciiTheme="majorHAnsi" w:hAnsiTheme="majorHAnsi" w:cs="Tahoma"/>
                <w:bCs/>
                <w:color w:val="00B0F0"/>
                <w:u w:val="single"/>
              </w:rPr>
              <w:t>R</w:t>
            </w:r>
            <w:r w:rsidR="00292E4B" w:rsidRPr="001F1EC1">
              <w:rPr>
                <w:rFonts w:asciiTheme="majorHAnsi" w:hAnsiTheme="majorHAnsi" w:cs="Tahoma"/>
                <w:bCs/>
                <w:color w:val="00B0F0"/>
                <w:u w:val="single"/>
              </w:rPr>
              <w:t xml:space="preserve">ealPage India Pvt. Ltd., </w:t>
            </w:r>
            <w:r w:rsidR="001F1EC1" w:rsidRPr="001F1EC1">
              <w:rPr>
                <w:rFonts w:asciiTheme="majorHAnsi" w:hAnsiTheme="majorHAnsi" w:cs="Tahoma"/>
                <w:bCs/>
                <w:color w:val="00B0F0"/>
                <w:u w:val="single"/>
              </w:rPr>
              <w:t xml:space="preserve">Hyderabad - </w:t>
            </w:r>
            <w:r w:rsidRPr="001F1EC1">
              <w:rPr>
                <w:rFonts w:asciiTheme="majorHAnsi" w:hAnsiTheme="majorHAnsi" w:cs="Tahoma"/>
                <w:bCs/>
                <w:color w:val="00B0F0"/>
                <w:u w:val="single"/>
              </w:rPr>
              <w:t>Since Oct’16</w:t>
            </w:r>
            <w:r w:rsidR="00FB28DD">
              <w:rPr>
                <w:rFonts w:asciiTheme="majorHAnsi" w:hAnsiTheme="majorHAnsi" w:cs="Tahoma"/>
                <w:bCs/>
                <w:color w:val="00B0F0"/>
                <w:u w:val="single"/>
              </w:rPr>
              <w:t xml:space="preserve"> – Scrum Master/QA Manager/QA Lead</w:t>
            </w:r>
          </w:p>
          <w:p w14:paraId="196B1C06" w14:textId="77777777" w:rsidR="009945E1" w:rsidRPr="001F1EC1" w:rsidRDefault="009945E1" w:rsidP="001F1EC1">
            <w:pPr>
              <w:spacing w:after="0" w:line="240" w:lineRule="auto"/>
              <w:ind w:right="-153"/>
              <w:rPr>
                <w:rFonts w:asciiTheme="majorHAnsi" w:hAnsiTheme="majorHAnsi" w:cs="Tahoma"/>
                <w:b/>
                <w:color w:val="595959" w:themeColor="text1" w:themeTint="A6"/>
              </w:rPr>
            </w:pPr>
          </w:p>
          <w:p w14:paraId="758CBB4A" w14:textId="473BFDF7" w:rsidR="008424C2" w:rsidRPr="00BF67A7" w:rsidRDefault="00C539CD" w:rsidP="007E7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ahoma"/>
                <w:b/>
                <w:bCs/>
                <w:i/>
                <w:color w:val="595959" w:themeColor="text1" w:themeTint="A6"/>
                <w:u w:val="single"/>
                <w:lang w:eastAsia="en-GB"/>
              </w:rPr>
            </w:pPr>
            <w:r w:rsidRPr="00BF67A7">
              <w:rPr>
                <w:rFonts w:asciiTheme="majorHAnsi" w:hAnsiTheme="majorHAnsi" w:cs="Tahoma"/>
                <w:b/>
                <w:bCs/>
                <w:i/>
                <w:color w:val="595959" w:themeColor="text1" w:themeTint="A6"/>
                <w:u w:val="single"/>
                <w:lang w:eastAsia="en-GB"/>
              </w:rPr>
              <w:t>Roles &amp; Responsibilities</w:t>
            </w:r>
            <w:r w:rsidR="009945E1" w:rsidRPr="00BF67A7">
              <w:rPr>
                <w:rFonts w:asciiTheme="majorHAnsi" w:hAnsiTheme="majorHAnsi" w:cs="Tahoma"/>
                <w:b/>
                <w:bCs/>
                <w:i/>
                <w:color w:val="595959" w:themeColor="text1" w:themeTint="A6"/>
                <w:u w:val="single"/>
                <w:lang w:eastAsia="en-GB"/>
              </w:rPr>
              <w:t xml:space="preserve"> – Scrum Master</w:t>
            </w:r>
            <w:r w:rsidRPr="00BF67A7">
              <w:rPr>
                <w:rFonts w:asciiTheme="majorHAnsi" w:hAnsiTheme="majorHAnsi" w:cs="Tahoma"/>
                <w:b/>
                <w:bCs/>
                <w:i/>
                <w:color w:val="595959" w:themeColor="text1" w:themeTint="A6"/>
                <w:u w:val="single"/>
                <w:lang w:eastAsia="en-GB"/>
              </w:rPr>
              <w:t>:</w:t>
            </w:r>
          </w:p>
          <w:p w14:paraId="63043382" w14:textId="77777777" w:rsidR="009945E1" w:rsidRPr="00FB28DD" w:rsidRDefault="009945E1" w:rsidP="009945E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Collaborating with members of the </w:t>
            </w:r>
            <w:r w:rsidRPr="00FB28DD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  <w:t>Product, Business and Engineering Teams</w:t>
            </w: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 to develop and maintain Product Backlog</w:t>
            </w:r>
          </w:p>
          <w:p w14:paraId="709D9F65" w14:textId="0437F03F" w:rsidR="0034549F" w:rsidRPr="00FB28DD" w:rsidRDefault="0034549F" w:rsidP="0034549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lastRenderedPageBreak/>
              <w:t xml:space="preserve">Working on </w:t>
            </w:r>
            <w:r w:rsidRPr="00FB28DD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</w:rPr>
              <w:t>Agile Framework</w:t>
            </w: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; managing project backlog grooming, estimations, sprint planning, daily scrums, sprint demos, retrospective, </w:t>
            </w:r>
            <w:r w:rsidR="009945E1"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follow-up on action points for continuous improvement </w:t>
            </w: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and </w:t>
            </w:r>
            <w:r w:rsidRPr="00FB28DD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</w:rPr>
              <w:t>sprint/project closure meetings</w:t>
            </w:r>
          </w:p>
          <w:p w14:paraId="42E8E375" w14:textId="581D8CF9" w:rsidR="00C539CD" w:rsidRPr="00FB28DD" w:rsidRDefault="00C539CD" w:rsidP="00C539C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>Removing team impedime</w:t>
            </w:r>
            <w:r w:rsidR="00B64532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>n</w:t>
            </w: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ts </w:t>
            </w:r>
            <w:r w:rsidR="00B64532"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>daily</w:t>
            </w: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B64532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basis </w:t>
            </w: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>to allow the team to deliver the sprint goals and deliverables.</w:t>
            </w:r>
          </w:p>
          <w:p w14:paraId="4C9C9A8D" w14:textId="2016E25E" w:rsidR="00C539CD" w:rsidRPr="00FB28DD" w:rsidRDefault="00C539CD" w:rsidP="00C539C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>Facilitating</w:t>
            </w:r>
            <w:r w:rsidR="0034549F"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34549F" w:rsidRPr="00FB28DD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  <w:t>Scrum of Scrum meetings</w:t>
            </w: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 to build good working relationships among the </w:t>
            </w:r>
            <w:r w:rsidR="0034549F" w:rsidRPr="00FB28DD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  <w:t>5</w:t>
            </w: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 agile teams across </w:t>
            </w:r>
            <w:r w:rsidR="0034549F"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>different locations</w:t>
            </w:r>
          </w:p>
          <w:p w14:paraId="0FA0A422" w14:textId="77777777" w:rsidR="0034549F" w:rsidRPr="00FB28DD" w:rsidRDefault="0034549F" w:rsidP="0034549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  <w:r w:rsidRPr="00FB28DD">
              <w:rPr>
                <w:rFonts w:asciiTheme="majorHAnsi" w:hAnsiTheme="majorHAnsi" w:cs="Tahoma"/>
                <w:b/>
                <w:color w:val="595959" w:themeColor="text1" w:themeTint="A6"/>
                <w:sz w:val="20"/>
                <w:szCs w:val="20"/>
              </w:rPr>
              <w:t>Engaging with other Scrum Masters</w:t>
            </w: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to increase the effectiveness of the application of Scrum in the organization</w:t>
            </w:r>
          </w:p>
          <w:p w14:paraId="7878493A" w14:textId="3C0CE763" w:rsidR="0034549F" w:rsidRPr="00FB28DD" w:rsidRDefault="0034549F" w:rsidP="0034549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FB28DD">
              <w:rPr>
                <w:rFonts w:asciiTheme="majorHAnsi" w:hAnsiTheme="majorHAnsi" w:cs="Tahoma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Supervising PI </w:t>
            </w:r>
            <w:r w:rsidR="009945E1" w:rsidRPr="00FB28DD">
              <w:rPr>
                <w:rFonts w:asciiTheme="majorHAnsi" w:hAnsiTheme="majorHAnsi" w:cs="Tahoma"/>
                <w:b/>
                <w:color w:val="595959" w:themeColor="text1" w:themeTint="A6"/>
                <w:sz w:val="20"/>
                <w:szCs w:val="20"/>
                <w:lang w:val="en-GB"/>
              </w:rPr>
              <w:t>Planning’s</w:t>
            </w:r>
            <w:r w:rsidRPr="00FB28DD">
              <w:rPr>
                <w:rFonts w:asciiTheme="majorHAnsi" w:hAnsiTheme="majorHAnsi" w:cs="Tahoma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, </w:t>
            </w:r>
            <w:r w:rsidR="009945E1" w:rsidRPr="00FB28DD">
              <w:rPr>
                <w:rFonts w:asciiTheme="majorHAnsi" w:hAnsiTheme="majorHAnsi" w:cs="Tahoma"/>
                <w:b/>
                <w:color w:val="595959" w:themeColor="text1" w:themeTint="A6"/>
                <w:sz w:val="20"/>
                <w:szCs w:val="20"/>
                <w:lang w:val="en-GB"/>
              </w:rPr>
              <w:t>Sprint C</w:t>
            </w:r>
            <w:r w:rsidRPr="00FB28DD">
              <w:rPr>
                <w:rFonts w:asciiTheme="majorHAnsi" w:hAnsiTheme="majorHAnsi" w:cs="Tahoma"/>
                <w:b/>
                <w:color w:val="595959" w:themeColor="text1" w:themeTint="A6"/>
                <w:sz w:val="20"/>
                <w:szCs w:val="20"/>
                <w:lang w:val="en-GB"/>
              </w:rPr>
              <w:t>apacity</w:t>
            </w: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 calculations and estimations, supporting RTE in organizing the PI meetings</w:t>
            </w:r>
          </w:p>
          <w:p w14:paraId="22F570ED" w14:textId="72F6F561" w:rsidR="0034549F" w:rsidRPr="00FB28DD" w:rsidRDefault="0034549F" w:rsidP="0034549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  <w:r w:rsidRPr="00FB28DD">
              <w:rPr>
                <w:rFonts w:asciiTheme="majorHAnsi" w:hAnsiTheme="majorHAnsi" w:cs="Tahoma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Creating, Monitoring Azure dashboards </w:t>
            </w: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>to analyse standard metrics like Velocity, Throughput, Cycle Time and Burn down</w:t>
            </w:r>
          </w:p>
          <w:p w14:paraId="1E48FE0E" w14:textId="0BA7F777" w:rsidR="0034549F" w:rsidRPr="00FB28DD" w:rsidRDefault="0034549F" w:rsidP="0034549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  <w:r w:rsidRPr="00FB28DD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</w:rPr>
              <w:t>Directing Scrum Teams</w:t>
            </w: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to manage entire facets of activities of </w:t>
            </w:r>
            <w:r w:rsidRPr="00FB28DD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</w:rPr>
              <w:t xml:space="preserve">bi-weekly sprints </w:t>
            </w: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of prestigious projects for reputed domestic &amp; international clients involving system analysis, requirement gathering, design, development, functional testing, </w:t>
            </w:r>
            <w:r w:rsidR="00B64532"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delivery,</w:t>
            </w: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and post implementation support</w:t>
            </w:r>
          </w:p>
          <w:p w14:paraId="116EA76B" w14:textId="77777777" w:rsidR="009945E1" w:rsidRPr="005A0653" w:rsidRDefault="009945E1" w:rsidP="009945E1">
            <w:pPr>
              <w:spacing w:after="0" w:line="240" w:lineRule="auto"/>
              <w:ind w:left="720"/>
              <w:jc w:val="both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</w:p>
          <w:p w14:paraId="3035C80A" w14:textId="1945537E" w:rsidR="00C539CD" w:rsidRPr="00BF67A7" w:rsidRDefault="009945E1" w:rsidP="00BF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BF67A7">
              <w:rPr>
                <w:rFonts w:asciiTheme="majorHAnsi" w:hAnsiTheme="majorHAnsi" w:cs="Tahoma"/>
                <w:b/>
                <w:bCs/>
                <w:i/>
                <w:color w:val="595959" w:themeColor="text1" w:themeTint="A6"/>
                <w:u w:val="single"/>
                <w:lang w:eastAsia="en-GB"/>
              </w:rPr>
              <w:t>Roles &amp; Responsibilities – QA Manager/</w:t>
            </w:r>
            <w:r w:rsidR="00B64532">
              <w:rPr>
                <w:rFonts w:asciiTheme="majorHAnsi" w:hAnsiTheme="majorHAnsi" w:cs="Tahoma"/>
                <w:b/>
                <w:bCs/>
                <w:i/>
                <w:color w:val="595959" w:themeColor="text1" w:themeTint="A6"/>
                <w:u w:val="single"/>
                <w:lang w:eastAsia="en-GB"/>
              </w:rPr>
              <w:t xml:space="preserve"> QA </w:t>
            </w:r>
            <w:r w:rsidRPr="00BF67A7">
              <w:rPr>
                <w:rFonts w:asciiTheme="majorHAnsi" w:hAnsiTheme="majorHAnsi" w:cs="Tahoma"/>
                <w:b/>
                <w:bCs/>
                <w:i/>
                <w:color w:val="595959" w:themeColor="text1" w:themeTint="A6"/>
                <w:u w:val="single"/>
                <w:lang w:eastAsia="en-GB"/>
              </w:rPr>
              <w:t>Lead:</w:t>
            </w:r>
          </w:p>
          <w:p w14:paraId="4DF4C710" w14:textId="77777777" w:rsidR="009945E1" w:rsidRPr="005A0653" w:rsidRDefault="009945E1" w:rsidP="009945E1">
            <w:pPr>
              <w:numPr>
                <w:ilvl w:val="0"/>
                <w:numId w:val="21"/>
              </w:numPr>
              <w:spacing w:after="0" w:line="240" w:lineRule="auto"/>
              <w:ind w:right="-108"/>
              <w:jc w:val="both"/>
              <w:rPr>
                <w:rFonts w:asciiTheme="majorHAnsi" w:hAnsiTheme="majorHAnsi" w:cs="Tahoma"/>
                <w:noProof/>
                <w:color w:val="595959" w:themeColor="text1" w:themeTint="A6"/>
                <w:sz w:val="20"/>
                <w:szCs w:val="20"/>
              </w:rPr>
            </w:pPr>
            <w:r w:rsidRPr="00BF67A7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</w:rPr>
              <w:t>Scheduling and allocating work,</w:t>
            </w:r>
            <w:r w:rsidRPr="005A0653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providing advice and guidance, and resolving problems to meet technical performance and financial objectives</w:t>
            </w:r>
          </w:p>
          <w:p w14:paraId="3AF62134" w14:textId="77777777" w:rsidR="00154127" w:rsidRPr="005A0653" w:rsidRDefault="00154127" w:rsidP="0015412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BF67A7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  <w:t>Conducting meticulous GAP analysis</w:t>
            </w:r>
            <w:r w:rsidRPr="005A0653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 while successfully reengineering key business processes to increase operational efficiency and alignment of business unit objectives</w:t>
            </w:r>
          </w:p>
          <w:p w14:paraId="51036314" w14:textId="3523B680" w:rsidR="00292E4B" w:rsidRPr="00FB28DD" w:rsidRDefault="00FB28DD" w:rsidP="00B1408F">
            <w:pPr>
              <w:numPr>
                <w:ilvl w:val="0"/>
                <w:numId w:val="21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noProof/>
                <w:color w:val="808080"/>
                <w:sz w:val="18"/>
                <w:szCs w:val="18"/>
              </w:rPr>
            </w:pPr>
            <w:r w:rsidRPr="00BF67A7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  <w:t>Maintaining resource demand forecast</w:t>
            </w:r>
            <w:r w:rsidRPr="00FB28DD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 for manual &amp; automation testing services and release management activities</w:t>
            </w:r>
          </w:p>
          <w:p w14:paraId="361D1422" w14:textId="2FDBA0B0" w:rsidR="00FB28DD" w:rsidRPr="00FB28DD" w:rsidRDefault="00FB28DD" w:rsidP="00B1408F">
            <w:pPr>
              <w:numPr>
                <w:ilvl w:val="0"/>
                <w:numId w:val="21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noProof/>
                <w:color w:val="808080"/>
                <w:sz w:val="18"/>
                <w:szCs w:val="18"/>
              </w:rPr>
            </w:pPr>
            <w:r w:rsidRPr="00BF67A7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  <w:t>Monitoring QA team’s performance</w:t>
            </w:r>
            <w: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 by attending sprint meetings, making sure to follow best practices for achieving defect free &amp; on time deliveries.</w:t>
            </w:r>
          </w:p>
          <w:p w14:paraId="56A904E9" w14:textId="77777777" w:rsidR="00FB28DD" w:rsidRPr="00FB28DD" w:rsidRDefault="00FB28DD" w:rsidP="00FB28DD">
            <w:pPr>
              <w:spacing w:after="0" w:line="240" w:lineRule="auto"/>
              <w:ind w:left="720" w:right="-108"/>
              <w:jc w:val="both"/>
              <w:rPr>
                <w:rFonts w:ascii="Tahoma" w:hAnsi="Tahoma" w:cs="Tahoma"/>
                <w:noProof/>
                <w:color w:val="808080"/>
                <w:sz w:val="18"/>
                <w:szCs w:val="18"/>
              </w:rPr>
            </w:pPr>
          </w:p>
          <w:p w14:paraId="04E09411" w14:textId="4D447AA4" w:rsidR="008424C2" w:rsidRDefault="008424C2" w:rsidP="001F1EC1">
            <w:pPr>
              <w:spacing w:after="0" w:line="240" w:lineRule="auto"/>
              <w:ind w:right="-153"/>
              <w:rPr>
                <w:rFonts w:asciiTheme="majorHAnsi" w:hAnsiTheme="majorHAnsi" w:cs="Tahoma"/>
                <w:bCs/>
                <w:color w:val="00B0F0"/>
                <w:u w:val="single"/>
              </w:rPr>
            </w:pPr>
            <w:r w:rsidRPr="001F1EC1">
              <w:rPr>
                <w:rFonts w:asciiTheme="majorHAnsi" w:hAnsiTheme="majorHAnsi" w:cs="Tahoma"/>
                <w:bCs/>
                <w:color w:val="00B0F0"/>
                <w:u w:val="single"/>
              </w:rPr>
              <w:t>QA Manager</w:t>
            </w:r>
            <w:r w:rsidR="001F1EC1">
              <w:rPr>
                <w:rFonts w:asciiTheme="majorHAnsi" w:hAnsiTheme="majorHAnsi" w:cs="Tahoma"/>
                <w:bCs/>
                <w:color w:val="00B0F0"/>
                <w:u w:val="single"/>
              </w:rPr>
              <w:t xml:space="preserve">/ QA Lead/ QA Analyst - </w:t>
            </w:r>
            <w:r w:rsidR="00E22215" w:rsidRPr="001F1EC1">
              <w:rPr>
                <w:rFonts w:asciiTheme="majorHAnsi" w:hAnsiTheme="majorHAnsi" w:cs="Tahoma"/>
                <w:bCs/>
                <w:color w:val="00B0F0"/>
                <w:u w:val="single"/>
              </w:rPr>
              <w:t xml:space="preserve">Tata Consultancy Services, </w:t>
            </w:r>
            <w:r w:rsidR="001F1EC1">
              <w:rPr>
                <w:rFonts w:asciiTheme="majorHAnsi" w:hAnsiTheme="majorHAnsi" w:cs="Tahoma"/>
                <w:bCs/>
                <w:color w:val="00B0F0"/>
                <w:u w:val="single"/>
              </w:rPr>
              <w:t xml:space="preserve">Hyderabad &amp; Sweden </w:t>
            </w:r>
            <w:r w:rsidRPr="001F1EC1">
              <w:rPr>
                <w:rFonts w:asciiTheme="majorHAnsi" w:hAnsiTheme="majorHAnsi" w:cs="Tahoma"/>
                <w:bCs/>
                <w:color w:val="00B0F0"/>
                <w:u w:val="single"/>
              </w:rPr>
              <w:t>Feb’11 – Oct’16</w:t>
            </w:r>
          </w:p>
          <w:p w14:paraId="5721CE1A" w14:textId="77777777" w:rsidR="001F1EC1" w:rsidRPr="001F1EC1" w:rsidRDefault="001F1EC1" w:rsidP="001F1EC1">
            <w:pPr>
              <w:spacing w:after="0" w:line="240" w:lineRule="auto"/>
              <w:ind w:right="-153"/>
              <w:rPr>
                <w:rFonts w:asciiTheme="majorHAnsi" w:hAnsiTheme="majorHAnsi" w:cs="Tahoma"/>
                <w:bCs/>
                <w:color w:val="00B0F0"/>
                <w:u w:val="single"/>
              </w:rPr>
            </w:pPr>
          </w:p>
          <w:p w14:paraId="6C417271" w14:textId="44B7DD6E" w:rsidR="00E22215" w:rsidRPr="00BF67A7" w:rsidRDefault="00E117E7" w:rsidP="001F1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i/>
                <w:color w:val="808080"/>
                <w:sz w:val="18"/>
                <w:szCs w:val="18"/>
              </w:rPr>
            </w:pPr>
            <w:r w:rsidRPr="00BF67A7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 xml:space="preserve"> </w:t>
            </w:r>
            <w:r w:rsidR="00BF67A7" w:rsidRPr="00B64532">
              <w:rPr>
                <w:rFonts w:asciiTheme="majorHAnsi" w:hAnsiTheme="majorHAnsi" w:cs="Tahoma"/>
                <w:b/>
                <w:bCs/>
                <w:i/>
                <w:color w:val="595959" w:themeColor="text1" w:themeTint="A6"/>
                <w:u w:val="single"/>
                <w:lang w:eastAsia="en-GB"/>
              </w:rPr>
              <w:t>Roles &amp; Responsibilities – QA Manager/</w:t>
            </w:r>
            <w:r w:rsidR="00B64532">
              <w:rPr>
                <w:rFonts w:asciiTheme="majorHAnsi" w:hAnsiTheme="majorHAnsi" w:cs="Tahoma"/>
                <w:b/>
                <w:bCs/>
                <w:i/>
                <w:color w:val="595959" w:themeColor="text1" w:themeTint="A6"/>
                <w:u w:val="single"/>
                <w:lang w:eastAsia="en-GB"/>
              </w:rPr>
              <w:t xml:space="preserve"> QA </w:t>
            </w:r>
            <w:r w:rsidR="00BF67A7" w:rsidRPr="00B64532">
              <w:rPr>
                <w:rFonts w:asciiTheme="majorHAnsi" w:hAnsiTheme="majorHAnsi" w:cs="Tahoma"/>
                <w:b/>
                <w:bCs/>
                <w:i/>
                <w:color w:val="595959" w:themeColor="text1" w:themeTint="A6"/>
                <w:u w:val="single"/>
                <w:lang w:eastAsia="en-GB"/>
              </w:rPr>
              <w:t>Lead</w:t>
            </w:r>
            <w:r w:rsidR="00B64532">
              <w:rPr>
                <w:rFonts w:asciiTheme="majorHAnsi" w:hAnsiTheme="majorHAnsi" w:cs="Tahoma"/>
                <w:b/>
                <w:bCs/>
                <w:i/>
                <w:color w:val="595959" w:themeColor="text1" w:themeTint="A6"/>
                <w:u w:val="single"/>
                <w:lang w:eastAsia="en-GB"/>
              </w:rPr>
              <w:t xml:space="preserve"> / QA Analyst</w:t>
            </w:r>
            <w:r w:rsidR="00BF67A7" w:rsidRPr="00B64532">
              <w:rPr>
                <w:rFonts w:asciiTheme="majorHAnsi" w:hAnsiTheme="majorHAnsi" w:cs="Tahoma"/>
                <w:b/>
                <w:bCs/>
                <w:i/>
                <w:color w:val="595959" w:themeColor="text1" w:themeTint="A6"/>
                <w:u w:val="single"/>
                <w:lang w:eastAsia="en-GB"/>
              </w:rPr>
              <w:t>:</w:t>
            </w:r>
          </w:p>
          <w:p w14:paraId="25D0580E" w14:textId="678F32BD" w:rsidR="00292E4B" w:rsidRPr="00BF67A7" w:rsidRDefault="00292E4B" w:rsidP="007E784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  <w:r w:rsidRPr="00BF67A7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Spearheading </w:t>
            </w:r>
            <w:r w:rsidRPr="00BF67A7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</w:rPr>
              <w:t>QA efforts</w:t>
            </w:r>
            <w:r w:rsidRPr="00BF67A7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involving Test Automation, Test </w:t>
            </w:r>
            <w:r w:rsid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Designing</w:t>
            </w:r>
            <w:r w:rsidRPr="00BF67A7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, Test </w:t>
            </w:r>
            <w:r w:rsid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Execution</w:t>
            </w:r>
            <w:r w:rsidRPr="00BF67A7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during testing functionalities on each iteration and on every release</w:t>
            </w:r>
          </w:p>
          <w:p w14:paraId="4E3C5119" w14:textId="23B0799B" w:rsidR="00B41E80" w:rsidRPr="00B41E80" w:rsidRDefault="00B41E80" w:rsidP="00B41E8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  <w:r w:rsidRPr="00B41E80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</w:rPr>
              <w:t>Resolving risk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factors in Agile team incl. project management activities,</w:t>
            </w:r>
            <w: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technical</w:t>
            </w:r>
            <w: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/</w:t>
            </w:r>
            <w: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architectural issues, requirements/</w:t>
            </w:r>
            <w: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product ownership issues,</w:t>
            </w:r>
            <w: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and system integration</w:t>
            </w:r>
          </w:p>
          <w:p w14:paraId="506ADF87" w14:textId="3B7D3A8F" w:rsidR="00292E4B" w:rsidRPr="00BF67A7" w:rsidRDefault="00292E4B" w:rsidP="00B41E8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  <w:r w:rsidRPr="00BF67A7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Identifying the areas of bottlenecks &amp; breakdown; taking steps to achieve zero client complaints through the application of troubleshooting tools like </w:t>
            </w:r>
            <w:r w:rsidRPr="00BF67A7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</w:rPr>
              <w:t>Root Cause Analysis, Risk Assessments, and Job Risk Analysis</w:t>
            </w:r>
          </w:p>
          <w:p w14:paraId="4D352E10" w14:textId="54735E66" w:rsidR="00E22215" w:rsidRPr="00B41E80" w:rsidRDefault="00292E4B" w:rsidP="000D670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ahoma" w:hAnsi="Tahoma" w:cs="Tahoma"/>
                <w:color w:val="808080"/>
                <w:sz w:val="18"/>
                <w:szCs w:val="18"/>
              </w:rPr>
            </w:pP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Improving software quality and reduced defects via introduction of defect and requirements management tools, requirements gathering and testing best practices, root cause analysis via creation of standardized tools</w:t>
            </w:r>
          </w:p>
          <w:p w14:paraId="68F96224" w14:textId="77777777" w:rsidR="00B41E80" w:rsidRPr="00B41E80" w:rsidRDefault="00B41E80" w:rsidP="00B41E80">
            <w:pPr>
              <w:spacing w:after="0" w:line="240" w:lineRule="auto"/>
              <w:ind w:left="720"/>
              <w:jc w:val="both"/>
              <w:rPr>
                <w:rFonts w:ascii="Tahoma" w:hAnsi="Tahoma" w:cs="Tahoma"/>
                <w:color w:val="808080"/>
                <w:sz w:val="18"/>
                <w:szCs w:val="18"/>
              </w:rPr>
            </w:pPr>
          </w:p>
          <w:p w14:paraId="0CE18173" w14:textId="5CB691B0" w:rsidR="008424C2" w:rsidRDefault="005A0653" w:rsidP="005A4C60">
            <w:pPr>
              <w:spacing w:after="0" w:line="240" w:lineRule="auto"/>
              <w:ind w:right="-153"/>
              <w:rPr>
                <w:rFonts w:asciiTheme="majorHAnsi" w:hAnsiTheme="majorHAnsi" w:cs="Tahoma"/>
                <w:bCs/>
                <w:color w:val="00B0F0"/>
                <w:u w:val="single"/>
              </w:rPr>
            </w:pPr>
            <w:r>
              <w:rPr>
                <w:rFonts w:asciiTheme="majorHAnsi" w:hAnsiTheme="majorHAnsi" w:cs="Tahoma"/>
                <w:bCs/>
                <w:color w:val="00B0F0"/>
                <w:u w:val="single"/>
              </w:rPr>
              <w:t xml:space="preserve">Database Tester/Functional Tester/ETL Tester - </w:t>
            </w:r>
            <w:r w:rsidR="008424C2" w:rsidRPr="005A0653">
              <w:rPr>
                <w:rFonts w:asciiTheme="majorHAnsi" w:hAnsiTheme="majorHAnsi" w:cs="Tahoma"/>
                <w:bCs/>
                <w:color w:val="00B0F0"/>
                <w:u w:val="single"/>
              </w:rPr>
              <w:t xml:space="preserve">  </w:t>
            </w:r>
            <w:r w:rsidR="00E22215" w:rsidRPr="005A0653">
              <w:rPr>
                <w:rFonts w:asciiTheme="majorHAnsi" w:hAnsiTheme="majorHAnsi" w:cs="Tahoma"/>
                <w:bCs/>
                <w:color w:val="00B0F0"/>
                <w:u w:val="single"/>
              </w:rPr>
              <w:t xml:space="preserve">Cognizant Technology Solutions, </w:t>
            </w:r>
            <w:r>
              <w:rPr>
                <w:rFonts w:asciiTheme="majorHAnsi" w:hAnsiTheme="majorHAnsi" w:cs="Tahoma"/>
                <w:bCs/>
                <w:color w:val="00B0F0"/>
                <w:u w:val="single"/>
              </w:rPr>
              <w:t xml:space="preserve">Hyderabad &amp; Chennai </w:t>
            </w:r>
            <w:r w:rsidR="008424C2" w:rsidRPr="005A0653">
              <w:rPr>
                <w:rFonts w:asciiTheme="majorHAnsi" w:hAnsiTheme="majorHAnsi" w:cs="Tahoma"/>
                <w:bCs/>
                <w:color w:val="00B0F0"/>
                <w:u w:val="single"/>
              </w:rPr>
              <w:t>Dec’07 – Jan’11</w:t>
            </w:r>
          </w:p>
          <w:p w14:paraId="62FFE6C6" w14:textId="77777777" w:rsidR="00B64532" w:rsidRDefault="00B64532" w:rsidP="005A4C60">
            <w:pPr>
              <w:spacing w:after="0" w:line="240" w:lineRule="auto"/>
              <w:ind w:right="-153"/>
              <w:rPr>
                <w:rFonts w:asciiTheme="majorHAnsi" w:hAnsiTheme="majorHAnsi" w:cs="Tahoma"/>
                <w:bCs/>
                <w:color w:val="00B0F0"/>
                <w:u w:val="single"/>
              </w:rPr>
            </w:pPr>
          </w:p>
          <w:p w14:paraId="20175B52" w14:textId="4871D2F0" w:rsidR="00FB28DD" w:rsidRPr="00B41E80" w:rsidRDefault="00B41E80" w:rsidP="002014B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Analysis, </w:t>
            </w:r>
            <w: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Planning, 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>Test Scenarios</w:t>
            </w:r>
            <w: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>&amp;</w:t>
            </w:r>
            <w: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>Cases design,</w:t>
            </w:r>
            <w: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 Functional, 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>Integration,</w:t>
            </w:r>
            <w: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 Database, ETL, 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>Regression &amp; Sanity Testing for each Sprin</w:t>
            </w:r>
            <w: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>t/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 xml:space="preserve">release, defect reporting and tracking using </w:t>
            </w:r>
            <w: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val="en-GB"/>
              </w:rPr>
              <w:t>tools</w:t>
            </w:r>
          </w:p>
          <w:p w14:paraId="74039F9A" w14:textId="29049477" w:rsidR="00DB5E19" w:rsidRPr="007E784E" w:rsidRDefault="006421A9" w:rsidP="007E784E">
            <w:pPr>
              <w:spacing w:after="0" w:line="240" w:lineRule="auto"/>
              <w:jc w:val="both"/>
              <w:rPr>
                <w:rFonts w:ascii="Tahoma" w:hAnsi="Tahoma" w:cs="Tahoma"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34103C31" wp14:editId="6DE1EFB3">
                  <wp:extent cx="373380" cy="426720"/>
                  <wp:effectExtent l="0" t="0" r="7620" b="0"/>
                  <wp:docPr id="17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5E19" w:rsidRPr="007E784E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DB5E19" w:rsidRPr="00B41E80">
              <w:rPr>
                <w:rFonts w:ascii="Times New Roman" w:hAnsi="Times New Roman"/>
                <w:b/>
                <w:color w:val="53D2FF"/>
                <w:sz w:val="32"/>
                <w:szCs w:val="32"/>
              </w:rPr>
              <w:t>Personal Details</w:t>
            </w:r>
          </w:p>
          <w:p w14:paraId="4A0ED5E0" w14:textId="405F29AC" w:rsidR="00DB5E19" w:rsidRPr="00B41E80" w:rsidRDefault="00DB5E19" w:rsidP="00853491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  <w:r w:rsidRPr="00853491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</w:rPr>
              <w:t>Date of Birth: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 11</w:t>
            </w:r>
            <w:r w:rsidRPr="00853491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th</w:t>
            </w:r>
            <w:r w:rsidR="008424C2"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February 1987</w:t>
            </w:r>
          </w:p>
          <w:p w14:paraId="362FC0D3" w14:textId="7E1DAB5B" w:rsidR="00DB5E19" w:rsidRPr="00B41E80" w:rsidRDefault="00DB5E19" w:rsidP="00853491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  <w:r w:rsidRPr="00853491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</w:rPr>
              <w:t>Languages: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 English, Hindi, Telugu</w:t>
            </w:r>
          </w:p>
          <w:p w14:paraId="61053F4F" w14:textId="4DA7F2FB" w:rsidR="00DB5E19" w:rsidRPr="00853491" w:rsidRDefault="00DB5E19" w:rsidP="00853491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  <w:r w:rsidRPr="00853491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</w:rPr>
              <w:t>Address:</w:t>
            </w:r>
            <w:r w:rsidRPr="00853491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Plot No</w:t>
            </w:r>
            <w:r w:rsidR="00853491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218</w:t>
            </w:r>
            <w:r w:rsidR="00853491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,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219, PNR Colony, Ameenpur, </w:t>
            </w:r>
            <w:r w:rsidR="00853491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H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yderabad</w:t>
            </w:r>
          </w:p>
          <w:p w14:paraId="614381C5" w14:textId="4D1D74FB" w:rsidR="00DB5E19" w:rsidRPr="00B41E80" w:rsidRDefault="00DB5E19" w:rsidP="00853491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  <w:r w:rsidRPr="00853491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</w:rPr>
              <w:t>Passport: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P5058022 (05/10/2016 - 04/10/2026) Hyderabad</w:t>
            </w:r>
          </w:p>
          <w:p w14:paraId="215A9FAE" w14:textId="0CEAFF24" w:rsidR="00E117E7" w:rsidRPr="007E784E" w:rsidRDefault="00FC373F" w:rsidP="0085349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853491">
              <w:rPr>
                <w:rFonts w:asciiTheme="majorHAnsi" w:hAnsiTheme="majorHAnsi" w:cs="Tahoma"/>
                <w:b/>
                <w:bCs/>
                <w:color w:val="595959" w:themeColor="text1" w:themeTint="A6"/>
                <w:sz w:val="20"/>
                <w:szCs w:val="20"/>
              </w:rPr>
              <w:t>VISA Details:</w:t>
            </w:r>
            <w:r w:rsidRPr="00B41E80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US Business VISA</w:t>
            </w:r>
          </w:p>
        </w:tc>
      </w:tr>
      <w:tr w:rsidR="009D5695" w:rsidRPr="007E784E" w14:paraId="70AF814F" w14:textId="77777777" w:rsidTr="00BB2386">
        <w:trPr>
          <w:trHeight w:val="15660"/>
        </w:trPr>
        <w:tc>
          <w:tcPr>
            <w:tcW w:w="10980" w:type="dxa"/>
            <w:gridSpan w:val="2"/>
            <w:shd w:val="clear" w:color="auto" w:fill="F2F2F2"/>
          </w:tcPr>
          <w:p w14:paraId="73644883" w14:textId="77777777" w:rsidR="009D5695" w:rsidRDefault="009D5695" w:rsidP="007E7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14E297D4" w14:textId="0CBCACC2" w:rsidR="008424C2" w:rsidRPr="00E6448C" w:rsidRDefault="008424C2" w:rsidP="008424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D2FF"/>
                <w:sz w:val="32"/>
                <w:szCs w:val="32"/>
                <w:u w:val="single"/>
              </w:rPr>
            </w:pPr>
            <w:r w:rsidRPr="00E6448C">
              <w:rPr>
                <w:rFonts w:ascii="Times New Roman" w:hAnsi="Times New Roman"/>
                <w:b/>
                <w:color w:val="53D2FF"/>
                <w:sz w:val="32"/>
                <w:szCs w:val="32"/>
                <w:u w:val="single"/>
              </w:rPr>
              <w:t>ANNEXURE</w:t>
            </w:r>
          </w:p>
          <w:p w14:paraId="24AB924B" w14:textId="6E52F49E" w:rsidR="009D5695" w:rsidRPr="00E6448C" w:rsidRDefault="009D5695" w:rsidP="008F6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53D2FF"/>
                <w:sz w:val="32"/>
                <w:szCs w:val="32"/>
              </w:rPr>
            </w:pPr>
            <w:r w:rsidRPr="00E6448C">
              <w:rPr>
                <w:rFonts w:ascii="Times New Roman" w:hAnsi="Times New Roman"/>
                <w:b/>
                <w:color w:val="53D2FF"/>
                <w:sz w:val="32"/>
                <w:szCs w:val="32"/>
              </w:rPr>
              <w:t>Projects</w:t>
            </w:r>
            <w:r w:rsidR="008F6770" w:rsidRPr="00E6448C">
              <w:rPr>
                <w:rFonts w:ascii="Times New Roman" w:hAnsi="Times New Roman"/>
                <w:b/>
                <w:color w:val="53D2FF"/>
                <w:sz w:val="32"/>
                <w:szCs w:val="32"/>
              </w:rPr>
              <w:t xml:space="preserve"> </w:t>
            </w:r>
            <w:r w:rsidR="0052234F">
              <w:rPr>
                <w:rFonts w:ascii="Times New Roman" w:hAnsi="Times New Roman"/>
                <w:b/>
                <w:color w:val="53D2FF"/>
                <w:sz w:val="32"/>
                <w:szCs w:val="32"/>
              </w:rPr>
              <w:t>Details</w:t>
            </w:r>
          </w:p>
          <w:p w14:paraId="340BA946" w14:textId="77777777" w:rsidR="008F6770" w:rsidRDefault="008F6770" w:rsidP="008F677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6517FA58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Project Name: LRO (Lease Rent Options)</w:t>
            </w:r>
          </w:p>
          <w:p w14:paraId="63EBFD86" w14:textId="48FAFCC3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Client: </w:t>
            </w:r>
            <w:r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>RealPage</w:t>
            </w: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 </w:t>
            </w:r>
            <w:r w:rsid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US</w:t>
            </w:r>
          </w:p>
          <w:p w14:paraId="6F69EBAC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Position: 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>Scrum Master and QA Manager</w:t>
            </w: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ab/>
            </w:r>
          </w:p>
          <w:p w14:paraId="4D831833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Period: 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April 2021 to till date</w:t>
            </w: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 </w:t>
            </w:r>
          </w:p>
          <w:p w14:paraId="394439F7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Technical Skills: 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Azure Devops, SQL Server, SOAP UI, Postman, Snagit</w:t>
            </w:r>
          </w:p>
          <w:p w14:paraId="09707F9E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Locations: 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Hyderabad</w:t>
            </w:r>
          </w:p>
          <w:p w14:paraId="3BDC7D6E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Description: 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LRO is a powerful revenue management tool that helps ensure you are charging the right prices and offering the right lease terms to maximize your revenue.</w:t>
            </w:r>
          </w:p>
          <w:p w14:paraId="14C4C52C" w14:textId="77777777" w:rsidR="00F738ED" w:rsidRPr="00E6448C" w:rsidRDefault="00F738ED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</w:p>
          <w:p w14:paraId="5BCCE527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Highlights as Scrum Master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</w:t>
            </w:r>
          </w:p>
          <w:p w14:paraId="5E7FDD89" w14:textId="77777777" w:rsidR="009D5695" w:rsidRPr="00E6448C" w:rsidRDefault="009D5695" w:rsidP="009D5695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Handling all Sprint ceremonies with team while focusing on 100% say/do and improving teams’ velocity</w:t>
            </w:r>
          </w:p>
          <w:p w14:paraId="6A62BED6" w14:textId="77777777" w:rsidR="009D5695" w:rsidRPr="00E6448C" w:rsidRDefault="009D5695" w:rsidP="009D5695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Maintaining Azure Devops dashboards; analysing the metrics to understand Team’s performance and figure out improvement areas</w:t>
            </w:r>
          </w:p>
          <w:p w14:paraId="6940116C" w14:textId="77777777" w:rsidR="009D5695" w:rsidRPr="00E6448C" w:rsidRDefault="009D5695" w:rsidP="009D5695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Coordinating with Product Owner &amp; Team and Project Manager for clearing impediments and organizing things ready for Sprint Planning</w:t>
            </w:r>
          </w:p>
          <w:p w14:paraId="59E95BD6" w14:textId="77777777" w:rsidR="009D5695" w:rsidRPr="00E6448C" w:rsidRDefault="009D5695" w:rsidP="009D5695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Handling PI Planning meetings, Capacity calculations and estimations, make sure user stories ready for the PI</w:t>
            </w:r>
          </w:p>
          <w:p w14:paraId="68750764" w14:textId="77777777" w:rsidR="009D5695" w:rsidRPr="00E6448C" w:rsidRDefault="009D5695" w:rsidP="009D5695">
            <w:pPr>
              <w:pStyle w:val="ListParagraph"/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</w:p>
          <w:p w14:paraId="6CA981AF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Highlights as QA Manager: </w:t>
            </w:r>
          </w:p>
          <w:p w14:paraId="3DE1082A" w14:textId="77777777" w:rsidR="009D5695" w:rsidRPr="00E6448C" w:rsidRDefault="009D5695" w:rsidP="009D5695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Led QA Team for monthly sprints; took daily scrum calls with Product Owner, Scrum Master, and Team</w:t>
            </w:r>
          </w:p>
          <w:p w14:paraId="7D031B2E" w14:textId="77777777" w:rsidR="009D5695" w:rsidRPr="00E6448C" w:rsidRDefault="009D5695" w:rsidP="009D5695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Involved in Sprint planning’s, QA estimations and Sprint reports preparation</w:t>
            </w:r>
          </w:p>
          <w:p w14:paraId="7B36B170" w14:textId="77777777" w:rsidR="009D5695" w:rsidRPr="00E6448C" w:rsidRDefault="009D5695" w:rsidP="009D5695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Making sure that QA teams following required process to deliver quality product with sufficient time, load for their activities in sprints</w:t>
            </w:r>
          </w:p>
          <w:p w14:paraId="7C420E18" w14:textId="77777777" w:rsidR="009D5695" w:rsidRPr="00E6448C" w:rsidRDefault="00CB6517" w:rsidP="007E78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color w:val="595959"/>
                <w:sz w:val="18"/>
                <w:szCs w:val="18"/>
              </w:rPr>
              <w:pict w14:anchorId="0FB5A64F">
                <v:rect id="_x0000_i1032" style="width:0;height:1.5pt" o:hralign="center" o:hrstd="t" o:hr="t" fillcolor="#a0a0a0" stroked="f"/>
              </w:pict>
            </w:r>
          </w:p>
          <w:p w14:paraId="0D23AB07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Project Name: Lead 2 Lease</w:t>
            </w:r>
          </w:p>
          <w:p w14:paraId="2C64EC35" w14:textId="075EBB83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Client: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>RealPage</w:t>
            </w:r>
            <w:r w:rsidR="00E6448C"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 </w:t>
            </w:r>
            <w:r w:rsid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US</w:t>
            </w:r>
          </w:p>
          <w:p w14:paraId="36C67DBA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Position: 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>Scrum Master</w:t>
            </w: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ab/>
            </w:r>
          </w:p>
          <w:p w14:paraId="77D2258E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Period: 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Oct 2020 to till date</w:t>
            </w: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 </w:t>
            </w:r>
          </w:p>
          <w:p w14:paraId="53F7A262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Technical Skills: 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Azure Devops (TFS), Microsoft Excel</w:t>
            </w:r>
          </w:p>
          <w:p w14:paraId="5E1D75B9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Locations: 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Hyderabad</w:t>
            </w:r>
          </w:p>
          <w:p w14:paraId="2B3A182B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Description: 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Lead2Lease is a lead management tool for handling entire lead process till acquisition.</w:t>
            </w:r>
          </w:p>
          <w:p w14:paraId="6EBDFAEA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</w:p>
          <w:p w14:paraId="094FE649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Highlights as Scrum Master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</w:t>
            </w:r>
          </w:p>
          <w:p w14:paraId="59423AFC" w14:textId="77777777" w:rsidR="009D5695" w:rsidRPr="00E6448C" w:rsidRDefault="009D5695" w:rsidP="009D5695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Maintaining Azure Devops dashboards to review, analyse the metrics to understand team’s performance and figure out improvement areas</w:t>
            </w:r>
          </w:p>
          <w:p w14:paraId="5CDDC5CA" w14:textId="77777777" w:rsidR="009D5695" w:rsidRPr="00E6448C" w:rsidRDefault="009D5695" w:rsidP="009D5695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Working with Product owner, project manager and the team for making things ready for Sprint Planning</w:t>
            </w:r>
          </w:p>
          <w:p w14:paraId="42F9B3F8" w14:textId="77777777" w:rsidR="009D5695" w:rsidRPr="00E6448C" w:rsidRDefault="009D5695" w:rsidP="009D5695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Following Safe agile practices, organizing sprint ceremonies and PI Planning meetings, Capacity calculations and estimations, ensuring user stories are ready for the PI</w:t>
            </w:r>
          </w:p>
          <w:p w14:paraId="007A05EB" w14:textId="77777777" w:rsidR="009D5695" w:rsidRPr="00E6448C" w:rsidRDefault="009D5695" w:rsidP="009D5695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Supporting RTE in organizing the PI meetings</w:t>
            </w:r>
          </w:p>
          <w:p w14:paraId="6441AD29" w14:textId="77777777" w:rsidR="009D5695" w:rsidRPr="00E6448C" w:rsidRDefault="00CB6517" w:rsidP="009D569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>
              <w:rPr>
                <w:rFonts w:asciiTheme="majorHAnsi" w:hAnsiTheme="majorHAnsi" w:cs="Tahoma"/>
                <w:color w:val="595959"/>
                <w:sz w:val="18"/>
                <w:szCs w:val="18"/>
              </w:rPr>
              <w:pict w14:anchorId="46B9D6FA">
                <v:rect id="_x0000_i1033" style="width:0;height:1.5pt" o:hralign="center" o:hrstd="t" o:hr="t" fillcolor="#a0a0a0" stroked="f"/>
              </w:pict>
            </w:r>
          </w:p>
          <w:p w14:paraId="469CDEDA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Project Name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Rent Control</w:t>
            </w:r>
          </w:p>
          <w:p w14:paraId="0B1E3826" w14:textId="031AF7FD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Client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>RealPage</w:t>
            </w:r>
            <w:r w:rsidR="00E6448C"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 </w:t>
            </w:r>
            <w:r w:rsid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US</w:t>
            </w:r>
          </w:p>
          <w:p w14:paraId="215CD350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Role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>Scrum Master and QA Manager</w:t>
            </w:r>
          </w:p>
          <w:p w14:paraId="01235ECF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Period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March 2019 to till date</w:t>
            </w:r>
          </w:p>
          <w:p w14:paraId="44F8EE43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Technical skills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Azure Devops, SQL Server, Jira, SOAP UI, Postman Jmeter, Snagit</w:t>
            </w:r>
          </w:p>
          <w:p w14:paraId="1CD949A0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Location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Hyderabad, Texas-US</w:t>
            </w:r>
          </w:p>
          <w:p w14:paraId="56EA306D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Description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Rent Control is an extension of revenue management systems. This tool allows to set up rules to cap renewal pricing recommendations for configuring properties.</w:t>
            </w:r>
          </w:p>
          <w:p w14:paraId="7150B35D" w14:textId="77777777" w:rsidR="009D5695" w:rsidRPr="00E6448C" w:rsidRDefault="00CB6517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  <w:r>
              <w:rPr>
                <w:rFonts w:asciiTheme="majorHAnsi" w:hAnsiTheme="majorHAnsi" w:cs="Tahoma"/>
                <w:color w:val="595959"/>
                <w:sz w:val="18"/>
                <w:szCs w:val="18"/>
              </w:rPr>
              <w:pict w14:anchorId="62790A16">
                <v:rect id="_x0000_i1034" style="width:0;height:1.5pt" o:hralign="center" o:hrstd="t" o:hr="t" fillcolor="#a0a0a0" stroked="f"/>
              </w:pict>
            </w:r>
          </w:p>
          <w:p w14:paraId="3FFDFAF6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Project Name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Senior Prospect Management (SPM)</w:t>
            </w:r>
          </w:p>
          <w:p w14:paraId="0D9172BB" w14:textId="1E79807D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Client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>RealPage</w:t>
            </w:r>
            <w:r w:rsidR="00E6448C"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 </w:t>
            </w:r>
            <w:r w:rsid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US</w:t>
            </w:r>
          </w:p>
          <w:p w14:paraId="1FEB2EBA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Role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>QA Lead, Business Analyst and Scrum Master</w:t>
            </w:r>
          </w:p>
          <w:p w14:paraId="1C6C514A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Period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October 2016 to till date</w:t>
            </w:r>
          </w:p>
          <w:p w14:paraId="027754CF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Technical skills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Azure Devops, SQL Server, Jira, SOAP UI, Jmeter, Snagit</w:t>
            </w:r>
          </w:p>
          <w:p w14:paraId="36FD4345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Location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Hyderabad, Texas-US</w:t>
            </w:r>
          </w:p>
          <w:p w14:paraId="2D0A7F25" w14:textId="0446658C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Description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SPM is a tool, which brings all leads together in one system, making lead management very easy. It is a next version of Lead2Lease tool used for senior citizen leads.</w:t>
            </w:r>
          </w:p>
          <w:p w14:paraId="132F5C81" w14:textId="77777777" w:rsidR="00853491" w:rsidRPr="00E6448C" w:rsidRDefault="00853491" w:rsidP="008534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</w:p>
          <w:p w14:paraId="237669A2" w14:textId="54E52517" w:rsidR="00853491" w:rsidRPr="00E6448C" w:rsidRDefault="00853491" w:rsidP="008534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Highlights as Business Analyst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</w:t>
            </w:r>
          </w:p>
          <w:p w14:paraId="72A3D2A8" w14:textId="77777777" w:rsidR="00853491" w:rsidRPr="00E6448C" w:rsidRDefault="00853491" w:rsidP="00853491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Involved in requirement discussions with product owner, clients</w:t>
            </w:r>
          </w:p>
          <w:p w14:paraId="44B69145" w14:textId="018C2BB7" w:rsidR="00853491" w:rsidRPr="00E6448C" w:rsidRDefault="00853491" w:rsidP="00853491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Worked with clients directly for gathering the requirements to enhance the product</w:t>
            </w:r>
          </w:p>
          <w:p w14:paraId="2AEFD48A" w14:textId="02A1B190" w:rsidR="00853491" w:rsidRPr="00E6448C" w:rsidRDefault="00853491" w:rsidP="00853491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Worked on writing user stories &amp; preparing mock-ups for features</w:t>
            </w:r>
          </w:p>
          <w:p w14:paraId="1BB25513" w14:textId="4961D4EE" w:rsidR="00853491" w:rsidRPr="00E6448C" w:rsidRDefault="00853491" w:rsidP="00853491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Worked as a bridge between product owner and development team</w:t>
            </w:r>
          </w:p>
          <w:p w14:paraId="215F27AB" w14:textId="77777777" w:rsidR="00BB2386" w:rsidRPr="00E6448C" w:rsidRDefault="00BB2386" w:rsidP="00BB2386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Conducting gap analysis and documenting the gap of the requirements and identifying how it impacts the product</w:t>
            </w:r>
          </w:p>
          <w:p w14:paraId="49328CCC" w14:textId="64CE3CEB" w:rsidR="00BB2386" w:rsidRPr="00E6448C" w:rsidRDefault="00BB2386" w:rsidP="00BB2386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Developing crucial functional requirement specifications, creating detailed use cases and process flow diagrams to support functional specifications</w:t>
            </w:r>
          </w:p>
          <w:p w14:paraId="06BC6717" w14:textId="77777777" w:rsidR="009D5695" w:rsidRPr="00E6448C" w:rsidRDefault="00CB6517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>
              <w:rPr>
                <w:rFonts w:asciiTheme="majorHAnsi" w:hAnsiTheme="majorHAnsi" w:cs="Tahoma"/>
                <w:color w:val="595959"/>
                <w:sz w:val="18"/>
                <w:szCs w:val="18"/>
              </w:rPr>
              <w:pict w14:anchorId="5884E2F4">
                <v:rect id="_x0000_i1035" style="width:0;height:1.5pt" o:hralign="center" o:hrstd="t" o:hr="t" fillcolor="#a0a0a0" stroked="f"/>
              </w:pict>
            </w:r>
          </w:p>
          <w:p w14:paraId="2C63EDF2" w14:textId="3B226DF6" w:rsidR="00BB2386" w:rsidRDefault="00BB2386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</w:p>
          <w:p w14:paraId="32E153A7" w14:textId="09530CFB" w:rsidR="00E6448C" w:rsidRDefault="00E6448C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</w:p>
          <w:p w14:paraId="5225AE75" w14:textId="77777777" w:rsidR="00E6448C" w:rsidRPr="00E6448C" w:rsidRDefault="00E6448C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</w:p>
          <w:p w14:paraId="368D0084" w14:textId="77777777" w:rsidR="00BB2386" w:rsidRDefault="00BB2386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b/>
                <w:color w:val="595959"/>
                <w:sz w:val="18"/>
                <w:szCs w:val="18"/>
              </w:rPr>
            </w:pPr>
          </w:p>
          <w:p w14:paraId="04CB9D20" w14:textId="10AC217A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Project Name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Performance Measurements (PeM+)</w:t>
            </w:r>
          </w:p>
          <w:p w14:paraId="125777D8" w14:textId="78265B1D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Client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>Ericsson – IT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>, Swede</w:t>
            </w:r>
            <w:r w:rsid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 xml:space="preserve">n </w:t>
            </w:r>
          </w:p>
          <w:p w14:paraId="409D5B2E" w14:textId="20CFE5C0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Role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>QA Manager</w:t>
            </w:r>
            <w:r w:rsid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 xml:space="preserve"> – through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  <w:u w:val="single"/>
              </w:rPr>
              <w:t>TCS</w:t>
            </w:r>
          </w:p>
          <w:p w14:paraId="6FBFD903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Period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September 2015 to October 2016</w:t>
            </w:r>
          </w:p>
          <w:p w14:paraId="2DF5381C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Technical skills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SQL Server, HANA, HP ALM, Tableau, Micro Strategy, Fiddler</w:t>
            </w:r>
          </w:p>
          <w:p w14:paraId="337652EE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Location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Hyderabad</w:t>
            </w:r>
          </w:p>
          <w:p w14:paraId="5D58363F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Description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The Performance Measurements (PeM) is a reporting application under Analytics area which shares the performance measurements, quality metrics with Ericsson R&amp;D users. PeM+ program main objective is to migrate the existing dashboards which are built on SQL (BE) + Micro strategy (FE) platform to new platform HANA (BE) + Tableau (FE) and serve the users with difference self-service features.</w:t>
            </w:r>
          </w:p>
          <w:p w14:paraId="1C25FB29" w14:textId="77777777" w:rsidR="009D5695" w:rsidRPr="00E6448C" w:rsidRDefault="00CB6517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  <w:r>
              <w:rPr>
                <w:rFonts w:asciiTheme="majorHAnsi" w:hAnsiTheme="majorHAnsi" w:cs="Tahoma"/>
                <w:color w:val="595959"/>
                <w:sz w:val="18"/>
                <w:szCs w:val="18"/>
              </w:rPr>
              <w:pict w14:anchorId="7D03993B">
                <v:rect id="_x0000_i1036" style="width:0;height:1.5pt" o:hralign="center" o:hrstd="t" o:hr="t" fillcolor="#a0a0a0" stroked="f"/>
              </w:pict>
            </w:r>
          </w:p>
          <w:p w14:paraId="7821196D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Project Name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One End User Portal</w:t>
            </w:r>
          </w:p>
          <w:p w14:paraId="19D2DFF1" w14:textId="77777777" w:rsidR="00E6448C" w:rsidRPr="00E6448C" w:rsidRDefault="009D5695" w:rsidP="00E644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Client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>Ericsson – IT, Swede</w:t>
            </w:r>
            <w:r w:rsid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 xml:space="preserve">n </w:t>
            </w:r>
          </w:p>
          <w:p w14:paraId="355F2930" w14:textId="7CC5C679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Role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="00BB2386"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>QA Manager &amp;</w:t>
            </w:r>
            <w:r w:rsidR="00BB2386"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 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>Project Manager, On-site (Sweden)</w:t>
            </w:r>
            <w:r w:rsid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 xml:space="preserve"> – through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  <w:u w:val="single"/>
              </w:rPr>
              <w:t>TCS</w:t>
            </w:r>
          </w:p>
          <w:p w14:paraId="1EBBF932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Period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August 2014 to September 2015</w:t>
            </w:r>
          </w:p>
          <w:p w14:paraId="2C53B614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Technical skills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MPP, HP ALM</w:t>
            </w:r>
          </w:p>
          <w:p w14:paraId="227CD89C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Location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Stockholm-Sweden, Hyderabad</w:t>
            </w:r>
          </w:p>
          <w:p w14:paraId="3E942693" w14:textId="7B5DDB91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Description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The aim of this </w:t>
            </w:r>
            <w:r w:rsidR="00BB2386"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project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 is to provide Ericsson employees with a single interface to log &amp; track their queries related to various cross-functional teams, supported by a strong KCS culture.</w:t>
            </w:r>
            <w:r w:rsidR="00BB2386"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 </w:t>
            </w:r>
            <w:r w:rsidR="00CB6517">
              <w:rPr>
                <w:rFonts w:asciiTheme="majorHAnsi" w:hAnsiTheme="majorHAnsi" w:cs="Tahoma"/>
                <w:color w:val="595959"/>
                <w:sz w:val="18"/>
                <w:szCs w:val="18"/>
              </w:rPr>
              <w:pict w14:anchorId="0E1A7089">
                <v:rect id="_x0000_i1037" style="width:0;height:1.5pt" o:hralign="center" o:hrstd="t" o:hr="t" fillcolor="#a0a0a0" stroked="f"/>
              </w:pict>
            </w:r>
          </w:p>
          <w:p w14:paraId="5498A49A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Project Name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Replir</w:t>
            </w:r>
          </w:p>
          <w:p w14:paraId="797DA9A9" w14:textId="77777777" w:rsidR="00E6448C" w:rsidRPr="00E6448C" w:rsidRDefault="009D5695" w:rsidP="00E644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Client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>Ericsson – IT, Swede</w:t>
            </w:r>
            <w:r w:rsid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 xml:space="preserve">n </w:t>
            </w:r>
          </w:p>
          <w:p w14:paraId="454A2E14" w14:textId="2A760BFB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Role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>Test Lead</w:t>
            </w:r>
            <w:r w:rsid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 xml:space="preserve"> – through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  <w:u w:val="single"/>
              </w:rPr>
              <w:t>TCS</w:t>
            </w:r>
          </w:p>
          <w:p w14:paraId="49D69B18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Period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March 2014 to August 2014</w:t>
            </w:r>
          </w:p>
          <w:p w14:paraId="4908BBCA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Technical skills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HP ALM</w:t>
            </w:r>
          </w:p>
          <w:p w14:paraId="6F190694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Location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Hyderabad</w:t>
            </w:r>
          </w:p>
          <w:p w14:paraId="2E1E3F92" w14:textId="487192FA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Description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REPLIR: A Resource Planning Instrument, </w:t>
            </w:r>
            <w:r w:rsidR="00E6448C"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its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 primary target is to </w:t>
            </w:r>
            <w:r w:rsidR="00E6448C"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create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 the requirements and allocating the resources to those requirements. It will be used by R&amp;D users, to generate the reports and forecasts and use the tool for budget process</w:t>
            </w:r>
          </w:p>
          <w:p w14:paraId="59799BC7" w14:textId="77777777" w:rsidR="009D5695" w:rsidRPr="00E6448C" w:rsidRDefault="00CB6517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>
              <w:rPr>
                <w:rFonts w:asciiTheme="majorHAnsi" w:hAnsiTheme="majorHAnsi" w:cs="Tahoma"/>
                <w:color w:val="595959"/>
                <w:sz w:val="18"/>
                <w:szCs w:val="18"/>
              </w:rPr>
              <w:pict w14:anchorId="275BF43D">
                <v:rect id="_x0000_i1038" style="width:0;height:1.5pt" o:hralign="center" o:hrstd="t" o:hr="t" fillcolor="#a0a0a0" stroked="f"/>
              </w:pict>
            </w:r>
          </w:p>
          <w:p w14:paraId="295A1608" w14:textId="1E3CC04F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Project Name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ISP Tool </w:t>
            </w:r>
            <w:r w:rsidR="00E6448C"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- SQL</w:t>
            </w: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 xml:space="preserve"> Migration</w:t>
            </w:r>
          </w:p>
          <w:p w14:paraId="4020CCAF" w14:textId="77777777" w:rsidR="00E6448C" w:rsidRPr="00E6448C" w:rsidRDefault="009D5695" w:rsidP="00E644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Client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>Ericsson – IT, Swede</w:t>
            </w:r>
            <w:r w:rsid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 xml:space="preserve">n </w:t>
            </w:r>
          </w:p>
          <w:p w14:paraId="68FF5351" w14:textId="20AD111B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Role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="00BB2386"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>Database &amp; Manual Tester</w:t>
            </w:r>
            <w:r w:rsid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 xml:space="preserve"> – through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  <w:u w:val="single"/>
              </w:rPr>
              <w:t>TCS</w:t>
            </w:r>
            <w:r w:rsid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 xml:space="preserve"> 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 xml:space="preserve"> </w:t>
            </w:r>
          </w:p>
          <w:p w14:paraId="262C2C10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Period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November 2013 to March 2014</w:t>
            </w:r>
          </w:p>
          <w:p w14:paraId="07A31691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Technical skills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SQL Server 2012, HP ALM</w:t>
            </w:r>
          </w:p>
          <w:p w14:paraId="16A5675C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Location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Hyderabad</w:t>
            </w:r>
          </w:p>
          <w:p w14:paraId="210DC97F" w14:textId="176C629E" w:rsidR="009D5695" w:rsidRPr="00E6448C" w:rsidRDefault="009D5695" w:rsidP="00BB23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Description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In-Service Performance (ISP) Tool is a role-based application for performance monitoring and customer support. ISP-Tool includes data for node </w:t>
            </w:r>
            <w:r w:rsidR="00E6448C"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disturbances,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 and it focused on node availability including impact on network level due to node outages. </w:t>
            </w:r>
            <w:r w:rsidR="00CB6517">
              <w:rPr>
                <w:rFonts w:asciiTheme="majorHAnsi" w:hAnsiTheme="majorHAnsi" w:cs="Tahoma"/>
                <w:color w:val="595959"/>
                <w:sz w:val="18"/>
                <w:szCs w:val="18"/>
              </w:rPr>
              <w:pict w14:anchorId="0DB5920B">
                <v:rect id="_x0000_i1039" style="width:0;height:1.5pt" o:hralign="center" o:hrstd="t" o:hr="t" fillcolor="#a0a0a0" stroked="f"/>
              </w:pict>
            </w:r>
          </w:p>
          <w:p w14:paraId="28F7C363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Project Name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Karnak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 </w:t>
            </w:r>
          </w:p>
          <w:p w14:paraId="440F73EC" w14:textId="6D32CDA4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Client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 xml:space="preserve">Microsoft Corp., </w:t>
            </w:r>
            <w:r w:rsid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>US</w:t>
            </w:r>
          </w:p>
          <w:p w14:paraId="3569AA5B" w14:textId="10156AC0" w:rsidR="00BB2386" w:rsidRPr="00E6448C" w:rsidRDefault="009D5695" w:rsidP="00BB23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Role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="00BB2386"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>Database &amp; Manual Tester</w:t>
            </w:r>
            <w:r w:rsid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 xml:space="preserve"> – through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  <w:u w:val="single"/>
              </w:rPr>
              <w:t>TCS</w:t>
            </w:r>
            <w:r w:rsid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  <w:u w:val="single"/>
              </w:rPr>
              <w:t xml:space="preserve">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  <w:u w:val="single"/>
              </w:rPr>
              <w:t>(Client Location)</w:t>
            </w:r>
            <w:r w:rsidR="00BB2386"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 xml:space="preserve"> </w:t>
            </w:r>
          </w:p>
          <w:p w14:paraId="48ED3E2B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Period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Oct 2012 to Apr 2013</w:t>
            </w:r>
          </w:p>
          <w:p w14:paraId="5076DA87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Technical skills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SQL Server 2008 R2/2008, Microsoft Visual Studio 2008, Share point, SSIS, SSRS, SSAS</w:t>
            </w:r>
          </w:p>
          <w:p w14:paraId="7AAA3DE3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Location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Hyderabad</w:t>
            </w:r>
          </w:p>
          <w:p w14:paraId="70152D4A" w14:textId="77777777" w:rsidR="009D5695" w:rsidRPr="00E6448C" w:rsidRDefault="00CB6517" w:rsidP="009D5695">
            <w:pPr>
              <w:tabs>
                <w:tab w:val="left" w:pos="0"/>
                <w:tab w:val="left" w:pos="2136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>
              <w:rPr>
                <w:rFonts w:asciiTheme="majorHAnsi" w:hAnsiTheme="majorHAnsi" w:cs="Tahoma"/>
                <w:color w:val="595959"/>
                <w:sz w:val="18"/>
                <w:szCs w:val="18"/>
              </w:rPr>
              <w:pict w14:anchorId="09B06739">
                <v:rect id="_x0000_i1040" style="width:0;height:1.5pt" o:hralign="center" o:hrstd="t" o:hr="t" fillcolor="#a0a0a0" stroked="f"/>
              </w:pict>
            </w:r>
            <w:r w:rsidR="009D5695"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Project Name</w:t>
            </w:r>
            <w:r w:rsidR="009D5695"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="009D5695"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MS (Micro Soft) Voice</w:t>
            </w:r>
          </w:p>
          <w:p w14:paraId="77776B96" w14:textId="4CC23CD8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Client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 xml:space="preserve">Microsoft Corp., </w:t>
            </w:r>
            <w:r w:rsid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>US</w:t>
            </w:r>
          </w:p>
          <w:p w14:paraId="4EF8DCF6" w14:textId="6BBB6B6F" w:rsidR="00BB2386" w:rsidRPr="00E6448C" w:rsidRDefault="009D5695" w:rsidP="00BB23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Role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="00BB2386"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>Database &amp; Manual Tester</w:t>
            </w:r>
            <w:r w:rsid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 xml:space="preserve"> – through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  <w:u w:val="single"/>
              </w:rPr>
              <w:t>TCS</w:t>
            </w:r>
            <w:r w:rsidR="00BB2386"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 xml:space="preserve">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  <w:u w:val="single"/>
              </w:rPr>
              <w:t>(Client Location)</w:t>
            </w:r>
          </w:p>
          <w:p w14:paraId="0647DAA8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Period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Oct 2011 to Sep 2012</w:t>
            </w:r>
          </w:p>
          <w:p w14:paraId="0D9C19A1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Technical skills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SQL Server 2008 R2/2008, Microsoft Visual Studio 2008</w:t>
            </w:r>
          </w:p>
          <w:p w14:paraId="388FEA9D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Location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Hyderabad</w:t>
            </w:r>
          </w:p>
          <w:p w14:paraId="04285A90" w14:textId="77777777" w:rsidR="009D5695" w:rsidRPr="00E6448C" w:rsidRDefault="00CB6517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>
              <w:rPr>
                <w:rFonts w:asciiTheme="majorHAnsi" w:hAnsiTheme="majorHAnsi" w:cs="Tahoma"/>
                <w:color w:val="595959"/>
                <w:sz w:val="18"/>
                <w:szCs w:val="18"/>
              </w:rPr>
              <w:pict w14:anchorId="4F74A429">
                <v:rect id="_x0000_i1041" style="width:0;height:1.5pt" o:hralign="center" o:hrstd="t" o:hr="t" fillcolor="#a0a0a0" stroked="f"/>
              </w:pict>
            </w:r>
          </w:p>
          <w:p w14:paraId="1B26EB68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Project Name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Northern Trust PACE QA</w:t>
            </w:r>
          </w:p>
          <w:p w14:paraId="3F21A4E3" w14:textId="0996484C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Client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>Northern Trust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</w:rPr>
              <w:t>, US</w:t>
            </w:r>
          </w:p>
          <w:p w14:paraId="155C7307" w14:textId="3448E664" w:rsidR="00BB2386" w:rsidRPr="00E6448C" w:rsidRDefault="009D5695" w:rsidP="00BB23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Role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="00BB2386"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>Database &amp; Manual Tester</w:t>
            </w:r>
            <w:r w:rsid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 xml:space="preserve"> - through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  <w:u w:val="single"/>
              </w:rPr>
              <w:t>Cognizant</w:t>
            </w:r>
            <w:r w:rsidR="00BB2386"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 xml:space="preserve"> </w:t>
            </w:r>
          </w:p>
          <w:p w14:paraId="3157C59E" w14:textId="16B597BB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Period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March 2010 to Feb 2011</w:t>
            </w:r>
          </w:p>
          <w:p w14:paraId="0F44FBC5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Technical skills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Oracle 9i</w:t>
            </w:r>
          </w:p>
          <w:p w14:paraId="647B5EF9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Location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Hyderabad</w:t>
            </w:r>
          </w:p>
          <w:p w14:paraId="6BF76F50" w14:textId="77777777" w:rsidR="009D5695" w:rsidRPr="00E6448C" w:rsidRDefault="00CB6517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>
              <w:rPr>
                <w:rFonts w:asciiTheme="majorHAnsi" w:hAnsiTheme="majorHAnsi" w:cs="Tahoma"/>
                <w:color w:val="595959"/>
                <w:sz w:val="18"/>
                <w:szCs w:val="18"/>
              </w:rPr>
              <w:pict w14:anchorId="48CAAA69">
                <v:rect id="_x0000_i1042" style="width:0;height:1.5pt" o:hralign="center" o:hrstd="t" o:hr="t" fillcolor="#a0a0a0" stroked="f"/>
              </w:pict>
            </w:r>
          </w:p>
          <w:p w14:paraId="0E764FBE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Project Name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TRV-QA PI MI – EPCR QUOTE and PED</w:t>
            </w:r>
          </w:p>
          <w:p w14:paraId="6BDDF347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Client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Travelers</w:t>
            </w:r>
          </w:p>
          <w:p w14:paraId="360F7262" w14:textId="77777777" w:rsidR="00E6448C" w:rsidRPr="00E6448C" w:rsidRDefault="009D5695" w:rsidP="00E644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Role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="00BB2386"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>Database &amp; ETL Tester</w:t>
            </w:r>
            <w:r w:rsid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 xml:space="preserve"> - through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  <w:u w:val="single"/>
              </w:rPr>
              <w:t>Cognizant</w:t>
            </w:r>
            <w:r w:rsidR="00E6448C"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 xml:space="preserve"> </w:t>
            </w:r>
          </w:p>
          <w:p w14:paraId="4E27BBA9" w14:textId="7DCDA3E9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Period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Jan 2009 to Feb 2010 </w:t>
            </w:r>
          </w:p>
          <w:p w14:paraId="65570E5F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Technical skills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SQL Server 2005, Teradata</w:t>
            </w:r>
          </w:p>
          <w:p w14:paraId="57CF3365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Location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Chennai</w:t>
            </w:r>
          </w:p>
          <w:p w14:paraId="42F37E36" w14:textId="77777777" w:rsidR="009D5695" w:rsidRPr="00E6448C" w:rsidRDefault="00CB6517" w:rsidP="009D5695">
            <w:pPr>
              <w:spacing w:after="0" w:line="240" w:lineRule="auto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>
              <w:rPr>
                <w:rFonts w:asciiTheme="majorHAnsi" w:hAnsiTheme="majorHAnsi" w:cs="Tahoma"/>
                <w:color w:val="595959"/>
                <w:sz w:val="18"/>
                <w:szCs w:val="18"/>
              </w:rPr>
              <w:pict w14:anchorId="21F85F1B">
                <v:rect id="_x0000_i1043" style="width:0;height:1.5pt" o:hralign="center" o:hrstd="t" o:hr="t" fillcolor="#a0a0a0" stroked="f"/>
              </w:pict>
            </w:r>
          </w:p>
          <w:p w14:paraId="123DB343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Project Name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AMEX– Open</w:t>
            </w:r>
          </w:p>
          <w:p w14:paraId="6412DC6B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Client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AMEX</w:t>
            </w:r>
          </w:p>
          <w:p w14:paraId="5F72AAE4" w14:textId="77777777" w:rsidR="00E6448C" w:rsidRPr="00E6448C" w:rsidRDefault="009D5695" w:rsidP="00E644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Role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 xml:space="preserve">: </w:t>
            </w:r>
            <w:r w:rsidR="00BB2386"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>Manual Tester</w:t>
            </w:r>
            <w:r w:rsid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 xml:space="preserve"> - through </w:t>
            </w:r>
            <w:r w:rsidR="00E6448C" w:rsidRPr="00E6448C">
              <w:rPr>
                <w:rFonts w:asciiTheme="majorHAnsi" w:hAnsiTheme="majorHAnsi" w:cs="Tahoma"/>
                <w:b/>
                <w:bCs/>
                <w:color w:val="595959"/>
                <w:sz w:val="18"/>
                <w:szCs w:val="18"/>
                <w:u w:val="single"/>
              </w:rPr>
              <w:t>Cognizant</w:t>
            </w:r>
            <w:r w:rsidR="00E6448C" w:rsidRPr="00E6448C">
              <w:rPr>
                <w:rFonts w:asciiTheme="majorHAnsi" w:hAnsiTheme="majorHAnsi" w:cs="Tahoma"/>
                <w:color w:val="595959"/>
                <w:sz w:val="18"/>
                <w:szCs w:val="18"/>
                <w:u w:val="single"/>
              </w:rPr>
              <w:t xml:space="preserve"> </w:t>
            </w:r>
          </w:p>
          <w:p w14:paraId="6172AD87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Period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June 2008 – Dec 2008</w:t>
            </w:r>
          </w:p>
          <w:p w14:paraId="07780B8F" w14:textId="77777777" w:rsidR="009D5695" w:rsidRPr="00E6448C" w:rsidRDefault="009D5695" w:rsidP="009D5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Technical skills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Java, Quality Centre 9.2</w:t>
            </w:r>
          </w:p>
          <w:p w14:paraId="3E959D0F" w14:textId="77777777" w:rsidR="00BB2386" w:rsidRDefault="009D5695" w:rsidP="00BB23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Tahoma"/>
                <w:color w:val="595959"/>
                <w:sz w:val="18"/>
                <w:szCs w:val="18"/>
              </w:rPr>
            </w:pPr>
            <w:r w:rsidRPr="00E6448C">
              <w:rPr>
                <w:rFonts w:asciiTheme="majorHAnsi" w:hAnsiTheme="majorHAnsi" w:cs="Tahoma"/>
                <w:b/>
                <w:color w:val="595959"/>
                <w:sz w:val="18"/>
                <w:szCs w:val="18"/>
              </w:rPr>
              <w:t>Location</w:t>
            </w:r>
            <w:r w:rsidRPr="00E6448C">
              <w:rPr>
                <w:rFonts w:asciiTheme="majorHAnsi" w:hAnsiTheme="majorHAnsi" w:cs="Tahoma"/>
                <w:color w:val="595959"/>
                <w:sz w:val="18"/>
                <w:szCs w:val="18"/>
              </w:rPr>
              <w:t>: Hyderabad</w:t>
            </w:r>
          </w:p>
          <w:p w14:paraId="3827FA06" w14:textId="6AC1EA7F" w:rsidR="00E6448C" w:rsidRPr="007E784E" w:rsidRDefault="00CB6517" w:rsidP="00BB23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Theme="majorHAnsi" w:hAnsiTheme="majorHAnsi" w:cs="Tahoma"/>
                <w:color w:val="595959"/>
                <w:sz w:val="18"/>
                <w:szCs w:val="18"/>
              </w:rPr>
              <w:pict w14:anchorId="0CB7303A">
                <v:rect id="_x0000_i1044" style="width:0;height:1.5pt" o:hralign="center" o:hrstd="t" o:hr="t" fillcolor="#a0a0a0" stroked="f"/>
              </w:pict>
            </w:r>
          </w:p>
        </w:tc>
      </w:tr>
    </w:tbl>
    <w:p w14:paraId="18009855" w14:textId="77777777" w:rsidR="009D5695" w:rsidRPr="00292E4B" w:rsidRDefault="009D5695">
      <w:pPr>
        <w:rPr>
          <w:rFonts w:ascii="Tahoma" w:hAnsi="Tahoma" w:cs="Tahoma"/>
        </w:rPr>
      </w:pPr>
    </w:p>
    <w:sectPr w:rsidR="009D5695" w:rsidRPr="00292E4B" w:rsidSect="00FF644B">
      <w:pgSz w:w="11909" w:h="16834" w:code="9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F849" w14:textId="77777777" w:rsidR="00630154" w:rsidRDefault="00630154" w:rsidP="00FE1AEF">
      <w:pPr>
        <w:spacing w:after="0" w:line="240" w:lineRule="auto"/>
      </w:pPr>
      <w:r>
        <w:separator/>
      </w:r>
    </w:p>
  </w:endnote>
  <w:endnote w:type="continuationSeparator" w:id="0">
    <w:p w14:paraId="08569C79" w14:textId="77777777" w:rsidR="00630154" w:rsidRDefault="00630154" w:rsidP="00FE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F6DF" w14:textId="77777777" w:rsidR="00630154" w:rsidRDefault="00630154" w:rsidP="00FE1AEF">
      <w:pPr>
        <w:spacing w:after="0" w:line="240" w:lineRule="auto"/>
      </w:pPr>
      <w:r>
        <w:separator/>
      </w:r>
    </w:p>
  </w:footnote>
  <w:footnote w:type="continuationSeparator" w:id="0">
    <w:p w14:paraId="6DBAEB1B" w14:textId="77777777" w:rsidR="00630154" w:rsidRDefault="00630154" w:rsidP="00FE1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ullet_grey_circ" style="width:9pt;height:9pt;visibility:visible" o:bullet="t">
        <v:imagedata r:id="rId1" o:title="bullet_grey_circ"/>
      </v:shape>
    </w:pict>
  </w:numPicBullet>
  <w:numPicBullet w:numPicBulletId="1">
    <w:pict>
      <v:shape id="_x0000_i1027" type="#_x0000_t75" style="width:7.5pt;height:7.5pt" o:bullet="t">
        <v:imagedata r:id="rId2" o:title="bullet-blue"/>
      </v:shape>
    </w:pict>
  </w:numPicBullet>
  <w:numPicBullet w:numPicBulletId="2">
    <w:pict>
      <v:shape id="_x0000_i1028" type="#_x0000_t75" style="width:12pt;height:12pt" o:bullet="t">
        <v:imagedata r:id="rId3" o:title="bullet"/>
      </v:shape>
    </w:pict>
  </w:numPicBullet>
  <w:numPicBullet w:numPicBulletId="3">
    <w:pict>
      <v:shape id="_x0000_i1029" type="#_x0000_t75" style="width:12pt;height:12pt" o:bullet="t">
        <v:imagedata r:id="rId4" o:title="bullet"/>
      </v:shape>
    </w:pict>
  </w:numPicBullet>
  <w:numPicBullet w:numPicBulletId="4">
    <w:pict>
      <v:shape id="_x0000_i1030" type="#_x0000_t75" style="width:12pt;height:12pt" o:bullet="t">
        <v:imagedata r:id="rId5" o:title="bullet"/>
      </v:shape>
    </w:pict>
  </w:numPicBullet>
  <w:numPicBullet w:numPicBulletId="5">
    <w:pict>
      <v:shape id="_x0000_i1031" type="#_x0000_t75" style="width:12pt;height:12pt" o:bullet="t">
        <v:imagedata r:id="rId6" o:title="bullet"/>
      </v:shape>
    </w:pict>
  </w:numPicBullet>
  <w:numPicBullet w:numPicBulletId="6">
    <w:pict>
      <v:shape id="_x0000_i1032" type="#_x0000_t75" style="width:10.5pt;height:10.5pt" o:bullet="t">
        <v:imagedata r:id="rId7" o:title="clip_image001"/>
      </v:shape>
    </w:pict>
  </w:numPicBullet>
  <w:abstractNum w:abstractNumId="0" w15:restartNumberingAfterBreak="0">
    <w:nsid w:val="04CD4B8B"/>
    <w:multiLevelType w:val="hybridMultilevel"/>
    <w:tmpl w:val="280A6CC8"/>
    <w:lvl w:ilvl="0" w:tplc="8FDC854E">
      <w:start w:val="1"/>
      <w:numFmt w:val="bullet"/>
      <w:lvlText w:val=""/>
      <w:lvlPicBulletId w:val="2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6772728"/>
    <w:multiLevelType w:val="hybridMultilevel"/>
    <w:tmpl w:val="BD28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0217"/>
    <w:multiLevelType w:val="hybridMultilevel"/>
    <w:tmpl w:val="D444CE12"/>
    <w:lvl w:ilvl="0" w:tplc="17741EDC">
      <w:start w:val="1"/>
      <w:numFmt w:val="bullet"/>
      <w:lvlText w:val=""/>
      <w:lvlPicBulletId w:val="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0D884A11"/>
    <w:multiLevelType w:val="hybridMultilevel"/>
    <w:tmpl w:val="8A9E5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D6B51"/>
    <w:multiLevelType w:val="hybridMultilevel"/>
    <w:tmpl w:val="82520408"/>
    <w:lvl w:ilvl="0" w:tplc="8ED03946">
      <w:start w:val="1"/>
      <w:numFmt w:val="bullet"/>
      <w:lvlText w:val=""/>
      <w:lvlPicBulletId w:val="4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15311C39"/>
    <w:multiLevelType w:val="hybridMultilevel"/>
    <w:tmpl w:val="E3FCBBCC"/>
    <w:lvl w:ilvl="0" w:tplc="8FDC854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30E1B"/>
    <w:multiLevelType w:val="hybridMultilevel"/>
    <w:tmpl w:val="B2945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85EC5"/>
    <w:multiLevelType w:val="hybridMultilevel"/>
    <w:tmpl w:val="F29E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1BC464B9"/>
    <w:multiLevelType w:val="hybridMultilevel"/>
    <w:tmpl w:val="8F4CE3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0DB4"/>
    <w:multiLevelType w:val="hybridMultilevel"/>
    <w:tmpl w:val="EA4ACB3E"/>
    <w:lvl w:ilvl="0" w:tplc="8FDC854E">
      <w:start w:val="1"/>
      <w:numFmt w:val="bullet"/>
      <w:lvlText w:val=""/>
      <w:lvlPicBulletId w:val="2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 w15:restartNumberingAfterBreak="0">
    <w:nsid w:val="265C4694"/>
    <w:multiLevelType w:val="hybridMultilevel"/>
    <w:tmpl w:val="81F4D55A"/>
    <w:lvl w:ilvl="0" w:tplc="243086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60F43"/>
    <w:multiLevelType w:val="hybridMultilevel"/>
    <w:tmpl w:val="4AA4C2CA"/>
    <w:lvl w:ilvl="0" w:tplc="E4AC37F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31D16B62"/>
    <w:multiLevelType w:val="hybridMultilevel"/>
    <w:tmpl w:val="D78EF880"/>
    <w:lvl w:ilvl="0" w:tplc="8FDC854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F70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873611D"/>
    <w:multiLevelType w:val="hybridMultilevel"/>
    <w:tmpl w:val="BDF055E2"/>
    <w:lvl w:ilvl="0" w:tplc="EF9CD6F8">
      <w:start w:val="1"/>
      <w:numFmt w:val="bullet"/>
      <w:lvlText w:val=""/>
      <w:lvlPicBulletId w:val="5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393203F6"/>
    <w:multiLevelType w:val="hybridMultilevel"/>
    <w:tmpl w:val="38602632"/>
    <w:lvl w:ilvl="0" w:tplc="17741EDC">
      <w:start w:val="1"/>
      <w:numFmt w:val="bullet"/>
      <w:lvlText w:val=""/>
      <w:lvlPicBulletId w:val="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7" w15:restartNumberingAfterBreak="0">
    <w:nsid w:val="393565A5"/>
    <w:multiLevelType w:val="hybridMultilevel"/>
    <w:tmpl w:val="33140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145C16"/>
    <w:multiLevelType w:val="hybridMultilevel"/>
    <w:tmpl w:val="DEA600F8"/>
    <w:lvl w:ilvl="0" w:tplc="FE9C5E1A">
      <w:start w:val="1"/>
      <w:numFmt w:val="bullet"/>
      <w:lvlText w:val=""/>
      <w:lvlPicBulletId w:val="6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 w15:restartNumberingAfterBreak="0">
    <w:nsid w:val="3EDF353F"/>
    <w:multiLevelType w:val="multilevel"/>
    <w:tmpl w:val="E64A4C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0B22E8C"/>
    <w:multiLevelType w:val="hybridMultilevel"/>
    <w:tmpl w:val="2BE2FF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40F707AC"/>
    <w:multiLevelType w:val="hybridMultilevel"/>
    <w:tmpl w:val="04A44A3E"/>
    <w:lvl w:ilvl="0" w:tplc="CE2E582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428703E6"/>
    <w:multiLevelType w:val="hybridMultilevel"/>
    <w:tmpl w:val="9A3C5518"/>
    <w:lvl w:ilvl="0" w:tplc="8FDC854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E06B6"/>
    <w:multiLevelType w:val="hybridMultilevel"/>
    <w:tmpl w:val="5B4E1522"/>
    <w:lvl w:ilvl="0" w:tplc="A50C26AE">
      <w:numFmt w:val="bullet"/>
      <w:lvlText w:val="•"/>
      <w:lvlJc w:val="left"/>
      <w:pPr>
        <w:ind w:left="107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4" w15:restartNumberingAfterBreak="0">
    <w:nsid w:val="46DE7898"/>
    <w:multiLevelType w:val="hybridMultilevel"/>
    <w:tmpl w:val="C4FEE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C26AE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5118C"/>
    <w:multiLevelType w:val="hybridMultilevel"/>
    <w:tmpl w:val="D318C7E2"/>
    <w:lvl w:ilvl="0" w:tplc="A50C26AE">
      <w:numFmt w:val="bullet"/>
      <w:lvlText w:val="•"/>
      <w:lvlPicBulletId w:val="2"/>
      <w:lvlJc w:val="left"/>
      <w:pPr>
        <w:ind w:left="716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6" w15:restartNumberingAfterBreak="0">
    <w:nsid w:val="504D6F25"/>
    <w:multiLevelType w:val="hybridMultilevel"/>
    <w:tmpl w:val="67640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94E3E"/>
    <w:multiLevelType w:val="hybridMultilevel"/>
    <w:tmpl w:val="C5D4E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607A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60E6CC3"/>
    <w:multiLevelType w:val="hybridMultilevel"/>
    <w:tmpl w:val="61A8DF0A"/>
    <w:lvl w:ilvl="0" w:tplc="8FDC854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30CFC"/>
    <w:multiLevelType w:val="hybridMultilevel"/>
    <w:tmpl w:val="C4A221B6"/>
    <w:lvl w:ilvl="0" w:tplc="A50C26AE">
      <w:numFmt w:val="bullet"/>
      <w:lvlText w:val="•"/>
      <w:lvlPicBulletId w:val="2"/>
      <w:lvlJc w:val="left"/>
      <w:pPr>
        <w:ind w:left="716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1" w15:restartNumberingAfterBreak="0">
    <w:nsid w:val="668A054F"/>
    <w:multiLevelType w:val="hybridMultilevel"/>
    <w:tmpl w:val="CD30592C"/>
    <w:lvl w:ilvl="0" w:tplc="04090001">
      <w:start w:val="1"/>
      <w:numFmt w:val="bullet"/>
      <w:lvlText w:val=""/>
      <w:lvlPicBulletId w:val="2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2" w15:restartNumberingAfterBreak="0">
    <w:nsid w:val="6CD32DD6"/>
    <w:multiLevelType w:val="hybridMultilevel"/>
    <w:tmpl w:val="4DB0BB06"/>
    <w:lvl w:ilvl="0" w:tplc="17741EDC">
      <w:start w:val="1"/>
      <w:numFmt w:val="bullet"/>
      <w:lvlText w:val=""/>
      <w:lvlPicBulletId w:val="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3" w15:restartNumberingAfterBreak="0">
    <w:nsid w:val="6E1200D6"/>
    <w:multiLevelType w:val="hybridMultilevel"/>
    <w:tmpl w:val="78A83740"/>
    <w:lvl w:ilvl="0" w:tplc="8FDC854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F42CE"/>
    <w:multiLevelType w:val="hybridMultilevel"/>
    <w:tmpl w:val="532C3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D41CE6"/>
    <w:multiLevelType w:val="hybridMultilevel"/>
    <w:tmpl w:val="C7104076"/>
    <w:lvl w:ilvl="0" w:tplc="8FDC854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C09C2"/>
    <w:multiLevelType w:val="hybridMultilevel"/>
    <w:tmpl w:val="23F60762"/>
    <w:lvl w:ilvl="0" w:tplc="17741EDC">
      <w:start w:val="1"/>
      <w:numFmt w:val="bullet"/>
      <w:lvlText w:val=""/>
      <w:lvlPicBulletId w:val="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7" w15:restartNumberingAfterBreak="0">
    <w:nsid w:val="7F3E44E1"/>
    <w:multiLevelType w:val="hybridMultilevel"/>
    <w:tmpl w:val="803AA038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2"/>
  </w:num>
  <w:num w:numId="5">
    <w:abstractNumId w:val="16"/>
  </w:num>
  <w:num w:numId="6">
    <w:abstractNumId w:val="0"/>
  </w:num>
  <w:num w:numId="7">
    <w:abstractNumId w:val="35"/>
  </w:num>
  <w:num w:numId="8">
    <w:abstractNumId w:val="36"/>
  </w:num>
  <w:num w:numId="9">
    <w:abstractNumId w:val="10"/>
  </w:num>
  <w:num w:numId="10">
    <w:abstractNumId w:val="4"/>
  </w:num>
  <w:num w:numId="11">
    <w:abstractNumId w:val="15"/>
  </w:num>
  <w:num w:numId="12">
    <w:abstractNumId w:val="32"/>
  </w:num>
  <w:num w:numId="13">
    <w:abstractNumId w:val="18"/>
  </w:num>
  <w:num w:numId="14">
    <w:abstractNumId w:val="11"/>
  </w:num>
  <w:num w:numId="15">
    <w:abstractNumId w:val="29"/>
  </w:num>
  <w:num w:numId="16">
    <w:abstractNumId w:val="26"/>
  </w:num>
  <w:num w:numId="17">
    <w:abstractNumId w:val="34"/>
  </w:num>
  <w:num w:numId="18">
    <w:abstractNumId w:val="17"/>
  </w:num>
  <w:num w:numId="19">
    <w:abstractNumId w:val="22"/>
  </w:num>
  <w:num w:numId="20">
    <w:abstractNumId w:val="5"/>
  </w:num>
  <w:num w:numId="21">
    <w:abstractNumId w:val="13"/>
  </w:num>
  <w:num w:numId="22">
    <w:abstractNumId w:val="33"/>
  </w:num>
  <w:num w:numId="23">
    <w:abstractNumId w:val="24"/>
  </w:num>
  <w:num w:numId="24">
    <w:abstractNumId w:val="9"/>
  </w:num>
  <w:num w:numId="25">
    <w:abstractNumId w:val="6"/>
  </w:num>
  <w:num w:numId="26">
    <w:abstractNumId w:val="3"/>
  </w:num>
  <w:num w:numId="27">
    <w:abstractNumId w:val="28"/>
  </w:num>
  <w:num w:numId="28">
    <w:abstractNumId w:val="14"/>
  </w:num>
  <w:num w:numId="29">
    <w:abstractNumId w:val="19"/>
  </w:num>
  <w:num w:numId="30">
    <w:abstractNumId w:val="31"/>
  </w:num>
  <w:num w:numId="31">
    <w:abstractNumId w:val="30"/>
  </w:num>
  <w:num w:numId="32">
    <w:abstractNumId w:val="25"/>
  </w:num>
  <w:num w:numId="33">
    <w:abstractNumId w:val="7"/>
  </w:num>
  <w:num w:numId="34">
    <w:abstractNumId w:val="23"/>
  </w:num>
  <w:num w:numId="35">
    <w:abstractNumId w:val="37"/>
  </w:num>
  <w:num w:numId="36">
    <w:abstractNumId w:val="20"/>
  </w:num>
  <w:num w:numId="37">
    <w:abstractNumId w:val="2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97"/>
    <w:rsid w:val="00001879"/>
    <w:rsid w:val="00015E42"/>
    <w:rsid w:val="00017845"/>
    <w:rsid w:val="000202C2"/>
    <w:rsid w:val="000244E7"/>
    <w:rsid w:val="00042180"/>
    <w:rsid w:val="0005722C"/>
    <w:rsid w:val="00062C52"/>
    <w:rsid w:val="00082DEF"/>
    <w:rsid w:val="00085637"/>
    <w:rsid w:val="00093BEB"/>
    <w:rsid w:val="000A3D3A"/>
    <w:rsid w:val="000C35E2"/>
    <w:rsid w:val="000D5AAB"/>
    <w:rsid w:val="00150B2B"/>
    <w:rsid w:val="00154127"/>
    <w:rsid w:val="0015723F"/>
    <w:rsid w:val="001576CA"/>
    <w:rsid w:val="001775F4"/>
    <w:rsid w:val="00193F46"/>
    <w:rsid w:val="001966BB"/>
    <w:rsid w:val="001A0A74"/>
    <w:rsid w:val="001A6DA1"/>
    <w:rsid w:val="001B3059"/>
    <w:rsid w:val="001E09B9"/>
    <w:rsid w:val="001F1EC1"/>
    <w:rsid w:val="00202E86"/>
    <w:rsid w:val="002110A6"/>
    <w:rsid w:val="00241701"/>
    <w:rsid w:val="00246F66"/>
    <w:rsid w:val="00253492"/>
    <w:rsid w:val="00253669"/>
    <w:rsid w:val="00273FD1"/>
    <w:rsid w:val="00292E4B"/>
    <w:rsid w:val="002A3610"/>
    <w:rsid w:val="002B6AC7"/>
    <w:rsid w:val="003032D7"/>
    <w:rsid w:val="0033235D"/>
    <w:rsid w:val="003343E6"/>
    <w:rsid w:val="0033510E"/>
    <w:rsid w:val="0034549F"/>
    <w:rsid w:val="0035538E"/>
    <w:rsid w:val="00360F83"/>
    <w:rsid w:val="00381D43"/>
    <w:rsid w:val="003B383B"/>
    <w:rsid w:val="003D49A8"/>
    <w:rsid w:val="003E39F8"/>
    <w:rsid w:val="003F48C3"/>
    <w:rsid w:val="004146CC"/>
    <w:rsid w:val="00421018"/>
    <w:rsid w:val="00425971"/>
    <w:rsid w:val="00497255"/>
    <w:rsid w:val="004A07AF"/>
    <w:rsid w:val="004B224A"/>
    <w:rsid w:val="004D6D34"/>
    <w:rsid w:val="00520B4B"/>
    <w:rsid w:val="0052234F"/>
    <w:rsid w:val="005348B0"/>
    <w:rsid w:val="00543313"/>
    <w:rsid w:val="00563360"/>
    <w:rsid w:val="00592FBC"/>
    <w:rsid w:val="005A0653"/>
    <w:rsid w:val="005A4C60"/>
    <w:rsid w:val="005C393B"/>
    <w:rsid w:val="005C74FB"/>
    <w:rsid w:val="005F2A43"/>
    <w:rsid w:val="00630154"/>
    <w:rsid w:val="006362F5"/>
    <w:rsid w:val="0063777F"/>
    <w:rsid w:val="006421A9"/>
    <w:rsid w:val="00667A35"/>
    <w:rsid w:val="00685C76"/>
    <w:rsid w:val="006C269F"/>
    <w:rsid w:val="006C300B"/>
    <w:rsid w:val="006C3A70"/>
    <w:rsid w:val="006D573D"/>
    <w:rsid w:val="006F3071"/>
    <w:rsid w:val="00710D1B"/>
    <w:rsid w:val="007409D1"/>
    <w:rsid w:val="0074713A"/>
    <w:rsid w:val="007701B5"/>
    <w:rsid w:val="00771736"/>
    <w:rsid w:val="00783F78"/>
    <w:rsid w:val="007C5DBF"/>
    <w:rsid w:val="007E784E"/>
    <w:rsid w:val="008424C2"/>
    <w:rsid w:val="00844A72"/>
    <w:rsid w:val="00853491"/>
    <w:rsid w:val="008563BE"/>
    <w:rsid w:val="00892D14"/>
    <w:rsid w:val="00897771"/>
    <w:rsid w:val="008B319E"/>
    <w:rsid w:val="008B5690"/>
    <w:rsid w:val="008D1532"/>
    <w:rsid w:val="008D766B"/>
    <w:rsid w:val="008F6770"/>
    <w:rsid w:val="00906F28"/>
    <w:rsid w:val="009110A8"/>
    <w:rsid w:val="009175FA"/>
    <w:rsid w:val="00934254"/>
    <w:rsid w:val="009501A7"/>
    <w:rsid w:val="009762AB"/>
    <w:rsid w:val="009849B3"/>
    <w:rsid w:val="00991657"/>
    <w:rsid w:val="009945E1"/>
    <w:rsid w:val="0099505B"/>
    <w:rsid w:val="009A01EB"/>
    <w:rsid w:val="009C50AD"/>
    <w:rsid w:val="009C50F4"/>
    <w:rsid w:val="009C588F"/>
    <w:rsid w:val="009D5695"/>
    <w:rsid w:val="009D6652"/>
    <w:rsid w:val="00A207D9"/>
    <w:rsid w:val="00A55214"/>
    <w:rsid w:val="00A614A7"/>
    <w:rsid w:val="00A96234"/>
    <w:rsid w:val="00AA4FF5"/>
    <w:rsid w:val="00AB72CB"/>
    <w:rsid w:val="00AC581C"/>
    <w:rsid w:val="00AE56CE"/>
    <w:rsid w:val="00AF51B4"/>
    <w:rsid w:val="00B07981"/>
    <w:rsid w:val="00B41E80"/>
    <w:rsid w:val="00B64532"/>
    <w:rsid w:val="00B81270"/>
    <w:rsid w:val="00B91769"/>
    <w:rsid w:val="00BB2386"/>
    <w:rsid w:val="00BE3C86"/>
    <w:rsid w:val="00BF67A7"/>
    <w:rsid w:val="00C1169F"/>
    <w:rsid w:val="00C1719C"/>
    <w:rsid w:val="00C2461A"/>
    <w:rsid w:val="00C32D9E"/>
    <w:rsid w:val="00C44877"/>
    <w:rsid w:val="00C539CD"/>
    <w:rsid w:val="00C62FDD"/>
    <w:rsid w:val="00C65E2D"/>
    <w:rsid w:val="00C66436"/>
    <w:rsid w:val="00C97AD9"/>
    <w:rsid w:val="00CA05F5"/>
    <w:rsid w:val="00CB0144"/>
    <w:rsid w:val="00CB6517"/>
    <w:rsid w:val="00CC3478"/>
    <w:rsid w:val="00CE5D97"/>
    <w:rsid w:val="00CF42F8"/>
    <w:rsid w:val="00D53172"/>
    <w:rsid w:val="00D54FC7"/>
    <w:rsid w:val="00D81D4D"/>
    <w:rsid w:val="00D83F70"/>
    <w:rsid w:val="00DA1621"/>
    <w:rsid w:val="00DB5E19"/>
    <w:rsid w:val="00DE562C"/>
    <w:rsid w:val="00E117E7"/>
    <w:rsid w:val="00E22215"/>
    <w:rsid w:val="00E26484"/>
    <w:rsid w:val="00E341AF"/>
    <w:rsid w:val="00E55AFB"/>
    <w:rsid w:val="00E6448C"/>
    <w:rsid w:val="00EC216A"/>
    <w:rsid w:val="00EE0050"/>
    <w:rsid w:val="00EE57BB"/>
    <w:rsid w:val="00EE76D0"/>
    <w:rsid w:val="00F109FA"/>
    <w:rsid w:val="00F377EA"/>
    <w:rsid w:val="00F53121"/>
    <w:rsid w:val="00F738ED"/>
    <w:rsid w:val="00F82452"/>
    <w:rsid w:val="00F83606"/>
    <w:rsid w:val="00F84D3E"/>
    <w:rsid w:val="00FB28DD"/>
    <w:rsid w:val="00FC2076"/>
    <w:rsid w:val="00FC373F"/>
    <w:rsid w:val="00FD1AC9"/>
    <w:rsid w:val="00FD3C1C"/>
    <w:rsid w:val="00FE1AEF"/>
    <w:rsid w:val="00FE67F5"/>
    <w:rsid w:val="00FF644B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17AA5"/>
  <w15:docId w15:val="{75E5EBF0-7BB2-409A-ADAA-32B08FCD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F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5D9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1,Use Case List Paragraph,b1,Bullet for no #'s,B1,Heading2,List Paragraph1,Body Bullet,Ref,Colorful List - Accent 11,List bullet,List Paragraph 1,Bulleted Text,BulletsLevel1,Figure_name,Table Number Paragraph,Resume Title,heading 4"/>
    <w:basedOn w:val="Normal"/>
    <w:link w:val="ListParagraphChar"/>
    <w:qFormat/>
    <w:rsid w:val="009A01EB"/>
    <w:pPr>
      <w:ind w:left="720"/>
      <w:contextualSpacing/>
    </w:pPr>
  </w:style>
  <w:style w:type="character" w:customStyle="1" w:styleId="ListParagraphChar">
    <w:name w:val="List Paragraph Char"/>
    <w:aliases w:val="Bullet 1 Char,Use Case List Paragraph Char,b1 Char,Bullet for no #'s Char,B1 Char,Heading2 Char,List Paragraph1 Char,Body Bullet Char,Ref Char,Colorful List - Accent 11 Char,List bullet Char,List Paragraph 1 Char,Bulleted Text Char"/>
    <w:link w:val="ListParagraph"/>
    <w:qFormat/>
    <w:locked/>
    <w:rsid w:val="0033510E"/>
  </w:style>
  <w:style w:type="paragraph" w:customStyle="1" w:styleId="Default">
    <w:name w:val="Default"/>
    <w:rsid w:val="00292E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3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8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8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4.jpeg"/><Relationship Id="rId18" Type="http://schemas.openxmlformats.org/officeDocument/2006/relationships/image" Target="media/image180.pn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21" Type="http://schemas.openxmlformats.org/officeDocument/2006/relationships/image" Target="media/image20.png"/><Relationship Id="rId34" Type="http://schemas.openxmlformats.org/officeDocument/2006/relationships/image" Target="media/image30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17" Type="http://schemas.openxmlformats.org/officeDocument/2006/relationships/image" Target="media/image18.pn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7.jpeg"/><Relationship Id="rId20" Type="http://schemas.openxmlformats.org/officeDocument/2006/relationships/image" Target="media/image190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2.jpeg"/><Relationship Id="rId24" Type="http://schemas.openxmlformats.org/officeDocument/2006/relationships/image" Target="cid:image002.png@01D71425.9A5F95E0" TargetMode="External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6.png"/><Relationship Id="rId23" Type="http://schemas.openxmlformats.org/officeDocument/2006/relationships/image" Target="media/image200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11.jpeg"/><Relationship Id="rId19" Type="http://schemas.openxmlformats.org/officeDocument/2006/relationships/image" Target="media/image19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15.png"/><Relationship Id="rId22" Type="http://schemas.openxmlformats.org/officeDocument/2006/relationships/image" Target="cid:image002.png@01D71425.9A5F95E0" TargetMode="External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9.jpe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Prasanthi Katam</cp:lastModifiedBy>
  <cp:revision>53</cp:revision>
  <cp:lastPrinted>2021-05-10T14:04:00Z</cp:lastPrinted>
  <dcterms:created xsi:type="dcterms:W3CDTF">2021-05-11T12:35:00Z</dcterms:created>
  <dcterms:modified xsi:type="dcterms:W3CDTF">2021-05-12T16:12:00Z</dcterms:modified>
</cp:coreProperties>
</file>