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EFF2" w14:textId="77777777" w:rsidR="00DA1D57" w:rsidRDefault="006E1AA6">
      <w:pPr>
        <w:spacing w:before="100" w:after="100" w:line="276" w:lineRule="auto"/>
        <w:jc w:val="both"/>
        <w:rPr>
          <w:rFonts w:ascii="Calibri" w:eastAsia="Calibri" w:hAnsi="Calibri" w:cs="Calibri"/>
          <w:b/>
          <w:color w:val="44546A"/>
          <w:sz w:val="24"/>
          <w:u w:val="single"/>
        </w:rPr>
      </w:pPr>
      <w:r>
        <w:rPr>
          <w:rFonts w:ascii="Calibri" w:eastAsia="Calibri" w:hAnsi="Calibri" w:cs="Calibri"/>
          <w:b/>
          <w:color w:val="44546A"/>
          <w:sz w:val="24"/>
          <w:u w:val="single"/>
        </w:rPr>
        <w:t>V .INDHUMATHI</w:t>
      </w:r>
    </w:p>
    <w:p w14:paraId="526EE2E4" w14:textId="77777777" w:rsidR="00DA1D57" w:rsidRDefault="006E1AA6">
      <w:pPr>
        <w:spacing w:before="100" w:after="100" w:line="276" w:lineRule="auto"/>
        <w:jc w:val="both"/>
        <w:rPr>
          <w:rFonts w:ascii="Calibri" w:eastAsia="Calibri" w:hAnsi="Calibri" w:cs="Calibri"/>
          <w:b/>
          <w:color w:val="44546A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Email:</w:t>
      </w:r>
      <w:r>
        <w:rPr>
          <w:rFonts w:ascii="Calibri" w:eastAsia="Calibri" w:hAnsi="Calibri" w:cs="Calibri"/>
          <w:b/>
          <w:color w:val="44546A"/>
          <w:sz w:val="24"/>
          <w:u w:val="single"/>
        </w:rPr>
        <w:t>indhumathi.devops@gmail.com</w:t>
      </w:r>
    </w:p>
    <w:p w14:paraId="030325B7" w14:textId="77777777" w:rsidR="00DA1D57" w:rsidRDefault="006E1AA6">
      <w:pPr>
        <w:spacing w:before="100" w:after="10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Mobile:</w:t>
      </w:r>
      <w:r>
        <w:rPr>
          <w:rFonts w:ascii="Calibri" w:eastAsia="Calibri" w:hAnsi="Calibri" w:cs="Calibri"/>
          <w:b/>
          <w:color w:val="44546A"/>
          <w:sz w:val="24"/>
          <w:u w:val="single"/>
        </w:rPr>
        <w:t>+91- 7550150638</w:t>
      </w:r>
    </w:p>
    <w:p w14:paraId="2ACA8BA3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>Professional Summary</w:t>
      </w:r>
      <w:r>
        <w:rPr>
          <w:rFonts w:ascii="Calibri" w:eastAsia="Calibri" w:hAnsi="Calibri" w:cs="Calibri"/>
          <w:color w:val="4472C4"/>
          <w:sz w:val="24"/>
        </w:rPr>
        <w:t>:</w:t>
      </w:r>
    </w:p>
    <w:p w14:paraId="375BC1DC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222222"/>
          <w:sz w:val="24"/>
        </w:rPr>
        <w:t>To obtain a position that offers challenge, growth, and career opportunity. A position in a results oriented company firm that seeks an ambitious and career conscious person, where acquired skills and education will be utilized toward continued growth and advancement.</w:t>
      </w:r>
    </w:p>
    <w:p w14:paraId="5628F701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b/>
          <w:color w:val="44546A"/>
          <w:sz w:val="24"/>
          <w:shd w:val="clear" w:color="auto" w:fill="FDFDFD"/>
        </w:rPr>
      </w:pPr>
      <w:r>
        <w:rPr>
          <w:rFonts w:ascii="Calibri" w:eastAsia="Calibri" w:hAnsi="Calibri" w:cs="Calibri"/>
          <w:b/>
          <w:color w:val="44546A"/>
          <w:sz w:val="24"/>
          <w:shd w:val="clear" w:color="auto" w:fill="FDFDFD"/>
        </w:rPr>
        <w:t>Core Qualifications:</w:t>
      </w:r>
    </w:p>
    <w:p w14:paraId="7C98B248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sz w:val="24"/>
        </w:rPr>
      </w:pPr>
    </w:p>
    <w:p w14:paraId="08FC7AF5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5.3 years of experience in DevOps platform (Infrastructure management, Version control management, Build management, Defect management, Continuous integration, Deployment)</w:t>
      </w:r>
    </w:p>
    <w:p w14:paraId="5905B3C9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continuous integration technologies Bamboo and Jenkins. Designed and Good experience in Ansible in writing playbooks, roles and maintaining a vast inventory for managing all the configurations for all the components involved in the complete application life cycle.</w:t>
      </w:r>
    </w:p>
    <w:p w14:paraId="4ACF1B5B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Experience in Vmware and AWS platform to create VM via esxi and instance and various services. Writing CFT for AWS and Migration activities.</w:t>
      </w:r>
    </w:p>
    <w:p w14:paraId="06595D23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Experience in creating and managing kuber netes cluster using docker containers. </w:t>
      </w:r>
    </w:p>
    <w:p w14:paraId="2D56AA7C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Using AWS cloud Code Commit and Code Deploy to automate the continuous deployment for respective applications.</w:t>
      </w:r>
    </w:p>
    <w:p w14:paraId="70D7154F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experience in Software Configuration Management, Build/Release Management, Subversion, and GIT along with Shell and Bash scripting.</w:t>
      </w:r>
    </w:p>
    <w:p w14:paraId="065975BC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Implemented multiple automation frameworks with DevOps tools.</w:t>
      </w:r>
    </w:p>
    <w:p w14:paraId="31064E7E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Interacting with DEV/QA team managers to meet tight deadlines.</w:t>
      </w:r>
    </w:p>
    <w:p w14:paraId="59FDFD28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Extensive experience in scripting languages including Shell Scripting, and build automation using MAVEN.</w:t>
      </w:r>
    </w:p>
    <w:p w14:paraId="7FE5C902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Software Configuration Management Support with Branching and Merging strategies, Version Control Systems, Integration Management, Build/Release Management.</w:t>
      </w:r>
    </w:p>
    <w:p w14:paraId="2D5D5DFE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Extensive experience in build and deploy environment.</w:t>
      </w:r>
    </w:p>
    <w:p w14:paraId="71EBB44F" w14:textId="77777777" w:rsidR="00DA1D57" w:rsidRDefault="006E1AA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Capable of handling multiple tasks and work effectively both in a group and as an individual to meet deadline</w:t>
      </w:r>
    </w:p>
    <w:p w14:paraId="7A712F22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</w:p>
    <w:p w14:paraId="632A360B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color w:val="4472C4"/>
          <w:sz w:val="24"/>
        </w:rPr>
      </w:pPr>
    </w:p>
    <w:p w14:paraId="6568263A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color w:val="4472C4"/>
          <w:sz w:val="24"/>
        </w:rPr>
      </w:pPr>
    </w:p>
    <w:p w14:paraId="678F5DED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b/>
          <w:color w:val="44546A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lastRenderedPageBreak/>
        <w:t>Technical Skills:</w:t>
      </w:r>
    </w:p>
    <w:p w14:paraId="02134BA8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color w:val="4472C4"/>
          <w:sz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4539"/>
      </w:tblGrid>
      <w:tr w:rsidR="00DA1D57" w14:paraId="7EDA18A5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94A177E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Operating Systems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A73FDBD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Linux , Windows</w:t>
            </w:r>
          </w:p>
        </w:tc>
      </w:tr>
      <w:tr w:rsidR="00DA1D57" w14:paraId="7440CF9D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0FF05BBE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Version Control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2FC4DC9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GIT, Bit bucket</w:t>
            </w:r>
          </w:p>
        </w:tc>
      </w:tr>
      <w:tr w:rsidR="00DA1D57" w14:paraId="1D81882E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569B1B1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Build Tools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2D2D6A6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Maven</w:t>
            </w:r>
          </w:p>
        </w:tc>
      </w:tr>
      <w:tr w:rsidR="00DA1D57" w14:paraId="0221F19C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0D521984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CI/CD Tools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1A99766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Jenkins </w:t>
            </w:r>
          </w:p>
        </w:tc>
      </w:tr>
      <w:tr w:rsidR="00DA1D57" w14:paraId="520DCED2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B3EA112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Cloud Computing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CB6209B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AWS, Azure Devops</w:t>
            </w:r>
          </w:p>
        </w:tc>
      </w:tr>
      <w:tr w:rsidR="00DA1D57" w14:paraId="7EA0F899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6C4396F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Tracking Tools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0DC4DC9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JIRA, Confluence</w:t>
            </w:r>
          </w:p>
        </w:tc>
      </w:tr>
      <w:tr w:rsidR="00DA1D57" w14:paraId="5D6E0725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006E0AF5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Scripting Languages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8A718C5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Unix shell, Bash, YAML, Groovy, CFT </w:t>
            </w:r>
          </w:p>
        </w:tc>
      </w:tr>
      <w:tr w:rsidR="00DA1D57" w14:paraId="29DEE2C9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1150A04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Web Servers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F2E2F70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Apache , Tomcat</w:t>
            </w:r>
          </w:p>
        </w:tc>
      </w:tr>
      <w:tr w:rsidR="00DA1D57" w14:paraId="4DF0E399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6AEFFAD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Monitoring Tools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29374B3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Grafana, Nagios ,Kibana,</w:t>
            </w:r>
          </w:p>
        </w:tc>
      </w:tr>
      <w:tr w:rsidR="00DA1D57" w14:paraId="468F12A1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D5845FE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Ticketing Tools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E81D9D8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BMC ,CA service Desk </w:t>
            </w:r>
          </w:p>
        </w:tc>
      </w:tr>
      <w:tr w:rsidR="00DA1D57" w14:paraId="0FA5748B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9CA7830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Micro Services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771B123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Docker,Kubernetes</w:t>
            </w:r>
          </w:p>
        </w:tc>
      </w:tr>
      <w:tr w:rsidR="00DA1D57" w14:paraId="4B67CFED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974B064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CM Tools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C9FD97F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Ansible</w:t>
            </w:r>
          </w:p>
        </w:tc>
      </w:tr>
      <w:tr w:rsidR="00DA1D57" w14:paraId="28797202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8A09B6D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Databases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47786C0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MySQL, PGAdmin </w:t>
            </w:r>
          </w:p>
        </w:tc>
      </w:tr>
      <w:tr w:rsidR="00DA1D57" w14:paraId="1DC563FD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6176CC0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Repository Manager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BB3DA2A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Nexus ,Artifactory</w:t>
            </w:r>
          </w:p>
        </w:tc>
      </w:tr>
      <w:tr w:rsidR="00DA1D57" w14:paraId="43F459F7" w14:textId="77777777"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8999583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Code Quality 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70989B2" w14:textId="77777777" w:rsidR="00DA1D57" w:rsidRDefault="006E1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Sonarqube</w:t>
            </w:r>
          </w:p>
        </w:tc>
      </w:tr>
    </w:tbl>
    <w:p w14:paraId="102C2C94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Professional Experience:</w:t>
      </w:r>
    </w:p>
    <w:p w14:paraId="09B6E710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Profile – I (Company: Virtusa software services pvt.ltd)</w:t>
      </w:r>
    </w:p>
    <w:p w14:paraId="48CAF441" w14:textId="77777777" w:rsidR="00DA1D57" w:rsidRDefault="006E1AA6">
      <w:pPr>
        <w:numPr>
          <w:ilvl w:val="0"/>
          <w:numId w:val="2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Duration: January 2016 – August 2018</w:t>
      </w:r>
    </w:p>
    <w:p w14:paraId="2D09383B" w14:textId="77777777" w:rsidR="00DA1D57" w:rsidRDefault="006E1AA6">
      <w:pPr>
        <w:numPr>
          <w:ilvl w:val="0"/>
          <w:numId w:val="2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DevOps: Build and release engineer (SCM)</w:t>
      </w:r>
    </w:p>
    <w:p w14:paraId="55BF085F" w14:textId="77777777" w:rsidR="00DA1D57" w:rsidRDefault="006E1AA6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Role: Associate engineer</w:t>
      </w:r>
    </w:p>
    <w:p w14:paraId="1CB115A8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</w:p>
    <w:p w14:paraId="50988C25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b/>
          <w:color w:val="44546A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>Responsibilities:</w:t>
      </w:r>
    </w:p>
    <w:p w14:paraId="0745578A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Coordinating in Continuous integration and Continuous deployment pipeline and Code analysis using Jenkins and Sonarqube</w:t>
      </w:r>
    </w:p>
    <w:p w14:paraId="0A3BF26C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Monitor build pipelines with a sense of ownership and purpose to maintain trust in the build systems.</w:t>
      </w:r>
    </w:p>
    <w:p w14:paraId="38CFCFEF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Architect, design and maintain automated build and deployment systems using Jenkins, Subversion, Maven and Nexus.</w:t>
      </w:r>
    </w:p>
    <w:p w14:paraId="1768CE3B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Installed and configured Jenkins and created parameterized jobs to kick off builds for different environments.</w:t>
      </w:r>
    </w:p>
    <w:p w14:paraId="2ABC6F13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Responsible for GIT.</w:t>
      </w:r>
    </w:p>
    <w:p w14:paraId="19FDE3E0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with CI tools (Jenkins, Hudson)Responsible for build and deployments in STAGE, PREVIEW and PROD environments.</w:t>
      </w:r>
    </w:p>
    <w:p w14:paraId="3C1BD627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using Nexus Repository Managers for Maven builds.</w:t>
      </w:r>
    </w:p>
    <w:p w14:paraId="12F35E7A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Administered and Implemented CI tools Hudson and Jenkins for automated builds migrated all projects from Gerrit, Harvest to Bitbucket.</w:t>
      </w:r>
    </w:p>
    <w:p w14:paraId="1D7C2CAA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Support development, testing and production support teams (24*7) from configuration, deployments, technical and environments support perspective.</w:t>
      </w:r>
    </w:p>
    <w:p w14:paraId="3FCA2E08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Written modules to install and configure Apache, Tomcat and JDK.</w:t>
      </w:r>
    </w:p>
    <w:p w14:paraId="4A54AC31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with Puppet. Configured Master and Agents in Puppet.</w:t>
      </w:r>
    </w:p>
    <w:p w14:paraId="2D5EB1FD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Installed and configured GIT.</w:t>
      </w:r>
    </w:p>
    <w:p w14:paraId="24DEF6C0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Built and Deployed Java/J2EE to a web application server in an Agile continuous integration environment and also automated the whole process.</w:t>
      </w:r>
    </w:p>
    <w:p w14:paraId="18ACF44D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Tracked all the changes in Remedy tracking tool and provided metrics reporting for the project release activities.</w:t>
      </w:r>
    </w:p>
    <w:p w14:paraId="3E24EB90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Hosted a Git server using HTTP server and handled Harvest to Git migration.</w:t>
      </w:r>
    </w:p>
    <w:p w14:paraId="296DD8FE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Used Ant and maven as a build tools for creation of the build artifact.</w:t>
      </w:r>
    </w:p>
    <w:p w14:paraId="762A4E67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Used Jenkins for continuous integration and deployed war in Apache tomcat.Configured Web Sphere deployments and managed them.</w:t>
      </w:r>
    </w:p>
    <w:p w14:paraId="500EC638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Experience in working with ANT and Maven for build scripts</w:t>
      </w:r>
    </w:p>
    <w:p w14:paraId="61D73579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Completed load balancing and proxying of systems servers and components.Monitored developed applications and fixed bugs.</w:t>
      </w:r>
    </w:p>
    <w:p w14:paraId="182B48B6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Work on ITIL concepts like (Incident management, Change management and Problem management)</w:t>
      </w:r>
    </w:p>
    <w:p w14:paraId="4F913B38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Incident management and problem management, join Bridge lines, provide timely updates, troubleshooting production issues, vendor engagement</w:t>
      </w:r>
    </w:p>
    <w:p w14:paraId="1199A9AA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Manage the daily workload based on priorities and Maintain SLA's to provide quality services to end users.</w:t>
      </w:r>
    </w:p>
    <w:p w14:paraId="4F0E9BD3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Document and create new knowledge base to provide the most effective solutions to application issues. Solutions can be new code development, defect fixes.</w:t>
      </w:r>
    </w:p>
    <w:p w14:paraId="7E7CC8E9" w14:textId="77777777" w:rsidR="00DA1D57" w:rsidRDefault="006E1AA6">
      <w:pPr>
        <w:numPr>
          <w:ilvl w:val="0"/>
          <w:numId w:val="3"/>
        </w:numPr>
        <w:tabs>
          <w:tab w:val="left" w:pos="720"/>
        </w:tabs>
        <w:spacing w:before="100" w:after="274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Create and maintain documentation on the platform, such as platform details, playbooks, escalation procedures, and any other that becomes a necessity</w:t>
      </w:r>
    </w:p>
    <w:p w14:paraId="14349BFE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color w:val="4472C4"/>
          <w:sz w:val="24"/>
        </w:rPr>
      </w:pPr>
    </w:p>
    <w:p w14:paraId="415110CD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Profile – II (Company: Optimum info system pvt.ltd)</w:t>
      </w:r>
    </w:p>
    <w:p w14:paraId="5DFE64C8" w14:textId="77777777" w:rsidR="00DA1D57" w:rsidRDefault="006E1AA6">
      <w:pPr>
        <w:numPr>
          <w:ilvl w:val="0"/>
          <w:numId w:val="4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Duration: September 2018 – April2019</w:t>
      </w:r>
    </w:p>
    <w:p w14:paraId="036D4478" w14:textId="77777777" w:rsidR="00DA1D57" w:rsidRDefault="006E1AA6">
      <w:pPr>
        <w:numPr>
          <w:ilvl w:val="0"/>
          <w:numId w:val="4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DevOps: Build and release engineer (Big Data Hadoop – Enterprise business data management platform)</w:t>
      </w:r>
    </w:p>
    <w:p w14:paraId="11E87415" w14:textId="77777777" w:rsidR="00DA1D57" w:rsidRDefault="006E1AA6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Role: Software Developer</w:t>
      </w:r>
    </w:p>
    <w:p w14:paraId="1DB9FDDB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sz w:val="24"/>
        </w:rPr>
      </w:pPr>
    </w:p>
    <w:p w14:paraId="034C8531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b/>
          <w:color w:val="44546A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>Responsibilities:</w:t>
      </w:r>
    </w:p>
    <w:p w14:paraId="299E58FB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274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Managed source code repository, build, and release configurations, processes, and tools to support daily development, test, and production build and software deployment operations.</w:t>
      </w:r>
    </w:p>
    <w:p w14:paraId="3AC86728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Working with an agile development team to deliver an end to end continuous integration/continuous delivery product in an open source environment using Ansible and Jenkins to get the job done.</w:t>
      </w:r>
    </w:p>
    <w:p w14:paraId="352A4F6F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Designed and development suite of open source, cross platform tools like gitlab, Jenkins, Artificatory and rundeck,</w:t>
      </w:r>
    </w:p>
    <w:p w14:paraId="3336305D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Worked on Monitoring systems Nagios and Splunk and repositories nexus and Artifactory</w:t>
      </w:r>
    </w:p>
    <w:p w14:paraId="40EA2DDC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Responsibilities include developing complex build, test, provision, secure and deployment systems and providing support to a large community of developers and testers.</w:t>
      </w:r>
    </w:p>
    <w:p w14:paraId="72EE3519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Automating the Build process using Bitbucket and Jenkins. Expertise in Repository Management tools such as Artifactory and Nexus.</w:t>
      </w:r>
    </w:p>
    <w:p w14:paraId="3777FAAA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build automation using JENKINS DSL, MAVEN&amp; ANT.</w:t>
      </w:r>
    </w:p>
    <w:p w14:paraId="10D82BE5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Created and maintained various DevOps related tools for the team such as provisioning scripts, deployment tools, and development and staging environments on Ansible.</w:t>
      </w:r>
    </w:p>
    <w:p w14:paraId="5018A564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Built and Deployed Java/J2EE and big data projects to a web application server in an agile continuous integration environment and automated the whole process.</w:t>
      </w:r>
    </w:p>
    <w:p w14:paraId="5C8DC5D1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Focused on automation integration monitoring and configuration management.</w:t>
      </w:r>
    </w:p>
    <w:p w14:paraId="45EAD09F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Created automated build for Continuous Integration using Bitbucket for Integrated Environments.</w:t>
      </w:r>
    </w:p>
    <w:p w14:paraId="5C523A9A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Work with our sustainment team to organize, plan, manage and execute new release.</w:t>
      </w:r>
    </w:p>
    <w:p w14:paraId="599F13CA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Automation the developed custom NIFI processors to check EOD markers and ingest data into HDFS.</w:t>
      </w:r>
    </w:p>
    <w:p w14:paraId="46C71129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End to end testing of the (Jenkins CI/CD) Migration flow from UNIX based framework to Spark-Java based framework.</w:t>
      </w:r>
    </w:p>
    <w:p w14:paraId="5DEA377F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Defined dependencies and plugins in Maven pom.xml for various activities and integrated Maven with GIT to manage and deploy project related tags.</w:t>
      </w:r>
    </w:p>
    <w:p w14:paraId="7D5FE8A9" w14:textId="77777777" w:rsidR="00DA1D57" w:rsidRDefault="006E1AA6">
      <w:pPr>
        <w:numPr>
          <w:ilvl w:val="0"/>
          <w:numId w:val="5"/>
        </w:numPr>
        <w:tabs>
          <w:tab w:val="left" w:pos="720"/>
        </w:tabs>
        <w:spacing w:before="100" w:after="274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Deployment and implementation of using Ansible and Rundeck.</w:t>
      </w:r>
    </w:p>
    <w:p w14:paraId="636DA051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color w:val="4472C4"/>
          <w:sz w:val="24"/>
        </w:rPr>
      </w:pPr>
    </w:p>
    <w:p w14:paraId="7FAC2641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color w:val="4472C4"/>
          <w:sz w:val="24"/>
        </w:rPr>
      </w:pPr>
    </w:p>
    <w:p w14:paraId="0A447BDC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Profile – III(Company: Cognizant Solutions pvt.ltd)</w:t>
      </w:r>
    </w:p>
    <w:p w14:paraId="00505E4C" w14:textId="77777777" w:rsidR="00DA1D57" w:rsidRDefault="006E1AA6">
      <w:pPr>
        <w:numPr>
          <w:ilvl w:val="0"/>
          <w:numId w:val="6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Duration: May 2019 to April 2021</w:t>
      </w:r>
    </w:p>
    <w:p w14:paraId="263E4601" w14:textId="77777777" w:rsidR="00DA1D57" w:rsidRDefault="006E1AA6">
      <w:pPr>
        <w:numPr>
          <w:ilvl w:val="0"/>
          <w:numId w:val="6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DevOps: Automation Engineer </w:t>
      </w:r>
    </w:p>
    <w:p w14:paraId="3E105747" w14:textId="77777777" w:rsidR="00DA1D57" w:rsidRDefault="006E1AA6">
      <w:pPr>
        <w:numPr>
          <w:ilvl w:val="0"/>
          <w:numId w:val="6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Role: Senior Infra Developer ( Team Lead)</w:t>
      </w:r>
    </w:p>
    <w:p w14:paraId="13F10887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b/>
          <w:color w:val="44546A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>Responsibilities:</w:t>
      </w:r>
    </w:p>
    <w:p w14:paraId="20E0CC55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EC2 server provisioning depends upon the user requirement.</w:t>
      </w:r>
    </w:p>
    <w:p w14:paraId="6B0B8F93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Providing access to all environmental machine via Ansible.</w:t>
      </w:r>
    </w:p>
    <w:p w14:paraId="358FEB2C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Extensive experience in scripting languages including Shell Scripting, and build automation using MAVEN.</w:t>
      </w:r>
    </w:p>
    <w:p w14:paraId="6D3DB8B2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Generated reports using SonarQube (Integration with Jenkins) which covers different areas of Code quality like potential bugs, code coverage, coding rules.</w:t>
      </w:r>
    </w:p>
    <w:p w14:paraId="73E369F7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Software Configuration Management Support with Branching and Merging strategies, Version Control Systems, Integration Management, Build/Release Management. </w:t>
      </w:r>
    </w:p>
    <w:p w14:paraId="766518BF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Extensive experience in build and test environment.</w:t>
      </w:r>
    </w:p>
    <w:p w14:paraId="1F734682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Deployment of application and the hot fixes via metrics UI integrated with Jenkins.</w:t>
      </w:r>
    </w:p>
    <w:p w14:paraId="2464AB17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Performance analysis and cost analysis of the migration from monolithic environment to kubernetes.</w:t>
      </w:r>
    </w:p>
    <w:p w14:paraId="45045E3B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Creation of various images in Docker on various flavors of Linux image upon the application requirement.</w:t>
      </w:r>
    </w:p>
    <w:p w14:paraId="539FE535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Maintain all containers in the HA cluster on the top of Kubernetes.</w:t>
      </w:r>
    </w:p>
    <w:p w14:paraId="3829120C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Infrastructure creation using terraform code in aws platform with client application.</w:t>
      </w:r>
    </w:p>
    <w:p w14:paraId="1AA63080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Continuous integration of code and driven in continuous deployment.</w:t>
      </w:r>
    </w:p>
    <w:p w14:paraId="749F65AE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Monitoring cluster activity and container load. Grafana and kibana for checking the chatbot services.</w:t>
      </w:r>
    </w:p>
    <w:p w14:paraId="220CB37B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Creating load balanced auto-scaled architecture for a multiple application modules.</w:t>
      </w:r>
    </w:p>
    <w:p w14:paraId="5C4E457B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Creation of VPC depends upon the project requirement manually or by Terraform.</w:t>
      </w:r>
    </w:p>
    <w:p w14:paraId="41CC6AAE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Deploying load balancer on demand and also implements auto scaling.</w:t>
      </w:r>
    </w:p>
    <w:p w14:paraId="5A257DBC" w14:textId="77777777" w:rsidR="00DA1D57" w:rsidRDefault="006E1AA6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Deploying various pods and maintaining those via kubernetes.</w:t>
      </w:r>
    </w:p>
    <w:p w14:paraId="6B557E0B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sz w:val="24"/>
        </w:rPr>
      </w:pPr>
    </w:p>
    <w:p w14:paraId="49D169A7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Education:</w:t>
      </w:r>
    </w:p>
    <w:p w14:paraId="01CEF6AD" w14:textId="77777777" w:rsidR="00DA1D57" w:rsidRDefault="006E1AA6">
      <w:pPr>
        <w:numPr>
          <w:ilvl w:val="0"/>
          <w:numId w:val="8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Bachelor Art and science and communication from Periyar University with an aggregate of 82%</w:t>
      </w:r>
    </w:p>
    <w:p w14:paraId="7BD9F780" w14:textId="77777777" w:rsidR="00DA1D57" w:rsidRDefault="006E1AA6">
      <w:pPr>
        <w:numPr>
          <w:ilvl w:val="0"/>
          <w:numId w:val="8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HSC from State board with an aggregate of 71%</w:t>
      </w:r>
    </w:p>
    <w:p w14:paraId="73F8F398" w14:textId="77777777" w:rsidR="00DA1D57" w:rsidRDefault="006E1AA6">
      <w:pPr>
        <w:numPr>
          <w:ilvl w:val="0"/>
          <w:numId w:val="8"/>
        </w:numPr>
        <w:tabs>
          <w:tab w:val="left" w:pos="720"/>
        </w:tabs>
        <w:spacing w:before="100"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SSLC from matriculation with an aggregate of 65%</w:t>
      </w:r>
    </w:p>
    <w:p w14:paraId="30A5F5FF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sz w:val="24"/>
        </w:rPr>
      </w:pPr>
    </w:p>
    <w:p w14:paraId="69DB0124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color w:val="4472C4"/>
          <w:sz w:val="24"/>
        </w:rPr>
      </w:pPr>
    </w:p>
    <w:p w14:paraId="11C7A330" w14:textId="77777777" w:rsidR="00DA1D57" w:rsidRDefault="006E1AA6">
      <w:pPr>
        <w:spacing w:before="100"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Personal Information:</w:t>
      </w:r>
    </w:p>
    <w:p w14:paraId="32CC2B80" w14:textId="77777777" w:rsidR="00DA1D57" w:rsidRDefault="006E1AA6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of Birth: 5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Jan 1994</w:t>
      </w:r>
    </w:p>
    <w:p w14:paraId="5DAD96C7" w14:textId="77777777" w:rsidR="00DA1D57" w:rsidRDefault="006E1AA6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Gender : Female</w:t>
      </w:r>
    </w:p>
    <w:p w14:paraId="677E42DB" w14:textId="77777777" w:rsidR="00DA1D57" w:rsidRDefault="006E1AA6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Marital status: Single</w:t>
      </w:r>
    </w:p>
    <w:p w14:paraId="71D7C158" w14:textId="77777777" w:rsidR="00DA1D57" w:rsidRDefault="006E1AA6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Address: 8/1372 Sowndambigai nagar pooluvapatti (post) P.N. Road.Tirupur -641602.</w:t>
      </w:r>
    </w:p>
    <w:p w14:paraId="7D213B7C" w14:textId="77777777" w:rsidR="00DA1D57" w:rsidRDefault="006E1AA6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Nationality: Indian</w:t>
      </w:r>
    </w:p>
    <w:p w14:paraId="7EF40140" w14:textId="77777777" w:rsidR="00DA1D57" w:rsidRDefault="006E1AA6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Passport Number: N0333895</w:t>
      </w:r>
    </w:p>
    <w:p w14:paraId="71E0E22B" w14:textId="77777777" w:rsidR="00DA1D57" w:rsidRDefault="00DA1D57">
      <w:pPr>
        <w:spacing w:before="100" w:after="0" w:line="360" w:lineRule="auto"/>
        <w:jc w:val="both"/>
        <w:rPr>
          <w:rFonts w:ascii="Calibri" w:eastAsia="Calibri" w:hAnsi="Calibri" w:cs="Calibri"/>
          <w:sz w:val="24"/>
        </w:rPr>
      </w:pPr>
    </w:p>
    <w:p w14:paraId="5B517771" w14:textId="77777777" w:rsidR="00DA1D57" w:rsidRDefault="00DA1D57">
      <w:pPr>
        <w:spacing w:before="100" w:after="0" w:line="360" w:lineRule="auto"/>
        <w:jc w:val="both"/>
        <w:rPr>
          <w:rFonts w:ascii="Calibri" w:eastAsia="Calibri" w:hAnsi="Calibri" w:cs="Calibri"/>
          <w:sz w:val="24"/>
        </w:rPr>
      </w:pPr>
    </w:p>
    <w:p w14:paraId="5F601293" w14:textId="77777777" w:rsidR="00DA1D57" w:rsidRDefault="00DA1D57">
      <w:pPr>
        <w:spacing w:before="100" w:after="0" w:line="360" w:lineRule="auto"/>
        <w:jc w:val="both"/>
        <w:rPr>
          <w:rFonts w:ascii="Calibri" w:eastAsia="Calibri" w:hAnsi="Calibri" w:cs="Calibri"/>
          <w:sz w:val="24"/>
        </w:rPr>
      </w:pPr>
    </w:p>
    <w:p w14:paraId="03B57A28" w14:textId="77777777" w:rsidR="00DA1D57" w:rsidRDefault="006E1AA6">
      <w:pPr>
        <w:spacing w:before="100"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72C4"/>
          <w:sz w:val="24"/>
        </w:rPr>
        <w:t>Declaration:</w:t>
      </w:r>
    </w:p>
    <w:p w14:paraId="641C0175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hereby declare that all the information furnished above is true and correct to the best of my knowledge. </w:t>
      </w:r>
    </w:p>
    <w:p w14:paraId="2170D6CC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</w:p>
    <w:p w14:paraId="00ED1C2A" w14:textId="77777777" w:rsidR="00DA1D57" w:rsidRDefault="00DA1D57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</w:p>
    <w:p w14:paraId="235E38BF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Place:</w:t>
      </w:r>
    </w:p>
    <w:p w14:paraId="70B3C7C9" w14:textId="77777777" w:rsidR="00DA1D57" w:rsidRDefault="006E1AA6">
      <w:pPr>
        <w:spacing w:before="100"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Date:</w:t>
      </w:r>
    </w:p>
    <w:p w14:paraId="3C044B8A" w14:textId="77777777" w:rsidR="00DA1D57" w:rsidRDefault="00DA1D57">
      <w:pPr>
        <w:spacing w:before="100" w:after="0" w:line="240" w:lineRule="auto"/>
        <w:jc w:val="both"/>
        <w:rPr>
          <w:rFonts w:ascii="Calibri" w:eastAsia="Calibri" w:hAnsi="Calibri" w:cs="Calibri"/>
          <w:sz w:val="24"/>
        </w:rPr>
      </w:pPr>
    </w:p>
    <w:p w14:paraId="0BD2C361" w14:textId="77777777" w:rsidR="00DA1D57" w:rsidRDefault="00DA1D57">
      <w:pPr>
        <w:rPr>
          <w:rFonts w:ascii="Calibri" w:eastAsia="Calibri" w:hAnsi="Calibri" w:cs="Calibri"/>
          <w:sz w:val="24"/>
        </w:rPr>
      </w:pPr>
    </w:p>
    <w:sectPr w:rsidR="00DA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A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357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B67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261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A1D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147B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EF54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E735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235A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57"/>
    <w:rsid w:val="006E1AA6"/>
    <w:rsid w:val="00973D7A"/>
    <w:rsid w:val="00D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BC0A0"/>
  <w15:docId w15:val="{E60F20B8-7177-754C-A4AE-65583AF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2021-03-15T14:45:00Z</dcterms:created>
  <dcterms:modified xsi:type="dcterms:W3CDTF">2021-03-15T14:45:00Z</dcterms:modified>
</cp:coreProperties>
</file>