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1"/>
        <w:gridCol w:w="2465"/>
      </w:tblGrid>
      <w:tr w:rsidR="00953D5C" w14:paraId="2E33B8B7" w14:textId="77777777" w:rsidTr="00120E22">
        <w:tc>
          <w:tcPr>
            <w:tcW w:w="7578" w:type="dxa"/>
          </w:tcPr>
          <w:p w14:paraId="3116A971" w14:textId="37C25D69" w:rsidR="00953D5C" w:rsidRPr="00A321C4" w:rsidRDefault="00A321C4" w:rsidP="00B042CA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Name :       </w:t>
            </w:r>
            <w:r w:rsidR="00953D5C" w:rsidRPr="00A321C4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JANAKIRAMU 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 w:rsidR="00953D5C" w:rsidRPr="00A321C4">
              <w:rPr>
                <w:rFonts w:asciiTheme="majorHAnsi" w:hAnsiTheme="majorHAnsi" w:cstheme="minorHAnsi"/>
                <w:bCs/>
                <w:sz w:val="24"/>
                <w:szCs w:val="24"/>
              </w:rPr>
              <w:t>KILLANA</w:t>
            </w:r>
          </w:p>
          <w:p w14:paraId="61D3DC2A" w14:textId="7E69B81B" w:rsidR="00953D5C" w:rsidRDefault="00953D5C" w:rsidP="00B042CA">
            <w:pPr>
              <w:rPr>
                <w:rFonts w:cstheme="minorHAnsi"/>
                <w:sz w:val="24"/>
                <w:szCs w:val="24"/>
              </w:rPr>
            </w:pPr>
            <w:r w:rsidRPr="00120E22">
              <w:rPr>
                <w:rFonts w:cstheme="minorHAnsi"/>
                <w:b/>
                <w:bCs/>
                <w:sz w:val="24"/>
                <w:szCs w:val="24"/>
              </w:rPr>
              <w:t>Mai</w:t>
            </w:r>
            <w:r w:rsidR="00120E22" w:rsidRPr="00120E22">
              <w:rPr>
                <w:rFonts w:cstheme="minorHAnsi"/>
                <w:b/>
                <w:bCs/>
                <w:sz w:val="24"/>
                <w:szCs w:val="24"/>
              </w:rPr>
              <w:t>l Id</w:t>
            </w:r>
            <w:r w:rsidR="00120E22">
              <w:rPr>
                <w:rFonts w:cstheme="minorHAnsi"/>
                <w:sz w:val="24"/>
                <w:szCs w:val="24"/>
              </w:rPr>
              <w:t xml:space="preserve"> :      </w:t>
            </w:r>
            <w:hyperlink r:id="rId8" w:history="1">
              <w:r w:rsidR="00120E22" w:rsidRPr="00B12976">
                <w:rPr>
                  <w:rStyle w:val="Hyperlink"/>
                  <w:rFonts w:cstheme="minorHAnsi"/>
                  <w:sz w:val="24"/>
                  <w:szCs w:val="24"/>
                </w:rPr>
                <w:t>janakiram554@gmail.com</w:t>
              </w:r>
            </w:hyperlink>
          </w:p>
          <w:p w14:paraId="4BED44C1" w14:textId="7FE4DE20" w:rsidR="00120E22" w:rsidRDefault="00120E22" w:rsidP="00B042CA">
            <w:pPr>
              <w:rPr>
                <w:rFonts w:cstheme="minorHAnsi"/>
                <w:sz w:val="24"/>
                <w:szCs w:val="24"/>
              </w:rPr>
            </w:pPr>
            <w:r w:rsidRPr="00120E22">
              <w:rPr>
                <w:rFonts w:cstheme="minorHAnsi"/>
                <w:b/>
                <w:bCs/>
                <w:sz w:val="24"/>
                <w:szCs w:val="24"/>
              </w:rPr>
              <w:t>Contact :</w:t>
            </w:r>
            <w:r>
              <w:rPr>
                <w:rFonts w:cstheme="minorHAnsi"/>
                <w:sz w:val="24"/>
                <w:szCs w:val="24"/>
              </w:rPr>
              <w:t xml:space="preserve">     9676173961</w:t>
            </w:r>
          </w:p>
          <w:p w14:paraId="334DBDF7" w14:textId="2954D917" w:rsidR="00120E22" w:rsidRDefault="00120E22" w:rsidP="00B04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0E22">
              <w:rPr>
                <w:rFonts w:cstheme="minorHAnsi"/>
                <w:b/>
                <w:bCs/>
                <w:sz w:val="24"/>
                <w:szCs w:val="24"/>
              </w:rPr>
              <w:t>Linked in :</w:t>
            </w:r>
          </w:p>
          <w:p w14:paraId="371905D9" w14:textId="56021C0A" w:rsidR="00120E22" w:rsidRPr="00120E22" w:rsidRDefault="00120E22" w:rsidP="00B042CA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9" w:history="1">
              <w:r w:rsidRPr="00641298">
                <w:rPr>
                  <w:rStyle w:val="Hyperlink"/>
                  <w:rFonts w:cstheme="minorHAnsi"/>
                  <w:sz w:val="24"/>
                  <w:szCs w:val="24"/>
                </w:rPr>
                <w:t>https://www.linkedin.com/in/janakiram-killana-13337657/</w:t>
              </w:r>
            </w:hyperlink>
          </w:p>
          <w:p w14:paraId="07318962" w14:textId="77777777" w:rsidR="00120E22" w:rsidRDefault="00120E22" w:rsidP="00B04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20E22">
              <w:rPr>
                <w:rFonts w:cstheme="minorHAnsi"/>
                <w:b/>
                <w:bCs/>
                <w:sz w:val="24"/>
                <w:szCs w:val="24"/>
              </w:rPr>
              <w:t>Communication Address :</w:t>
            </w:r>
          </w:p>
          <w:p w14:paraId="127026CE" w14:textId="77777777" w:rsidR="00120E22" w:rsidRPr="00641298" w:rsidRDefault="00120E22" w:rsidP="00120E22">
            <w:pPr>
              <w:ind w:right="-695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House no 303</w:t>
            </w:r>
            <w:r w:rsidRPr="00641298">
              <w:rPr>
                <w:rFonts w:cstheme="minorHAnsi"/>
                <w:sz w:val="24"/>
                <w:szCs w:val="24"/>
              </w:rPr>
              <w:tab/>
            </w:r>
            <w:r w:rsidRPr="00641298">
              <w:rPr>
                <w:rFonts w:cstheme="minorHAnsi"/>
                <w:sz w:val="24"/>
                <w:szCs w:val="24"/>
              </w:rPr>
              <w:tab/>
            </w:r>
            <w:r w:rsidRPr="00641298">
              <w:rPr>
                <w:rFonts w:cstheme="minorHAnsi"/>
                <w:sz w:val="24"/>
                <w:szCs w:val="24"/>
              </w:rPr>
              <w:tab/>
            </w:r>
            <w:r w:rsidRPr="00641298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14:paraId="2F5A6F93" w14:textId="77777777" w:rsidR="00120E22" w:rsidRDefault="00120E22" w:rsidP="00120E22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SVS ADARSH ENCLAVE</w:t>
            </w:r>
          </w:p>
          <w:p w14:paraId="5391355F" w14:textId="77777777" w:rsidR="00120E22" w:rsidRDefault="00120E22" w:rsidP="00120E22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Prakash nagar, Begumpet</w:t>
            </w:r>
          </w:p>
          <w:p w14:paraId="21039069" w14:textId="04B962E5" w:rsidR="00120E22" w:rsidRPr="00120E22" w:rsidRDefault="00120E22" w:rsidP="00120E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Hyderabad-500016                    </w:t>
            </w:r>
          </w:p>
        </w:tc>
        <w:tc>
          <w:tcPr>
            <w:tcW w:w="1998" w:type="dxa"/>
          </w:tcPr>
          <w:p w14:paraId="20C7DB45" w14:textId="1142055F" w:rsidR="00953D5C" w:rsidRDefault="00953D5C" w:rsidP="00120E22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CD4CC87" wp14:editId="7B341A66">
                  <wp:extent cx="1428749" cy="2038350"/>
                  <wp:effectExtent l="0" t="0" r="0" b="0"/>
                  <wp:docPr id="1" name="Picture 1" descr="A picture containing person, wall, indoor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wall, indoor,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039" cy="206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54E00" w14:textId="363B8921" w:rsidR="00005D0F" w:rsidRPr="00641298" w:rsidRDefault="00005D0F" w:rsidP="00B042CA">
      <w:pPr>
        <w:rPr>
          <w:rFonts w:cstheme="minorHAnsi"/>
          <w:sz w:val="24"/>
          <w:szCs w:val="24"/>
        </w:rPr>
      </w:pPr>
    </w:p>
    <w:p w14:paraId="2C3E6039" w14:textId="77777777" w:rsidR="00FC3D6E" w:rsidRPr="00641298" w:rsidRDefault="00714A79" w:rsidP="00FC3D6E">
      <w:pPr>
        <w:pStyle w:val="Heading1"/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Profile Summary</w:t>
      </w:r>
    </w:p>
    <w:p w14:paraId="6FFE375B" w14:textId="77777777" w:rsidR="00FC3D6E" w:rsidRPr="00641298" w:rsidRDefault="00FC3D6E" w:rsidP="00FC3D6E">
      <w:pPr>
        <w:rPr>
          <w:rFonts w:cstheme="minorHAnsi"/>
          <w:sz w:val="24"/>
          <w:szCs w:val="24"/>
        </w:rPr>
      </w:pPr>
    </w:p>
    <w:p w14:paraId="069E974C" w14:textId="7B4D12F3" w:rsidR="00FE6464" w:rsidRPr="00641298" w:rsidRDefault="00AE0267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 </w:t>
      </w:r>
      <w:r w:rsidR="003F065A">
        <w:rPr>
          <w:rFonts w:cstheme="minorHAnsi"/>
          <w:sz w:val="24"/>
          <w:szCs w:val="24"/>
        </w:rPr>
        <w:t>7</w:t>
      </w:r>
      <w:r w:rsidR="00FB4AEB" w:rsidRPr="00641298">
        <w:rPr>
          <w:rFonts w:cstheme="minorHAnsi"/>
          <w:sz w:val="24"/>
          <w:szCs w:val="24"/>
        </w:rPr>
        <w:t>+</w:t>
      </w:r>
      <w:r w:rsidR="00CC0960" w:rsidRPr="00641298">
        <w:rPr>
          <w:rFonts w:cstheme="minorHAnsi"/>
          <w:sz w:val="24"/>
          <w:szCs w:val="24"/>
        </w:rPr>
        <w:t xml:space="preserve"> </w:t>
      </w:r>
      <w:r w:rsidR="00FE6464" w:rsidRPr="00641298">
        <w:rPr>
          <w:rFonts w:cstheme="minorHAnsi"/>
          <w:sz w:val="24"/>
          <w:szCs w:val="24"/>
        </w:rPr>
        <w:t xml:space="preserve">years of IT experience as a </w:t>
      </w:r>
      <w:r w:rsidR="00C24473" w:rsidRPr="00641298">
        <w:rPr>
          <w:rFonts w:cstheme="minorHAnsi"/>
          <w:sz w:val="24"/>
          <w:szCs w:val="24"/>
        </w:rPr>
        <w:t>Technical</w:t>
      </w:r>
      <w:r w:rsidR="00347801" w:rsidRPr="00641298">
        <w:rPr>
          <w:rFonts w:cstheme="minorHAnsi"/>
          <w:sz w:val="24"/>
          <w:szCs w:val="24"/>
        </w:rPr>
        <w:t xml:space="preserve"> Consultant</w:t>
      </w:r>
      <w:r w:rsidR="00FE6464" w:rsidRPr="00641298">
        <w:rPr>
          <w:rFonts w:cstheme="minorHAnsi"/>
          <w:sz w:val="24"/>
          <w:szCs w:val="24"/>
        </w:rPr>
        <w:t xml:space="preserve"> in Oracle Applications Release 12 </w:t>
      </w:r>
    </w:p>
    <w:p w14:paraId="0D1EEE31" w14:textId="77777777" w:rsidR="00FE6464" w:rsidRPr="00641298" w:rsidRDefault="00B42637" w:rsidP="00FE6464">
      <w:pPr>
        <w:pStyle w:val="ListParagraph"/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E-Business Suite.</w:t>
      </w:r>
    </w:p>
    <w:p w14:paraId="76A48E63" w14:textId="77777777" w:rsidR="00CC0960" w:rsidRPr="00641298" w:rsidRDefault="00FE6464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Involved in </w:t>
      </w:r>
      <w:r w:rsidR="00DD52D8" w:rsidRPr="00641298">
        <w:rPr>
          <w:rFonts w:cstheme="minorHAnsi"/>
          <w:sz w:val="24"/>
          <w:szCs w:val="24"/>
        </w:rPr>
        <w:t xml:space="preserve">implementation, enhancement and </w:t>
      </w:r>
      <w:r w:rsidR="00347801" w:rsidRPr="00641298">
        <w:rPr>
          <w:rFonts w:cstheme="minorHAnsi"/>
          <w:sz w:val="24"/>
          <w:szCs w:val="24"/>
        </w:rPr>
        <w:t xml:space="preserve"> Supporting</w:t>
      </w:r>
      <w:r w:rsidRPr="00641298">
        <w:rPr>
          <w:rFonts w:cstheme="minorHAnsi"/>
          <w:sz w:val="24"/>
          <w:szCs w:val="24"/>
        </w:rPr>
        <w:t xml:space="preserve"> Projects of Oracle Applications R12</w:t>
      </w:r>
    </w:p>
    <w:p w14:paraId="21F75BD6" w14:textId="305BA662" w:rsidR="00EB0CBB" w:rsidRPr="00641298" w:rsidRDefault="00EB0CBB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</w:t>
      </w:r>
      <w:r w:rsidR="00DD52D8" w:rsidRPr="00641298">
        <w:rPr>
          <w:rFonts w:cstheme="minorHAnsi"/>
          <w:sz w:val="24"/>
          <w:szCs w:val="24"/>
        </w:rPr>
        <w:t xml:space="preserve">OM,PO,INV,BOM,AP,AR and different modules </w:t>
      </w:r>
      <w:r w:rsidR="00076972" w:rsidRPr="00641298">
        <w:rPr>
          <w:rFonts w:cstheme="minorHAnsi"/>
          <w:sz w:val="24"/>
          <w:szCs w:val="24"/>
        </w:rPr>
        <w:t xml:space="preserve"> and EDI.</w:t>
      </w:r>
    </w:p>
    <w:p w14:paraId="298ADB90" w14:textId="77777777" w:rsidR="00EB0CBB" w:rsidRPr="00641298" w:rsidRDefault="00EB0CBB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</w:t>
      </w:r>
      <w:r w:rsidR="00DD165B" w:rsidRPr="00641298">
        <w:rPr>
          <w:rFonts w:cstheme="minorHAnsi"/>
          <w:sz w:val="24"/>
          <w:szCs w:val="24"/>
        </w:rPr>
        <w:t>interfaces, workflows,</w:t>
      </w:r>
      <w:r w:rsidRPr="00641298">
        <w:rPr>
          <w:rFonts w:cstheme="minorHAnsi"/>
          <w:sz w:val="24"/>
          <w:szCs w:val="24"/>
        </w:rPr>
        <w:t xml:space="preserve"> conversions and RICE components etc.</w:t>
      </w:r>
    </w:p>
    <w:p w14:paraId="4F15ED57" w14:textId="77777777" w:rsidR="00FE6464" w:rsidRPr="00641298" w:rsidRDefault="00FE6464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Involved in </w:t>
      </w:r>
      <w:r w:rsidR="00CC0960" w:rsidRPr="00641298">
        <w:rPr>
          <w:rFonts w:cstheme="minorHAnsi"/>
          <w:sz w:val="24"/>
          <w:szCs w:val="24"/>
        </w:rPr>
        <w:t>order to cash (</w:t>
      </w:r>
      <w:r w:rsidR="002A3CD2" w:rsidRPr="00641298">
        <w:rPr>
          <w:rFonts w:cstheme="minorHAnsi"/>
          <w:sz w:val="24"/>
          <w:szCs w:val="24"/>
        </w:rPr>
        <w:t>O2C</w:t>
      </w:r>
      <w:r w:rsidR="00CC0960" w:rsidRPr="00641298">
        <w:rPr>
          <w:rFonts w:cstheme="minorHAnsi"/>
          <w:sz w:val="24"/>
          <w:szCs w:val="24"/>
        </w:rPr>
        <w:t xml:space="preserve">) </w:t>
      </w:r>
      <w:r w:rsidR="00F1046E" w:rsidRPr="00641298">
        <w:rPr>
          <w:rFonts w:cstheme="minorHAnsi"/>
          <w:sz w:val="24"/>
          <w:szCs w:val="24"/>
        </w:rPr>
        <w:t>cycle and p2p cycles.</w:t>
      </w:r>
    </w:p>
    <w:p w14:paraId="173F0E21" w14:textId="77777777" w:rsidR="00FE6464" w:rsidRPr="00641298" w:rsidRDefault="00FE6464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Excellent skills in SQL, PL/</w:t>
      </w:r>
      <w:r w:rsidR="007878CD" w:rsidRPr="00641298">
        <w:rPr>
          <w:rFonts w:cstheme="minorHAnsi"/>
          <w:sz w:val="24"/>
          <w:szCs w:val="24"/>
        </w:rPr>
        <w:t xml:space="preserve">SQL </w:t>
      </w:r>
      <w:r w:rsidR="00DD165B" w:rsidRPr="00641298">
        <w:rPr>
          <w:rFonts w:cstheme="minorHAnsi"/>
          <w:sz w:val="24"/>
          <w:szCs w:val="24"/>
        </w:rPr>
        <w:t>procedures, functions,</w:t>
      </w:r>
      <w:r w:rsidR="00CC0960" w:rsidRPr="00641298">
        <w:rPr>
          <w:rFonts w:cstheme="minorHAnsi"/>
          <w:sz w:val="24"/>
          <w:szCs w:val="24"/>
        </w:rPr>
        <w:t xml:space="preserve"> packages</w:t>
      </w:r>
      <w:r w:rsidR="00F1046E" w:rsidRPr="00641298">
        <w:rPr>
          <w:rFonts w:cstheme="minorHAnsi"/>
          <w:sz w:val="24"/>
          <w:szCs w:val="24"/>
        </w:rPr>
        <w:t xml:space="preserve"> etc.</w:t>
      </w:r>
    </w:p>
    <w:p w14:paraId="690DD490" w14:textId="77777777" w:rsidR="007878CD" w:rsidRPr="00641298" w:rsidRDefault="00FE6464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Involved in Development of AOL objects like </w:t>
      </w:r>
      <w:r w:rsidR="00E11B3C" w:rsidRPr="00641298">
        <w:rPr>
          <w:rFonts w:cstheme="minorHAnsi"/>
          <w:sz w:val="24"/>
          <w:szCs w:val="24"/>
        </w:rPr>
        <w:t>flex fields</w:t>
      </w:r>
      <w:r w:rsidR="007878CD" w:rsidRPr="00641298">
        <w:rPr>
          <w:rFonts w:cstheme="minorHAnsi"/>
          <w:sz w:val="24"/>
          <w:szCs w:val="24"/>
        </w:rPr>
        <w:t>, value sets, concurrent</w:t>
      </w:r>
      <w:r w:rsidR="00CC0960" w:rsidRPr="00641298">
        <w:rPr>
          <w:rFonts w:cstheme="minorHAnsi"/>
          <w:sz w:val="24"/>
          <w:szCs w:val="24"/>
        </w:rPr>
        <w:t xml:space="preserve"> programs, </w:t>
      </w:r>
      <w:r w:rsidR="00A65548" w:rsidRPr="00641298">
        <w:rPr>
          <w:rFonts w:cstheme="minorHAnsi"/>
          <w:sz w:val="24"/>
          <w:szCs w:val="24"/>
        </w:rPr>
        <w:t>profiles, lookups</w:t>
      </w:r>
      <w:r w:rsidR="00CC0960" w:rsidRPr="00641298">
        <w:rPr>
          <w:rFonts w:cstheme="minorHAnsi"/>
          <w:sz w:val="24"/>
          <w:szCs w:val="24"/>
        </w:rPr>
        <w:t xml:space="preserve"> </w:t>
      </w:r>
      <w:r w:rsidR="005E7EB7" w:rsidRPr="00641298">
        <w:rPr>
          <w:rFonts w:cstheme="minorHAnsi"/>
          <w:sz w:val="24"/>
          <w:szCs w:val="24"/>
        </w:rPr>
        <w:t>etc.</w:t>
      </w:r>
    </w:p>
    <w:p w14:paraId="52A08A94" w14:textId="470AD8DD" w:rsidR="00B42637" w:rsidRPr="00641298" w:rsidRDefault="00B42637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Experience in developing custom reports using xml and rdf .</w:t>
      </w:r>
    </w:p>
    <w:p w14:paraId="062E7945" w14:textId="1B40F560" w:rsidR="00076972" w:rsidRPr="00641298" w:rsidRDefault="008C6C89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Having onsite experience (Mexico)</w:t>
      </w:r>
    </w:p>
    <w:p w14:paraId="26121F25" w14:textId="3B2021A7" w:rsidR="006973BB" w:rsidRPr="00641298" w:rsidRDefault="006973BB" w:rsidP="00FE6464">
      <w:pPr>
        <w:pStyle w:val="ListParagraph"/>
        <w:numPr>
          <w:ilvl w:val="0"/>
          <w:numId w:val="11"/>
        </w:numPr>
        <w:suppressAutoHyphens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form persolization.</w:t>
      </w:r>
    </w:p>
    <w:p w14:paraId="73F129AD" w14:textId="77777777" w:rsidR="00FC3D6E" w:rsidRPr="00641298" w:rsidRDefault="00FC3D6E" w:rsidP="00FC3D6E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Key skills</w:t>
      </w:r>
    </w:p>
    <w:p w14:paraId="05D8D0DB" w14:textId="77777777" w:rsidR="00714A79" w:rsidRPr="00641298" w:rsidRDefault="00ED0BA3" w:rsidP="00FC3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b/>
          <w:sz w:val="24"/>
          <w:szCs w:val="24"/>
        </w:rPr>
        <w:t>Database</w:t>
      </w:r>
      <w:r w:rsidRPr="00641298">
        <w:rPr>
          <w:rFonts w:cstheme="minorHAnsi"/>
          <w:sz w:val="24"/>
          <w:szCs w:val="24"/>
        </w:rPr>
        <w:t>:</w:t>
      </w:r>
      <w:r w:rsidR="00714A79" w:rsidRPr="00641298">
        <w:rPr>
          <w:rFonts w:cstheme="minorHAnsi"/>
          <w:sz w:val="24"/>
          <w:szCs w:val="24"/>
        </w:rPr>
        <w:t xml:space="preserve"> Oracle</w:t>
      </w:r>
      <w:r w:rsidR="008A6A53" w:rsidRPr="00641298">
        <w:rPr>
          <w:rFonts w:cstheme="minorHAnsi"/>
          <w:sz w:val="24"/>
          <w:szCs w:val="24"/>
        </w:rPr>
        <w:t xml:space="preserve"> 11g</w:t>
      </w:r>
    </w:p>
    <w:p w14:paraId="69D11089" w14:textId="77777777" w:rsidR="00714A79" w:rsidRPr="00641298" w:rsidRDefault="00714A79" w:rsidP="00FC3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b/>
          <w:sz w:val="24"/>
          <w:szCs w:val="24"/>
        </w:rPr>
        <w:t>Application</w:t>
      </w:r>
      <w:r w:rsidR="00ED0BA3" w:rsidRPr="00641298">
        <w:rPr>
          <w:rFonts w:cstheme="minorHAnsi"/>
          <w:sz w:val="24"/>
          <w:szCs w:val="24"/>
        </w:rPr>
        <w:t>:</w:t>
      </w:r>
      <w:r w:rsidRPr="00641298">
        <w:rPr>
          <w:rFonts w:cstheme="minorHAnsi"/>
          <w:sz w:val="24"/>
          <w:szCs w:val="24"/>
        </w:rPr>
        <w:t xml:space="preserve"> Oracle Apps</w:t>
      </w:r>
      <w:r w:rsidR="00B4047D" w:rsidRPr="00641298">
        <w:rPr>
          <w:rFonts w:cstheme="minorHAnsi"/>
          <w:sz w:val="24"/>
          <w:szCs w:val="24"/>
        </w:rPr>
        <w:t>R</w:t>
      </w:r>
      <w:r w:rsidR="00A65548" w:rsidRPr="00641298">
        <w:rPr>
          <w:rFonts w:cstheme="minorHAnsi"/>
          <w:sz w:val="24"/>
          <w:szCs w:val="24"/>
        </w:rPr>
        <w:t>12</w:t>
      </w:r>
      <w:r w:rsidR="00EB0CBB" w:rsidRPr="00641298">
        <w:rPr>
          <w:rFonts w:cstheme="minorHAnsi"/>
          <w:sz w:val="24"/>
          <w:szCs w:val="24"/>
        </w:rPr>
        <w:t>,</w:t>
      </w:r>
    </w:p>
    <w:p w14:paraId="147453B4" w14:textId="77777777" w:rsidR="00714A79" w:rsidRPr="00641298" w:rsidRDefault="00ED0BA3" w:rsidP="00FC3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b/>
          <w:sz w:val="24"/>
          <w:szCs w:val="24"/>
        </w:rPr>
        <w:t>Programming Language</w:t>
      </w:r>
      <w:r w:rsidRPr="00641298">
        <w:rPr>
          <w:rFonts w:cstheme="minorHAnsi"/>
          <w:sz w:val="24"/>
          <w:szCs w:val="24"/>
        </w:rPr>
        <w:t xml:space="preserve">: </w:t>
      </w:r>
      <w:r w:rsidR="00A65548" w:rsidRPr="00641298">
        <w:rPr>
          <w:rFonts w:cstheme="minorHAnsi"/>
          <w:sz w:val="24"/>
          <w:szCs w:val="24"/>
        </w:rPr>
        <w:t>SQL, PL</w:t>
      </w:r>
      <w:r w:rsidR="00DF725F" w:rsidRPr="00641298">
        <w:rPr>
          <w:rFonts w:cstheme="minorHAnsi"/>
          <w:sz w:val="24"/>
          <w:szCs w:val="24"/>
        </w:rPr>
        <w:t>/</w:t>
      </w:r>
      <w:r w:rsidR="00EB0CBB" w:rsidRPr="00641298">
        <w:rPr>
          <w:rFonts w:cstheme="minorHAnsi"/>
          <w:sz w:val="24"/>
          <w:szCs w:val="24"/>
        </w:rPr>
        <w:t>SQL</w:t>
      </w:r>
    </w:p>
    <w:p w14:paraId="4DBBE480" w14:textId="77777777" w:rsidR="00954AFC" w:rsidRPr="00641298" w:rsidRDefault="00220DD7" w:rsidP="00FC3D6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b/>
          <w:sz w:val="24"/>
          <w:szCs w:val="24"/>
        </w:rPr>
        <w:t>A</w:t>
      </w:r>
      <w:r w:rsidR="00B4047D" w:rsidRPr="00641298">
        <w:rPr>
          <w:rFonts w:cstheme="minorHAnsi"/>
          <w:b/>
          <w:sz w:val="24"/>
          <w:szCs w:val="24"/>
        </w:rPr>
        <w:t xml:space="preserve">pplication </w:t>
      </w:r>
      <w:r w:rsidR="0085145A" w:rsidRPr="00641298">
        <w:rPr>
          <w:rFonts w:cstheme="minorHAnsi"/>
          <w:b/>
          <w:sz w:val="24"/>
          <w:szCs w:val="24"/>
        </w:rPr>
        <w:t>Modules</w:t>
      </w:r>
      <w:r w:rsidR="0085145A" w:rsidRPr="00641298">
        <w:rPr>
          <w:rFonts w:cstheme="minorHAnsi"/>
          <w:sz w:val="24"/>
          <w:szCs w:val="24"/>
        </w:rPr>
        <w:t>:</w:t>
      </w:r>
      <w:r w:rsidR="008C5BBD" w:rsidRPr="00641298">
        <w:rPr>
          <w:rFonts w:cstheme="minorHAnsi"/>
          <w:sz w:val="24"/>
          <w:szCs w:val="24"/>
        </w:rPr>
        <w:t xml:space="preserve"> </w:t>
      </w:r>
      <w:r w:rsidR="00616578" w:rsidRPr="00641298">
        <w:rPr>
          <w:rFonts w:cstheme="minorHAnsi"/>
          <w:sz w:val="24"/>
          <w:szCs w:val="24"/>
        </w:rPr>
        <w:t>AOL</w:t>
      </w:r>
      <w:r w:rsidR="0085145A" w:rsidRPr="00641298">
        <w:rPr>
          <w:rFonts w:cstheme="minorHAnsi"/>
          <w:sz w:val="24"/>
          <w:szCs w:val="24"/>
        </w:rPr>
        <w:t>, Inventory</w:t>
      </w:r>
      <w:r w:rsidRPr="00641298">
        <w:rPr>
          <w:rFonts w:cstheme="minorHAnsi"/>
          <w:sz w:val="24"/>
          <w:szCs w:val="24"/>
        </w:rPr>
        <w:t xml:space="preserve">, </w:t>
      </w:r>
      <w:r w:rsidR="00867DBF" w:rsidRPr="00641298">
        <w:rPr>
          <w:rFonts w:cstheme="minorHAnsi"/>
          <w:sz w:val="24"/>
          <w:szCs w:val="24"/>
        </w:rPr>
        <w:t>O</w:t>
      </w:r>
      <w:r w:rsidR="00FA32AB" w:rsidRPr="00641298">
        <w:rPr>
          <w:rFonts w:cstheme="minorHAnsi"/>
          <w:sz w:val="24"/>
          <w:szCs w:val="24"/>
        </w:rPr>
        <w:t xml:space="preserve">rder </w:t>
      </w:r>
      <w:r w:rsidR="009A1BDE" w:rsidRPr="00641298">
        <w:rPr>
          <w:rFonts w:cstheme="minorHAnsi"/>
          <w:sz w:val="24"/>
          <w:szCs w:val="24"/>
        </w:rPr>
        <w:t>Management, Work in Progress,</w:t>
      </w:r>
      <w:r w:rsidR="00FA32AB" w:rsidRPr="00641298">
        <w:rPr>
          <w:rFonts w:cstheme="minorHAnsi"/>
          <w:sz w:val="24"/>
          <w:szCs w:val="24"/>
        </w:rPr>
        <w:t xml:space="preserve"> </w:t>
      </w:r>
      <w:r w:rsidR="005E7EB7" w:rsidRPr="00641298">
        <w:rPr>
          <w:rFonts w:cstheme="minorHAnsi"/>
          <w:sz w:val="24"/>
          <w:szCs w:val="24"/>
        </w:rPr>
        <w:t xml:space="preserve">Purchasing, Advanced </w:t>
      </w:r>
      <w:r w:rsidR="00C24473" w:rsidRPr="00641298">
        <w:rPr>
          <w:rFonts w:cstheme="minorHAnsi"/>
          <w:sz w:val="24"/>
          <w:szCs w:val="24"/>
        </w:rPr>
        <w:t>Pricing,</w:t>
      </w:r>
      <w:r w:rsidR="008C5BBD" w:rsidRPr="00641298">
        <w:rPr>
          <w:rFonts w:cstheme="minorHAnsi"/>
          <w:sz w:val="24"/>
          <w:szCs w:val="24"/>
        </w:rPr>
        <w:t xml:space="preserve"> Oracle </w:t>
      </w:r>
      <w:r w:rsidR="00CC0960" w:rsidRPr="00641298">
        <w:rPr>
          <w:rFonts w:cstheme="minorHAnsi"/>
          <w:sz w:val="24"/>
          <w:szCs w:val="24"/>
        </w:rPr>
        <w:t>configurator (</w:t>
      </w:r>
      <w:r w:rsidR="00F421FC" w:rsidRPr="00641298">
        <w:rPr>
          <w:rFonts w:cstheme="minorHAnsi"/>
          <w:sz w:val="24"/>
          <w:szCs w:val="24"/>
        </w:rPr>
        <w:t>CZ</w:t>
      </w:r>
      <w:r w:rsidR="00A65548" w:rsidRPr="00641298">
        <w:rPr>
          <w:rFonts w:cstheme="minorHAnsi"/>
          <w:sz w:val="24"/>
          <w:szCs w:val="24"/>
        </w:rPr>
        <w:t>),  WIP</w:t>
      </w:r>
    </w:p>
    <w:p w14:paraId="3C39E09C" w14:textId="77777777" w:rsidR="003F53AB" w:rsidRPr="00641298" w:rsidRDefault="003F53AB" w:rsidP="003F53AB">
      <w:pPr>
        <w:pStyle w:val="Heading3"/>
        <w:tabs>
          <w:tab w:val="left" w:pos="0"/>
          <w:tab w:val="left" w:pos="10320"/>
          <w:tab w:val="left" w:pos="10680"/>
        </w:tabs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 xml:space="preserve">Academic </w:t>
      </w:r>
      <w:r w:rsidR="00EF736F" w:rsidRPr="00641298">
        <w:rPr>
          <w:rFonts w:asciiTheme="minorHAnsi" w:hAnsiTheme="minorHAnsi" w:cstheme="minorHAnsi"/>
          <w:sz w:val="24"/>
          <w:szCs w:val="24"/>
        </w:rPr>
        <w:t>Record:</w:t>
      </w:r>
    </w:p>
    <w:p w14:paraId="136A9FE9" w14:textId="77777777" w:rsidR="003F53AB" w:rsidRPr="00641298" w:rsidRDefault="003F53AB" w:rsidP="003F53AB">
      <w:pPr>
        <w:tabs>
          <w:tab w:val="left" w:pos="3270"/>
        </w:tabs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830"/>
        <w:gridCol w:w="2160"/>
        <w:gridCol w:w="1920"/>
        <w:gridCol w:w="1950"/>
      </w:tblGrid>
      <w:tr w:rsidR="003F53AB" w:rsidRPr="00641298" w14:paraId="269622D3" w14:textId="77777777" w:rsidTr="002E0848">
        <w:trPr>
          <w:trHeight w:val="5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5BF2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23255CDC" w14:textId="77777777" w:rsidR="003F53AB" w:rsidRPr="00641298" w:rsidRDefault="003F53AB" w:rsidP="004A6928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826D5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15A69B17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>School/College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6F70" w14:textId="77777777" w:rsidR="003F53AB" w:rsidRPr="00641298" w:rsidRDefault="003F53AB" w:rsidP="004A6928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>University/Board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7EA5C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6E6C0FC" w14:textId="77777777" w:rsidR="003F53AB" w:rsidRPr="00641298" w:rsidRDefault="003F53AB" w:rsidP="004A69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41298">
              <w:rPr>
                <w:rFonts w:cstheme="minorHAns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5D3C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6B3B0E5" w14:textId="77777777" w:rsidR="003F53AB" w:rsidRPr="00641298" w:rsidRDefault="003F53AB" w:rsidP="004A69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>Percentage of Marks</w:t>
            </w:r>
          </w:p>
        </w:tc>
      </w:tr>
      <w:tr w:rsidR="003F53AB" w:rsidRPr="00641298" w14:paraId="7AD35C3E" w14:textId="77777777" w:rsidTr="002E0848">
        <w:trPr>
          <w:trHeight w:val="10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2C620" w14:textId="77777777" w:rsidR="003F53AB" w:rsidRPr="00641298" w:rsidRDefault="003F53AB" w:rsidP="004A6928">
            <w:pPr>
              <w:snapToGrid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337B2C9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>B.Tech</w:t>
            </w:r>
          </w:p>
          <w:p w14:paraId="5AD297D8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 xml:space="preserve">  (CSE)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8169A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G.M.R Institute of Technology,</w:t>
            </w:r>
          </w:p>
          <w:p w14:paraId="232809AF" w14:textId="77777777" w:rsidR="003F53AB" w:rsidRPr="00641298" w:rsidRDefault="00EC1CA4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Rajam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3C17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20F61D11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J.N.T.U,Kakinada</w:t>
            </w:r>
          </w:p>
          <w:p w14:paraId="1CC5DF6F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195906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921C1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2008-2012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C95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</w:p>
          <w:p w14:paraId="20EAF016" w14:textId="77777777" w:rsidR="003F53AB" w:rsidRPr="00641298" w:rsidRDefault="00F1046E" w:rsidP="004A6928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     75</w:t>
            </w:r>
          </w:p>
          <w:p w14:paraId="7009390E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</w:p>
          <w:p w14:paraId="2CDECFB7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53AB" w:rsidRPr="00641298" w14:paraId="31D5A099" w14:textId="77777777" w:rsidTr="002E0848">
        <w:trPr>
          <w:trHeight w:val="8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C2A4" w14:textId="77777777" w:rsidR="003F53AB" w:rsidRPr="00641298" w:rsidRDefault="003F53AB" w:rsidP="004A6928">
            <w:pPr>
              <w:snapToGrid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1E5DAD4" w14:textId="77777777" w:rsidR="003F53AB" w:rsidRPr="00641298" w:rsidRDefault="00F27419" w:rsidP="004A6928">
            <w:pPr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>Intermediate</w:t>
            </w:r>
          </w:p>
          <w:p w14:paraId="4A08DB45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141" w14:textId="77777777" w:rsidR="003F53AB" w:rsidRPr="00641298" w:rsidRDefault="003F53AB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Narayana Junior college,</w:t>
            </w:r>
          </w:p>
          <w:p w14:paraId="7392B69F" w14:textId="77777777" w:rsidR="003F53AB" w:rsidRPr="00641298" w:rsidRDefault="003F53AB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Visakhapatnam.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4F40F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Board of Intermediate Education,</w:t>
            </w:r>
          </w:p>
          <w:p w14:paraId="47C3DEDB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Hyderabad.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579E" w14:textId="77777777" w:rsidR="003F53AB" w:rsidRPr="00641298" w:rsidRDefault="003F53AB" w:rsidP="004A6928">
            <w:pPr>
              <w:pStyle w:val="Header"/>
              <w:rPr>
                <w:rFonts w:cstheme="minorHAnsi"/>
                <w:sz w:val="24"/>
                <w:szCs w:val="24"/>
              </w:rPr>
            </w:pPr>
          </w:p>
          <w:p w14:paraId="58B31CFE" w14:textId="77777777" w:rsidR="003F53AB" w:rsidRPr="00641298" w:rsidRDefault="003F53AB" w:rsidP="004A6928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 2006-2008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8E2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</w:p>
          <w:p w14:paraId="5003836C" w14:textId="77777777" w:rsidR="003F53AB" w:rsidRPr="00641298" w:rsidRDefault="00FA32AB" w:rsidP="004A6928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     91.7</w:t>
            </w:r>
          </w:p>
        </w:tc>
      </w:tr>
      <w:tr w:rsidR="003F53AB" w:rsidRPr="00641298" w14:paraId="1FE8FB9A" w14:textId="77777777" w:rsidTr="002E0848">
        <w:trPr>
          <w:trHeight w:val="49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EE9AB" w14:textId="77777777" w:rsidR="003F53AB" w:rsidRPr="00641298" w:rsidRDefault="003F53AB" w:rsidP="004A6928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7ED72806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  <w:r w:rsidRPr="00641298">
              <w:rPr>
                <w:rFonts w:cstheme="minorHAnsi"/>
                <w:b/>
                <w:sz w:val="24"/>
                <w:szCs w:val="24"/>
              </w:rPr>
              <w:t xml:space="preserve"> S.S.C</w:t>
            </w:r>
          </w:p>
          <w:p w14:paraId="1F276565" w14:textId="77777777" w:rsidR="003F53AB" w:rsidRPr="00641298" w:rsidRDefault="003F53AB" w:rsidP="004A69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86DE" w14:textId="77777777" w:rsidR="00B42637" w:rsidRPr="00641298" w:rsidRDefault="00EF736F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A.P.Resedential</w:t>
            </w:r>
          </w:p>
          <w:p w14:paraId="7C67CECF" w14:textId="77777777" w:rsidR="003F53AB" w:rsidRPr="00641298" w:rsidRDefault="003F53AB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School,</w:t>
            </w:r>
          </w:p>
          <w:p w14:paraId="3575C513" w14:textId="77777777" w:rsidR="003F53AB" w:rsidRPr="00641298" w:rsidRDefault="003F53AB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S.M.Puram</w:t>
            </w:r>
          </w:p>
          <w:p w14:paraId="021636B5" w14:textId="77777777" w:rsidR="003F53AB" w:rsidRPr="00641298" w:rsidRDefault="003F53AB" w:rsidP="004A6928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D7833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Board of Secondary education, </w:t>
            </w:r>
          </w:p>
          <w:p w14:paraId="36390A15" w14:textId="77777777" w:rsidR="003F53AB" w:rsidRPr="00641298" w:rsidRDefault="003F53AB" w:rsidP="004A69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>Andhra Pradesh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9208" w14:textId="77777777" w:rsidR="003F53AB" w:rsidRPr="00641298" w:rsidRDefault="003F53AB" w:rsidP="004A6928">
            <w:pPr>
              <w:pStyle w:val="Header"/>
              <w:rPr>
                <w:rFonts w:cstheme="minorHAnsi"/>
                <w:sz w:val="24"/>
                <w:szCs w:val="24"/>
              </w:rPr>
            </w:pPr>
          </w:p>
          <w:p w14:paraId="72A324E7" w14:textId="77777777" w:rsidR="003F53AB" w:rsidRPr="00641298" w:rsidRDefault="003F53AB" w:rsidP="004A6928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 2005-2006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69D" w14:textId="77777777" w:rsidR="003F53AB" w:rsidRPr="00641298" w:rsidRDefault="003F53AB" w:rsidP="004A6928">
            <w:pPr>
              <w:rPr>
                <w:rFonts w:cstheme="minorHAnsi"/>
                <w:sz w:val="24"/>
                <w:szCs w:val="24"/>
              </w:rPr>
            </w:pPr>
          </w:p>
          <w:p w14:paraId="5D29993F" w14:textId="77777777" w:rsidR="003F53AB" w:rsidRPr="00641298" w:rsidRDefault="00FA32AB" w:rsidP="004A6928">
            <w:pPr>
              <w:rPr>
                <w:rFonts w:cstheme="minorHAnsi"/>
                <w:sz w:val="24"/>
                <w:szCs w:val="24"/>
              </w:rPr>
            </w:pPr>
            <w:r w:rsidRPr="00641298">
              <w:rPr>
                <w:rFonts w:cstheme="minorHAnsi"/>
                <w:sz w:val="24"/>
                <w:szCs w:val="24"/>
              </w:rPr>
              <w:t xml:space="preserve">         87.5</w:t>
            </w:r>
          </w:p>
        </w:tc>
      </w:tr>
    </w:tbl>
    <w:p w14:paraId="48090422" w14:textId="77777777" w:rsidR="00FC3D6E" w:rsidRPr="00641298" w:rsidRDefault="00714A79" w:rsidP="00714A79">
      <w:pPr>
        <w:pStyle w:val="Heading1"/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Career Details</w:t>
      </w:r>
    </w:p>
    <w:p w14:paraId="1CF0673E" w14:textId="77777777" w:rsidR="00E11B3C" w:rsidRPr="00641298" w:rsidRDefault="00B42637" w:rsidP="00E11B3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INFOSYS, Hyderabad</w:t>
      </w:r>
    </w:p>
    <w:p w14:paraId="4DB575A9" w14:textId="77777777" w:rsidR="00E11B3C" w:rsidRPr="00641298" w:rsidRDefault="00E11B3C" w:rsidP="00E11B3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From 03/2015 </w:t>
      </w:r>
      <w:r w:rsidR="00B42637" w:rsidRPr="00641298">
        <w:rPr>
          <w:rFonts w:cstheme="minorHAnsi"/>
          <w:sz w:val="24"/>
          <w:szCs w:val="24"/>
        </w:rPr>
        <w:t>to till</w:t>
      </w:r>
      <w:r w:rsidRPr="00641298">
        <w:rPr>
          <w:rFonts w:cstheme="minorHAnsi"/>
          <w:sz w:val="24"/>
          <w:szCs w:val="24"/>
        </w:rPr>
        <w:t xml:space="preserve"> date</w:t>
      </w:r>
    </w:p>
    <w:p w14:paraId="456FC0D1" w14:textId="5C5F1E54" w:rsidR="00E11B3C" w:rsidRPr="00641298" w:rsidRDefault="00715117" w:rsidP="00E11B3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Designation </w:t>
      </w:r>
      <w:r w:rsidR="00E11B3C" w:rsidRPr="00641298">
        <w:rPr>
          <w:rFonts w:cstheme="minorHAnsi"/>
          <w:sz w:val="24"/>
          <w:szCs w:val="24"/>
        </w:rPr>
        <w:t xml:space="preserve">: </w:t>
      </w:r>
      <w:r w:rsidR="004D4CEC" w:rsidRPr="00641298">
        <w:rPr>
          <w:rFonts w:cstheme="minorHAnsi"/>
          <w:sz w:val="24"/>
          <w:szCs w:val="24"/>
        </w:rPr>
        <w:t xml:space="preserve">Technology </w:t>
      </w:r>
      <w:r w:rsidRPr="00641298">
        <w:rPr>
          <w:rFonts w:cstheme="minorHAnsi"/>
          <w:sz w:val="24"/>
          <w:szCs w:val="24"/>
        </w:rPr>
        <w:t>Lead</w:t>
      </w:r>
    </w:p>
    <w:p w14:paraId="6B44E565" w14:textId="77777777" w:rsidR="00E11B3C" w:rsidRPr="00641298" w:rsidRDefault="00E11B3C" w:rsidP="00213F0A">
      <w:pPr>
        <w:pStyle w:val="ListParagraph"/>
        <w:numPr>
          <w:ilvl w:val="0"/>
          <w:numId w:val="3"/>
        </w:numPr>
        <w:spacing w:before="240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Role: Oracle </w:t>
      </w:r>
      <w:r w:rsidR="00B42637" w:rsidRPr="00641298">
        <w:rPr>
          <w:rFonts w:cstheme="minorHAnsi"/>
          <w:sz w:val="24"/>
          <w:szCs w:val="24"/>
        </w:rPr>
        <w:t xml:space="preserve">apps </w:t>
      </w:r>
      <w:r w:rsidR="004D4CEC" w:rsidRPr="00641298">
        <w:rPr>
          <w:rFonts w:cstheme="minorHAnsi"/>
          <w:sz w:val="24"/>
          <w:szCs w:val="24"/>
        </w:rPr>
        <w:t xml:space="preserve">technical </w:t>
      </w:r>
      <w:r w:rsidR="00B42637" w:rsidRPr="00641298">
        <w:rPr>
          <w:rFonts w:cstheme="minorHAnsi"/>
          <w:sz w:val="24"/>
          <w:szCs w:val="24"/>
        </w:rPr>
        <w:t>Developer</w:t>
      </w:r>
    </w:p>
    <w:p w14:paraId="4D213ADE" w14:textId="77777777" w:rsidR="009A1BDE" w:rsidRPr="00641298" w:rsidRDefault="009A1BDE" w:rsidP="009A1BDE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0EDC3523" w14:textId="77777777" w:rsidR="007C290A" w:rsidRPr="00641298" w:rsidRDefault="007C290A" w:rsidP="00213F0A">
      <w:pPr>
        <w:pStyle w:val="Heading1"/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Project Assignments</w:t>
      </w:r>
    </w:p>
    <w:p w14:paraId="30EF3511" w14:textId="7764EFE6" w:rsidR="004D4CEC" w:rsidRPr="00641298" w:rsidRDefault="00134C77" w:rsidP="00134C77">
      <w:pPr>
        <w:pStyle w:val="ListParagraph"/>
        <w:ind w:left="0"/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>Mexico GDL Implementation</w:t>
      </w:r>
      <w:r w:rsidR="00C30490" w:rsidRPr="00641298">
        <w:rPr>
          <w:rFonts w:eastAsia="Segoe UI Emoji" w:cstheme="minorHAnsi"/>
          <w:b/>
          <w:bCs/>
          <w:color w:val="4F81BD" w:themeColor="accent1"/>
          <w:sz w:val="24"/>
          <w:szCs w:val="24"/>
        </w:rPr>
        <w:t xml:space="preserve"> (Onsite)</w:t>
      </w:r>
    </w:p>
    <w:p w14:paraId="57645E6E" w14:textId="2F0E421D" w:rsidR="00134C77" w:rsidRPr="00641298" w:rsidRDefault="00134C77" w:rsidP="00134C77">
      <w:pPr>
        <w:pStyle w:val="ListParagraph"/>
        <w:ind w:left="0"/>
        <w:rPr>
          <w:rFonts w:eastAsiaTheme="majorEastAsia" w:cstheme="minorHAnsi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 Role : </w:t>
      </w:r>
      <w:r w:rsidRPr="00641298">
        <w:rPr>
          <w:rFonts w:eastAsiaTheme="majorEastAsia" w:cstheme="minorHAnsi"/>
          <w:sz w:val="24"/>
          <w:szCs w:val="24"/>
        </w:rPr>
        <w:t>Technical Developer</w:t>
      </w:r>
    </w:p>
    <w:p w14:paraId="510B14EC" w14:textId="1619602B" w:rsidR="00134C77" w:rsidRPr="00641298" w:rsidRDefault="00134C77" w:rsidP="00134C77">
      <w:pPr>
        <w:pStyle w:val="ListParagraph"/>
        <w:ind w:left="0"/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Assignments : </w:t>
      </w:r>
      <w:r w:rsidR="00E7524F"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 </w:t>
      </w:r>
    </w:p>
    <w:p w14:paraId="668B07DE" w14:textId="38D66AB1" w:rsidR="00C30490" w:rsidRPr="00641298" w:rsidRDefault="0019579F" w:rsidP="00C30490">
      <w:pPr>
        <w:pStyle w:val="ListParagraph"/>
        <w:numPr>
          <w:ilvl w:val="0"/>
          <w:numId w:val="14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sz w:val="24"/>
          <w:szCs w:val="24"/>
        </w:rPr>
        <w:t xml:space="preserve">Worked on migration activities </w:t>
      </w:r>
    </w:p>
    <w:p w14:paraId="14C7EB95" w14:textId="35A6AF78" w:rsidR="0019579F" w:rsidRPr="00641298" w:rsidRDefault="0019579F" w:rsidP="00C30490">
      <w:pPr>
        <w:pStyle w:val="ListParagraph"/>
        <w:numPr>
          <w:ilvl w:val="0"/>
          <w:numId w:val="14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sz w:val="24"/>
          <w:szCs w:val="24"/>
        </w:rPr>
        <w:t>Involved in migrating data from legacy system to oracle EBS through interfaces</w:t>
      </w:r>
    </w:p>
    <w:p w14:paraId="56A653AD" w14:textId="78449700" w:rsidR="0019579F" w:rsidRPr="00641298" w:rsidRDefault="0019579F" w:rsidP="00C30490">
      <w:pPr>
        <w:pStyle w:val="ListParagraph"/>
        <w:numPr>
          <w:ilvl w:val="0"/>
          <w:numId w:val="14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sz w:val="24"/>
          <w:szCs w:val="24"/>
        </w:rPr>
        <w:t xml:space="preserve">Worked on  user issues at client location </w:t>
      </w:r>
    </w:p>
    <w:p w14:paraId="60E7122E" w14:textId="124BFDB4" w:rsidR="0019579F" w:rsidRPr="00641298" w:rsidRDefault="0019579F" w:rsidP="00C30490">
      <w:pPr>
        <w:pStyle w:val="ListParagraph"/>
        <w:numPr>
          <w:ilvl w:val="0"/>
          <w:numId w:val="14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sz w:val="24"/>
          <w:szCs w:val="24"/>
        </w:rPr>
        <w:t>Worked on Mexico tax setup report as per Mexico govt guidelines.</w:t>
      </w:r>
    </w:p>
    <w:p w14:paraId="559406B0" w14:textId="77777777" w:rsidR="00257EA4" w:rsidRPr="00641298" w:rsidRDefault="00257EA4" w:rsidP="004D4CEC">
      <w:pPr>
        <w:pStyle w:val="ListParagraph"/>
        <w:ind w:left="770"/>
        <w:rPr>
          <w:rFonts w:cstheme="minorHAnsi"/>
          <w:sz w:val="24"/>
          <w:szCs w:val="24"/>
        </w:rPr>
      </w:pPr>
    </w:p>
    <w:p w14:paraId="63D38D3D" w14:textId="77777777" w:rsidR="004D4CEC" w:rsidRPr="00641298" w:rsidRDefault="004D4CEC" w:rsidP="004D4CEC">
      <w:pPr>
        <w:pStyle w:val="ListParagraph"/>
        <w:ind w:left="0"/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Pattty to Sara Migration : </w:t>
      </w:r>
    </w:p>
    <w:p w14:paraId="45DE429D" w14:textId="5E30ACB5" w:rsidR="004D4CEC" w:rsidRPr="00641298" w:rsidRDefault="004D4CEC" w:rsidP="004D4CEC">
      <w:pPr>
        <w:pStyle w:val="ListParagraph"/>
        <w:numPr>
          <w:ilvl w:val="0"/>
          <w:numId w:val="13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Role : </w:t>
      </w:r>
      <w:r w:rsidR="00715117" w:rsidRPr="00641298">
        <w:rPr>
          <w:rFonts w:eastAsiaTheme="majorEastAsia" w:cstheme="minorHAnsi"/>
          <w:b/>
          <w:bCs/>
          <w:sz w:val="24"/>
          <w:szCs w:val="24"/>
        </w:rPr>
        <w:t>Technical Lead</w:t>
      </w:r>
    </w:p>
    <w:p w14:paraId="7AAE58A0" w14:textId="77777777" w:rsidR="004D4CEC" w:rsidRPr="00641298" w:rsidRDefault="004D4CEC" w:rsidP="004D4CEC">
      <w:pPr>
        <w:pStyle w:val="ListParagraph"/>
        <w:numPr>
          <w:ilvl w:val="0"/>
          <w:numId w:val="13"/>
        </w:numPr>
        <w:rPr>
          <w:rFonts w:eastAsiaTheme="majorEastAsia" w:cstheme="minorHAnsi"/>
          <w:b/>
          <w:bCs/>
          <w:color w:val="4F81BD" w:themeColor="accent1"/>
          <w:sz w:val="24"/>
          <w:szCs w:val="24"/>
        </w:rPr>
      </w:pPr>
      <w:r w:rsidRPr="00641298">
        <w:rPr>
          <w:rFonts w:eastAsiaTheme="majorEastAsia" w:cstheme="minorHAnsi"/>
          <w:b/>
          <w:bCs/>
          <w:color w:val="4F81BD" w:themeColor="accent1"/>
          <w:sz w:val="24"/>
          <w:szCs w:val="24"/>
        </w:rPr>
        <w:t xml:space="preserve">Assignemnts : </w:t>
      </w:r>
    </w:p>
    <w:p w14:paraId="0D8AD8EE" w14:textId="77777777" w:rsidR="004D4CEC" w:rsidRPr="00641298" w:rsidRDefault="004D4CEC" w:rsidP="004D4CEC">
      <w:pPr>
        <w:pStyle w:val="ListParagraph"/>
        <w:numPr>
          <w:ilvl w:val="1"/>
          <w:numId w:val="13"/>
        </w:numPr>
        <w:rPr>
          <w:rFonts w:eastAsiaTheme="majorEastAsia" w:cstheme="minorHAnsi"/>
          <w:b/>
          <w:bCs/>
          <w:sz w:val="24"/>
          <w:szCs w:val="24"/>
        </w:rPr>
      </w:pPr>
      <w:r w:rsidRPr="00641298">
        <w:rPr>
          <w:rFonts w:eastAsiaTheme="majorEastAsia" w:cstheme="minorHAnsi"/>
          <w:bCs/>
          <w:sz w:val="24"/>
          <w:szCs w:val="24"/>
        </w:rPr>
        <w:t>Leading 5 members team from technical side in this project</w:t>
      </w:r>
    </w:p>
    <w:p w14:paraId="22B0DE08" w14:textId="77777777" w:rsidR="004D4CEC" w:rsidRPr="00641298" w:rsidRDefault="004D4CEC" w:rsidP="004D4CEC">
      <w:pPr>
        <w:pStyle w:val="ListParagraph"/>
        <w:numPr>
          <w:ilvl w:val="1"/>
          <w:numId w:val="13"/>
        </w:numPr>
        <w:rPr>
          <w:rFonts w:eastAsiaTheme="majorEastAsia" w:cstheme="minorHAnsi"/>
          <w:b/>
          <w:bCs/>
          <w:sz w:val="24"/>
          <w:szCs w:val="24"/>
        </w:rPr>
      </w:pPr>
      <w:r w:rsidRPr="00641298">
        <w:rPr>
          <w:rFonts w:eastAsiaTheme="majorEastAsia" w:cstheme="minorHAnsi"/>
          <w:bCs/>
          <w:sz w:val="24"/>
          <w:szCs w:val="24"/>
        </w:rPr>
        <w:t>Working on different conversions as part of migration</w:t>
      </w:r>
    </w:p>
    <w:p w14:paraId="76429BE4" w14:textId="77777777" w:rsidR="004D4CEC" w:rsidRPr="00641298" w:rsidRDefault="004D4CEC" w:rsidP="004D4CEC">
      <w:pPr>
        <w:pStyle w:val="ListParagraph"/>
        <w:numPr>
          <w:ilvl w:val="1"/>
          <w:numId w:val="13"/>
        </w:numPr>
        <w:rPr>
          <w:rFonts w:eastAsiaTheme="majorEastAsia" w:cstheme="minorHAnsi"/>
          <w:b/>
          <w:bCs/>
          <w:sz w:val="24"/>
          <w:szCs w:val="24"/>
        </w:rPr>
      </w:pPr>
      <w:r w:rsidRPr="00641298">
        <w:rPr>
          <w:rFonts w:eastAsiaTheme="majorEastAsia" w:cstheme="minorHAnsi"/>
          <w:bCs/>
          <w:sz w:val="24"/>
          <w:szCs w:val="24"/>
        </w:rPr>
        <w:t>Coordinating with functional team to migrate data</w:t>
      </w:r>
    </w:p>
    <w:p w14:paraId="74636280" w14:textId="77777777" w:rsidR="004D4CEC" w:rsidRPr="00641298" w:rsidRDefault="004D4CEC" w:rsidP="004D4CEC">
      <w:pPr>
        <w:pStyle w:val="ListParagraph"/>
        <w:numPr>
          <w:ilvl w:val="1"/>
          <w:numId w:val="13"/>
        </w:numPr>
        <w:rPr>
          <w:rFonts w:eastAsiaTheme="majorEastAsia" w:cstheme="minorHAnsi"/>
          <w:b/>
          <w:bCs/>
          <w:sz w:val="24"/>
          <w:szCs w:val="24"/>
        </w:rPr>
      </w:pPr>
      <w:r w:rsidRPr="00641298">
        <w:rPr>
          <w:rFonts w:eastAsiaTheme="majorEastAsia" w:cstheme="minorHAnsi"/>
          <w:bCs/>
          <w:sz w:val="24"/>
          <w:szCs w:val="24"/>
        </w:rPr>
        <w:t>Worked on conversions like customer,bom,departments,resourcesroutings,pricing etc as developer also.</w:t>
      </w:r>
    </w:p>
    <w:p w14:paraId="23C6BF43" w14:textId="77777777" w:rsidR="00AD5EAB" w:rsidRPr="00641298" w:rsidRDefault="00AD5EAB" w:rsidP="00213F0A">
      <w:pPr>
        <w:pStyle w:val="Heading2"/>
        <w:spacing w:before="240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EMERSON Climate Technology (ECT)</w:t>
      </w:r>
      <w:r w:rsidR="00F1046E" w:rsidRPr="00641298">
        <w:rPr>
          <w:rFonts w:asciiTheme="minorHAnsi" w:hAnsiTheme="minorHAnsi" w:cstheme="minorHAnsi"/>
          <w:sz w:val="24"/>
          <w:szCs w:val="24"/>
        </w:rPr>
        <w:t xml:space="preserve"> </w:t>
      </w:r>
      <w:r w:rsidR="00910CA9" w:rsidRPr="00641298">
        <w:rPr>
          <w:rFonts w:asciiTheme="minorHAnsi" w:hAnsiTheme="minorHAnsi" w:cstheme="minorHAnsi"/>
          <w:sz w:val="24"/>
          <w:szCs w:val="24"/>
        </w:rPr>
        <w:t>Lebanon and ECT</w:t>
      </w:r>
      <w:r w:rsidR="00EB0CBB" w:rsidRPr="00641298">
        <w:rPr>
          <w:rFonts w:asciiTheme="minorHAnsi" w:hAnsiTheme="minorHAnsi" w:cstheme="minorHAnsi"/>
          <w:sz w:val="24"/>
          <w:szCs w:val="24"/>
        </w:rPr>
        <w:t xml:space="preserve"> </w:t>
      </w:r>
      <w:r w:rsidR="00910CA9" w:rsidRPr="00641298">
        <w:rPr>
          <w:rFonts w:asciiTheme="minorHAnsi" w:hAnsiTheme="minorHAnsi" w:cstheme="minorHAnsi"/>
          <w:sz w:val="24"/>
          <w:szCs w:val="24"/>
        </w:rPr>
        <w:t>Europe (</w:t>
      </w:r>
      <w:r w:rsidR="00EB0CBB" w:rsidRPr="00641298">
        <w:rPr>
          <w:rFonts w:asciiTheme="minorHAnsi" w:hAnsiTheme="minorHAnsi" w:cstheme="minorHAnsi"/>
          <w:sz w:val="24"/>
          <w:szCs w:val="24"/>
        </w:rPr>
        <w:t>Collection Plans)</w:t>
      </w:r>
    </w:p>
    <w:p w14:paraId="1AA4436F" w14:textId="77777777" w:rsidR="00AD5EAB" w:rsidRPr="00641298" w:rsidRDefault="00AD5EAB" w:rsidP="00AD5EA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Role: Oracle apps Technical Developer</w:t>
      </w:r>
    </w:p>
    <w:p w14:paraId="2ABBC7DA" w14:textId="77777777" w:rsidR="00AD5EAB" w:rsidRPr="00641298" w:rsidRDefault="00AD5EAB" w:rsidP="00AD5EA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00EEB776" w14:textId="77777777" w:rsidR="00AD5EAB" w:rsidRPr="00641298" w:rsidRDefault="00AD5EAB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Pricing modifiers and pricing formulas are created.</w:t>
      </w:r>
    </w:p>
    <w:p w14:paraId="6100E55C" w14:textId="77777777" w:rsidR="00AD5EAB" w:rsidRPr="00641298" w:rsidRDefault="00AD5EAB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lastRenderedPageBreak/>
        <w:t>Worked on packages to get discounts/surcharges at order level and line level.</w:t>
      </w:r>
    </w:p>
    <w:p w14:paraId="7A6BDCCD" w14:textId="77777777" w:rsidR="00A65548" w:rsidRPr="00641298" w:rsidRDefault="00A65548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work orders.</w:t>
      </w:r>
    </w:p>
    <w:p w14:paraId="17029CBC" w14:textId="77777777" w:rsidR="00AD5EAB" w:rsidRPr="00641298" w:rsidRDefault="00AD5EAB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collection plans.</w:t>
      </w:r>
    </w:p>
    <w:p w14:paraId="5A43A04D" w14:textId="77777777" w:rsidR="003B4116" w:rsidRPr="00641298" w:rsidRDefault="003B4116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interfaces.</w:t>
      </w:r>
    </w:p>
    <w:p w14:paraId="6F69992A" w14:textId="77777777" w:rsidR="003B4116" w:rsidRPr="00641298" w:rsidRDefault="003B4116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sql loaders to load </w:t>
      </w:r>
      <w:r w:rsidR="00B42637" w:rsidRPr="00641298">
        <w:rPr>
          <w:rFonts w:cstheme="minorHAnsi"/>
          <w:sz w:val="24"/>
          <w:szCs w:val="24"/>
        </w:rPr>
        <w:t xml:space="preserve">data </w:t>
      </w:r>
      <w:r w:rsidRPr="00641298">
        <w:rPr>
          <w:rFonts w:cstheme="minorHAnsi"/>
          <w:sz w:val="24"/>
          <w:szCs w:val="24"/>
        </w:rPr>
        <w:t>into tables.</w:t>
      </w:r>
    </w:p>
    <w:p w14:paraId="4125CF60" w14:textId="77777777" w:rsidR="00EB7C14" w:rsidRPr="00641298" w:rsidRDefault="00EB7C14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series, demantra packages, worksheets, workflows etc to forecast the items and planning percentages. </w:t>
      </w:r>
    </w:p>
    <w:p w14:paraId="62917E19" w14:textId="77777777" w:rsidR="00B42637" w:rsidRPr="00641298" w:rsidRDefault="00B42637" w:rsidP="00B4263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functional setups </w:t>
      </w:r>
    </w:p>
    <w:p w14:paraId="029F7853" w14:textId="77777777" w:rsidR="00B42637" w:rsidRPr="00641298" w:rsidRDefault="00B42637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AOL concepts.</w:t>
      </w:r>
    </w:p>
    <w:p w14:paraId="3AD7C991" w14:textId="77777777" w:rsidR="00B42637" w:rsidRPr="00641298" w:rsidRDefault="00B42637" w:rsidP="00AD5EAB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xml and rdf reports.</w:t>
      </w:r>
    </w:p>
    <w:p w14:paraId="035C891D" w14:textId="77777777" w:rsidR="00CB7197" w:rsidRPr="00641298" w:rsidRDefault="00CB7197" w:rsidP="00CB7197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Air Liquide Japan</w:t>
      </w:r>
    </w:p>
    <w:p w14:paraId="1004C1F4" w14:textId="77777777" w:rsidR="00CB7197" w:rsidRPr="00641298" w:rsidRDefault="00CB7197" w:rsidP="00CB71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Role: Oracle apps Technical Developer</w:t>
      </w:r>
    </w:p>
    <w:p w14:paraId="21916BC2" w14:textId="77777777" w:rsidR="00CB7197" w:rsidRPr="00641298" w:rsidRDefault="00CB7197" w:rsidP="00CB71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62DFBB34" w14:textId="77777777" w:rsidR="00CB7197" w:rsidRPr="00641298" w:rsidRDefault="00CB7197" w:rsidP="00CB719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interfaces</w:t>
      </w:r>
    </w:p>
    <w:p w14:paraId="3C1DAFE7" w14:textId="77777777" w:rsidR="00CB7197" w:rsidRPr="00641298" w:rsidRDefault="00CB7197" w:rsidP="00CB719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Devel</w:t>
      </w:r>
      <w:r w:rsidR="00B42637" w:rsidRPr="00641298">
        <w:rPr>
          <w:rFonts w:cstheme="minorHAnsi"/>
          <w:sz w:val="24"/>
          <w:szCs w:val="24"/>
        </w:rPr>
        <w:t>oped</w:t>
      </w:r>
      <w:r w:rsidR="00F1046E" w:rsidRPr="00641298">
        <w:rPr>
          <w:rFonts w:cstheme="minorHAnsi"/>
          <w:sz w:val="24"/>
          <w:szCs w:val="24"/>
        </w:rPr>
        <w:t xml:space="preserve"> the excel reports using XML</w:t>
      </w:r>
      <w:r w:rsidRPr="00641298">
        <w:rPr>
          <w:rFonts w:cstheme="minorHAnsi"/>
          <w:sz w:val="24"/>
          <w:szCs w:val="24"/>
        </w:rPr>
        <w:t xml:space="preserve"> publisher</w:t>
      </w:r>
    </w:p>
    <w:p w14:paraId="59F20DFA" w14:textId="77777777" w:rsidR="00CB7197" w:rsidRPr="00641298" w:rsidRDefault="00CB7197" w:rsidP="00CB719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rtf templates and xml templates</w:t>
      </w:r>
    </w:p>
    <w:p w14:paraId="360F2097" w14:textId="77777777" w:rsidR="00CB7197" w:rsidRPr="00641298" w:rsidRDefault="000C01E2" w:rsidP="00CB7197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AOL concepts</w:t>
      </w:r>
    </w:p>
    <w:p w14:paraId="7D62027D" w14:textId="77777777" w:rsidR="00D70156" w:rsidRPr="00641298" w:rsidRDefault="00D70156" w:rsidP="00D70156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RICOH (USA)</w:t>
      </w:r>
    </w:p>
    <w:p w14:paraId="34067A1C" w14:textId="77777777" w:rsidR="00D70156" w:rsidRPr="00641298" w:rsidRDefault="00D70156" w:rsidP="00D7015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Role: Oracle </w:t>
      </w:r>
      <w:r w:rsidR="00B42637" w:rsidRPr="00641298">
        <w:rPr>
          <w:rFonts w:cstheme="minorHAnsi"/>
          <w:sz w:val="24"/>
          <w:szCs w:val="24"/>
        </w:rPr>
        <w:t>apps Developer</w:t>
      </w:r>
    </w:p>
    <w:p w14:paraId="77875205" w14:textId="77777777" w:rsidR="00D70156" w:rsidRPr="00641298" w:rsidRDefault="00D70156" w:rsidP="00D7015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1D627F75" w14:textId="77777777" w:rsidR="00D70156" w:rsidRPr="00641298" w:rsidRDefault="002D1686" w:rsidP="00D701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Solving defects</w:t>
      </w:r>
      <w:r w:rsidR="00D70156" w:rsidRPr="00641298">
        <w:rPr>
          <w:rFonts w:cstheme="minorHAnsi"/>
          <w:sz w:val="24"/>
          <w:szCs w:val="24"/>
        </w:rPr>
        <w:t>.</w:t>
      </w:r>
    </w:p>
    <w:p w14:paraId="66C065DF" w14:textId="77777777" w:rsidR="00D70156" w:rsidRPr="00641298" w:rsidRDefault="00D70156" w:rsidP="00D701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Preparing SD060 </w:t>
      </w:r>
      <w:r w:rsidR="002D1686" w:rsidRPr="00641298">
        <w:rPr>
          <w:rFonts w:cstheme="minorHAnsi"/>
          <w:sz w:val="24"/>
          <w:szCs w:val="24"/>
        </w:rPr>
        <w:t>documents</w:t>
      </w:r>
    </w:p>
    <w:p w14:paraId="7E1108F4" w14:textId="77777777" w:rsidR="00D70156" w:rsidRPr="00641298" w:rsidRDefault="002D1686" w:rsidP="00D701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Preparing</w:t>
      </w:r>
      <w:r w:rsidR="00D70156" w:rsidRPr="00641298">
        <w:rPr>
          <w:rFonts w:cstheme="minorHAnsi"/>
          <w:sz w:val="24"/>
          <w:szCs w:val="24"/>
        </w:rPr>
        <w:t xml:space="preserve"> Unit test cases with the required test scripts</w:t>
      </w:r>
    </w:p>
    <w:p w14:paraId="6E917CE3" w14:textId="77777777" w:rsidR="00D70156" w:rsidRPr="00641298" w:rsidRDefault="002D1686" w:rsidP="00D701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Preparing TE060 document</w:t>
      </w:r>
    </w:p>
    <w:p w14:paraId="5E71013B" w14:textId="77777777" w:rsidR="00D70156" w:rsidRPr="00641298" w:rsidRDefault="00B42637" w:rsidP="00D7015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custom packages</w:t>
      </w:r>
    </w:p>
    <w:p w14:paraId="30491C83" w14:textId="77777777" w:rsidR="000F33A5" w:rsidRPr="00641298" w:rsidRDefault="008D33AD" w:rsidP="00714A7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IGATE</w:t>
      </w:r>
      <w:r w:rsidR="00334C69" w:rsidRPr="00641298">
        <w:rPr>
          <w:rFonts w:asciiTheme="minorHAnsi" w:hAnsiTheme="minorHAnsi" w:cstheme="minorHAnsi"/>
          <w:sz w:val="24"/>
          <w:szCs w:val="24"/>
        </w:rPr>
        <w:t xml:space="preserve"> Global </w:t>
      </w:r>
      <w:r w:rsidR="00B42637" w:rsidRPr="00641298">
        <w:rPr>
          <w:rFonts w:asciiTheme="minorHAnsi" w:hAnsiTheme="minorHAnsi" w:cstheme="minorHAnsi"/>
          <w:sz w:val="24"/>
          <w:szCs w:val="24"/>
        </w:rPr>
        <w:t>Solutions, Bangalore</w:t>
      </w:r>
    </w:p>
    <w:p w14:paraId="7FD78C87" w14:textId="77777777" w:rsidR="000F33A5" w:rsidRPr="00641298" w:rsidRDefault="000F33A5" w:rsidP="000F33A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Title: Senior Software Engineer </w:t>
      </w:r>
    </w:p>
    <w:p w14:paraId="0B370710" w14:textId="77777777" w:rsidR="000F33A5" w:rsidRPr="00641298" w:rsidRDefault="000F33A5" w:rsidP="00213F0A">
      <w:pPr>
        <w:pStyle w:val="ListParagraph"/>
        <w:numPr>
          <w:ilvl w:val="0"/>
          <w:numId w:val="3"/>
        </w:numPr>
        <w:spacing w:before="240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Role: Oracle </w:t>
      </w:r>
      <w:r w:rsidR="00B42637" w:rsidRPr="00641298">
        <w:rPr>
          <w:rFonts w:cstheme="minorHAnsi"/>
          <w:sz w:val="24"/>
          <w:szCs w:val="24"/>
        </w:rPr>
        <w:t>apps Developer</w:t>
      </w:r>
    </w:p>
    <w:p w14:paraId="5916B991" w14:textId="77777777" w:rsidR="00521795" w:rsidRPr="00641298" w:rsidRDefault="00521795" w:rsidP="00213F0A">
      <w:pPr>
        <w:pStyle w:val="Heading1"/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Project Assignments</w:t>
      </w:r>
    </w:p>
    <w:p w14:paraId="57D9D7D3" w14:textId="77777777" w:rsidR="00521795" w:rsidRPr="00641298" w:rsidRDefault="003D3AF3" w:rsidP="00521795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Telecommunications Service Ordering (TSO)</w:t>
      </w:r>
    </w:p>
    <w:p w14:paraId="5B39A5EC" w14:textId="77777777" w:rsidR="00521795" w:rsidRPr="00641298" w:rsidRDefault="00521795" w:rsidP="005217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Role: Oracle apps technical Developer</w:t>
      </w:r>
    </w:p>
    <w:p w14:paraId="4D9F3AA1" w14:textId="77777777" w:rsidR="00521795" w:rsidRPr="00641298" w:rsidRDefault="00521795" w:rsidP="0052179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709921E7" w14:textId="77777777" w:rsidR="00521795" w:rsidRPr="00641298" w:rsidRDefault="00521795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</w:t>
      </w:r>
      <w:r w:rsidR="00F421FC" w:rsidRPr="00641298">
        <w:rPr>
          <w:rFonts w:cstheme="minorHAnsi"/>
          <w:sz w:val="24"/>
          <w:szCs w:val="24"/>
        </w:rPr>
        <w:t xml:space="preserve"> on interface to load the items</w:t>
      </w:r>
    </w:p>
    <w:p w14:paraId="3DB69EF1" w14:textId="77777777" w:rsidR="00521795" w:rsidRPr="00641298" w:rsidRDefault="00521795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Involved in Configuring the Quote to Cash Flow.</w:t>
      </w:r>
    </w:p>
    <w:p w14:paraId="21FC5F7D" w14:textId="77777777" w:rsidR="00521795" w:rsidRPr="00641298" w:rsidRDefault="00521795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Testing the Complete flow </w:t>
      </w:r>
      <w:r w:rsidR="004F0F08" w:rsidRPr="00641298">
        <w:rPr>
          <w:rFonts w:cstheme="minorHAnsi"/>
          <w:sz w:val="24"/>
          <w:szCs w:val="24"/>
        </w:rPr>
        <w:t>for Quote</w:t>
      </w:r>
      <w:r w:rsidR="00F421FC" w:rsidRPr="00641298">
        <w:rPr>
          <w:rFonts w:cstheme="minorHAnsi"/>
          <w:sz w:val="24"/>
          <w:szCs w:val="24"/>
        </w:rPr>
        <w:t xml:space="preserve"> to Cash (Q2C)</w:t>
      </w:r>
    </w:p>
    <w:p w14:paraId="69E81360" w14:textId="77777777" w:rsidR="00521795" w:rsidRPr="00641298" w:rsidRDefault="00521795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Prepared Unit test cases</w:t>
      </w:r>
      <w:r w:rsidR="00F421FC" w:rsidRPr="00641298">
        <w:rPr>
          <w:rFonts w:cstheme="minorHAnsi"/>
          <w:sz w:val="24"/>
          <w:szCs w:val="24"/>
        </w:rPr>
        <w:t xml:space="preserve"> with the required test scripts</w:t>
      </w:r>
    </w:p>
    <w:p w14:paraId="073C4955" w14:textId="77777777" w:rsidR="00521795" w:rsidRPr="00641298" w:rsidRDefault="00F421FC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TSO process</w:t>
      </w:r>
    </w:p>
    <w:p w14:paraId="2ED5F43B" w14:textId="77777777" w:rsidR="00521795" w:rsidRPr="00641298" w:rsidRDefault="00F421FC" w:rsidP="00521795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Setting up OM, CZ, IB profiles</w:t>
      </w:r>
    </w:p>
    <w:p w14:paraId="610757AB" w14:textId="77777777" w:rsidR="00714A79" w:rsidRPr="00641298" w:rsidRDefault="00D65930" w:rsidP="00714A7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lastRenderedPageBreak/>
        <w:t xml:space="preserve">  </w:t>
      </w:r>
      <w:r w:rsidR="000F7C73" w:rsidRPr="00641298">
        <w:rPr>
          <w:rFonts w:asciiTheme="minorHAnsi" w:hAnsiTheme="minorHAnsi" w:cstheme="minorHAnsi"/>
          <w:sz w:val="24"/>
          <w:szCs w:val="24"/>
        </w:rPr>
        <w:t>KESTE</w:t>
      </w:r>
      <w:r w:rsidR="00334C69" w:rsidRPr="00641298">
        <w:rPr>
          <w:rFonts w:asciiTheme="minorHAnsi" w:hAnsiTheme="minorHAnsi" w:cstheme="minorHAnsi"/>
          <w:sz w:val="24"/>
          <w:szCs w:val="24"/>
        </w:rPr>
        <w:t xml:space="preserve"> Software Private</w:t>
      </w:r>
      <w:r w:rsidR="001E24A2" w:rsidRPr="00641298">
        <w:rPr>
          <w:rFonts w:asciiTheme="minorHAnsi" w:hAnsiTheme="minorHAnsi" w:cstheme="minorHAnsi"/>
          <w:sz w:val="24"/>
          <w:szCs w:val="24"/>
        </w:rPr>
        <w:t xml:space="preserve"> Ltd (</w:t>
      </w:r>
      <w:r w:rsidR="002226FE" w:rsidRPr="00641298">
        <w:rPr>
          <w:rFonts w:asciiTheme="minorHAnsi" w:hAnsiTheme="minorHAnsi" w:cstheme="minorHAnsi"/>
          <w:sz w:val="24"/>
          <w:szCs w:val="24"/>
        </w:rPr>
        <w:t>Oracle Platinum Partner</w:t>
      </w:r>
      <w:r w:rsidR="00B42637" w:rsidRPr="00641298">
        <w:rPr>
          <w:rFonts w:asciiTheme="minorHAnsi" w:hAnsiTheme="minorHAnsi" w:cstheme="minorHAnsi"/>
          <w:sz w:val="24"/>
          <w:szCs w:val="24"/>
        </w:rPr>
        <w:t>), Hyderabad</w:t>
      </w:r>
    </w:p>
    <w:p w14:paraId="71BB2BF6" w14:textId="77777777" w:rsidR="004A7782" w:rsidRPr="00641298" w:rsidRDefault="00714A79" w:rsidP="00714A7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Title: Software Engineer </w:t>
      </w:r>
    </w:p>
    <w:p w14:paraId="34926B56" w14:textId="77777777" w:rsidR="00714A79" w:rsidRPr="00641298" w:rsidRDefault="002C2721" w:rsidP="00714A7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Role:</w:t>
      </w:r>
      <w:r w:rsidR="00867DBF" w:rsidRPr="00641298">
        <w:rPr>
          <w:rFonts w:cstheme="minorHAnsi"/>
          <w:sz w:val="24"/>
          <w:szCs w:val="24"/>
        </w:rPr>
        <w:t xml:space="preserve"> Oracle apps</w:t>
      </w:r>
      <w:r w:rsidR="004F0F08" w:rsidRPr="00641298">
        <w:rPr>
          <w:rFonts w:cstheme="minorHAnsi"/>
          <w:sz w:val="24"/>
          <w:szCs w:val="24"/>
        </w:rPr>
        <w:t xml:space="preserve"> </w:t>
      </w:r>
      <w:r w:rsidR="00891A92" w:rsidRPr="00641298">
        <w:rPr>
          <w:rFonts w:cstheme="minorHAnsi"/>
          <w:sz w:val="24"/>
          <w:szCs w:val="24"/>
        </w:rPr>
        <w:t xml:space="preserve">technical </w:t>
      </w:r>
      <w:r w:rsidR="00714A79" w:rsidRPr="00641298">
        <w:rPr>
          <w:rFonts w:cstheme="minorHAnsi"/>
          <w:sz w:val="24"/>
          <w:szCs w:val="24"/>
        </w:rPr>
        <w:t>Developer</w:t>
      </w:r>
    </w:p>
    <w:p w14:paraId="702C9C87" w14:textId="77777777" w:rsidR="00F3022F" w:rsidRPr="00641298" w:rsidRDefault="00F3022F" w:rsidP="00F3022F">
      <w:pPr>
        <w:pStyle w:val="Heading1"/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Project Assignments</w:t>
      </w:r>
    </w:p>
    <w:p w14:paraId="7A7DE286" w14:textId="77777777" w:rsidR="00F3022F" w:rsidRPr="00641298" w:rsidRDefault="00F3022F" w:rsidP="00F3022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Sungard</w:t>
      </w:r>
    </w:p>
    <w:p w14:paraId="4A6815B5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Client: </w:t>
      </w:r>
      <w:r w:rsidR="00B42637" w:rsidRPr="00641298">
        <w:rPr>
          <w:rFonts w:cstheme="minorHAnsi"/>
          <w:b/>
          <w:sz w:val="24"/>
          <w:szCs w:val="24"/>
        </w:rPr>
        <w:t>SunGard</w:t>
      </w:r>
    </w:p>
    <w:p w14:paraId="1615914E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Role: </w:t>
      </w:r>
      <w:r w:rsidR="008E2D86" w:rsidRPr="00641298">
        <w:rPr>
          <w:rFonts w:cstheme="minorHAnsi"/>
          <w:sz w:val="24"/>
          <w:szCs w:val="24"/>
        </w:rPr>
        <w:t>Oracle apps technical Developer</w:t>
      </w:r>
    </w:p>
    <w:p w14:paraId="54741AED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0539DBC7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Und</w:t>
      </w:r>
      <w:r w:rsidR="008C0761" w:rsidRPr="00641298">
        <w:rPr>
          <w:rFonts w:cstheme="minorHAnsi"/>
          <w:sz w:val="24"/>
          <w:szCs w:val="24"/>
        </w:rPr>
        <w:t>erstanding SunGard requirements</w:t>
      </w:r>
    </w:p>
    <w:p w14:paraId="17B1276E" w14:textId="77777777" w:rsidR="00F3022F" w:rsidRPr="00641298" w:rsidRDefault="008C0761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Participated in GAP Analysis</w:t>
      </w:r>
    </w:p>
    <w:p w14:paraId="02425B0A" w14:textId="77777777" w:rsidR="008E2D86" w:rsidRPr="00641298" w:rsidRDefault="008E2D86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Worked on </w:t>
      </w:r>
      <w:r w:rsidR="008C0761" w:rsidRPr="00641298">
        <w:rPr>
          <w:rFonts w:cstheme="minorHAnsi"/>
          <w:sz w:val="24"/>
          <w:szCs w:val="24"/>
        </w:rPr>
        <w:t>interface to load the items</w:t>
      </w:r>
    </w:p>
    <w:p w14:paraId="46AB4B53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Involved in Con</w:t>
      </w:r>
      <w:r w:rsidR="008C0761" w:rsidRPr="00641298">
        <w:rPr>
          <w:rFonts w:cstheme="minorHAnsi"/>
          <w:sz w:val="24"/>
          <w:szCs w:val="24"/>
        </w:rPr>
        <w:t>figuring the Quote to Cash Flow</w:t>
      </w:r>
    </w:p>
    <w:p w14:paraId="34758DF1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Testing the Complete flow </w:t>
      </w:r>
      <w:r w:rsidR="008C0761" w:rsidRPr="00641298">
        <w:rPr>
          <w:rFonts w:cstheme="minorHAnsi"/>
          <w:sz w:val="24"/>
          <w:szCs w:val="24"/>
        </w:rPr>
        <w:t>for SunGard Quote to Cash (Q2C)</w:t>
      </w:r>
    </w:p>
    <w:p w14:paraId="1CD3186A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Prepared Unit test cases</w:t>
      </w:r>
      <w:r w:rsidR="008C0761" w:rsidRPr="00641298">
        <w:rPr>
          <w:rFonts w:cstheme="minorHAnsi"/>
          <w:sz w:val="24"/>
          <w:szCs w:val="24"/>
        </w:rPr>
        <w:t xml:space="preserve"> with the required test scripts</w:t>
      </w:r>
    </w:p>
    <w:p w14:paraId="695C6762" w14:textId="77777777" w:rsidR="00F3022F" w:rsidRPr="00641298" w:rsidRDefault="008C0761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Worked on TSO process</w:t>
      </w:r>
    </w:p>
    <w:p w14:paraId="18F70261" w14:textId="77777777" w:rsidR="00F3022F" w:rsidRPr="00641298" w:rsidRDefault="008C0761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Setting up OM, CZ, IB profiles</w:t>
      </w:r>
    </w:p>
    <w:p w14:paraId="57230CAB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Prepared</w:t>
      </w:r>
      <w:r w:rsidR="008C0761" w:rsidRPr="00641298">
        <w:rPr>
          <w:rFonts w:cstheme="minorHAnsi"/>
          <w:sz w:val="24"/>
          <w:szCs w:val="24"/>
        </w:rPr>
        <w:t xml:space="preserve"> MD70 documents based on MD50</w:t>
      </w:r>
    </w:p>
    <w:p w14:paraId="76A9D642" w14:textId="77777777" w:rsidR="00F3022F" w:rsidRPr="00641298" w:rsidRDefault="00F3022F" w:rsidP="00F3022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Involved in </w:t>
      </w:r>
      <w:r w:rsidR="00B42637" w:rsidRPr="00641298">
        <w:rPr>
          <w:rFonts w:cstheme="minorHAnsi"/>
          <w:sz w:val="24"/>
          <w:szCs w:val="24"/>
        </w:rPr>
        <w:t>Documenting Br</w:t>
      </w:r>
      <w:r w:rsidRPr="00641298">
        <w:rPr>
          <w:rFonts w:cstheme="minorHAnsi"/>
          <w:sz w:val="24"/>
          <w:szCs w:val="24"/>
        </w:rPr>
        <w:t>100 for Quote to Cash Flow</w:t>
      </w:r>
    </w:p>
    <w:p w14:paraId="6C8D8F85" w14:textId="77777777" w:rsidR="008E2D86" w:rsidRPr="00641298" w:rsidRDefault="008E2D86" w:rsidP="008E2D86">
      <w:pPr>
        <w:ind w:left="1080"/>
        <w:rPr>
          <w:rFonts w:cstheme="minorHAnsi"/>
          <w:sz w:val="24"/>
          <w:szCs w:val="24"/>
        </w:rPr>
      </w:pPr>
    </w:p>
    <w:p w14:paraId="0DC7D0BD" w14:textId="77777777" w:rsidR="00F3022F" w:rsidRPr="00641298" w:rsidRDefault="00F3022F" w:rsidP="00F3022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41298">
        <w:rPr>
          <w:rFonts w:asciiTheme="minorHAnsi" w:hAnsiTheme="minorHAnsi" w:cstheme="minorHAnsi"/>
          <w:sz w:val="24"/>
          <w:szCs w:val="24"/>
        </w:rPr>
        <w:t>Netapp (Configured System, Cluster Mode Models)</w:t>
      </w:r>
    </w:p>
    <w:p w14:paraId="459F9A08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Client: </w:t>
      </w:r>
      <w:r w:rsidRPr="00641298">
        <w:rPr>
          <w:rFonts w:cstheme="minorHAnsi"/>
          <w:b/>
          <w:sz w:val="24"/>
          <w:szCs w:val="24"/>
        </w:rPr>
        <w:t>Netapp</w:t>
      </w:r>
    </w:p>
    <w:p w14:paraId="16E507AA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 xml:space="preserve">Role: Oracle </w:t>
      </w:r>
      <w:r w:rsidR="00B42637" w:rsidRPr="00641298">
        <w:rPr>
          <w:rFonts w:cstheme="minorHAnsi"/>
          <w:sz w:val="24"/>
          <w:szCs w:val="24"/>
        </w:rPr>
        <w:t>Configurator Developer</w:t>
      </w:r>
    </w:p>
    <w:p w14:paraId="6B63C7AB" w14:textId="77777777" w:rsidR="00F3022F" w:rsidRPr="00641298" w:rsidRDefault="00F3022F" w:rsidP="00F3022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Details of delivery:</w:t>
      </w:r>
    </w:p>
    <w:p w14:paraId="6DEFCCD3" w14:textId="77777777" w:rsidR="0036521F" w:rsidRPr="00641298" w:rsidRDefault="00F3022F" w:rsidP="00F3022F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  <w:u w:val="single"/>
        </w:rPr>
      </w:pPr>
      <w:r w:rsidRPr="00641298">
        <w:rPr>
          <w:rFonts w:cstheme="minorHAnsi"/>
          <w:bCs/>
          <w:color w:val="000000"/>
          <w:sz w:val="24"/>
          <w:szCs w:val="24"/>
        </w:rPr>
        <w:t>Fixed Defects</w:t>
      </w:r>
    </w:p>
    <w:p w14:paraId="2391B576" w14:textId="77777777" w:rsidR="004F0F08" w:rsidRPr="00641298" w:rsidRDefault="004F0F08" w:rsidP="004F0F08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Created NON BOM items and BOM items</w:t>
      </w:r>
    </w:p>
    <w:p w14:paraId="27EB3E9E" w14:textId="77777777" w:rsidR="004F0F08" w:rsidRPr="00641298" w:rsidRDefault="004F0F08" w:rsidP="004F0F08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Created properties for items</w:t>
      </w:r>
    </w:p>
    <w:p w14:paraId="06CE0992" w14:textId="77777777" w:rsidR="004F0F08" w:rsidRPr="00641298" w:rsidRDefault="004F0F08" w:rsidP="004F0F08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Created item structures and models</w:t>
      </w:r>
    </w:p>
    <w:p w14:paraId="2951D52C" w14:textId="77777777" w:rsidR="004F0F08" w:rsidRPr="00641298" w:rsidRDefault="004F0F08" w:rsidP="004F0F08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bCs/>
          <w:color w:val="000000"/>
          <w:sz w:val="24"/>
          <w:szCs w:val="24"/>
        </w:rPr>
        <w:t>Publishing models to production</w:t>
      </w:r>
    </w:p>
    <w:p w14:paraId="436BB620" w14:textId="77777777" w:rsidR="0036521F" w:rsidRPr="00641298" w:rsidRDefault="0036521F" w:rsidP="00F3022F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  <w:u w:val="single"/>
        </w:rPr>
      </w:pPr>
      <w:r w:rsidRPr="00641298">
        <w:rPr>
          <w:rFonts w:cstheme="minorHAnsi"/>
          <w:bCs/>
          <w:color w:val="000000"/>
          <w:sz w:val="24"/>
          <w:szCs w:val="24"/>
        </w:rPr>
        <w:t xml:space="preserve">Designed different types of rules like logical, numerical rules </w:t>
      </w:r>
      <w:r w:rsidR="005E7EB7" w:rsidRPr="00641298">
        <w:rPr>
          <w:rFonts w:cstheme="minorHAnsi"/>
          <w:bCs/>
          <w:color w:val="000000"/>
          <w:sz w:val="24"/>
          <w:szCs w:val="24"/>
        </w:rPr>
        <w:t>etc.</w:t>
      </w:r>
    </w:p>
    <w:p w14:paraId="1636CBDC" w14:textId="77777777" w:rsidR="00F3022F" w:rsidRPr="00641298" w:rsidRDefault="00F3022F" w:rsidP="00F3022F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  <w:u w:val="single"/>
        </w:rPr>
      </w:pPr>
      <w:r w:rsidRPr="00641298">
        <w:rPr>
          <w:rFonts w:cstheme="minorHAnsi"/>
          <w:bCs/>
          <w:color w:val="000000"/>
          <w:sz w:val="24"/>
          <w:szCs w:val="24"/>
        </w:rPr>
        <w:t>Analyzing and fixing defects in SIT</w:t>
      </w:r>
    </w:p>
    <w:p w14:paraId="4F376F6B" w14:textId="77777777" w:rsidR="00652A56" w:rsidRPr="00641298" w:rsidRDefault="00652A56" w:rsidP="00DE19AB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De</w:t>
      </w:r>
      <w:r w:rsidR="008C0761" w:rsidRPr="00641298">
        <w:rPr>
          <w:rFonts w:cstheme="minorHAnsi"/>
          <w:sz w:val="24"/>
          <w:szCs w:val="24"/>
        </w:rPr>
        <w:t>veloped configurator extensions</w:t>
      </w:r>
    </w:p>
    <w:p w14:paraId="1CBA3410" w14:textId="77777777" w:rsidR="0036521F" w:rsidRPr="00641298" w:rsidRDefault="0036521F" w:rsidP="00DE19AB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Bouncing the application</w:t>
      </w:r>
    </w:p>
    <w:p w14:paraId="2E6C1BA3" w14:textId="77777777" w:rsidR="00B97FFC" w:rsidRPr="00641298" w:rsidRDefault="00B97FFC" w:rsidP="008B0EA7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41298">
        <w:rPr>
          <w:rFonts w:cstheme="minorHAnsi"/>
          <w:sz w:val="24"/>
          <w:szCs w:val="24"/>
        </w:rPr>
        <w:t>Resolving the tickets</w:t>
      </w:r>
      <w:r w:rsidR="004C4888" w:rsidRPr="00641298">
        <w:rPr>
          <w:rFonts w:cstheme="minorHAnsi"/>
          <w:sz w:val="24"/>
          <w:szCs w:val="24"/>
        </w:rPr>
        <w:t>.</w:t>
      </w:r>
    </w:p>
    <w:sectPr w:rsidR="00B97FFC" w:rsidRPr="00641298" w:rsidSect="0064129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E02B" w14:textId="77777777" w:rsidR="002F59D1" w:rsidRDefault="002F59D1" w:rsidP="00FC3D6E">
      <w:r>
        <w:separator/>
      </w:r>
    </w:p>
  </w:endnote>
  <w:endnote w:type="continuationSeparator" w:id="0">
    <w:p w14:paraId="341B968E" w14:textId="77777777" w:rsidR="002F59D1" w:rsidRDefault="002F59D1" w:rsidP="00FC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FD2E" w14:textId="77777777" w:rsidR="002F59D1" w:rsidRDefault="002F59D1" w:rsidP="00FC3D6E">
      <w:r>
        <w:separator/>
      </w:r>
    </w:p>
  </w:footnote>
  <w:footnote w:type="continuationSeparator" w:id="0">
    <w:p w14:paraId="643993B1" w14:textId="77777777" w:rsidR="002F59D1" w:rsidRDefault="002F59D1" w:rsidP="00FC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3F0FB5"/>
    <w:multiLevelType w:val="hybridMultilevel"/>
    <w:tmpl w:val="94AC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4334"/>
    <w:multiLevelType w:val="hybridMultilevel"/>
    <w:tmpl w:val="0CDC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81B"/>
    <w:multiLevelType w:val="hybridMultilevel"/>
    <w:tmpl w:val="EEEC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7C8"/>
    <w:multiLevelType w:val="hybridMultilevel"/>
    <w:tmpl w:val="4C78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6245"/>
    <w:multiLevelType w:val="hybridMultilevel"/>
    <w:tmpl w:val="E934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75E"/>
    <w:multiLevelType w:val="hybridMultilevel"/>
    <w:tmpl w:val="F6AE3130"/>
    <w:lvl w:ilvl="0" w:tplc="8E5AA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67EEF"/>
    <w:multiLevelType w:val="hybridMultilevel"/>
    <w:tmpl w:val="413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76A4D"/>
    <w:multiLevelType w:val="hybridMultilevel"/>
    <w:tmpl w:val="C0700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DD522D"/>
    <w:multiLevelType w:val="hybridMultilevel"/>
    <w:tmpl w:val="731A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21DD"/>
    <w:multiLevelType w:val="hybridMultilevel"/>
    <w:tmpl w:val="DC22B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1BC6"/>
    <w:multiLevelType w:val="hybridMultilevel"/>
    <w:tmpl w:val="489C09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EB83692"/>
    <w:multiLevelType w:val="hybridMultilevel"/>
    <w:tmpl w:val="9902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2"/>
    <w:lvlOverride w:ilvl="0">
      <w:lvl w:ilvl="0" w:tplc="04090001">
        <w:start w:val="1"/>
        <w:numFmt w:val="decimal"/>
        <w:lvlText w:val="%1."/>
        <w:lvlJc w:val="left"/>
        <w:pPr>
          <w:ind w:left="1584" w:hanging="504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6E"/>
    <w:rsid w:val="00005D0F"/>
    <w:rsid w:val="00007619"/>
    <w:rsid w:val="00024817"/>
    <w:rsid w:val="00027D16"/>
    <w:rsid w:val="00036D38"/>
    <w:rsid w:val="000575A1"/>
    <w:rsid w:val="00066B8D"/>
    <w:rsid w:val="00071D4A"/>
    <w:rsid w:val="00076972"/>
    <w:rsid w:val="000777C5"/>
    <w:rsid w:val="0008152D"/>
    <w:rsid w:val="000A7F64"/>
    <w:rsid w:val="000B076F"/>
    <w:rsid w:val="000B407B"/>
    <w:rsid w:val="000C01E2"/>
    <w:rsid w:val="000C51AD"/>
    <w:rsid w:val="000C578E"/>
    <w:rsid w:val="000E3729"/>
    <w:rsid w:val="000E3C85"/>
    <w:rsid w:val="000F2E5E"/>
    <w:rsid w:val="000F33A5"/>
    <w:rsid w:val="000F63D2"/>
    <w:rsid w:val="000F7C73"/>
    <w:rsid w:val="001136AD"/>
    <w:rsid w:val="001153D4"/>
    <w:rsid w:val="00120E22"/>
    <w:rsid w:val="00127025"/>
    <w:rsid w:val="00134C77"/>
    <w:rsid w:val="001472F9"/>
    <w:rsid w:val="0015137C"/>
    <w:rsid w:val="00161DAB"/>
    <w:rsid w:val="00165356"/>
    <w:rsid w:val="001740A5"/>
    <w:rsid w:val="00181DB7"/>
    <w:rsid w:val="00182E50"/>
    <w:rsid w:val="001862BF"/>
    <w:rsid w:val="001934C5"/>
    <w:rsid w:val="0019579F"/>
    <w:rsid w:val="0019690A"/>
    <w:rsid w:val="001A1DE5"/>
    <w:rsid w:val="001A6D3C"/>
    <w:rsid w:val="001C06A1"/>
    <w:rsid w:val="001C7AE1"/>
    <w:rsid w:val="001C7D07"/>
    <w:rsid w:val="001D5DF5"/>
    <w:rsid w:val="001E24A2"/>
    <w:rsid w:val="001F1714"/>
    <w:rsid w:val="00201BDF"/>
    <w:rsid w:val="00206516"/>
    <w:rsid w:val="002105A9"/>
    <w:rsid w:val="00213F0A"/>
    <w:rsid w:val="00220DD7"/>
    <w:rsid w:val="002226FE"/>
    <w:rsid w:val="00230C6F"/>
    <w:rsid w:val="00231215"/>
    <w:rsid w:val="00233EAB"/>
    <w:rsid w:val="00241D08"/>
    <w:rsid w:val="00246894"/>
    <w:rsid w:val="00250654"/>
    <w:rsid w:val="00253C94"/>
    <w:rsid w:val="00257EA4"/>
    <w:rsid w:val="0026014F"/>
    <w:rsid w:val="00260748"/>
    <w:rsid w:val="00262325"/>
    <w:rsid w:val="00263B0D"/>
    <w:rsid w:val="00263CF0"/>
    <w:rsid w:val="0027166B"/>
    <w:rsid w:val="00282A60"/>
    <w:rsid w:val="00296CC7"/>
    <w:rsid w:val="002A1C52"/>
    <w:rsid w:val="002A3CD2"/>
    <w:rsid w:val="002B215A"/>
    <w:rsid w:val="002B3666"/>
    <w:rsid w:val="002C2721"/>
    <w:rsid w:val="002C4013"/>
    <w:rsid w:val="002D0D49"/>
    <w:rsid w:val="002D1686"/>
    <w:rsid w:val="002E0848"/>
    <w:rsid w:val="002E6643"/>
    <w:rsid w:val="002F59D1"/>
    <w:rsid w:val="00306BE2"/>
    <w:rsid w:val="00316EDA"/>
    <w:rsid w:val="003171AB"/>
    <w:rsid w:val="003327E4"/>
    <w:rsid w:val="00332A0F"/>
    <w:rsid w:val="00334C69"/>
    <w:rsid w:val="00346ADE"/>
    <w:rsid w:val="00347801"/>
    <w:rsid w:val="0035486C"/>
    <w:rsid w:val="00354938"/>
    <w:rsid w:val="00354B11"/>
    <w:rsid w:val="0036521F"/>
    <w:rsid w:val="00372966"/>
    <w:rsid w:val="00380890"/>
    <w:rsid w:val="003822C2"/>
    <w:rsid w:val="00384256"/>
    <w:rsid w:val="00386A63"/>
    <w:rsid w:val="003922CA"/>
    <w:rsid w:val="00394057"/>
    <w:rsid w:val="003B2091"/>
    <w:rsid w:val="003B4116"/>
    <w:rsid w:val="003C2CB1"/>
    <w:rsid w:val="003C3A62"/>
    <w:rsid w:val="003C3AF7"/>
    <w:rsid w:val="003D3AF3"/>
    <w:rsid w:val="003D4406"/>
    <w:rsid w:val="003D52F8"/>
    <w:rsid w:val="003D6709"/>
    <w:rsid w:val="003E0DA4"/>
    <w:rsid w:val="003E137F"/>
    <w:rsid w:val="003F065A"/>
    <w:rsid w:val="003F1416"/>
    <w:rsid w:val="003F2EDF"/>
    <w:rsid w:val="003F53AB"/>
    <w:rsid w:val="004004BE"/>
    <w:rsid w:val="004131ED"/>
    <w:rsid w:val="004132EE"/>
    <w:rsid w:val="00425873"/>
    <w:rsid w:val="004529F1"/>
    <w:rsid w:val="00475420"/>
    <w:rsid w:val="00476FCC"/>
    <w:rsid w:val="00481C38"/>
    <w:rsid w:val="00495826"/>
    <w:rsid w:val="004959F0"/>
    <w:rsid w:val="00495E49"/>
    <w:rsid w:val="004A7782"/>
    <w:rsid w:val="004C0289"/>
    <w:rsid w:val="004C2DEC"/>
    <w:rsid w:val="004C37E9"/>
    <w:rsid w:val="004C4888"/>
    <w:rsid w:val="004C5CE0"/>
    <w:rsid w:val="004C7708"/>
    <w:rsid w:val="004D4CEC"/>
    <w:rsid w:val="004F0F08"/>
    <w:rsid w:val="004F48A1"/>
    <w:rsid w:val="00505A6D"/>
    <w:rsid w:val="00506FB8"/>
    <w:rsid w:val="00513342"/>
    <w:rsid w:val="00521795"/>
    <w:rsid w:val="00521984"/>
    <w:rsid w:val="00526DC0"/>
    <w:rsid w:val="00562AB7"/>
    <w:rsid w:val="0056483B"/>
    <w:rsid w:val="0057749C"/>
    <w:rsid w:val="005A5D9E"/>
    <w:rsid w:val="005B309C"/>
    <w:rsid w:val="005B42B0"/>
    <w:rsid w:val="005C26E2"/>
    <w:rsid w:val="005C27C2"/>
    <w:rsid w:val="005C477C"/>
    <w:rsid w:val="005C7C5D"/>
    <w:rsid w:val="005D79DE"/>
    <w:rsid w:val="005E7EB7"/>
    <w:rsid w:val="0060648A"/>
    <w:rsid w:val="006104F9"/>
    <w:rsid w:val="00616578"/>
    <w:rsid w:val="00640E40"/>
    <w:rsid w:val="00641298"/>
    <w:rsid w:val="006442F2"/>
    <w:rsid w:val="006474EA"/>
    <w:rsid w:val="00652A56"/>
    <w:rsid w:val="00654E48"/>
    <w:rsid w:val="006700CE"/>
    <w:rsid w:val="00681D0C"/>
    <w:rsid w:val="00684B77"/>
    <w:rsid w:val="00684C9E"/>
    <w:rsid w:val="006864F7"/>
    <w:rsid w:val="00694AD1"/>
    <w:rsid w:val="006973BB"/>
    <w:rsid w:val="00697563"/>
    <w:rsid w:val="006A0FF7"/>
    <w:rsid w:val="006A7724"/>
    <w:rsid w:val="006B3970"/>
    <w:rsid w:val="006C4811"/>
    <w:rsid w:val="006C7ED7"/>
    <w:rsid w:val="006E78A9"/>
    <w:rsid w:val="00702153"/>
    <w:rsid w:val="00707BA9"/>
    <w:rsid w:val="0071401E"/>
    <w:rsid w:val="00714A79"/>
    <w:rsid w:val="00715117"/>
    <w:rsid w:val="00723F18"/>
    <w:rsid w:val="0072753D"/>
    <w:rsid w:val="00742699"/>
    <w:rsid w:val="00744E24"/>
    <w:rsid w:val="007502A6"/>
    <w:rsid w:val="00754A8F"/>
    <w:rsid w:val="00771056"/>
    <w:rsid w:val="00776E6F"/>
    <w:rsid w:val="007878CD"/>
    <w:rsid w:val="007C290A"/>
    <w:rsid w:val="007C64DE"/>
    <w:rsid w:val="007F76D5"/>
    <w:rsid w:val="00805131"/>
    <w:rsid w:val="00814771"/>
    <w:rsid w:val="00815EC2"/>
    <w:rsid w:val="00816898"/>
    <w:rsid w:val="008212A0"/>
    <w:rsid w:val="00825487"/>
    <w:rsid w:val="0085145A"/>
    <w:rsid w:val="00861E07"/>
    <w:rsid w:val="00867DBF"/>
    <w:rsid w:val="0087315E"/>
    <w:rsid w:val="00891178"/>
    <w:rsid w:val="00891A92"/>
    <w:rsid w:val="00893B0A"/>
    <w:rsid w:val="008A6A53"/>
    <w:rsid w:val="008B0EA7"/>
    <w:rsid w:val="008B5791"/>
    <w:rsid w:val="008C0761"/>
    <w:rsid w:val="008C5BBD"/>
    <w:rsid w:val="008C6C89"/>
    <w:rsid w:val="008D33AD"/>
    <w:rsid w:val="008E137A"/>
    <w:rsid w:val="008E2D86"/>
    <w:rsid w:val="008E79F4"/>
    <w:rsid w:val="008F5417"/>
    <w:rsid w:val="0090746C"/>
    <w:rsid w:val="00907EA4"/>
    <w:rsid w:val="00910CA9"/>
    <w:rsid w:val="009156D6"/>
    <w:rsid w:val="009274E1"/>
    <w:rsid w:val="00933FF3"/>
    <w:rsid w:val="0093570D"/>
    <w:rsid w:val="00941EAD"/>
    <w:rsid w:val="00953D5C"/>
    <w:rsid w:val="00954AFC"/>
    <w:rsid w:val="00965BFF"/>
    <w:rsid w:val="00970374"/>
    <w:rsid w:val="00970A65"/>
    <w:rsid w:val="009742DD"/>
    <w:rsid w:val="00974D75"/>
    <w:rsid w:val="00975889"/>
    <w:rsid w:val="009811B0"/>
    <w:rsid w:val="00983C05"/>
    <w:rsid w:val="009A1BDE"/>
    <w:rsid w:val="009A6679"/>
    <w:rsid w:val="009C450A"/>
    <w:rsid w:val="009C6A69"/>
    <w:rsid w:val="009E62DB"/>
    <w:rsid w:val="009E72D9"/>
    <w:rsid w:val="009F3C11"/>
    <w:rsid w:val="00A0256F"/>
    <w:rsid w:val="00A112FC"/>
    <w:rsid w:val="00A321C4"/>
    <w:rsid w:val="00A34AE1"/>
    <w:rsid w:val="00A377CA"/>
    <w:rsid w:val="00A40248"/>
    <w:rsid w:val="00A6073E"/>
    <w:rsid w:val="00A62569"/>
    <w:rsid w:val="00A65548"/>
    <w:rsid w:val="00A754D5"/>
    <w:rsid w:val="00A80DA7"/>
    <w:rsid w:val="00AA2087"/>
    <w:rsid w:val="00AA5AE2"/>
    <w:rsid w:val="00AB0922"/>
    <w:rsid w:val="00AB7E3A"/>
    <w:rsid w:val="00AC03F3"/>
    <w:rsid w:val="00AD5EAB"/>
    <w:rsid w:val="00AD6494"/>
    <w:rsid w:val="00AE0267"/>
    <w:rsid w:val="00AE3454"/>
    <w:rsid w:val="00AE5D5A"/>
    <w:rsid w:val="00AF7326"/>
    <w:rsid w:val="00B042CA"/>
    <w:rsid w:val="00B064AB"/>
    <w:rsid w:val="00B07AC4"/>
    <w:rsid w:val="00B11B32"/>
    <w:rsid w:val="00B12002"/>
    <w:rsid w:val="00B14DB7"/>
    <w:rsid w:val="00B16583"/>
    <w:rsid w:val="00B176C7"/>
    <w:rsid w:val="00B24C73"/>
    <w:rsid w:val="00B3124E"/>
    <w:rsid w:val="00B37ABE"/>
    <w:rsid w:val="00B4047D"/>
    <w:rsid w:val="00B41BA2"/>
    <w:rsid w:val="00B42637"/>
    <w:rsid w:val="00B430BC"/>
    <w:rsid w:val="00B55FCA"/>
    <w:rsid w:val="00B64D52"/>
    <w:rsid w:val="00B75274"/>
    <w:rsid w:val="00B77923"/>
    <w:rsid w:val="00B94FFA"/>
    <w:rsid w:val="00B97FFC"/>
    <w:rsid w:val="00BA2589"/>
    <w:rsid w:val="00BB0410"/>
    <w:rsid w:val="00BB134F"/>
    <w:rsid w:val="00BB54E9"/>
    <w:rsid w:val="00BD20A3"/>
    <w:rsid w:val="00BE3FE4"/>
    <w:rsid w:val="00BE53AD"/>
    <w:rsid w:val="00BF3B58"/>
    <w:rsid w:val="00C045F4"/>
    <w:rsid w:val="00C243BB"/>
    <w:rsid w:val="00C24473"/>
    <w:rsid w:val="00C30490"/>
    <w:rsid w:val="00C50DBC"/>
    <w:rsid w:val="00C80C6A"/>
    <w:rsid w:val="00C92F14"/>
    <w:rsid w:val="00CA5C21"/>
    <w:rsid w:val="00CB7197"/>
    <w:rsid w:val="00CC0960"/>
    <w:rsid w:val="00CD131D"/>
    <w:rsid w:val="00CE5DAB"/>
    <w:rsid w:val="00CF2283"/>
    <w:rsid w:val="00D006D9"/>
    <w:rsid w:val="00D01EAA"/>
    <w:rsid w:val="00D02DCA"/>
    <w:rsid w:val="00D216C9"/>
    <w:rsid w:val="00D25A50"/>
    <w:rsid w:val="00D30613"/>
    <w:rsid w:val="00D42EB8"/>
    <w:rsid w:val="00D53E98"/>
    <w:rsid w:val="00D56A52"/>
    <w:rsid w:val="00D57968"/>
    <w:rsid w:val="00D65930"/>
    <w:rsid w:val="00D70156"/>
    <w:rsid w:val="00D70EDD"/>
    <w:rsid w:val="00D8151F"/>
    <w:rsid w:val="00DC4B4F"/>
    <w:rsid w:val="00DC6C57"/>
    <w:rsid w:val="00DD165B"/>
    <w:rsid w:val="00DD3FEA"/>
    <w:rsid w:val="00DD52D8"/>
    <w:rsid w:val="00DE0C10"/>
    <w:rsid w:val="00DE19AB"/>
    <w:rsid w:val="00DE70AD"/>
    <w:rsid w:val="00DF17B9"/>
    <w:rsid w:val="00DF561C"/>
    <w:rsid w:val="00DF725F"/>
    <w:rsid w:val="00E02557"/>
    <w:rsid w:val="00E11B3C"/>
    <w:rsid w:val="00E12936"/>
    <w:rsid w:val="00E14F84"/>
    <w:rsid w:val="00E327A5"/>
    <w:rsid w:val="00E35A0E"/>
    <w:rsid w:val="00E364C6"/>
    <w:rsid w:val="00E42A61"/>
    <w:rsid w:val="00E43548"/>
    <w:rsid w:val="00E50FC4"/>
    <w:rsid w:val="00E653B2"/>
    <w:rsid w:val="00E668D1"/>
    <w:rsid w:val="00E7524F"/>
    <w:rsid w:val="00EB0CBB"/>
    <w:rsid w:val="00EB39B7"/>
    <w:rsid w:val="00EB7C14"/>
    <w:rsid w:val="00EC1CA4"/>
    <w:rsid w:val="00EC355B"/>
    <w:rsid w:val="00EC4A2D"/>
    <w:rsid w:val="00ED0BA3"/>
    <w:rsid w:val="00ED2A04"/>
    <w:rsid w:val="00ED3076"/>
    <w:rsid w:val="00EE1B6E"/>
    <w:rsid w:val="00EF736F"/>
    <w:rsid w:val="00F1046E"/>
    <w:rsid w:val="00F117C3"/>
    <w:rsid w:val="00F17B14"/>
    <w:rsid w:val="00F232D4"/>
    <w:rsid w:val="00F24938"/>
    <w:rsid w:val="00F27419"/>
    <w:rsid w:val="00F3022F"/>
    <w:rsid w:val="00F34924"/>
    <w:rsid w:val="00F421FC"/>
    <w:rsid w:val="00F42C86"/>
    <w:rsid w:val="00F432CC"/>
    <w:rsid w:val="00F52F04"/>
    <w:rsid w:val="00F53F02"/>
    <w:rsid w:val="00F5404A"/>
    <w:rsid w:val="00F57760"/>
    <w:rsid w:val="00F61DB7"/>
    <w:rsid w:val="00F646E3"/>
    <w:rsid w:val="00F74E93"/>
    <w:rsid w:val="00F8472B"/>
    <w:rsid w:val="00F91FA1"/>
    <w:rsid w:val="00F95388"/>
    <w:rsid w:val="00FA32AB"/>
    <w:rsid w:val="00FB4AEB"/>
    <w:rsid w:val="00FC3D4D"/>
    <w:rsid w:val="00FC3D6E"/>
    <w:rsid w:val="00FC5585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ADCDD9"/>
  <w15:docId w15:val="{23EB6019-3B8A-42F2-99D9-F42E2108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13"/>
  </w:style>
  <w:style w:type="paragraph" w:styleId="Heading1">
    <w:name w:val="heading 1"/>
    <w:basedOn w:val="Normal"/>
    <w:next w:val="Normal"/>
    <w:link w:val="Heading1Char"/>
    <w:uiPriority w:val="9"/>
    <w:qFormat/>
    <w:rsid w:val="00FC3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3D6E"/>
  </w:style>
  <w:style w:type="paragraph" w:styleId="Footer">
    <w:name w:val="footer"/>
    <w:basedOn w:val="Normal"/>
    <w:link w:val="FooterChar"/>
    <w:uiPriority w:val="99"/>
    <w:unhideWhenUsed/>
    <w:rsid w:val="00FC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6E"/>
  </w:style>
  <w:style w:type="paragraph" w:styleId="BalloonText">
    <w:name w:val="Balloon Text"/>
    <w:basedOn w:val="Normal"/>
    <w:link w:val="BalloonTextChar"/>
    <w:uiPriority w:val="99"/>
    <w:semiHidden/>
    <w:unhideWhenUsed/>
    <w:rsid w:val="00FC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3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C3D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796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75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kiram55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nakiram-killana-133376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75B9-029D-49EE-A256-E78DD04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janakiramu.killana@keste.com</dc:creator>
  <cp:lastModifiedBy>Janakiramu Killana</cp:lastModifiedBy>
  <cp:revision>175</cp:revision>
  <cp:lastPrinted>2016-11-04T06:00:00Z</cp:lastPrinted>
  <dcterms:created xsi:type="dcterms:W3CDTF">2014-03-11T11:31:00Z</dcterms:created>
  <dcterms:modified xsi:type="dcterms:W3CDTF">2021-04-22T14:37:00Z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Janakiramu_Killana@ad.infosys.com</vt:lpwstr>
  </property>
  <property fmtid="{D5CDD505-2E9C-101B-9397-08002B2CF9AE}" pid="5" name="MSIP_Label_be4b3411-284d-4d31-bd4f-bc13ef7f1fd6_SetDate">
    <vt:lpwstr>2018-12-13T16:28:45.0867909Z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Janakiramu_Killana@ad.infosys.com</vt:lpwstr>
  </property>
  <property fmtid="{D5CDD505-2E9C-101B-9397-08002B2CF9AE}" pid="12" name="MSIP_Label_a0819fa7-4367-4500-ba88-dd630d977609_SetDate">
    <vt:lpwstr>2018-12-13T16:28:45.0867909Z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