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0FBAA" w14:textId="77777777" w:rsidR="00996C4A" w:rsidRDefault="004A22E4">
      <w:pPr>
        <w:shd w:val="clear" w:color="auto" w:fill="0D0D0D"/>
        <w:rPr>
          <w:b/>
          <w:sz w:val="32"/>
          <w:szCs w:val="32"/>
        </w:rPr>
      </w:pPr>
      <w:r>
        <w:rPr>
          <w:b/>
          <w:sz w:val="32"/>
          <w:szCs w:val="32"/>
        </w:rPr>
        <w:t>K. SHILPA RANI               -   Sr. MS Dynamics NAV/BC Programmer</w:t>
      </w:r>
    </w:p>
    <w:tbl>
      <w:tblPr>
        <w:tblStyle w:val="a"/>
        <w:tblW w:w="10638" w:type="dxa"/>
        <w:tblLayout w:type="fixed"/>
        <w:tblLook w:val="0400" w:firstRow="0" w:lastRow="0" w:firstColumn="0" w:lastColumn="0" w:noHBand="0" w:noVBand="1"/>
      </w:tblPr>
      <w:tblGrid>
        <w:gridCol w:w="1278"/>
        <w:gridCol w:w="5310"/>
        <w:gridCol w:w="4050"/>
      </w:tblGrid>
      <w:tr w:rsidR="00996C4A" w14:paraId="1D70FB69" w14:textId="77777777">
        <w:trPr>
          <w:trHeight w:val="420"/>
        </w:trPr>
        <w:tc>
          <w:tcPr>
            <w:tcW w:w="1278" w:type="dxa"/>
          </w:tcPr>
          <w:p w14:paraId="54935D35" w14:textId="77777777" w:rsidR="00996C4A" w:rsidRDefault="004A22E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2FDF93" wp14:editId="36A0E2BE">
                  <wp:extent cx="228600" cy="228600"/>
                  <wp:effectExtent l="0" t="0" r="0" b="0"/>
                  <wp:docPr id="1" name="image1.png" descr="C:\Users\ARVIND\AppData\Local\Temp\ksohtml4296\wps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RVIND\AppData\Local\Temp\ksohtml4296\wps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52772C8" wp14:editId="656B41BD">
                  <wp:extent cx="304800" cy="228600"/>
                  <wp:effectExtent l="0" t="0" r="0" b="0"/>
                  <wp:docPr id="3" name="image3.png" descr="C:\Users\ARVIND\AppData\Local\Temp\ksohtml4296\wps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ARVIND\AppData\Local\Temp\ksohtml4296\wps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14:paraId="346B99CA" w14:textId="77777777" w:rsidR="00996C4A" w:rsidRDefault="004A2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</w:rPr>
              <w:t xml:space="preserve">6281174885, </w:t>
            </w:r>
            <w:hyperlink r:id="rId7">
              <w:r>
                <w:rPr>
                  <w:color w:val="0000FF"/>
                  <w:u w:val="single"/>
                </w:rPr>
                <w:t>shilparani082@gmail.com</w:t>
              </w:r>
            </w:hyperlink>
          </w:p>
        </w:tc>
        <w:tc>
          <w:tcPr>
            <w:tcW w:w="4050" w:type="dxa"/>
            <w:vMerge w:val="restart"/>
          </w:tcPr>
          <w:p w14:paraId="1EF7A490" w14:textId="77777777" w:rsidR="00996C4A" w:rsidRDefault="00996C4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996C4A" w14:paraId="0623D147" w14:textId="77777777">
        <w:trPr>
          <w:trHeight w:val="380"/>
        </w:trPr>
        <w:tc>
          <w:tcPr>
            <w:tcW w:w="1278" w:type="dxa"/>
          </w:tcPr>
          <w:p w14:paraId="1269AF7B" w14:textId="77777777" w:rsidR="00996C4A" w:rsidRDefault="004A22E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C5DCC1" wp14:editId="67B2C3EF">
                  <wp:extent cx="304800" cy="200025"/>
                  <wp:effectExtent l="0" t="0" r="0" b="0"/>
                  <wp:docPr id="2" name="image2.png" descr="C:\Users\ARVIND\AppData\Local\Temp\ksohtml4296\wps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ARVIND\AppData\Local\Temp\ksohtml4296\wps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14:paraId="7B7DCE55" w14:textId="77777777" w:rsidR="00996C4A" w:rsidRDefault="00C34DA6">
            <w:pPr>
              <w:spacing w:after="0" w:line="240" w:lineRule="auto"/>
            </w:pPr>
            <w:hyperlink r:id="rId9">
              <w:r w:rsidR="004A22E4">
                <w:rPr>
                  <w:color w:val="0000FF"/>
                  <w:u w:val="single"/>
                </w:rPr>
                <w:t>https://www.linkedin.com/in/shilpa-rani-a2206315a</w:t>
              </w:r>
            </w:hyperlink>
          </w:p>
          <w:p w14:paraId="24618C1D" w14:textId="77777777" w:rsidR="00996C4A" w:rsidRDefault="00996C4A">
            <w:pPr>
              <w:spacing w:after="0" w:line="240" w:lineRule="auto"/>
            </w:pPr>
          </w:p>
        </w:tc>
        <w:tc>
          <w:tcPr>
            <w:tcW w:w="4050" w:type="dxa"/>
            <w:vMerge/>
          </w:tcPr>
          <w:p w14:paraId="4D490A7A" w14:textId="77777777" w:rsidR="00996C4A" w:rsidRDefault="00996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996C4A" w14:paraId="01072CC0" w14:textId="77777777">
        <w:tc>
          <w:tcPr>
            <w:tcW w:w="1278" w:type="dxa"/>
          </w:tcPr>
          <w:p w14:paraId="272033F0" w14:textId="77777777" w:rsidR="00996C4A" w:rsidRDefault="00996C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197538EF" w14:textId="77777777" w:rsidR="00996C4A" w:rsidRDefault="00996C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14:paraId="4115EBE3" w14:textId="77777777" w:rsidR="00996C4A" w:rsidRDefault="00996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</w:tbl>
    <w:p w14:paraId="0B4C6798" w14:textId="77777777" w:rsidR="00996C4A" w:rsidRDefault="004A22E4">
      <w:pPr>
        <w:shd w:val="clear" w:color="auto" w:fill="262626"/>
        <w:spacing w:before="240" w:after="0" w:line="240" w:lineRule="auto"/>
        <w:rPr>
          <w:b/>
        </w:rPr>
      </w:pPr>
      <w:r>
        <w:rPr>
          <w:b/>
        </w:rPr>
        <w:t>Profile Summary</w:t>
      </w:r>
    </w:p>
    <w:p w14:paraId="0D2EDB49" w14:textId="77777777" w:rsidR="00996C4A" w:rsidRDefault="004A22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Presently associated with ICS Technology services Pvt. Ltd as NAV / Business Central Technical </w:t>
      </w:r>
      <w:r>
        <w:t>programmer and</w:t>
      </w:r>
      <w:r>
        <w:rPr>
          <w:color w:val="000000"/>
        </w:rPr>
        <w:t xml:space="preserve"> has </w:t>
      </w:r>
      <w:r w:rsidR="001E24A0">
        <w:t>4.3</w:t>
      </w:r>
      <w:r>
        <w:t xml:space="preserve"> </w:t>
      </w:r>
      <w:r>
        <w:rPr>
          <w:color w:val="000000"/>
        </w:rPr>
        <w:t>+ years of experience in NAV Implementations / Customization.</w:t>
      </w:r>
    </w:p>
    <w:p w14:paraId="599F2CD0" w14:textId="77777777" w:rsidR="00996C4A" w:rsidRDefault="004A22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Excellent reputation for resolving </w:t>
      </w:r>
      <w:proofErr w:type="gramStart"/>
      <w:r>
        <w:t>problems,increasing</w:t>
      </w:r>
      <w:proofErr w:type="gramEnd"/>
      <w:r>
        <w:t xml:space="preserve"> customer satisfactions.</w:t>
      </w:r>
    </w:p>
    <w:p w14:paraId="4A870CFA" w14:textId="77777777" w:rsidR="00996C4A" w:rsidRDefault="00996C4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3A09BA12" w14:textId="77777777" w:rsidR="00996C4A" w:rsidRDefault="004A22E4">
      <w:pPr>
        <w:shd w:val="clear" w:color="auto" w:fill="262626"/>
        <w:spacing w:after="0" w:line="240" w:lineRule="auto"/>
        <w:rPr>
          <w:b/>
        </w:rPr>
      </w:pPr>
      <w:r>
        <w:rPr>
          <w:b/>
        </w:rPr>
        <w:t>Work Experience</w:t>
      </w:r>
      <w:r w:rsidR="0050315F">
        <w:rPr>
          <w:b/>
        </w:rPr>
        <w:t xml:space="preserve"> 4.3 Years</w:t>
      </w:r>
    </w:p>
    <w:p w14:paraId="223429EB" w14:textId="77777777" w:rsidR="00996C4A" w:rsidRDefault="004A22E4">
      <w:pPr>
        <w:spacing w:after="0" w:line="240" w:lineRule="auto"/>
        <w:rPr>
          <w:b/>
          <w:i/>
        </w:rPr>
      </w:pPr>
      <w:r>
        <w:rPr>
          <w:b/>
          <w:i/>
        </w:rPr>
        <w:t>Dec, 2016 – Present</w:t>
      </w:r>
      <w:r>
        <w:rPr>
          <w:b/>
          <w:i/>
        </w:rPr>
        <w:tab/>
        <w:t>NAV/BC Technical Consultant in ICS Technology Services Pvt. Ltd Hyderabad.</w:t>
      </w:r>
    </w:p>
    <w:p w14:paraId="4638ECFE" w14:textId="77777777" w:rsidR="00996C4A" w:rsidRDefault="004A22E4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</w:t>
      </w:r>
    </w:p>
    <w:p w14:paraId="10E8B733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Experienced on upgrading process in NAV 2013R2 to NAV 2018</w:t>
      </w:r>
      <w:r>
        <w:t xml:space="preserve"> &amp; BC.</w:t>
      </w:r>
    </w:p>
    <w:p w14:paraId="4AC8DAB8" w14:textId="334B2CE6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Learnt Core </w:t>
      </w:r>
      <w:r w:rsidR="00C34DA6">
        <w:t>Java, HTML</w:t>
      </w:r>
      <w:r>
        <w:t>.</w:t>
      </w:r>
    </w:p>
    <w:p w14:paraId="167BB1B8" w14:textId="46D8F75C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Good Practices on Report Development (Classic &amp; RDLC), Events &amp; Subscription, business</w:t>
      </w:r>
      <w:r>
        <w:t xml:space="preserve"> and generic </w:t>
      </w:r>
      <w:r w:rsidR="00C34DA6">
        <w:t>charts, Debugging</w:t>
      </w:r>
      <w:r>
        <w:rPr>
          <w:color w:val="000000"/>
        </w:rPr>
        <w:t xml:space="preserve"> Code , Bar code &amp; Warehouse functionality.</w:t>
      </w:r>
    </w:p>
    <w:p w14:paraId="225D9066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Involved in the various phases of a project (Requirement gathering, Business Logic and Test Cases.</w:t>
      </w:r>
    </w:p>
    <w:p w14:paraId="7A796780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Developing Automations – Sending Email notifications based on sales operations, and Document Management.</w:t>
      </w:r>
    </w:p>
    <w:p w14:paraId="1E84A086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Integrations - Shipping Solutions and ADCS.</w:t>
      </w:r>
    </w:p>
    <w:p w14:paraId="610EF471" w14:textId="783AA61E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Configuration of ADCS in Android scanners through velocity and </w:t>
      </w:r>
      <w:r w:rsidR="00C34DA6">
        <w:t>stay linked</w:t>
      </w:r>
      <w:r>
        <w:t>.</w:t>
      </w:r>
    </w:p>
    <w:p w14:paraId="15C482FF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Targit BI.</w:t>
      </w:r>
    </w:p>
    <w:p w14:paraId="2EE2325A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SQL Server –Insert / Export Data &amp; Reporting.</w:t>
      </w:r>
    </w:p>
    <w:p w14:paraId="36B265A3" w14:textId="467E7621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Functional – Good Knowledge of Warehouse Module and</w:t>
      </w:r>
      <w:r>
        <w:t xml:space="preserve"> </w:t>
      </w:r>
      <w:r>
        <w:rPr>
          <w:color w:val="000000"/>
        </w:rPr>
        <w:t>Jobs</w:t>
      </w:r>
      <w:r>
        <w:t xml:space="preserve"> </w:t>
      </w:r>
      <w:r w:rsidR="00C34DA6">
        <w:t>module, Sales</w:t>
      </w:r>
      <w:r>
        <w:rPr>
          <w:color w:val="000000"/>
        </w:rPr>
        <w:t xml:space="preserve"> &amp; </w:t>
      </w:r>
      <w:r w:rsidR="00C34DA6">
        <w:rPr>
          <w:color w:val="000000"/>
        </w:rPr>
        <w:t>Marketing, purchasing</w:t>
      </w:r>
      <w:r>
        <w:rPr>
          <w:color w:val="000000"/>
        </w:rPr>
        <w:t>.</w:t>
      </w:r>
    </w:p>
    <w:p w14:paraId="74F1E7DE" w14:textId="77777777" w:rsidR="00996C4A" w:rsidRDefault="004A22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Code debugging.</w:t>
      </w:r>
    </w:p>
    <w:p w14:paraId="7F591EB0" w14:textId="77777777" w:rsidR="00996C4A" w:rsidRDefault="004A22E4">
      <w:pPr>
        <w:shd w:val="clear" w:color="auto" w:fill="262626"/>
        <w:spacing w:after="0" w:line="240" w:lineRule="auto"/>
        <w:rPr>
          <w:b/>
        </w:rPr>
      </w:pPr>
      <w:r>
        <w:rPr>
          <w:b/>
        </w:rPr>
        <w:t>Projects</w:t>
      </w:r>
    </w:p>
    <w:p w14:paraId="18FB4DA3" w14:textId="77777777" w:rsidR="00996C4A" w:rsidRDefault="004A22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Re-Implementation &amp; E-Commerce Integration with NAV</w:t>
      </w:r>
    </w:p>
    <w:p w14:paraId="7BDE17E4" w14:textId="77777777" w:rsidR="00996C4A" w:rsidRDefault="004A22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BCW Diversified, Inc.</w:t>
      </w:r>
    </w:p>
    <w:p w14:paraId="12477014" w14:textId="77777777" w:rsidR="00996C4A" w:rsidRDefault="004A22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Upgrading Nav 2013 to Nav 2018.</w:t>
      </w:r>
    </w:p>
    <w:p w14:paraId="59A3789F" w14:textId="77777777" w:rsidR="00996C4A" w:rsidRDefault="004A22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PMS (ICS Technology).</w:t>
      </w:r>
    </w:p>
    <w:p w14:paraId="6F573EEE" w14:textId="77777777" w:rsidR="00996C4A" w:rsidRDefault="004A22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Support &amp; Changes</w:t>
      </w:r>
    </w:p>
    <w:p w14:paraId="01162222" w14:textId="77777777" w:rsidR="00996C4A" w:rsidRDefault="004A22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BCW Diversified, Inc. for Warehouse Module.</w:t>
      </w:r>
    </w:p>
    <w:p w14:paraId="49281498" w14:textId="77777777" w:rsidR="00996C4A" w:rsidRDefault="004A22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ICS Technology.</w:t>
      </w:r>
    </w:p>
    <w:p w14:paraId="21AAE570" w14:textId="77777777" w:rsidR="00996C4A" w:rsidRDefault="004A22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Upgrading Targit BI.</w:t>
      </w:r>
    </w:p>
    <w:p w14:paraId="3430ACF1" w14:textId="77777777" w:rsidR="004A548D" w:rsidRDefault="00384AB8" w:rsidP="004A54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PMS </w:t>
      </w:r>
      <w:r w:rsidR="00886A78">
        <w:t xml:space="preserve">Upgrading </w:t>
      </w:r>
      <w:r>
        <w:t>Nav 2018 To Business central</w:t>
      </w:r>
      <w:r w:rsidR="004A548D">
        <w:t>.</w:t>
      </w:r>
    </w:p>
    <w:p w14:paraId="4A675651" w14:textId="77777777" w:rsidR="003D5AF1" w:rsidRDefault="003D5AF1" w:rsidP="008A2D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7967472D" w14:textId="77777777" w:rsidR="00996C4A" w:rsidRDefault="00996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A227CD1" w14:textId="77777777" w:rsidR="00996C4A" w:rsidRDefault="004A22E4">
      <w:pPr>
        <w:shd w:val="clear" w:color="auto" w:fill="262626"/>
        <w:spacing w:after="0" w:line="240" w:lineRule="auto"/>
        <w:rPr>
          <w:b/>
        </w:rPr>
      </w:pPr>
      <w:r>
        <w:rPr>
          <w:b/>
        </w:rPr>
        <w:t>Products</w:t>
      </w:r>
    </w:p>
    <w:p w14:paraId="681B0DF4" w14:textId="77777777" w:rsidR="00996C4A" w:rsidRDefault="004A2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Shipping Solutions</w:t>
      </w:r>
    </w:p>
    <w:p w14:paraId="70F33409" w14:textId="77777777" w:rsidR="00996C4A" w:rsidRDefault="004A2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Document Management</w:t>
      </w:r>
    </w:p>
    <w:p w14:paraId="3D203AC6" w14:textId="77777777" w:rsidR="00996C4A" w:rsidRDefault="004A2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Warehouse management system.</w:t>
      </w:r>
    </w:p>
    <w:p w14:paraId="187BA15D" w14:textId="77777777" w:rsidR="00996C4A" w:rsidRDefault="004A2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Project management.</w:t>
      </w:r>
    </w:p>
    <w:p w14:paraId="59EA21AF" w14:textId="77777777" w:rsidR="007E2571" w:rsidRDefault="007E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Tool Management</w:t>
      </w:r>
    </w:p>
    <w:p w14:paraId="061B198F" w14:textId="77777777" w:rsidR="007E2571" w:rsidRDefault="007E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Calibration management</w:t>
      </w:r>
    </w:p>
    <w:p w14:paraId="58B03467" w14:textId="77777777" w:rsidR="007E2571" w:rsidRDefault="007E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Plant </w:t>
      </w:r>
      <w:r w:rsidR="008A2D2B">
        <w:t>Maintenance management</w:t>
      </w:r>
    </w:p>
    <w:p w14:paraId="7AD728C2" w14:textId="77777777" w:rsidR="008A2D2B" w:rsidRDefault="008A2D2B" w:rsidP="008A2D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2B439669" w14:textId="77777777" w:rsidR="00996C4A" w:rsidRDefault="004A22E4">
      <w:pPr>
        <w:shd w:val="clear" w:color="auto" w:fill="262626"/>
        <w:spacing w:after="0" w:line="240" w:lineRule="auto"/>
      </w:pPr>
      <w:r>
        <w:rPr>
          <w:b/>
        </w:rPr>
        <w:t>Tools and Skills</w:t>
      </w:r>
    </w:p>
    <w:p w14:paraId="5AEDFE67" w14:textId="77777777" w:rsidR="00996C4A" w:rsidRDefault="004A22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US Client Support, Troubleshooting, NAV 2016/2017/2018 &amp; Business Central AL Development, SQL Server, Power shell Commands, Merging Tools, and MS </w:t>
      </w:r>
      <w:proofErr w:type="spellStart"/>
      <w:proofErr w:type="gramStart"/>
      <w:r>
        <w:rPr>
          <w:color w:val="000000"/>
        </w:rPr>
        <w:t>Office</w:t>
      </w:r>
      <w:r>
        <w:t>,Screen</w:t>
      </w:r>
      <w:proofErr w:type="spellEnd"/>
      <w:proofErr w:type="gramEnd"/>
      <w:r>
        <w:t xml:space="preserve"> reformation from characters to graphical using velocity.</w:t>
      </w:r>
    </w:p>
    <w:p w14:paraId="7745A176" w14:textId="77777777" w:rsidR="00996C4A" w:rsidRDefault="004A22E4">
      <w:pPr>
        <w:shd w:val="clear" w:color="auto" w:fill="262626"/>
        <w:spacing w:after="0" w:line="240" w:lineRule="auto"/>
        <w:rPr>
          <w:b/>
        </w:rPr>
      </w:pPr>
      <w:r>
        <w:rPr>
          <w:b/>
        </w:rPr>
        <w:t>Education</w:t>
      </w:r>
    </w:p>
    <w:p w14:paraId="45502939" w14:textId="77777777" w:rsidR="00996C4A" w:rsidRDefault="004A22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2016 – </w:t>
      </w:r>
      <w:r>
        <w:rPr>
          <w:b/>
          <w:color w:val="000000"/>
        </w:rPr>
        <w:t>B-Tech</w:t>
      </w:r>
      <w:r>
        <w:rPr>
          <w:color w:val="000000"/>
        </w:rPr>
        <w:t xml:space="preserve"> from </w:t>
      </w:r>
      <w:r>
        <w:rPr>
          <w:i/>
          <w:color w:val="000000"/>
        </w:rPr>
        <w:t>RKDF University Bhopal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and secured 7.</w:t>
      </w:r>
      <w:r>
        <w:t>83 CGPA.</w:t>
      </w:r>
    </w:p>
    <w:p w14:paraId="2F4A4534" w14:textId="77777777" w:rsidR="00996C4A" w:rsidRDefault="004A22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2012 – Intermediate from MP Board secured 82</w:t>
      </w:r>
      <w:r>
        <w:t>%.</w:t>
      </w:r>
    </w:p>
    <w:p w14:paraId="4F4D9908" w14:textId="77777777" w:rsidR="00996C4A" w:rsidRDefault="004A22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2010 – SSC from </w:t>
      </w:r>
      <w:r>
        <w:t>MP Board</w:t>
      </w:r>
      <w:r>
        <w:rPr>
          <w:color w:val="000000"/>
        </w:rPr>
        <w:t xml:space="preserve"> secured 82%.</w:t>
      </w:r>
    </w:p>
    <w:p w14:paraId="6EF4AA22" w14:textId="77777777" w:rsidR="00996C4A" w:rsidRDefault="004A22E4">
      <w:pPr>
        <w:spacing w:before="240" w:after="0" w:line="240" w:lineRule="auto"/>
        <w:rPr>
          <w:b/>
        </w:rPr>
      </w:pPr>
      <w:r>
        <w:rPr>
          <w:b/>
        </w:rPr>
        <w:t>Date: March</w:t>
      </w:r>
      <w:r>
        <w:rPr>
          <w:i/>
        </w:rPr>
        <w:t xml:space="preserve"> </w:t>
      </w:r>
      <w:r w:rsidR="004A548D">
        <w:rPr>
          <w:i/>
        </w:rPr>
        <w:t>4</w:t>
      </w:r>
      <w:r w:rsidR="004A548D" w:rsidRPr="004A548D">
        <w:rPr>
          <w:i/>
          <w:vertAlign w:val="superscript"/>
        </w:rPr>
        <w:t>th</w:t>
      </w:r>
      <w:r w:rsidR="004A548D">
        <w:rPr>
          <w:i/>
        </w:rPr>
        <w:t xml:space="preserve"> 2021      </w:t>
      </w:r>
      <w:r>
        <w:rPr>
          <w:i/>
        </w:rPr>
        <w:t xml:space="preserve"> </w:t>
      </w:r>
      <w:r>
        <w:rPr>
          <w:b/>
        </w:rPr>
        <w:t xml:space="preserve">                                                                                                      Signature: </w:t>
      </w:r>
      <w:r>
        <w:rPr>
          <w:i/>
        </w:rPr>
        <w:t>K. Shilpa Rani</w:t>
      </w:r>
    </w:p>
    <w:sectPr w:rsidR="00996C4A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D172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3F51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01044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24373A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1477C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4A"/>
    <w:rsid w:val="001E24A0"/>
    <w:rsid w:val="00384AB8"/>
    <w:rsid w:val="003D5AF1"/>
    <w:rsid w:val="004A22E4"/>
    <w:rsid w:val="004A548D"/>
    <w:rsid w:val="0050315F"/>
    <w:rsid w:val="00700DB5"/>
    <w:rsid w:val="007E2571"/>
    <w:rsid w:val="00886A78"/>
    <w:rsid w:val="008A2D2B"/>
    <w:rsid w:val="00996C4A"/>
    <w:rsid w:val="009B5247"/>
    <w:rsid w:val="00C3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2AF37"/>
  <w15:docId w15:val="{ED160FC6-1844-7F48-97B3-CDF83286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hilparani08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shilpa-rani-a220631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2021-03-30T12:17:00Z</dcterms:created>
  <dcterms:modified xsi:type="dcterms:W3CDTF">2021-03-30T12:33:00Z</dcterms:modified>
</cp:coreProperties>
</file>