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6004C" w14:textId="77777777" w:rsidR="00EB1F46" w:rsidRPr="00DF7C8E" w:rsidRDefault="00EB1F46" w:rsidP="00EB1F46">
      <w:pPr>
        <w:pStyle w:val="Header"/>
        <w:rPr>
          <w:rFonts w:ascii="Arial" w:hAnsi="Arial" w:cs="Arial"/>
          <w:b/>
          <w:bCs/>
          <w:sz w:val="22"/>
          <w:szCs w:val="22"/>
          <w:u w:val="single"/>
        </w:rPr>
      </w:pPr>
      <w:r w:rsidRPr="00DF7C8E">
        <w:rPr>
          <w:rFonts w:ascii="Arial" w:hAnsi="Arial" w:cs="Arial"/>
          <w:b/>
          <w:bCs/>
          <w:sz w:val="22"/>
          <w:szCs w:val="22"/>
          <w:u w:val="single"/>
        </w:rPr>
        <w:t>Certifications:</w:t>
      </w:r>
    </w:p>
    <w:p w14:paraId="3F262E77" w14:textId="77777777" w:rsidR="00EB1F46" w:rsidRPr="00DF7C8E" w:rsidRDefault="00EB1F46" w:rsidP="00EB1F46">
      <w:pPr>
        <w:pStyle w:val="Head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02F909" w14:textId="78D530FC" w:rsidR="00EB1F46" w:rsidRPr="00DF7C8E" w:rsidRDefault="005F166E" w:rsidP="00B70C25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DF7C8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159C13E" wp14:editId="479D66F9">
            <wp:extent cx="819279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28" cy="93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F46" w:rsidRPr="00DF7C8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8E522E9" wp14:editId="74DD0569">
            <wp:extent cx="1017028" cy="851939"/>
            <wp:effectExtent l="0" t="0" r="0" b="5715"/>
            <wp:docPr id="10231017" name="Picture 1023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09" cy="85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F46" w:rsidRPr="00DF7C8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1CC3FB" wp14:editId="3E0980D3">
            <wp:extent cx="1616970" cy="849446"/>
            <wp:effectExtent l="0" t="0" r="2540" b="0"/>
            <wp:docPr id="2" name="Picture 2" descr="UiPath RPA | Robotic Process Automation Reviews 2020: Detai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Path RPA | Robotic Process Automation Reviews 2020: Detail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10" cy="89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1F46" w:rsidRPr="00DF7C8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7663E6" wp14:editId="2402FD47">
            <wp:extent cx="1711489" cy="577978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um_master_certificatio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531" cy="6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6262">
        <w:rPr>
          <w:noProof/>
        </w:rPr>
        <w:drawing>
          <wp:inline distT="0" distB="0" distL="0" distR="0" wp14:anchorId="224DE0E6" wp14:editId="20B98AF5">
            <wp:extent cx="1476375" cy="371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F46" w:rsidRPr="00DF7C8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137D7CCA" w14:textId="77777777" w:rsidR="00EB1F46" w:rsidRPr="00DF7C8E" w:rsidRDefault="00EB1F46" w:rsidP="00EB1F46">
      <w:pPr>
        <w:tabs>
          <w:tab w:val="right" w:pos="1017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029072E" w14:textId="4DE0CF8D" w:rsidR="00EB1F46" w:rsidRPr="002725AD" w:rsidRDefault="00EB1F46" w:rsidP="00EB1F46">
      <w:pPr>
        <w:tabs>
          <w:tab w:val="right" w:pos="10170"/>
        </w:tabs>
        <w:jc w:val="both"/>
        <w:rPr>
          <w:b/>
          <w:bCs/>
          <w:sz w:val="22"/>
          <w:szCs w:val="22"/>
        </w:rPr>
      </w:pPr>
      <w:r w:rsidRPr="002725AD">
        <w:rPr>
          <w:b/>
          <w:bCs/>
          <w:sz w:val="22"/>
          <w:szCs w:val="22"/>
        </w:rPr>
        <w:t>Summary:</w:t>
      </w:r>
    </w:p>
    <w:p w14:paraId="3C2FDFDF" w14:textId="7709CEE7" w:rsidR="00FF0479" w:rsidRPr="00FF0479" w:rsidRDefault="002F5ED3" w:rsidP="00FF0479">
      <w:pPr>
        <w:pStyle w:val="ListParagraph"/>
        <w:numPr>
          <w:ilvl w:val="0"/>
          <w:numId w:val="28"/>
        </w:numPr>
        <w:tabs>
          <w:tab w:val="right" w:pos="10170"/>
        </w:tabs>
        <w:ind w:right="-144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725AD">
        <w:rPr>
          <w:rFonts w:ascii="Times New Roman" w:hAnsi="Times New Roman" w:cs="Times New Roman"/>
          <w:sz w:val="22"/>
          <w:szCs w:val="22"/>
        </w:rPr>
        <w:t xml:space="preserve"> </w:t>
      </w:r>
      <w:r w:rsidR="009C098A">
        <w:rPr>
          <w:rFonts w:ascii="Times New Roman" w:hAnsi="Times New Roman" w:cs="Times New Roman"/>
          <w:sz w:val="22"/>
          <w:szCs w:val="22"/>
        </w:rPr>
        <w:t>7</w:t>
      </w:r>
      <w:r w:rsidRPr="002725AD">
        <w:rPr>
          <w:rFonts w:ascii="Times New Roman" w:hAnsi="Times New Roman" w:cs="Times New Roman"/>
          <w:sz w:val="22"/>
          <w:szCs w:val="22"/>
        </w:rPr>
        <w:t xml:space="preserve"> years of experience </w:t>
      </w:r>
      <w:r w:rsidR="00080090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 xml:space="preserve">as a </w:t>
      </w:r>
      <w:r w:rsidR="009C098A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>b</w:t>
      </w:r>
      <w:r w:rsidR="00080090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 xml:space="preserve">usiness </w:t>
      </w:r>
      <w:r w:rsidR="00B70C25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>analyst and</w:t>
      </w:r>
      <w:r w:rsidR="009C098A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0450E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>scrum master</w:t>
      </w:r>
      <w:r w:rsidR="00B26788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C098A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>in t</w:t>
      </w:r>
      <w:r w:rsidRPr="002725AD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>elecommunication</w:t>
      </w:r>
      <w:r w:rsidR="009C098A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 xml:space="preserve"> and h</w:t>
      </w:r>
      <w:r w:rsidRPr="002725AD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>ealthcare</w:t>
      </w:r>
      <w:r w:rsidR="00B26788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725AD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>client focused industry verticals. </w:t>
      </w:r>
    </w:p>
    <w:p w14:paraId="11968685" w14:textId="77777777" w:rsidR="00EB1F46" w:rsidRPr="002725AD" w:rsidRDefault="00EB1F46" w:rsidP="002725AD">
      <w:pPr>
        <w:pStyle w:val="ListParagraph"/>
        <w:numPr>
          <w:ilvl w:val="0"/>
          <w:numId w:val="28"/>
        </w:numPr>
        <w:ind w:right="-14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725AD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Experience in all phases of Software Development Life Cycle (SDLC), including </w:t>
      </w:r>
      <w:r w:rsidRPr="002725AD">
        <w:rPr>
          <w:rFonts w:ascii="Times New Roman" w:hAnsi="Times New Roman" w:cs="Times New Roman"/>
          <w:color w:val="000000"/>
          <w:sz w:val="22"/>
          <w:szCs w:val="22"/>
        </w:rPr>
        <w:t xml:space="preserve">methodologies Waterfall, Agile, and Scrum. </w:t>
      </w:r>
    </w:p>
    <w:p w14:paraId="56B36811" w14:textId="7AD80DBE" w:rsidR="00EB1F46" w:rsidRPr="00A872E5" w:rsidRDefault="00EB1F46" w:rsidP="002725AD">
      <w:pPr>
        <w:pStyle w:val="ListParagraph"/>
        <w:numPr>
          <w:ilvl w:val="0"/>
          <w:numId w:val="28"/>
        </w:numPr>
        <w:ind w:right="-14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725AD">
        <w:rPr>
          <w:rFonts w:ascii="Times New Roman" w:hAnsi="Times New Roman" w:cs="Times New Roman"/>
          <w:color w:val="000000"/>
          <w:sz w:val="22"/>
          <w:szCs w:val="22"/>
        </w:rPr>
        <w:t>Solid understanding of all agile approaches as Scrum, Kanban, XP, and Crystal. Solid experience in tracking the projects in JIRA</w:t>
      </w:r>
      <w:r w:rsidR="005F063D" w:rsidRPr="002725AD">
        <w:rPr>
          <w:rFonts w:ascii="Times New Roman" w:hAnsi="Times New Roman" w:cs="Times New Roman"/>
          <w:color w:val="000000"/>
          <w:sz w:val="22"/>
          <w:szCs w:val="22"/>
        </w:rPr>
        <w:t xml:space="preserve"> and Confluence.</w:t>
      </w:r>
    </w:p>
    <w:p w14:paraId="3CE03741" w14:textId="77777777" w:rsidR="00991F4E" w:rsidRPr="005606F6" w:rsidRDefault="00991F4E" w:rsidP="00991F4E">
      <w:pPr>
        <w:widowControl w:val="0"/>
        <w:numPr>
          <w:ilvl w:val="0"/>
          <w:numId w:val="28"/>
        </w:numPr>
        <w:overflowPunct w:val="0"/>
        <w:autoSpaceDE w:val="0"/>
        <w:jc w:val="both"/>
        <w:rPr>
          <w:sz w:val="22"/>
          <w:szCs w:val="22"/>
        </w:rPr>
      </w:pPr>
      <w:r w:rsidRPr="005606F6">
        <w:rPr>
          <w:sz w:val="22"/>
          <w:szCs w:val="22"/>
        </w:rPr>
        <w:t xml:space="preserve">Efficient in eliciting, gathering, normalizing, documenting and validating requirements, proposing solutions addressing the requirements. Proficient in analyzing </w:t>
      </w:r>
      <w:r w:rsidRPr="005606F6">
        <w:rPr>
          <w:bCs/>
          <w:sz w:val="22"/>
          <w:szCs w:val="22"/>
        </w:rPr>
        <w:t xml:space="preserve">Business Requirement Documents (BRD) </w:t>
      </w:r>
      <w:r w:rsidRPr="005606F6">
        <w:rPr>
          <w:sz w:val="22"/>
          <w:szCs w:val="22"/>
        </w:rPr>
        <w:t>document and developing Functional Specification Document (FSD)</w:t>
      </w:r>
    </w:p>
    <w:p w14:paraId="00B47C94" w14:textId="77777777" w:rsidR="00991F4E" w:rsidRPr="005606F6" w:rsidRDefault="00991F4E" w:rsidP="00991F4E">
      <w:pPr>
        <w:pStyle w:val="ListParagraph"/>
        <w:numPr>
          <w:ilvl w:val="0"/>
          <w:numId w:val="28"/>
        </w:numPr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5606F6">
        <w:rPr>
          <w:rStyle w:val="apple-style-span"/>
          <w:rFonts w:ascii="Times New Roman" w:hAnsi="Times New Roman"/>
          <w:color w:val="000000"/>
          <w:sz w:val="22"/>
          <w:szCs w:val="22"/>
        </w:rPr>
        <w:t>Extensive experience in creating Requirement Traceability Matrix (RTM) and other artifacts to ensure that all requirements can be traced to a proposed solution.</w:t>
      </w:r>
    </w:p>
    <w:p w14:paraId="271BE394" w14:textId="77777777" w:rsidR="00991F4E" w:rsidRPr="005606F6" w:rsidRDefault="00991F4E" w:rsidP="00991F4E">
      <w:pPr>
        <w:widowControl w:val="0"/>
        <w:numPr>
          <w:ilvl w:val="0"/>
          <w:numId w:val="28"/>
        </w:numPr>
        <w:overflowPunct w:val="0"/>
        <w:autoSpaceDE w:val="0"/>
        <w:jc w:val="both"/>
        <w:rPr>
          <w:sz w:val="22"/>
          <w:szCs w:val="22"/>
        </w:rPr>
      </w:pPr>
      <w:r w:rsidRPr="005606F6">
        <w:rPr>
          <w:sz w:val="22"/>
          <w:szCs w:val="22"/>
        </w:rPr>
        <w:t xml:space="preserve">Expert in conducting collaborative workshops like </w:t>
      </w:r>
      <w:r w:rsidRPr="008A4483">
        <w:rPr>
          <w:b/>
          <w:bCs/>
          <w:sz w:val="22"/>
          <w:szCs w:val="22"/>
        </w:rPr>
        <w:t>JAR/JAD sessions</w:t>
      </w:r>
      <w:r w:rsidRPr="005606F6">
        <w:rPr>
          <w:sz w:val="22"/>
          <w:szCs w:val="22"/>
        </w:rPr>
        <w:t xml:space="preserve"> involving multiple stakeholders.</w:t>
      </w:r>
    </w:p>
    <w:p w14:paraId="71DA0398" w14:textId="10B85F20" w:rsidR="00B70C25" w:rsidRPr="00B70C25" w:rsidRDefault="00991F4E" w:rsidP="00B70C25">
      <w:pPr>
        <w:numPr>
          <w:ilvl w:val="0"/>
          <w:numId w:val="28"/>
        </w:numPr>
        <w:jc w:val="both"/>
        <w:rPr>
          <w:sz w:val="22"/>
          <w:szCs w:val="22"/>
        </w:rPr>
      </w:pPr>
      <w:r w:rsidRPr="005606F6">
        <w:rPr>
          <w:sz w:val="22"/>
          <w:szCs w:val="22"/>
        </w:rPr>
        <w:t xml:space="preserve">Extensive experience in mapping business processes, identifying gaps and recommending improvements in business process. </w:t>
      </w:r>
    </w:p>
    <w:p w14:paraId="52E5E457" w14:textId="00A1BB78" w:rsidR="008A4483" w:rsidRPr="008A4483" w:rsidRDefault="008A4483" w:rsidP="00991F4E">
      <w:pPr>
        <w:numPr>
          <w:ilvl w:val="0"/>
          <w:numId w:val="28"/>
        </w:numPr>
        <w:jc w:val="both"/>
        <w:rPr>
          <w:sz w:val="22"/>
          <w:szCs w:val="22"/>
        </w:rPr>
      </w:pPr>
      <w:r w:rsidRPr="008A4483">
        <w:rPr>
          <w:sz w:val="22"/>
          <w:szCs w:val="22"/>
          <w:shd w:val="clear" w:color="auto" w:fill="FFFFFF"/>
        </w:rPr>
        <w:t xml:space="preserve">Strong affinity towards data analysis and understanding of the capabilities and limitations of technology. </w:t>
      </w:r>
    </w:p>
    <w:p w14:paraId="4D9431C7" w14:textId="57A18D49" w:rsidR="00A872E5" w:rsidRPr="008A4483" w:rsidRDefault="008A4483" w:rsidP="00E90F46">
      <w:pPr>
        <w:numPr>
          <w:ilvl w:val="0"/>
          <w:numId w:val="28"/>
        </w:numPr>
        <w:jc w:val="both"/>
        <w:rPr>
          <w:sz w:val="22"/>
          <w:szCs w:val="22"/>
        </w:rPr>
      </w:pPr>
      <w:r w:rsidRPr="008A4483">
        <w:rPr>
          <w:sz w:val="22"/>
          <w:szCs w:val="22"/>
          <w:shd w:val="clear" w:color="auto" w:fill="FFFFFF"/>
        </w:rPr>
        <w:t>Strong interpersonal skills, comfortable dealing with large span of people</w:t>
      </w:r>
    </w:p>
    <w:p w14:paraId="3BAC4684" w14:textId="65362AEF" w:rsidR="00EB1F46" w:rsidRPr="002725AD" w:rsidRDefault="00EB1F46" w:rsidP="002725AD">
      <w:pPr>
        <w:pStyle w:val="ListParagraph"/>
        <w:numPr>
          <w:ilvl w:val="0"/>
          <w:numId w:val="28"/>
        </w:numPr>
        <w:ind w:right="-14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2725AD">
        <w:rPr>
          <w:rFonts w:ascii="Times New Roman" w:hAnsi="Times New Roman" w:cs="Times New Roman"/>
          <w:sz w:val="22"/>
          <w:szCs w:val="22"/>
        </w:rPr>
        <w:t>Deep understanding of all approaches includes continuous improvement, and project transparency</w:t>
      </w:r>
      <w:r w:rsidR="002725AD" w:rsidRPr="002725AD">
        <w:rPr>
          <w:rFonts w:ascii="Times New Roman" w:hAnsi="Times New Roman" w:cs="Times New Roman"/>
          <w:sz w:val="22"/>
          <w:szCs w:val="22"/>
        </w:rPr>
        <w:t>.</w:t>
      </w:r>
    </w:p>
    <w:p w14:paraId="054A65DE" w14:textId="77777777" w:rsidR="002725AD" w:rsidRPr="002725AD" w:rsidRDefault="002725AD" w:rsidP="002725AD">
      <w:pPr>
        <w:pStyle w:val="ListParagraph"/>
        <w:numPr>
          <w:ilvl w:val="0"/>
          <w:numId w:val="28"/>
        </w:numPr>
        <w:shd w:val="clear" w:color="auto" w:fill="FFFFFF"/>
        <w:suppressAutoHyphens w:val="0"/>
        <w:spacing w:before="150" w:after="75"/>
        <w:contextualSpacing/>
        <w:rPr>
          <w:rFonts w:ascii="Times New Roman" w:eastAsia="Tahoma" w:hAnsi="Times New Roman" w:cs="Times New Roman"/>
          <w:sz w:val="22"/>
          <w:szCs w:val="22"/>
        </w:rPr>
      </w:pPr>
      <w:r w:rsidRPr="002725AD">
        <w:rPr>
          <w:rFonts w:ascii="Times New Roman" w:eastAsia="Tahoma" w:hAnsi="Times New Roman" w:cs="Times New Roman"/>
          <w:sz w:val="22"/>
          <w:szCs w:val="22"/>
        </w:rPr>
        <w:t>Facilitate and collaborate meeting and discussion between the Product owner and stake holders in gathering, understanding business requirements, and creating, Grooming and prioritizing features.</w:t>
      </w:r>
    </w:p>
    <w:p w14:paraId="123296EB" w14:textId="0A170B47" w:rsidR="002725AD" w:rsidRDefault="002725AD" w:rsidP="002725AD">
      <w:pPr>
        <w:pStyle w:val="ListParagraph"/>
        <w:numPr>
          <w:ilvl w:val="0"/>
          <w:numId w:val="28"/>
        </w:numPr>
        <w:shd w:val="clear" w:color="auto" w:fill="FFFFFF"/>
        <w:suppressAutoHyphens w:val="0"/>
        <w:spacing w:before="150" w:after="75"/>
        <w:contextualSpacing/>
        <w:rPr>
          <w:rFonts w:ascii="Times New Roman" w:eastAsia="Tahoma" w:hAnsi="Times New Roman" w:cs="Times New Roman"/>
          <w:sz w:val="22"/>
          <w:szCs w:val="22"/>
        </w:rPr>
      </w:pPr>
      <w:r w:rsidRPr="002725AD">
        <w:rPr>
          <w:rFonts w:ascii="Times New Roman" w:eastAsia="Tahoma" w:hAnsi="Times New Roman" w:cs="Times New Roman"/>
          <w:sz w:val="22"/>
          <w:szCs w:val="22"/>
        </w:rPr>
        <w:t>Coached multiple scrum teams within the organization to follow best Agile practices, conducted workshops along with Agile coach to define best practices and conduct story writing, story point estimation workshops.</w:t>
      </w:r>
    </w:p>
    <w:p w14:paraId="781F1722" w14:textId="28457DF6" w:rsidR="00713F03" w:rsidRPr="00713F03" w:rsidRDefault="00713F03" w:rsidP="002725AD">
      <w:pPr>
        <w:pStyle w:val="ListParagraph"/>
        <w:numPr>
          <w:ilvl w:val="0"/>
          <w:numId w:val="28"/>
        </w:numPr>
        <w:shd w:val="clear" w:color="auto" w:fill="FFFFFF"/>
        <w:suppressAutoHyphens w:val="0"/>
        <w:spacing w:before="150" w:after="75"/>
        <w:contextualSpacing/>
        <w:rPr>
          <w:rFonts w:ascii="Times New Roman" w:eastAsia="Tahoma" w:hAnsi="Times New Roman" w:cs="Times New Roman"/>
          <w:sz w:val="22"/>
          <w:szCs w:val="22"/>
        </w:rPr>
      </w:pPr>
      <w:r w:rsidRPr="00E32997">
        <w:rPr>
          <w:rFonts w:ascii="Times New Roman" w:eastAsia="Tahoma" w:hAnsi="Times New Roman"/>
          <w:sz w:val="22"/>
          <w:szCs w:val="22"/>
        </w:rPr>
        <w:t xml:space="preserve">Worked in SAFe environment at program level as a </w:t>
      </w:r>
      <w:r w:rsidR="008A4483">
        <w:rPr>
          <w:rFonts w:ascii="Times New Roman" w:eastAsia="Tahoma" w:hAnsi="Times New Roman"/>
          <w:sz w:val="22"/>
          <w:szCs w:val="22"/>
        </w:rPr>
        <w:t xml:space="preserve">Business Analyst </w:t>
      </w:r>
      <w:r w:rsidRPr="00E32997">
        <w:rPr>
          <w:rFonts w:ascii="Times New Roman" w:eastAsia="Tahoma" w:hAnsi="Times New Roman"/>
          <w:sz w:val="22"/>
          <w:szCs w:val="22"/>
        </w:rPr>
        <w:t>and maintained multiple teams track the teams progress and used time management techniques</w:t>
      </w:r>
      <w:r w:rsidRPr="00713F03">
        <w:rPr>
          <w:rFonts w:ascii="Times New Roman" w:eastAsia="Tahoma" w:hAnsi="Times New Roman"/>
        </w:rPr>
        <w:t>.</w:t>
      </w:r>
    </w:p>
    <w:p w14:paraId="6AA65B0D" w14:textId="0AFFFC16" w:rsidR="00EB3E7C" w:rsidRDefault="00EB3E7C" w:rsidP="00EB3E7C">
      <w:pPr>
        <w:pStyle w:val="ListParagraph"/>
        <w:shd w:val="clear" w:color="auto" w:fill="FFFFFF"/>
        <w:suppressAutoHyphens w:val="0"/>
        <w:spacing w:before="150" w:after="75"/>
        <w:contextualSpacing/>
        <w:rPr>
          <w:rFonts w:ascii="Times New Roman" w:eastAsia="Tahoma" w:hAnsi="Times New Roman"/>
        </w:rPr>
      </w:pPr>
    </w:p>
    <w:p w14:paraId="71A0C57B" w14:textId="77777777" w:rsidR="00EB3E7C" w:rsidRPr="001C5BD8" w:rsidRDefault="00EB3E7C" w:rsidP="00EB3E7C">
      <w:pPr>
        <w:pStyle w:val="BodyText"/>
        <w:shd w:val="clear" w:color="auto" w:fill="BFBFBF"/>
        <w:rPr>
          <w:b/>
          <w:sz w:val="22"/>
          <w:szCs w:val="22"/>
        </w:rPr>
      </w:pPr>
      <w:r w:rsidRPr="001C5BD8">
        <w:rPr>
          <w:b/>
          <w:sz w:val="22"/>
          <w:szCs w:val="22"/>
        </w:rPr>
        <w:t>EDUCATIONAL QUALIFICATION</w:t>
      </w:r>
    </w:p>
    <w:p w14:paraId="56013AC5" w14:textId="77777777" w:rsidR="00957892" w:rsidRPr="00463C8F" w:rsidRDefault="00957892" w:rsidP="00957892">
      <w:pPr>
        <w:widowControl w:val="0"/>
        <w:numPr>
          <w:ilvl w:val="0"/>
          <w:numId w:val="29"/>
        </w:numPr>
        <w:overflowPunct w:val="0"/>
        <w:autoSpaceDE w:val="0"/>
        <w:jc w:val="both"/>
        <w:rPr>
          <w:sz w:val="22"/>
          <w:szCs w:val="22"/>
        </w:rPr>
      </w:pPr>
      <w:r w:rsidRPr="00463C8F">
        <w:rPr>
          <w:sz w:val="22"/>
          <w:szCs w:val="22"/>
        </w:rPr>
        <w:t xml:space="preserve">Master of Science (Project Management), Harrisburg University, Harrisburg, PA                                                             </w:t>
      </w:r>
    </w:p>
    <w:p w14:paraId="08387156" w14:textId="77777777" w:rsidR="00957892" w:rsidRPr="00463C8F" w:rsidRDefault="00957892" w:rsidP="00957892">
      <w:pPr>
        <w:widowControl w:val="0"/>
        <w:numPr>
          <w:ilvl w:val="0"/>
          <w:numId w:val="29"/>
        </w:numPr>
        <w:overflowPunct w:val="0"/>
        <w:autoSpaceDE w:val="0"/>
        <w:jc w:val="both"/>
        <w:rPr>
          <w:sz w:val="22"/>
          <w:szCs w:val="22"/>
        </w:rPr>
      </w:pPr>
      <w:r w:rsidRPr="00463C8F">
        <w:rPr>
          <w:sz w:val="22"/>
          <w:szCs w:val="22"/>
        </w:rPr>
        <w:t>Master of Science (Information Systems), Long Island University Post, Brookville, NY,</w:t>
      </w:r>
    </w:p>
    <w:p w14:paraId="78609494" w14:textId="77777777" w:rsidR="00957892" w:rsidRPr="00463C8F" w:rsidRDefault="00957892" w:rsidP="00463C8F">
      <w:pPr>
        <w:pStyle w:val="ListParagraph"/>
        <w:widowControl w:val="0"/>
        <w:overflowPunct w:val="0"/>
        <w:autoSpaceDE w:val="0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463C8F">
        <w:rPr>
          <w:rFonts w:ascii="Times New Roman" w:hAnsi="Times New Roman" w:cs="Times New Roman"/>
          <w:sz w:val="22"/>
          <w:szCs w:val="22"/>
        </w:rPr>
        <w:t xml:space="preserve">Master’s Thesis: “Electronic Healthcare Interoperability among Healthcare enterprises” </w:t>
      </w:r>
    </w:p>
    <w:p w14:paraId="2C30F5A4" w14:textId="77777777" w:rsidR="00957892" w:rsidRPr="006A6895" w:rsidRDefault="00957892" w:rsidP="00957892">
      <w:pPr>
        <w:pStyle w:val="ListParagraph"/>
        <w:widowControl w:val="0"/>
        <w:numPr>
          <w:ilvl w:val="0"/>
          <w:numId w:val="29"/>
        </w:numPr>
        <w:overflowPunct w:val="0"/>
        <w:autoSpaceDE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3C8F">
        <w:rPr>
          <w:rFonts w:ascii="Times New Roman" w:hAnsi="Times New Roman" w:cs="Times New Roman"/>
          <w:sz w:val="22"/>
          <w:szCs w:val="22"/>
        </w:rPr>
        <w:t>Bachelor’s in Economics Punjab University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7ABB2673" w14:textId="77777777" w:rsidR="00EB3E7C" w:rsidRPr="001C5BD8" w:rsidRDefault="00EB3E7C" w:rsidP="00EB3E7C">
      <w:pPr>
        <w:ind w:left="360"/>
        <w:rPr>
          <w:sz w:val="22"/>
          <w:szCs w:val="22"/>
        </w:rPr>
      </w:pPr>
    </w:p>
    <w:p w14:paraId="78BF101F" w14:textId="77777777" w:rsidR="00EB3E7C" w:rsidRPr="001C5BD8" w:rsidRDefault="00EB3E7C" w:rsidP="00EB3E7C">
      <w:pPr>
        <w:pStyle w:val="BodyText"/>
        <w:shd w:val="clear" w:color="auto" w:fill="BFBFBF"/>
        <w:rPr>
          <w:b/>
          <w:sz w:val="22"/>
          <w:szCs w:val="22"/>
        </w:rPr>
      </w:pPr>
      <w:r w:rsidRPr="001C5BD8">
        <w:rPr>
          <w:b/>
          <w:sz w:val="22"/>
          <w:szCs w:val="22"/>
        </w:rPr>
        <w:t>CERTIFICATION</w:t>
      </w:r>
    </w:p>
    <w:p w14:paraId="3A7A792C" w14:textId="1ECCCC1D" w:rsidR="00463C8F" w:rsidRPr="00BB24E8" w:rsidRDefault="00463C8F" w:rsidP="00BB24E8">
      <w:pPr>
        <w:pStyle w:val="ListParagraph"/>
        <w:numPr>
          <w:ilvl w:val="1"/>
          <w:numId w:val="28"/>
        </w:numPr>
        <w:suppressAutoHyphens w:val="0"/>
        <w:spacing w:after="160" w:line="259" w:lineRule="auto"/>
        <w:contextualSpacing/>
        <w:jc w:val="both"/>
        <w:rPr>
          <w:rStyle w:val="apple-style-span"/>
          <w:rFonts w:ascii="Times New Roman" w:hAnsi="Times New Roman"/>
          <w:sz w:val="22"/>
          <w:szCs w:val="22"/>
        </w:rPr>
      </w:pPr>
      <w:r w:rsidRPr="002725AD">
        <w:rPr>
          <w:rStyle w:val="apple-style-span"/>
          <w:rFonts w:ascii="Times New Roman" w:hAnsi="Times New Roman"/>
          <w:color w:val="000000" w:themeColor="text1"/>
          <w:sz w:val="22"/>
          <w:szCs w:val="22"/>
        </w:rPr>
        <w:t xml:space="preserve">Certified Scrum Master with </w:t>
      </w:r>
      <w:r w:rsidRPr="002725AD">
        <w:rPr>
          <w:rStyle w:val="apple-style-span"/>
          <w:rFonts w:ascii="Times New Roman" w:hAnsi="Times New Roman"/>
          <w:b/>
          <w:bCs/>
          <w:color w:val="000000" w:themeColor="text1"/>
          <w:sz w:val="22"/>
          <w:szCs w:val="22"/>
        </w:rPr>
        <w:t>PSM</w:t>
      </w:r>
      <w:r w:rsidR="00BB24E8">
        <w:rPr>
          <w:rStyle w:val="apple-style-span"/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1 </w:t>
      </w:r>
      <w:r w:rsidR="00BB24E8" w:rsidRPr="002725AD">
        <w:rPr>
          <w:rFonts w:ascii="Times New Roman" w:hAnsi="Times New Roman" w:cs="Times New Roman"/>
          <w:sz w:val="22"/>
          <w:szCs w:val="22"/>
        </w:rPr>
        <w:t>(Certificate: https://</w:t>
      </w:r>
      <w:r w:rsidR="00BB24E8" w:rsidRPr="002725AD">
        <w:rPr>
          <w:rFonts w:ascii="Times New Roman" w:hAnsi="Times New Roman" w:cs="Times New Roman"/>
          <w:b/>
          <w:bCs/>
          <w:sz w:val="22"/>
          <w:szCs w:val="22"/>
        </w:rPr>
        <w:t>www.scrum.org/certificates/436399</w:t>
      </w:r>
      <w:r w:rsidR="00BB24E8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07875D3D" w14:textId="77777777" w:rsidR="00463C8F" w:rsidRPr="002725AD" w:rsidRDefault="00463C8F" w:rsidP="00463C8F">
      <w:pPr>
        <w:pStyle w:val="ListParagraph"/>
        <w:numPr>
          <w:ilvl w:val="1"/>
          <w:numId w:val="28"/>
        </w:numPr>
        <w:suppressAutoHyphens w:val="0"/>
        <w:spacing w:after="160" w:line="259" w:lineRule="auto"/>
        <w:ind w:right="-144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BB24E8">
        <w:rPr>
          <w:rFonts w:ascii="Times New Roman" w:hAnsi="Times New Roman" w:cs="Times New Roman"/>
          <w:b/>
          <w:bCs/>
          <w:sz w:val="22"/>
          <w:szCs w:val="22"/>
        </w:rPr>
        <w:t>SAFe5 - Product Owner &amp; Product Manager</w:t>
      </w:r>
      <w:r w:rsidRPr="002725AD">
        <w:rPr>
          <w:rFonts w:ascii="Times New Roman" w:hAnsi="Times New Roman" w:cs="Times New Roman"/>
          <w:sz w:val="22"/>
          <w:szCs w:val="22"/>
        </w:rPr>
        <w:t xml:space="preserve"> </w:t>
      </w:r>
      <w:r w:rsidRPr="002725AD">
        <w:rPr>
          <w:rFonts w:ascii="Times New Roman" w:hAnsi="Times New Roman" w:cs="Times New Roman"/>
          <w:b/>
          <w:bCs/>
          <w:sz w:val="22"/>
          <w:szCs w:val="22"/>
        </w:rPr>
        <w:t>(CERTIFICATE ID: 45693084-7751)</w:t>
      </w:r>
    </w:p>
    <w:p w14:paraId="2D5628D0" w14:textId="1261D3D8" w:rsidR="003B6262" w:rsidRPr="003B6262" w:rsidRDefault="00463C8F" w:rsidP="003B6262">
      <w:pPr>
        <w:pStyle w:val="ListParagraph"/>
        <w:numPr>
          <w:ilvl w:val="1"/>
          <w:numId w:val="2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725AD">
        <w:rPr>
          <w:rFonts w:ascii="Times New Roman" w:hAnsi="Times New Roman" w:cs="Times New Roman"/>
          <w:sz w:val="22"/>
          <w:szCs w:val="22"/>
        </w:rPr>
        <w:t>International Scrum Institute - Scrum Master Accredited Certification (</w:t>
      </w:r>
      <w:r w:rsidRPr="002725AD">
        <w:rPr>
          <w:rFonts w:ascii="Times New Roman" w:hAnsi="Times New Roman" w:cs="Times New Roman"/>
          <w:b/>
          <w:bCs/>
          <w:sz w:val="22"/>
          <w:szCs w:val="22"/>
        </w:rPr>
        <w:t>61715670932085)</w:t>
      </w:r>
    </w:p>
    <w:p w14:paraId="7B3E1CEA" w14:textId="26F2027C" w:rsidR="003B6262" w:rsidRPr="002725AD" w:rsidRDefault="003B6262" w:rsidP="00463C8F">
      <w:pPr>
        <w:pStyle w:val="ListParagraph"/>
        <w:numPr>
          <w:ilvl w:val="1"/>
          <w:numId w:val="2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B6262">
        <w:rPr>
          <w:rFonts w:ascii="Times New Roman" w:hAnsi="Times New Roman" w:cs="Times New Roman"/>
          <w:sz w:val="22"/>
          <w:szCs w:val="22"/>
        </w:rPr>
        <w:t>Pega certified business architect (PCBA V8</w:t>
      </w:r>
      <w:r>
        <w:rPr>
          <w:rFonts w:cstheme="minorHAnsi"/>
        </w:rPr>
        <w:t>)</w:t>
      </w:r>
    </w:p>
    <w:p w14:paraId="48CD3593" w14:textId="15E1FD48" w:rsidR="00BD2928" w:rsidRPr="00E90F46" w:rsidRDefault="00463C8F" w:rsidP="00BD2928">
      <w:pPr>
        <w:pStyle w:val="ListParagraph"/>
        <w:widowControl w:val="0"/>
        <w:numPr>
          <w:ilvl w:val="1"/>
          <w:numId w:val="28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after="160" w:line="30" w:lineRule="atLeast"/>
        <w:ind w:right="-144"/>
        <w:contextualSpacing/>
        <w:jc w:val="both"/>
        <w:textAlignment w:val="baseline"/>
        <w:rPr>
          <w:b/>
          <w:sz w:val="22"/>
          <w:szCs w:val="22"/>
        </w:rPr>
      </w:pPr>
      <w:r w:rsidRPr="00E90F46">
        <w:rPr>
          <w:rFonts w:ascii="Times New Roman" w:hAnsi="Times New Roman" w:cs="Times New Roman"/>
          <w:sz w:val="22"/>
          <w:szCs w:val="22"/>
        </w:rPr>
        <w:t xml:space="preserve">UiPath certified Robotic </w:t>
      </w:r>
      <w:r w:rsidRPr="00BB24E8">
        <w:rPr>
          <w:rFonts w:ascii="Times New Roman" w:hAnsi="Times New Roman" w:cs="Times New Roman"/>
          <w:b/>
          <w:bCs/>
          <w:sz w:val="22"/>
          <w:szCs w:val="22"/>
        </w:rPr>
        <w:t>Process Automation analyst.</w:t>
      </w:r>
    </w:p>
    <w:tbl>
      <w:tblPr>
        <w:tblStyle w:val="TableGrid"/>
        <w:tblpPr w:leftFromText="180" w:rightFromText="180" w:vertAnchor="text" w:horzAnchor="margin" w:tblpY="285"/>
        <w:tblW w:w="9907" w:type="dxa"/>
        <w:tblLook w:val="04A0" w:firstRow="1" w:lastRow="0" w:firstColumn="1" w:lastColumn="0" w:noHBand="0" w:noVBand="1"/>
      </w:tblPr>
      <w:tblGrid>
        <w:gridCol w:w="3154"/>
        <w:gridCol w:w="3058"/>
        <w:gridCol w:w="3695"/>
      </w:tblGrid>
      <w:tr w:rsidR="0008275F" w:rsidRPr="008F54B9" w14:paraId="25B56A9B" w14:textId="77777777" w:rsidTr="00D10FC5">
        <w:trPr>
          <w:trHeight w:val="2690"/>
        </w:trPr>
        <w:tc>
          <w:tcPr>
            <w:tcW w:w="3154" w:type="dxa"/>
          </w:tcPr>
          <w:p w14:paraId="236B2ECC" w14:textId="496C2E24" w:rsidR="00CC3E7D" w:rsidRDefault="00CC3E7D" w:rsidP="005C0E59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PEGA</w:t>
            </w:r>
          </w:p>
          <w:p w14:paraId="5632E508" w14:textId="73B40990" w:rsidR="00D10FC5" w:rsidRDefault="00D10FC5" w:rsidP="005C0E59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Portfolio Management</w:t>
            </w:r>
          </w:p>
          <w:p w14:paraId="46386752" w14:textId="47738911" w:rsidR="005C0E59" w:rsidRDefault="0008275F" w:rsidP="005C0E59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 w:rsidRPr="006D639A">
              <w:rPr>
                <w:bCs/>
                <w:sz w:val="22"/>
                <w:szCs w:val="22"/>
              </w:rPr>
              <w:t>Agile Management</w:t>
            </w:r>
            <w:r w:rsidR="006D639A" w:rsidRPr="006D639A">
              <w:rPr>
                <w:bCs/>
                <w:sz w:val="22"/>
                <w:szCs w:val="22"/>
              </w:rPr>
              <w:t>.</w:t>
            </w:r>
          </w:p>
          <w:p w14:paraId="577C74EA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Stakeholder management</w:t>
            </w:r>
          </w:p>
          <w:p w14:paraId="5C9E1D15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Prioritization &amp; Scheduling</w:t>
            </w:r>
          </w:p>
          <w:p w14:paraId="38CE93EF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Impact Analysis</w:t>
            </w:r>
          </w:p>
          <w:p w14:paraId="680E017A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Risk Identification</w:t>
            </w:r>
          </w:p>
          <w:p w14:paraId="61C88D89" w14:textId="73272400" w:rsidR="006A1D98" w:rsidRDefault="006A1D98" w:rsidP="005C0E59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Managed Network Services</w:t>
            </w:r>
          </w:p>
          <w:p w14:paraId="132049D1" w14:textId="77777777" w:rsidR="00803E88" w:rsidRPr="005606F6" w:rsidRDefault="00803E88" w:rsidP="00803E88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06F6">
              <w:rPr>
                <w:rFonts w:ascii="Times New Roman" w:hAnsi="Times New Roman" w:cs="Times New Roman"/>
                <w:bCs/>
                <w:sz w:val="22"/>
                <w:szCs w:val="22"/>
              </w:rPr>
              <w:t>Business Process Enhancement</w:t>
            </w:r>
          </w:p>
          <w:p w14:paraId="58BCA274" w14:textId="77777777" w:rsidR="00803E88" w:rsidRPr="005606F6" w:rsidRDefault="00803E88" w:rsidP="00803E88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06F6">
              <w:rPr>
                <w:rFonts w:ascii="Times New Roman" w:hAnsi="Times New Roman" w:cs="Times New Roman"/>
                <w:bCs/>
                <w:sz w:val="22"/>
                <w:szCs w:val="22"/>
              </w:rPr>
              <w:t>Budget Implementation</w:t>
            </w:r>
          </w:p>
          <w:p w14:paraId="3F9D1C4B" w14:textId="77777777" w:rsidR="006A1D98" w:rsidRDefault="006A1D98" w:rsidP="005C0E59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</w:p>
          <w:p w14:paraId="591975C5" w14:textId="77777777" w:rsidR="00CC3E7D" w:rsidRDefault="00CC3E7D" w:rsidP="005C0E59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</w:p>
          <w:p w14:paraId="23663850" w14:textId="77777777" w:rsidR="00A74A47" w:rsidRDefault="00A74A47" w:rsidP="006D1282">
            <w:pPr>
              <w:suppressAutoHyphens w:val="0"/>
              <w:contextualSpacing/>
              <w:rPr>
                <w:rFonts w:eastAsia="Arial Unicode MS"/>
                <w:sz w:val="22"/>
                <w:szCs w:val="22"/>
              </w:rPr>
            </w:pPr>
          </w:p>
          <w:p w14:paraId="2B3A1C3E" w14:textId="36342E94" w:rsidR="006D1282" w:rsidRPr="008F54B9" w:rsidRDefault="006D1282" w:rsidP="006D1282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058" w:type="dxa"/>
          </w:tcPr>
          <w:p w14:paraId="3961B264" w14:textId="79499324" w:rsidR="0008275F" w:rsidRPr="00D10FC5" w:rsidRDefault="00A74A47" w:rsidP="0008275F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Confluence</w:t>
            </w:r>
          </w:p>
          <w:p w14:paraId="69B4DCC6" w14:textId="1F1948C4" w:rsidR="00A74A47" w:rsidRPr="00D10FC5" w:rsidRDefault="00A74A47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JIR</w:t>
            </w:r>
            <w:r w:rsidR="00D10FC5"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A</w:t>
            </w:r>
          </w:p>
          <w:p w14:paraId="1D4CCD2A" w14:textId="5442AB95" w:rsidR="00A74A47" w:rsidRPr="00D10FC5" w:rsidRDefault="0008275F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Scaled Agile Framewor</w:t>
            </w:r>
            <w:r w:rsidR="005017B0"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k</w:t>
            </w:r>
          </w:p>
          <w:p w14:paraId="266785D2" w14:textId="77777777" w:rsidR="00803E88" w:rsidRPr="00D10FC5" w:rsidRDefault="00803E88" w:rsidP="00803E88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 w:rsidRPr="00D10FC5">
              <w:rPr>
                <w:bCs/>
                <w:sz w:val="22"/>
                <w:szCs w:val="22"/>
              </w:rPr>
              <w:t>UML</w:t>
            </w:r>
          </w:p>
          <w:p w14:paraId="6C85A0A7" w14:textId="4092B82B" w:rsidR="00803E88" w:rsidRPr="00D10FC5" w:rsidRDefault="00803E88" w:rsidP="00803E88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 w:rsidRPr="00D10FC5">
              <w:rPr>
                <w:bCs/>
                <w:sz w:val="22"/>
                <w:szCs w:val="22"/>
              </w:rPr>
              <w:t>Use Case</w:t>
            </w:r>
          </w:p>
          <w:p w14:paraId="6CE73D0C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Business Process Modelling</w:t>
            </w:r>
          </w:p>
          <w:p w14:paraId="7E1DD530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Scaled Agile Framework</w:t>
            </w:r>
          </w:p>
          <w:p w14:paraId="59889EED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Data flow diagrams</w:t>
            </w:r>
          </w:p>
          <w:p w14:paraId="57B01ED0" w14:textId="6945DA1D" w:rsidR="00D10FC5" w:rsidRPr="00D10FC5" w:rsidRDefault="00D10FC5" w:rsidP="00D10FC5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 w:rsidRPr="00D10FC5">
              <w:rPr>
                <w:bCs/>
                <w:sz w:val="22"/>
                <w:szCs w:val="22"/>
              </w:rPr>
              <w:t>Requirement Elicitation</w:t>
            </w:r>
          </w:p>
          <w:p w14:paraId="1E1241C5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606F6">
              <w:rPr>
                <w:rFonts w:ascii="Times New Roman" w:hAnsi="Times New Roman" w:cs="Times New Roman"/>
                <w:bCs/>
                <w:sz w:val="22"/>
                <w:szCs w:val="22"/>
              </w:rPr>
              <w:t>Change Manageme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nt</w:t>
            </w:r>
          </w:p>
          <w:p w14:paraId="1E7F3A7A" w14:textId="18FC2CBB" w:rsidR="00803E88" w:rsidRPr="00D10FC5" w:rsidRDefault="00803E88" w:rsidP="00A74A47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695" w:type="dxa"/>
          </w:tcPr>
          <w:p w14:paraId="7F0835F2" w14:textId="77777777" w:rsidR="00803E88" w:rsidRDefault="00803E88" w:rsidP="00803E88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Problem Solving.</w:t>
            </w:r>
          </w:p>
          <w:p w14:paraId="790A7B26" w14:textId="77777777" w:rsidR="00803E88" w:rsidRDefault="00803E88" w:rsidP="00803E88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Managing global teams</w:t>
            </w:r>
          </w:p>
          <w:p w14:paraId="222352EC" w14:textId="4B891B4F" w:rsidR="00803E88" w:rsidRDefault="00803E88" w:rsidP="00803E88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Interpersonal skills.</w:t>
            </w:r>
          </w:p>
          <w:p w14:paraId="46E16819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Activity Diagrams</w:t>
            </w:r>
          </w:p>
          <w:p w14:paraId="0F2573F0" w14:textId="63CAB948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Entity relationships</w:t>
            </w:r>
          </w:p>
          <w:p w14:paraId="2ADD6800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RDBMS</w:t>
            </w:r>
          </w:p>
          <w:p w14:paraId="0AEB891E" w14:textId="77777777" w:rsidR="00D10FC5" w:rsidRPr="00D10FC5" w:rsidRDefault="00D10FC5" w:rsidP="00D10FC5">
            <w:pPr>
              <w:pStyle w:val="ListParagraph"/>
              <w:numPr>
                <w:ilvl w:val="0"/>
                <w:numId w:val="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10FC5">
              <w:rPr>
                <w:rFonts w:ascii="Times New Roman" w:hAnsi="Times New Roman" w:cs="Times New Roman"/>
                <w:bCs/>
                <w:sz w:val="22"/>
                <w:szCs w:val="22"/>
              </w:rPr>
              <w:t>Data &amp; Process Modelling</w:t>
            </w:r>
          </w:p>
          <w:p w14:paraId="65E98502" w14:textId="08F7F175" w:rsidR="00D10FC5" w:rsidRPr="00D10FC5" w:rsidRDefault="00D10FC5" w:rsidP="00D10FC5">
            <w:pPr>
              <w:suppressAutoHyphens w:val="0"/>
              <w:contextualSpacing/>
              <w:rPr>
                <w:bCs/>
                <w:sz w:val="22"/>
                <w:szCs w:val="22"/>
              </w:rPr>
            </w:pPr>
            <w:r w:rsidRPr="00D10FC5">
              <w:rPr>
                <w:bCs/>
                <w:sz w:val="22"/>
                <w:szCs w:val="22"/>
              </w:rPr>
              <w:t>Data mapping document</w:t>
            </w:r>
          </w:p>
          <w:p w14:paraId="6202EFC6" w14:textId="5AFF6F1A" w:rsidR="007648BE" w:rsidRPr="008F54B9" w:rsidRDefault="007648BE" w:rsidP="007648BE">
            <w:pPr>
              <w:widowControl w:val="0"/>
              <w:suppressAutoHyphens w:val="0"/>
              <w:autoSpaceDE w:val="0"/>
              <w:autoSpaceDN w:val="0"/>
              <w:adjustRightInd w:val="0"/>
              <w:spacing w:line="30" w:lineRule="atLeast"/>
              <w:ind w:left="36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57A9BEBB" w14:textId="3BC77076" w:rsidR="00BD2928" w:rsidRPr="002036D1" w:rsidRDefault="0008275F" w:rsidP="004F0ABE">
      <w:pPr>
        <w:pStyle w:val="BodyText"/>
        <w:shd w:val="clear" w:color="auto" w:fill="BFBFBF" w:themeFill="background1" w:themeFillShade="B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F0ABE">
        <w:rPr>
          <w:b/>
          <w:sz w:val="22"/>
          <w:szCs w:val="22"/>
        </w:rPr>
        <w:t>KEY STRENGHTS</w:t>
      </w:r>
    </w:p>
    <w:p w14:paraId="68491196" w14:textId="77777777" w:rsidR="00EB1F46" w:rsidRPr="00D473E3" w:rsidRDefault="00EB1F46" w:rsidP="00EB1F46">
      <w:pPr>
        <w:jc w:val="both"/>
        <w:rPr>
          <w:rFonts w:ascii="Arial" w:hAnsi="Arial" w:cs="Arial"/>
          <w:sz w:val="22"/>
          <w:szCs w:val="22"/>
        </w:rPr>
      </w:pPr>
    </w:p>
    <w:p w14:paraId="303F84F3" w14:textId="06A869AE" w:rsidR="005D7297" w:rsidRPr="004F0ABE" w:rsidRDefault="004F0ABE" w:rsidP="004F0ABE">
      <w:pPr>
        <w:shd w:val="clear" w:color="auto" w:fill="BFBFBF" w:themeFill="background1" w:themeFillShade="BF"/>
        <w:rPr>
          <w:b/>
          <w:sz w:val="22"/>
          <w:szCs w:val="22"/>
        </w:rPr>
      </w:pPr>
      <w:r w:rsidRPr="004F0ABE">
        <w:rPr>
          <w:b/>
          <w:sz w:val="22"/>
          <w:szCs w:val="22"/>
        </w:rPr>
        <w:t>TOOLS</w:t>
      </w:r>
    </w:p>
    <w:tbl>
      <w:tblPr>
        <w:tblStyle w:val="TableGrid"/>
        <w:tblW w:w="9990" w:type="dxa"/>
        <w:tblInd w:w="-5" w:type="dxa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2425"/>
        <w:gridCol w:w="7565"/>
      </w:tblGrid>
      <w:tr w:rsidR="008A7189" w:rsidRPr="008F54B9" w14:paraId="752A7275" w14:textId="77777777" w:rsidTr="000C1E5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E952E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Type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DDC55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Tools</w:t>
            </w:r>
          </w:p>
        </w:tc>
      </w:tr>
      <w:tr w:rsidR="008A7189" w:rsidRPr="008F54B9" w14:paraId="681C6D23" w14:textId="77777777" w:rsidTr="000C1E5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DA94" w14:textId="05005701" w:rsidR="008A7189" w:rsidRPr="008F54B9" w:rsidRDefault="00414E43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Agile Framework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F4524" w14:textId="2E26D7A1" w:rsidR="008A7189" w:rsidRPr="008F54B9" w:rsidRDefault="002B328E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SAFe, </w:t>
            </w:r>
            <w:r w:rsidR="0077107A">
              <w:rPr>
                <w:sz w:val="22"/>
                <w:szCs w:val="22"/>
              </w:rPr>
              <w:t xml:space="preserve">Scrum, </w:t>
            </w:r>
            <w:r w:rsidR="00B76BD3">
              <w:rPr>
                <w:sz w:val="22"/>
                <w:szCs w:val="22"/>
              </w:rPr>
              <w:t>Kanba</w:t>
            </w:r>
            <w:r w:rsidR="00AC5D45">
              <w:rPr>
                <w:sz w:val="22"/>
                <w:szCs w:val="22"/>
              </w:rPr>
              <w:t xml:space="preserve">n, </w:t>
            </w:r>
            <w:r w:rsidR="00354DEA">
              <w:rPr>
                <w:sz w:val="22"/>
                <w:szCs w:val="22"/>
              </w:rPr>
              <w:t xml:space="preserve">Scrumban, </w:t>
            </w:r>
            <w:r w:rsidR="00AF3418">
              <w:rPr>
                <w:sz w:val="22"/>
                <w:szCs w:val="22"/>
              </w:rPr>
              <w:t>Lean,</w:t>
            </w:r>
            <w:r w:rsidR="00901131">
              <w:rPr>
                <w:sz w:val="22"/>
                <w:szCs w:val="22"/>
              </w:rPr>
              <w:t xml:space="preserve"> XP</w:t>
            </w:r>
          </w:p>
        </w:tc>
      </w:tr>
      <w:tr w:rsidR="008A7189" w:rsidRPr="008F54B9" w14:paraId="661D9244" w14:textId="77777777" w:rsidTr="000C1E5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3C99C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Project management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A1CBF" w14:textId="414C8368" w:rsidR="008A7189" w:rsidRPr="008F54B9" w:rsidRDefault="00964098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JIRA, Confluence,</w:t>
            </w:r>
            <w:r>
              <w:rPr>
                <w:sz w:val="22"/>
                <w:szCs w:val="22"/>
              </w:rPr>
              <w:t xml:space="preserve"> </w:t>
            </w:r>
            <w:r w:rsidRPr="008F54B9">
              <w:rPr>
                <w:sz w:val="22"/>
                <w:szCs w:val="22"/>
              </w:rPr>
              <w:t xml:space="preserve">MS Project, MS </w:t>
            </w:r>
            <w:r w:rsidR="00AF3418" w:rsidRPr="008F54B9">
              <w:rPr>
                <w:sz w:val="22"/>
                <w:szCs w:val="22"/>
              </w:rPr>
              <w:t>SharePoint,</w:t>
            </w:r>
            <w:r>
              <w:rPr>
                <w:sz w:val="22"/>
                <w:szCs w:val="22"/>
              </w:rPr>
              <w:t xml:space="preserve"> </w:t>
            </w:r>
            <w:r w:rsidRPr="008F54B9">
              <w:rPr>
                <w:sz w:val="22"/>
                <w:szCs w:val="22"/>
              </w:rPr>
              <w:t xml:space="preserve">HP ALM, Team Foundation Server (TFS) Rational ClearQuest, Rally, SharePoint </w:t>
            </w:r>
          </w:p>
        </w:tc>
      </w:tr>
      <w:tr w:rsidR="008A7189" w:rsidRPr="008F54B9" w14:paraId="2239826F" w14:textId="77777777" w:rsidTr="000C1E5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13477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Testing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67313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HP QC v10.0, HP ALM V11.5, Load Runner</w:t>
            </w:r>
          </w:p>
        </w:tc>
      </w:tr>
      <w:tr w:rsidR="008A7189" w:rsidRPr="008F54B9" w14:paraId="269763D5" w14:textId="77777777" w:rsidTr="000C1E5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4DB0B2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Reporting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0645F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Tableau SSRS, Oracle BI Publisher, Business Objects</w:t>
            </w:r>
          </w:p>
        </w:tc>
      </w:tr>
      <w:tr w:rsidR="008A7189" w:rsidRPr="008F54B9" w14:paraId="35532713" w14:textId="77777777" w:rsidTr="000C1E5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DBB9F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Database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3830E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Data Marts, Multidimensional Analysis, Data Mining, Slicing/Dicing</w:t>
            </w:r>
          </w:p>
          <w:p w14:paraId="23775DB8" w14:textId="3C31FC5D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MYSQL, Microsoft SQL, Oracle, Informatica</w:t>
            </w:r>
          </w:p>
        </w:tc>
      </w:tr>
      <w:tr w:rsidR="008A7189" w:rsidRPr="008F54B9" w14:paraId="52D9E87A" w14:textId="77777777" w:rsidTr="000C1E5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EC577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Other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A3D99" w14:textId="5AA7A03E" w:rsidR="008A7189" w:rsidRPr="008F54B9" w:rsidRDefault="00B45905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Visio, </w:t>
            </w:r>
            <w:r w:rsidR="008A7189" w:rsidRPr="008F54B9">
              <w:rPr>
                <w:sz w:val="22"/>
                <w:szCs w:val="22"/>
              </w:rPr>
              <w:t>MS Visual Studio,</w:t>
            </w:r>
          </w:p>
        </w:tc>
      </w:tr>
      <w:tr w:rsidR="008A7189" w:rsidRPr="008F54B9" w14:paraId="13AE1838" w14:textId="77777777" w:rsidTr="000C1E53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87E9E" w14:textId="77777777" w:rsidR="008A7189" w:rsidRPr="008F54B9" w:rsidRDefault="008A7189" w:rsidP="009003F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8F54B9">
              <w:rPr>
                <w:bCs/>
                <w:sz w:val="22"/>
                <w:szCs w:val="22"/>
              </w:rPr>
              <w:t>Languages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E3543" w14:textId="37B000BB" w:rsidR="008A7189" w:rsidRPr="008F54B9" w:rsidRDefault="008A7189" w:rsidP="009003FC">
            <w:pPr>
              <w:shd w:val="clear" w:color="auto" w:fill="FFFFFF" w:themeFill="background1"/>
              <w:jc w:val="both"/>
              <w:rPr>
                <w:color w:val="FFFFFF" w:themeColor="background1"/>
                <w:sz w:val="22"/>
                <w:szCs w:val="22"/>
              </w:rPr>
            </w:pPr>
            <w:r w:rsidRPr="008F54B9">
              <w:rPr>
                <w:sz w:val="22"/>
                <w:szCs w:val="22"/>
              </w:rPr>
              <w:t>SQL, C#, JAVA,</w:t>
            </w:r>
          </w:p>
        </w:tc>
      </w:tr>
    </w:tbl>
    <w:p w14:paraId="7618C7EE" w14:textId="77777777" w:rsidR="00A71428" w:rsidRPr="008F54B9" w:rsidRDefault="00A71428" w:rsidP="00EB1F46">
      <w:pPr>
        <w:jc w:val="both"/>
        <w:rPr>
          <w:bCs/>
          <w:sz w:val="22"/>
          <w:szCs w:val="22"/>
          <w:u w:val="single"/>
        </w:rPr>
      </w:pPr>
    </w:p>
    <w:p w14:paraId="1F9EB4A6" w14:textId="2FBAFBF5" w:rsidR="00EB1F46" w:rsidRPr="008F54B9" w:rsidRDefault="00EB1F46" w:rsidP="00EB1F46">
      <w:pPr>
        <w:jc w:val="both"/>
        <w:rPr>
          <w:bCs/>
          <w:sz w:val="22"/>
          <w:szCs w:val="22"/>
          <w:u w:val="single"/>
        </w:rPr>
      </w:pPr>
      <w:r w:rsidRPr="008F54B9">
        <w:rPr>
          <w:bCs/>
          <w:sz w:val="22"/>
          <w:szCs w:val="22"/>
          <w:u w:val="single"/>
        </w:rPr>
        <w:t>Work Experience</w:t>
      </w:r>
    </w:p>
    <w:p w14:paraId="7681F334" w14:textId="6FA6F6B8" w:rsidR="007A4465" w:rsidRPr="008F54B9" w:rsidRDefault="00BC3BEE" w:rsidP="0008275F">
      <w:pPr>
        <w:pBdr>
          <w:bottom w:val="single" w:sz="4" w:space="1" w:color="auto"/>
        </w:pBd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8F54B9">
        <w:rPr>
          <w:b/>
          <w:sz w:val="22"/>
          <w:szCs w:val="22"/>
        </w:rPr>
        <w:t>Client – Verizo</w:t>
      </w:r>
      <w:r w:rsidR="004236F1" w:rsidRPr="008F54B9">
        <w:rPr>
          <w:b/>
          <w:sz w:val="22"/>
          <w:szCs w:val="22"/>
        </w:rPr>
        <w:t>n,</w:t>
      </w:r>
      <w:r w:rsidR="00DF4F2C" w:rsidRPr="008F54B9">
        <w:rPr>
          <w:b/>
          <w:sz w:val="22"/>
          <w:szCs w:val="22"/>
        </w:rPr>
        <w:t xml:space="preserve"> NC</w:t>
      </w:r>
    </w:p>
    <w:p w14:paraId="23231182" w14:textId="5E83E404" w:rsidR="00BC3BEE" w:rsidRPr="008F54B9" w:rsidRDefault="00BC3BEE" w:rsidP="00EB1F46">
      <w:pPr>
        <w:jc w:val="both"/>
        <w:rPr>
          <w:bCs/>
          <w:sz w:val="22"/>
          <w:szCs w:val="22"/>
        </w:rPr>
      </w:pPr>
      <w:r w:rsidRPr="008F54B9">
        <w:rPr>
          <w:bCs/>
          <w:sz w:val="22"/>
          <w:szCs w:val="22"/>
        </w:rPr>
        <w:t>September 201</w:t>
      </w:r>
      <w:r w:rsidR="008C47F5" w:rsidRPr="008F54B9">
        <w:rPr>
          <w:bCs/>
          <w:sz w:val="22"/>
          <w:szCs w:val="22"/>
        </w:rPr>
        <w:t>8</w:t>
      </w:r>
      <w:r w:rsidRPr="008F54B9">
        <w:rPr>
          <w:bCs/>
          <w:sz w:val="22"/>
          <w:szCs w:val="22"/>
        </w:rPr>
        <w:t xml:space="preserve">– Present </w:t>
      </w:r>
    </w:p>
    <w:p w14:paraId="02D37FC1" w14:textId="45EBF8A8" w:rsidR="00BC3BEE" w:rsidRPr="008F54B9" w:rsidRDefault="00EB1F46" w:rsidP="00EB1F46">
      <w:pPr>
        <w:jc w:val="both"/>
        <w:rPr>
          <w:sz w:val="22"/>
          <w:szCs w:val="22"/>
        </w:rPr>
      </w:pPr>
      <w:r w:rsidRPr="008F54B9">
        <w:rPr>
          <w:sz w:val="22"/>
          <w:szCs w:val="22"/>
        </w:rPr>
        <w:t xml:space="preserve">Title – </w:t>
      </w:r>
      <w:r w:rsidR="008612A2">
        <w:rPr>
          <w:sz w:val="22"/>
          <w:szCs w:val="22"/>
        </w:rPr>
        <w:t>Business analys</w:t>
      </w:r>
      <w:r w:rsidR="00294748">
        <w:rPr>
          <w:sz w:val="22"/>
          <w:szCs w:val="22"/>
        </w:rPr>
        <w:t>t</w:t>
      </w:r>
      <w:r w:rsidR="003D3C28">
        <w:rPr>
          <w:sz w:val="22"/>
          <w:szCs w:val="22"/>
        </w:rPr>
        <w:t xml:space="preserve"> and Program Manager.</w:t>
      </w:r>
    </w:p>
    <w:p w14:paraId="472EEFB1" w14:textId="2A3EEE4A" w:rsidR="00BC3BEE" w:rsidRPr="008F54B9" w:rsidRDefault="00EB1F46" w:rsidP="00D0667F">
      <w:pPr>
        <w:jc w:val="both"/>
        <w:rPr>
          <w:sz w:val="22"/>
          <w:szCs w:val="22"/>
        </w:rPr>
      </w:pPr>
      <w:r w:rsidRPr="008F54B9">
        <w:rPr>
          <w:bCs/>
          <w:sz w:val="22"/>
          <w:szCs w:val="22"/>
          <w:u w:val="single"/>
        </w:rPr>
        <w:t>Projects:</w:t>
      </w:r>
    </w:p>
    <w:p w14:paraId="1FF587DF" w14:textId="3641CE95" w:rsidR="00EB1F46" w:rsidRPr="008F54B9" w:rsidRDefault="00EB1F46" w:rsidP="00EB1F46">
      <w:pPr>
        <w:pStyle w:val="ListParagraph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54B9">
        <w:rPr>
          <w:rFonts w:ascii="Times New Roman" w:hAnsi="Times New Roman" w:cs="Times New Roman"/>
          <w:sz w:val="22"/>
          <w:szCs w:val="22"/>
        </w:rPr>
        <w:t>L</w:t>
      </w:r>
      <w:r w:rsidR="00B027E3" w:rsidRPr="008F54B9">
        <w:rPr>
          <w:rFonts w:ascii="Times New Roman" w:hAnsi="Times New Roman" w:cs="Times New Roman"/>
          <w:sz w:val="22"/>
          <w:szCs w:val="22"/>
        </w:rPr>
        <w:t xml:space="preserve">ynx </w:t>
      </w:r>
      <w:r w:rsidRPr="008F54B9">
        <w:rPr>
          <w:rFonts w:ascii="Times New Roman" w:hAnsi="Times New Roman" w:cs="Times New Roman"/>
          <w:sz w:val="22"/>
          <w:szCs w:val="22"/>
        </w:rPr>
        <w:t>(Tracking Device Certification)</w:t>
      </w:r>
    </w:p>
    <w:p w14:paraId="296A4417" w14:textId="73B0D702" w:rsidR="00EB1F46" w:rsidRPr="008F54B9" w:rsidRDefault="00EB1F46" w:rsidP="00EB1F46">
      <w:pPr>
        <w:pStyle w:val="ListParagraph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54B9">
        <w:rPr>
          <w:rFonts w:ascii="Times New Roman" w:hAnsi="Times New Roman" w:cs="Times New Roman"/>
          <w:sz w:val="22"/>
          <w:szCs w:val="22"/>
        </w:rPr>
        <w:t>M</w:t>
      </w:r>
      <w:r w:rsidR="00741F91" w:rsidRPr="008F54B9">
        <w:rPr>
          <w:rFonts w:ascii="Times New Roman" w:hAnsi="Times New Roman" w:cs="Times New Roman"/>
          <w:sz w:val="22"/>
          <w:szCs w:val="22"/>
        </w:rPr>
        <w:t xml:space="preserve">anaged network services </w:t>
      </w:r>
      <w:r w:rsidR="00B027E3" w:rsidRPr="008F54B9">
        <w:rPr>
          <w:rFonts w:ascii="Times New Roman" w:hAnsi="Times New Roman" w:cs="Times New Roman"/>
          <w:sz w:val="22"/>
          <w:szCs w:val="22"/>
        </w:rPr>
        <w:t>bot</w:t>
      </w:r>
      <w:r w:rsidRPr="008F54B9">
        <w:rPr>
          <w:rFonts w:ascii="Times New Roman" w:hAnsi="Times New Roman" w:cs="Times New Roman"/>
          <w:sz w:val="22"/>
          <w:szCs w:val="22"/>
        </w:rPr>
        <w:t xml:space="preserve"> (Auto site </w:t>
      </w:r>
      <w:r w:rsidR="00E81538" w:rsidRPr="008F54B9">
        <w:rPr>
          <w:rFonts w:ascii="Times New Roman" w:hAnsi="Times New Roman" w:cs="Times New Roman"/>
          <w:sz w:val="22"/>
          <w:szCs w:val="22"/>
        </w:rPr>
        <w:t>a</w:t>
      </w:r>
      <w:r w:rsidRPr="008F54B9">
        <w:rPr>
          <w:rFonts w:ascii="Times New Roman" w:hAnsi="Times New Roman" w:cs="Times New Roman"/>
          <w:sz w:val="22"/>
          <w:szCs w:val="22"/>
        </w:rPr>
        <w:t>cceptance)</w:t>
      </w:r>
    </w:p>
    <w:p w14:paraId="6CC2E42B" w14:textId="30AC56EA" w:rsidR="00EB1F46" w:rsidRPr="008F54B9" w:rsidRDefault="00625114" w:rsidP="00EB1F46">
      <w:pPr>
        <w:pStyle w:val="ListParagraph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54B9">
        <w:rPr>
          <w:rFonts w:ascii="Times New Roman" w:hAnsi="Times New Roman" w:cs="Times New Roman"/>
          <w:sz w:val="22"/>
          <w:szCs w:val="22"/>
        </w:rPr>
        <w:t>S</w:t>
      </w:r>
      <w:r w:rsidR="00741F91" w:rsidRPr="008F54B9">
        <w:rPr>
          <w:rFonts w:ascii="Times New Roman" w:hAnsi="Times New Roman" w:cs="Times New Roman"/>
          <w:sz w:val="22"/>
          <w:szCs w:val="22"/>
        </w:rPr>
        <w:t>d-wan</w:t>
      </w:r>
      <w:r w:rsidR="00EB1F46" w:rsidRPr="008F54B9">
        <w:rPr>
          <w:rFonts w:ascii="Times New Roman" w:hAnsi="Times New Roman" w:cs="Times New Roman"/>
          <w:sz w:val="22"/>
          <w:szCs w:val="22"/>
        </w:rPr>
        <w:t xml:space="preserve"> </w:t>
      </w:r>
      <w:r w:rsidR="00D10FC5" w:rsidRPr="008F54B9">
        <w:rPr>
          <w:rFonts w:ascii="Times New Roman" w:hAnsi="Times New Roman" w:cs="Times New Roman"/>
          <w:sz w:val="22"/>
          <w:szCs w:val="22"/>
        </w:rPr>
        <w:t>(</w:t>
      </w:r>
      <w:r w:rsidR="00D10FC5">
        <w:rPr>
          <w:rFonts w:ascii="Times New Roman" w:hAnsi="Times New Roman" w:cs="Times New Roman"/>
          <w:sz w:val="22"/>
          <w:szCs w:val="22"/>
        </w:rPr>
        <w:t>Viptela</w:t>
      </w:r>
      <w:r w:rsidR="00525C6C">
        <w:rPr>
          <w:rFonts w:ascii="Times New Roman" w:hAnsi="Times New Roman" w:cs="Times New Roman"/>
          <w:sz w:val="22"/>
          <w:szCs w:val="22"/>
        </w:rPr>
        <w:t xml:space="preserve">, Versa, </w:t>
      </w:r>
      <w:r w:rsidR="00EB1F46" w:rsidRPr="008F54B9">
        <w:rPr>
          <w:rFonts w:ascii="Times New Roman" w:hAnsi="Times New Roman" w:cs="Times New Roman"/>
          <w:sz w:val="22"/>
          <w:szCs w:val="22"/>
        </w:rPr>
        <w:t>S</w:t>
      </w:r>
      <w:r w:rsidRPr="008F54B9">
        <w:rPr>
          <w:rFonts w:ascii="Times New Roman" w:hAnsi="Times New Roman" w:cs="Times New Roman"/>
          <w:sz w:val="22"/>
          <w:szCs w:val="22"/>
        </w:rPr>
        <w:t>ilver-</w:t>
      </w:r>
      <w:r w:rsidR="000C570B" w:rsidRPr="008F54B9">
        <w:rPr>
          <w:rFonts w:ascii="Times New Roman" w:hAnsi="Times New Roman" w:cs="Times New Roman"/>
          <w:sz w:val="22"/>
          <w:szCs w:val="22"/>
        </w:rPr>
        <w:t>peak, Cisco</w:t>
      </w:r>
      <w:r w:rsidR="00EC74F8" w:rsidRPr="008F54B9">
        <w:rPr>
          <w:rFonts w:ascii="Times New Roman" w:hAnsi="Times New Roman" w:cs="Times New Roman"/>
          <w:sz w:val="22"/>
          <w:szCs w:val="22"/>
        </w:rPr>
        <w:t xml:space="preserve"> </w:t>
      </w:r>
      <w:r w:rsidR="00C31259" w:rsidRPr="008F54B9">
        <w:rPr>
          <w:rFonts w:ascii="Times New Roman" w:hAnsi="Times New Roman" w:cs="Times New Roman"/>
          <w:sz w:val="22"/>
          <w:szCs w:val="22"/>
        </w:rPr>
        <w:t>M</w:t>
      </w:r>
      <w:r w:rsidR="00525C6C">
        <w:rPr>
          <w:rFonts w:ascii="Times New Roman" w:hAnsi="Times New Roman" w:cs="Times New Roman"/>
          <w:sz w:val="22"/>
          <w:szCs w:val="22"/>
        </w:rPr>
        <w:t>e</w:t>
      </w:r>
      <w:r w:rsidR="00C31259" w:rsidRPr="008F54B9">
        <w:rPr>
          <w:rFonts w:ascii="Times New Roman" w:hAnsi="Times New Roman" w:cs="Times New Roman"/>
          <w:sz w:val="22"/>
          <w:szCs w:val="22"/>
        </w:rPr>
        <w:t>raki</w:t>
      </w:r>
      <w:r w:rsidR="00EC74F8" w:rsidRPr="008F54B9">
        <w:rPr>
          <w:rFonts w:ascii="Times New Roman" w:hAnsi="Times New Roman" w:cs="Times New Roman"/>
          <w:sz w:val="22"/>
          <w:szCs w:val="22"/>
        </w:rPr>
        <w:t>)</w:t>
      </w:r>
    </w:p>
    <w:p w14:paraId="3683EB06" w14:textId="69768224" w:rsidR="00EB1F46" w:rsidRPr="008F54B9" w:rsidRDefault="00EB1F46" w:rsidP="00EB1F46">
      <w:pPr>
        <w:pStyle w:val="ListParagraph"/>
        <w:numPr>
          <w:ilvl w:val="0"/>
          <w:numId w:val="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F54B9">
        <w:rPr>
          <w:rFonts w:ascii="Times New Roman" w:hAnsi="Times New Roman" w:cs="Times New Roman"/>
          <w:sz w:val="22"/>
          <w:szCs w:val="22"/>
        </w:rPr>
        <w:t>C</w:t>
      </w:r>
      <w:r w:rsidR="00741F91" w:rsidRPr="008F54B9">
        <w:rPr>
          <w:rFonts w:ascii="Times New Roman" w:hAnsi="Times New Roman" w:cs="Times New Roman"/>
          <w:sz w:val="22"/>
          <w:szCs w:val="22"/>
        </w:rPr>
        <w:t>ooler Screens</w:t>
      </w:r>
      <w:r w:rsidRPr="008F54B9">
        <w:rPr>
          <w:rFonts w:ascii="Times New Roman" w:hAnsi="Times New Roman" w:cs="Times New Roman"/>
          <w:sz w:val="22"/>
          <w:szCs w:val="22"/>
        </w:rPr>
        <w:t xml:space="preserve"> (</w:t>
      </w:r>
      <w:r w:rsidR="00EC74F8" w:rsidRPr="008F54B9">
        <w:rPr>
          <w:rFonts w:ascii="Times New Roman" w:hAnsi="Times New Roman" w:cs="Times New Roman"/>
          <w:sz w:val="22"/>
          <w:szCs w:val="22"/>
        </w:rPr>
        <w:t>Io</w:t>
      </w:r>
      <w:r w:rsidR="00E81538" w:rsidRPr="008F54B9">
        <w:rPr>
          <w:rFonts w:ascii="Times New Roman" w:hAnsi="Times New Roman" w:cs="Times New Roman"/>
          <w:sz w:val="22"/>
          <w:szCs w:val="22"/>
        </w:rPr>
        <w:t>T</w:t>
      </w:r>
      <w:r w:rsidR="00EC74F8" w:rsidRPr="008F54B9">
        <w:rPr>
          <w:rFonts w:ascii="Times New Roman" w:hAnsi="Times New Roman" w:cs="Times New Roman"/>
          <w:sz w:val="22"/>
          <w:szCs w:val="22"/>
        </w:rPr>
        <w:t xml:space="preserve"> devices</w:t>
      </w:r>
      <w:r w:rsidRPr="008F54B9">
        <w:rPr>
          <w:rFonts w:ascii="Times New Roman" w:hAnsi="Times New Roman" w:cs="Times New Roman"/>
          <w:sz w:val="22"/>
          <w:szCs w:val="22"/>
        </w:rPr>
        <w:t>)</w:t>
      </w:r>
    </w:p>
    <w:p w14:paraId="00E0F185" w14:textId="71D48E18" w:rsidR="00EB1F46" w:rsidRPr="009E28DA" w:rsidRDefault="00EB1F46" w:rsidP="00EB1F46">
      <w:pPr>
        <w:rPr>
          <w:sz w:val="22"/>
          <w:szCs w:val="22"/>
        </w:rPr>
      </w:pPr>
      <w:r w:rsidRPr="009E28DA">
        <w:rPr>
          <w:sz w:val="22"/>
          <w:szCs w:val="22"/>
        </w:rPr>
        <w:t>Worked a</w:t>
      </w:r>
      <w:r w:rsidR="002A1948" w:rsidRPr="009E28DA">
        <w:rPr>
          <w:sz w:val="22"/>
          <w:szCs w:val="22"/>
        </w:rPr>
        <w:t>s</w:t>
      </w:r>
      <w:r w:rsidR="0018710E" w:rsidRPr="009E28DA">
        <w:rPr>
          <w:sz w:val="22"/>
          <w:szCs w:val="22"/>
        </w:rPr>
        <w:t xml:space="preserve"> </w:t>
      </w:r>
      <w:r w:rsidR="008612A2" w:rsidRPr="009E28DA">
        <w:rPr>
          <w:sz w:val="22"/>
          <w:szCs w:val="22"/>
        </w:rPr>
        <w:t xml:space="preserve">business </w:t>
      </w:r>
      <w:r w:rsidR="000B2E11" w:rsidRPr="009E28DA">
        <w:rPr>
          <w:sz w:val="22"/>
          <w:szCs w:val="22"/>
        </w:rPr>
        <w:t>analyst for</w:t>
      </w:r>
      <w:r w:rsidR="00153372" w:rsidRPr="009E28DA">
        <w:rPr>
          <w:sz w:val="22"/>
          <w:szCs w:val="22"/>
        </w:rPr>
        <w:t xml:space="preserve"> innovative</w:t>
      </w:r>
      <w:r w:rsidRPr="009E28DA">
        <w:rPr>
          <w:sz w:val="22"/>
          <w:szCs w:val="22"/>
        </w:rPr>
        <w:t xml:space="preserve"> projects to enable digital operational excellence in Verizon Business Group (VBG) customer</w:t>
      </w:r>
      <w:r w:rsidR="00C31259" w:rsidRPr="009E28DA">
        <w:rPr>
          <w:sz w:val="22"/>
          <w:szCs w:val="22"/>
        </w:rPr>
        <w:t xml:space="preserve"> </w:t>
      </w:r>
      <w:r w:rsidRPr="009E28DA">
        <w:rPr>
          <w:sz w:val="22"/>
          <w:szCs w:val="22"/>
        </w:rPr>
        <w:t xml:space="preserve">operations. </w:t>
      </w:r>
    </w:p>
    <w:p w14:paraId="2B648472" w14:textId="4C74315D" w:rsidR="00EB1F46" w:rsidRPr="009E28DA" w:rsidRDefault="0042519F" w:rsidP="00EB1F46">
      <w:pPr>
        <w:rPr>
          <w:sz w:val="22"/>
          <w:szCs w:val="22"/>
        </w:rPr>
      </w:pPr>
      <w:r w:rsidRPr="009E28DA">
        <w:rPr>
          <w:sz w:val="22"/>
          <w:szCs w:val="22"/>
        </w:rPr>
        <w:t>Roles and Responsibilities</w:t>
      </w:r>
      <w:r w:rsidR="00D200E2" w:rsidRPr="009E28DA">
        <w:rPr>
          <w:sz w:val="22"/>
          <w:szCs w:val="22"/>
        </w:rPr>
        <w:t>:</w:t>
      </w:r>
    </w:p>
    <w:p w14:paraId="0B3D2DBA" w14:textId="77777777" w:rsidR="009E28DA" w:rsidRPr="009E28DA" w:rsidRDefault="009E28DA" w:rsidP="008A4483">
      <w:pPr>
        <w:pStyle w:val="ListParagraph"/>
        <w:numPr>
          <w:ilvl w:val="0"/>
          <w:numId w:val="36"/>
        </w:numPr>
        <w:rPr>
          <w:rFonts w:ascii="Times New Roman" w:eastAsia="Arial" w:hAnsi="Times New Roman" w:cs="Times New Roman"/>
          <w:sz w:val="22"/>
          <w:szCs w:val="22"/>
        </w:rPr>
      </w:pPr>
      <w:r w:rsidRPr="009E28DA">
        <w:rPr>
          <w:rFonts w:ascii="Times New Roman" w:hAnsi="Times New Roman" w:cs="Times New Roman"/>
          <w:sz w:val="22"/>
          <w:szCs w:val="22"/>
        </w:rPr>
        <w:t>Gathered and analyzed data from global customer operations environment to help data into actionable intelligence.</w:t>
      </w:r>
    </w:p>
    <w:p w14:paraId="450FEC92" w14:textId="77777777" w:rsidR="009E28DA" w:rsidRPr="009E28DA" w:rsidRDefault="009E28DA" w:rsidP="008A4483">
      <w:pPr>
        <w:pStyle w:val="ListParagraph"/>
        <w:numPr>
          <w:ilvl w:val="0"/>
          <w:numId w:val="36"/>
        </w:numPr>
        <w:rPr>
          <w:rFonts w:ascii="Times New Roman" w:eastAsia="Arial" w:hAnsi="Times New Roman" w:cs="Times New Roman"/>
          <w:sz w:val="22"/>
          <w:szCs w:val="22"/>
        </w:rPr>
      </w:pPr>
      <w:r w:rsidRPr="009E28DA">
        <w:rPr>
          <w:rFonts w:ascii="Times New Roman" w:hAnsi="Times New Roman" w:cs="Times New Roman"/>
          <w:sz w:val="22"/>
          <w:szCs w:val="22"/>
        </w:rPr>
        <w:t>Identified business needs and opportunities, collaborated to find potential solutions for virtual network services and customer premises equipment management.</w:t>
      </w:r>
    </w:p>
    <w:p w14:paraId="0EF37921" w14:textId="5D422FA8" w:rsidR="009E28DA" w:rsidRPr="00B70C25" w:rsidRDefault="009E28DA" w:rsidP="008A4483">
      <w:pPr>
        <w:pStyle w:val="ListParagraph"/>
        <w:numPr>
          <w:ilvl w:val="0"/>
          <w:numId w:val="36"/>
        </w:numPr>
        <w:rPr>
          <w:rFonts w:ascii="Times New Roman" w:eastAsia="Arial" w:hAnsi="Times New Roman" w:cs="Times New Roman"/>
          <w:sz w:val="22"/>
          <w:szCs w:val="22"/>
        </w:rPr>
      </w:pPr>
      <w:r w:rsidRPr="009E28DA">
        <w:rPr>
          <w:rFonts w:ascii="Times New Roman" w:hAnsi="Times New Roman" w:cs="Times New Roman"/>
          <w:sz w:val="22"/>
          <w:szCs w:val="22"/>
        </w:rPr>
        <w:t xml:space="preserve">Designed solutions for certifying devices by completely redesigning processes and modernizing it, using </w:t>
      </w:r>
      <w:r w:rsidR="00D10FC5">
        <w:rPr>
          <w:rFonts w:ascii="Times New Roman" w:hAnsi="Times New Roman" w:cs="Times New Roman"/>
          <w:sz w:val="22"/>
          <w:szCs w:val="22"/>
        </w:rPr>
        <w:t>PEGA</w:t>
      </w:r>
      <w:r w:rsidRPr="009E28DA">
        <w:rPr>
          <w:rFonts w:ascii="Times New Roman" w:hAnsi="Times New Roman" w:cs="Times New Roman"/>
          <w:sz w:val="22"/>
          <w:szCs w:val="22"/>
        </w:rPr>
        <w:t xml:space="preserve"> solutions</w:t>
      </w:r>
      <w:r w:rsidR="00D10FC5">
        <w:rPr>
          <w:rFonts w:ascii="Times New Roman" w:hAnsi="Times New Roman" w:cs="Times New Roman"/>
          <w:sz w:val="22"/>
          <w:szCs w:val="22"/>
        </w:rPr>
        <w:t xml:space="preserve"> and Flex tools.</w:t>
      </w:r>
    </w:p>
    <w:p w14:paraId="58D1EFA8" w14:textId="5B636446" w:rsidR="00B70C25" w:rsidRPr="00612EC7" w:rsidRDefault="00B70C25" w:rsidP="008A4483">
      <w:pPr>
        <w:pStyle w:val="ListParagraph"/>
        <w:numPr>
          <w:ilvl w:val="0"/>
          <w:numId w:val="36"/>
        </w:numPr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Worked with Verizon Virtual Network cloud (</w:t>
      </w:r>
      <w:r w:rsidR="00D10FC5">
        <w:rPr>
          <w:rFonts w:ascii="Times New Roman" w:hAnsi="Times New Roman" w:cs="Times New Roman"/>
          <w:sz w:val="22"/>
          <w:szCs w:val="22"/>
        </w:rPr>
        <w:t>VNS) services</w:t>
      </w:r>
      <w:r>
        <w:rPr>
          <w:rFonts w:ascii="Times New Roman" w:hAnsi="Times New Roman" w:cs="Times New Roman"/>
          <w:sz w:val="22"/>
          <w:szCs w:val="22"/>
        </w:rPr>
        <w:t xml:space="preserve"> and AWS cloud virtualization solution for client needs.</w:t>
      </w:r>
    </w:p>
    <w:p w14:paraId="0F0AB191" w14:textId="3CB4283F" w:rsidR="00612EC7" w:rsidRPr="00612EC7" w:rsidRDefault="00612EC7" w:rsidP="008A4483">
      <w:pPr>
        <w:pStyle w:val="ListParagraph"/>
        <w:numPr>
          <w:ilvl w:val="0"/>
          <w:numId w:val="36"/>
        </w:numPr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612EC7">
        <w:rPr>
          <w:rFonts w:ascii="Times New Roman" w:hAnsi="Times New Roman" w:cs="Times New Roman"/>
          <w:b/>
          <w:bCs/>
          <w:sz w:val="22"/>
          <w:szCs w:val="22"/>
        </w:rPr>
        <w:t>Worked with Enterprise solution platform for Customer Inventory, Platform monitoring and provisioning of the orders</w:t>
      </w:r>
      <w:r w:rsidR="00936B32">
        <w:rPr>
          <w:rFonts w:ascii="Times New Roman" w:hAnsi="Times New Roman" w:cs="Times New Roman"/>
          <w:b/>
          <w:bCs/>
          <w:sz w:val="22"/>
          <w:szCs w:val="22"/>
        </w:rPr>
        <w:t xml:space="preserve"> (order management)</w:t>
      </w:r>
      <w:r w:rsidRPr="00612EC7">
        <w:rPr>
          <w:rFonts w:ascii="Times New Roman" w:hAnsi="Times New Roman" w:cs="Times New Roman"/>
          <w:b/>
          <w:bCs/>
          <w:sz w:val="22"/>
          <w:szCs w:val="22"/>
        </w:rPr>
        <w:t xml:space="preserve"> and projects.</w:t>
      </w:r>
    </w:p>
    <w:p w14:paraId="2D7AA388" w14:textId="2E9474FF" w:rsidR="009E28DA" w:rsidRPr="009E28DA" w:rsidRDefault="009E28DA" w:rsidP="008A4483">
      <w:pPr>
        <w:pStyle w:val="ListParagraph"/>
        <w:numPr>
          <w:ilvl w:val="0"/>
          <w:numId w:val="36"/>
        </w:numPr>
        <w:rPr>
          <w:rFonts w:ascii="Times New Roman" w:eastAsia="Arial" w:hAnsi="Times New Roman" w:cs="Times New Roman"/>
          <w:sz w:val="22"/>
          <w:szCs w:val="22"/>
        </w:rPr>
      </w:pPr>
      <w:r w:rsidRPr="009E28DA">
        <w:rPr>
          <w:rFonts w:ascii="Times New Roman" w:hAnsi="Times New Roman" w:cs="Times New Roman"/>
          <w:sz w:val="22"/>
          <w:szCs w:val="22"/>
        </w:rPr>
        <w:lastRenderedPageBreak/>
        <w:t xml:space="preserve">Fully involved in an automation project </w:t>
      </w:r>
      <w:r w:rsidR="00D10FC5" w:rsidRPr="009E28DA">
        <w:rPr>
          <w:rFonts w:ascii="Times New Roman" w:hAnsi="Times New Roman" w:cs="Times New Roman"/>
          <w:sz w:val="22"/>
          <w:szCs w:val="22"/>
        </w:rPr>
        <w:t>to</w:t>
      </w:r>
      <w:r w:rsidRPr="009E28DA">
        <w:rPr>
          <w:rFonts w:ascii="Times New Roman" w:hAnsi="Times New Roman" w:cs="Times New Roman"/>
          <w:sz w:val="22"/>
          <w:szCs w:val="22"/>
        </w:rPr>
        <w:t xml:space="preserve"> help the project engineers accept the managed services orders and projects automatically by creating auto site acceptance tasks and Device query tasks.</w:t>
      </w:r>
    </w:p>
    <w:p w14:paraId="54E06941" w14:textId="05B69787" w:rsidR="009E28DA" w:rsidRPr="009E28DA" w:rsidRDefault="009E28DA" w:rsidP="008A4483">
      <w:pPr>
        <w:pStyle w:val="ListParagraph"/>
        <w:numPr>
          <w:ilvl w:val="0"/>
          <w:numId w:val="36"/>
        </w:numPr>
        <w:rPr>
          <w:rFonts w:ascii="Times New Roman" w:eastAsia="Arial" w:hAnsi="Times New Roman" w:cs="Times New Roman"/>
          <w:sz w:val="22"/>
          <w:szCs w:val="22"/>
        </w:rPr>
      </w:pPr>
      <w:r w:rsidRPr="009E28DA">
        <w:rPr>
          <w:rFonts w:ascii="Times New Roman" w:hAnsi="Times New Roman" w:cs="Times New Roman"/>
          <w:sz w:val="22"/>
          <w:szCs w:val="22"/>
        </w:rPr>
        <w:t>Worked in sd-wan network project to help Verizon managed service customer with their virtual networks, wan optimization and 4G solutions.</w:t>
      </w:r>
    </w:p>
    <w:p w14:paraId="4032BC14" w14:textId="77777777" w:rsidR="009E28DA" w:rsidRPr="009E28DA" w:rsidRDefault="009E28DA" w:rsidP="008A4483">
      <w:pPr>
        <w:pStyle w:val="ListParagraph"/>
        <w:numPr>
          <w:ilvl w:val="0"/>
          <w:numId w:val="36"/>
        </w:numPr>
        <w:rPr>
          <w:rFonts w:ascii="Times New Roman" w:eastAsia="Arial" w:hAnsi="Times New Roman" w:cs="Times New Roman"/>
          <w:sz w:val="22"/>
          <w:szCs w:val="22"/>
        </w:rPr>
      </w:pPr>
      <w:r w:rsidRPr="009E28DA">
        <w:rPr>
          <w:rFonts w:ascii="Times New Roman" w:eastAsia="Arial" w:hAnsi="Times New Roman" w:cs="Times New Roman"/>
          <w:sz w:val="22"/>
          <w:szCs w:val="22"/>
        </w:rPr>
        <w:t>Conducted As-Is analysis and To-Be analysis to ensure an optimal business process is derived</w:t>
      </w:r>
      <w:r w:rsidRPr="009E28DA">
        <w:rPr>
          <w:rFonts w:ascii="Times New Roman" w:hAnsi="Times New Roman" w:cs="Times New Roman"/>
          <w:sz w:val="22"/>
          <w:szCs w:val="22"/>
        </w:rPr>
        <w:t>.</w:t>
      </w:r>
    </w:p>
    <w:p w14:paraId="69F8167F" w14:textId="3807DC77" w:rsidR="009E28DA" w:rsidRDefault="009E28DA" w:rsidP="008A448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9E28DA">
        <w:rPr>
          <w:rFonts w:ascii="Times New Roman" w:hAnsi="Times New Roman" w:cs="Times New Roman"/>
          <w:sz w:val="22"/>
          <w:szCs w:val="22"/>
        </w:rPr>
        <w:t xml:space="preserve">Trained, coached and mentored employees to ensure smooth adoption of new products, services, order management and provisioning. </w:t>
      </w:r>
    </w:p>
    <w:p w14:paraId="73A14961" w14:textId="77777777" w:rsidR="008A4483" w:rsidRPr="009A027C" w:rsidRDefault="008A4483" w:rsidP="008A4483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Times New Roman" w:hAnsi="Times New Roman" w:cs="Times New Roman"/>
        </w:rPr>
      </w:pPr>
      <w:r w:rsidRPr="009A027C">
        <w:rPr>
          <w:rFonts w:ascii="Times New Roman" w:hAnsi="Times New Roman" w:cs="Times New Roman"/>
          <w:color w:val="000000"/>
        </w:rPr>
        <w:t xml:space="preserve">Conducted walkthrough for Line of Business, Development Team, and Quality Assurance team. </w:t>
      </w:r>
    </w:p>
    <w:p w14:paraId="0D8907B3" w14:textId="77777777" w:rsidR="008A4483" w:rsidRPr="009A027C" w:rsidRDefault="008A4483" w:rsidP="008A4483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Times New Roman" w:hAnsi="Times New Roman" w:cs="Times New Roman"/>
        </w:rPr>
      </w:pPr>
      <w:r w:rsidRPr="009A027C">
        <w:rPr>
          <w:rFonts w:ascii="Times New Roman" w:hAnsi="Times New Roman" w:cs="Times New Roman"/>
          <w:color w:val="000000"/>
        </w:rPr>
        <w:t xml:space="preserve">Facilitated system maintenance and enhancement through design documents, process flow diagrams, use case diagrams etc. </w:t>
      </w:r>
    </w:p>
    <w:p w14:paraId="5CF9226F" w14:textId="77777777" w:rsidR="008A4483" w:rsidRPr="009A027C" w:rsidRDefault="008A4483" w:rsidP="008A4483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Times New Roman" w:hAnsi="Times New Roman" w:cs="Times New Roman"/>
        </w:rPr>
      </w:pPr>
      <w:r w:rsidRPr="009A027C">
        <w:rPr>
          <w:rFonts w:ascii="Times New Roman" w:hAnsi="Times New Roman" w:cs="Times New Roman"/>
          <w:color w:val="000000"/>
        </w:rPr>
        <w:t>Designed screen layouts for proposed solutions, user interactions &amp; screen mock-ups.</w:t>
      </w:r>
    </w:p>
    <w:p w14:paraId="20A1A0C4" w14:textId="55DAB4DF" w:rsidR="008A4483" w:rsidRPr="008A4483" w:rsidRDefault="008A4483" w:rsidP="008A4483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Times New Roman" w:hAnsi="Times New Roman" w:cs="Times New Roman"/>
        </w:rPr>
      </w:pPr>
      <w:r w:rsidRPr="009A027C">
        <w:rPr>
          <w:rFonts w:ascii="Times New Roman" w:hAnsi="Times New Roman" w:cs="Times New Roman"/>
          <w:color w:val="000000"/>
        </w:rPr>
        <w:t xml:space="preserve">Experience in testing Web Services using the SoapUI tool, validating WSDL, request and response XML. </w:t>
      </w:r>
    </w:p>
    <w:p w14:paraId="25DFD26E" w14:textId="4D568195" w:rsidR="008A4483" w:rsidRPr="008A4483" w:rsidRDefault="009E28DA" w:rsidP="008A4483">
      <w:pPr>
        <w:pStyle w:val="ListParagraph"/>
        <w:numPr>
          <w:ilvl w:val="0"/>
          <w:numId w:val="7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E28DA">
        <w:rPr>
          <w:rFonts w:ascii="Times New Roman" w:hAnsi="Times New Roman" w:cs="Times New Roman"/>
          <w:sz w:val="22"/>
          <w:szCs w:val="22"/>
        </w:rPr>
        <w:t xml:space="preserve">Demonstrated and explained the abilities of Pega to business stakeholders </w:t>
      </w:r>
      <w:r w:rsidR="008A4483">
        <w:rPr>
          <w:rFonts w:ascii="Times New Roman" w:hAnsi="Times New Roman" w:cs="Times New Roman"/>
          <w:sz w:val="22"/>
          <w:szCs w:val="22"/>
        </w:rPr>
        <w:t>.</w:t>
      </w:r>
    </w:p>
    <w:p w14:paraId="21B71865" w14:textId="26F35DB9" w:rsidR="00D200E2" w:rsidRPr="009E28DA" w:rsidRDefault="008A4483" w:rsidP="008A4483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ind w:right="-613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28DA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="00D200E2" w:rsidRPr="009E28DA">
        <w:rPr>
          <w:rFonts w:ascii="Times New Roman" w:hAnsi="Times New Roman" w:cs="Times New Roman"/>
          <w:color w:val="000000"/>
          <w:sz w:val="22"/>
          <w:szCs w:val="22"/>
        </w:rPr>
        <w:t>nderst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ood </w:t>
      </w:r>
      <w:r w:rsidR="00D200E2" w:rsidRPr="009E28DA">
        <w:rPr>
          <w:rFonts w:ascii="Times New Roman" w:hAnsi="Times New Roman" w:cs="Times New Roman"/>
          <w:color w:val="000000"/>
          <w:sz w:val="22"/>
          <w:szCs w:val="22"/>
        </w:rPr>
        <w:t xml:space="preserve">execute resolution of backlog items by working closely with the Product Owner(s) and the project team(s), making sure deliverables reflect requirements and on-time delivery with production quality. </w:t>
      </w:r>
    </w:p>
    <w:p w14:paraId="082FA493" w14:textId="77777777" w:rsidR="00D200E2" w:rsidRPr="009E28DA" w:rsidRDefault="00D200E2" w:rsidP="008A4483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Times New Roman" w:hAnsi="Times New Roman" w:cs="Times New Roman"/>
          <w:color w:val="000000"/>
        </w:rPr>
      </w:pPr>
      <w:r w:rsidRPr="009E28DA">
        <w:rPr>
          <w:rFonts w:ascii="Times New Roman" w:hAnsi="Times New Roman" w:cs="Times New Roman"/>
          <w:color w:val="000000"/>
        </w:rPr>
        <w:t xml:space="preserve">Played a key role in resolving business and team conflicts with active involvement in technical matters, finding gaps and ensuring Product Owner involvement in business decisions and description of the business flow. </w:t>
      </w:r>
    </w:p>
    <w:p w14:paraId="36C1BEA1" w14:textId="6CF0313D" w:rsidR="00D200E2" w:rsidRPr="009E28DA" w:rsidRDefault="00D200E2" w:rsidP="008A448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9E28DA">
        <w:rPr>
          <w:rFonts w:ascii="Times New Roman" w:hAnsi="Times New Roman" w:cs="Times New Roman"/>
          <w:color w:val="000000"/>
          <w:sz w:val="22"/>
          <w:szCs w:val="22"/>
        </w:rPr>
        <w:t>Worked closely with Verizon's 3rd party vendors and the Verizon IT systems to build one of the complex applications for its internal and external customers</w:t>
      </w:r>
      <w:r w:rsidR="001B42E9" w:rsidRPr="009E28D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3647B06" w14:textId="77777777" w:rsidR="0058437B" w:rsidRPr="009E28DA" w:rsidRDefault="0058437B" w:rsidP="008A4483">
      <w:pPr>
        <w:numPr>
          <w:ilvl w:val="0"/>
          <w:numId w:val="7"/>
        </w:numPr>
        <w:suppressAutoHyphens w:val="0"/>
        <w:jc w:val="both"/>
        <w:rPr>
          <w:rFonts w:eastAsia="Arial Unicode MS"/>
          <w:sz w:val="22"/>
          <w:szCs w:val="22"/>
        </w:rPr>
      </w:pPr>
      <w:r w:rsidRPr="009E28DA">
        <w:rPr>
          <w:rFonts w:eastAsia="Arial Unicode MS"/>
          <w:sz w:val="22"/>
          <w:szCs w:val="22"/>
        </w:rPr>
        <w:t>Worked on the agile transformation of this project from Waterfall methodology.</w:t>
      </w:r>
    </w:p>
    <w:p w14:paraId="690FFAF2" w14:textId="77777777" w:rsidR="00EB1F46" w:rsidRPr="008F54B9" w:rsidRDefault="00EB1F46" w:rsidP="00EB1F46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6D3D9E2" w14:textId="293A09D0" w:rsidR="00C310EA" w:rsidRPr="008F54B9" w:rsidRDefault="00EB1F46" w:rsidP="00EB1F46">
      <w:pPr>
        <w:rPr>
          <w:rFonts w:eastAsiaTheme="minorEastAsia"/>
          <w:sz w:val="22"/>
          <w:szCs w:val="22"/>
          <w:u w:color="1A1A1A"/>
        </w:rPr>
      </w:pPr>
      <w:r w:rsidRPr="008F54B9">
        <w:rPr>
          <w:b/>
          <w:sz w:val="22"/>
          <w:szCs w:val="22"/>
          <w:u w:val="single"/>
        </w:rPr>
        <w:t>Environment:</w:t>
      </w:r>
      <w:r w:rsidRPr="008F54B9">
        <w:rPr>
          <w:b/>
          <w:sz w:val="22"/>
          <w:szCs w:val="22"/>
        </w:rPr>
        <w:t xml:space="preserve"> </w:t>
      </w:r>
      <w:r w:rsidR="00CB0530" w:rsidRPr="008F54B9">
        <w:rPr>
          <w:sz w:val="22"/>
          <w:szCs w:val="22"/>
        </w:rPr>
        <w:t>Pega UiPath</w:t>
      </w:r>
      <w:r w:rsidRPr="008F54B9">
        <w:rPr>
          <w:sz w:val="22"/>
          <w:szCs w:val="22"/>
        </w:rPr>
        <w:t xml:space="preserve"> robotics,</w:t>
      </w:r>
      <w:r w:rsidRPr="008F54B9">
        <w:rPr>
          <w:b/>
          <w:sz w:val="22"/>
          <w:szCs w:val="22"/>
        </w:rPr>
        <w:t xml:space="preserve"> </w:t>
      </w:r>
      <w:r w:rsidRPr="008F54B9">
        <w:rPr>
          <w:sz w:val="22"/>
          <w:szCs w:val="22"/>
        </w:rPr>
        <w:t xml:space="preserve">Agile- Scrum, Kanban JIRA, Confluence, </w:t>
      </w:r>
      <w:r w:rsidR="005F166E" w:rsidRPr="008F54B9">
        <w:rPr>
          <w:sz w:val="22"/>
          <w:szCs w:val="22"/>
        </w:rPr>
        <w:t>SharePoint, Flex</w:t>
      </w:r>
      <w:r w:rsidRPr="008F54B9">
        <w:rPr>
          <w:sz w:val="22"/>
          <w:szCs w:val="22"/>
        </w:rPr>
        <w:t xml:space="preserve"> tools, Angular, </w:t>
      </w:r>
      <w:r w:rsidRPr="008F54B9">
        <w:rPr>
          <w:rFonts w:eastAsiaTheme="minorEastAsia"/>
          <w:sz w:val="22"/>
          <w:szCs w:val="22"/>
          <w:u w:color="1A1A1A"/>
        </w:rPr>
        <w:t>MS office Tools, MS Project, Oracle SQL</w:t>
      </w:r>
      <w:r w:rsidR="004F592E" w:rsidRPr="008F54B9">
        <w:rPr>
          <w:rFonts w:eastAsiaTheme="minorEastAsia"/>
          <w:sz w:val="22"/>
          <w:szCs w:val="22"/>
          <w:u w:color="1A1A1A"/>
        </w:rPr>
        <w:t>.</w:t>
      </w:r>
    </w:p>
    <w:p w14:paraId="4A830FBD" w14:textId="77777777" w:rsidR="00AD6D85" w:rsidRPr="008F54B9" w:rsidRDefault="00AD6D85" w:rsidP="00EB1F46">
      <w:pPr>
        <w:rPr>
          <w:rFonts w:eastAsiaTheme="minorEastAsia"/>
          <w:sz w:val="22"/>
          <w:szCs w:val="22"/>
          <w:u w:color="1A1A1A"/>
        </w:rPr>
      </w:pPr>
    </w:p>
    <w:p w14:paraId="6384DC77" w14:textId="77FBD8DC" w:rsidR="004C3A96" w:rsidRPr="008F54B9" w:rsidRDefault="00E41096" w:rsidP="00D97F50">
      <w:pPr>
        <w:shd w:val="clear" w:color="auto" w:fill="BFBFBF" w:themeFill="background1" w:themeFillShade="BF"/>
        <w:jc w:val="both"/>
        <w:rPr>
          <w:b/>
          <w:sz w:val="22"/>
          <w:szCs w:val="22"/>
        </w:rPr>
      </w:pPr>
      <w:r w:rsidRPr="008F54B9">
        <w:rPr>
          <w:b/>
          <w:sz w:val="22"/>
          <w:szCs w:val="22"/>
        </w:rPr>
        <w:t xml:space="preserve">Client – </w:t>
      </w:r>
      <w:r w:rsidR="00685E4D" w:rsidRPr="008F54B9">
        <w:rPr>
          <w:b/>
          <w:sz w:val="22"/>
          <w:szCs w:val="22"/>
        </w:rPr>
        <w:t>United Health</w:t>
      </w:r>
      <w:r w:rsidR="003E4E53">
        <w:rPr>
          <w:b/>
          <w:sz w:val="22"/>
          <w:szCs w:val="22"/>
        </w:rPr>
        <w:t xml:space="preserve"> Group,</w:t>
      </w:r>
      <w:r w:rsidR="00685E4D" w:rsidRPr="008F54B9">
        <w:rPr>
          <w:b/>
          <w:sz w:val="22"/>
          <w:szCs w:val="22"/>
        </w:rPr>
        <w:t xml:space="preserve"> NJ</w:t>
      </w:r>
    </w:p>
    <w:p w14:paraId="54B442A5" w14:textId="064112FF" w:rsidR="00E41096" w:rsidRPr="008F54B9" w:rsidRDefault="00B0641D" w:rsidP="00E41096">
      <w:pPr>
        <w:jc w:val="both"/>
        <w:rPr>
          <w:bCs/>
          <w:sz w:val="22"/>
          <w:szCs w:val="22"/>
        </w:rPr>
      </w:pPr>
      <w:r w:rsidRPr="008F54B9">
        <w:rPr>
          <w:bCs/>
          <w:sz w:val="22"/>
          <w:szCs w:val="22"/>
        </w:rPr>
        <w:t>October</w:t>
      </w:r>
      <w:r w:rsidR="00E41096" w:rsidRPr="008F54B9">
        <w:rPr>
          <w:bCs/>
          <w:sz w:val="22"/>
          <w:szCs w:val="22"/>
        </w:rPr>
        <w:t xml:space="preserve"> 201</w:t>
      </w:r>
      <w:r w:rsidR="00F6686A" w:rsidRPr="008F54B9">
        <w:rPr>
          <w:bCs/>
          <w:sz w:val="22"/>
          <w:szCs w:val="22"/>
        </w:rPr>
        <w:t>7</w:t>
      </w:r>
      <w:r w:rsidR="00E41096" w:rsidRPr="008F54B9">
        <w:rPr>
          <w:bCs/>
          <w:sz w:val="22"/>
          <w:szCs w:val="22"/>
        </w:rPr>
        <w:t xml:space="preserve"> – September 201</w:t>
      </w:r>
      <w:r w:rsidR="00F6686A" w:rsidRPr="008F54B9">
        <w:rPr>
          <w:bCs/>
          <w:sz w:val="22"/>
          <w:szCs w:val="22"/>
        </w:rPr>
        <w:t>8</w:t>
      </w:r>
    </w:p>
    <w:p w14:paraId="450D8AE6" w14:textId="31D24609" w:rsidR="00815D07" w:rsidRPr="008F54B9" w:rsidRDefault="00E41096" w:rsidP="00AD6D85">
      <w:pPr>
        <w:jc w:val="both"/>
        <w:rPr>
          <w:sz w:val="22"/>
          <w:szCs w:val="22"/>
        </w:rPr>
      </w:pPr>
      <w:r w:rsidRPr="008F54B9">
        <w:rPr>
          <w:sz w:val="22"/>
          <w:szCs w:val="22"/>
        </w:rPr>
        <w:t xml:space="preserve">Title – </w:t>
      </w:r>
      <w:r w:rsidR="008A4483">
        <w:rPr>
          <w:sz w:val="22"/>
          <w:szCs w:val="22"/>
        </w:rPr>
        <w:t>Business Analyst</w:t>
      </w:r>
      <w:r w:rsidR="003B6262">
        <w:rPr>
          <w:sz w:val="22"/>
          <w:szCs w:val="22"/>
        </w:rPr>
        <w:t>.</w:t>
      </w:r>
    </w:p>
    <w:p w14:paraId="17D3B51D" w14:textId="3169F548" w:rsidR="00EB1F46" w:rsidRPr="008F54B9" w:rsidRDefault="00815D07" w:rsidP="00EB1F46">
      <w:pPr>
        <w:rPr>
          <w:bCs/>
          <w:sz w:val="22"/>
          <w:szCs w:val="22"/>
        </w:rPr>
      </w:pPr>
      <w:r w:rsidRPr="008F54B9">
        <w:rPr>
          <w:bCs/>
          <w:sz w:val="22"/>
          <w:szCs w:val="22"/>
        </w:rPr>
        <w:t xml:space="preserve">Project- </w:t>
      </w:r>
      <w:r w:rsidR="002C2B37" w:rsidRPr="008F54B9">
        <w:rPr>
          <w:bCs/>
          <w:sz w:val="22"/>
          <w:szCs w:val="22"/>
        </w:rPr>
        <w:t>RPA</w:t>
      </w:r>
    </w:p>
    <w:p w14:paraId="277B0358" w14:textId="75B698C9" w:rsidR="00D0667F" w:rsidRDefault="00C662E4" w:rsidP="00D0667F">
      <w:pPr>
        <w:rPr>
          <w:sz w:val="22"/>
          <w:szCs w:val="22"/>
        </w:rPr>
      </w:pPr>
      <w:r w:rsidRPr="008F54B9">
        <w:rPr>
          <w:sz w:val="22"/>
          <w:szCs w:val="22"/>
        </w:rPr>
        <w:t xml:space="preserve">UiPath RPA solution to perform payment balancing between </w:t>
      </w:r>
      <w:r w:rsidR="008A7189" w:rsidRPr="008F54B9">
        <w:rPr>
          <w:sz w:val="22"/>
          <w:szCs w:val="22"/>
        </w:rPr>
        <w:t>database</w:t>
      </w:r>
      <w:r w:rsidRPr="008F54B9">
        <w:rPr>
          <w:sz w:val="22"/>
          <w:szCs w:val="22"/>
        </w:rPr>
        <w:t xml:space="preserve"> and Zelis-RedCard and releasing check printing </w:t>
      </w:r>
      <w:bookmarkStart w:id="0" w:name="_Hlk4746449"/>
      <w:r w:rsidR="00D6292C" w:rsidRPr="008F54B9">
        <w:rPr>
          <w:sz w:val="22"/>
          <w:szCs w:val="22"/>
        </w:rPr>
        <w:t>jobs</w:t>
      </w:r>
      <w:bookmarkEnd w:id="0"/>
    </w:p>
    <w:p w14:paraId="79104F93" w14:textId="5295B7F6" w:rsidR="008A4483" w:rsidRPr="008A4483" w:rsidRDefault="008A4483" w:rsidP="008A448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A4483">
        <w:rPr>
          <w:rFonts w:ascii="Times New Roman" w:hAnsi="Times New Roman" w:cs="Times New Roman"/>
          <w:sz w:val="22"/>
          <w:szCs w:val="22"/>
          <w:shd w:val="clear" w:color="auto" w:fill="FFFFFF"/>
        </w:rPr>
        <w:t>Experience in requirement elicitation techniques like JAD sessions, workshops, interviews, surveys etc.</w:t>
      </w:r>
    </w:p>
    <w:p w14:paraId="5A12B81A" w14:textId="7BF9F4D7" w:rsidR="008A4483" w:rsidRPr="008A4483" w:rsidRDefault="008A4483" w:rsidP="008A448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8A4483">
        <w:rPr>
          <w:rFonts w:ascii="Times New Roman" w:hAnsi="Times New Roman" w:cs="Times New Roman"/>
          <w:sz w:val="22"/>
          <w:szCs w:val="22"/>
          <w:shd w:val="clear" w:color="auto" w:fill="FFFFFF"/>
        </w:rPr>
        <w:t>Working knowledge in Business Process Mapping using Visio or similar tool.</w:t>
      </w:r>
    </w:p>
    <w:p w14:paraId="3F32D20B" w14:textId="2CB7A1C2" w:rsidR="008A4483" w:rsidRPr="008A4483" w:rsidRDefault="008A4483" w:rsidP="008A4483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8A4483">
        <w:rPr>
          <w:rFonts w:ascii="Times New Roman" w:hAnsi="Times New Roman" w:cs="Times New Roman"/>
          <w:sz w:val="22"/>
          <w:szCs w:val="22"/>
          <w:shd w:val="clear" w:color="auto" w:fill="FFFFFF"/>
        </w:rPr>
        <w:t>Created excellent documentation (e.g., functional requirements, non-functional requirements, user stories, etc.) that can be easily understood by technical and non-technical teams.</w:t>
      </w:r>
    </w:p>
    <w:p w14:paraId="7C255610" w14:textId="77777777" w:rsidR="00032369" w:rsidRPr="00010A72" w:rsidRDefault="00032369" w:rsidP="00032369">
      <w:pPr>
        <w:pStyle w:val="ListParagraph"/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0A72">
        <w:rPr>
          <w:rFonts w:ascii="Times New Roman" w:hAnsi="Times New Roman" w:cs="Times New Roman"/>
          <w:sz w:val="22"/>
          <w:szCs w:val="22"/>
        </w:rPr>
        <w:t>Worked with business users to understand all processes undertaken for each email request so that accurate robotics automations can be built.</w:t>
      </w:r>
    </w:p>
    <w:p w14:paraId="3F639BFF" w14:textId="77777777" w:rsidR="00032369" w:rsidRPr="00010A72" w:rsidRDefault="00032369" w:rsidP="00032369">
      <w:pPr>
        <w:pStyle w:val="ListParagraph"/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0A72">
        <w:rPr>
          <w:rFonts w:ascii="Times New Roman" w:hAnsi="Times New Roman" w:cs="Times New Roman"/>
          <w:sz w:val="22"/>
          <w:szCs w:val="22"/>
        </w:rPr>
        <w:t>Analyzed the behavior of Oracle-Siebel Service1st customer service platform to document the email request process automation.</w:t>
      </w:r>
    </w:p>
    <w:p w14:paraId="6B646CF6" w14:textId="34BBA80E" w:rsidR="00032369" w:rsidRPr="00010A72" w:rsidRDefault="00032369" w:rsidP="00032369">
      <w:pPr>
        <w:pStyle w:val="ListParagraph"/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0A72">
        <w:rPr>
          <w:rFonts w:ascii="Times New Roman" w:hAnsi="Times New Roman" w:cs="Times New Roman"/>
          <w:sz w:val="22"/>
          <w:szCs w:val="22"/>
        </w:rPr>
        <w:t>Lead the team from a system analysis standpoint</w:t>
      </w:r>
    </w:p>
    <w:p w14:paraId="06B505B8" w14:textId="4F0446AF" w:rsidR="00032369" w:rsidRPr="006B1BA5" w:rsidRDefault="00032369" w:rsidP="00032369">
      <w:pPr>
        <w:pStyle w:val="ListParagraph"/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B1BA5">
        <w:rPr>
          <w:rFonts w:ascii="Times New Roman" w:hAnsi="Times New Roman" w:cs="Times New Roman"/>
          <w:b/>
          <w:bCs/>
          <w:sz w:val="22"/>
          <w:szCs w:val="22"/>
        </w:rPr>
        <w:t>Worked with the development team to groom and refine requirements which spanned across multiple systems such as Pega 8.2 BPM, Pega7.3 robotics and Open Span</w:t>
      </w:r>
    </w:p>
    <w:p w14:paraId="69A90A21" w14:textId="77777777" w:rsidR="00032369" w:rsidRPr="00010A72" w:rsidRDefault="00032369" w:rsidP="00032369">
      <w:pPr>
        <w:pStyle w:val="ListParagraph"/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0A72">
        <w:rPr>
          <w:rFonts w:ascii="Times New Roman" w:hAnsi="Times New Roman" w:cs="Times New Roman"/>
          <w:sz w:val="22"/>
          <w:szCs w:val="22"/>
        </w:rPr>
        <w:t>Created Gantt charts and project timelines in coordination from Managers and Directors</w:t>
      </w:r>
    </w:p>
    <w:p w14:paraId="14F68D3A" w14:textId="77777777" w:rsidR="00032369" w:rsidRPr="00010A72" w:rsidRDefault="00032369" w:rsidP="00032369">
      <w:pPr>
        <w:pStyle w:val="ListParagraph"/>
        <w:numPr>
          <w:ilvl w:val="0"/>
          <w:numId w:val="4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10A72">
        <w:rPr>
          <w:rFonts w:ascii="Times New Roman" w:hAnsi="Times New Roman" w:cs="Times New Roman"/>
          <w:sz w:val="22"/>
          <w:szCs w:val="22"/>
        </w:rPr>
        <w:t xml:space="preserve">Demonstrated and explained the abilities of Pega to business stakeholders </w:t>
      </w:r>
    </w:p>
    <w:p w14:paraId="52CF211B" w14:textId="3E3245D9" w:rsidR="00E17E09" w:rsidRPr="008F54B9" w:rsidRDefault="00EB1F46" w:rsidP="00D0667F">
      <w:pPr>
        <w:ind w:right="-324"/>
        <w:contextualSpacing/>
        <w:jc w:val="both"/>
        <w:rPr>
          <w:rFonts w:eastAsia="Cambria"/>
          <w:sz w:val="22"/>
          <w:szCs w:val="22"/>
        </w:rPr>
      </w:pPr>
      <w:r w:rsidRPr="008F54B9">
        <w:rPr>
          <w:rFonts w:eastAsia="Cambria"/>
          <w:b/>
          <w:sz w:val="22"/>
          <w:szCs w:val="22"/>
        </w:rPr>
        <w:t xml:space="preserve">Environment: </w:t>
      </w:r>
      <w:r w:rsidRPr="008F54B9">
        <w:rPr>
          <w:rFonts w:eastAsia="Cambria"/>
          <w:sz w:val="22"/>
          <w:szCs w:val="22"/>
        </w:rPr>
        <w:t>SDLC Tools - JIRA, Confluence, Bitbucket, Pivotal Tracker, Rational, Rally, Microsoft Office - Power Point, Word, Outlook, Excel, Access, Virtual Communication Tools - Skype, Google Hangout, Join Me, Zoom</w:t>
      </w:r>
      <w:r w:rsidR="00D0667F" w:rsidRPr="008F54B9">
        <w:rPr>
          <w:rFonts w:eastAsia="Cambria"/>
          <w:sz w:val="22"/>
          <w:szCs w:val="22"/>
        </w:rPr>
        <w:t>.</w:t>
      </w:r>
    </w:p>
    <w:p w14:paraId="29AE6C14" w14:textId="77777777" w:rsidR="00D0667F" w:rsidRPr="008F54B9" w:rsidRDefault="00D0667F" w:rsidP="00D0667F">
      <w:pPr>
        <w:ind w:right="-324"/>
        <w:contextualSpacing/>
        <w:jc w:val="both"/>
        <w:rPr>
          <w:b/>
          <w:sz w:val="22"/>
          <w:szCs w:val="22"/>
        </w:rPr>
      </w:pPr>
    </w:p>
    <w:p w14:paraId="491CE23B" w14:textId="09096088" w:rsidR="004C3A96" w:rsidRDefault="007E307C" w:rsidP="00B052D1">
      <w:pPr>
        <w:shd w:val="clear" w:color="auto" w:fill="BFBFBF" w:themeFill="background1" w:themeFillShade="BF"/>
        <w:rPr>
          <w:b/>
          <w:sz w:val="22"/>
          <w:szCs w:val="22"/>
        </w:rPr>
      </w:pPr>
      <w:r w:rsidRPr="008F54B9">
        <w:rPr>
          <w:b/>
          <w:sz w:val="22"/>
          <w:szCs w:val="22"/>
        </w:rPr>
        <w:t>Anthem</w:t>
      </w:r>
      <w:r w:rsidR="00EB1F46" w:rsidRPr="008F54B9">
        <w:rPr>
          <w:b/>
          <w:sz w:val="22"/>
          <w:szCs w:val="22"/>
        </w:rPr>
        <w:t xml:space="preserve">, </w:t>
      </w:r>
      <w:r w:rsidRPr="008F54B9">
        <w:rPr>
          <w:b/>
          <w:sz w:val="22"/>
          <w:szCs w:val="22"/>
        </w:rPr>
        <w:t>GA</w:t>
      </w:r>
    </w:p>
    <w:p w14:paraId="0AD0BA51" w14:textId="76BF3F3A" w:rsidR="00BC74B9" w:rsidRPr="008F54B9" w:rsidRDefault="00B052D1" w:rsidP="00EB1F46">
      <w:pPr>
        <w:rPr>
          <w:sz w:val="22"/>
          <w:szCs w:val="22"/>
        </w:rPr>
      </w:pPr>
      <w:r>
        <w:rPr>
          <w:sz w:val="22"/>
          <w:szCs w:val="22"/>
        </w:rPr>
        <w:t>Aug</w:t>
      </w:r>
      <w:r w:rsidR="00D97F50">
        <w:rPr>
          <w:sz w:val="22"/>
          <w:szCs w:val="22"/>
        </w:rPr>
        <w:t xml:space="preserve"> 15 – Aug 17</w:t>
      </w:r>
    </w:p>
    <w:p w14:paraId="7F29857E" w14:textId="5312B130" w:rsidR="006C550B" w:rsidRPr="008F54B9" w:rsidRDefault="00B53A91" w:rsidP="00EB1F46">
      <w:pPr>
        <w:rPr>
          <w:sz w:val="22"/>
          <w:szCs w:val="22"/>
        </w:rPr>
      </w:pPr>
      <w:r w:rsidRPr="008F54B9">
        <w:rPr>
          <w:sz w:val="22"/>
          <w:szCs w:val="22"/>
        </w:rPr>
        <w:t>Scrum Master</w:t>
      </w:r>
    </w:p>
    <w:p w14:paraId="6A6213B5" w14:textId="3CDED183" w:rsidR="00FE5A09" w:rsidRPr="008F54B9" w:rsidRDefault="009C45C3" w:rsidP="00962C81">
      <w:pPr>
        <w:suppressAutoHyphens w:val="0"/>
        <w:spacing w:line="259" w:lineRule="auto"/>
        <w:contextualSpacing/>
        <w:rPr>
          <w:sz w:val="22"/>
          <w:szCs w:val="22"/>
        </w:rPr>
      </w:pPr>
      <w:r w:rsidRPr="008F54B9">
        <w:rPr>
          <w:sz w:val="22"/>
          <w:szCs w:val="22"/>
        </w:rPr>
        <w:t>Project:</w:t>
      </w:r>
      <w:r w:rsidR="006435E8" w:rsidRPr="008F54B9">
        <w:rPr>
          <w:sz w:val="22"/>
          <w:szCs w:val="22"/>
        </w:rPr>
        <w:t xml:space="preserve"> </w:t>
      </w:r>
      <w:r w:rsidR="00574454" w:rsidRPr="008F54B9">
        <w:rPr>
          <w:sz w:val="22"/>
          <w:szCs w:val="22"/>
        </w:rPr>
        <w:t xml:space="preserve">Email </w:t>
      </w:r>
      <w:r w:rsidR="00BD3FE3" w:rsidRPr="008F54B9">
        <w:rPr>
          <w:sz w:val="22"/>
          <w:szCs w:val="22"/>
        </w:rPr>
        <w:t>Automation</w:t>
      </w:r>
    </w:p>
    <w:p w14:paraId="131BBBC5" w14:textId="433FB468" w:rsidR="007A7CE0" w:rsidRPr="008F54B9" w:rsidRDefault="00574454" w:rsidP="007A7CE0">
      <w:pPr>
        <w:suppressAutoHyphens w:val="0"/>
        <w:spacing w:line="259" w:lineRule="auto"/>
        <w:contextualSpacing/>
        <w:rPr>
          <w:sz w:val="22"/>
          <w:szCs w:val="22"/>
        </w:rPr>
      </w:pPr>
      <w:r w:rsidRPr="008F54B9">
        <w:rPr>
          <w:sz w:val="22"/>
          <w:szCs w:val="22"/>
        </w:rPr>
        <w:lastRenderedPageBreak/>
        <w:t xml:space="preserve">Enterprise wide project which provides </w:t>
      </w:r>
      <w:r w:rsidR="006C550B" w:rsidRPr="008F54B9">
        <w:rPr>
          <w:sz w:val="22"/>
          <w:szCs w:val="22"/>
        </w:rPr>
        <w:t>Anthem</w:t>
      </w:r>
      <w:r w:rsidRPr="008F54B9">
        <w:rPr>
          <w:sz w:val="22"/>
          <w:szCs w:val="22"/>
        </w:rPr>
        <w:t xml:space="preserve"> the capability of managing the inventory for millions of email requests received in the form of emails. </w:t>
      </w:r>
      <w:r w:rsidR="000F232B" w:rsidRPr="008F54B9">
        <w:rPr>
          <w:sz w:val="22"/>
          <w:szCs w:val="22"/>
        </w:rPr>
        <w:t>This solution</w:t>
      </w:r>
      <w:r w:rsidRPr="008F54B9">
        <w:rPr>
          <w:sz w:val="22"/>
          <w:szCs w:val="22"/>
        </w:rPr>
        <w:t xml:space="preserve"> brings together not only a variety of Pega’s out of the box features such as utilization of the emails channel</w:t>
      </w:r>
      <w:r w:rsidR="006C550B" w:rsidRPr="008F54B9">
        <w:rPr>
          <w:sz w:val="22"/>
          <w:szCs w:val="22"/>
        </w:rPr>
        <w:t>.</w:t>
      </w:r>
    </w:p>
    <w:p w14:paraId="69D17377" w14:textId="1A52E355" w:rsidR="005E37A1" w:rsidRPr="008F54B9" w:rsidRDefault="007A7CE0" w:rsidP="005E37A1">
      <w:pPr>
        <w:suppressAutoHyphens w:val="0"/>
        <w:spacing w:line="259" w:lineRule="auto"/>
        <w:contextualSpacing/>
        <w:rPr>
          <w:sz w:val="22"/>
          <w:szCs w:val="22"/>
        </w:rPr>
      </w:pPr>
      <w:r w:rsidRPr="008F54B9">
        <w:rPr>
          <w:sz w:val="22"/>
          <w:szCs w:val="22"/>
        </w:rPr>
        <w:t>Responsibilities</w:t>
      </w:r>
    </w:p>
    <w:p w14:paraId="3874FECB" w14:textId="05241B21" w:rsidR="004F09E7" w:rsidRPr="008F54B9" w:rsidRDefault="004F09E7" w:rsidP="004F09E7">
      <w:pPr>
        <w:pStyle w:val="Normal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Times New Roman" w:hAnsi="Times New Roman" w:cs="Times New Roman"/>
          <w:color w:val="000000"/>
        </w:rPr>
      </w:pPr>
      <w:r w:rsidRPr="008F54B9">
        <w:rPr>
          <w:rFonts w:ascii="Times New Roman" w:hAnsi="Times New Roman" w:cs="Times New Roman"/>
          <w:color w:val="000000"/>
        </w:rPr>
        <w:t>Used JIRA &amp; Version One to manage</w:t>
      </w:r>
      <w:r w:rsidR="00F0450E">
        <w:rPr>
          <w:rFonts w:ascii="Times New Roman" w:hAnsi="Times New Roman" w:cs="Times New Roman"/>
          <w:color w:val="000000"/>
        </w:rPr>
        <w:t xml:space="preserve"> Product Backlog </w:t>
      </w:r>
      <w:r w:rsidRPr="008F54B9">
        <w:rPr>
          <w:rFonts w:ascii="Times New Roman" w:hAnsi="Times New Roman" w:cs="Times New Roman"/>
          <w:color w:val="000000"/>
        </w:rPr>
        <w:t xml:space="preserve"> and track Epics, User stories, Tasks and Bugs/defects.</w:t>
      </w:r>
    </w:p>
    <w:p w14:paraId="7B5F8C68" w14:textId="77777777" w:rsidR="004F09E7" w:rsidRPr="008F54B9" w:rsidRDefault="004F09E7" w:rsidP="004F09E7">
      <w:pPr>
        <w:pStyle w:val="Normal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Times New Roman" w:hAnsi="Times New Roman" w:cs="Times New Roman"/>
        </w:rPr>
      </w:pPr>
      <w:r w:rsidRPr="008F54B9">
        <w:rPr>
          <w:rFonts w:ascii="Times New Roman" w:hAnsi="Times New Roman" w:cs="Times New Roman"/>
          <w:color w:val="000000"/>
        </w:rPr>
        <w:t xml:space="preserve">Conducted walkthrough for Line of Business, Development Team, and Quality Assurance team. </w:t>
      </w:r>
    </w:p>
    <w:p w14:paraId="1B9A69BE" w14:textId="77777777" w:rsidR="004F09E7" w:rsidRPr="008F54B9" w:rsidRDefault="004F09E7" w:rsidP="004F09E7">
      <w:pPr>
        <w:pStyle w:val="Normal1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3"/>
        <w:rPr>
          <w:rFonts w:ascii="Times New Roman" w:hAnsi="Times New Roman" w:cs="Times New Roman"/>
        </w:rPr>
      </w:pPr>
      <w:r w:rsidRPr="008F54B9">
        <w:rPr>
          <w:rFonts w:ascii="Times New Roman" w:hAnsi="Times New Roman" w:cs="Times New Roman"/>
          <w:color w:val="000000"/>
        </w:rPr>
        <w:t xml:space="preserve">Facilitated system maintenance and enhancement through design documents, process flow diagrams, use case diagrams etc. </w:t>
      </w:r>
    </w:p>
    <w:p w14:paraId="6541E8C9" w14:textId="42E81E03" w:rsidR="00507709" w:rsidRDefault="00507709" w:rsidP="00507709">
      <w:pPr>
        <w:numPr>
          <w:ilvl w:val="0"/>
          <w:numId w:val="26"/>
        </w:numPr>
        <w:suppressAutoHyphens w:val="0"/>
        <w:jc w:val="both"/>
        <w:rPr>
          <w:rFonts w:eastAsia="Arial Unicode MS"/>
          <w:sz w:val="22"/>
          <w:szCs w:val="22"/>
        </w:rPr>
      </w:pPr>
      <w:r w:rsidRPr="001C5BD8">
        <w:rPr>
          <w:rFonts w:eastAsia="Arial Unicode MS"/>
          <w:sz w:val="22"/>
          <w:szCs w:val="22"/>
        </w:rPr>
        <w:t>Manage and assist Scrum team</w:t>
      </w:r>
      <w:r>
        <w:rPr>
          <w:rFonts w:eastAsia="Arial Unicode MS"/>
          <w:sz w:val="22"/>
          <w:szCs w:val="22"/>
        </w:rPr>
        <w:t xml:space="preserve"> (in SAFe)</w:t>
      </w:r>
      <w:r w:rsidRPr="001C5BD8">
        <w:rPr>
          <w:rFonts w:eastAsia="Arial Unicode MS"/>
          <w:sz w:val="22"/>
          <w:szCs w:val="22"/>
        </w:rPr>
        <w:t xml:space="preserve"> of 7 to 9 members with making appropriate commitments through story selection, sizing, and task definition; participate proactively in Scrum of Scrums to develop and maintain team standards, tools, and best practices</w:t>
      </w:r>
      <w:r>
        <w:rPr>
          <w:rFonts w:eastAsia="Arial Unicode MS"/>
          <w:sz w:val="22"/>
          <w:szCs w:val="22"/>
        </w:rPr>
        <w:t>.</w:t>
      </w:r>
    </w:p>
    <w:p w14:paraId="329E3005" w14:textId="77777777" w:rsidR="00032369" w:rsidRPr="006B1BA5" w:rsidRDefault="00032369" w:rsidP="00032369">
      <w:pPr>
        <w:pStyle w:val="ListParagraph"/>
        <w:numPr>
          <w:ilvl w:val="0"/>
          <w:numId w:val="26"/>
        </w:numPr>
        <w:suppressAutoHyphens w:val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10A72">
        <w:rPr>
          <w:rFonts w:ascii="Times New Roman" w:hAnsi="Times New Roman" w:cs="Times New Roman"/>
          <w:bCs/>
          <w:sz w:val="22"/>
          <w:szCs w:val="22"/>
        </w:rPr>
        <w:t xml:space="preserve">Gained in depth understanding of </w:t>
      </w:r>
      <w:r w:rsidRPr="006B1BA5">
        <w:rPr>
          <w:rFonts w:ascii="Times New Roman" w:hAnsi="Times New Roman" w:cs="Times New Roman"/>
          <w:b/>
          <w:sz w:val="22"/>
          <w:szCs w:val="22"/>
        </w:rPr>
        <w:t>health plan eligibilities and demographic factors involved in defining the eligibility for differing health plans in various locations.</w:t>
      </w:r>
    </w:p>
    <w:p w14:paraId="548FE896" w14:textId="0DC8FA45" w:rsidR="00032369" w:rsidRPr="00032369" w:rsidRDefault="00032369" w:rsidP="00470596">
      <w:pPr>
        <w:widowControl w:val="0"/>
        <w:numPr>
          <w:ilvl w:val="0"/>
          <w:numId w:val="26"/>
        </w:numPr>
        <w:suppressAutoHyphens w:val="0"/>
        <w:overflowPunct w:val="0"/>
        <w:autoSpaceDE w:val="0"/>
        <w:jc w:val="both"/>
        <w:rPr>
          <w:sz w:val="22"/>
          <w:szCs w:val="22"/>
        </w:rPr>
      </w:pPr>
      <w:r w:rsidRPr="00032369">
        <w:rPr>
          <w:bCs/>
          <w:sz w:val="22"/>
          <w:szCs w:val="22"/>
        </w:rPr>
        <w:t>Organized user story refinement sessions and promoted the approach of continuous refinement in order to have more clarity on the prioritized backlog items for upcoming sprints</w:t>
      </w:r>
      <w:r>
        <w:rPr>
          <w:bCs/>
          <w:sz w:val="22"/>
          <w:szCs w:val="22"/>
        </w:rPr>
        <w:t>.</w:t>
      </w:r>
    </w:p>
    <w:p w14:paraId="7235D665" w14:textId="77777777" w:rsidR="00032369" w:rsidRPr="00032369" w:rsidRDefault="00032369" w:rsidP="00470596">
      <w:pPr>
        <w:widowControl w:val="0"/>
        <w:numPr>
          <w:ilvl w:val="0"/>
          <w:numId w:val="26"/>
        </w:numPr>
        <w:suppressAutoHyphens w:val="0"/>
        <w:overflowPunct w:val="0"/>
        <w:autoSpaceDE w:val="0"/>
        <w:jc w:val="both"/>
        <w:rPr>
          <w:sz w:val="22"/>
          <w:szCs w:val="22"/>
        </w:rPr>
      </w:pPr>
    </w:p>
    <w:p w14:paraId="4FBE09C4" w14:textId="395A5044" w:rsidR="00AD0F96" w:rsidRPr="008F54B9" w:rsidRDefault="00D53290" w:rsidP="00BC74B9">
      <w:pPr>
        <w:pStyle w:val="Heading3"/>
        <w:shd w:val="clear" w:color="auto" w:fill="BFBFBF" w:themeFill="background1" w:themeFillShade="BF"/>
        <w:spacing w:before="0" w:after="0"/>
        <w:rPr>
          <w:rFonts w:ascii="Times New Roman" w:hAnsi="Times New Roman"/>
          <w:sz w:val="22"/>
          <w:szCs w:val="22"/>
        </w:rPr>
      </w:pPr>
      <w:r w:rsidRPr="008F54B9">
        <w:rPr>
          <w:rFonts w:ascii="Times New Roman" w:hAnsi="Times New Roman"/>
          <w:sz w:val="22"/>
          <w:szCs w:val="22"/>
        </w:rPr>
        <w:t>Smith North View Hospital</w:t>
      </w:r>
      <w:r w:rsidR="00F43104" w:rsidRPr="008F54B9">
        <w:rPr>
          <w:rFonts w:ascii="Times New Roman" w:hAnsi="Times New Roman"/>
          <w:sz w:val="22"/>
          <w:szCs w:val="22"/>
        </w:rPr>
        <w:t>,</w:t>
      </w:r>
      <w:r w:rsidRPr="008F54B9">
        <w:rPr>
          <w:rFonts w:ascii="Times New Roman" w:hAnsi="Times New Roman"/>
          <w:sz w:val="22"/>
          <w:szCs w:val="22"/>
        </w:rPr>
        <w:t xml:space="preserve"> GA </w:t>
      </w:r>
    </w:p>
    <w:p w14:paraId="45531E84" w14:textId="06DDDD7A" w:rsidR="00D53290" w:rsidRPr="008F54B9" w:rsidRDefault="00D53290" w:rsidP="00D53290">
      <w:pPr>
        <w:pStyle w:val="Heading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8F54B9">
        <w:rPr>
          <w:rFonts w:ascii="Times New Roman" w:hAnsi="Times New Roman"/>
          <w:b w:val="0"/>
          <w:bCs w:val="0"/>
          <w:sz w:val="22"/>
          <w:szCs w:val="22"/>
        </w:rPr>
        <w:t>July 201</w:t>
      </w:r>
      <w:r w:rsidR="00FD2387">
        <w:rPr>
          <w:rFonts w:ascii="Times New Roman" w:hAnsi="Times New Roman"/>
          <w:b w:val="0"/>
          <w:bCs w:val="0"/>
          <w:sz w:val="22"/>
          <w:szCs w:val="22"/>
        </w:rPr>
        <w:t>2</w:t>
      </w:r>
      <w:r w:rsidRPr="008F54B9">
        <w:rPr>
          <w:rFonts w:ascii="Times New Roman" w:hAnsi="Times New Roman"/>
          <w:b w:val="0"/>
          <w:bCs w:val="0"/>
          <w:sz w:val="22"/>
          <w:szCs w:val="22"/>
        </w:rPr>
        <w:t xml:space="preserve"> - July 201</w:t>
      </w:r>
      <w:r w:rsidR="00FD2387">
        <w:rPr>
          <w:rFonts w:ascii="Times New Roman" w:hAnsi="Times New Roman"/>
          <w:b w:val="0"/>
          <w:bCs w:val="0"/>
          <w:sz w:val="22"/>
          <w:szCs w:val="22"/>
        </w:rPr>
        <w:t>4</w:t>
      </w:r>
      <w:r w:rsidRPr="008F54B9">
        <w:rPr>
          <w:rFonts w:ascii="Times New Roman" w:hAnsi="Times New Roman"/>
          <w:b w:val="0"/>
          <w:bCs w:val="0"/>
          <w:sz w:val="22"/>
          <w:szCs w:val="22"/>
        </w:rPr>
        <w:t xml:space="preserve">  </w:t>
      </w:r>
    </w:p>
    <w:p w14:paraId="590CD03C" w14:textId="3DE84EE6" w:rsidR="00855CBF" w:rsidRPr="008F54B9" w:rsidRDefault="00FB5295" w:rsidP="006B1BA5">
      <w:pPr>
        <w:pStyle w:val="Heading3"/>
        <w:spacing w:before="0" w:after="0"/>
      </w:pPr>
      <w:r>
        <w:rPr>
          <w:rFonts w:ascii="Times New Roman" w:hAnsi="Times New Roman"/>
          <w:b w:val="0"/>
          <w:bCs w:val="0"/>
          <w:sz w:val="22"/>
          <w:szCs w:val="22"/>
        </w:rPr>
        <w:t>Project Manager</w:t>
      </w:r>
      <w:r w:rsidR="00D53290" w:rsidRPr="008F54B9">
        <w:rPr>
          <w:rFonts w:ascii="Times New Roman" w:hAnsi="Times New Roman"/>
          <w:b w:val="0"/>
          <w:bCs w:val="0"/>
          <w:sz w:val="22"/>
          <w:szCs w:val="22"/>
        </w:rPr>
        <w:t xml:space="preserve"> (Dept. of Quality)</w:t>
      </w:r>
    </w:p>
    <w:p w14:paraId="7CDB36D4" w14:textId="6C2396BE" w:rsidR="00D53290" w:rsidRDefault="00D53290" w:rsidP="00D53290">
      <w:pPr>
        <w:jc w:val="both"/>
        <w:rPr>
          <w:bCs/>
          <w:sz w:val="22"/>
          <w:szCs w:val="22"/>
        </w:rPr>
      </w:pPr>
      <w:r w:rsidRPr="008F54B9">
        <w:rPr>
          <w:bCs/>
          <w:sz w:val="22"/>
          <w:szCs w:val="22"/>
        </w:rPr>
        <w:t>Analyzed data to improve physician quality care initiatives. Analyzed and transformed data by leveraging (SQL/Excel/Pivot Tables) tools to validate physician performance reports. Participated in requirements gathering process and User Acceptance Testing (UAT). Monitored health care data via systems/applications, including PeopleSoft (EPM) system online reports/views. Developed, implemented and tested reports, with appropriate privileges, to fulfill operational needs of the enterprise and quality directives.</w:t>
      </w:r>
    </w:p>
    <w:p w14:paraId="383004CD" w14:textId="77777777" w:rsidR="006109C1" w:rsidRPr="000962A1" w:rsidRDefault="006109C1" w:rsidP="006109C1">
      <w:pPr>
        <w:rPr>
          <w:b/>
          <w:sz w:val="22"/>
          <w:szCs w:val="22"/>
        </w:rPr>
      </w:pPr>
      <w:r w:rsidRPr="000962A1">
        <w:rPr>
          <w:b/>
          <w:sz w:val="22"/>
          <w:szCs w:val="22"/>
        </w:rPr>
        <w:t xml:space="preserve">Worked on the following </w:t>
      </w:r>
    </w:p>
    <w:p w14:paraId="25350531" w14:textId="77777777" w:rsidR="006109C1" w:rsidRPr="000962A1" w:rsidRDefault="006109C1" w:rsidP="006109C1">
      <w:pPr>
        <w:rPr>
          <w:color w:val="000000"/>
          <w:sz w:val="22"/>
          <w:szCs w:val="22"/>
        </w:rPr>
      </w:pPr>
      <w:r w:rsidRPr="000962A1">
        <w:rPr>
          <w:color w:val="000000"/>
          <w:sz w:val="22"/>
          <w:szCs w:val="22"/>
        </w:rPr>
        <w:t>Our administrative platforms, workflows and repositories support:</w:t>
      </w:r>
    </w:p>
    <w:p w14:paraId="7E14DEAC" w14:textId="77777777" w:rsidR="006109C1" w:rsidRPr="000962A1" w:rsidRDefault="006109C1" w:rsidP="006109C1">
      <w:pPr>
        <w:numPr>
          <w:ilvl w:val="0"/>
          <w:numId w:val="4"/>
        </w:numPr>
        <w:rPr>
          <w:b/>
          <w:sz w:val="22"/>
          <w:szCs w:val="22"/>
        </w:rPr>
      </w:pPr>
      <w:r w:rsidRPr="000962A1">
        <w:rPr>
          <w:color w:val="000000"/>
          <w:sz w:val="22"/>
          <w:szCs w:val="22"/>
        </w:rPr>
        <w:t>Provider data alignment</w:t>
      </w:r>
    </w:p>
    <w:p w14:paraId="01AF5D55" w14:textId="77777777" w:rsidR="006109C1" w:rsidRPr="000962A1" w:rsidRDefault="006109C1" w:rsidP="006109C1">
      <w:pPr>
        <w:numPr>
          <w:ilvl w:val="0"/>
          <w:numId w:val="4"/>
        </w:numPr>
        <w:rPr>
          <w:b/>
          <w:sz w:val="22"/>
          <w:szCs w:val="22"/>
        </w:rPr>
      </w:pPr>
      <w:r w:rsidRPr="000962A1">
        <w:rPr>
          <w:color w:val="000000"/>
          <w:sz w:val="22"/>
          <w:szCs w:val="22"/>
        </w:rPr>
        <w:t>Network and product configuration</w:t>
      </w:r>
    </w:p>
    <w:p w14:paraId="3F9C2845" w14:textId="77777777" w:rsidR="006109C1" w:rsidRPr="000962A1" w:rsidRDefault="006109C1" w:rsidP="006109C1">
      <w:pPr>
        <w:numPr>
          <w:ilvl w:val="0"/>
          <w:numId w:val="4"/>
        </w:numPr>
        <w:rPr>
          <w:b/>
          <w:sz w:val="22"/>
          <w:szCs w:val="22"/>
        </w:rPr>
      </w:pPr>
      <w:r w:rsidRPr="000962A1">
        <w:rPr>
          <w:color w:val="000000"/>
          <w:sz w:val="22"/>
          <w:szCs w:val="22"/>
        </w:rPr>
        <w:t>Network adequacy</w:t>
      </w:r>
    </w:p>
    <w:p w14:paraId="64C1C738" w14:textId="77777777" w:rsidR="006109C1" w:rsidRPr="000962A1" w:rsidRDefault="006109C1" w:rsidP="006109C1">
      <w:pPr>
        <w:numPr>
          <w:ilvl w:val="0"/>
          <w:numId w:val="4"/>
        </w:numPr>
        <w:rPr>
          <w:b/>
          <w:sz w:val="22"/>
          <w:szCs w:val="22"/>
        </w:rPr>
      </w:pPr>
      <w:r w:rsidRPr="000962A1">
        <w:rPr>
          <w:color w:val="000000"/>
          <w:sz w:val="22"/>
          <w:szCs w:val="22"/>
        </w:rPr>
        <w:t>Recruitment analysis</w:t>
      </w:r>
    </w:p>
    <w:p w14:paraId="79048C40" w14:textId="77777777" w:rsidR="006109C1" w:rsidRPr="000962A1" w:rsidRDefault="006109C1" w:rsidP="006109C1">
      <w:pPr>
        <w:numPr>
          <w:ilvl w:val="0"/>
          <w:numId w:val="4"/>
        </w:numPr>
        <w:rPr>
          <w:b/>
          <w:sz w:val="22"/>
          <w:szCs w:val="22"/>
        </w:rPr>
      </w:pPr>
      <w:r w:rsidRPr="000962A1">
        <w:rPr>
          <w:color w:val="000000"/>
          <w:sz w:val="22"/>
          <w:szCs w:val="22"/>
        </w:rPr>
        <w:t>Credential tracking</w:t>
      </w:r>
    </w:p>
    <w:p w14:paraId="3E857C72" w14:textId="77777777" w:rsidR="006109C1" w:rsidRPr="000962A1" w:rsidRDefault="006109C1" w:rsidP="006109C1">
      <w:pPr>
        <w:numPr>
          <w:ilvl w:val="0"/>
          <w:numId w:val="4"/>
        </w:numPr>
        <w:rPr>
          <w:b/>
          <w:sz w:val="22"/>
          <w:szCs w:val="22"/>
        </w:rPr>
      </w:pPr>
      <w:r w:rsidRPr="000962A1">
        <w:rPr>
          <w:color w:val="000000"/>
          <w:sz w:val="22"/>
          <w:szCs w:val="22"/>
        </w:rPr>
        <w:t>Fee schedule management</w:t>
      </w:r>
    </w:p>
    <w:p w14:paraId="2C5AF32E" w14:textId="77777777" w:rsidR="006109C1" w:rsidRDefault="006109C1" w:rsidP="00D53290">
      <w:pPr>
        <w:jc w:val="both"/>
        <w:rPr>
          <w:bCs/>
          <w:sz w:val="22"/>
          <w:szCs w:val="22"/>
        </w:rPr>
      </w:pPr>
    </w:p>
    <w:sectPr w:rsidR="006109C1" w:rsidSect="003B45E3">
      <w:headerReference w:type="default" r:id="rId13"/>
      <w:footerReference w:type="default" r:id="rId14"/>
      <w:pgSz w:w="12240" w:h="15840"/>
      <w:pgMar w:top="1152" w:right="1152" w:bottom="1152" w:left="1152" w:header="720" w:footer="15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0129D" w14:textId="77777777" w:rsidR="002026E9" w:rsidRDefault="002026E9" w:rsidP="00DF40FB">
      <w:r>
        <w:separator/>
      </w:r>
    </w:p>
  </w:endnote>
  <w:endnote w:type="continuationSeparator" w:id="0">
    <w:p w14:paraId="09E17FE5" w14:textId="77777777" w:rsidR="002026E9" w:rsidRDefault="002026E9" w:rsidP="00DF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F7134" w14:textId="77777777" w:rsidR="002B4430" w:rsidRDefault="002026E9" w:rsidP="009E31C3">
    <w:pPr>
      <w:pStyle w:val="Footer"/>
    </w:pPr>
  </w:p>
  <w:p w14:paraId="68A69CE6" w14:textId="77777777" w:rsidR="002B4430" w:rsidRDefault="00202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8D909" w14:textId="77777777" w:rsidR="002026E9" w:rsidRDefault="002026E9" w:rsidP="00DF40FB">
      <w:r>
        <w:separator/>
      </w:r>
    </w:p>
  </w:footnote>
  <w:footnote w:type="continuationSeparator" w:id="0">
    <w:p w14:paraId="4F64ABC6" w14:textId="77777777" w:rsidR="002026E9" w:rsidRDefault="002026E9" w:rsidP="00DF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52148" w14:textId="77777777" w:rsidR="00DF40FB" w:rsidRPr="005F166E" w:rsidRDefault="00DF40FB" w:rsidP="00DF40FB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 w:rsidRPr="005F166E">
      <w:rPr>
        <w:rFonts w:ascii="Arial" w:hAnsi="Arial" w:cs="Arial"/>
        <w:b/>
        <w:bCs/>
        <w:sz w:val="22"/>
        <w:szCs w:val="22"/>
      </w:rPr>
      <w:t xml:space="preserve">Megha Sharma </w:t>
    </w:r>
  </w:p>
  <w:p w14:paraId="512A80ED" w14:textId="77777777" w:rsidR="00DF40FB" w:rsidRPr="005F166E" w:rsidRDefault="00DF40FB" w:rsidP="00DF40FB">
    <w:pPr>
      <w:pStyle w:val="Header"/>
      <w:jc w:val="center"/>
      <w:rPr>
        <w:rFonts w:ascii="Arial" w:hAnsi="Arial" w:cs="Arial"/>
        <w:b/>
        <w:bCs/>
        <w:sz w:val="22"/>
        <w:szCs w:val="22"/>
      </w:rPr>
    </w:pPr>
    <w:r w:rsidRPr="005F166E">
      <w:rPr>
        <w:rFonts w:ascii="Arial" w:hAnsi="Arial" w:cs="Arial"/>
        <w:b/>
        <w:bCs/>
        <w:sz w:val="22"/>
        <w:szCs w:val="22"/>
      </w:rPr>
      <w:t xml:space="preserve">Email- </w:t>
    </w:r>
    <w:hyperlink r:id="rId1" w:history="1">
      <w:r w:rsidRPr="005F166E">
        <w:rPr>
          <w:rStyle w:val="Hyperlink"/>
          <w:rFonts w:ascii="Arial" w:hAnsi="Arial" w:cs="Arial"/>
          <w:b/>
          <w:bCs/>
          <w:sz w:val="22"/>
          <w:szCs w:val="22"/>
        </w:rPr>
        <w:t>Meghajss@gmail.com</w:t>
      </w:r>
    </w:hyperlink>
    <w:r w:rsidRPr="005F166E">
      <w:rPr>
        <w:rFonts w:ascii="Arial" w:hAnsi="Arial" w:cs="Arial"/>
        <w:b/>
        <w:bCs/>
        <w:sz w:val="22"/>
        <w:szCs w:val="22"/>
      </w:rPr>
      <w:t xml:space="preserve"> | Ph No. (984)289-0342.</w:t>
    </w:r>
  </w:p>
  <w:p w14:paraId="05B0A482" w14:textId="711CF3E2" w:rsidR="00DF40FB" w:rsidRPr="00DF40FB" w:rsidRDefault="00A96531" w:rsidP="00A96531">
    <w:pPr>
      <w:pStyle w:val="Head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                                             </w:t>
    </w:r>
    <w:r w:rsidR="000C3D56">
      <w:rPr>
        <w:rFonts w:ascii="Arial" w:hAnsi="Arial" w:cs="Arial"/>
        <w:b/>
        <w:bCs/>
        <w:sz w:val="22"/>
        <w:szCs w:val="22"/>
      </w:rPr>
      <w:t xml:space="preserve">  </w:t>
    </w:r>
    <w:r w:rsidR="00DF40FB" w:rsidRPr="005F166E">
      <w:rPr>
        <w:rFonts w:ascii="Arial" w:hAnsi="Arial" w:cs="Arial"/>
        <w:b/>
        <w:bCs/>
        <w:sz w:val="22"/>
        <w:szCs w:val="22"/>
      </w:rPr>
      <w:t xml:space="preserve"> Scrum Master</w:t>
    </w:r>
    <w:r w:rsidR="00F61D9A">
      <w:rPr>
        <w:rFonts w:ascii="Arial" w:hAnsi="Arial" w:cs="Arial"/>
        <w:b/>
        <w:bCs/>
        <w:sz w:val="22"/>
        <w:szCs w:val="22"/>
      </w:rPr>
      <w:t xml:space="preserve">  </w:t>
    </w:r>
    <w:r w:rsidR="00DF40FB" w:rsidRPr="005F166E">
      <w:rPr>
        <w:rFonts w:ascii="Arial" w:hAnsi="Arial" w:cs="Arial"/>
        <w:b/>
        <w:bCs/>
        <w:sz w:val="22"/>
        <w:szCs w:val="22"/>
      </w:rPr>
      <w:t>MSPM | MIS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FFFFFF"/>
      </w:rPr>
    </w:lvl>
  </w:abstractNum>
  <w:abstractNum w:abstractNumId="1" w15:restartNumberingAfterBreak="0">
    <w:nsid w:val="008F2557"/>
    <w:multiLevelType w:val="hybridMultilevel"/>
    <w:tmpl w:val="3C8E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41A87"/>
    <w:multiLevelType w:val="hybridMultilevel"/>
    <w:tmpl w:val="B2D4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71CE"/>
    <w:multiLevelType w:val="hybridMultilevel"/>
    <w:tmpl w:val="6222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23F94"/>
    <w:multiLevelType w:val="hybridMultilevel"/>
    <w:tmpl w:val="BF18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78D"/>
    <w:multiLevelType w:val="hybridMultilevel"/>
    <w:tmpl w:val="D1A4FD62"/>
    <w:lvl w:ilvl="0" w:tplc="7C06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07A2"/>
    <w:multiLevelType w:val="hybridMultilevel"/>
    <w:tmpl w:val="1A36F44A"/>
    <w:lvl w:ilvl="0" w:tplc="7C06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05B3"/>
    <w:multiLevelType w:val="hybridMultilevel"/>
    <w:tmpl w:val="9118A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70D74"/>
    <w:multiLevelType w:val="hybridMultilevel"/>
    <w:tmpl w:val="7EFA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04B3"/>
    <w:multiLevelType w:val="hybridMultilevel"/>
    <w:tmpl w:val="E570965E"/>
    <w:lvl w:ilvl="0" w:tplc="7C06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9246D"/>
    <w:multiLevelType w:val="hybridMultilevel"/>
    <w:tmpl w:val="58541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F4C7D"/>
    <w:multiLevelType w:val="hybridMultilevel"/>
    <w:tmpl w:val="30B6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565A9"/>
    <w:multiLevelType w:val="hybridMultilevel"/>
    <w:tmpl w:val="1EBA2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FC3FD2"/>
    <w:multiLevelType w:val="hybridMultilevel"/>
    <w:tmpl w:val="3CD2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82E22"/>
    <w:multiLevelType w:val="hybridMultilevel"/>
    <w:tmpl w:val="24C869EC"/>
    <w:lvl w:ilvl="0" w:tplc="F1701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E9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42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A6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E8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D03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C4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E0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A2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D3141"/>
    <w:multiLevelType w:val="hybridMultilevel"/>
    <w:tmpl w:val="6A443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45BC1"/>
    <w:multiLevelType w:val="hybridMultilevel"/>
    <w:tmpl w:val="7E4C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77AB"/>
    <w:multiLevelType w:val="multilevel"/>
    <w:tmpl w:val="68BC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911508"/>
    <w:multiLevelType w:val="hybridMultilevel"/>
    <w:tmpl w:val="2C58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423F1"/>
    <w:multiLevelType w:val="hybridMultilevel"/>
    <w:tmpl w:val="0D54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70773"/>
    <w:multiLevelType w:val="hybridMultilevel"/>
    <w:tmpl w:val="B37C161C"/>
    <w:lvl w:ilvl="0" w:tplc="8BCA6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D6228"/>
    <w:multiLevelType w:val="hybridMultilevel"/>
    <w:tmpl w:val="C0F85EEE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52CE7"/>
    <w:multiLevelType w:val="hybridMultilevel"/>
    <w:tmpl w:val="9A0C5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05A18"/>
    <w:multiLevelType w:val="multilevel"/>
    <w:tmpl w:val="C444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F356C2"/>
    <w:multiLevelType w:val="hybridMultilevel"/>
    <w:tmpl w:val="16369CB8"/>
    <w:lvl w:ilvl="0" w:tplc="7C06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D0AB9"/>
    <w:multiLevelType w:val="hybridMultilevel"/>
    <w:tmpl w:val="BEB838C0"/>
    <w:lvl w:ilvl="0" w:tplc="7C06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CB1BBC"/>
    <w:multiLevelType w:val="multilevel"/>
    <w:tmpl w:val="669E1F9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7DA0720"/>
    <w:multiLevelType w:val="hybridMultilevel"/>
    <w:tmpl w:val="0F68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023A9"/>
    <w:multiLevelType w:val="hybridMultilevel"/>
    <w:tmpl w:val="6732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15482"/>
    <w:multiLevelType w:val="hybridMultilevel"/>
    <w:tmpl w:val="B082E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A72BE5"/>
    <w:multiLevelType w:val="hybridMultilevel"/>
    <w:tmpl w:val="4D7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34A29"/>
    <w:multiLevelType w:val="hybridMultilevel"/>
    <w:tmpl w:val="76D2C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B75DFB"/>
    <w:multiLevelType w:val="hybridMultilevel"/>
    <w:tmpl w:val="7B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049A9"/>
    <w:multiLevelType w:val="hybridMultilevel"/>
    <w:tmpl w:val="427E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32345"/>
    <w:multiLevelType w:val="hybridMultilevel"/>
    <w:tmpl w:val="8982E36A"/>
    <w:lvl w:ilvl="0" w:tplc="7C066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A5077"/>
    <w:multiLevelType w:val="hybridMultilevel"/>
    <w:tmpl w:val="6FCC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6159E"/>
    <w:multiLevelType w:val="hybridMultilevel"/>
    <w:tmpl w:val="0830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B28A9"/>
    <w:multiLevelType w:val="hybridMultilevel"/>
    <w:tmpl w:val="42485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B3E95"/>
    <w:multiLevelType w:val="hybridMultilevel"/>
    <w:tmpl w:val="7D464D2A"/>
    <w:lvl w:ilvl="0" w:tplc="28FA73A2">
      <w:start w:val="98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D36D6F"/>
    <w:multiLevelType w:val="hybridMultilevel"/>
    <w:tmpl w:val="2B12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76979"/>
    <w:multiLevelType w:val="hybridMultilevel"/>
    <w:tmpl w:val="4B6CD4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325B2"/>
    <w:multiLevelType w:val="multilevel"/>
    <w:tmpl w:val="C244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38"/>
  </w:num>
  <w:num w:numId="5">
    <w:abstractNumId w:val="4"/>
  </w:num>
  <w:num w:numId="6">
    <w:abstractNumId w:val="22"/>
  </w:num>
  <w:num w:numId="7">
    <w:abstractNumId w:val="29"/>
  </w:num>
  <w:num w:numId="8">
    <w:abstractNumId w:val="20"/>
  </w:num>
  <w:num w:numId="9">
    <w:abstractNumId w:val="13"/>
  </w:num>
  <w:num w:numId="10">
    <w:abstractNumId w:val="15"/>
  </w:num>
  <w:num w:numId="11">
    <w:abstractNumId w:val="39"/>
  </w:num>
  <w:num w:numId="12">
    <w:abstractNumId w:val="35"/>
  </w:num>
  <w:num w:numId="13">
    <w:abstractNumId w:val="37"/>
  </w:num>
  <w:num w:numId="14">
    <w:abstractNumId w:val="30"/>
  </w:num>
  <w:num w:numId="15">
    <w:abstractNumId w:val="36"/>
  </w:num>
  <w:num w:numId="16">
    <w:abstractNumId w:val="10"/>
  </w:num>
  <w:num w:numId="17">
    <w:abstractNumId w:val="16"/>
  </w:num>
  <w:num w:numId="18">
    <w:abstractNumId w:val="1"/>
  </w:num>
  <w:num w:numId="19">
    <w:abstractNumId w:val="23"/>
  </w:num>
  <w:num w:numId="20">
    <w:abstractNumId w:val="3"/>
  </w:num>
  <w:num w:numId="21">
    <w:abstractNumId w:val="19"/>
  </w:num>
  <w:num w:numId="22">
    <w:abstractNumId w:val="33"/>
  </w:num>
  <w:num w:numId="23">
    <w:abstractNumId w:val="8"/>
  </w:num>
  <w:num w:numId="24">
    <w:abstractNumId w:val="26"/>
  </w:num>
  <w:num w:numId="25">
    <w:abstractNumId w:val="32"/>
  </w:num>
  <w:num w:numId="26">
    <w:abstractNumId w:val="11"/>
  </w:num>
  <w:num w:numId="27">
    <w:abstractNumId w:val="7"/>
  </w:num>
  <w:num w:numId="28">
    <w:abstractNumId w:val="2"/>
  </w:num>
  <w:num w:numId="29">
    <w:abstractNumId w:val="28"/>
  </w:num>
  <w:num w:numId="30">
    <w:abstractNumId w:val="31"/>
  </w:num>
  <w:num w:numId="31">
    <w:abstractNumId w:val="12"/>
  </w:num>
  <w:num w:numId="32">
    <w:abstractNumId w:val="21"/>
  </w:num>
  <w:num w:numId="33">
    <w:abstractNumId w:val="27"/>
  </w:num>
  <w:num w:numId="34">
    <w:abstractNumId w:val="40"/>
  </w:num>
  <w:num w:numId="35">
    <w:abstractNumId w:val="34"/>
  </w:num>
  <w:num w:numId="36">
    <w:abstractNumId w:val="6"/>
  </w:num>
  <w:num w:numId="37">
    <w:abstractNumId w:val="41"/>
  </w:num>
  <w:num w:numId="38">
    <w:abstractNumId w:val="9"/>
  </w:num>
  <w:num w:numId="39">
    <w:abstractNumId w:val="5"/>
  </w:num>
  <w:num w:numId="40">
    <w:abstractNumId w:val="24"/>
  </w:num>
  <w:num w:numId="41">
    <w:abstractNumId w:val="1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46"/>
    <w:rsid w:val="00003154"/>
    <w:rsid w:val="00003C67"/>
    <w:rsid w:val="00003C81"/>
    <w:rsid w:val="000106AD"/>
    <w:rsid w:val="0001278E"/>
    <w:rsid w:val="000218B8"/>
    <w:rsid w:val="00021DE5"/>
    <w:rsid w:val="00032369"/>
    <w:rsid w:val="000510F4"/>
    <w:rsid w:val="00075965"/>
    <w:rsid w:val="00080090"/>
    <w:rsid w:val="0008275F"/>
    <w:rsid w:val="000B2E11"/>
    <w:rsid w:val="000B64C9"/>
    <w:rsid w:val="000C1616"/>
    <w:rsid w:val="000C1E53"/>
    <w:rsid w:val="000C3D56"/>
    <w:rsid w:val="000C570B"/>
    <w:rsid w:val="000D5F91"/>
    <w:rsid w:val="000D7B5C"/>
    <w:rsid w:val="000E2C91"/>
    <w:rsid w:val="000F232B"/>
    <w:rsid w:val="000F3A7D"/>
    <w:rsid w:val="00101E4C"/>
    <w:rsid w:val="00103E77"/>
    <w:rsid w:val="00104E53"/>
    <w:rsid w:val="00143264"/>
    <w:rsid w:val="00143CF1"/>
    <w:rsid w:val="001470EE"/>
    <w:rsid w:val="00151F09"/>
    <w:rsid w:val="00153372"/>
    <w:rsid w:val="001557E5"/>
    <w:rsid w:val="00155DE1"/>
    <w:rsid w:val="0017567F"/>
    <w:rsid w:val="0018710E"/>
    <w:rsid w:val="00187A85"/>
    <w:rsid w:val="00193B2A"/>
    <w:rsid w:val="0019488B"/>
    <w:rsid w:val="001A7B7B"/>
    <w:rsid w:val="001B0AB9"/>
    <w:rsid w:val="001B42E9"/>
    <w:rsid w:val="001C2BC4"/>
    <w:rsid w:val="001C370E"/>
    <w:rsid w:val="001E4369"/>
    <w:rsid w:val="001F3C4A"/>
    <w:rsid w:val="001F4B45"/>
    <w:rsid w:val="001F52C3"/>
    <w:rsid w:val="002026E9"/>
    <w:rsid w:val="002036D1"/>
    <w:rsid w:val="00204594"/>
    <w:rsid w:val="00224619"/>
    <w:rsid w:val="00225938"/>
    <w:rsid w:val="00235B92"/>
    <w:rsid w:val="002725AD"/>
    <w:rsid w:val="00294748"/>
    <w:rsid w:val="002A1948"/>
    <w:rsid w:val="002B328E"/>
    <w:rsid w:val="002C2B37"/>
    <w:rsid w:val="002D35E2"/>
    <w:rsid w:val="002E76D2"/>
    <w:rsid w:val="002F18C3"/>
    <w:rsid w:val="002F2937"/>
    <w:rsid w:val="002F5ED3"/>
    <w:rsid w:val="0033601C"/>
    <w:rsid w:val="003416FB"/>
    <w:rsid w:val="00342551"/>
    <w:rsid w:val="00354DEA"/>
    <w:rsid w:val="00360406"/>
    <w:rsid w:val="00386045"/>
    <w:rsid w:val="003903AE"/>
    <w:rsid w:val="003B6262"/>
    <w:rsid w:val="003D3C28"/>
    <w:rsid w:val="003E1876"/>
    <w:rsid w:val="003E4E53"/>
    <w:rsid w:val="003F285D"/>
    <w:rsid w:val="003F6C2A"/>
    <w:rsid w:val="004041E5"/>
    <w:rsid w:val="00414E43"/>
    <w:rsid w:val="004236F1"/>
    <w:rsid w:val="0042519F"/>
    <w:rsid w:val="00426880"/>
    <w:rsid w:val="00436A8F"/>
    <w:rsid w:val="0044330B"/>
    <w:rsid w:val="0044343E"/>
    <w:rsid w:val="00463C8F"/>
    <w:rsid w:val="00470244"/>
    <w:rsid w:val="004827EF"/>
    <w:rsid w:val="0049515A"/>
    <w:rsid w:val="00497F8D"/>
    <w:rsid w:val="004C3A96"/>
    <w:rsid w:val="004F09E7"/>
    <w:rsid w:val="004F0ABE"/>
    <w:rsid w:val="004F592E"/>
    <w:rsid w:val="005017B0"/>
    <w:rsid w:val="00507709"/>
    <w:rsid w:val="005218B5"/>
    <w:rsid w:val="00525C6C"/>
    <w:rsid w:val="00527757"/>
    <w:rsid w:val="00557335"/>
    <w:rsid w:val="00571513"/>
    <w:rsid w:val="00574454"/>
    <w:rsid w:val="0058437B"/>
    <w:rsid w:val="00593850"/>
    <w:rsid w:val="00593DDA"/>
    <w:rsid w:val="005C0E59"/>
    <w:rsid w:val="005C6290"/>
    <w:rsid w:val="005D1022"/>
    <w:rsid w:val="005D7297"/>
    <w:rsid w:val="005E37A1"/>
    <w:rsid w:val="005F063D"/>
    <w:rsid w:val="005F166E"/>
    <w:rsid w:val="005F1722"/>
    <w:rsid w:val="005F1E31"/>
    <w:rsid w:val="006109C1"/>
    <w:rsid w:val="00612EC7"/>
    <w:rsid w:val="00625114"/>
    <w:rsid w:val="006364FD"/>
    <w:rsid w:val="006435E8"/>
    <w:rsid w:val="00670E01"/>
    <w:rsid w:val="00684C99"/>
    <w:rsid w:val="00685E4D"/>
    <w:rsid w:val="0069469E"/>
    <w:rsid w:val="00695D17"/>
    <w:rsid w:val="006A1D98"/>
    <w:rsid w:val="006A3504"/>
    <w:rsid w:val="006A6895"/>
    <w:rsid w:val="006B1BA5"/>
    <w:rsid w:val="006C055C"/>
    <w:rsid w:val="006C550B"/>
    <w:rsid w:val="006D1282"/>
    <w:rsid w:val="006D639A"/>
    <w:rsid w:val="006D652E"/>
    <w:rsid w:val="006F1A13"/>
    <w:rsid w:val="00713F03"/>
    <w:rsid w:val="00716248"/>
    <w:rsid w:val="00737803"/>
    <w:rsid w:val="00741F91"/>
    <w:rsid w:val="007648BE"/>
    <w:rsid w:val="0077107A"/>
    <w:rsid w:val="007722AE"/>
    <w:rsid w:val="0077410C"/>
    <w:rsid w:val="00795CD4"/>
    <w:rsid w:val="007A0DDA"/>
    <w:rsid w:val="007A4465"/>
    <w:rsid w:val="007A6C8C"/>
    <w:rsid w:val="007A7CE0"/>
    <w:rsid w:val="007C61EE"/>
    <w:rsid w:val="007E307C"/>
    <w:rsid w:val="008015A7"/>
    <w:rsid w:val="00802A19"/>
    <w:rsid w:val="00803E88"/>
    <w:rsid w:val="00812930"/>
    <w:rsid w:val="00815D07"/>
    <w:rsid w:val="00836919"/>
    <w:rsid w:val="0084311A"/>
    <w:rsid w:val="008530FC"/>
    <w:rsid w:val="00855CBF"/>
    <w:rsid w:val="008612A2"/>
    <w:rsid w:val="0086371E"/>
    <w:rsid w:val="0088313A"/>
    <w:rsid w:val="008A4483"/>
    <w:rsid w:val="008A7189"/>
    <w:rsid w:val="008B6DD4"/>
    <w:rsid w:val="008C47F5"/>
    <w:rsid w:val="008C738B"/>
    <w:rsid w:val="008E6BCE"/>
    <w:rsid w:val="008F2143"/>
    <w:rsid w:val="008F54B9"/>
    <w:rsid w:val="008F6159"/>
    <w:rsid w:val="00901131"/>
    <w:rsid w:val="00913B84"/>
    <w:rsid w:val="00936B32"/>
    <w:rsid w:val="009530EF"/>
    <w:rsid w:val="00957892"/>
    <w:rsid w:val="00962C81"/>
    <w:rsid w:val="00964098"/>
    <w:rsid w:val="009850FD"/>
    <w:rsid w:val="00991F4E"/>
    <w:rsid w:val="009B15F3"/>
    <w:rsid w:val="009C098A"/>
    <w:rsid w:val="009C45C3"/>
    <w:rsid w:val="009E28DA"/>
    <w:rsid w:val="009E495D"/>
    <w:rsid w:val="009E78DC"/>
    <w:rsid w:val="00A117E0"/>
    <w:rsid w:val="00A40C5D"/>
    <w:rsid w:val="00A4154D"/>
    <w:rsid w:val="00A54C35"/>
    <w:rsid w:val="00A71428"/>
    <w:rsid w:val="00A74A47"/>
    <w:rsid w:val="00A81A63"/>
    <w:rsid w:val="00A872E5"/>
    <w:rsid w:val="00A96531"/>
    <w:rsid w:val="00AB7787"/>
    <w:rsid w:val="00AC5D45"/>
    <w:rsid w:val="00AD0F96"/>
    <w:rsid w:val="00AD6D85"/>
    <w:rsid w:val="00AF3418"/>
    <w:rsid w:val="00B027E3"/>
    <w:rsid w:val="00B052D1"/>
    <w:rsid w:val="00B061B5"/>
    <w:rsid w:val="00B0641D"/>
    <w:rsid w:val="00B253A5"/>
    <w:rsid w:val="00B26788"/>
    <w:rsid w:val="00B278D0"/>
    <w:rsid w:val="00B44532"/>
    <w:rsid w:val="00B45905"/>
    <w:rsid w:val="00B53A91"/>
    <w:rsid w:val="00B70C25"/>
    <w:rsid w:val="00B73077"/>
    <w:rsid w:val="00B76BD3"/>
    <w:rsid w:val="00B80173"/>
    <w:rsid w:val="00B839B6"/>
    <w:rsid w:val="00B913C1"/>
    <w:rsid w:val="00B9722E"/>
    <w:rsid w:val="00BB24E8"/>
    <w:rsid w:val="00BC3BEE"/>
    <w:rsid w:val="00BC74B9"/>
    <w:rsid w:val="00BC7F68"/>
    <w:rsid w:val="00BD0070"/>
    <w:rsid w:val="00BD2574"/>
    <w:rsid w:val="00BD2928"/>
    <w:rsid w:val="00BD3FE3"/>
    <w:rsid w:val="00BD67D4"/>
    <w:rsid w:val="00BE7A6C"/>
    <w:rsid w:val="00BF52AF"/>
    <w:rsid w:val="00C016E4"/>
    <w:rsid w:val="00C01BCD"/>
    <w:rsid w:val="00C310EA"/>
    <w:rsid w:val="00C31259"/>
    <w:rsid w:val="00C416C0"/>
    <w:rsid w:val="00C4213B"/>
    <w:rsid w:val="00C6386D"/>
    <w:rsid w:val="00C662E4"/>
    <w:rsid w:val="00C72157"/>
    <w:rsid w:val="00C80E26"/>
    <w:rsid w:val="00C874D9"/>
    <w:rsid w:val="00CA49B4"/>
    <w:rsid w:val="00CB0530"/>
    <w:rsid w:val="00CB1F90"/>
    <w:rsid w:val="00CC3E7D"/>
    <w:rsid w:val="00CC55DA"/>
    <w:rsid w:val="00CD6DAF"/>
    <w:rsid w:val="00CF174D"/>
    <w:rsid w:val="00CF2B00"/>
    <w:rsid w:val="00D0667F"/>
    <w:rsid w:val="00D06A47"/>
    <w:rsid w:val="00D10FC5"/>
    <w:rsid w:val="00D200E2"/>
    <w:rsid w:val="00D324BD"/>
    <w:rsid w:val="00D45808"/>
    <w:rsid w:val="00D473E3"/>
    <w:rsid w:val="00D53290"/>
    <w:rsid w:val="00D6292C"/>
    <w:rsid w:val="00D729FA"/>
    <w:rsid w:val="00D77419"/>
    <w:rsid w:val="00D97F50"/>
    <w:rsid w:val="00DA1379"/>
    <w:rsid w:val="00DE1691"/>
    <w:rsid w:val="00DF40FB"/>
    <w:rsid w:val="00DF4F2C"/>
    <w:rsid w:val="00DF7C8E"/>
    <w:rsid w:val="00E15423"/>
    <w:rsid w:val="00E17E09"/>
    <w:rsid w:val="00E32997"/>
    <w:rsid w:val="00E41096"/>
    <w:rsid w:val="00E81538"/>
    <w:rsid w:val="00E90F46"/>
    <w:rsid w:val="00EB1F46"/>
    <w:rsid w:val="00EB3E7C"/>
    <w:rsid w:val="00EC74F8"/>
    <w:rsid w:val="00EC7773"/>
    <w:rsid w:val="00EC7F99"/>
    <w:rsid w:val="00EE7569"/>
    <w:rsid w:val="00F0334E"/>
    <w:rsid w:val="00F0450E"/>
    <w:rsid w:val="00F3783E"/>
    <w:rsid w:val="00F41AF5"/>
    <w:rsid w:val="00F43104"/>
    <w:rsid w:val="00F45EE8"/>
    <w:rsid w:val="00F61D9A"/>
    <w:rsid w:val="00F6686A"/>
    <w:rsid w:val="00F76214"/>
    <w:rsid w:val="00F91174"/>
    <w:rsid w:val="00F94555"/>
    <w:rsid w:val="00F947F2"/>
    <w:rsid w:val="00FB3279"/>
    <w:rsid w:val="00FB5295"/>
    <w:rsid w:val="00FB59F3"/>
    <w:rsid w:val="00FC1904"/>
    <w:rsid w:val="00FC6797"/>
    <w:rsid w:val="00FD2387"/>
    <w:rsid w:val="00FE5A09"/>
    <w:rsid w:val="00FF0479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C0AD"/>
  <w15:chartTrackingRefBased/>
  <w15:docId w15:val="{59E66F26-6858-42B3-8D20-DB2A0CD8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F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1F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B1F4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Hyperlink">
    <w:name w:val="Hyperlink"/>
    <w:rsid w:val="00EB1F46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B1F46"/>
    <w:rPr>
      <w:rFonts w:cs="Times New Roman"/>
    </w:rPr>
  </w:style>
  <w:style w:type="character" w:customStyle="1" w:styleId="apple-converted-space">
    <w:name w:val="apple-converted-space"/>
    <w:rsid w:val="00EB1F46"/>
    <w:rPr>
      <w:rFonts w:cs="Times New Roman"/>
    </w:rPr>
  </w:style>
  <w:style w:type="paragraph" w:styleId="Header">
    <w:name w:val="header"/>
    <w:basedOn w:val="Normal"/>
    <w:link w:val="HeaderChar"/>
    <w:rsid w:val="00EB1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1F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B1F46"/>
    <w:pPr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EB1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B1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F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locked/>
    <w:rsid w:val="00EB1F46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Normal1">
    <w:name w:val="Normal1"/>
    <w:rsid w:val="00D200E2"/>
    <w:pPr>
      <w:spacing w:after="200" w:line="276" w:lineRule="auto"/>
    </w:pPr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semiHidden/>
    <w:rsid w:val="00EB3E7C"/>
    <w:pPr>
      <w:widowControl w:val="0"/>
      <w:spacing w:after="120"/>
    </w:pPr>
    <w:rPr>
      <w:rFonts w:eastAsia="Tahoma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B3E7C"/>
    <w:rPr>
      <w:rFonts w:ascii="Times New Roman" w:eastAsia="Tahoma" w:hAnsi="Times New Roman" w:cs="Times New Roman"/>
      <w:sz w:val="24"/>
      <w:szCs w:val="20"/>
      <w:lang w:eastAsia="ar-SA"/>
    </w:rPr>
  </w:style>
  <w:style w:type="character" w:customStyle="1" w:styleId="WW8Num7z0">
    <w:name w:val="WW8Num7z0"/>
    <w:rsid w:val="00E32997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haj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3FE0-39A8-48C2-A8D6-B27D9CB2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sharma</dc:creator>
  <cp:keywords/>
  <dc:description/>
  <cp:lastModifiedBy>megha sharma</cp:lastModifiedBy>
  <cp:revision>149</cp:revision>
  <dcterms:created xsi:type="dcterms:W3CDTF">2020-10-14T04:08:00Z</dcterms:created>
  <dcterms:modified xsi:type="dcterms:W3CDTF">2020-11-09T04:23:00Z</dcterms:modified>
</cp:coreProperties>
</file>