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9EA90" w14:textId="77777777" w:rsidR="00405F3F" w:rsidRPr="001220F9" w:rsidRDefault="00405F3F" w:rsidP="00405F3F">
      <w:pPr>
        <w:spacing w:beforeLines="20" w:before="48" w:afterLines="20" w:after="48"/>
        <w:jc w:val="center"/>
        <w:rPr>
          <w:rFonts w:cstheme="minorHAnsi"/>
          <w:b/>
          <w:lang w:val="en-US"/>
        </w:rPr>
      </w:pPr>
      <w:r w:rsidRPr="001220F9">
        <w:rPr>
          <w:rFonts w:cstheme="minorHAnsi"/>
          <w:b/>
          <w:lang w:val="en-US"/>
        </w:rPr>
        <w:t>YASHWANTH</w:t>
      </w:r>
    </w:p>
    <w:p w14:paraId="58287EC3"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Email: </w:t>
      </w:r>
      <w:hyperlink r:id="rId5" w:history="1">
        <w:r w:rsidRPr="001220F9">
          <w:rPr>
            <w:rStyle w:val="Hyperlink"/>
            <w:rFonts w:cstheme="minorHAnsi"/>
            <w:b/>
          </w:rPr>
          <w:t>yashwanthkarthik123@gmail.com</w:t>
        </w:r>
      </w:hyperlink>
      <w:r w:rsidRPr="001220F9">
        <w:rPr>
          <w:rFonts w:cstheme="minorHAnsi"/>
          <w:b/>
        </w:rPr>
        <w:t xml:space="preserve"> </w:t>
      </w:r>
      <w:r w:rsidRPr="001220F9">
        <w:rPr>
          <w:rFonts w:cstheme="minorHAnsi"/>
          <w:b/>
        </w:rPr>
        <w:tab/>
      </w:r>
      <w:r w:rsidRPr="001220F9">
        <w:rPr>
          <w:rFonts w:cstheme="minorHAnsi"/>
          <w:b/>
        </w:rPr>
        <w:tab/>
      </w:r>
      <w:r w:rsidRPr="001220F9">
        <w:rPr>
          <w:rFonts w:cstheme="minorHAnsi"/>
          <w:b/>
        </w:rPr>
        <w:tab/>
      </w:r>
      <w:r w:rsidRPr="001220F9">
        <w:rPr>
          <w:rFonts w:cstheme="minorHAnsi"/>
          <w:b/>
        </w:rPr>
        <w:tab/>
      </w:r>
      <w:r w:rsidRPr="001220F9">
        <w:rPr>
          <w:rFonts w:cstheme="minorHAnsi"/>
          <w:b/>
        </w:rPr>
        <w:tab/>
      </w:r>
      <w:r w:rsidRPr="001220F9">
        <w:rPr>
          <w:rFonts w:cstheme="minorHAnsi"/>
          <w:b/>
        </w:rPr>
        <w:tab/>
      </w:r>
      <w:r w:rsidRPr="001220F9">
        <w:rPr>
          <w:rFonts w:cstheme="minorHAnsi"/>
          <w:b/>
        </w:rPr>
        <w:tab/>
      </w:r>
      <w:r w:rsidRPr="001220F9">
        <w:rPr>
          <w:rFonts w:cstheme="minorHAnsi"/>
          <w:b/>
          <w:lang w:val="en-US"/>
        </w:rPr>
        <w:t xml:space="preserve">PH: </w:t>
      </w:r>
      <w:r w:rsidRPr="001220F9">
        <w:rPr>
          <w:rFonts w:cstheme="minorHAnsi"/>
          <w:b/>
          <w:color w:val="222222"/>
          <w:shd w:val="clear" w:color="auto" w:fill="FFFFFF"/>
        </w:rPr>
        <w:t>205-686-6875</w:t>
      </w:r>
    </w:p>
    <w:p w14:paraId="2493E0A0" w14:textId="77777777" w:rsidR="00405F3F" w:rsidRPr="001220F9" w:rsidRDefault="00405F3F" w:rsidP="00405F3F">
      <w:pPr>
        <w:pBdr>
          <w:bottom w:val="double" w:sz="4" w:space="1" w:color="auto"/>
        </w:pBdr>
        <w:spacing w:beforeLines="20" w:before="48" w:afterLines="20" w:after="48"/>
        <w:rPr>
          <w:rFonts w:cstheme="minorHAnsi"/>
          <w:b/>
          <w:lang w:val="en-US"/>
        </w:rPr>
      </w:pPr>
      <w:r w:rsidRPr="001220F9">
        <w:rPr>
          <w:rFonts w:cstheme="minorHAnsi"/>
          <w:b/>
          <w:lang w:val="en-US"/>
        </w:rPr>
        <w:t>Sr. AWS DevOps Engineer</w:t>
      </w:r>
    </w:p>
    <w:p w14:paraId="581D0F2C"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PROFESSIONAL SUMMARY</w:t>
      </w:r>
    </w:p>
    <w:p w14:paraId="6DDBFBE6"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Motivated and result driven CI/CD/DevOps expert with 8+ years of experience in IT Industry with ability to accomplish all aspects of the software configuration management (SCM) process, AWS, DevOps and Build/Release management. </w:t>
      </w:r>
    </w:p>
    <w:p w14:paraId="2B5B9C7E" w14:textId="63D9DD7F"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Experience in Server infrastructure development on AWS Cloud, extensive usage of Virtual Private Cloud (VPC), Cloud Formation, Cloud Front, EC2, RDS, S3,</w:t>
      </w:r>
      <w:r w:rsidR="00286161">
        <w:rPr>
          <w:rFonts w:cstheme="minorHAnsi"/>
          <w:lang w:val="en-US"/>
        </w:rPr>
        <w:t xml:space="preserve"> SNS,</w:t>
      </w:r>
      <w:r w:rsidRPr="001220F9">
        <w:rPr>
          <w:rFonts w:cstheme="minorHAnsi"/>
          <w:lang w:val="en-US"/>
        </w:rPr>
        <w:t xml:space="preserve"> Route53, SQS, and Cloud Trail. </w:t>
      </w:r>
    </w:p>
    <w:p w14:paraId="748F6403"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Expertise in Application Deployments&amp; Environment configuration using Chef, Ansible. Experienced in working on DevOps/Agile operations process and tools area (Code review, unit test automation, Build &amp; Release automation, Environment, Service, Incident and Change Management). </w:t>
      </w:r>
    </w:p>
    <w:p w14:paraId="3BFCC9EA"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Extensive experience in Linux/Unix system Administration, System Builds, Server Builds, Installations, Upgrades, Patches, Migration, Trouble shooting on RHEL 4.x/5.x/6.x. </w:t>
      </w:r>
    </w:p>
    <w:p w14:paraId="6BDAF58A"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Ability to manage SCM processes which include compiling, packaging, deploying and application configurations. Extensive experience in using Version control systems includes Subversion (SVN), GIT, and Clear case. </w:t>
      </w:r>
    </w:p>
    <w:p w14:paraId="4A0A9FAD" w14:textId="1C519D6C"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Hands on experience in using automation tools such as Subversion, </w:t>
      </w:r>
      <w:r w:rsidR="007731F3">
        <w:rPr>
          <w:rFonts w:cstheme="minorHAnsi"/>
          <w:lang w:val="en-US"/>
        </w:rPr>
        <w:t xml:space="preserve">Git, </w:t>
      </w:r>
      <w:r w:rsidRPr="001220F9">
        <w:rPr>
          <w:rFonts w:cstheme="minorHAnsi"/>
          <w:lang w:val="en-US"/>
        </w:rPr>
        <w:t xml:space="preserve">Maven, Jenkins, Puppet, Ansible, Terraform, Docker, Kubernetes. </w:t>
      </w:r>
    </w:p>
    <w:p w14:paraId="149C8319"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Highly experienced in DevOps Environment by enhancing Continuous Delivery and infrastructure change by using Ansible, Kubernetes and Docker to deploy code with GIT, Jenkins. </w:t>
      </w:r>
    </w:p>
    <w:p w14:paraId="535E01FD"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Implemented CI and CD for database using Bamboo and UDeploy. Set up CI (Continuous Integration) for major releases in Jenkins and Bamboo. </w:t>
      </w:r>
    </w:p>
    <w:p w14:paraId="587F31AF"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Set up DevOps process for continuous integration and deployment, leveraging Jenkins and web-hooks for git/ bitbucket. </w:t>
      </w:r>
    </w:p>
    <w:p w14:paraId="22A1DA32"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Good experience with Mobile App integration &amp; IBM Data Power API platform and have good Healthcare IT experience. </w:t>
      </w:r>
    </w:p>
    <w:p w14:paraId="363C7EEA"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Experience in working on source control tools like Tortoise SVN, TFS, CVS, IBM Clear Case, Perforce, and GIT. </w:t>
      </w:r>
    </w:p>
    <w:p w14:paraId="49DDAD2D"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Experienced in MVC frameworks like Django, Angular.JS, JavaScript, JQuery and Node.js. </w:t>
      </w:r>
    </w:p>
    <w:p w14:paraId="58496CD7" w14:textId="721FCE32"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Experienced in web applications development using Django/Python, Flask/Python and Node.js, Angular.js, DOJO, JQuery while using HTML/JS</w:t>
      </w:r>
      <w:r w:rsidR="00454FF3">
        <w:rPr>
          <w:rFonts w:cstheme="minorHAnsi"/>
          <w:lang w:val="en-US"/>
        </w:rPr>
        <w:t>/CSS</w:t>
      </w:r>
      <w:r w:rsidRPr="001220F9">
        <w:rPr>
          <w:rFonts w:cstheme="minorHAnsi"/>
          <w:lang w:val="en-US"/>
        </w:rPr>
        <w:t xml:space="preserve"> for server-side rendered applications </w:t>
      </w:r>
    </w:p>
    <w:p w14:paraId="13E1579D"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Experienced in creating new infrastructure and managing existing infrastructure using Ansible as Configuration Management Tool. </w:t>
      </w:r>
    </w:p>
    <w:p w14:paraId="46EADDE7"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Setup and build AWS infrastructure various resources, VPC EC2, S3, IAM, EBS, Security Group, Auto Scaling, and RDS in Cloud Formation JSON templates. </w:t>
      </w:r>
    </w:p>
    <w:p w14:paraId="3B4FC5C7"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Experienced in Amazon EC2 setting up instances and setting up security groups. Setting up data in AWS using S3bucket and configuring instance backups to S3 bucket. </w:t>
      </w:r>
    </w:p>
    <w:p w14:paraId="7E633B7B"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Installed, configured multiple operating systems onsite and provisioned similar instances on AWS cloud. Expertise in using build tools like MAVEN and ANT for the building of deployable artifacts such as war &amp; ear from source code. </w:t>
      </w:r>
    </w:p>
    <w:p w14:paraId="3FEDD5DE"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Inventoried and administered Red Hat Enterprise Linux (RHEL), FreeBSD, and VMware ESXi servers, writing several utilities to manage them simultaneously. </w:t>
      </w:r>
    </w:p>
    <w:p w14:paraId="22328CFA"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Experience in managing the artifacts generated by MAVEN in the Nexus repository. Involved in the functional usage and deployment of applications in Web Logic, Web Sphere and Apache Tomcat Server. </w:t>
      </w:r>
    </w:p>
    <w:p w14:paraId="085718CF"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lastRenderedPageBreak/>
        <w:t xml:space="preserve">Expert in developing cloud strategies, roadmaps, architecting new cloud solutions or migrating enterprise applications to the cloud. </w:t>
      </w:r>
    </w:p>
    <w:p w14:paraId="105F6357"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Strong command on source controller concepts such as Branches, Merges and Tags. Source code management is performed using Git from master repository and knowledge on Container management using Docker in creating images. </w:t>
      </w:r>
    </w:p>
    <w:p w14:paraId="3672C58A"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Efficient experience in using Nexus and Artifactory Repository managers for Maven builds. Monitored the linux servers &amp; applications using Nagios, and Splunk. </w:t>
      </w:r>
    </w:p>
    <w:p w14:paraId="6C111D2A"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Strong ability to troubleshoot any issues generated while building, deploying and in production support. Good Interpersonal Skills, team-working attitude, takes initiatives and very proactive in solving problems and providing best solutions. </w:t>
      </w:r>
    </w:p>
    <w:p w14:paraId="6798D2E2"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 xml:space="preserve">Expertise in functional and technical application management of Atlassian tools JIRA, Bitbucket, Crucible and Bamboo. </w:t>
      </w:r>
    </w:p>
    <w:p w14:paraId="6CDF2767" w14:textId="77777777" w:rsidR="00405F3F" w:rsidRPr="001220F9" w:rsidRDefault="00405F3F" w:rsidP="00405F3F">
      <w:pPr>
        <w:pStyle w:val="ListParagraph"/>
        <w:numPr>
          <w:ilvl w:val="0"/>
          <w:numId w:val="1"/>
        </w:numPr>
        <w:spacing w:beforeLines="20" w:before="48" w:afterLines="20" w:after="48"/>
        <w:rPr>
          <w:rFonts w:cstheme="minorHAnsi"/>
          <w:lang w:val="en-US"/>
        </w:rPr>
      </w:pPr>
      <w:r w:rsidRPr="001220F9">
        <w:rPr>
          <w:rFonts w:cstheme="minorHAnsi"/>
          <w:lang w:val="en-US"/>
        </w:rPr>
        <w:t>Good knowledge and experience in using Elasticsearch, kibana and CloudWatch, Nagios, Splunk, Prometheus and Grafana for logging and monitoring.</w:t>
      </w:r>
    </w:p>
    <w:p w14:paraId="47F78B8F"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PROFESSIONAL EXPERIENCE</w:t>
      </w:r>
    </w:p>
    <w:p w14:paraId="7EB1D193"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Sr. AWS DevOps Engineer</w:t>
      </w:r>
    </w:p>
    <w:p w14:paraId="06C1F270" w14:textId="77777777" w:rsidR="00405F3F" w:rsidRPr="001220F9" w:rsidRDefault="00405F3F" w:rsidP="00405F3F">
      <w:pPr>
        <w:spacing w:beforeLines="20" w:before="48" w:afterLines="20" w:after="48"/>
        <w:rPr>
          <w:rFonts w:cstheme="minorHAnsi"/>
          <w:b/>
          <w:lang w:val="en-US"/>
        </w:rPr>
      </w:pPr>
      <w:r w:rsidRPr="001220F9">
        <w:rPr>
          <w:rFonts w:cstheme="minorHAnsi"/>
          <w:b/>
          <w:color w:val="000000"/>
        </w:rPr>
        <w:t>Molina healthcare, Bothell, WA</w:t>
      </w:r>
      <w:r w:rsidRPr="001220F9">
        <w:rPr>
          <w:rFonts w:cstheme="minorHAnsi"/>
          <w:b/>
          <w:lang w:val="en-US"/>
        </w:rPr>
        <w:t xml:space="preserve"> </w:t>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Pr>
          <w:rFonts w:cstheme="minorHAnsi"/>
          <w:b/>
          <w:lang w:val="en-US"/>
        </w:rPr>
        <w:tab/>
      </w:r>
      <w:r w:rsidRPr="001220F9">
        <w:rPr>
          <w:rFonts w:cstheme="minorHAnsi"/>
          <w:b/>
          <w:lang w:val="en-US"/>
        </w:rPr>
        <w:t>July 2019 to Present</w:t>
      </w:r>
    </w:p>
    <w:p w14:paraId="597E53E1"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Responsibilities: </w:t>
      </w:r>
    </w:p>
    <w:p w14:paraId="5E64CA7C"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To work on the Docker Files, to reduce the docker image disk utilization by cutting down the layers. </w:t>
      </w:r>
    </w:p>
    <w:p w14:paraId="5BB8D887"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Implement multi-stage build to reduce the build time utilized. </w:t>
      </w:r>
    </w:p>
    <w:p w14:paraId="5D5798F2"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Create jobs on AWS Code Build, by utilizing the source from Git, pulling and pushing the images from ECR. </w:t>
      </w:r>
    </w:p>
    <w:p w14:paraId="049356F5"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Setting up the permissions on ECR. </w:t>
      </w:r>
    </w:p>
    <w:p w14:paraId="237B9CB8"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Developed automation Scripting Bash and Python that can be used to create a release branch for every microservice components product. </w:t>
      </w:r>
    </w:p>
    <w:p w14:paraId="5837FCA9"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Implemented Continuous Integration and Continuous deployment using various CI Tools like Jenkins, Hudson, and Bamboo. </w:t>
      </w:r>
    </w:p>
    <w:p w14:paraId="76E4B39C"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Installing and configuring Continuous Integration tools such as Bamboo, Build Forge, Cruise Control and Hudson for build and deployment automation. </w:t>
      </w:r>
    </w:p>
    <w:p w14:paraId="3ECB6E2B" w14:textId="4B4743E6"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Administration and management of Atlassian tools (JIRA, Confluence, Fisheye, Crucible,</w:t>
      </w:r>
      <w:r w:rsidR="00440487" w:rsidRPr="001220F9">
        <w:rPr>
          <w:rFonts w:cstheme="minorHAnsi"/>
          <w:lang w:val="en-US"/>
        </w:rPr>
        <w:t xml:space="preserve">Bit Bucket, </w:t>
      </w:r>
      <w:r w:rsidRPr="001220F9">
        <w:rPr>
          <w:rFonts w:cstheme="minorHAnsi"/>
          <w:lang w:val="en-US"/>
        </w:rPr>
        <w:t xml:space="preserve">and Bamboo) </w:t>
      </w:r>
    </w:p>
    <w:p w14:paraId="1D4E4343"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Involved with set up of continuous integration and daily builds using Bamboo with Artifactory repository manager. </w:t>
      </w:r>
    </w:p>
    <w:p w14:paraId="5E771A6F" w14:textId="6887C180"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Developed Python scripts with Cloud Formation templates to automate installation of Auto scaling, AWS cloud (S3, EMR,</w:t>
      </w:r>
      <w:r w:rsidR="004F76F8" w:rsidRPr="004F76F8">
        <w:rPr>
          <w:rFonts w:cstheme="minorHAnsi"/>
          <w:lang w:val="en-US"/>
        </w:rPr>
        <w:t xml:space="preserve"> </w:t>
      </w:r>
      <w:r w:rsidR="004F76F8" w:rsidRPr="001220F9">
        <w:rPr>
          <w:rFonts w:cstheme="minorHAnsi"/>
          <w:lang w:val="en-US"/>
        </w:rPr>
        <w:t>EC2,</w:t>
      </w:r>
      <w:r w:rsidRPr="001220F9">
        <w:rPr>
          <w:rFonts w:cstheme="minorHAnsi"/>
          <w:lang w:val="en-US"/>
        </w:rPr>
        <w:t xml:space="preserve"> Lambda etc.) </w:t>
      </w:r>
    </w:p>
    <w:p w14:paraId="1A3DFDE7"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Supported many other projects build and deployments issues with Bamboo and Jenkins CI/CD pipelines. </w:t>
      </w:r>
    </w:p>
    <w:p w14:paraId="574237C5"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Integration of Automated Build with Deployment Pipeline. </w:t>
      </w:r>
    </w:p>
    <w:p w14:paraId="22626AE4"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Wrote Ansible playbooks to perform middleware binary Installation and Configurations tasks involving JDK, Tomcat, Weblogic binaries installation </w:t>
      </w:r>
    </w:p>
    <w:p w14:paraId="34AB7D01"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Build the Silent Circle Management System (SCMC) in Django, Python, and Node.js while integrating with infrastructure services. </w:t>
      </w:r>
    </w:p>
    <w:p w14:paraId="31E7507A"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Created and maintained AWS EC2 servers running the Attached application's full suite of micro-service Docker containers and configured Strong loop Node.JS API Services. </w:t>
      </w:r>
    </w:p>
    <w:p w14:paraId="12072C3E"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Monitoring with Ansible playbooks </w:t>
      </w:r>
    </w:p>
    <w:p w14:paraId="38390AC9"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Used Lambda to process S3 files (CSV, XML). These files will carry metadata/avail information about a media title. The information was then parsed through Lambda and fed into data store (RDS). </w:t>
      </w:r>
    </w:p>
    <w:p w14:paraId="7F5F86B3"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lastRenderedPageBreak/>
        <w:t xml:space="preserve">Used Lambda for generating email notifications to operators about pending tasks. Scheduled cloudwatch Event Lambda. </w:t>
      </w:r>
    </w:p>
    <w:p w14:paraId="0EBF7E63"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Created several Docker files to create tomcat along with required version of jdk container images. </w:t>
      </w:r>
    </w:p>
    <w:p w14:paraId="63604B18"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Creating the roles and adding policies as per the need of requirements. </w:t>
      </w:r>
    </w:p>
    <w:p w14:paraId="002DBB3A"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Multiple job creations on Code Build to create the base image, Multi base image, Multistage build, separate ECR repositories as per the projects applications and setting up the permissions. </w:t>
      </w:r>
    </w:p>
    <w:p w14:paraId="75745BEF"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Transformation of current code deploy from Jenkins into AWS Code Deploy. Deployment transformation from EC2 to ECS. </w:t>
      </w:r>
    </w:p>
    <w:p w14:paraId="0BF7E50D"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Interacted with 3rd party APIs and built RESTful APIs using Node.JS </w:t>
      </w:r>
    </w:p>
    <w:p w14:paraId="401AE3F0"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Setting up the cluster of ECS through terraform. </w:t>
      </w:r>
    </w:p>
    <w:p w14:paraId="62A73B36"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Creating the code pipeline and triggering multiple jobs of code build and code deploy. </w:t>
      </w:r>
    </w:p>
    <w:p w14:paraId="44977C54"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Setting up new sandbox environment and creating Ec2 instances for carrying out any poc. </w:t>
      </w:r>
    </w:p>
    <w:p w14:paraId="02898A12"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Implement docker layer caching for the applicable jobs. </w:t>
      </w:r>
    </w:p>
    <w:p w14:paraId="71828910"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Create reusable DB's to run the pytests. </w:t>
      </w:r>
    </w:p>
    <w:p w14:paraId="37D11151"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Differentiate the unit and functional testing and separation of the migration jobs. </w:t>
      </w:r>
    </w:p>
    <w:p w14:paraId="6A922D8F"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Implement Sonar cloud. </w:t>
      </w:r>
    </w:p>
    <w:p w14:paraId="04EABEB0"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Handled continuous integration with Jenkins by using various plugins like Global Build Stats, Multiple SCMs, Parameterized Trigger and Configuration Slicing to increase the productivity. </w:t>
      </w:r>
    </w:p>
    <w:p w14:paraId="3CA22374"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Configured and managed ELK stack to collect, search and analyze log files across the servers and created optimized indexes and derived analytics on Elastic search data. </w:t>
      </w:r>
    </w:p>
    <w:p w14:paraId="3336F7DA"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Set up and maintained Logging and Monitoring subsystems using tools Elasticsearch, Kibana, Prometheus, Grafana and Alertmanager. </w:t>
      </w:r>
    </w:p>
    <w:p w14:paraId="5ECF3073"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Established infrastructure and service monitoring using Prometheus and Grafana. </w:t>
      </w:r>
    </w:p>
    <w:p w14:paraId="4D8285D7"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Worked on the installation and configuration of the monitoring tool Nagios, updated monitoring parameter with active and passive check and monitored network devices and reviewed network logs to identify potential problems. </w:t>
      </w:r>
    </w:p>
    <w:p w14:paraId="23556FAF"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Performed provisioning of IaaS, PaaS Virtual Machines and Web, Worker roles on Microsoft AZURE Classic and Azure Resource Manager, and Deployed Web applications on Azure using PowerShell Workflow. </w:t>
      </w:r>
    </w:p>
    <w:p w14:paraId="1FAA599A" w14:textId="77777777" w:rsidR="00405F3F" w:rsidRPr="001220F9" w:rsidRDefault="00405F3F" w:rsidP="00405F3F">
      <w:pPr>
        <w:pStyle w:val="ListParagraph"/>
        <w:numPr>
          <w:ilvl w:val="0"/>
          <w:numId w:val="2"/>
        </w:numPr>
        <w:spacing w:beforeLines="20" w:before="48" w:afterLines="20" w:after="48"/>
        <w:rPr>
          <w:rFonts w:cstheme="minorHAnsi"/>
          <w:lang w:val="en-US"/>
        </w:rPr>
      </w:pPr>
      <w:r w:rsidRPr="001220F9">
        <w:rPr>
          <w:rFonts w:cstheme="minorHAnsi"/>
          <w:lang w:val="en-US"/>
        </w:rPr>
        <w:t xml:space="preserve">Worked with several AWS services like EC2,EBS,S3,VPC,Cloud Formation and Cloud Watch </w:t>
      </w:r>
    </w:p>
    <w:p w14:paraId="653C384B" w14:textId="6B9355AA" w:rsidR="00405F3F" w:rsidRPr="001220F9" w:rsidRDefault="00405F3F" w:rsidP="00405F3F">
      <w:pPr>
        <w:spacing w:beforeLines="20" w:before="48" w:afterLines="20" w:after="48"/>
        <w:rPr>
          <w:rFonts w:cstheme="minorHAnsi"/>
          <w:lang w:val="en-US"/>
        </w:rPr>
      </w:pPr>
      <w:r w:rsidRPr="001220F9">
        <w:rPr>
          <w:rFonts w:cstheme="minorHAnsi"/>
          <w:b/>
          <w:lang w:val="en-US"/>
        </w:rPr>
        <w:t>ENVIRONMENT</w:t>
      </w:r>
      <w:r w:rsidRPr="001220F9">
        <w:rPr>
          <w:rFonts w:cstheme="minorHAnsi"/>
          <w:lang w:val="en-US"/>
        </w:rPr>
        <w:t>: Linux, Shell scripting, Apache, GIT, Jenkins, Node.js, Bamboo, Ansible WebLogic, AWS (ELB, VPC, EC2, S3, Route53,</w:t>
      </w:r>
      <w:r w:rsidR="0029384E">
        <w:rPr>
          <w:rFonts w:cstheme="minorHAnsi"/>
          <w:lang w:val="en-US"/>
        </w:rPr>
        <w:t xml:space="preserve"> IAM,</w:t>
      </w:r>
      <w:r w:rsidRPr="001220F9">
        <w:rPr>
          <w:rFonts w:cstheme="minorHAnsi"/>
          <w:lang w:val="en-US"/>
        </w:rPr>
        <w:t xml:space="preserve"> EBS, Cloud watch, Cloud Formation), Docker.</w:t>
      </w:r>
    </w:p>
    <w:p w14:paraId="52487CCC"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Sr. DevOps &amp; AWS Engineer</w:t>
      </w:r>
    </w:p>
    <w:p w14:paraId="41E878FF" w14:textId="77777777" w:rsidR="00405F3F" w:rsidRPr="001220F9" w:rsidRDefault="00405F3F" w:rsidP="00405F3F">
      <w:pPr>
        <w:spacing w:beforeLines="20" w:before="48" w:afterLines="20" w:after="48"/>
        <w:rPr>
          <w:rFonts w:cstheme="minorHAnsi"/>
          <w:b/>
          <w:lang w:val="en-US"/>
        </w:rPr>
      </w:pPr>
      <w:r w:rsidRPr="001220F9">
        <w:rPr>
          <w:rFonts w:cstheme="minorHAnsi"/>
          <w:b/>
          <w:color w:val="000000"/>
        </w:rPr>
        <w:t>Charter Communications, Negaunee, MI</w:t>
      </w:r>
      <w:r w:rsidRPr="001220F9">
        <w:rPr>
          <w:rFonts w:cstheme="minorHAnsi"/>
          <w:b/>
          <w:lang w:val="en-US"/>
        </w:rPr>
        <w:t xml:space="preserve"> </w:t>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Pr>
          <w:rFonts w:cstheme="minorHAnsi"/>
          <w:b/>
          <w:lang w:val="en-US"/>
        </w:rPr>
        <w:tab/>
      </w:r>
      <w:r w:rsidRPr="001220F9">
        <w:rPr>
          <w:rFonts w:cstheme="minorHAnsi"/>
          <w:b/>
          <w:lang w:val="en-US"/>
        </w:rPr>
        <w:t>January 2018 to June 2019</w:t>
      </w:r>
    </w:p>
    <w:p w14:paraId="0E76B524"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Responsibilities: </w:t>
      </w:r>
    </w:p>
    <w:p w14:paraId="7B0FEC22"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Implemented AWS cloud computing platform, and its many dimensions of scalability - including but not limited to: VPC (Virtual Private Cloud), EC2, load-balancing with ELB, messaging with SQS (and scalable non-AWS alternatives), auto scaling architectures, using EBS under high I/O requirements, custom monitoring metrics/analysis/alarms via Cloud Watch, the AWS API and different toolkits for instrumenting it (e.g. boto). </w:t>
      </w:r>
    </w:p>
    <w:p w14:paraId="2CE2CE30"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Experience in Configuration Management, Cloud Infrastructure, and Automation like Amazon Web Services (AWS), Maven, Jenkins, Chef, Github, Clear Case and Tomcat. </w:t>
      </w:r>
    </w:p>
    <w:p w14:paraId="140CC867"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Designing and implementing fully automated server build management, monitoring and deployment by using Technologies like Chef and Ansible. </w:t>
      </w:r>
    </w:p>
    <w:p w14:paraId="4970DD67"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Developed, tested, and deployed Business feature set in Node.js with Express and MongoDB backend, incorporating APIs. </w:t>
      </w:r>
    </w:p>
    <w:p w14:paraId="09EA84EC"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lastRenderedPageBreak/>
        <w:t xml:space="preserve">Worked on Ansible for configuration management of hosted Instances within AWS. Configuring and Networking of Virtual Private Cloud (VPC). </w:t>
      </w:r>
    </w:p>
    <w:p w14:paraId="04FA16AC"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Manage Web applications using Ansible playbooks and coordinated with Terraform DSL for automating inside the AWS cloud. </w:t>
      </w:r>
    </w:p>
    <w:p w14:paraId="09447C29"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Deployed an Elastic Beanstalk application and environment combining Terraform and Terragrunt by writing Ansible roles. </w:t>
      </w:r>
    </w:p>
    <w:p w14:paraId="235BE2CD"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Developed Web API using Node.JS and hosted on multiple load balanced API instances. </w:t>
      </w:r>
    </w:p>
    <w:p w14:paraId="171884E7"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Experience of Jenkins, Git, VSS, ClearCase, BuildForge, TeamBuild, Python, Shell script, Power Shell, Install Shield, Install Anywhere, VSN, SQL Server, Unix, Linux, Windows Server, Citrix Server. </w:t>
      </w:r>
    </w:p>
    <w:p w14:paraId="22AF4EC3"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Build servers using AWS, Importing volumes, launching EC2, RDS, creating security groups, auto-scaling, Elastic load balancers (ELBs) in the defined virtual private connection in Amazon CLI. </w:t>
      </w:r>
    </w:p>
    <w:p w14:paraId="3A6D5533"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Experienced in setting up all Amazon Web Services Components through Cloud Formation Templates (JSON). </w:t>
      </w:r>
    </w:p>
    <w:p w14:paraId="0F6A4E83"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Worked with Security team to install SSL certificates on DataPower appliances, API cloud manager &amp; F5-load balancer VIPs. </w:t>
      </w:r>
    </w:p>
    <w:p w14:paraId="7C52A7EA"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Analyzing the incidents and provide the solutions to the application team. Worked very closely with IBM to open PMR to resolve critical issues during migration. </w:t>
      </w:r>
    </w:p>
    <w:p w14:paraId="0A00C248"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Enabled API Analytics to capture the usage metrics to support the SLA's and capacity planning of the integration environment. </w:t>
      </w:r>
    </w:p>
    <w:p w14:paraId="5A2A0AD0"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Created user roles for dev, QA and Operations teams for viewing and working with the API Manager &amp; API Connect portals. Registered Applications and Subscribed API plans, Generated Client IDs &amp; Secret Key's. Using Postman to test backend API calls </w:t>
      </w:r>
    </w:p>
    <w:p w14:paraId="19EDB26B"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Created Snapshots and Amazon Machine Images (AMI's) of EC2 Instance for snapshots and creating clones instances. </w:t>
      </w:r>
    </w:p>
    <w:p w14:paraId="4EE27914"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Written Python script for AWS AMI backups in east and west region. This script will create AMI with current date and time. It will delete old version and will keep latest AMI versions in both regions </w:t>
      </w:r>
    </w:p>
    <w:p w14:paraId="614BD5AC"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Utilized AWS Cloud watch to monitor environment for operational &amp; performance metrics during load testing. </w:t>
      </w:r>
    </w:p>
    <w:p w14:paraId="3551066B"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Creation of Cloud formation templates for different environments(DEV/stage/prod) to automate Infrastructure(ELB, Cloud watch alarms, ASGs, SNS topics, RDS etc.,) on click of a button </w:t>
      </w:r>
    </w:p>
    <w:p w14:paraId="00701609"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Written various Python workers and integrated with AWS Lambda to automate the AWS infrastructure including scheduled automatic backups, Stopping and starting the instances as part of cost-saving </w:t>
      </w:r>
    </w:p>
    <w:p w14:paraId="6709FE9B"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Installed, configured and managed the ELK (Elastic Search, Log stash and Kibana) for Log management within EC2 / Elastic Load balancer for Elastic Search. </w:t>
      </w:r>
    </w:p>
    <w:p w14:paraId="05796804"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Setup Log Analysis AWS Logs to Elastic Search and Kibana and Manage Searches, Dashboards, custom mapping and Automation of data. </w:t>
      </w:r>
    </w:p>
    <w:p w14:paraId="1D980905"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Designing and configuring the AWS Simple Notification Service (SNS) and Secure Email Service (SES) architecture of the solution and working with a client. </w:t>
      </w:r>
    </w:p>
    <w:p w14:paraId="6C9EB4B1"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Used MySQL, DynamoDB and Elasti cache to perform basic database administration. Have built Elasticsearch, Logstash for centralized logging and then store logs and metrics into S3 bucket using Lambda function. Installed and configured configuration tool such as Chef Server / workstation and nodes via CLI tools to AWS nodes. </w:t>
      </w:r>
    </w:p>
    <w:p w14:paraId="1F86ED21"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Automated the development process for deployment of the Applications, Containers and Provisioning Public Cloud Environments with Terraform, Ansible, Jenkins, Docker and Kubernetes. </w:t>
      </w:r>
    </w:p>
    <w:p w14:paraId="1643C429"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Ensured additional permissions are provided to perform actions in a different account using IAM 'Assume Role'. </w:t>
      </w:r>
    </w:p>
    <w:p w14:paraId="40C92313"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Extensively used Terraform for building, changing, and versioning infrastructure safely and efficiently. </w:t>
      </w:r>
    </w:p>
    <w:p w14:paraId="7F5362FF"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Automating the process of a secure VPC creation and deployment of the Stand-up secure Jenkins Server, ELK stack9, etc. by writing the corresponding Terraform / Ansible code. </w:t>
      </w:r>
    </w:p>
    <w:p w14:paraId="3D09BB56"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lastRenderedPageBreak/>
        <w:t xml:space="preserve">Leveraged AWS cloud services such as EC2, auto-scaling and VPC to build secure, highly scalable and flexible systems that handled expected and unexpected load bursts. </w:t>
      </w:r>
    </w:p>
    <w:p w14:paraId="39649EE5"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Manage Amazon Redshift clusters such as launching the cluster and specifying the node type. Used AWS Beanstalk for deploying and scaling web applications and services developed with Python, Ruby, and Docker on familiar servers such as Apache, and IIS. </w:t>
      </w:r>
    </w:p>
    <w:p w14:paraId="64308A0F"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Wrote Ansible Playbooks with Python SSH as the Wrapper to Manage Configurations of AWS nodes and Tested Playbooks on AWS instances using Python. </w:t>
      </w:r>
    </w:p>
    <w:p w14:paraId="352D5D9B" w14:textId="77777777" w:rsidR="00405F3F" w:rsidRPr="001220F9" w:rsidRDefault="00405F3F" w:rsidP="00405F3F">
      <w:pPr>
        <w:pStyle w:val="ListParagraph"/>
        <w:numPr>
          <w:ilvl w:val="0"/>
          <w:numId w:val="3"/>
        </w:numPr>
        <w:spacing w:beforeLines="20" w:before="48" w:afterLines="20" w:after="48"/>
        <w:rPr>
          <w:rFonts w:cstheme="minorHAnsi"/>
          <w:lang w:val="en-US"/>
        </w:rPr>
      </w:pPr>
      <w:r w:rsidRPr="001220F9">
        <w:rPr>
          <w:rFonts w:cstheme="minorHAnsi"/>
          <w:lang w:val="en-US"/>
        </w:rPr>
        <w:t xml:space="preserve">Scripting in multiple languages on Linux and Windows using PowerShell, Shell and Python scripts. Managed highly available and fault tolerant systems in AWS, through various API's, console operations and Amazon CLI. </w:t>
      </w:r>
    </w:p>
    <w:p w14:paraId="286CDC53" w14:textId="77777777" w:rsidR="00405F3F" w:rsidRPr="001220F9" w:rsidRDefault="00405F3F" w:rsidP="00405F3F">
      <w:pPr>
        <w:spacing w:beforeLines="20" w:before="48" w:afterLines="20" w:after="48"/>
        <w:rPr>
          <w:rFonts w:cstheme="minorHAnsi"/>
          <w:lang w:val="en-US"/>
        </w:rPr>
      </w:pPr>
      <w:r w:rsidRPr="001220F9">
        <w:rPr>
          <w:rFonts w:cstheme="minorHAnsi"/>
          <w:b/>
          <w:lang w:val="en-US"/>
        </w:rPr>
        <w:t>ENVIRONMENT</w:t>
      </w:r>
      <w:r w:rsidRPr="001220F9">
        <w:rPr>
          <w:rFonts w:cstheme="minorHAnsi"/>
          <w:lang w:val="en-US"/>
        </w:rPr>
        <w:t>: CHEF, Jenkins, node.js, Maven, AWS, EC2, Linux/Unix, Java, ITIL/ITSM, Web Logic, RHEL, Docker, python, ruby.</w:t>
      </w:r>
    </w:p>
    <w:p w14:paraId="734D2DE5"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DevOps Engineer</w:t>
      </w:r>
    </w:p>
    <w:p w14:paraId="72E6B0E9" w14:textId="77777777" w:rsidR="00405F3F" w:rsidRPr="001220F9" w:rsidRDefault="00405F3F" w:rsidP="00405F3F">
      <w:pPr>
        <w:spacing w:beforeLines="20" w:before="48" w:afterLines="20" w:after="48"/>
        <w:rPr>
          <w:rFonts w:cstheme="minorHAnsi"/>
          <w:b/>
          <w:lang w:val="en-US"/>
        </w:rPr>
      </w:pPr>
      <w:r w:rsidRPr="001220F9">
        <w:rPr>
          <w:rFonts w:cstheme="minorHAnsi"/>
          <w:b/>
          <w:color w:val="000000"/>
        </w:rPr>
        <w:t>Mr Cooper, Irving, TX</w:t>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t>October 2015 to December 2017</w:t>
      </w:r>
    </w:p>
    <w:p w14:paraId="171DCB44"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Responsibilities: </w:t>
      </w:r>
    </w:p>
    <w:p w14:paraId="6D0BA37A"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Plan, deploy, monitor, and maintain AWS cloud infrastructure consisting of multiple EC2 nodes and VMware Vm's as required in the environment. </w:t>
      </w:r>
    </w:p>
    <w:p w14:paraId="728B6CDD"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Design roles and groups using AWS Identity and Access Management (IAM). Implement &amp; maintain monitoring and alerting of production and corporate servers/storage using Cloud Watch. </w:t>
      </w:r>
    </w:p>
    <w:p w14:paraId="69DC49B4"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Document system configurations, Instance, OS, and AMI build practices, backup procedures, troubleshooting guides, and keep infrastructure and architecture drawings current with changes. </w:t>
      </w:r>
    </w:p>
    <w:p w14:paraId="43045C20"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Provide oversight and guidance for the architecture, development best practices for application hosting, and infrastructure deployment for each application. </w:t>
      </w:r>
    </w:p>
    <w:p w14:paraId="194F1A62"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Utilize AWSCLI to automate backups of ephemeral data-stores to S3 buckets, EBS and create nightly AMIs for mission critical production servers as backups. </w:t>
      </w:r>
    </w:p>
    <w:p w14:paraId="0AB3E484"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Utilized Cloud watch to monitor resources such as EC2, CPU memory, Amazon to design high availability applications on AWS across availability zones. </w:t>
      </w:r>
    </w:p>
    <w:p w14:paraId="3252574C"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Hands on experience Configuring Access Lists for inbound and outbound traffic RDS DB services, Dynamo DB tables, EBS volumes; to set alarms for notification or automated actions; and to monitor logs for a better understanding and operation of the system availability regions. </w:t>
      </w:r>
    </w:p>
    <w:p w14:paraId="1BEBD30E"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Installed and configured monitoring tools Nagios for monitoring the network bandwidth and the hard drives status. Experience with analysis of logs and performing root cause analysis for various issues coming up on daily basis. </w:t>
      </w:r>
    </w:p>
    <w:p w14:paraId="410C8EC3"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Responsible for Plugin Management, User Management, creating Jobs, Build/Release Pipelines in Jenkins. Responsible to setup Jenkins server and build jobs to provide continuous automated builds based on polling and post-hook scripts in source control systems (GIT and SVN) during the day and periodic </w:t>
      </w:r>
    </w:p>
    <w:p w14:paraId="19CD9E0B"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Responsible for Continuous Integration (CI) and Continuous Delivery (CD) process implementation-using Jenkins along with Python and Shell scripts to automate routine jobs. </w:t>
      </w:r>
    </w:p>
    <w:p w14:paraId="0034BF40"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Worked on Docker container snapshots, attaching to a running container, removing images, managing director structures and managing containers. </w:t>
      </w:r>
    </w:p>
    <w:p w14:paraId="0299B705"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Experience working on Docker Hub, creating Docker images and handling multiple images primarily for middleware installations and domain configurations. </w:t>
      </w:r>
    </w:p>
    <w:p w14:paraId="5E0EFA35" w14:textId="77777777" w:rsidR="00405F3F" w:rsidRPr="001220F9" w:rsidRDefault="00405F3F" w:rsidP="00405F3F">
      <w:pPr>
        <w:pStyle w:val="ListParagraph"/>
        <w:numPr>
          <w:ilvl w:val="0"/>
          <w:numId w:val="4"/>
        </w:numPr>
        <w:spacing w:beforeLines="20" w:before="48" w:afterLines="20" w:after="48"/>
        <w:rPr>
          <w:rFonts w:cstheme="minorHAnsi"/>
          <w:lang w:val="en-US"/>
        </w:rPr>
      </w:pPr>
      <w:r w:rsidRPr="001220F9">
        <w:rPr>
          <w:rFonts w:cstheme="minorHAnsi"/>
          <w:lang w:val="en-US"/>
        </w:rPr>
        <w:t xml:space="preserve">Triggering the SIT environment build of client remotely through Jenkins. Deployed and configured Git repositories with branching, forks, tagging, and notifications. Experienced and proficient deploying and </w:t>
      </w:r>
      <w:r w:rsidRPr="001220F9">
        <w:rPr>
          <w:rFonts w:cstheme="minorHAnsi"/>
          <w:lang w:val="en-US"/>
        </w:rPr>
        <w:lastRenderedPageBreak/>
        <w:t xml:space="preserve">administering GitHub. Kept track of all the releases and request of the developers through Infrastructure management tool </w:t>
      </w:r>
    </w:p>
    <w:p w14:paraId="7FA19EBA"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ENVIRONMENT: Jenkins, GIT, ANT, MAVEN, Python, Aws, JAVA/J2EE, Web Sphere, Nagios, Unix/Linux, Windows, Ruby, Shell, Apache Tomcat, XML, Java/J2EE.</w:t>
      </w:r>
    </w:p>
    <w:p w14:paraId="76533D87"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DevOps/Build and Release Engineer</w:t>
      </w:r>
    </w:p>
    <w:p w14:paraId="726C5CE6"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MAISA SOLUTIONS PRIVATE LIMITED Hyderabad, India</w:t>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Pr>
          <w:rFonts w:cstheme="minorHAnsi"/>
          <w:b/>
          <w:lang w:val="en-US"/>
        </w:rPr>
        <w:tab/>
      </w:r>
      <w:r w:rsidRPr="001220F9">
        <w:rPr>
          <w:rFonts w:cstheme="minorHAnsi"/>
          <w:b/>
          <w:lang w:val="en-US"/>
        </w:rPr>
        <w:t>August 2014 to July 2015</w:t>
      </w:r>
    </w:p>
    <w:p w14:paraId="4234E34F"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Responsibilities: </w:t>
      </w:r>
    </w:p>
    <w:p w14:paraId="02011C01"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Handling the day-to-day Operations, install software, manage file systems, monitoring performance and troubleshoot alerts. </w:t>
      </w:r>
    </w:p>
    <w:p w14:paraId="7F9BFEB8"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Building &amp; configuring Red Hat Linux systems over the network, resolving tickets according to the priority basis. </w:t>
      </w:r>
    </w:p>
    <w:p w14:paraId="1E87C711"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Used Jira as ticket tracking and work flow tool. </w:t>
      </w:r>
    </w:p>
    <w:p w14:paraId="59ECA912"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Installation and configuration of Web Sphere (4.0) in Windows and Linux. </w:t>
      </w:r>
    </w:p>
    <w:p w14:paraId="671F05D5"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Installation and configuration of DB2 v 7.2 in Windows. </w:t>
      </w:r>
    </w:p>
    <w:p w14:paraId="2C2FA49B"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Configuring of JDBC Providers, Data Source, Virtual Hosting. </w:t>
      </w:r>
    </w:p>
    <w:p w14:paraId="3ACA9B30"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Installed fix packs to overcome App server problems and installed IBM HTTP Server. </w:t>
      </w:r>
    </w:p>
    <w:p w14:paraId="09B041DB"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Collection of JVM statistics, garbage collection data for monitoring the heap and physical memory. </w:t>
      </w:r>
    </w:p>
    <w:p w14:paraId="49DB11A0"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Responsible for performance of the J2EE Applications. </w:t>
      </w:r>
    </w:p>
    <w:p w14:paraId="74400143"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Deployment support for the J2EE Applications. </w:t>
      </w:r>
    </w:p>
    <w:p w14:paraId="567D54E2"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SVN administration like give access for branches and SVN repositories. </w:t>
      </w:r>
    </w:p>
    <w:p w14:paraId="212E5186"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Creating SVN repositories and give access rights to the authorized developers. </w:t>
      </w:r>
    </w:p>
    <w:p w14:paraId="08FA38FB"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Initiated responsibility for administering the SVN and GIT servers, which included install, upgrade, backup, adding users, creating repository/branches, merging, writing hooks scripts, performance tuning, troubleshooting issues and maintenance. </w:t>
      </w:r>
    </w:p>
    <w:p w14:paraId="0268AA9D"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Designed and implemented fully automated server build, management, monitoring and deployment solutions spanning multiple platforms, tools and technologies including Jenkins, Nexus, SVN, Blade logic and WebSphere. </w:t>
      </w:r>
    </w:p>
    <w:p w14:paraId="0465E9B5"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Involved in troubleshooting the application using logs, traces etc. </w:t>
      </w:r>
    </w:p>
    <w:p w14:paraId="54C37FB9"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Monitoring the sites of reliance logistics and taking backups of the databases using DLT Tapes. </w:t>
      </w:r>
    </w:p>
    <w:p w14:paraId="6B07CB2A"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Interacting with the clients and IDC people at DAKC. </w:t>
      </w:r>
    </w:p>
    <w:p w14:paraId="2509FB8D" w14:textId="77777777" w:rsidR="00405F3F" w:rsidRPr="001220F9" w:rsidRDefault="00405F3F" w:rsidP="00405F3F">
      <w:pPr>
        <w:pStyle w:val="ListParagraph"/>
        <w:numPr>
          <w:ilvl w:val="0"/>
          <w:numId w:val="5"/>
        </w:numPr>
        <w:spacing w:beforeLines="20" w:before="48" w:afterLines="20" w:after="48"/>
        <w:rPr>
          <w:rFonts w:cstheme="minorHAnsi"/>
          <w:lang w:val="en-US"/>
        </w:rPr>
      </w:pPr>
      <w:r w:rsidRPr="001220F9">
        <w:rPr>
          <w:rFonts w:cstheme="minorHAnsi"/>
          <w:lang w:val="en-US"/>
        </w:rPr>
        <w:t xml:space="preserve">Involvement in the code movement required for site up gradation, enabling of firewall ports between servers for communication purposes. </w:t>
      </w:r>
    </w:p>
    <w:p w14:paraId="0B041C47" w14:textId="77777777" w:rsidR="00405F3F" w:rsidRPr="001220F9" w:rsidRDefault="00405F3F" w:rsidP="00405F3F">
      <w:pPr>
        <w:spacing w:beforeLines="20" w:before="48" w:afterLines="20" w:after="48"/>
        <w:rPr>
          <w:rFonts w:cstheme="minorHAnsi"/>
          <w:lang w:val="en-US"/>
        </w:rPr>
      </w:pPr>
      <w:r w:rsidRPr="001220F9">
        <w:rPr>
          <w:rFonts w:cstheme="minorHAnsi"/>
          <w:b/>
          <w:lang w:val="en-US"/>
        </w:rPr>
        <w:t>Environments</w:t>
      </w:r>
      <w:r w:rsidRPr="001220F9">
        <w:rPr>
          <w:rFonts w:cstheme="minorHAnsi"/>
          <w:lang w:val="en-US"/>
        </w:rPr>
        <w:t>: Linux Servers in Virtualized environments, Bind, Apache, MySQL, Nginx, configuration management tools, SVN, Jenkins, ANT, Load balancing, Firewalls, iptables, Linux IPVS, HAProxy, Ansible, SVN, Puppet, Agile, AWS, EC2, Docker, JIRA, PowerShell.</w:t>
      </w:r>
    </w:p>
    <w:p w14:paraId="37BD9148"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Unix/Linux System Admin</w:t>
      </w:r>
    </w:p>
    <w:p w14:paraId="7E7B478D"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Amigos Software Solutions, Hyd, India </w:t>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sidRPr="001220F9">
        <w:rPr>
          <w:rFonts w:cstheme="minorHAnsi"/>
          <w:b/>
          <w:lang w:val="en-US"/>
        </w:rPr>
        <w:tab/>
      </w:r>
      <w:r>
        <w:rPr>
          <w:rFonts w:cstheme="minorHAnsi"/>
          <w:b/>
          <w:lang w:val="en-US"/>
        </w:rPr>
        <w:tab/>
      </w:r>
      <w:r w:rsidRPr="001220F9">
        <w:rPr>
          <w:rFonts w:cstheme="minorHAnsi"/>
          <w:b/>
          <w:lang w:val="en-US"/>
        </w:rPr>
        <w:t>June 2012 to July 2014</w:t>
      </w:r>
    </w:p>
    <w:p w14:paraId="5A74E89A"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Responsibilities: </w:t>
      </w:r>
    </w:p>
    <w:p w14:paraId="520C49DD"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Install, configure, monitor, manage and maintain Red Hat Enterprise Linux (RHEL)/Centos physical servers, virtual servers using VMware Infrastructure Client and workstations. </w:t>
      </w:r>
    </w:p>
    <w:p w14:paraId="3C7A8F08"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Installation, configuration, and customization of services send mail, Apache, FTP servers to meet the user needs and requirements. </w:t>
      </w:r>
    </w:p>
    <w:p w14:paraId="44CE0763"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Build Servers using kickStart, RedHat Satellite Server and Jumpstart. Storage setups, RAID, Logical Volume Manager, system backup design and disaster recovery. </w:t>
      </w:r>
    </w:p>
    <w:p w14:paraId="2EFE46DE"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lastRenderedPageBreak/>
        <w:t xml:space="preserve">Administration responsibilities include user, group, disk, and security management, File sharing Permissions. Working with Operations team in creating Unix Control M jobs for users and creating doc libraries information for Jobs. </w:t>
      </w:r>
    </w:p>
    <w:p w14:paraId="6BF18DAF"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Issues related to NFS, NIS, and LVM, Grub corruption, configuration &amp; maintenance of RAID (level 0, 1, and 5). Created Bash, shell scripts for various Systems Administration tasks to automate repeated processes. </w:t>
      </w:r>
    </w:p>
    <w:p w14:paraId="2CD56704"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Production Support &amp; Systems engineering duties related to Red hat system administration DNS, DHCP, NFS, NIS, LDAP, user account maintenance, backup &amp; recovery, Auto-mounting, License Management, Printer configuration. </w:t>
      </w:r>
    </w:p>
    <w:p w14:paraId="11DDC26C"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Dealt with Linux Utilities: KICKSTART, SSH, FTP, AUTOFS, Quota Management, wrappers. Configured FTP, NFS, DNS, DHCP and SAMBA </w:t>
      </w:r>
    </w:p>
    <w:p w14:paraId="03786508"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Installation of Firewall checkpoint. Installed and configured IP Filter, to protect Linux system that was placed on the Internet. </w:t>
      </w:r>
    </w:p>
    <w:p w14:paraId="3CC8956F"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Working on Linux Kernel for improving performance. Administered and worked on Logical Volume Manager (LVM) </w:t>
      </w:r>
    </w:p>
    <w:p w14:paraId="76199FA2"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Troubleshoot cron, send mail in Solaris and Linux. Installed packages and patches in Linux and Solaris. </w:t>
      </w:r>
    </w:p>
    <w:p w14:paraId="500E01A9"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Working on NFS, Managing DNS in Linux and Solaris. Performed daily system monitoring by creating health scripts. </w:t>
      </w:r>
    </w:p>
    <w:p w14:paraId="44629B51" w14:textId="77777777" w:rsidR="00405F3F" w:rsidRPr="001220F9" w:rsidRDefault="00405F3F" w:rsidP="00405F3F">
      <w:pPr>
        <w:pStyle w:val="ListParagraph"/>
        <w:numPr>
          <w:ilvl w:val="0"/>
          <w:numId w:val="6"/>
        </w:numPr>
        <w:spacing w:beforeLines="20" w:before="48" w:afterLines="20" w:after="48"/>
        <w:rPr>
          <w:rFonts w:cstheme="minorHAnsi"/>
          <w:lang w:val="en-US"/>
        </w:rPr>
      </w:pPr>
      <w:r w:rsidRPr="001220F9">
        <w:rPr>
          <w:rFonts w:cstheme="minorHAnsi"/>
          <w:lang w:val="en-US"/>
        </w:rPr>
        <w:t xml:space="preserve">Configured backups and restored data using Networker Backup tool. Coordinated with SUN, HP vendors related to the problems at hardware/OS level. </w:t>
      </w:r>
    </w:p>
    <w:p w14:paraId="15ED53FC" w14:textId="77777777" w:rsidR="00405F3F" w:rsidRPr="001220F9" w:rsidRDefault="00405F3F" w:rsidP="00405F3F">
      <w:pPr>
        <w:spacing w:beforeLines="20" w:before="48" w:afterLines="20" w:after="48"/>
        <w:rPr>
          <w:rFonts w:cstheme="minorHAnsi"/>
          <w:lang w:val="en-US"/>
        </w:rPr>
      </w:pPr>
      <w:r w:rsidRPr="001220F9">
        <w:rPr>
          <w:rFonts w:cstheme="minorHAnsi"/>
          <w:b/>
          <w:lang w:val="en-US"/>
        </w:rPr>
        <w:t>ENVIRONMENT</w:t>
      </w:r>
      <w:r w:rsidRPr="001220F9">
        <w:rPr>
          <w:rFonts w:cstheme="minorHAnsi"/>
          <w:lang w:val="en-US"/>
        </w:rPr>
        <w:t>: Linux, UNIX, HTTP, tomcat, Mysql, Oracle</w:t>
      </w:r>
    </w:p>
    <w:p w14:paraId="4CBBB10E" w14:textId="77777777" w:rsidR="00405F3F" w:rsidRPr="001220F9" w:rsidRDefault="00405F3F" w:rsidP="00405F3F">
      <w:pPr>
        <w:spacing w:beforeLines="20" w:before="48" w:afterLines="20" w:after="48"/>
        <w:rPr>
          <w:rFonts w:cstheme="minorHAnsi"/>
          <w:b/>
          <w:lang w:val="en-US"/>
        </w:rPr>
      </w:pPr>
      <w:r w:rsidRPr="001220F9">
        <w:rPr>
          <w:rFonts w:cstheme="minorHAnsi"/>
          <w:b/>
          <w:lang w:val="en-US"/>
        </w:rPr>
        <w:t xml:space="preserve">TECHNICAL PROFICIENCY: </w:t>
      </w:r>
    </w:p>
    <w:p w14:paraId="57843D00"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Cloud Platforms AWS, Azure </w:t>
      </w:r>
    </w:p>
    <w:p w14:paraId="07251DD1"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Automation Tools Ansible, Terraform, CloudFormation, Chef, Puppet, </w:t>
      </w:r>
    </w:p>
    <w:p w14:paraId="35F59539"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Infrastructure as Code Terraform, AWS Cloud formation, Open stack </w:t>
      </w:r>
    </w:p>
    <w:p w14:paraId="296A6B53"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Configuration Management Ansible, Chef, Puppet </w:t>
      </w:r>
    </w:p>
    <w:p w14:paraId="72A40ACB"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Version Control Tools GIT, Bitbucket, GitHub </w:t>
      </w:r>
    </w:p>
    <w:p w14:paraId="1A3EFE11"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Package Managers Maven, Ant, Nodejs, Gradle, Windows Build tools </w:t>
      </w:r>
    </w:p>
    <w:p w14:paraId="7DA59070"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Build Server Jenkins, Bamboo </w:t>
      </w:r>
    </w:p>
    <w:p w14:paraId="53A316B7"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Code Security SonarQube, Black duck Scan, Veracode </w:t>
      </w:r>
    </w:p>
    <w:p w14:paraId="32AB5867"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Application Servers Apache Tomcat, Nginx, WebLogic, WebSphere </w:t>
      </w:r>
    </w:p>
    <w:p w14:paraId="726B2CCC"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Scripting Languages Groovy, Python, Perl, Ruby, Shell Scripting,Java,Scala </w:t>
      </w:r>
    </w:p>
    <w:p w14:paraId="14A295F5"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Containerization Technology Docker, OpenShift </w:t>
      </w:r>
    </w:p>
    <w:p w14:paraId="3C5F979E"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Orchestration Tools Kubernetes, Docker </w:t>
      </w:r>
    </w:p>
    <w:p w14:paraId="3A486A68"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Monitoring Tools Elk, New relic, Splunk, Logstash, Nagios </w:t>
      </w:r>
    </w:p>
    <w:p w14:paraId="0726E1BD"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Operating Systems Windows, UNIX, Linux </w:t>
      </w:r>
    </w:p>
    <w:p w14:paraId="79AECDD9"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Web Servers Apache Tomcat, Nginx, WebLogic, Web Sphere </w:t>
      </w:r>
    </w:p>
    <w:p w14:paraId="421BF4E5"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Database Systems Oracle DB, MySQL, AWS RDS, Dynamo DB, Redis </w:t>
      </w:r>
    </w:p>
    <w:p w14:paraId="458EC0CB"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Infrastructure monitoring vRealize Suite, Cloud Watch, Splunk, Datadog, Prometheus </w:t>
      </w:r>
    </w:p>
    <w:p w14:paraId="10871027" w14:textId="77777777" w:rsidR="00405F3F" w:rsidRPr="001220F9" w:rsidRDefault="00405F3F" w:rsidP="00405F3F">
      <w:pPr>
        <w:spacing w:beforeLines="20" w:before="48" w:afterLines="20" w:after="48"/>
        <w:rPr>
          <w:rFonts w:cstheme="minorHAnsi"/>
          <w:lang w:val="en-US"/>
        </w:rPr>
      </w:pPr>
      <w:r w:rsidRPr="001220F9">
        <w:rPr>
          <w:rFonts w:cstheme="minorHAnsi"/>
          <w:lang w:val="en-US"/>
        </w:rPr>
        <w:t xml:space="preserve">Cloud Management Platform VMware Suite </w:t>
      </w:r>
    </w:p>
    <w:p w14:paraId="19089E5C" w14:textId="16E1B916" w:rsidR="000F7EB8" w:rsidRPr="00405F3F" w:rsidRDefault="00405F3F" w:rsidP="00405F3F">
      <w:pPr>
        <w:spacing w:beforeLines="20" w:before="48" w:afterLines="20" w:after="48"/>
        <w:rPr>
          <w:rFonts w:cstheme="minorHAnsi"/>
          <w:lang w:val="en-US"/>
        </w:rPr>
      </w:pPr>
      <w:r w:rsidRPr="001220F9">
        <w:rPr>
          <w:rFonts w:cstheme="minorHAnsi"/>
          <w:lang w:val="en-US"/>
        </w:rPr>
        <w:t>Artifactory Nexus, Jfrog</w:t>
      </w:r>
    </w:p>
    <w:sectPr w:rsidR="000F7EB8" w:rsidRPr="00405F3F" w:rsidSect="007C38B9">
      <w:pgSz w:w="11906" w:h="16838"/>
      <w:pgMar w:top="1440" w:right="566" w:bottom="1440" w:left="567"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25D0F"/>
    <w:multiLevelType w:val="hybridMultilevel"/>
    <w:tmpl w:val="A2F2CA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E189D"/>
    <w:multiLevelType w:val="hybridMultilevel"/>
    <w:tmpl w:val="E2E63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50CA"/>
    <w:multiLevelType w:val="hybridMultilevel"/>
    <w:tmpl w:val="1C262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B2136"/>
    <w:multiLevelType w:val="hybridMultilevel"/>
    <w:tmpl w:val="9BB04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735F8"/>
    <w:multiLevelType w:val="hybridMultilevel"/>
    <w:tmpl w:val="4BC668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E5F53"/>
    <w:multiLevelType w:val="hybridMultilevel"/>
    <w:tmpl w:val="88328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3F"/>
    <w:rsid w:val="000F7EB8"/>
    <w:rsid w:val="00286161"/>
    <w:rsid w:val="0029384E"/>
    <w:rsid w:val="00405F3F"/>
    <w:rsid w:val="00440487"/>
    <w:rsid w:val="00454FF3"/>
    <w:rsid w:val="004F76F8"/>
    <w:rsid w:val="007731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A7A0"/>
  <w15:chartTrackingRefBased/>
  <w15:docId w15:val="{EDD495C5-32C2-4C7E-B2BF-9866803C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F3F"/>
    <w:rPr>
      <w:color w:val="0563C1" w:themeColor="hyperlink"/>
      <w:u w:val="single"/>
    </w:rPr>
  </w:style>
  <w:style w:type="paragraph" w:styleId="ListParagraph">
    <w:name w:val="List Paragraph"/>
    <w:basedOn w:val="Normal"/>
    <w:uiPriority w:val="34"/>
    <w:qFormat/>
    <w:rsid w:val="0040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hwanthkarthik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4511</TotalTime>
  <Pages>7</Pages>
  <Words>3340</Words>
  <Characters>19042</Characters>
  <Application>Microsoft Office Word</Application>
  <DocSecurity>0</DocSecurity>
  <Lines>158</Lines>
  <Paragraphs>44</Paragraphs>
  <ScaleCrop>false</ScaleCrop>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Yashwanth mamidi</dc:creator>
  <cp:keywords/>
  <dc:description/>
  <cp:lastModifiedBy>Yashwanth Karthik Kumar Mamidi</cp:lastModifiedBy>
  <cp:revision>7</cp:revision>
  <dcterms:created xsi:type="dcterms:W3CDTF">2021-03-15T19:51:00Z</dcterms:created>
  <dcterms:modified xsi:type="dcterms:W3CDTF">2021-03-23T13:26:00Z</dcterms:modified>
</cp:coreProperties>
</file>