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49C4" w14:textId="77777777" w:rsidR="00662D99" w:rsidRDefault="00707995">
      <w:pPr>
        <w:pStyle w:val="Title"/>
        <w:ind w:left="0" w:right="-540" w:hanging="2"/>
        <w:rPr>
          <w:sz w:val="24"/>
          <w:szCs w:val="24"/>
        </w:rPr>
      </w:pPr>
      <w:r>
        <w:rPr>
          <w:sz w:val="24"/>
          <w:szCs w:val="24"/>
        </w:rPr>
        <w:t>P Chandra Sekhar Reddy</w:t>
      </w:r>
    </w:p>
    <w:p w14:paraId="24A29AE7" w14:textId="77777777" w:rsidR="00662D99" w:rsidRDefault="00707995">
      <w:pPr>
        <w:pStyle w:val="Title"/>
        <w:ind w:left="0" w:right="-540" w:hanging="2"/>
        <w:rPr>
          <w:sz w:val="24"/>
          <w:szCs w:val="24"/>
        </w:rPr>
      </w:pPr>
      <w:r>
        <w:rPr>
          <w:sz w:val="24"/>
          <w:szCs w:val="24"/>
        </w:rPr>
        <w:t>8886884982, chandrasekharreddy399@gmail.com</w:t>
      </w:r>
    </w:p>
    <w:p w14:paraId="0D1D5A54" w14:textId="202AF33A" w:rsidR="00662D99" w:rsidRDefault="00707995">
      <w:pPr>
        <w:pStyle w:val="Title"/>
        <w:ind w:left="0" w:right="-540" w:hanging="2"/>
        <w:rPr>
          <w:sz w:val="24"/>
          <w:szCs w:val="24"/>
        </w:rPr>
      </w:pPr>
      <w:r>
        <w:rPr>
          <w:sz w:val="24"/>
          <w:szCs w:val="24"/>
        </w:rPr>
        <w:t>3-6-5</w:t>
      </w:r>
      <w:r w:rsidR="00653F8D">
        <w:rPr>
          <w:sz w:val="24"/>
          <w:szCs w:val="24"/>
        </w:rPr>
        <w:t>24/2/A</w:t>
      </w:r>
      <w:r>
        <w:rPr>
          <w:sz w:val="24"/>
          <w:szCs w:val="24"/>
        </w:rPr>
        <w:t>, Himayat Nagar, Hyderabad</w:t>
      </w:r>
    </w:p>
    <w:p w14:paraId="3A1EF22D" w14:textId="77777777" w:rsidR="00662D99" w:rsidRDefault="00707995">
      <w:pPr>
        <w:pStyle w:val="Title"/>
        <w:ind w:left="2" w:right="-540" w:hanging="4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A43E73" wp14:editId="07FC7555">
                <wp:simplePos x="0" y="0"/>
                <wp:positionH relativeFrom="column">
                  <wp:posOffset>-114299</wp:posOffset>
                </wp:positionH>
                <wp:positionV relativeFrom="paragraph">
                  <wp:posOffset>154305</wp:posOffset>
                </wp:positionV>
                <wp:extent cx="6400800" cy="0"/>
                <wp:effectExtent l="0" t="14288" r="0" b="14288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154305</wp:posOffset>
                </wp:positionV>
                <wp:extent cx="6400800" cy="2857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285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3D81E3" w14:textId="77777777" w:rsidR="00662D99" w:rsidRDefault="00662D99">
      <w:pPr>
        <w:ind w:left="0" w:hanging="2"/>
        <w:rPr>
          <w:sz w:val="24"/>
          <w:szCs w:val="24"/>
          <w:u w:val="single"/>
        </w:rPr>
      </w:pPr>
    </w:p>
    <w:p w14:paraId="62ACBDA0" w14:textId="77777777" w:rsidR="00662D99" w:rsidRDefault="0070799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Career Objective</w:t>
      </w:r>
      <w:r>
        <w:rPr>
          <w:sz w:val="24"/>
          <w:szCs w:val="24"/>
        </w:rPr>
        <w:t xml:space="preserve"> </w:t>
      </w:r>
    </w:p>
    <w:p w14:paraId="17F38D00" w14:textId="77777777" w:rsidR="00662D99" w:rsidRDefault="00662D99">
      <w:pPr>
        <w:ind w:left="0" w:hanging="2"/>
        <w:rPr>
          <w:sz w:val="24"/>
          <w:szCs w:val="24"/>
        </w:rPr>
      </w:pPr>
    </w:p>
    <w:p w14:paraId="757505B9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Seeking a position with a dynamic organization where I can learn as well as contribute to the growth of the organization with my skills.</w:t>
      </w:r>
    </w:p>
    <w:p w14:paraId="25698A69" w14:textId="77777777" w:rsidR="00662D99" w:rsidRDefault="00662D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4"/>
          <w:szCs w:val="24"/>
        </w:rPr>
      </w:pPr>
    </w:p>
    <w:p w14:paraId="5CEFAFE4" w14:textId="77777777" w:rsidR="00662D99" w:rsidRDefault="00707995">
      <w:pPr>
        <w:spacing w:line="360" w:lineRule="auto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</w:t>
      </w:r>
    </w:p>
    <w:p w14:paraId="723B9E2F" w14:textId="77777777" w:rsidR="00662D99" w:rsidRDefault="00707995" w:rsidP="008B3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Completed ICWA INTER GROUP-1 in August 2018</w:t>
      </w:r>
    </w:p>
    <w:p w14:paraId="7430618A" w14:textId="77777777" w:rsidR="00662D99" w:rsidRDefault="00707995" w:rsidP="008B3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 B A (Finance) from Sri </w:t>
      </w:r>
      <w:r w:rsidR="00330367">
        <w:rPr>
          <w:color w:val="000000"/>
          <w:sz w:val="24"/>
          <w:szCs w:val="24"/>
        </w:rPr>
        <w:t>Venkateswara University in 2017</w:t>
      </w:r>
    </w:p>
    <w:p w14:paraId="7F1ADDB2" w14:textId="77777777" w:rsidR="00662D99" w:rsidRDefault="00707995" w:rsidP="008B3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B.com from</w:t>
      </w:r>
      <w:r w:rsidR="00330367">
        <w:rPr>
          <w:color w:val="000000"/>
          <w:sz w:val="24"/>
          <w:szCs w:val="24"/>
        </w:rPr>
        <w:t xml:space="preserve"> Yogi Vemana University in 2014</w:t>
      </w:r>
    </w:p>
    <w:p w14:paraId="44B7EB87" w14:textId="77777777" w:rsidR="00662D99" w:rsidRDefault="00707995" w:rsidP="008B3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of Intermediate, </w:t>
      </w:r>
      <w:r w:rsidR="00330367">
        <w:rPr>
          <w:color w:val="000000"/>
          <w:sz w:val="24"/>
          <w:szCs w:val="24"/>
        </w:rPr>
        <w:t>Narayana junior college in 2010</w:t>
      </w:r>
    </w:p>
    <w:p w14:paraId="5ED3693E" w14:textId="329A24D5" w:rsidR="00662D99" w:rsidRDefault="00707995" w:rsidP="008B3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S.S.C: Viswam Talent</w:t>
      </w:r>
      <w:r w:rsidR="00330367">
        <w:rPr>
          <w:color w:val="000000"/>
          <w:sz w:val="24"/>
          <w:szCs w:val="24"/>
        </w:rPr>
        <w:t xml:space="preserve"> School in 2008</w:t>
      </w:r>
    </w:p>
    <w:p w14:paraId="0DE3CA56" w14:textId="77777777" w:rsidR="00C23633" w:rsidRDefault="00C23633" w:rsidP="00C23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6F794923" w14:textId="7B5CCFBB" w:rsidR="00662D99" w:rsidRDefault="00C23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Working as Paid Assistant at Hiregange and Associates from Apr2020</w:t>
      </w:r>
    </w:p>
    <w:p w14:paraId="737B94B8" w14:textId="5A89ACD4" w:rsidR="00C23633" w:rsidRPr="00800687" w:rsidRDefault="00C23633" w:rsidP="00800687">
      <w:pPr>
        <w:spacing w:before="280" w:line="360" w:lineRule="auto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Responsibilities</w:t>
      </w:r>
    </w:p>
    <w:p w14:paraId="6705474F" w14:textId="77777777" w:rsidR="00C23633" w:rsidRDefault="00C23633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Filing Monthly GSTR-1 and GSTR-3B</w:t>
      </w:r>
    </w:p>
    <w:p w14:paraId="508D9444" w14:textId="77777777" w:rsidR="00C23633" w:rsidRDefault="00C23633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Filing Monthly GST-TDS Returns</w:t>
      </w:r>
    </w:p>
    <w:p w14:paraId="627DC420" w14:textId="3FDA81EB" w:rsidR="00C23633" w:rsidRDefault="00C23633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GSTR-9</w:t>
      </w:r>
    </w:p>
    <w:p w14:paraId="0DD9EE26" w14:textId="77777777" w:rsidR="00C23633" w:rsidRDefault="00C23633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Responses to notices</w:t>
      </w:r>
    </w:p>
    <w:p w14:paraId="7C91D834" w14:textId="6E42B009" w:rsidR="00C23633" w:rsidRDefault="00C23633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month end reports for clients.</w:t>
      </w:r>
    </w:p>
    <w:p w14:paraId="02205022" w14:textId="44A2FBF0" w:rsidR="00C23633" w:rsidRDefault="00C23633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Reconciliation of Purchase Register with GSTR-2A</w:t>
      </w:r>
    </w:p>
    <w:p w14:paraId="3BA7F6F6" w14:textId="323B2116" w:rsidR="00CD551F" w:rsidRDefault="00CD551F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CD551F">
        <w:rPr>
          <w:color w:val="000000"/>
          <w:sz w:val="24"/>
          <w:szCs w:val="24"/>
        </w:rPr>
        <w:t>Liaising with internal and external parties to identify and resolve issues in relation to Indirect Tax compliance matters.</w:t>
      </w:r>
      <w:bookmarkStart w:id="0" w:name="_GoBack"/>
      <w:bookmarkEnd w:id="0"/>
    </w:p>
    <w:p w14:paraId="21710A42" w14:textId="5D623519" w:rsidR="00521949" w:rsidRDefault="00521949" w:rsidP="00C236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521949">
        <w:rPr>
          <w:color w:val="000000"/>
          <w:sz w:val="24"/>
          <w:szCs w:val="24"/>
        </w:rPr>
        <w:t>Vouching of Invoices to ensure the correctness as per GST rules.</w:t>
      </w:r>
    </w:p>
    <w:p w14:paraId="5F02B92B" w14:textId="06868CE7" w:rsidR="00C23633" w:rsidRDefault="00C23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AF7A6D9" w14:textId="52F8E0F8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Work</w:t>
      </w:r>
      <w:r w:rsidR="00C23633">
        <w:rPr>
          <w:b/>
          <w:color w:val="000000"/>
          <w:sz w:val="24"/>
          <w:szCs w:val="24"/>
          <w:u w:val="single"/>
        </w:rPr>
        <w:t>ed</w:t>
      </w:r>
      <w:r>
        <w:rPr>
          <w:b/>
          <w:color w:val="000000"/>
          <w:sz w:val="24"/>
          <w:szCs w:val="24"/>
          <w:u w:val="single"/>
        </w:rPr>
        <w:t xml:space="preserve"> as Compliance Executive at </w:t>
      </w:r>
      <w:r w:rsidR="00C23633">
        <w:rPr>
          <w:b/>
          <w:color w:val="000000"/>
          <w:sz w:val="24"/>
          <w:szCs w:val="24"/>
          <w:u w:val="single"/>
        </w:rPr>
        <w:t>Karvy Data management Services Ltd (Dec 2019 to Mar</w:t>
      </w:r>
      <w:r>
        <w:rPr>
          <w:b/>
          <w:color w:val="000000"/>
          <w:sz w:val="24"/>
          <w:szCs w:val="24"/>
          <w:u w:val="single"/>
        </w:rPr>
        <w:t xml:space="preserve"> 20</w:t>
      </w:r>
      <w:r w:rsidR="00C23633">
        <w:rPr>
          <w:b/>
          <w:color w:val="000000"/>
          <w:sz w:val="24"/>
          <w:szCs w:val="24"/>
          <w:u w:val="single"/>
        </w:rPr>
        <w:t>20)</w:t>
      </w:r>
    </w:p>
    <w:p w14:paraId="29C8924C" w14:textId="77777777" w:rsidR="00662D99" w:rsidRDefault="00707995">
      <w:pPr>
        <w:spacing w:before="280" w:line="360" w:lineRule="auto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Responsibilities</w:t>
      </w:r>
    </w:p>
    <w:p w14:paraId="0EA141AF" w14:textId="77777777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cater to client requirement for monthly, quarterly and annual Indirect tax filing </w:t>
      </w:r>
    </w:p>
    <w:p w14:paraId="5B618268" w14:textId="77777777" w:rsidR="00662D99" w:rsidRPr="008B30CA" w:rsidRDefault="00707995" w:rsidP="008B30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rPr>
          <w:color w:val="000000"/>
          <w:sz w:val="24"/>
          <w:szCs w:val="24"/>
        </w:rPr>
      </w:pPr>
      <w:r w:rsidRPr="008B30CA">
        <w:rPr>
          <w:color w:val="000000"/>
          <w:sz w:val="24"/>
          <w:szCs w:val="24"/>
        </w:rPr>
        <w:t>solutions.</w:t>
      </w:r>
    </w:p>
    <w:p w14:paraId="46D4B396" w14:textId="77777777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Filing Monthly GSTR-1 and GSTR-3B</w:t>
      </w:r>
    </w:p>
    <w:p w14:paraId="68FA593B" w14:textId="77777777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Filing Monthly GST-TDS Returns</w:t>
      </w:r>
    </w:p>
    <w:p w14:paraId="673E212B" w14:textId="77777777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GSTR-9 and 9C</w:t>
      </w:r>
    </w:p>
    <w:p w14:paraId="558B6EAC" w14:textId="77777777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Responses to notices</w:t>
      </w:r>
    </w:p>
    <w:p w14:paraId="6121A695" w14:textId="5E132E09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Monthly GSTR-2A Reports</w:t>
      </w:r>
    </w:p>
    <w:p w14:paraId="630083C2" w14:textId="77777777" w:rsidR="00662D99" w:rsidRDefault="00707995" w:rsidP="008B3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Reconciliation of Purchase Register with GSTR-2A</w:t>
      </w:r>
    </w:p>
    <w:p w14:paraId="25CB9D51" w14:textId="77777777" w:rsidR="00662D99" w:rsidRDefault="00662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F5EFF3A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Worked as Paid Assistant at P RAVI &amp; CO (July 2017 to Oct 2018)</w:t>
      </w:r>
    </w:p>
    <w:p w14:paraId="4A71FC88" w14:textId="77777777" w:rsidR="00662D99" w:rsidRDefault="00707995">
      <w:pPr>
        <w:spacing w:before="280" w:line="360" w:lineRule="auto"/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Responsibilities</w:t>
      </w:r>
    </w:p>
    <w:p w14:paraId="11F1CA8C" w14:textId="77777777" w:rsidR="00662D99" w:rsidRPr="00191686" w:rsidRDefault="00707995" w:rsidP="001916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191686">
        <w:rPr>
          <w:color w:val="000000"/>
          <w:sz w:val="24"/>
          <w:szCs w:val="24"/>
        </w:rPr>
        <w:t>Filing Individual Tax Returns, Tax Audits.</w:t>
      </w:r>
    </w:p>
    <w:p w14:paraId="03F407DF" w14:textId="77777777" w:rsidR="00662D99" w:rsidRPr="00191686" w:rsidRDefault="00707995" w:rsidP="001916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191686">
        <w:rPr>
          <w:color w:val="000000"/>
          <w:sz w:val="24"/>
          <w:szCs w:val="24"/>
        </w:rPr>
        <w:lastRenderedPageBreak/>
        <w:t>TDS Returns and Corrections.</w:t>
      </w:r>
    </w:p>
    <w:p w14:paraId="43DEB387" w14:textId="77777777" w:rsidR="00662D99" w:rsidRPr="00191686" w:rsidRDefault="00707995" w:rsidP="001916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191686">
        <w:rPr>
          <w:color w:val="000000"/>
          <w:sz w:val="24"/>
          <w:szCs w:val="24"/>
        </w:rPr>
        <w:t>GST Registrations, Returns and Audits</w:t>
      </w:r>
    </w:p>
    <w:p w14:paraId="519A20C0" w14:textId="77777777" w:rsidR="00662D99" w:rsidRPr="00191686" w:rsidRDefault="00707995" w:rsidP="0019168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191686">
        <w:rPr>
          <w:color w:val="000000"/>
          <w:sz w:val="24"/>
          <w:szCs w:val="24"/>
        </w:rPr>
        <w:t>ROC Filings</w:t>
      </w:r>
    </w:p>
    <w:p w14:paraId="20E7565F" w14:textId="77777777" w:rsidR="00662D99" w:rsidRDefault="00662D99">
      <w:pPr>
        <w:ind w:left="0" w:hanging="2"/>
      </w:pPr>
    </w:p>
    <w:p w14:paraId="65E92E36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Achievements &amp; Extra Curricular Activities </w:t>
      </w:r>
    </w:p>
    <w:p w14:paraId="3D9EB432" w14:textId="77777777" w:rsidR="00662D99" w:rsidRPr="00191686" w:rsidRDefault="00707995" w:rsidP="0019168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191686">
        <w:rPr>
          <w:color w:val="000000"/>
          <w:sz w:val="24"/>
          <w:szCs w:val="24"/>
        </w:rPr>
        <w:t>Organized BIZBEAM a National level Management Event– in my MBA</w:t>
      </w:r>
    </w:p>
    <w:p w14:paraId="0C73AF32" w14:textId="77777777" w:rsidR="00662D99" w:rsidRDefault="00662D99" w:rsidP="00191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sz w:val="24"/>
          <w:szCs w:val="24"/>
        </w:rPr>
      </w:pPr>
    </w:p>
    <w:p w14:paraId="4D14BA26" w14:textId="77777777" w:rsidR="00662D99" w:rsidRDefault="00707995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Project</w:t>
      </w:r>
    </w:p>
    <w:p w14:paraId="2F362B5B" w14:textId="77777777" w:rsidR="00662D99" w:rsidRDefault="00662D99">
      <w:pPr>
        <w:ind w:left="0" w:hanging="2"/>
        <w:rPr>
          <w:sz w:val="24"/>
          <w:szCs w:val="24"/>
        </w:rPr>
      </w:pPr>
    </w:p>
    <w:p w14:paraId="4C2A1CF2" w14:textId="77777777" w:rsidR="00662D99" w:rsidRDefault="00707995">
      <w:pPr>
        <w:widowControl w:val="0"/>
        <w:tabs>
          <w:tab w:val="left" w:pos="780"/>
        </w:tabs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Project Title</w:t>
      </w:r>
      <w:r w:rsidR="00363E47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363E47"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INVENTORY MANAGEMENT</w:t>
      </w:r>
    </w:p>
    <w:p w14:paraId="06A5566B" w14:textId="77777777" w:rsidR="00662D99" w:rsidRDefault="00707995">
      <w:pPr>
        <w:widowControl w:val="0"/>
        <w:tabs>
          <w:tab w:val="left" w:pos="780"/>
        </w:tabs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Duration       </w:t>
      </w:r>
      <w:r w:rsidR="00363E4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:</w:t>
      </w:r>
      <w:r w:rsidR="00363E47">
        <w:rPr>
          <w:b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45 Days</w:t>
      </w:r>
    </w:p>
    <w:p w14:paraId="0FF10CEF" w14:textId="77777777" w:rsidR="00662D99" w:rsidRDefault="00707995">
      <w:pPr>
        <w:widowControl w:val="0"/>
        <w:tabs>
          <w:tab w:val="left" w:pos="780"/>
        </w:tabs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Venue            </w:t>
      </w:r>
      <w:r w:rsidR="00363E4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63E47">
        <w:rPr>
          <w:sz w:val="24"/>
          <w:szCs w:val="24"/>
        </w:rPr>
        <w:t xml:space="preserve">     </w:t>
      </w:r>
      <w:r>
        <w:rPr>
          <w:sz w:val="24"/>
          <w:szCs w:val="24"/>
        </w:rPr>
        <w:t>Zuari Cement Limited</w:t>
      </w:r>
    </w:p>
    <w:p w14:paraId="1C7A66A4" w14:textId="77777777" w:rsidR="00662D99" w:rsidRDefault="00662D99">
      <w:pPr>
        <w:widowControl w:val="0"/>
        <w:ind w:left="0" w:hanging="2"/>
        <w:rPr>
          <w:sz w:val="24"/>
          <w:szCs w:val="24"/>
        </w:rPr>
      </w:pPr>
    </w:p>
    <w:p w14:paraId="1EC059A0" w14:textId="77777777" w:rsidR="00662D99" w:rsidRDefault="00662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43B23DE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Technical Skills</w:t>
      </w:r>
    </w:p>
    <w:p w14:paraId="7BDBE631" w14:textId="77777777" w:rsidR="00662D99" w:rsidRDefault="00662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E1AF13E" w14:textId="77777777" w:rsidR="00662D99" w:rsidRDefault="007079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Packages                : MS Office, Tally ERP</w:t>
      </w:r>
    </w:p>
    <w:p w14:paraId="2AA5B2B6" w14:textId="77777777" w:rsidR="00662D99" w:rsidRDefault="00662D99">
      <w:pPr>
        <w:ind w:left="0" w:hanging="2"/>
        <w:rPr>
          <w:sz w:val="24"/>
          <w:szCs w:val="24"/>
          <w:u w:val="single"/>
        </w:rPr>
      </w:pPr>
    </w:p>
    <w:p w14:paraId="31C5CC21" w14:textId="77777777" w:rsidR="00662D99" w:rsidRDefault="00662D99">
      <w:pPr>
        <w:ind w:left="0" w:hanging="2"/>
        <w:rPr>
          <w:sz w:val="24"/>
          <w:szCs w:val="24"/>
          <w:u w:val="single"/>
        </w:rPr>
      </w:pPr>
    </w:p>
    <w:p w14:paraId="0C34E9EE" w14:textId="77777777" w:rsidR="00662D99" w:rsidRDefault="00707995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</w:p>
    <w:p w14:paraId="64FEFE10" w14:textId="77777777" w:rsidR="00662D99" w:rsidRDefault="00662D99">
      <w:pPr>
        <w:ind w:left="0" w:hanging="2"/>
        <w:rPr>
          <w:sz w:val="24"/>
          <w:szCs w:val="24"/>
          <w:u w:val="single"/>
        </w:rPr>
      </w:pPr>
    </w:p>
    <w:p w14:paraId="2565AB44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18/03/1992</w:t>
      </w:r>
    </w:p>
    <w:p w14:paraId="4868286B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 Name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P. Somi Reddy</w:t>
      </w:r>
    </w:p>
    <w:p w14:paraId="5EE36D1B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Sex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Male</w:t>
      </w:r>
    </w:p>
    <w:p w14:paraId="55DD95A6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Single</w:t>
      </w:r>
    </w:p>
    <w:p w14:paraId="30C2F046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Languages Known</w:t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English, Telugu, and Hindi</w:t>
      </w:r>
    </w:p>
    <w:p w14:paraId="418887A5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Indian</w:t>
      </w:r>
    </w:p>
    <w:p w14:paraId="2DC89318" w14:textId="77777777" w:rsidR="00662D99" w:rsidRDefault="00707995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Hobbies &amp; Interest </w:t>
      </w:r>
      <w:r>
        <w:rPr>
          <w:color w:val="000000"/>
          <w:sz w:val="24"/>
          <w:szCs w:val="24"/>
        </w:rPr>
        <w:tab/>
        <w:t xml:space="preserve">: </w:t>
      </w:r>
      <w:r w:rsidR="00363E4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Listening Music, Playing cricket</w:t>
      </w:r>
    </w:p>
    <w:p w14:paraId="02BFC482" w14:textId="77777777" w:rsidR="00662D99" w:rsidRDefault="00662D99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1E258F7" w14:textId="77777777" w:rsidR="00662D99" w:rsidRDefault="00707995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Declaration </w:t>
      </w:r>
    </w:p>
    <w:p w14:paraId="337BB5E1" w14:textId="77777777" w:rsidR="00662D99" w:rsidRDefault="00707995">
      <w:pPr>
        <w:tabs>
          <w:tab w:val="left" w:pos="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 hereby declare that the above particulars are true and correct to the best of my knowledge.          </w:t>
      </w:r>
    </w:p>
    <w:p w14:paraId="2BFD416C" w14:textId="77777777" w:rsidR="00662D99" w:rsidRDefault="00662D99">
      <w:pPr>
        <w:ind w:left="0" w:hanging="2"/>
        <w:rPr>
          <w:sz w:val="24"/>
          <w:szCs w:val="24"/>
        </w:rPr>
      </w:pPr>
    </w:p>
    <w:p w14:paraId="2DC3870E" w14:textId="77777777" w:rsidR="00662D99" w:rsidRDefault="00662D99">
      <w:pPr>
        <w:ind w:left="0" w:hanging="2"/>
        <w:rPr>
          <w:sz w:val="24"/>
          <w:szCs w:val="24"/>
        </w:rPr>
      </w:pPr>
    </w:p>
    <w:p w14:paraId="4120EE1E" w14:textId="77777777" w:rsidR="00662D99" w:rsidRDefault="0070799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Place:</w:t>
      </w:r>
    </w:p>
    <w:p w14:paraId="275BBA0F" w14:textId="77777777" w:rsidR="00662D99" w:rsidRDefault="0070799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(Chandra Sekhar Reddy)  </w:t>
      </w:r>
    </w:p>
    <w:p w14:paraId="04FD9E08" w14:textId="77777777" w:rsidR="00662D99" w:rsidRDefault="00662D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662D99">
      <w:pgSz w:w="12240" w:h="15840"/>
      <w:pgMar w:top="1080" w:right="1260" w:bottom="10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5ED8"/>
    <w:multiLevelType w:val="multilevel"/>
    <w:tmpl w:val="85E8B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BF47A9"/>
    <w:multiLevelType w:val="multilevel"/>
    <w:tmpl w:val="E98A067A"/>
    <w:lvl w:ilvl="0">
      <w:start w:val="1"/>
      <w:numFmt w:val="decimal"/>
      <w:pStyle w:val="achi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7A0314"/>
    <w:multiLevelType w:val="hybridMultilevel"/>
    <w:tmpl w:val="6A98DF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B8A6349"/>
    <w:multiLevelType w:val="hybridMultilevel"/>
    <w:tmpl w:val="4CA0059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7C15E50"/>
    <w:multiLevelType w:val="hybridMultilevel"/>
    <w:tmpl w:val="CAC8018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75772FDD"/>
    <w:multiLevelType w:val="multilevel"/>
    <w:tmpl w:val="CB9C9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99"/>
    <w:rsid w:val="00094E1E"/>
    <w:rsid w:val="00191686"/>
    <w:rsid w:val="00330367"/>
    <w:rsid w:val="00363E47"/>
    <w:rsid w:val="004552FE"/>
    <w:rsid w:val="00457648"/>
    <w:rsid w:val="00521949"/>
    <w:rsid w:val="00653F8D"/>
    <w:rsid w:val="00662D99"/>
    <w:rsid w:val="00707995"/>
    <w:rsid w:val="00800687"/>
    <w:rsid w:val="008B30CA"/>
    <w:rsid w:val="00BE4CFB"/>
    <w:rsid w:val="00C23633"/>
    <w:rsid w:val="00C261E5"/>
    <w:rsid w:val="00CD551F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03CD"/>
  <w15:docId w15:val="{B3F1F485-6D0A-4331-A5BB-50BE7B0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hd w:val="pct25" w:color="auto" w:fill="FFFFFF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hAnsi="Verdana" w:cs="Verdana"/>
      <w:sz w:val="28"/>
      <w:szCs w:val="28"/>
    </w:rPr>
  </w:style>
  <w:style w:type="paragraph" w:styleId="Heading3">
    <w:name w:val="heading 3"/>
    <w:basedOn w:val="Normal"/>
    <w:next w:val="Normal"/>
    <w:pPr>
      <w:keepNext/>
      <w:shd w:val="pct20" w:color="auto" w:fill="FFFFFF"/>
      <w:ind w:left="2160" w:hanging="21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jc w:val="both"/>
      <w:outlineLvl w:val="3"/>
    </w:pPr>
    <w:rPr>
      <w:rFonts w:ascii="Verdana" w:hAnsi="Verdana" w:cs="Verdana"/>
      <w:sz w:val="28"/>
      <w:szCs w:val="28"/>
    </w:rPr>
  </w:style>
  <w:style w:type="paragraph" w:styleId="Heading5">
    <w:name w:val="heading 5"/>
    <w:basedOn w:val="Normal"/>
    <w:next w:val="Normal"/>
    <w:pPr>
      <w:keepNext/>
      <w:ind w:left="360"/>
      <w:outlineLvl w:val="4"/>
    </w:pPr>
    <w:rPr>
      <w:rFonts w:ascii="Verdana" w:hAnsi="Verdana" w:cs="Verdana"/>
      <w:sz w:val="28"/>
      <w:szCs w:val="28"/>
    </w:rPr>
  </w:style>
  <w:style w:type="paragraph" w:styleId="Heading6">
    <w:name w:val="heading 6"/>
    <w:basedOn w:val="Normal"/>
    <w:next w:val="Normal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5"/>
    </w:pPr>
    <w:rPr>
      <w:rFonts w:ascii="Verdana" w:hAnsi="Verdana" w:cs="Verdana"/>
      <w:b/>
      <w:bCs/>
      <w:color w:val="8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40"/>
      <w:szCs w:val="40"/>
    </w:rPr>
  </w:style>
  <w:style w:type="paragraph" w:styleId="BodyText">
    <w:name w:val="Body Text"/>
    <w:basedOn w:val="Normal"/>
    <w:rPr>
      <w:sz w:val="24"/>
      <w:szCs w:val="24"/>
    </w:rPr>
  </w:style>
  <w:style w:type="paragraph" w:customStyle="1" w:styleId="achivement">
    <w:name w:val="achivement"/>
    <w:basedOn w:val="BodyText"/>
    <w:pPr>
      <w:numPr>
        <w:numId w:val="2"/>
      </w:numPr>
      <w:ind w:left="-1" w:hanging="1"/>
    </w:pPr>
  </w:style>
  <w:style w:type="paragraph" w:customStyle="1" w:styleId="Achievement">
    <w:name w:val="Achievement"/>
    <w:basedOn w:val="BodyText"/>
    <w:pPr>
      <w:tabs>
        <w:tab w:val="num" w:pos="720"/>
      </w:tabs>
      <w:spacing w:after="60" w:line="220" w:lineRule="atLeast"/>
      <w:ind w:left="245" w:hanging="245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AchievementTimesNewRoman">
    <w:name w:val="Achievement + Times New Roman"/>
    <w:aliases w:val="12 pt,After:  0 pt,Line spacing:  Multiple 1..."/>
    <w:basedOn w:val="achivement"/>
  </w:style>
  <w:style w:type="paragraph" w:customStyle="1" w:styleId="NormalBold">
    <w:name w:val="Normal + Bold"/>
    <w:aliases w:val="Italic,Underline,Left:  0&quot;,Hanging:  0.25&quot;"/>
    <w:basedOn w:val="AchievementTimesNewRoman"/>
    <w:pPr>
      <w:ind w:left="360" w:firstLine="0"/>
    </w:pPr>
  </w:style>
  <w:style w:type="paragraph" w:styleId="BodyTextIndent">
    <w:name w:val="Body Text Indent"/>
    <w:basedOn w:val="Normal"/>
    <w:pPr>
      <w:ind w:left="1710" w:hanging="1710"/>
    </w:pPr>
    <w:rPr>
      <w:sz w:val="28"/>
      <w:szCs w:val="28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manohar</dc:creator>
  <cp:lastModifiedBy>Pasupula Chandra Sekhar Reddy</cp:lastModifiedBy>
  <cp:revision>19</cp:revision>
  <dcterms:created xsi:type="dcterms:W3CDTF">2019-06-21T05:09:00Z</dcterms:created>
  <dcterms:modified xsi:type="dcterms:W3CDTF">2020-10-15T13:04:00Z</dcterms:modified>
</cp:coreProperties>
</file>