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9368" w:type="dxa"/>
        <w:tblLayout w:type="fixed"/>
        <w:tblLook w:val="00A0" w:firstRow="1" w:lastRow="0" w:firstColumn="1" w:lastColumn="0" w:noHBand="0" w:noVBand="0"/>
      </w:tblPr>
      <w:tblGrid>
        <w:gridCol w:w="2718"/>
        <w:gridCol w:w="270"/>
        <w:gridCol w:w="8190"/>
        <w:gridCol w:w="8190"/>
      </w:tblGrid>
      <w:tr w:rsidR="00DA3F37" w:rsidRPr="00ED0688" w14:paraId="569AA5F6" w14:textId="77777777" w:rsidTr="72319750">
        <w:trPr>
          <w:trHeight w:val="2249"/>
        </w:trPr>
        <w:tc>
          <w:tcPr>
            <w:tcW w:w="2718" w:type="dxa"/>
            <w:tcBorders>
              <w:top w:val="single" w:sz="4" w:space="0" w:color="999999"/>
              <w:left w:val="single" w:sz="4" w:space="0" w:color="999999"/>
              <w:bottom w:val="single" w:sz="4" w:space="0" w:color="999999"/>
              <w:right w:val="single" w:sz="4" w:space="0" w:color="999999"/>
            </w:tcBorders>
            <w:shd w:val="clear" w:color="auto" w:fill="F3F3F3"/>
          </w:tcPr>
          <w:p w14:paraId="7810568A" w14:textId="77777777" w:rsidR="00DA3F37" w:rsidRPr="00CB6D81" w:rsidRDefault="00DA3F37" w:rsidP="00EE5556">
            <w:pPr>
              <w:pStyle w:val="SidebarBullettext"/>
              <w:ind w:left="360" w:hanging="360"/>
              <w:rPr>
                <w:rFonts w:ascii="Times New Roman" w:hAnsi="Times New Roman"/>
                <w:b/>
                <w:color w:val="FF0000"/>
                <w:sz w:val="20"/>
                <w:szCs w:val="20"/>
              </w:rPr>
            </w:pPr>
            <w:r w:rsidRPr="00CB6D81">
              <w:rPr>
                <w:rFonts w:ascii="Times New Roman" w:hAnsi="Times New Roman"/>
                <w:b/>
                <w:color w:val="FF0000"/>
                <w:sz w:val="20"/>
                <w:szCs w:val="20"/>
              </w:rPr>
              <w:t>Role</w:t>
            </w:r>
          </w:p>
          <w:p w14:paraId="5A028700" w14:textId="77777777" w:rsidR="00DA3F37" w:rsidRPr="00ED0688" w:rsidRDefault="00355257" w:rsidP="00EE5556">
            <w:pPr>
              <w:pStyle w:val="SidebarBullettext"/>
              <w:rPr>
                <w:rFonts w:ascii="Times New Roman" w:hAnsi="Times New Roman"/>
                <w:sz w:val="20"/>
                <w:szCs w:val="20"/>
              </w:rPr>
            </w:pPr>
            <w:r>
              <w:rPr>
                <w:rFonts w:ascii="Times New Roman" w:hAnsi="Times New Roman"/>
                <w:sz w:val="20"/>
                <w:szCs w:val="20"/>
              </w:rPr>
              <w:t>Salesforce Developer</w:t>
            </w:r>
          </w:p>
          <w:p w14:paraId="672A6659" w14:textId="77777777" w:rsidR="00DA3F37" w:rsidRPr="00ED0688" w:rsidRDefault="00DA3F37" w:rsidP="00EE5556">
            <w:pPr>
              <w:pStyle w:val="SidebarBullettext"/>
              <w:rPr>
                <w:rFonts w:ascii="Times New Roman" w:hAnsi="Times New Roman"/>
                <w:sz w:val="20"/>
                <w:szCs w:val="20"/>
              </w:rPr>
            </w:pPr>
          </w:p>
          <w:p w14:paraId="7B3A72C1" w14:textId="77777777" w:rsidR="00DA3F37" w:rsidRPr="00977D8F" w:rsidRDefault="00DA3F37" w:rsidP="00EE5556">
            <w:pPr>
              <w:pStyle w:val="SidebarBullettext"/>
              <w:rPr>
                <w:rFonts w:ascii="Times New Roman" w:hAnsi="Times New Roman"/>
                <w:b/>
                <w:sz w:val="20"/>
                <w:szCs w:val="20"/>
              </w:rPr>
            </w:pPr>
            <w:r w:rsidRPr="00977D8F">
              <w:rPr>
                <w:rFonts w:ascii="Times New Roman" w:hAnsi="Times New Roman"/>
                <w:b/>
                <w:color w:val="FF0000"/>
                <w:sz w:val="20"/>
                <w:szCs w:val="20"/>
              </w:rPr>
              <w:t>Key Technical Skills &amp; Knowledge</w:t>
            </w:r>
          </w:p>
          <w:p w14:paraId="25E23B9E" w14:textId="77777777" w:rsidR="00DA3F37" w:rsidRPr="00ED0688" w:rsidRDefault="00DA3F37" w:rsidP="00F666B9">
            <w:pPr>
              <w:pStyle w:val="SidebarBullettext"/>
              <w:numPr>
                <w:ilvl w:val="0"/>
                <w:numId w:val="2"/>
              </w:numPr>
              <w:rPr>
                <w:rFonts w:ascii="Times New Roman" w:hAnsi="Times New Roman"/>
              </w:rPr>
            </w:pPr>
            <w:r w:rsidRPr="00ED0688">
              <w:rPr>
                <w:rFonts w:ascii="Times New Roman" w:hAnsi="Times New Roman"/>
              </w:rPr>
              <w:t>Salesforce.com</w:t>
            </w:r>
          </w:p>
          <w:p w14:paraId="34880DCB" w14:textId="329BEE5C" w:rsidR="00DA3F37" w:rsidRPr="00ED0688" w:rsidRDefault="1CB2B53D" w:rsidP="00EE5556">
            <w:pPr>
              <w:pStyle w:val="SidebarBullettext"/>
              <w:ind w:left="360"/>
              <w:rPr>
                <w:rFonts w:ascii="Times New Roman" w:hAnsi="Times New Roman"/>
              </w:rPr>
            </w:pPr>
            <w:r w:rsidRPr="1CB2B53D">
              <w:rPr>
                <w:rFonts w:ascii="Times New Roman" w:hAnsi="Times New Roman"/>
              </w:rPr>
              <w:t>(Configuration, Customization &amp; Integration)</w:t>
            </w:r>
          </w:p>
          <w:p w14:paraId="6D2CAF03" w14:textId="09B0A537" w:rsidR="00DA3F37" w:rsidRDefault="1CB2B53D" w:rsidP="00F666B9">
            <w:pPr>
              <w:pStyle w:val="SidebarBullettext"/>
              <w:numPr>
                <w:ilvl w:val="0"/>
                <w:numId w:val="2"/>
              </w:numPr>
              <w:rPr>
                <w:rFonts w:ascii="Times New Roman" w:hAnsi="Times New Roman"/>
              </w:rPr>
            </w:pPr>
            <w:r w:rsidRPr="1CB2B53D">
              <w:rPr>
                <w:rFonts w:ascii="Times New Roman" w:hAnsi="Times New Roman"/>
              </w:rPr>
              <w:t xml:space="preserve">Force.com (Apex, Visual Force, Triggers, </w:t>
            </w:r>
            <w:r w:rsidRPr="1CB2B53D">
              <w:rPr>
                <w:rFonts w:ascii="Times New Roman" w:hAnsi="Times New Roman"/>
                <w:b/>
                <w:bCs/>
              </w:rPr>
              <w:t>Lightning</w:t>
            </w:r>
            <w:r w:rsidRPr="1CB2B53D">
              <w:rPr>
                <w:rFonts w:ascii="Times New Roman" w:hAnsi="Times New Roman"/>
              </w:rPr>
              <w:t xml:space="preserve"> </w:t>
            </w:r>
            <w:r w:rsidRPr="1CB2B53D">
              <w:rPr>
                <w:rFonts w:ascii="Times New Roman" w:hAnsi="Times New Roman"/>
                <w:b/>
                <w:bCs/>
              </w:rPr>
              <w:t>Components, Lightning Community, Lightning Web Components</w:t>
            </w:r>
            <w:r w:rsidRPr="1CB2B53D">
              <w:rPr>
                <w:rFonts w:ascii="Times New Roman" w:hAnsi="Times New Roman"/>
              </w:rPr>
              <w:t>)</w:t>
            </w:r>
          </w:p>
          <w:p w14:paraId="44E75128" w14:textId="77777777" w:rsidR="00355257" w:rsidRPr="00ED0688" w:rsidRDefault="00355257" w:rsidP="00F666B9">
            <w:pPr>
              <w:pStyle w:val="SidebarBullettext"/>
              <w:numPr>
                <w:ilvl w:val="0"/>
                <w:numId w:val="2"/>
              </w:numPr>
              <w:rPr>
                <w:rFonts w:ascii="Times New Roman" w:hAnsi="Times New Roman"/>
              </w:rPr>
            </w:pPr>
            <w:r>
              <w:rPr>
                <w:rFonts w:ascii="Times New Roman" w:hAnsi="Times New Roman"/>
              </w:rPr>
              <w:t>Approval Process, Process Builder, Permission Sets, Validation rules, Custom settings, Translation workbench</w:t>
            </w:r>
          </w:p>
          <w:p w14:paraId="0A37501D" w14:textId="77777777" w:rsidR="00DA3F37" w:rsidRDefault="00DA3F37" w:rsidP="00355257">
            <w:pPr>
              <w:pStyle w:val="SidebarBullettext"/>
              <w:rPr>
                <w:rFonts w:ascii="Times New Roman" w:hAnsi="Times New Roman"/>
              </w:rPr>
            </w:pPr>
          </w:p>
          <w:p w14:paraId="5DAB6C7B" w14:textId="77777777" w:rsidR="002843F8" w:rsidRDefault="002843F8" w:rsidP="002843F8">
            <w:pPr>
              <w:pStyle w:val="SidebarBullettext"/>
              <w:rPr>
                <w:rFonts w:ascii="Times New Roman" w:hAnsi="Times New Roman"/>
              </w:rPr>
            </w:pPr>
          </w:p>
          <w:p w14:paraId="78C8BCAF" w14:textId="77777777" w:rsidR="002843F8" w:rsidRPr="00CB6D81" w:rsidRDefault="002843F8" w:rsidP="002843F8">
            <w:pPr>
              <w:pStyle w:val="SidebarBullettext"/>
              <w:ind w:left="360" w:hanging="360"/>
              <w:rPr>
                <w:rFonts w:ascii="Times New Roman" w:hAnsi="Times New Roman"/>
                <w:b/>
                <w:color w:val="FF0000"/>
                <w:sz w:val="20"/>
                <w:szCs w:val="20"/>
              </w:rPr>
            </w:pPr>
            <w:r>
              <w:rPr>
                <w:rFonts w:ascii="Times New Roman" w:hAnsi="Times New Roman"/>
                <w:b/>
                <w:color w:val="FF0000"/>
                <w:sz w:val="20"/>
                <w:szCs w:val="20"/>
              </w:rPr>
              <w:t>Contact Number</w:t>
            </w:r>
          </w:p>
          <w:p w14:paraId="114AC1A5" w14:textId="77777777" w:rsidR="00CB21E8" w:rsidRDefault="0058418A" w:rsidP="002843F8">
            <w:pPr>
              <w:pStyle w:val="SidebarBullettext"/>
              <w:rPr>
                <w:rFonts w:ascii="Times New Roman" w:hAnsi="Times New Roman"/>
                <w:sz w:val="20"/>
                <w:szCs w:val="20"/>
              </w:rPr>
            </w:pPr>
            <w:r>
              <w:rPr>
                <w:rFonts w:ascii="Times New Roman" w:hAnsi="Times New Roman"/>
                <w:sz w:val="20"/>
                <w:szCs w:val="20"/>
              </w:rPr>
              <w:t>+91 9788934049</w:t>
            </w:r>
            <w:r w:rsidR="00CB21E8">
              <w:rPr>
                <w:rFonts w:ascii="Times New Roman" w:hAnsi="Times New Roman"/>
                <w:sz w:val="20"/>
                <w:szCs w:val="20"/>
              </w:rPr>
              <w:t>/</w:t>
            </w:r>
          </w:p>
          <w:p w14:paraId="279631CD" w14:textId="6A1829F3" w:rsidR="002843F8" w:rsidRDefault="00CB21E8" w:rsidP="002843F8">
            <w:pPr>
              <w:pStyle w:val="SidebarBullettext"/>
              <w:rPr>
                <w:rFonts w:ascii="Times New Roman" w:hAnsi="Times New Roman"/>
                <w:sz w:val="20"/>
                <w:szCs w:val="20"/>
              </w:rPr>
            </w:pPr>
            <w:r>
              <w:rPr>
                <w:rFonts w:ascii="Times New Roman" w:hAnsi="Times New Roman"/>
                <w:sz w:val="20"/>
                <w:szCs w:val="20"/>
              </w:rPr>
              <w:t>+91 7304104710</w:t>
            </w:r>
          </w:p>
          <w:p w14:paraId="3C0E4990" w14:textId="0B28DD93" w:rsidR="00595963" w:rsidRDefault="00595963" w:rsidP="002843F8">
            <w:pPr>
              <w:pStyle w:val="SidebarBullettext"/>
              <w:rPr>
                <w:rFonts w:ascii="Times New Roman" w:hAnsi="Times New Roman"/>
                <w:sz w:val="20"/>
                <w:szCs w:val="20"/>
              </w:rPr>
            </w:pPr>
          </w:p>
          <w:p w14:paraId="39C91616" w14:textId="6DA1F123" w:rsidR="00595963" w:rsidRPr="001421CA" w:rsidRDefault="00595963" w:rsidP="002843F8">
            <w:pPr>
              <w:pStyle w:val="SidebarBullettext"/>
              <w:rPr>
                <w:rFonts w:ascii="Times New Roman" w:hAnsi="Times New Roman"/>
                <w:b/>
                <w:bCs/>
                <w:color w:val="FF0000"/>
                <w:sz w:val="20"/>
                <w:szCs w:val="20"/>
              </w:rPr>
            </w:pPr>
            <w:r w:rsidRPr="001421CA">
              <w:rPr>
                <w:rFonts w:ascii="Times New Roman" w:hAnsi="Times New Roman"/>
                <w:b/>
                <w:bCs/>
                <w:color w:val="FF0000"/>
                <w:sz w:val="20"/>
                <w:szCs w:val="20"/>
              </w:rPr>
              <w:t>Email</w:t>
            </w:r>
          </w:p>
          <w:p w14:paraId="78ACCB04" w14:textId="45369025" w:rsidR="00595963" w:rsidRPr="001421CA" w:rsidRDefault="00595963" w:rsidP="002843F8">
            <w:pPr>
              <w:pStyle w:val="SidebarBullettext"/>
              <w:rPr>
                <w:rFonts w:ascii="Times New Roman" w:hAnsi="Times New Roman"/>
                <w:color w:val="000000" w:themeColor="text1"/>
                <w:sz w:val="20"/>
                <w:szCs w:val="20"/>
              </w:rPr>
            </w:pPr>
            <w:r w:rsidRPr="001421CA">
              <w:rPr>
                <w:rFonts w:ascii="Times New Roman" w:hAnsi="Times New Roman"/>
                <w:color w:val="000000" w:themeColor="text1"/>
                <w:sz w:val="20"/>
                <w:szCs w:val="20"/>
              </w:rPr>
              <w:t>ss.panda</w:t>
            </w:r>
            <w:r w:rsidR="001421CA" w:rsidRPr="001421CA">
              <w:rPr>
                <w:rFonts w:ascii="Times New Roman" w:hAnsi="Times New Roman"/>
                <w:color w:val="000000" w:themeColor="text1"/>
                <w:sz w:val="20"/>
                <w:szCs w:val="20"/>
              </w:rPr>
              <w:t>0901@gmail.com</w:t>
            </w:r>
          </w:p>
          <w:p w14:paraId="025E103F" w14:textId="77777777" w:rsidR="00595963" w:rsidRPr="00ED0688" w:rsidRDefault="00595963" w:rsidP="002843F8">
            <w:pPr>
              <w:pStyle w:val="SidebarBullettext"/>
              <w:rPr>
                <w:rFonts w:ascii="Times New Roman" w:hAnsi="Times New Roman"/>
                <w:sz w:val="20"/>
                <w:szCs w:val="20"/>
              </w:rPr>
            </w:pPr>
          </w:p>
          <w:p w14:paraId="02EB378F" w14:textId="77777777" w:rsidR="002843F8" w:rsidRPr="00ED0688" w:rsidRDefault="002843F8" w:rsidP="002843F8">
            <w:pPr>
              <w:pStyle w:val="SidebarBullettext"/>
              <w:rPr>
                <w:rFonts w:ascii="Times New Roman" w:hAnsi="Times New Roman"/>
              </w:rPr>
            </w:pPr>
          </w:p>
          <w:p w14:paraId="6A05A809" w14:textId="77777777" w:rsidR="00DA3F37" w:rsidRPr="00ED0688" w:rsidRDefault="00DA3F37" w:rsidP="003C7C9F">
            <w:pPr>
              <w:pStyle w:val="SidebarBullettext"/>
              <w:rPr>
                <w:rFonts w:ascii="Times New Roman" w:hAnsi="Times New Roman"/>
              </w:rPr>
            </w:pPr>
          </w:p>
          <w:p w14:paraId="5A39BBE3" w14:textId="77777777" w:rsidR="00DA3F37" w:rsidRPr="00ED0688" w:rsidRDefault="00DA3F37" w:rsidP="0089251E">
            <w:pPr>
              <w:pStyle w:val="SidebarBullettext"/>
              <w:rPr>
                <w:rFonts w:ascii="Times New Roman" w:hAnsi="Times New Roman"/>
                <w:color w:val="FF0000"/>
                <w:sz w:val="20"/>
                <w:szCs w:val="20"/>
              </w:rPr>
            </w:pPr>
          </w:p>
          <w:p w14:paraId="41C8F396" w14:textId="77777777" w:rsidR="00DA3F37" w:rsidRPr="00ED0688" w:rsidRDefault="00DA3F37" w:rsidP="00535F38"/>
          <w:p w14:paraId="72A3D3EC" w14:textId="77777777" w:rsidR="00DA3F37" w:rsidRPr="00ED0688" w:rsidRDefault="00DA3F37" w:rsidP="00535F38"/>
          <w:p w14:paraId="0D0B940D" w14:textId="77777777" w:rsidR="00DA3F37" w:rsidRPr="00ED0688" w:rsidRDefault="00DA3F37" w:rsidP="00535F38"/>
          <w:p w14:paraId="0E27B00A" w14:textId="77777777" w:rsidR="00DA3F37" w:rsidRPr="00ED0688" w:rsidRDefault="00DA3F37" w:rsidP="00535F38"/>
          <w:p w14:paraId="60061E4C" w14:textId="77777777" w:rsidR="00DA3F37" w:rsidRPr="00ED0688" w:rsidRDefault="00DA3F37" w:rsidP="00535F38"/>
          <w:p w14:paraId="44EAFD9C" w14:textId="77777777" w:rsidR="00DA3F37" w:rsidRPr="00ED0688" w:rsidRDefault="00DA3F37" w:rsidP="00535F38"/>
          <w:p w14:paraId="4B94D5A5" w14:textId="77777777" w:rsidR="00DA3F37" w:rsidRPr="00ED0688" w:rsidRDefault="00DA3F37" w:rsidP="00535F38"/>
          <w:p w14:paraId="3DEEC669" w14:textId="77777777" w:rsidR="00DA3F37" w:rsidRPr="00ED0688" w:rsidRDefault="00DA3F37" w:rsidP="00535F38"/>
          <w:p w14:paraId="3656B9AB" w14:textId="77777777" w:rsidR="00DA3F37" w:rsidRPr="00ED0688" w:rsidRDefault="00DA3F37" w:rsidP="00535F38"/>
          <w:p w14:paraId="45FB0818" w14:textId="77777777" w:rsidR="00DA3F37" w:rsidRPr="00ED0688" w:rsidRDefault="00DA3F37" w:rsidP="00535F38"/>
          <w:p w14:paraId="049F31CB" w14:textId="77777777" w:rsidR="00DA3F37" w:rsidRPr="00ED0688" w:rsidRDefault="00DA3F37" w:rsidP="00535F38"/>
          <w:p w14:paraId="53128261" w14:textId="77777777" w:rsidR="00DA3F37" w:rsidRPr="00ED0688" w:rsidRDefault="00DA3F37" w:rsidP="00535F38"/>
          <w:p w14:paraId="62486C05" w14:textId="77777777" w:rsidR="00DA3F37" w:rsidRPr="00ED0688" w:rsidRDefault="00DA3F37" w:rsidP="00535F38"/>
          <w:p w14:paraId="4101652C" w14:textId="77777777" w:rsidR="00DA3F37" w:rsidRPr="00ED0688" w:rsidRDefault="00DA3F37" w:rsidP="00535F38"/>
          <w:p w14:paraId="4B99056E" w14:textId="77777777" w:rsidR="00DA3F37" w:rsidRPr="00ED0688" w:rsidRDefault="00DA3F37" w:rsidP="00535F38"/>
          <w:p w14:paraId="1299C43A" w14:textId="77777777" w:rsidR="00DA3F37" w:rsidRPr="00ED0688" w:rsidRDefault="00DA3F37" w:rsidP="00535F38"/>
          <w:p w14:paraId="4DDBEF00" w14:textId="77777777" w:rsidR="00DA3F37" w:rsidRPr="00ED0688" w:rsidRDefault="00DA3F37" w:rsidP="00535F38"/>
          <w:p w14:paraId="3461D779" w14:textId="77777777" w:rsidR="00DA3F37" w:rsidRPr="00ED0688" w:rsidRDefault="00DA3F37" w:rsidP="004F5AF8"/>
          <w:p w14:paraId="3CF2D8B6" w14:textId="77777777" w:rsidR="00DA3F37" w:rsidRPr="00ED0688" w:rsidRDefault="00DA3F37" w:rsidP="004F5AF8"/>
          <w:p w14:paraId="0FB78278" w14:textId="77777777" w:rsidR="00DA3F37" w:rsidRPr="00ED0688" w:rsidRDefault="00DA3F37" w:rsidP="004F5AF8">
            <w:pPr>
              <w:ind w:firstLine="720"/>
            </w:pPr>
          </w:p>
        </w:tc>
        <w:tc>
          <w:tcPr>
            <w:tcW w:w="270" w:type="dxa"/>
            <w:tcBorders>
              <w:left w:val="single" w:sz="4" w:space="0" w:color="999999"/>
            </w:tcBorders>
          </w:tcPr>
          <w:p w14:paraId="1FC39945" w14:textId="77777777" w:rsidR="00DA3F37" w:rsidRPr="00ED0688" w:rsidRDefault="00DA3F37" w:rsidP="00EE5556"/>
        </w:tc>
        <w:tc>
          <w:tcPr>
            <w:tcW w:w="8190" w:type="dxa"/>
          </w:tcPr>
          <w:p w14:paraId="4B026CB2" w14:textId="77777777" w:rsidR="00DA3F37" w:rsidRPr="00ED0688" w:rsidRDefault="0058418A" w:rsidP="007800B3">
            <w:pPr>
              <w:pStyle w:val="SectionHeads"/>
            </w:pPr>
            <w:r>
              <w:t xml:space="preserve">Susmita </w:t>
            </w:r>
            <w:r w:rsidR="00355257">
              <w:t>Panda</w:t>
            </w:r>
          </w:p>
          <w:p w14:paraId="021B99A0" w14:textId="77777777" w:rsidR="00DA3F37" w:rsidRPr="00ED0688" w:rsidRDefault="00DA3F37" w:rsidP="007800B3">
            <w:pPr>
              <w:pStyle w:val="SectionHeads"/>
            </w:pPr>
            <w:r w:rsidRPr="00ED0688">
              <w:t>Profile Summary</w:t>
            </w:r>
          </w:p>
          <w:p w14:paraId="4669313B" w14:textId="5143AE3E" w:rsidR="00DA3F37" w:rsidRDefault="00B22A44" w:rsidP="00EE5556">
            <w:pPr>
              <w:pStyle w:val="MainColumnBulletText"/>
              <w:numPr>
                <w:ilvl w:val="0"/>
                <w:numId w:val="0"/>
              </w:numPr>
              <w:ind w:left="288"/>
              <w:jc w:val="both"/>
              <w:rPr>
                <w:rFonts w:ascii="Times New Roman" w:hAnsi="Times New Roman"/>
              </w:rPr>
            </w:pPr>
            <w:r>
              <w:rPr>
                <w:rFonts w:ascii="Times New Roman" w:hAnsi="Times New Roman"/>
              </w:rPr>
              <w:t>I have</w:t>
            </w:r>
            <w:r w:rsidR="0010572C">
              <w:rPr>
                <w:rFonts w:ascii="Times New Roman" w:hAnsi="Times New Roman"/>
              </w:rPr>
              <w:t xml:space="preserve"> overall 4.6</w:t>
            </w:r>
            <w:r w:rsidR="35F079E0" w:rsidRPr="35F079E0">
              <w:rPr>
                <w:rFonts w:ascii="Times New Roman" w:hAnsi="Times New Roman"/>
              </w:rPr>
              <w:t xml:space="preserve"> years of</w:t>
            </w:r>
            <w:r w:rsidR="0010572C">
              <w:rPr>
                <w:rFonts w:ascii="Times New Roman" w:hAnsi="Times New Roman"/>
              </w:rPr>
              <w:t xml:space="preserve"> IT experience, which includes 4.2</w:t>
            </w:r>
            <w:r w:rsidR="35F079E0" w:rsidRPr="35F079E0">
              <w:rPr>
                <w:rFonts w:ascii="Times New Roman" w:hAnsi="Times New Roman"/>
              </w:rPr>
              <w:t xml:space="preserve"> years of experience in Salesforce Configuration, Customization and Integration. During this tenure </w:t>
            </w:r>
            <w:r>
              <w:rPr>
                <w:rFonts w:ascii="Times New Roman" w:hAnsi="Times New Roman"/>
              </w:rPr>
              <w:t>I</w:t>
            </w:r>
            <w:r w:rsidR="35F079E0" w:rsidRPr="35F079E0">
              <w:rPr>
                <w:rFonts w:ascii="Times New Roman" w:hAnsi="Times New Roman"/>
              </w:rPr>
              <w:t xml:space="preserve"> was involved in various implementations </w:t>
            </w:r>
            <w:r>
              <w:rPr>
                <w:rFonts w:ascii="Times New Roman" w:hAnsi="Times New Roman"/>
              </w:rPr>
              <w:t>on Salesforce.com / Force.com. I have</w:t>
            </w:r>
            <w:r w:rsidR="35F079E0" w:rsidRPr="35F079E0">
              <w:rPr>
                <w:rFonts w:ascii="Times New Roman" w:hAnsi="Times New Roman"/>
              </w:rPr>
              <w:t xml:space="preserve"> good knowledge of Application Design and Architecture.</w:t>
            </w:r>
          </w:p>
          <w:p w14:paraId="0562CB0E" w14:textId="77777777" w:rsidR="00EA4578" w:rsidRPr="00ED0688" w:rsidRDefault="00EA4578" w:rsidP="00EE5556">
            <w:pPr>
              <w:pStyle w:val="MainColumnBulletText"/>
              <w:numPr>
                <w:ilvl w:val="0"/>
                <w:numId w:val="0"/>
              </w:numPr>
              <w:ind w:left="288"/>
              <w:jc w:val="both"/>
              <w:rPr>
                <w:rFonts w:ascii="Times New Roman" w:hAnsi="Times New Roman"/>
              </w:rPr>
            </w:pPr>
          </w:p>
          <w:p w14:paraId="070EA017" w14:textId="25227FA5" w:rsidR="00DA3F37" w:rsidRPr="00ED0688" w:rsidRDefault="00DA3F37" w:rsidP="1CB2B53D">
            <w:pPr>
              <w:pStyle w:val="BodyText"/>
              <w:ind w:left="252"/>
              <w:rPr>
                <w:snapToGrid/>
                <w:color w:val="333333"/>
                <w:kern w:val="0"/>
                <w:sz w:val="20"/>
              </w:rPr>
            </w:pPr>
            <w:r w:rsidRPr="1CB2B53D">
              <w:rPr>
                <w:snapToGrid/>
                <w:color w:val="333333"/>
                <w:kern w:val="0"/>
                <w:sz w:val="20"/>
              </w:rPr>
              <w:t>A brief overview of</w:t>
            </w:r>
            <w:r w:rsidR="00B22A44">
              <w:rPr>
                <w:snapToGrid/>
                <w:color w:val="333333"/>
                <w:kern w:val="0"/>
                <w:sz w:val="20"/>
              </w:rPr>
              <w:t xml:space="preserve"> my</w:t>
            </w:r>
            <w:r w:rsidRPr="1CB2B53D">
              <w:rPr>
                <w:snapToGrid/>
                <w:color w:val="333333"/>
                <w:kern w:val="0"/>
                <w:sz w:val="20"/>
              </w:rPr>
              <w:t xml:space="preserve"> skill sets is mentioned below:</w:t>
            </w:r>
          </w:p>
          <w:p w14:paraId="54844730" w14:textId="6D9AD580" w:rsidR="00DA3F37" w:rsidRPr="00ED0688" w:rsidRDefault="00DA3F37" w:rsidP="00B75ACE">
            <w:pPr>
              <w:pStyle w:val="BodyText"/>
              <w:keepNext w:val="0"/>
              <w:numPr>
                <w:ilvl w:val="0"/>
                <w:numId w:val="3"/>
              </w:numPr>
              <w:tabs>
                <w:tab w:val="clear" w:pos="540"/>
                <w:tab w:val="clear" w:pos="3420"/>
              </w:tabs>
              <w:spacing w:line="240" w:lineRule="atLeast"/>
              <w:rPr>
                <w:snapToGrid/>
                <w:color w:val="333333"/>
                <w:kern w:val="0"/>
                <w:sz w:val="20"/>
              </w:rPr>
            </w:pPr>
            <w:r w:rsidRPr="00ED0688">
              <w:rPr>
                <w:snapToGrid/>
                <w:color w:val="333333"/>
                <w:kern w:val="0"/>
                <w:sz w:val="20"/>
              </w:rPr>
              <w:t xml:space="preserve">Good Experience in Customization Implementation of SFDC Application using Apex Classes, </w:t>
            </w:r>
            <w:r w:rsidR="000F6D59">
              <w:rPr>
                <w:snapToGrid/>
                <w:color w:val="333333"/>
                <w:kern w:val="0"/>
                <w:sz w:val="20"/>
              </w:rPr>
              <w:t>Batch Apex</w:t>
            </w:r>
            <w:r w:rsidR="00A430CC">
              <w:rPr>
                <w:snapToGrid/>
                <w:color w:val="333333"/>
                <w:kern w:val="0"/>
                <w:sz w:val="20"/>
              </w:rPr>
              <w:t>,</w:t>
            </w:r>
            <w:r w:rsidR="00A430CC" w:rsidRPr="00ED0688">
              <w:rPr>
                <w:snapToGrid/>
                <w:color w:val="333333"/>
                <w:kern w:val="0"/>
                <w:sz w:val="20"/>
              </w:rPr>
              <w:t xml:space="preserve"> Visualforce</w:t>
            </w:r>
            <w:r w:rsidRPr="00ED0688">
              <w:rPr>
                <w:snapToGrid/>
                <w:color w:val="333333"/>
                <w:kern w:val="0"/>
                <w:sz w:val="20"/>
              </w:rPr>
              <w:t xml:space="preserve"> pages,</w:t>
            </w:r>
            <w:r w:rsidRPr="00EB73E3">
              <w:rPr>
                <w:b/>
                <w:snapToGrid/>
                <w:color w:val="333333"/>
                <w:kern w:val="0"/>
                <w:sz w:val="20"/>
              </w:rPr>
              <w:t xml:space="preserve"> </w:t>
            </w:r>
            <w:r w:rsidR="00CB21E8" w:rsidRPr="00EB73E3">
              <w:rPr>
                <w:snapToGrid/>
                <w:color w:val="333333"/>
                <w:kern w:val="0"/>
                <w:sz w:val="20"/>
              </w:rPr>
              <w:t>Lightning Components</w:t>
            </w:r>
            <w:r w:rsidR="00CB21E8" w:rsidRPr="00EB73E3">
              <w:rPr>
                <w:b/>
                <w:snapToGrid/>
                <w:color w:val="333333"/>
                <w:kern w:val="0"/>
                <w:sz w:val="20"/>
              </w:rPr>
              <w:t>,</w:t>
            </w:r>
            <w:r w:rsidR="00CB21E8">
              <w:rPr>
                <w:snapToGrid/>
                <w:color w:val="333333"/>
                <w:kern w:val="0"/>
                <w:sz w:val="20"/>
              </w:rPr>
              <w:t xml:space="preserve"> </w:t>
            </w:r>
            <w:r w:rsidRPr="00ED0688">
              <w:rPr>
                <w:snapToGrid/>
                <w:color w:val="333333"/>
                <w:kern w:val="0"/>
                <w:sz w:val="20"/>
              </w:rPr>
              <w:t>triggers, workflows etc.</w:t>
            </w:r>
          </w:p>
          <w:p w14:paraId="08A21A33" w14:textId="77777777" w:rsidR="00DA3F37" w:rsidRPr="00ED0688" w:rsidRDefault="00DA3F37" w:rsidP="00B75ACE">
            <w:pPr>
              <w:pStyle w:val="BodyText"/>
              <w:keepNext w:val="0"/>
              <w:numPr>
                <w:ilvl w:val="0"/>
                <w:numId w:val="3"/>
              </w:numPr>
              <w:tabs>
                <w:tab w:val="clear" w:pos="540"/>
                <w:tab w:val="clear" w:pos="3420"/>
              </w:tabs>
              <w:spacing w:line="240" w:lineRule="atLeast"/>
              <w:rPr>
                <w:snapToGrid/>
                <w:color w:val="333333"/>
                <w:kern w:val="0"/>
                <w:sz w:val="20"/>
              </w:rPr>
            </w:pPr>
            <w:r w:rsidRPr="00ED0688">
              <w:rPr>
                <w:snapToGrid/>
                <w:color w:val="333333"/>
                <w:kern w:val="0"/>
                <w:sz w:val="20"/>
              </w:rPr>
              <w:t>End-to-End Configuration of Salesforce.com Application.</w:t>
            </w:r>
          </w:p>
          <w:p w14:paraId="5D74C87D" w14:textId="77777777" w:rsidR="00DA3F37" w:rsidRPr="00ED0688" w:rsidRDefault="00DA3F37" w:rsidP="00B75ACE">
            <w:pPr>
              <w:pStyle w:val="BodyText"/>
              <w:keepNext w:val="0"/>
              <w:numPr>
                <w:ilvl w:val="0"/>
                <w:numId w:val="3"/>
              </w:numPr>
              <w:tabs>
                <w:tab w:val="clear" w:pos="540"/>
                <w:tab w:val="clear" w:pos="3420"/>
              </w:tabs>
              <w:spacing w:line="240" w:lineRule="atLeast"/>
              <w:rPr>
                <w:snapToGrid/>
                <w:color w:val="333333"/>
                <w:kern w:val="0"/>
                <w:sz w:val="20"/>
              </w:rPr>
            </w:pPr>
            <w:r w:rsidRPr="00ED0688">
              <w:rPr>
                <w:snapToGrid/>
                <w:color w:val="333333"/>
                <w:kern w:val="0"/>
                <w:sz w:val="20"/>
              </w:rPr>
              <w:t>Excellent understanding of Salesforce Security Model.</w:t>
            </w:r>
          </w:p>
          <w:p w14:paraId="3DB5C426" w14:textId="77777777" w:rsidR="00DA3F37" w:rsidRPr="00ED0688" w:rsidRDefault="00DA3F37" w:rsidP="00AE7895">
            <w:pPr>
              <w:pStyle w:val="BodyText"/>
              <w:keepNext w:val="0"/>
              <w:numPr>
                <w:ilvl w:val="0"/>
                <w:numId w:val="3"/>
              </w:numPr>
              <w:tabs>
                <w:tab w:val="clear" w:pos="540"/>
                <w:tab w:val="clear" w:pos="3420"/>
              </w:tabs>
              <w:spacing w:line="240" w:lineRule="atLeast"/>
              <w:rPr>
                <w:snapToGrid/>
                <w:color w:val="333333"/>
                <w:kern w:val="0"/>
                <w:sz w:val="20"/>
              </w:rPr>
            </w:pPr>
            <w:r w:rsidRPr="00ED0688">
              <w:rPr>
                <w:snapToGrid/>
                <w:color w:val="333333"/>
                <w:kern w:val="0"/>
                <w:sz w:val="20"/>
              </w:rPr>
              <w:t>Good Experience in CRM Fundamentals.</w:t>
            </w:r>
          </w:p>
          <w:p w14:paraId="0CEB4193" w14:textId="0EC73C3A" w:rsidR="00DA3F37" w:rsidRPr="00ED0688" w:rsidRDefault="00DA3F37" w:rsidP="1CB2B53D">
            <w:pPr>
              <w:pStyle w:val="BodyText"/>
              <w:keepNext w:val="0"/>
              <w:numPr>
                <w:ilvl w:val="0"/>
                <w:numId w:val="3"/>
              </w:numPr>
              <w:tabs>
                <w:tab w:val="clear" w:pos="540"/>
                <w:tab w:val="clear" w:pos="3420"/>
              </w:tabs>
              <w:spacing w:line="240" w:lineRule="atLeast"/>
              <w:rPr>
                <w:snapToGrid/>
                <w:color w:val="333333"/>
                <w:kern w:val="0"/>
                <w:sz w:val="20"/>
              </w:rPr>
            </w:pPr>
            <w:r w:rsidRPr="1CB2B53D">
              <w:rPr>
                <w:snapToGrid/>
                <w:color w:val="333333"/>
                <w:kern w:val="0"/>
                <w:sz w:val="20"/>
              </w:rPr>
              <w:t>Deploy</w:t>
            </w:r>
            <w:r w:rsidR="008576C6">
              <w:rPr>
                <w:snapToGrid/>
                <w:color w:val="333333"/>
                <w:kern w:val="0"/>
                <w:sz w:val="20"/>
              </w:rPr>
              <w:t xml:space="preserve">ment Experience using </w:t>
            </w:r>
            <w:r w:rsidRPr="1CB2B53D">
              <w:rPr>
                <w:snapToGrid/>
                <w:color w:val="333333"/>
                <w:kern w:val="0"/>
                <w:sz w:val="20"/>
              </w:rPr>
              <w:t>workbench and Change sets.</w:t>
            </w:r>
          </w:p>
          <w:p w14:paraId="64E53673" w14:textId="77777777" w:rsidR="00DA3F37" w:rsidRPr="00ED0688" w:rsidRDefault="00DA3F37" w:rsidP="00AE7895">
            <w:pPr>
              <w:pStyle w:val="BodyText"/>
              <w:keepNext w:val="0"/>
              <w:numPr>
                <w:ilvl w:val="0"/>
                <w:numId w:val="3"/>
              </w:numPr>
              <w:tabs>
                <w:tab w:val="clear" w:pos="540"/>
                <w:tab w:val="clear" w:pos="3420"/>
              </w:tabs>
              <w:spacing w:line="240" w:lineRule="atLeast"/>
              <w:rPr>
                <w:snapToGrid/>
                <w:color w:val="333333"/>
                <w:kern w:val="0"/>
                <w:sz w:val="20"/>
              </w:rPr>
            </w:pPr>
            <w:r w:rsidRPr="00ED0688">
              <w:rPr>
                <w:snapToGrid/>
                <w:color w:val="333333"/>
                <w:kern w:val="0"/>
                <w:sz w:val="20"/>
              </w:rPr>
              <w:t>Experience working with Force.com IDE and salesforce.com Sandbox environments.</w:t>
            </w:r>
          </w:p>
          <w:p w14:paraId="2E444E8A" w14:textId="77777777" w:rsidR="00DA3F37" w:rsidRPr="00ED0688" w:rsidRDefault="00DA3F37" w:rsidP="1CB2B53D">
            <w:pPr>
              <w:pStyle w:val="BodyText"/>
              <w:keepNext w:val="0"/>
              <w:numPr>
                <w:ilvl w:val="0"/>
                <w:numId w:val="3"/>
              </w:numPr>
              <w:tabs>
                <w:tab w:val="clear" w:pos="540"/>
                <w:tab w:val="clear" w:pos="3420"/>
              </w:tabs>
              <w:spacing w:line="240" w:lineRule="atLeast"/>
              <w:rPr>
                <w:snapToGrid/>
                <w:color w:val="333333"/>
                <w:kern w:val="0"/>
                <w:sz w:val="20"/>
              </w:rPr>
            </w:pPr>
            <w:r w:rsidRPr="1CB2B53D">
              <w:rPr>
                <w:snapToGrid/>
                <w:color w:val="333333"/>
                <w:kern w:val="0"/>
                <w:sz w:val="20"/>
              </w:rPr>
              <w:t>Good knowledge of Integration using REST API’s.</w:t>
            </w:r>
          </w:p>
          <w:p w14:paraId="21F3B51B" w14:textId="06FBB950" w:rsidR="1CB2B53D" w:rsidRDefault="000F6D59" w:rsidP="1CB2B53D">
            <w:pPr>
              <w:pStyle w:val="BodyText"/>
              <w:numPr>
                <w:ilvl w:val="0"/>
                <w:numId w:val="3"/>
              </w:numPr>
              <w:spacing w:line="240" w:lineRule="atLeast"/>
              <w:rPr>
                <w:color w:val="333333"/>
                <w:sz w:val="20"/>
              </w:rPr>
            </w:pPr>
            <w:r>
              <w:rPr>
                <w:color w:val="333333"/>
                <w:sz w:val="20"/>
              </w:rPr>
              <w:t xml:space="preserve">    </w:t>
            </w:r>
            <w:r w:rsidR="1CB2B53D" w:rsidRPr="1CB2B53D">
              <w:rPr>
                <w:color w:val="333333"/>
                <w:sz w:val="20"/>
              </w:rPr>
              <w:t>Good Knowledge on L</w:t>
            </w:r>
            <w:r w:rsidR="1CB2B53D" w:rsidRPr="1CB2B53D">
              <w:rPr>
                <w:b/>
                <w:bCs/>
                <w:color w:val="333333"/>
                <w:sz w:val="20"/>
              </w:rPr>
              <w:t xml:space="preserve">ightning communities using Experience Builder </w:t>
            </w:r>
          </w:p>
          <w:p w14:paraId="6DB5E7EE" w14:textId="0679553E" w:rsidR="1CB2B53D" w:rsidRDefault="000F6D59" w:rsidP="1CB2B53D">
            <w:pPr>
              <w:pStyle w:val="BodyText"/>
              <w:numPr>
                <w:ilvl w:val="0"/>
                <w:numId w:val="3"/>
              </w:numPr>
              <w:spacing w:line="240" w:lineRule="atLeast"/>
              <w:rPr>
                <w:color w:val="333333"/>
                <w:sz w:val="20"/>
              </w:rPr>
            </w:pPr>
            <w:r>
              <w:rPr>
                <w:color w:val="333333"/>
                <w:sz w:val="20"/>
              </w:rPr>
              <w:t xml:space="preserve">    </w:t>
            </w:r>
            <w:r w:rsidR="1CB2B53D" w:rsidRPr="1CB2B53D">
              <w:rPr>
                <w:color w:val="333333"/>
                <w:sz w:val="20"/>
              </w:rPr>
              <w:t xml:space="preserve">Knowledge on </w:t>
            </w:r>
            <w:r w:rsidR="1CB2B53D" w:rsidRPr="1CB2B53D">
              <w:rPr>
                <w:b/>
                <w:bCs/>
                <w:color w:val="333333"/>
                <w:sz w:val="20"/>
              </w:rPr>
              <w:t>Lightning Web Components</w:t>
            </w:r>
          </w:p>
          <w:p w14:paraId="0B724D3E" w14:textId="77777777" w:rsidR="00DA3F37" w:rsidRPr="00ED0688" w:rsidRDefault="00DA3F37" w:rsidP="007800B3">
            <w:pPr>
              <w:pStyle w:val="SectionHeads"/>
            </w:pPr>
            <w:r w:rsidRPr="00ED0688">
              <w:t>Technical Skills</w:t>
            </w:r>
          </w:p>
          <w:p w14:paraId="0C23A6E9" w14:textId="5523236A" w:rsidR="00DA3F37" w:rsidRPr="00ED0688" w:rsidRDefault="1CB2B53D" w:rsidP="00B75ACE">
            <w:pPr>
              <w:pStyle w:val="MainColumnBulletText"/>
              <w:numPr>
                <w:ilvl w:val="0"/>
                <w:numId w:val="3"/>
              </w:numPr>
              <w:rPr>
                <w:rFonts w:ascii="Times New Roman" w:hAnsi="Times New Roman"/>
              </w:rPr>
            </w:pPr>
            <w:r w:rsidRPr="1CB2B53D">
              <w:rPr>
                <w:rFonts w:ascii="Times New Roman" w:hAnsi="Times New Roman"/>
                <w:b/>
                <w:bCs/>
              </w:rPr>
              <w:t>Force.com</w:t>
            </w:r>
            <w:r w:rsidRPr="1CB2B53D">
              <w:rPr>
                <w:rFonts w:ascii="Times New Roman" w:hAnsi="Times New Roman"/>
              </w:rPr>
              <w:t>: Salesforce Configuration, Security Model, Apex including Triggers, Classes, and Visual force Pages, Lightning Components, Batch, Test classes, Workflows, SOQL, Communities, LWC.</w:t>
            </w:r>
          </w:p>
          <w:p w14:paraId="000EB254" w14:textId="53286239" w:rsidR="00DA3F37" w:rsidRPr="00ED0688" w:rsidRDefault="1CB2B53D" w:rsidP="00B75ACE">
            <w:pPr>
              <w:pStyle w:val="MainColumnBulletText"/>
              <w:numPr>
                <w:ilvl w:val="0"/>
                <w:numId w:val="3"/>
              </w:numPr>
              <w:rPr>
                <w:rFonts w:ascii="Times New Roman" w:hAnsi="Times New Roman"/>
              </w:rPr>
            </w:pPr>
            <w:r w:rsidRPr="1CB2B53D">
              <w:rPr>
                <w:rFonts w:ascii="Times New Roman" w:hAnsi="Times New Roman"/>
                <w:b/>
                <w:bCs/>
              </w:rPr>
              <w:t>Web Service Integration</w:t>
            </w:r>
            <w:r w:rsidRPr="1CB2B53D">
              <w:rPr>
                <w:rFonts w:ascii="Times New Roman" w:hAnsi="Times New Roman"/>
              </w:rPr>
              <w:t>: Integration using REST API (both inbound and outbound)</w:t>
            </w:r>
          </w:p>
          <w:p w14:paraId="20C3AAD5" w14:textId="0A79405F" w:rsidR="00DA3F37" w:rsidRPr="00ED0688" w:rsidRDefault="00DA3F37" w:rsidP="00B75ACE">
            <w:pPr>
              <w:pStyle w:val="MainColumnBulletText"/>
              <w:numPr>
                <w:ilvl w:val="0"/>
                <w:numId w:val="3"/>
              </w:numPr>
              <w:rPr>
                <w:rFonts w:ascii="Times New Roman" w:hAnsi="Times New Roman"/>
                <w:b/>
              </w:rPr>
            </w:pPr>
            <w:r w:rsidRPr="00ED0688">
              <w:rPr>
                <w:rFonts w:ascii="Times New Roman" w:hAnsi="Times New Roman"/>
                <w:b/>
              </w:rPr>
              <w:t xml:space="preserve">Tools: </w:t>
            </w:r>
            <w:r w:rsidRPr="00ED0688">
              <w:rPr>
                <w:rFonts w:ascii="Times New Roman" w:hAnsi="Times New Roman"/>
              </w:rPr>
              <w:t>Eclip</w:t>
            </w:r>
            <w:r w:rsidR="00DB65F0">
              <w:rPr>
                <w:rFonts w:ascii="Times New Roman" w:hAnsi="Times New Roman"/>
              </w:rPr>
              <w:t>se, Data Loader, Workbench,</w:t>
            </w:r>
            <w:bookmarkStart w:id="0" w:name="_GoBack"/>
            <w:bookmarkEnd w:id="0"/>
            <w:r w:rsidR="00CB21E8">
              <w:rPr>
                <w:rFonts w:ascii="Times New Roman" w:hAnsi="Times New Roman"/>
              </w:rPr>
              <w:t xml:space="preserve"> </w:t>
            </w:r>
            <w:r w:rsidR="00995AE7" w:rsidRPr="00ED0688">
              <w:rPr>
                <w:rFonts w:ascii="Times New Roman" w:hAnsi="Times New Roman"/>
              </w:rPr>
              <w:t>GitHub</w:t>
            </w:r>
          </w:p>
          <w:p w14:paraId="311FAD82" w14:textId="77777777" w:rsidR="00DA3F37" w:rsidRPr="00ED0688" w:rsidRDefault="00DA3F37" w:rsidP="00B75ACE">
            <w:pPr>
              <w:pStyle w:val="MainColumnBulletText"/>
              <w:numPr>
                <w:ilvl w:val="0"/>
                <w:numId w:val="3"/>
              </w:numPr>
              <w:rPr>
                <w:rFonts w:ascii="Times New Roman" w:hAnsi="Times New Roman"/>
              </w:rPr>
            </w:pPr>
            <w:r w:rsidRPr="00ED0688">
              <w:rPr>
                <w:rFonts w:ascii="Times New Roman" w:hAnsi="Times New Roman"/>
                <w:b/>
              </w:rPr>
              <w:t>Operating System</w:t>
            </w:r>
            <w:r w:rsidRPr="00ED0688">
              <w:rPr>
                <w:rFonts w:ascii="Times New Roman" w:hAnsi="Times New Roman"/>
              </w:rPr>
              <w:t>: Windows.</w:t>
            </w:r>
          </w:p>
          <w:p w14:paraId="1C51487A" w14:textId="40ABAB62" w:rsidR="00DA3F37" w:rsidRPr="00ED0688" w:rsidRDefault="1CB2B53D" w:rsidP="00B75ACE">
            <w:pPr>
              <w:pStyle w:val="MainColumnBulletText"/>
              <w:numPr>
                <w:ilvl w:val="0"/>
                <w:numId w:val="3"/>
              </w:numPr>
              <w:rPr>
                <w:rFonts w:ascii="Times New Roman" w:hAnsi="Times New Roman"/>
              </w:rPr>
            </w:pPr>
            <w:r w:rsidRPr="1CB2B53D">
              <w:rPr>
                <w:rFonts w:ascii="Times New Roman" w:hAnsi="Times New Roman"/>
                <w:b/>
                <w:bCs/>
              </w:rPr>
              <w:t>Front End Technology:</w:t>
            </w:r>
            <w:r w:rsidRPr="1CB2B53D">
              <w:rPr>
                <w:rFonts w:ascii="Times New Roman" w:hAnsi="Times New Roman"/>
              </w:rPr>
              <w:t xml:space="preserve"> Lightning Components, LWC, Angular JS, Visual force, JavaScript, jQuery, HTML, CSS.</w:t>
            </w:r>
          </w:p>
          <w:p w14:paraId="6FD0417A" w14:textId="43C2D472" w:rsidR="00DA3F37" w:rsidRDefault="1CB2B53D" w:rsidP="007800B3">
            <w:pPr>
              <w:pStyle w:val="SectionHeads"/>
            </w:pPr>
            <w:r>
              <w:t>Project Experience</w:t>
            </w:r>
          </w:p>
          <w:p w14:paraId="1BA52508" w14:textId="0FB9F23D" w:rsidR="000F6D59" w:rsidRDefault="000F6D59" w:rsidP="000F6D59">
            <w:pPr>
              <w:pStyle w:val="ProjectDetails"/>
              <w:rPr>
                <w:rFonts w:ascii="Times New Roman" w:hAnsi="Times New Roman"/>
                <w:b w:val="0"/>
                <w:smallCaps w:val="0"/>
              </w:rPr>
            </w:pPr>
            <w:r>
              <w:rPr>
                <w:rFonts w:ascii="Times New Roman" w:hAnsi="Times New Roman"/>
                <w:smallCaps w:val="0"/>
              </w:rPr>
              <w:t>(</w:t>
            </w:r>
            <w:r w:rsidRPr="1CB2B53D">
              <w:rPr>
                <w:rFonts w:ascii="Times New Roman" w:hAnsi="Times New Roman"/>
                <w:smallCaps w:val="0"/>
              </w:rPr>
              <w:t xml:space="preserve">1) ROLE: </w:t>
            </w:r>
            <w:r w:rsidRPr="1CB2B53D">
              <w:rPr>
                <w:rFonts w:ascii="Times New Roman" w:hAnsi="Times New Roman"/>
                <w:b w:val="0"/>
                <w:smallCaps w:val="0"/>
              </w:rPr>
              <w:t xml:space="preserve">Salesforce Developer </w:t>
            </w:r>
          </w:p>
          <w:p w14:paraId="298A6060" w14:textId="77777777" w:rsidR="000F6D59" w:rsidRDefault="000F6D59" w:rsidP="000F6D59">
            <w:pPr>
              <w:pStyle w:val="ProjectDetails"/>
              <w:rPr>
                <w:rFonts w:ascii="Times New Roman" w:hAnsi="Times New Roman"/>
                <w:b w:val="0"/>
                <w:smallCaps w:val="0"/>
              </w:rPr>
            </w:pPr>
            <w:r w:rsidRPr="1CB2B53D">
              <w:rPr>
                <w:rFonts w:ascii="Times New Roman" w:hAnsi="Times New Roman"/>
                <w:smallCaps w:val="0"/>
              </w:rPr>
              <w:t>SOFTWARE:</w:t>
            </w:r>
            <w:r w:rsidRPr="1CB2B53D">
              <w:rPr>
                <w:rFonts w:ascii="Times New Roman" w:hAnsi="Times New Roman"/>
                <w:b w:val="0"/>
                <w:smallCaps w:val="0"/>
              </w:rPr>
              <w:t xml:space="preserve"> Salesforce.com</w:t>
            </w:r>
          </w:p>
          <w:p w14:paraId="3CA00CC1" w14:textId="09292774" w:rsidR="000F6D59" w:rsidRDefault="000F6D59" w:rsidP="000F6D59">
            <w:pPr>
              <w:pStyle w:val="ProjectDetails"/>
              <w:rPr>
                <w:rFonts w:ascii="Times New Roman" w:hAnsi="Times New Roman"/>
                <w:b w:val="0"/>
                <w:smallCaps w:val="0"/>
              </w:rPr>
            </w:pPr>
            <w:r w:rsidRPr="1CB2B53D">
              <w:rPr>
                <w:rFonts w:ascii="Times New Roman" w:hAnsi="Times New Roman"/>
                <w:smallCaps w:val="0"/>
              </w:rPr>
              <w:t>PROJECT:</w:t>
            </w:r>
            <w:r w:rsidRPr="1CB2B53D">
              <w:rPr>
                <w:rFonts w:ascii="Times New Roman" w:hAnsi="Times New Roman"/>
                <w:b w:val="0"/>
                <w:smallCaps w:val="0"/>
              </w:rPr>
              <w:t xml:space="preserve"> </w:t>
            </w:r>
            <w:r>
              <w:rPr>
                <w:rFonts w:ascii="Times New Roman" w:hAnsi="Times New Roman"/>
                <w:b w:val="0"/>
                <w:smallCaps w:val="0"/>
              </w:rPr>
              <w:t>W</w:t>
            </w:r>
            <w:r w:rsidR="00B22A44">
              <w:rPr>
                <w:rFonts w:ascii="Times New Roman" w:hAnsi="Times New Roman"/>
                <w:b w:val="0"/>
                <w:smallCaps w:val="0"/>
              </w:rPr>
              <w:t>eekly Status Report</w:t>
            </w:r>
            <w:r>
              <w:rPr>
                <w:rFonts w:ascii="Times New Roman" w:hAnsi="Times New Roman"/>
                <w:b w:val="0"/>
                <w:smallCaps w:val="0"/>
              </w:rPr>
              <w:t xml:space="preserve"> </w:t>
            </w:r>
            <w:r w:rsidR="005D123E">
              <w:rPr>
                <w:rFonts w:ascii="Times New Roman" w:hAnsi="Times New Roman"/>
                <w:b w:val="0"/>
                <w:smallCaps w:val="0"/>
              </w:rPr>
              <w:t>for Airlines</w:t>
            </w:r>
          </w:p>
          <w:p w14:paraId="255FDF9B" w14:textId="6F22F9E9" w:rsidR="00B22A44" w:rsidRDefault="00B22A44" w:rsidP="000F6D59">
            <w:pPr>
              <w:jc w:val="both"/>
            </w:pPr>
          </w:p>
          <w:p w14:paraId="4C536506" w14:textId="45008BFE" w:rsidR="005D123E" w:rsidRDefault="005D123E" w:rsidP="005D123E">
            <w:pPr>
              <w:pStyle w:val="paragraph"/>
              <w:spacing w:before="0" w:beforeAutospacing="0" w:after="0" w:afterAutospacing="0"/>
              <w:textAlignment w:val="baseline"/>
              <w:rPr>
                <w:color w:val="000000"/>
                <w:sz w:val="20"/>
                <w:szCs w:val="20"/>
              </w:rPr>
            </w:pPr>
            <w:r w:rsidRPr="005D123E">
              <w:rPr>
                <w:b/>
                <w:bCs/>
                <w:color w:val="333333"/>
                <w:sz w:val="20"/>
                <w:szCs w:val="20"/>
              </w:rPr>
              <w:t>Synopsis</w:t>
            </w:r>
            <w:r>
              <w:rPr>
                <w:color w:val="000000"/>
                <w:sz w:val="20"/>
                <w:szCs w:val="20"/>
              </w:rPr>
              <w:t xml:space="preserve"> : Earlier, the customer and related data existed in silos without any single repository leading to poor visibility of data to leadership. It lead to an inefficient reporting and audit process. Furthermore, it was difficult to keep track of deals and documentation such as Contracts. Hence a hierarchical reporting application was developed for the Sales and GSA team in order to keep track of the qualitative data regarding performance, outlook and actions/Initiative taken from various regions. The report was supposed to be sent to the MD through multiple hierarchies.</w:t>
            </w:r>
          </w:p>
          <w:p w14:paraId="2BDA439A" w14:textId="77777777" w:rsidR="005D123E" w:rsidRDefault="005D123E" w:rsidP="000F6D59">
            <w:pPr>
              <w:jc w:val="both"/>
            </w:pPr>
          </w:p>
          <w:p w14:paraId="4EA5314D" w14:textId="77777777" w:rsidR="00B22A44" w:rsidRDefault="00B22A44" w:rsidP="00674AC7">
            <w:pPr>
              <w:pStyle w:val="Default"/>
              <w:rPr>
                <w:rFonts w:ascii="Times New Roman" w:eastAsia="Times New Roman" w:hAnsi="Times New Roman" w:cs="Times New Roman"/>
                <w:b/>
                <w:bCs/>
                <w:color w:val="333333"/>
                <w:sz w:val="20"/>
                <w:szCs w:val="20"/>
              </w:rPr>
            </w:pPr>
          </w:p>
          <w:p w14:paraId="3345F77A" w14:textId="6A11F9B3" w:rsidR="00674AC7" w:rsidRDefault="00674AC7" w:rsidP="00674AC7">
            <w:pPr>
              <w:pStyle w:val="Default"/>
              <w:rPr>
                <w:rFonts w:ascii="Times New Roman" w:hAnsi="Times New Roman"/>
              </w:rPr>
            </w:pPr>
            <w:r w:rsidRPr="1CB2B53D">
              <w:rPr>
                <w:rFonts w:ascii="Times New Roman" w:eastAsia="Times New Roman" w:hAnsi="Times New Roman" w:cs="Times New Roman"/>
                <w:b/>
                <w:bCs/>
                <w:color w:val="333333"/>
                <w:sz w:val="20"/>
                <w:szCs w:val="20"/>
              </w:rPr>
              <w:t>Accountabilities</w:t>
            </w:r>
            <w:r w:rsidRPr="1CB2B53D">
              <w:rPr>
                <w:rFonts w:ascii="Times New Roman" w:hAnsi="Times New Roman"/>
              </w:rPr>
              <w:t>:</w:t>
            </w:r>
          </w:p>
          <w:p w14:paraId="1E33C017" w14:textId="3B972F72" w:rsidR="00674AC7" w:rsidRDefault="00287F48" w:rsidP="00674AC7">
            <w:pPr>
              <w:pStyle w:val="NoSpacing"/>
              <w:numPr>
                <w:ilvl w:val="0"/>
                <w:numId w:val="3"/>
              </w:numPr>
              <w:rPr>
                <w:sz w:val="20"/>
                <w:szCs w:val="20"/>
              </w:rPr>
            </w:pPr>
            <w:r>
              <w:rPr>
                <w:sz w:val="20"/>
                <w:szCs w:val="20"/>
              </w:rPr>
              <w:t>Involved in the Requirement Analysis, Wireframes Designing, Creation of Data Model and Technical Design</w:t>
            </w:r>
            <w:r w:rsidR="00D07B40">
              <w:rPr>
                <w:sz w:val="20"/>
                <w:szCs w:val="20"/>
              </w:rPr>
              <w:t>.</w:t>
            </w:r>
          </w:p>
          <w:p w14:paraId="02B2F97E" w14:textId="545427A3" w:rsidR="00674AC7" w:rsidRDefault="00674AC7" w:rsidP="00674AC7">
            <w:pPr>
              <w:pStyle w:val="NoSpacing"/>
              <w:numPr>
                <w:ilvl w:val="0"/>
                <w:numId w:val="3"/>
              </w:numPr>
              <w:rPr>
                <w:sz w:val="20"/>
                <w:szCs w:val="20"/>
              </w:rPr>
            </w:pPr>
            <w:r w:rsidRPr="72319750">
              <w:rPr>
                <w:sz w:val="20"/>
                <w:szCs w:val="20"/>
              </w:rPr>
              <w:t>Designed and developed Apex Classes, Visual force pages, Lightning Components</w:t>
            </w:r>
            <w:r w:rsidR="00287F48">
              <w:rPr>
                <w:sz w:val="20"/>
                <w:szCs w:val="20"/>
              </w:rPr>
              <w:t>, LWC</w:t>
            </w:r>
            <w:r w:rsidRPr="72319750">
              <w:rPr>
                <w:sz w:val="20"/>
                <w:szCs w:val="20"/>
              </w:rPr>
              <w:t xml:space="preserve"> to implement custom business logic</w:t>
            </w:r>
            <w:r w:rsidR="00287F48">
              <w:rPr>
                <w:sz w:val="20"/>
                <w:szCs w:val="20"/>
              </w:rPr>
              <w:t xml:space="preserve"> for the required functionalities</w:t>
            </w:r>
            <w:r w:rsidRPr="72319750">
              <w:rPr>
                <w:sz w:val="20"/>
                <w:szCs w:val="20"/>
              </w:rPr>
              <w:t>.</w:t>
            </w:r>
          </w:p>
          <w:p w14:paraId="3B8170B5" w14:textId="27A6AF9B" w:rsidR="00D07B40" w:rsidRDefault="00D07B40" w:rsidP="00674AC7">
            <w:pPr>
              <w:pStyle w:val="NoSpacing"/>
              <w:numPr>
                <w:ilvl w:val="0"/>
                <w:numId w:val="3"/>
              </w:numPr>
              <w:rPr>
                <w:sz w:val="20"/>
                <w:szCs w:val="20"/>
              </w:rPr>
            </w:pPr>
            <w:r>
              <w:rPr>
                <w:sz w:val="20"/>
                <w:szCs w:val="20"/>
              </w:rPr>
              <w:t>Created Apex triggers for implementing Apex sharing logic for Manager Group sharing on Manager Change.</w:t>
            </w:r>
          </w:p>
          <w:p w14:paraId="1457CD0F" w14:textId="77777777" w:rsidR="00D07B40" w:rsidRDefault="00D07B40" w:rsidP="00D07B40">
            <w:pPr>
              <w:pStyle w:val="NoSpacing"/>
              <w:numPr>
                <w:ilvl w:val="0"/>
                <w:numId w:val="3"/>
              </w:numPr>
              <w:rPr>
                <w:sz w:val="20"/>
                <w:szCs w:val="20"/>
              </w:rPr>
            </w:pPr>
            <w:r>
              <w:rPr>
                <w:sz w:val="20"/>
                <w:szCs w:val="20"/>
              </w:rPr>
              <w:lastRenderedPageBreak/>
              <w:t>Designed and created Schedulable Batch Apex for Report creation.</w:t>
            </w:r>
          </w:p>
          <w:p w14:paraId="40ABA7F9" w14:textId="65C116DE" w:rsidR="00D07B40" w:rsidRPr="00D07B40" w:rsidRDefault="00D07B40" w:rsidP="00EE5556">
            <w:pPr>
              <w:pStyle w:val="NoSpacing"/>
              <w:numPr>
                <w:ilvl w:val="0"/>
                <w:numId w:val="3"/>
              </w:numPr>
              <w:rPr>
                <w:sz w:val="20"/>
                <w:szCs w:val="20"/>
              </w:rPr>
            </w:pPr>
            <w:r w:rsidRPr="00D07B40">
              <w:rPr>
                <w:sz w:val="20"/>
                <w:szCs w:val="20"/>
              </w:rPr>
              <w:t>Designed and created Schedulable Batch Apex for implementation of Data purge logic.</w:t>
            </w:r>
          </w:p>
          <w:p w14:paraId="271A06BB" w14:textId="37721F6E" w:rsidR="00674AC7" w:rsidRPr="00287F48" w:rsidRDefault="00674AC7" w:rsidP="00674AC7">
            <w:pPr>
              <w:pStyle w:val="NoSpacing"/>
              <w:numPr>
                <w:ilvl w:val="0"/>
                <w:numId w:val="3"/>
              </w:numPr>
              <w:rPr>
                <w:rFonts w:asciiTheme="minorHAnsi" w:eastAsiaTheme="minorEastAsia" w:hAnsiTheme="minorHAnsi" w:cstheme="minorBidi"/>
                <w:sz w:val="20"/>
                <w:szCs w:val="20"/>
              </w:rPr>
            </w:pPr>
            <w:r w:rsidRPr="72319750">
              <w:rPr>
                <w:sz w:val="20"/>
                <w:szCs w:val="20"/>
              </w:rPr>
              <w:t>Created required fields, objects, cus</w:t>
            </w:r>
            <w:r w:rsidR="00287F48">
              <w:rPr>
                <w:sz w:val="20"/>
                <w:szCs w:val="20"/>
              </w:rPr>
              <w:t>tom settings, custom labels etc.</w:t>
            </w:r>
          </w:p>
          <w:p w14:paraId="2DFA1666" w14:textId="3C96E0B5" w:rsidR="00287F48" w:rsidRDefault="00287F48" w:rsidP="00287F48">
            <w:pPr>
              <w:pStyle w:val="NoSpacing"/>
              <w:numPr>
                <w:ilvl w:val="0"/>
                <w:numId w:val="3"/>
              </w:numPr>
              <w:rPr>
                <w:rFonts w:asciiTheme="minorHAnsi" w:eastAsiaTheme="minorEastAsia" w:hAnsiTheme="minorHAnsi" w:cstheme="minorBidi"/>
                <w:sz w:val="20"/>
                <w:szCs w:val="20"/>
              </w:rPr>
            </w:pPr>
            <w:r>
              <w:rPr>
                <w:sz w:val="20"/>
                <w:szCs w:val="20"/>
              </w:rPr>
              <w:t>Created Permission sets, Flow Definition using Process Builder, Classic Email templates, Notification types using Notification Builder.</w:t>
            </w:r>
            <w:r>
              <w:rPr>
                <w:rFonts w:asciiTheme="minorHAnsi" w:eastAsiaTheme="minorEastAsia" w:hAnsiTheme="minorHAnsi" w:cstheme="minorBidi"/>
                <w:sz w:val="20"/>
                <w:szCs w:val="20"/>
              </w:rPr>
              <w:t xml:space="preserve"> </w:t>
            </w:r>
          </w:p>
          <w:p w14:paraId="69AA7F43" w14:textId="2912D06F" w:rsidR="00674AC7" w:rsidRDefault="00674AC7" w:rsidP="00674AC7">
            <w:pPr>
              <w:pStyle w:val="NoSpacing"/>
              <w:numPr>
                <w:ilvl w:val="0"/>
                <w:numId w:val="3"/>
              </w:numPr>
              <w:rPr>
                <w:sz w:val="20"/>
                <w:szCs w:val="20"/>
              </w:rPr>
            </w:pPr>
            <w:r w:rsidRPr="1CB2B53D">
              <w:rPr>
                <w:sz w:val="20"/>
                <w:szCs w:val="20"/>
              </w:rPr>
              <w:t>Developed Security Controls, Sharing settings,</w:t>
            </w:r>
            <w:r w:rsidR="00287F48">
              <w:rPr>
                <w:sz w:val="20"/>
                <w:szCs w:val="20"/>
              </w:rPr>
              <w:t xml:space="preserve"> Manager Group sharing,</w:t>
            </w:r>
            <w:r w:rsidRPr="1CB2B53D">
              <w:rPr>
                <w:sz w:val="20"/>
                <w:szCs w:val="20"/>
              </w:rPr>
              <w:t xml:space="preserve"> Profile CRUD.</w:t>
            </w:r>
          </w:p>
          <w:p w14:paraId="4CE12D9E" w14:textId="42F22BCD" w:rsidR="00674AC7" w:rsidRDefault="00287F48" w:rsidP="00674AC7">
            <w:pPr>
              <w:pStyle w:val="NoSpacing"/>
              <w:numPr>
                <w:ilvl w:val="0"/>
                <w:numId w:val="3"/>
              </w:numPr>
              <w:rPr>
                <w:sz w:val="20"/>
                <w:szCs w:val="20"/>
              </w:rPr>
            </w:pPr>
            <w:r>
              <w:rPr>
                <w:sz w:val="20"/>
                <w:szCs w:val="20"/>
              </w:rPr>
              <w:t>Customized Page layouts and created lightning Record pages using custom lightning components</w:t>
            </w:r>
          </w:p>
          <w:p w14:paraId="0304014B" w14:textId="77777777" w:rsidR="00674AC7" w:rsidRDefault="00674AC7" w:rsidP="00674AC7">
            <w:pPr>
              <w:pStyle w:val="NoSpacing"/>
              <w:numPr>
                <w:ilvl w:val="0"/>
                <w:numId w:val="3"/>
              </w:numPr>
              <w:rPr>
                <w:sz w:val="20"/>
                <w:szCs w:val="20"/>
              </w:rPr>
            </w:pPr>
            <w:r w:rsidRPr="1CB2B53D">
              <w:rPr>
                <w:sz w:val="20"/>
                <w:szCs w:val="20"/>
              </w:rPr>
              <w:t>Created Apex test classes with test coverage of org above 90% and performed Unit Testing of the application to verify the desired functioning of the application.</w:t>
            </w:r>
          </w:p>
          <w:p w14:paraId="4BB24960" w14:textId="77777777" w:rsidR="00674AC7" w:rsidRDefault="00674AC7" w:rsidP="00674AC7">
            <w:pPr>
              <w:pStyle w:val="NoSpacing"/>
              <w:numPr>
                <w:ilvl w:val="0"/>
                <w:numId w:val="3"/>
              </w:numPr>
              <w:rPr>
                <w:sz w:val="20"/>
                <w:szCs w:val="20"/>
              </w:rPr>
            </w:pPr>
            <w:r w:rsidRPr="1CB2B53D">
              <w:rPr>
                <w:sz w:val="20"/>
                <w:szCs w:val="20"/>
              </w:rPr>
              <w:t>Deployments using Change Sets to the connected ORGS.</w:t>
            </w:r>
          </w:p>
          <w:p w14:paraId="11B5CB63" w14:textId="77777777" w:rsidR="00674AC7" w:rsidRDefault="00674AC7" w:rsidP="00674AC7">
            <w:pPr>
              <w:pStyle w:val="NoSpacing"/>
              <w:numPr>
                <w:ilvl w:val="0"/>
                <w:numId w:val="3"/>
              </w:numPr>
              <w:rPr>
                <w:sz w:val="20"/>
                <w:szCs w:val="20"/>
              </w:rPr>
            </w:pPr>
            <w:r w:rsidRPr="1CB2B53D">
              <w:rPr>
                <w:sz w:val="20"/>
                <w:szCs w:val="20"/>
              </w:rPr>
              <w:t>Maintained coding standards and best practices set by Salesforce.</w:t>
            </w:r>
          </w:p>
          <w:p w14:paraId="295FD9FC" w14:textId="3203F85D" w:rsidR="00B930F3" w:rsidRPr="00D07B40" w:rsidRDefault="00674AC7" w:rsidP="00EE5556">
            <w:pPr>
              <w:pStyle w:val="NoSpacing"/>
              <w:numPr>
                <w:ilvl w:val="0"/>
                <w:numId w:val="3"/>
              </w:numPr>
              <w:rPr>
                <w:sz w:val="20"/>
                <w:szCs w:val="20"/>
              </w:rPr>
            </w:pPr>
            <w:r w:rsidRPr="1CB2B53D">
              <w:rPr>
                <w:sz w:val="20"/>
                <w:szCs w:val="20"/>
              </w:rPr>
              <w:t>Resolved defects/issues and provided desired validation &amp; necessary additional enhancements.</w:t>
            </w:r>
            <w:r w:rsidRPr="00D07B40">
              <w:rPr>
                <w:sz w:val="20"/>
                <w:szCs w:val="20"/>
              </w:rPr>
              <w:t xml:space="preserve"> </w:t>
            </w:r>
          </w:p>
          <w:p w14:paraId="5D5BDA5B" w14:textId="0DD5C1A9" w:rsidR="00D07B40" w:rsidRDefault="00D07B40" w:rsidP="00EE5556">
            <w:pPr>
              <w:pStyle w:val="NoSpacing"/>
              <w:numPr>
                <w:ilvl w:val="0"/>
                <w:numId w:val="3"/>
              </w:numPr>
              <w:rPr>
                <w:sz w:val="20"/>
                <w:szCs w:val="20"/>
              </w:rPr>
            </w:pPr>
            <w:r w:rsidRPr="00D07B40">
              <w:rPr>
                <w:sz w:val="20"/>
                <w:szCs w:val="20"/>
              </w:rPr>
              <w:t xml:space="preserve">Delivered the module on time complying with the Project planning </w:t>
            </w:r>
          </w:p>
          <w:p w14:paraId="5C7339F9" w14:textId="5324770A" w:rsidR="00D07B40" w:rsidRPr="00D07B40" w:rsidRDefault="00D07B40" w:rsidP="00EE5556">
            <w:pPr>
              <w:pStyle w:val="NoSpacing"/>
              <w:numPr>
                <w:ilvl w:val="0"/>
                <w:numId w:val="3"/>
              </w:numPr>
              <w:rPr>
                <w:sz w:val="20"/>
                <w:szCs w:val="20"/>
              </w:rPr>
            </w:pPr>
            <w:r>
              <w:rPr>
                <w:sz w:val="20"/>
                <w:szCs w:val="20"/>
              </w:rPr>
              <w:t xml:space="preserve">Effectively managed the module being a single full time resource, along with </w:t>
            </w:r>
            <w:r w:rsidR="00A430CC">
              <w:rPr>
                <w:sz w:val="20"/>
                <w:szCs w:val="20"/>
              </w:rPr>
              <w:t xml:space="preserve">one shared resource </w:t>
            </w:r>
          </w:p>
          <w:p w14:paraId="245CEAB7" w14:textId="77777777" w:rsidR="000F6D59" w:rsidRPr="00ED0688" w:rsidRDefault="000F6D59" w:rsidP="007800B3">
            <w:pPr>
              <w:pStyle w:val="SectionHeads"/>
            </w:pPr>
          </w:p>
          <w:p w14:paraId="4A53949B" w14:textId="2DE6F10B" w:rsidR="1CB2B53D" w:rsidRDefault="000F6D59" w:rsidP="1CB2B53D">
            <w:pPr>
              <w:pStyle w:val="ProjectDetails"/>
              <w:rPr>
                <w:rFonts w:ascii="Times New Roman" w:hAnsi="Times New Roman"/>
                <w:b w:val="0"/>
                <w:smallCaps w:val="0"/>
              </w:rPr>
            </w:pPr>
            <w:r>
              <w:rPr>
                <w:rFonts w:ascii="Times New Roman" w:hAnsi="Times New Roman"/>
                <w:smallCaps w:val="0"/>
              </w:rPr>
              <w:t>(2</w:t>
            </w:r>
            <w:r w:rsidR="1CB2B53D" w:rsidRPr="1CB2B53D">
              <w:rPr>
                <w:rFonts w:ascii="Times New Roman" w:hAnsi="Times New Roman"/>
                <w:smallCaps w:val="0"/>
              </w:rPr>
              <w:t xml:space="preserve">) ROLE: </w:t>
            </w:r>
            <w:r w:rsidR="1CB2B53D" w:rsidRPr="1CB2B53D">
              <w:rPr>
                <w:rFonts w:ascii="Times New Roman" w:hAnsi="Times New Roman"/>
                <w:b w:val="0"/>
                <w:smallCaps w:val="0"/>
              </w:rPr>
              <w:t xml:space="preserve">Salesforce Developer </w:t>
            </w:r>
          </w:p>
          <w:p w14:paraId="5BCB33ED" w14:textId="77777777" w:rsidR="1CB2B53D" w:rsidRDefault="1CB2B53D" w:rsidP="1CB2B53D">
            <w:pPr>
              <w:pStyle w:val="ProjectDetails"/>
              <w:rPr>
                <w:rFonts w:ascii="Times New Roman" w:hAnsi="Times New Roman"/>
                <w:b w:val="0"/>
                <w:smallCaps w:val="0"/>
              </w:rPr>
            </w:pPr>
            <w:r w:rsidRPr="1CB2B53D">
              <w:rPr>
                <w:rFonts w:ascii="Times New Roman" w:hAnsi="Times New Roman"/>
                <w:smallCaps w:val="0"/>
              </w:rPr>
              <w:t>SOFTWARE:</w:t>
            </w:r>
            <w:r w:rsidRPr="1CB2B53D">
              <w:rPr>
                <w:rFonts w:ascii="Times New Roman" w:hAnsi="Times New Roman"/>
                <w:b w:val="0"/>
                <w:smallCaps w:val="0"/>
              </w:rPr>
              <w:t xml:space="preserve"> Salesforce.com</w:t>
            </w:r>
          </w:p>
          <w:p w14:paraId="7F1243FA" w14:textId="5668A94F" w:rsidR="1CB2B53D" w:rsidRDefault="1CB2B53D" w:rsidP="1CB2B53D">
            <w:pPr>
              <w:pStyle w:val="ProjectDetails"/>
              <w:rPr>
                <w:rFonts w:ascii="Times New Roman" w:hAnsi="Times New Roman"/>
                <w:b w:val="0"/>
                <w:smallCaps w:val="0"/>
              </w:rPr>
            </w:pPr>
            <w:r w:rsidRPr="1CB2B53D">
              <w:rPr>
                <w:rFonts w:ascii="Times New Roman" w:hAnsi="Times New Roman"/>
                <w:smallCaps w:val="0"/>
              </w:rPr>
              <w:t>PROJECT:</w:t>
            </w:r>
            <w:r w:rsidR="00B22A44">
              <w:rPr>
                <w:rFonts w:ascii="Times New Roman" w:hAnsi="Times New Roman"/>
                <w:b w:val="0"/>
                <w:smallCaps w:val="0"/>
              </w:rPr>
              <w:t xml:space="preserve"> </w:t>
            </w:r>
            <w:r w:rsidRPr="1CB2B53D">
              <w:rPr>
                <w:rFonts w:ascii="Times New Roman" w:hAnsi="Times New Roman"/>
                <w:b w:val="0"/>
                <w:smallCaps w:val="0"/>
              </w:rPr>
              <w:t xml:space="preserve"> Lightning Migration</w:t>
            </w:r>
          </w:p>
          <w:p w14:paraId="08341159" w14:textId="3A954DB3" w:rsidR="00B22A44" w:rsidRDefault="00B22A44" w:rsidP="1CB2B53D">
            <w:pPr>
              <w:pStyle w:val="ProjectDetails"/>
              <w:rPr>
                <w:rFonts w:ascii="Times New Roman" w:hAnsi="Times New Roman"/>
                <w:b w:val="0"/>
                <w:smallCaps w:val="0"/>
              </w:rPr>
            </w:pPr>
          </w:p>
          <w:p w14:paraId="0726A619" w14:textId="77777777" w:rsidR="00B22A44" w:rsidRDefault="00B22A44" w:rsidP="00B22A44">
            <w:pPr>
              <w:jc w:val="both"/>
            </w:pPr>
            <w:r w:rsidRPr="005D123E">
              <w:rPr>
                <w:b/>
                <w:bCs/>
                <w:color w:val="333333"/>
              </w:rPr>
              <w:t>Synopsis</w:t>
            </w:r>
            <w:r w:rsidRPr="00B22A44">
              <w:t>:  The project provides multiple applications for issue of rebates to the customer through Vehicle Info registration applications, Customer Info registration applications using Salesforce sites. It uses Salesforce communities in order to connect the employees, users and customers at one place. This project migrates the entire classic system into lightning which includes: Classic Internal to lighting Internal, Classic Community to Lightning Community, Attachments to Files Migration etc.</w:t>
            </w:r>
          </w:p>
          <w:p w14:paraId="0CD29B01" w14:textId="77777777" w:rsidR="00B22A44" w:rsidRDefault="00B22A44" w:rsidP="1CB2B53D">
            <w:pPr>
              <w:pStyle w:val="ProjectDetails"/>
              <w:rPr>
                <w:rFonts w:ascii="Times New Roman" w:hAnsi="Times New Roman"/>
                <w:b w:val="0"/>
                <w:smallCaps w:val="0"/>
              </w:rPr>
            </w:pPr>
          </w:p>
          <w:p w14:paraId="72DD2029" w14:textId="77777777" w:rsidR="00B22A44" w:rsidRDefault="00B22A44" w:rsidP="1CB2B53D">
            <w:pPr>
              <w:pStyle w:val="Default"/>
              <w:rPr>
                <w:rFonts w:ascii="Times New Roman" w:eastAsia="Times New Roman" w:hAnsi="Times New Roman" w:cs="Times New Roman"/>
                <w:b/>
                <w:bCs/>
                <w:color w:val="333333"/>
                <w:sz w:val="20"/>
                <w:szCs w:val="20"/>
              </w:rPr>
            </w:pPr>
          </w:p>
          <w:p w14:paraId="28DD79A5" w14:textId="7E147BC5" w:rsidR="1CB2B53D" w:rsidRDefault="1CB2B53D" w:rsidP="1CB2B53D">
            <w:pPr>
              <w:pStyle w:val="Default"/>
              <w:rPr>
                <w:rFonts w:ascii="Times New Roman" w:hAnsi="Times New Roman"/>
              </w:rPr>
            </w:pPr>
            <w:r w:rsidRPr="1CB2B53D">
              <w:rPr>
                <w:rFonts w:ascii="Times New Roman" w:eastAsia="Times New Roman" w:hAnsi="Times New Roman" w:cs="Times New Roman"/>
                <w:b/>
                <w:bCs/>
                <w:color w:val="333333"/>
                <w:sz w:val="20"/>
                <w:szCs w:val="20"/>
              </w:rPr>
              <w:t>Accountabilities</w:t>
            </w:r>
            <w:r w:rsidRPr="1CB2B53D">
              <w:rPr>
                <w:rFonts w:ascii="Times New Roman" w:hAnsi="Times New Roman"/>
              </w:rPr>
              <w:t>:</w:t>
            </w:r>
          </w:p>
          <w:p w14:paraId="70991F21" w14:textId="098E679F" w:rsidR="1CB2B53D" w:rsidRDefault="1CB2B53D" w:rsidP="1CB2B53D">
            <w:pPr>
              <w:pStyle w:val="NoSpacing"/>
              <w:numPr>
                <w:ilvl w:val="0"/>
                <w:numId w:val="3"/>
              </w:numPr>
              <w:rPr>
                <w:sz w:val="20"/>
                <w:szCs w:val="20"/>
              </w:rPr>
            </w:pPr>
            <w:r w:rsidRPr="1CB2B53D">
              <w:rPr>
                <w:sz w:val="20"/>
                <w:szCs w:val="20"/>
              </w:rPr>
              <w:t>Involved in the Lightning Impact Analysis.</w:t>
            </w:r>
          </w:p>
          <w:p w14:paraId="0F279994" w14:textId="77777777" w:rsidR="1CB2B53D" w:rsidRDefault="1CB2B53D" w:rsidP="1CB2B53D">
            <w:pPr>
              <w:pStyle w:val="NoSpacing"/>
              <w:numPr>
                <w:ilvl w:val="0"/>
                <w:numId w:val="3"/>
              </w:numPr>
              <w:rPr>
                <w:sz w:val="20"/>
                <w:szCs w:val="20"/>
              </w:rPr>
            </w:pPr>
            <w:r w:rsidRPr="1CB2B53D">
              <w:rPr>
                <w:sz w:val="20"/>
                <w:szCs w:val="20"/>
              </w:rPr>
              <w:t>Created Technical Design Documentations and POCs for the Client.</w:t>
            </w:r>
          </w:p>
          <w:p w14:paraId="2F925C2C" w14:textId="18D32B90" w:rsidR="1CB2B53D" w:rsidRDefault="72319750" w:rsidP="1CB2B53D">
            <w:pPr>
              <w:pStyle w:val="NoSpacing"/>
              <w:numPr>
                <w:ilvl w:val="0"/>
                <w:numId w:val="3"/>
              </w:numPr>
              <w:rPr>
                <w:sz w:val="20"/>
                <w:szCs w:val="20"/>
              </w:rPr>
            </w:pPr>
            <w:r w:rsidRPr="72319750">
              <w:rPr>
                <w:sz w:val="20"/>
                <w:szCs w:val="20"/>
              </w:rPr>
              <w:t>Designed and developed Apex Classes, Visual force pages, Lightning Components to implement custom business logic for various functionalities like Migrating JavaScript List buttons, URL Buttons, Classic Reports to Lightning.</w:t>
            </w:r>
          </w:p>
          <w:p w14:paraId="31CC358E" w14:textId="394CF1DA" w:rsidR="72319750" w:rsidRDefault="72319750" w:rsidP="72319750">
            <w:pPr>
              <w:pStyle w:val="NoSpacing"/>
              <w:numPr>
                <w:ilvl w:val="0"/>
                <w:numId w:val="3"/>
              </w:numPr>
              <w:rPr>
                <w:rFonts w:asciiTheme="minorHAnsi" w:eastAsiaTheme="minorEastAsia" w:hAnsiTheme="minorHAnsi" w:cstheme="minorBidi"/>
                <w:sz w:val="20"/>
                <w:szCs w:val="20"/>
              </w:rPr>
            </w:pPr>
            <w:r w:rsidRPr="72319750">
              <w:rPr>
                <w:sz w:val="20"/>
                <w:szCs w:val="20"/>
              </w:rPr>
              <w:t>Created required fields, objects, custom settings, custom labels etc.</w:t>
            </w:r>
          </w:p>
          <w:p w14:paraId="2DC9861B" w14:textId="13C3746E" w:rsidR="1CB2B53D" w:rsidRDefault="1CB2B53D" w:rsidP="1CB2B53D">
            <w:pPr>
              <w:pStyle w:val="NoSpacing"/>
              <w:numPr>
                <w:ilvl w:val="0"/>
                <w:numId w:val="3"/>
              </w:numPr>
              <w:rPr>
                <w:sz w:val="20"/>
                <w:szCs w:val="20"/>
              </w:rPr>
            </w:pPr>
            <w:r w:rsidRPr="1CB2B53D">
              <w:rPr>
                <w:sz w:val="20"/>
                <w:szCs w:val="20"/>
              </w:rPr>
              <w:t>Migrated Classic App to lightning App providing required Profiles and Permission sets.</w:t>
            </w:r>
          </w:p>
          <w:p w14:paraId="21F083F5" w14:textId="77777777" w:rsidR="1CB2B53D" w:rsidRDefault="1CB2B53D" w:rsidP="1CB2B53D">
            <w:pPr>
              <w:pStyle w:val="NoSpacing"/>
              <w:numPr>
                <w:ilvl w:val="0"/>
                <w:numId w:val="3"/>
              </w:numPr>
              <w:rPr>
                <w:sz w:val="20"/>
                <w:szCs w:val="20"/>
              </w:rPr>
            </w:pPr>
            <w:r w:rsidRPr="1CB2B53D">
              <w:rPr>
                <w:sz w:val="20"/>
                <w:szCs w:val="20"/>
              </w:rPr>
              <w:t>Developed Security Controls, Sharing settings, Profile CRUD.</w:t>
            </w:r>
          </w:p>
          <w:p w14:paraId="708A472A" w14:textId="3C8A9598" w:rsidR="1CB2B53D" w:rsidRDefault="1CB2B53D" w:rsidP="1CB2B53D">
            <w:pPr>
              <w:pStyle w:val="NoSpacing"/>
              <w:numPr>
                <w:ilvl w:val="0"/>
                <w:numId w:val="3"/>
              </w:numPr>
              <w:rPr>
                <w:sz w:val="20"/>
                <w:szCs w:val="20"/>
              </w:rPr>
            </w:pPr>
            <w:r w:rsidRPr="1CB2B53D">
              <w:rPr>
                <w:sz w:val="20"/>
                <w:szCs w:val="20"/>
              </w:rPr>
              <w:t xml:space="preserve">Customized Page layouts for Highlights panel to work on lightning </w:t>
            </w:r>
          </w:p>
          <w:p w14:paraId="5BBFA7F1" w14:textId="3AF4AAD0" w:rsidR="1CB2B53D" w:rsidRDefault="1CB2B53D" w:rsidP="1CB2B53D">
            <w:pPr>
              <w:pStyle w:val="NoSpacing"/>
              <w:numPr>
                <w:ilvl w:val="0"/>
                <w:numId w:val="3"/>
              </w:numPr>
              <w:rPr>
                <w:sz w:val="20"/>
                <w:szCs w:val="20"/>
              </w:rPr>
            </w:pPr>
            <w:r w:rsidRPr="1CB2B53D">
              <w:rPr>
                <w:sz w:val="20"/>
                <w:szCs w:val="20"/>
              </w:rPr>
              <w:t>Created lightning record pages as per requirement.</w:t>
            </w:r>
          </w:p>
          <w:p w14:paraId="7AE958FB" w14:textId="7E50445E" w:rsidR="1CB2B53D" w:rsidRDefault="1CB2B53D" w:rsidP="1CB2B53D">
            <w:pPr>
              <w:pStyle w:val="NoSpacing"/>
              <w:numPr>
                <w:ilvl w:val="0"/>
                <w:numId w:val="3"/>
              </w:numPr>
              <w:rPr>
                <w:sz w:val="20"/>
                <w:szCs w:val="20"/>
              </w:rPr>
            </w:pPr>
            <w:r w:rsidRPr="1CB2B53D">
              <w:rPr>
                <w:sz w:val="20"/>
                <w:szCs w:val="20"/>
              </w:rPr>
              <w:t xml:space="preserve">Migrated Classic Community to </w:t>
            </w:r>
            <w:r w:rsidR="000F6D59" w:rsidRPr="1CB2B53D">
              <w:rPr>
                <w:sz w:val="20"/>
                <w:szCs w:val="20"/>
              </w:rPr>
              <w:t>lightning</w:t>
            </w:r>
            <w:r w:rsidRPr="1CB2B53D">
              <w:rPr>
                <w:sz w:val="20"/>
                <w:szCs w:val="20"/>
              </w:rPr>
              <w:t xml:space="preserve"> community overcoming all the unsupported features of Lightning Communities for custom List buttons, over ridden buttons, record pages and tabs visibility.</w:t>
            </w:r>
          </w:p>
          <w:p w14:paraId="7E96EC51" w14:textId="419D11F4" w:rsidR="1CB2B53D" w:rsidRDefault="1CB2B53D" w:rsidP="1CB2B53D">
            <w:pPr>
              <w:pStyle w:val="NoSpacing"/>
              <w:numPr>
                <w:ilvl w:val="0"/>
                <w:numId w:val="3"/>
              </w:numPr>
              <w:rPr>
                <w:sz w:val="20"/>
                <w:szCs w:val="20"/>
              </w:rPr>
            </w:pPr>
            <w:r w:rsidRPr="1CB2B53D">
              <w:rPr>
                <w:sz w:val="20"/>
                <w:szCs w:val="20"/>
              </w:rPr>
              <w:t xml:space="preserve">Migrated Attachments to Files by modifying the required Apex Classes, Triggers, Visualforce pages </w:t>
            </w:r>
          </w:p>
          <w:p w14:paraId="371992E3" w14:textId="1FCEEA1F" w:rsidR="1CB2B53D" w:rsidRDefault="1CB2B53D" w:rsidP="1CB2B53D">
            <w:pPr>
              <w:pStyle w:val="NoSpacing"/>
              <w:numPr>
                <w:ilvl w:val="0"/>
                <w:numId w:val="3"/>
              </w:numPr>
              <w:rPr>
                <w:sz w:val="20"/>
                <w:szCs w:val="20"/>
              </w:rPr>
            </w:pPr>
            <w:r w:rsidRPr="1CB2B53D">
              <w:rPr>
                <w:sz w:val="20"/>
                <w:szCs w:val="20"/>
              </w:rPr>
              <w:t>Created Apex test classes with test coverage of org above 90% and performed Unit Testing of the application to verify the desired functioning of the application.</w:t>
            </w:r>
          </w:p>
          <w:p w14:paraId="2AE7EF38" w14:textId="77777777" w:rsidR="1CB2B53D" w:rsidRDefault="1CB2B53D" w:rsidP="1CB2B53D">
            <w:pPr>
              <w:pStyle w:val="NoSpacing"/>
              <w:numPr>
                <w:ilvl w:val="0"/>
                <w:numId w:val="3"/>
              </w:numPr>
              <w:rPr>
                <w:sz w:val="20"/>
                <w:szCs w:val="20"/>
              </w:rPr>
            </w:pPr>
            <w:r w:rsidRPr="1CB2B53D">
              <w:rPr>
                <w:sz w:val="20"/>
                <w:szCs w:val="20"/>
              </w:rPr>
              <w:t>Deployments using Change Sets to the connected ORGS.</w:t>
            </w:r>
          </w:p>
          <w:p w14:paraId="2974273B" w14:textId="77777777" w:rsidR="1CB2B53D" w:rsidRDefault="1CB2B53D" w:rsidP="1CB2B53D">
            <w:pPr>
              <w:pStyle w:val="NoSpacing"/>
              <w:numPr>
                <w:ilvl w:val="0"/>
                <w:numId w:val="3"/>
              </w:numPr>
              <w:rPr>
                <w:sz w:val="20"/>
                <w:szCs w:val="20"/>
              </w:rPr>
            </w:pPr>
            <w:r w:rsidRPr="1CB2B53D">
              <w:rPr>
                <w:sz w:val="20"/>
                <w:szCs w:val="20"/>
              </w:rPr>
              <w:t>Maintained coding standards and best practices set by Salesforce.</w:t>
            </w:r>
          </w:p>
          <w:p w14:paraId="7968AD7B" w14:textId="0FECAC63" w:rsidR="1CB2B53D" w:rsidRPr="00A430CC" w:rsidRDefault="1CB2B53D" w:rsidP="00EE5556">
            <w:pPr>
              <w:pStyle w:val="NoSpacing"/>
              <w:numPr>
                <w:ilvl w:val="0"/>
                <w:numId w:val="3"/>
              </w:numPr>
            </w:pPr>
            <w:r w:rsidRPr="00A430CC">
              <w:rPr>
                <w:sz w:val="20"/>
                <w:szCs w:val="20"/>
              </w:rPr>
              <w:t>Resolved defects/issues and provided desired validation &amp; necessary additional enhancements.</w:t>
            </w:r>
            <w:r w:rsidRPr="00A430CC">
              <w:rPr>
                <w:b/>
                <w:bCs/>
                <w:smallCaps/>
              </w:rPr>
              <w:t xml:space="preserve"> </w:t>
            </w:r>
          </w:p>
          <w:p w14:paraId="059E0824" w14:textId="1AAB0D12" w:rsidR="00A430CC" w:rsidRDefault="00A430CC" w:rsidP="00A430CC">
            <w:pPr>
              <w:pStyle w:val="NoSpacing"/>
              <w:ind w:left="720"/>
              <w:rPr>
                <w:b/>
                <w:bCs/>
                <w:smallCaps/>
              </w:rPr>
            </w:pPr>
          </w:p>
          <w:p w14:paraId="2F2123A9" w14:textId="77777777" w:rsidR="00A430CC" w:rsidRDefault="00A430CC" w:rsidP="00A430CC">
            <w:pPr>
              <w:pStyle w:val="NoSpacing"/>
              <w:ind w:left="720"/>
            </w:pPr>
          </w:p>
          <w:p w14:paraId="68035465" w14:textId="4D01B610" w:rsidR="00EB2559" w:rsidRPr="00ED0688" w:rsidRDefault="00A430CC" w:rsidP="72319750">
            <w:pPr>
              <w:pStyle w:val="ProjectDetails"/>
              <w:rPr>
                <w:rFonts w:ascii="Times New Roman" w:hAnsi="Times New Roman"/>
                <w:b w:val="0"/>
                <w:smallCaps w:val="0"/>
              </w:rPr>
            </w:pPr>
            <w:r>
              <w:rPr>
                <w:rFonts w:ascii="Times New Roman" w:hAnsi="Times New Roman"/>
                <w:smallCaps w:val="0"/>
              </w:rPr>
              <w:t>(3</w:t>
            </w:r>
            <w:r w:rsidR="72319750" w:rsidRPr="72319750">
              <w:rPr>
                <w:rFonts w:ascii="Times New Roman" w:hAnsi="Times New Roman"/>
                <w:smallCaps w:val="0"/>
              </w:rPr>
              <w:t xml:space="preserve">) ROLE: </w:t>
            </w:r>
            <w:r w:rsidR="72319750" w:rsidRPr="72319750">
              <w:rPr>
                <w:rFonts w:ascii="Times New Roman" w:hAnsi="Times New Roman"/>
                <w:b w:val="0"/>
                <w:smallCaps w:val="0"/>
              </w:rPr>
              <w:t xml:space="preserve">Salesforce Developer </w:t>
            </w:r>
          </w:p>
          <w:p w14:paraId="2E95F07A" w14:textId="77777777" w:rsidR="00EB2559" w:rsidRPr="00ED0688" w:rsidRDefault="00EB2559" w:rsidP="00EB2559">
            <w:pPr>
              <w:pStyle w:val="ProjectDetails"/>
              <w:rPr>
                <w:rFonts w:ascii="Times New Roman" w:hAnsi="Times New Roman"/>
                <w:b w:val="0"/>
                <w:smallCaps w:val="0"/>
              </w:rPr>
            </w:pPr>
            <w:r w:rsidRPr="00ED0688">
              <w:rPr>
                <w:rFonts w:ascii="Times New Roman" w:hAnsi="Times New Roman"/>
                <w:smallCaps w:val="0"/>
              </w:rPr>
              <w:t>SOFTWARE:</w:t>
            </w:r>
            <w:r w:rsidRPr="00ED0688">
              <w:rPr>
                <w:rFonts w:ascii="Times New Roman" w:hAnsi="Times New Roman"/>
                <w:b w:val="0"/>
                <w:smallCaps w:val="0"/>
              </w:rPr>
              <w:t xml:space="preserve"> Salesforce.com</w:t>
            </w:r>
          </w:p>
          <w:p w14:paraId="3C005E1B" w14:textId="69616829" w:rsidR="00EB2559" w:rsidRPr="00ED0688" w:rsidRDefault="00EB2559" w:rsidP="00EB2559">
            <w:pPr>
              <w:pStyle w:val="ProjectDetails"/>
              <w:rPr>
                <w:rFonts w:ascii="Times New Roman" w:hAnsi="Times New Roman"/>
                <w:b w:val="0"/>
                <w:smallCaps w:val="0"/>
              </w:rPr>
            </w:pPr>
            <w:r w:rsidRPr="00ED0688">
              <w:rPr>
                <w:rFonts w:ascii="Times New Roman" w:hAnsi="Times New Roman"/>
                <w:smallCaps w:val="0"/>
              </w:rPr>
              <w:t>PROJECT:</w:t>
            </w:r>
            <w:r w:rsidR="00B22A44">
              <w:rPr>
                <w:rFonts w:ascii="Times New Roman" w:hAnsi="Times New Roman"/>
                <w:b w:val="0"/>
                <w:smallCaps w:val="0"/>
              </w:rPr>
              <w:t xml:space="preserve"> E-Commerce App for Brewery</w:t>
            </w:r>
          </w:p>
          <w:p w14:paraId="428642F7" w14:textId="70BEC487" w:rsidR="00B22A44" w:rsidRPr="005D123E" w:rsidRDefault="00B22A44" w:rsidP="00EB2559">
            <w:pPr>
              <w:pStyle w:val="Default"/>
              <w:rPr>
                <w:rFonts w:ascii="Times New Roman" w:eastAsia="Times New Roman" w:hAnsi="Times New Roman" w:cs="Times New Roman"/>
                <w:color w:val="333333"/>
                <w:sz w:val="20"/>
                <w:szCs w:val="20"/>
              </w:rPr>
            </w:pPr>
          </w:p>
          <w:p w14:paraId="03397E2E" w14:textId="77777777" w:rsidR="005D123E" w:rsidRPr="005D123E" w:rsidRDefault="005D123E" w:rsidP="005D123E">
            <w:pPr>
              <w:pStyle w:val="ProjectDetails"/>
              <w:rPr>
                <w:rFonts w:ascii="Times New Roman" w:hAnsi="Times New Roman"/>
                <w:smallCaps w:val="0"/>
              </w:rPr>
            </w:pPr>
            <w:r w:rsidRPr="005D123E">
              <w:rPr>
                <w:rFonts w:ascii="Times New Roman" w:hAnsi="Times New Roman"/>
                <w:smallCaps w:val="0"/>
              </w:rPr>
              <w:t>Synopsis</w:t>
            </w:r>
            <w:r w:rsidRPr="005D123E">
              <w:rPr>
                <w:rFonts w:ascii="Times New Roman" w:hAnsi="Times New Roman"/>
                <w:b w:val="0"/>
                <w:smallCaps w:val="0"/>
              </w:rPr>
              <w:t>:  The application On Plan implements in Salesforce for procurement of promotional goods (like caps, glasses, etc.). On Plan application acts as a single asset planning platform uses by Sales representative to better manage inventory and provide a lead-time while procuring the promotional goods/material during New Year. The application provides Visualforce interface to pre-order different promotional goods/materials. The Application</w:t>
            </w:r>
            <w:r w:rsidRPr="005D123E">
              <w:rPr>
                <w:rFonts w:ascii="Times New Roman" w:hAnsi="Times New Roman"/>
                <w:smallCaps w:val="0"/>
              </w:rPr>
              <w:t xml:space="preserve"> </w:t>
            </w:r>
            <w:r w:rsidRPr="005D123E">
              <w:rPr>
                <w:rFonts w:ascii="Times New Roman" w:hAnsi="Times New Roman"/>
                <w:b w:val="0"/>
                <w:smallCaps w:val="0"/>
              </w:rPr>
              <w:t>provides integrated and easy solution with Salesforce to deal with multiple vendors that are shipping products from around the world. The application integrates with Mule soft to get the product details from MDM. The application have Lightning component to automate the data load activity</w:t>
            </w:r>
            <w:r w:rsidRPr="005D123E">
              <w:rPr>
                <w:rFonts w:ascii="Times New Roman" w:hAnsi="Times New Roman"/>
                <w:smallCaps w:val="0"/>
              </w:rPr>
              <w:t xml:space="preserve">. </w:t>
            </w:r>
          </w:p>
          <w:p w14:paraId="618658C4" w14:textId="77777777" w:rsidR="00B22A44" w:rsidRDefault="00B22A44" w:rsidP="00EB2559">
            <w:pPr>
              <w:pStyle w:val="Default"/>
              <w:rPr>
                <w:rFonts w:ascii="Times New Roman" w:eastAsia="Times New Roman" w:hAnsi="Times New Roman" w:cs="Times New Roman"/>
                <w:b/>
                <w:color w:val="333333"/>
                <w:sz w:val="20"/>
                <w:szCs w:val="20"/>
              </w:rPr>
            </w:pPr>
          </w:p>
          <w:p w14:paraId="721350FD" w14:textId="524F2D36" w:rsidR="00EB2559" w:rsidRPr="00ED0688" w:rsidRDefault="00EB2559" w:rsidP="00EB2559">
            <w:pPr>
              <w:pStyle w:val="Default"/>
              <w:rPr>
                <w:rFonts w:ascii="Times New Roman" w:hAnsi="Times New Roman"/>
              </w:rPr>
            </w:pPr>
            <w:r w:rsidRPr="00ED0688">
              <w:rPr>
                <w:rFonts w:ascii="Times New Roman" w:eastAsia="Times New Roman" w:hAnsi="Times New Roman" w:cs="Times New Roman"/>
                <w:b/>
                <w:color w:val="333333"/>
                <w:sz w:val="20"/>
                <w:szCs w:val="20"/>
              </w:rPr>
              <w:t>Accountabilities</w:t>
            </w:r>
            <w:r w:rsidRPr="00ED0688">
              <w:rPr>
                <w:rFonts w:ascii="Times New Roman" w:hAnsi="Times New Roman"/>
              </w:rPr>
              <w:t>:</w:t>
            </w:r>
          </w:p>
          <w:p w14:paraId="278AF818" w14:textId="77777777" w:rsidR="00EB2559" w:rsidRDefault="00EB2559" w:rsidP="00EB2559">
            <w:pPr>
              <w:pStyle w:val="NoSpacing"/>
              <w:numPr>
                <w:ilvl w:val="0"/>
                <w:numId w:val="3"/>
              </w:numPr>
              <w:rPr>
                <w:sz w:val="20"/>
                <w:szCs w:val="20"/>
              </w:rPr>
            </w:pPr>
            <w:r w:rsidRPr="00ED0688">
              <w:rPr>
                <w:sz w:val="20"/>
                <w:szCs w:val="20"/>
              </w:rPr>
              <w:t>Involved in the Req</w:t>
            </w:r>
            <w:r>
              <w:rPr>
                <w:sz w:val="20"/>
                <w:szCs w:val="20"/>
              </w:rPr>
              <w:t>uirement gathering and</w:t>
            </w:r>
            <w:r w:rsidRPr="00ED0688">
              <w:rPr>
                <w:sz w:val="20"/>
                <w:szCs w:val="20"/>
              </w:rPr>
              <w:t xml:space="preserve"> Analysis.</w:t>
            </w:r>
          </w:p>
          <w:p w14:paraId="5452766E" w14:textId="77777777" w:rsidR="00995AE7" w:rsidRPr="00ED0688" w:rsidRDefault="00995AE7" w:rsidP="00EB2559">
            <w:pPr>
              <w:pStyle w:val="NoSpacing"/>
              <w:numPr>
                <w:ilvl w:val="0"/>
                <w:numId w:val="3"/>
              </w:numPr>
              <w:rPr>
                <w:sz w:val="20"/>
                <w:szCs w:val="20"/>
              </w:rPr>
            </w:pPr>
            <w:r>
              <w:rPr>
                <w:sz w:val="20"/>
                <w:szCs w:val="20"/>
              </w:rPr>
              <w:t>Created Technical Design Documentations and POCs for the Client.</w:t>
            </w:r>
          </w:p>
          <w:p w14:paraId="57311435" w14:textId="77777777" w:rsidR="00EB2559" w:rsidRPr="00ED0688" w:rsidRDefault="00EB2559" w:rsidP="00EB2559">
            <w:pPr>
              <w:pStyle w:val="NoSpacing"/>
              <w:numPr>
                <w:ilvl w:val="0"/>
                <w:numId w:val="3"/>
              </w:numPr>
              <w:rPr>
                <w:sz w:val="20"/>
                <w:szCs w:val="20"/>
              </w:rPr>
            </w:pPr>
            <w:r>
              <w:rPr>
                <w:sz w:val="20"/>
                <w:szCs w:val="20"/>
              </w:rPr>
              <w:t>Designed and developed Apex Classes</w:t>
            </w:r>
            <w:r w:rsidRPr="00ED0688">
              <w:rPr>
                <w:sz w:val="20"/>
                <w:szCs w:val="20"/>
              </w:rPr>
              <w:t>, to implement custom business logic for various functionalities.</w:t>
            </w:r>
          </w:p>
          <w:p w14:paraId="6F825A34" w14:textId="77777777" w:rsidR="00EB2559" w:rsidRPr="000F0385" w:rsidRDefault="00EB2559" w:rsidP="00EB2559">
            <w:pPr>
              <w:pStyle w:val="NoSpacing"/>
              <w:numPr>
                <w:ilvl w:val="0"/>
                <w:numId w:val="3"/>
              </w:numPr>
              <w:rPr>
                <w:sz w:val="20"/>
                <w:szCs w:val="20"/>
              </w:rPr>
            </w:pPr>
            <w:r w:rsidRPr="000F0385">
              <w:rPr>
                <w:sz w:val="20"/>
                <w:szCs w:val="20"/>
              </w:rPr>
              <w:t>Created required fields, objects, custom settings, custom labels etc.</w:t>
            </w:r>
          </w:p>
          <w:p w14:paraId="1F639A12" w14:textId="77777777" w:rsidR="00EB2559" w:rsidRPr="00ED0688" w:rsidRDefault="00EB2559" w:rsidP="00EB2559">
            <w:pPr>
              <w:pStyle w:val="NoSpacing"/>
              <w:numPr>
                <w:ilvl w:val="0"/>
                <w:numId w:val="3"/>
              </w:numPr>
              <w:rPr>
                <w:sz w:val="20"/>
                <w:szCs w:val="20"/>
              </w:rPr>
            </w:pPr>
            <w:r w:rsidRPr="00ED0688">
              <w:rPr>
                <w:sz w:val="20"/>
                <w:szCs w:val="20"/>
              </w:rPr>
              <w:t>Created custom App and User for Inbound calls.</w:t>
            </w:r>
          </w:p>
          <w:p w14:paraId="1C45BC4A" w14:textId="77777777" w:rsidR="00EB2559" w:rsidRPr="00ED0688" w:rsidRDefault="00EB2559" w:rsidP="00EB2559">
            <w:pPr>
              <w:pStyle w:val="NoSpacing"/>
              <w:numPr>
                <w:ilvl w:val="0"/>
                <w:numId w:val="3"/>
              </w:numPr>
              <w:rPr>
                <w:sz w:val="20"/>
                <w:szCs w:val="20"/>
              </w:rPr>
            </w:pPr>
            <w:r w:rsidRPr="00ED0688">
              <w:rPr>
                <w:sz w:val="20"/>
                <w:szCs w:val="20"/>
              </w:rPr>
              <w:t>Developed Security Controls, Sharing settings, Profile CRUD.</w:t>
            </w:r>
          </w:p>
          <w:p w14:paraId="04C3BF17" w14:textId="77777777" w:rsidR="00EB2559" w:rsidRDefault="00EB2559" w:rsidP="00EB2559">
            <w:pPr>
              <w:pStyle w:val="NoSpacing"/>
              <w:numPr>
                <w:ilvl w:val="0"/>
                <w:numId w:val="3"/>
              </w:numPr>
              <w:rPr>
                <w:sz w:val="20"/>
                <w:szCs w:val="20"/>
              </w:rPr>
            </w:pPr>
            <w:r w:rsidRPr="00ED0688">
              <w:rPr>
                <w:sz w:val="20"/>
                <w:szCs w:val="20"/>
              </w:rPr>
              <w:t>Create</w:t>
            </w:r>
            <w:r>
              <w:rPr>
                <w:sz w:val="20"/>
                <w:szCs w:val="20"/>
              </w:rPr>
              <w:t>d</w:t>
            </w:r>
            <w:r w:rsidRPr="00ED0688">
              <w:rPr>
                <w:sz w:val="20"/>
                <w:szCs w:val="20"/>
              </w:rPr>
              <w:t xml:space="preserve"> Apex test classes with test coverage of org above 90% and performed Unit Testing of the application to verify the desired functioning of the application.</w:t>
            </w:r>
          </w:p>
          <w:p w14:paraId="46A90A21" w14:textId="77777777" w:rsidR="00EB2559" w:rsidRPr="00ED0688" w:rsidRDefault="00EB2559" w:rsidP="00EB2559">
            <w:pPr>
              <w:pStyle w:val="NoSpacing"/>
              <w:numPr>
                <w:ilvl w:val="0"/>
                <w:numId w:val="3"/>
              </w:numPr>
              <w:rPr>
                <w:sz w:val="20"/>
                <w:szCs w:val="20"/>
              </w:rPr>
            </w:pPr>
            <w:r w:rsidRPr="00ED0688">
              <w:rPr>
                <w:sz w:val="20"/>
                <w:szCs w:val="20"/>
              </w:rPr>
              <w:t>Automated business processes using Workflow and Process Builder.</w:t>
            </w:r>
          </w:p>
          <w:p w14:paraId="26E6CB0D" w14:textId="77777777" w:rsidR="00EB2559" w:rsidRPr="00ED0688" w:rsidRDefault="00EB2559" w:rsidP="00EB2559">
            <w:pPr>
              <w:pStyle w:val="NoSpacing"/>
              <w:numPr>
                <w:ilvl w:val="0"/>
                <w:numId w:val="3"/>
              </w:numPr>
              <w:rPr>
                <w:sz w:val="20"/>
                <w:szCs w:val="20"/>
              </w:rPr>
            </w:pPr>
            <w:r w:rsidRPr="00ED0688">
              <w:rPr>
                <w:sz w:val="20"/>
                <w:szCs w:val="20"/>
              </w:rPr>
              <w:t xml:space="preserve">Deployments using </w:t>
            </w:r>
            <w:r w:rsidR="00CB21E8" w:rsidRPr="00ED0688">
              <w:rPr>
                <w:sz w:val="20"/>
                <w:szCs w:val="20"/>
              </w:rPr>
              <w:t>Change Sets</w:t>
            </w:r>
            <w:r w:rsidRPr="00ED0688">
              <w:rPr>
                <w:sz w:val="20"/>
                <w:szCs w:val="20"/>
              </w:rPr>
              <w:t xml:space="preserve"> to the connected ORGS.</w:t>
            </w:r>
          </w:p>
          <w:p w14:paraId="56426BD9" w14:textId="77777777" w:rsidR="00EB2559" w:rsidRDefault="00EB2559" w:rsidP="00EB2559">
            <w:pPr>
              <w:pStyle w:val="NoSpacing"/>
              <w:numPr>
                <w:ilvl w:val="0"/>
                <w:numId w:val="3"/>
              </w:numPr>
              <w:rPr>
                <w:sz w:val="20"/>
                <w:szCs w:val="20"/>
              </w:rPr>
            </w:pPr>
            <w:r>
              <w:rPr>
                <w:sz w:val="20"/>
                <w:szCs w:val="20"/>
              </w:rPr>
              <w:t>Maintained</w:t>
            </w:r>
            <w:r w:rsidRPr="00ED0688">
              <w:rPr>
                <w:sz w:val="20"/>
                <w:szCs w:val="20"/>
              </w:rPr>
              <w:t xml:space="preserve"> coding standards and best practices set by Salesforce.</w:t>
            </w:r>
          </w:p>
          <w:p w14:paraId="1CCABBCB" w14:textId="77777777" w:rsidR="00EB2559" w:rsidRDefault="00EB2559" w:rsidP="00EB2559">
            <w:pPr>
              <w:pStyle w:val="NoSpacing"/>
              <w:numPr>
                <w:ilvl w:val="0"/>
                <w:numId w:val="3"/>
              </w:numPr>
              <w:rPr>
                <w:sz w:val="20"/>
                <w:szCs w:val="20"/>
              </w:rPr>
            </w:pPr>
            <w:r w:rsidRPr="00ED0688">
              <w:rPr>
                <w:sz w:val="20"/>
                <w:szCs w:val="20"/>
              </w:rPr>
              <w:t>Create</w:t>
            </w:r>
            <w:r>
              <w:rPr>
                <w:sz w:val="20"/>
                <w:szCs w:val="20"/>
              </w:rPr>
              <w:t>d</w:t>
            </w:r>
            <w:r w:rsidRPr="00ED0688">
              <w:rPr>
                <w:sz w:val="20"/>
                <w:szCs w:val="20"/>
              </w:rPr>
              <w:t xml:space="preserve"> Apex test classes with test coverage of org above 90% and performed Unit Testing of the application to verify the desired functioning of the application</w:t>
            </w:r>
            <w:r>
              <w:rPr>
                <w:sz w:val="20"/>
                <w:szCs w:val="20"/>
              </w:rPr>
              <w:t>.</w:t>
            </w:r>
          </w:p>
          <w:p w14:paraId="2C3C5C43" w14:textId="77777777" w:rsidR="00EB2559" w:rsidRPr="000F0385" w:rsidRDefault="00EB2559" w:rsidP="00EB2559">
            <w:pPr>
              <w:pStyle w:val="NoSpacing"/>
              <w:numPr>
                <w:ilvl w:val="0"/>
                <w:numId w:val="3"/>
              </w:numPr>
              <w:rPr>
                <w:sz w:val="20"/>
                <w:szCs w:val="20"/>
              </w:rPr>
            </w:pPr>
            <w:r>
              <w:rPr>
                <w:sz w:val="20"/>
                <w:szCs w:val="20"/>
              </w:rPr>
              <w:t>Worked on Data Loader for mass record updates</w:t>
            </w:r>
          </w:p>
          <w:p w14:paraId="53391A2C" w14:textId="77777777" w:rsidR="00EB2559" w:rsidRDefault="00EB2559" w:rsidP="00EB2559">
            <w:pPr>
              <w:pStyle w:val="NoSpacing"/>
              <w:numPr>
                <w:ilvl w:val="0"/>
                <w:numId w:val="3"/>
              </w:numPr>
              <w:rPr>
                <w:b/>
                <w:smallCaps/>
              </w:rPr>
            </w:pPr>
            <w:r>
              <w:rPr>
                <w:sz w:val="20"/>
                <w:szCs w:val="20"/>
              </w:rPr>
              <w:t>Resolved</w:t>
            </w:r>
            <w:r w:rsidRPr="00ED0688">
              <w:rPr>
                <w:sz w:val="20"/>
                <w:szCs w:val="20"/>
              </w:rPr>
              <w:t xml:space="preserve"> defects</w:t>
            </w:r>
            <w:r>
              <w:rPr>
                <w:sz w:val="20"/>
                <w:szCs w:val="20"/>
              </w:rPr>
              <w:t>/issues and provided</w:t>
            </w:r>
            <w:r w:rsidRPr="00ED0688">
              <w:rPr>
                <w:sz w:val="20"/>
                <w:szCs w:val="20"/>
              </w:rPr>
              <w:t xml:space="preserve"> desired validation </w:t>
            </w:r>
            <w:r>
              <w:rPr>
                <w:sz w:val="20"/>
                <w:szCs w:val="20"/>
              </w:rPr>
              <w:t>&amp;</w:t>
            </w:r>
            <w:r w:rsidRPr="00ED0688">
              <w:rPr>
                <w:sz w:val="20"/>
                <w:szCs w:val="20"/>
              </w:rPr>
              <w:t xml:space="preserve"> necessary additional enhancements.</w:t>
            </w:r>
            <w:r w:rsidRPr="00ED0688">
              <w:rPr>
                <w:b/>
                <w:smallCaps/>
              </w:rPr>
              <w:t xml:space="preserve"> </w:t>
            </w:r>
          </w:p>
          <w:p w14:paraId="6D98A12B" w14:textId="77777777" w:rsidR="001E3666" w:rsidRDefault="001E3666" w:rsidP="001E3666">
            <w:pPr>
              <w:pStyle w:val="NoSpacing"/>
              <w:ind w:left="720"/>
              <w:rPr>
                <w:b/>
                <w:smallCaps/>
              </w:rPr>
            </w:pPr>
          </w:p>
          <w:p w14:paraId="07E4C87B" w14:textId="360A897D" w:rsidR="00EB2559" w:rsidRPr="00ED0688" w:rsidRDefault="72319750" w:rsidP="72319750">
            <w:pPr>
              <w:pStyle w:val="ProjectDetails"/>
              <w:rPr>
                <w:rFonts w:ascii="Times New Roman" w:hAnsi="Times New Roman"/>
                <w:b w:val="0"/>
                <w:smallCaps w:val="0"/>
              </w:rPr>
            </w:pPr>
            <w:r w:rsidRPr="72319750">
              <w:rPr>
                <w:rFonts w:ascii="Times New Roman" w:hAnsi="Times New Roman"/>
                <w:smallCaps w:val="0"/>
              </w:rPr>
              <w:t>(</w:t>
            </w:r>
            <w:r w:rsidR="00A430CC">
              <w:rPr>
                <w:rFonts w:ascii="Times New Roman" w:hAnsi="Times New Roman"/>
                <w:smallCaps w:val="0"/>
              </w:rPr>
              <w:t>4</w:t>
            </w:r>
            <w:r w:rsidRPr="72319750">
              <w:rPr>
                <w:rFonts w:ascii="Times New Roman" w:hAnsi="Times New Roman"/>
                <w:smallCaps w:val="0"/>
              </w:rPr>
              <w:t xml:space="preserve">) ROLE: </w:t>
            </w:r>
            <w:r w:rsidRPr="72319750">
              <w:rPr>
                <w:rFonts w:ascii="Times New Roman" w:hAnsi="Times New Roman"/>
                <w:b w:val="0"/>
                <w:smallCaps w:val="0"/>
              </w:rPr>
              <w:t xml:space="preserve">Salesforce Developer </w:t>
            </w:r>
          </w:p>
          <w:p w14:paraId="76F2BCAE" w14:textId="77777777" w:rsidR="00EB2559" w:rsidRPr="00ED0688" w:rsidRDefault="00EB2559" w:rsidP="00EB2559">
            <w:pPr>
              <w:pStyle w:val="ProjectDetails"/>
              <w:rPr>
                <w:rFonts w:ascii="Times New Roman" w:hAnsi="Times New Roman"/>
                <w:b w:val="0"/>
                <w:smallCaps w:val="0"/>
              </w:rPr>
            </w:pPr>
            <w:r w:rsidRPr="00ED0688">
              <w:rPr>
                <w:rFonts w:ascii="Times New Roman" w:hAnsi="Times New Roman"/>
                <w:smallCaps w:val="0"/>
              </w:rPr>
              <w:t>SOFTWARE:</w:t>
            </w:r>
            <w:r w:rsidRPr="00ED0688">
              <w:rPr>
                <w:rFonts w:ascii="Times New Roman" w:hAnsi="Times New Roman"/>
                <w:b w:val="0"/>
                <w:smallCaps w:val="0"/>
              </w:rPr>
              <w:t xml:space="preserve"> Salesforce.com</w:t>
            </w:r>
          </w:p>
          <w:p w14:paraId="785692AA" w14:textId="3F3C1173" w:rsidR="00EB2559" w:rsidRPr="00ED0688" w:rsidRDefault="00EB2559" w:rsidP="00EB2559">
            <w:pPr>
              <w:pStyle w:val="ProjectDetails"/>
              <w:rPr>
                <w:rFonts w:ascii="Times New Roman" w:hAnsi="Times New Roman"/>
                <w:b w:val="0"/>
                <w:smallCaps w:val="0"/>
              </w:rPr>
            </w:pPr>
            <w:r w:rsidRPr="00ED0688">
              <w:rPr>
                <w:rFonts w:ascii="Times New Roman" w:hAnsi="Times New Roman"/>
                <w:smallCaps w:val="0"/>
              </w:rPr>
              <w:t>PROJECT:</w:t>
            </w:r>
            <w:r w:rsidRPr="00ED0688">
              <w:rPr>
                <w:rFonts w:ascii="Times New Roman" w:hAnsi="Times New Roman"/>
                <w:b w:val="0"/>
                <w:smallCaps w:val="0"/>
              </w:rPr>
              <w:t xml:space="preserve"> </w:t>
            </w:r>
            <w:r w:rsidR="00B22A44">
              <w:rPr>
                <w:rFonts w:ascii="Times New Roman" w:hAnsi="Times New Roman"/>
                <w:b w:val="0"/>
                <w:smallCaps w:val="0"/>
              </w:rPr>
              <w:t xml:space="preserve">Telecom </w:t>
            </w:r>
            <w:r w:rsidR="005D123E">
              <w:rPr>
                <w:rFonts w:ascii="Times New Roman" w:hAnsi="Times New Roman"/>
                <w:b w:val="0"/>
                <w:smallCaps w:val="0"/>
              </w:rPr>
              <w:t xml:space="preserve">SFDC </w:t>
            </w:r>
            <w:r>
              <w:rPr>
                <w:rFonts w:ascii="Times New Roman" w:hAnsi="Times New Roman"/>
                <w:b w:val="0"/>
                <w:smallCaps w:val="0"/>
              </w:rPr>
              <w:t>Dev &amp; Support</w:t>
            </w:r>
          </w:p>
          <w:p w14:paraId="2946DB82" w14:textId="7E763FC4" w:rsidR="00EB2559" w:rsidRDefault="00EB2559" w:rsidP="00EB2559">
            <w:pPr>
              <w:pStyle w:val="ProjectDetails"/>
              <w:rPr>
                <w:rFonts w:ascii="Times New Roman" w:hAnsi="Times New Roman"/>
                <w:b w:val="0"/>
                <w:smallCaps w:val="0"/>
              </w:rPr>
            </w:pPr>
          </w:p>
          <w:p w14:paraId="55345AE8" w14:textId="05212871" w:rsidR="005D123E" w:rsidRPr="005D123E" w:rsidRDefault="005D123E" w:rsidP="005D123E">
            <w:pPr>
              <w:pStyle w:val="ProjectDetails"/>
              <w:rPr>
                <w:rFonts w:ascii="Times New Roman" w:hAnsi="Times New Roman"/>
                <w:b w:val="0"/>
                <w:smallCaps w:val="0"/>
                <w:color w:val="auto"/>
              </w:rPr>
            </w:pPr>
            <w:r w:rsidRPr="005D123E">
              <w:rPr>
                <w:rFonts w:ascii="Times New Roman" w:hAnsi="Times New Roman"/>
                <w:smallCaps w:val="0"/>
              </w:rPr>
              <w:t>Synopsis</w:t>
            </w:r>
            <w:r w:rsidRPr="005D123E">
              <w:rPr>
                <w:rFonts w:ascii="Times New Roman" w:hAnsi="Times New Roman"/>
                <w:b w:val="0"/>
                <w:smallCaps w:val="0"/>
              </w:rPr>
              <w:t xml:space="preserve">:  </w:t>
            </w:r>
            <w:r w:rsidRPr="005D123E">
              <w:rPr>
                <w:rFonts w:ascii="Times New Roman" w:hAnsi="Times New Roman"/>
                <w:b w:val="0"/>
                <w:smallCaps w:val="0"/>
                <w:color w:val="auto"/>
              </w:rPr>
              <w:t>The telecom application implements in Salesforce for Order Placement and Order Management. The application provides both mobile and web interface for Call Center executives. Sales representatives reach out to the customers door to door with an IPad and place the orders using the SFDC application. The application developed in Visualforce Pages with Lightning, Angular JS, HTML and SLDS for robust User Experience. The application integrates with Mule soft to get the Product Details and validate the Banking details of the customer for an order placement.</w:t>
            </w:r>
          </w:p>
          <w:p w14:paraId="566AA36C" w14:textId="77777777" w:rsidR="005D123E" w:rsidRPr="00ED0688" w:rsidRDefault="005D123E" w:rsidP="00EB2559">
            <w:pPr>
              <w:pStyle w:val="ProjectDetails"/>
              <w:rPr>
                <w:rFonts w:ascii="Times New Roman" w:hAnsi="Times New Roman"/>
                <w:b w:val="0"/>
                <w:smallCaps w:val="0"/>
              </w:rPr>
            </w:pPr>
          </w:p>
          <w:p w14:paraId="751821FA" w14:textId="77777777" w:rsidR="00EB2559" w:rsidRDefault="00EB2559" w:rsidP="00EB2559">
            <w:pPr>
              <w:pStyle w:val="Default"/>
              <w:rPr>
                <w:rFonts w:ascii="Times New Roman" w:hAnsi="Times New Roman"/>
              </w:rPr>
            </w:pPr>
            <w:r w:rsidRPr="00ED0688">
              <w:rPr>
                <w:rFonts w:ascii="Times New Roman" w:eastAsia="Times New Roman" w:hAnsi="Times New Roman" w:cs="Times New Roman"/>
                <w:b/>
                <w:color w:val="333333"/>
                <w:sz w:val="20"/>
                <w:szCs w:val="20"/>
              </w:rPr>
              <w:t>Accountabilities</w:t>
            </w:r>
            <w:r w:rsidRPr="00ED0688">
              <w:rPr>
                <w:rFonts w:ascii="Times New Roman" w:hAnsi="Times New Roman"/>
              </w:rPr>
              <w:t>:</w:t>
            </w:r>
          </w:p>
          <w:p w14:paraId="3A3A077D" w14:textId="77777777" w:rsidR="00EB2559" w:rsidRDefault="00EB2559" w:rsidP="00EB2559">
            <w:pPr>
              <w:pStyle w:val="NoSpacing"/>
              <w:numPr>
                <w:ilvl w:val="0"/>
                <w:numId w:val="3"/>
              </w:numPr>
              <w:rPr>
                <w:sz w:val="20"/>
                <w:szCs w:val="20"/>
              </w:rPr>
            </w:pPr>
            <w:r w:rsidRPr="00ED0688">
              <w:rPr>
                <w:sz w:val="20"/>
                <w:szCs w:val="20"/>
              </w:rPr>
              <w:t>Involved in the Req</w:t>
            </w:r>
            <w:r>
              <w:rPr>
                <w:sz w:val="20"/>
                <w:szCs w:val="20"/>
              </w:rPr>
              <w:t>uirement gathering and</w:t>
            </w:r>
            <w:r w:rsidRPr="00ED0688">
              <w:rPr>
                <w:sz w:val="20"/>
                <w:szCs w:val="20"/>
              </w:rPr>
              <w:t xml:space="preserve"> Analysis.</w:t>
            </w:r>
          </w:p>
          <w:p w14:paraId="4123DDE0" w14:textId="77777777" w:rsidR="00995AE7" w:rsidRPr="00ED0688" w:rsidRDefault="00995AE7" w:rsidP="00EB2559">
            <w:pPr>
              <w:pStyle w:val="NoSpacing"/>
              <w:numPr>
                <w:ilvl w:val="0"/>
                <w:numId w:val="3"/>
              </w:numPr>
              <w:rPr>
                <w:sz w:val="20"/>
                <w:szCs w:val="20"/>
              </w:rPr>
            </w:pPr>
            <w:r>
              <w:rPr>
                <w:sz w:val="20"/>
                <w:szCs w:val="20"/>
              </w:rPr>
              <w:t>Created Both LLD and HLD Documentations for the Client.</w:t>
            </w:r>
          </w:p>
          <w:p w14:paraId="47F79701" w14:textId="77777777" w:rsidR="00EB2559" w:rsidRPr="00ED0688" w:rsidRDefault="00EB2559" w:rsidP="00EB2559">
            <w:pPr>
              <w:pStyle w:val="NoSpacing"/>
              <w:numPr>
                <w:ilvl w:val="0"/>
                <w:numId w:val="3"/>
              </w:numPr>
              <w:rPr>
                <w:sz w:val="20"/>
                <w:szCs w:val="20"/>
              </w:rPr>
            </w:pPr>
            <w:r>
              <w:rPr>
                <w:sz w:val="20"/>
                <w:szCs w:val="20"/>
              </w:rPr>
              <w:t>Designed and developed Apex Classes</w:t>
            </w:r>
            <w:r w:rsidR="00CB21E8" w:rsidRPr="00ED0688">
              <w:rPr>
                <w:sz w:val="20"/>
                <w:szCs w:val="20"/>
              </w:rPr>
              <w:t>,</w:t>
            </w:r>
            <w:r w:rsidR="00CB21E8">
              <w:rPr>
                <w:sz w:val="20"/>
                <w:szCs w:val="20"/>
              </w:rPr>
              <w:t xml:space="preserve"> VF</w:t>
            </w:r>
            <w:r w:rsidR="001E3666">
              <w:rPr>
                <w:sz w:val="20"/>
                <w:szCs w:val="20"/>
              </w:rPr>
              <w:t xml:space="preserve"> Remoting, Visualforce pages, </w:t>
            </w:r>
            <w:r w:rsidR="00CB21E8">
              <w:rPr>
                <w:sz w:val="20"/>
                <w:szCs w:val="20"/>
              </w:rPr>
              <w:t>and Angular</w:t>
            </w:r>
            <w:r w:rsidR="001E3666">
              <w:rPr>
                <w:sz w:val="20"/>
                <w:szCs w:val="20"/>
              </w:rPr>
              <w:t xml:space="preserve"> JS components</w:t>
            </w:r>
            <w:r w:rsidRPr="00ED0688">
              <w:rPr>
                <w:sz w:val="20"/>
                <w:szCs w:val="20"/>
              </w:rPr>
              <w:t xml:space="preserve"> to implement custom business logic for various functionalities.</w:t>
            </w:r>
          </w:p>
          <w:p w14:paraId="4A5079F4" w14:textId="77777777" w:rsidR="00EB2559" w:rsidRPr="000F0385" w:rsidRDefault="00EB2559" w:rsidP="00EB2559">
            <w:pPr>
              <w:pStyle w:val="NoSpacing"/>
              <w:numPr>
                <w:ilvl w:val="0"/>
                <w:numId w:val="3"/>
              </w:numPr>
              <w:rPr>
                <w:sz w:val="20"/>
                <w:szCs w:val="20"/>
              </w:rPr>
            </w:pPr>
            <w:r w:rsidRPr="000F0385">
              <w:rPr>
                <w:sz w:val="20"/>
                <w:szCs w:val="20"/>
              </w:rPr>
              <w:t xml:space="preserve">Created required fields, objects, custom settings, custom labels </w:t>
            </w:r>
            <w:r w:rsidR="001E3666">
              <w:rPr>
                <w:sz w:val="20"/>
                <w:szCs w:val="20"/>
              </w:rPr>
              <w:t xml:space="preserve">and translations </w:t>
            </w:r>
            <w:r w:rsidRPr="000F0385">
              <w:rPr>
                <w:sz w:val="20"/>
                <w:szCs w:val="20"/>
              </w:rPr>
              <w:t>etc.</w:t>
            </w:r>
          </w:p>
          <w:p w14:paraId="59D66E09" w14:textId="77777777" w:rsidR="00EB2559" w:rsidRPr="00ED0688" w:rsidRDefault="00EB2559" w:rsidP="00EB2559">
            <w:pPr>
              <w:pStyle w:val="NoSpacing"/>
              <w:numPr>
                <w:ilvl w:val="0"/>
                <w:numId w:val="3"/>
              </w:numPr>
              <w:rPr>
                <w:sz w:val="20"/>
                <w:szCs w:val="20"/>
              </w:rPr>
            </w:pPr>
            <w:r w:rsidRPr="00ED0688">
              <w:rPr>
                <w:sz w:val="20"/>
                <w:szCs w:val="20"/>
              </w:rPr>
              <w:t>Created custom App and User for Inbound calls.</w:t>
            </w:r>
          </w:p>
          <w:p w14:paraId="6830278C" w14:textId="77777777" w:rsidR="00EB2559" w:rsidRPr="00ED0688" w:rsidRDefault="00EB2559" w:rsidP="00EB2559">
            <w:pPr>
              <w:pStyle w:val="NoSpacing"/>
              <w:numPr>
                <w:ilvl w:val="0"/>
                <w:numId w:val="3"/>
              </w:numPr>
              <w:rPr>
                <w:sz w:val="20"/>
                <w:szCs w:val="20"/>
              </w:rPr>
            </w:pPr>
            <w:r w:rsidRPr="00ED0688">
              <w:rPr>
                <w:sz w:val="20"/>
                <w:szCs w:val="20"/>
              </w:rPr>
              <w:t>Developed Security Controls, Sharing settings, Profile CRUD.</w:t>
            </w:r>
          </w:p>
          <w:p w14:paraId="75247F9F" w14:textId="77777777" w:rsidR="00EB2559" w:rsidRDefault="00EB2559" w:rsidP="00EB2559">
            <w:pPr>
              <w:pStyle w:val="NoSpacing"/>
              <w:numPr>
                <w:ilvl w:val="0"/>
                <w:numId w:val="3"/>
              </w:numPr>
              <w:rPr>
                <w:sz w:val="20"/>
                <w:szCs w:val="20"/>
              </w:rPr>
            </w:pPr>
            <w:r w:rsidRPr="00ED0688">
              <w:rPr>
                <w:sz w:val="20"/>
                <w:szCs w:val="20"/>
              </w:rPr>
              <w:t>Create</w:t>
            </w:r>
            <w:r>
              <w:rPr>
                <w:sz w:val="20"/>
                <w:szCs w:val="20"/>
              </w:rPr>
              <w:t>d</w:t>
            </w:r>
            <w:r w:rsidRPr="00ED0688">
              <w:rPr>
                <w:sz w:val="20"/>
                <w:szCs w:val="20"/>
              </w:rPr>
              <w:t xml:space="preserve"> Apex test classes with test coverage of org above 90% and performed Unit Testing of the application to verify the desired functioning of the application.</w:t>
            </w:r>
          </w:p>
          <w:p w14:paraId="08643417" w14:textId="77777777" w:rsidR="00EB2559" w:rsidRPr="00ED0688" w:rsidRDefault="00EB2559" w:rsidP="00EB2559">
            <w:pPr>
              <w:pStyle w:val="NoSpacing"/>
              <w:numPr>
                <w:ilvl w:val="0"/>
                <w:numId w:val="3"/>
              </w:numPr>
              <w:rPr>
                <w:sz w:val="20"/>
                <w:szCs w:val="20"/>
              </w:rPr>
            </w:pPr>
            <w:r w:rsidRPr="00ED0688">
              <w:rPr>
                <w:sz w:val="20"/>
                <w:szCs w:val="20"/>
              </w:rPr>
              <w:t>Automated busin</w:t>
            </w:r>
            <w:r w:rsidR="001E3666">
              <w:rPr>
                <w:sz w:val="20"/>
                <w:szCs w:val="20"/>
              </w:rPr>
              <w:t>ess processes using Workflow,</w:t>
            </w:r>
            <w:r w:rsidRPr="00ED0688">
              <w:rPr>
                <w:sz w:val="20"/>
                <w:szCs w:val="20"/>
              </w:rPr>
              <w:t xml:space="preserve"> Process Buil</w:t>
            </w:r>
            <w:r w:rsidR="001E3666">
              <w:rPr>
                <w:sz w:val="20"/>
                <w:szCs w:val="20"/>
              </w:rPr>
              <w:t>der and Approval Processes.</w:t>
            </w:r>
          </w:p>
          <w:p w14:paraId="4E690375" w14:textId="77777777" w:rsidR="00EB2559" w:rsidRPr="00ED0688" w:rsidRDefault="00EB2559" w:rsidP="00EB2559">
            <w:pPr>
              <w:pStyle w:val="NoSpacing"/>
              <w:numPr>
                <w:ilvl w:val="0"/>
                <w:numId w:val="3"/>
              </w:numPr>
              <w:rPr>
                <w:sz w:val="20"/>
                <w:szCs w:val="20"/>
              </w:rPr>
            </w:pPr>
            <w:r w:rsidRPr="00ED0688">
              <w:rPr>
                <w:sz w:val="20"/>
                <w:szCs w:val="20"/>
              </w:rPr>
              <w:t xml:space="preserve">Deployments using </w:t>
            </w:r>
            <w:r w:rsidR="00CB21E8" w:rsidRPr="00ED0688">
              <w:rPr>
                <w:sz w:val="20"/>
                <w:szCs w:val="20"/>
              </w:rPr>
              <w:t>Change Sets</w:t>
            </w:r>
            <w:r w:rsidRPr="00ED0688">
              <w:rPr>
                <w:sz w:val="20"/>
                <w:szCs w:val="20"/>
              </w:rPr>
              <w:t xml:space="preserve"> </w:t>
            </w:r>
            <w:r w:rsidR="001E3666">
              <w:rPr>
                <w:sz w:val="20"/>
                <w:szCs w:val="20"/>
              </w:rPr>
              <w:t xml:space="preserve">and ANT </w:t>
            </w:r>
            <w:r w:rsidRPr="00ED0688">
              <w:rPr>
                <w:sz w:val="20"/>
                <w:szCs w:val="20"/>
              </w:rPr>
              <w:t>to the connected ORGS.</w:t>
            </w:r>
          </w:p>
          <w:p w14:paraId="19D1A548" w14:textId="77777777" w:rsidR="00EB2559" w:rsidRDefault="00EB2559" w:rsidP="00EB2559">
            <w:pPr>
              <w:pStyle w:val="NoSpacing"/>
              <w:numPr>
                <w:ilvl w:val="0"/>
                <w:numId w:val="3"/>
              </w:numPr>
              <w:rPr>
                <w:sz w:val="20"/>
                <w:szCs w:val="20"/>
              </w:rPr>
            </w:pPr>
            <w:r>
              <w:rPr>
                <w:sz w:val="20"/>
                <w:szCs w:val="20"/>
              </w:rPr>
              <w:t>Maintained</w:t>
            </w:r>
            <w:r w:rsidRPr="00ED0688">
              <w:rPr>
                <w:sz w:val="20"/>
                <w:szCs w:val="20"/>
              </w:rPr>
              <w:t xml:space="preserve"> coding standards and best practices set by Salesforce.</w:t>
            </w:r>
          </w:p>
          <w:p w14:paraId="00F194AA" w14:textId="77777777" w:rsidR="00EB2559" w:rsidRDefault="001E3666" w:rsidP="00EB2559">
            <w:pPr>
              <w:pStyle w:val="NoSpacing"/>
              <w:numPr>
                <w:ilvl w:val="0"/>
                <w:numId w:val="3"/>
              </w:numPr>
              <w:rPr>
                <w:b/>
                <w:smallCaps/>
              </w:rPr>
            </w:pPr>
            <w:r>
              <w:rPr>
                <w:sz w:val="20"/>
                <w:szCs w:val="20"/>
              </w:rPr>
              <w:t xml:space="preserve">Worked on JIRA tickets to resolve </w:t>
            </w:r>
            <w:r w:rsidR="00EB2559" w:rsidRPr="00ED0688">
              <w:rPr>
                <w:sz w:val="20"/>
                <w:szCs w:val="20"/>
              </w:rPr>
              <w:t>defects</w:t>
            </w:r>
            <w:r>
              <w:rPr>
                <w:sz w:val="20"/>
                <w:szCs w:val="20"/>
              </w:rPr>
              <w:t xml:space="preserve"> and change requests</w:t>
            </w:r>
            <w:r w:rsidR="00EB2559">
              <w:rPr>
                <w:sz w:val="20"/>
                <w:szCs w:val="20"/>
              </w:rPr>
              <w:t xml:space="preserve"> and provided</w:t>
            </w:r>
            <w:r w:rsidR="00EB2559" w:rsidRPr="00ED0688">
              <w:rPr>
                <w:sz w:val="20"/>
                <w:szCs w:val="20"/>
              </w:rPr>
              <w:t xml:space="preserve"> desired validation </w:t>
            </w:r>
            <w:r w:rsidR="00EB2559">
              <w:rPr>
                <w:sz w:val="20"/>
                <w:szCs w:val="20"/>
              </w:rPr>
              <w:t>&amp;</w:t>
            </w:r>
            <w:r w:rsidR="00EB2559" w:rsidRPr="00ED0688">
              <w:rPr>
                <w:sz w:val="20"/>
                <w:szCs w:val="20"/>
              </w:rPr>
              <w:t xml:space="preserve"> necessary additional enhancements.</w:t>
            </w:r>
            <w:r w:rsidR="00EB2559" w:rsidRPr="00ED0688">
              <w:rPr>
                <w:b/>
                <w:smallCaps/>
              </w:rPr>
              <w:t xml:space="preserve"> </w:t>
            </w:r>
          </w:p>
          <w:p w14:paraId="47FD336C" w14:textId="77777777" w:rsidR="00BF27C5" w:rsidRDefault="00BF27C5" w:rsidP="00BF27C5">
            <w:pPr>
              <w:pStyle w:val="NoSpacing"/>
              <w:ind w:left="360"/>
              <w:rPr>
                <w:b/>
                <w:smallCaps/>
              </w:rPr>
            </w:pPr>
          </w:p>
          <w:p w14:paraId="110FFD37" w14:textId="77777777" w:rsidR="00EB2559" w:rsidRPr="00ED0688" w:rsidRDefault="00EB2559" w:rsidP="00EB2559">
            <w:pPr>
              <w:pStyle w:val="NoSpacing"/>
              <w:rPr>
                <w:b/>
                <w:smallCaps/>
              </w:rPr>
            </w:pPr>
          </w:p>
          <w:p w14:paraId="2830E77A" w14:textId="77777777" w:rsidR="00DA3F37" w:rsidRPr="00ED0688" w:rsidRDefault="00DA3F37" w:rsidP="000F6DBC">
            <w:pPr>
              <w:pStyle w:val="SectionHeads"/>
            </w:pPr>
            <w:r w:rsidRPr="00ED0688">
              <w:t>Professional Certification</w:t>
            </w:r>
          </w:p>
          <w:p w14:paraId="33310D36" w14:textId="437C8738" w:rsidR="00DA3F37" w:rsidRDefault="007E5C35" w:rsidP="007E5C35">
            <w:pPr>
              <w:pStyle w:val="NoSpacing"/>
              <w:numPr>
                <w:ilvl w:val="0"/>
                <w:numId w:val="3"/>
              </w:numPr>
              <w:rPr>
                <w:color w:val="333333"/>
                <w:sz w:val="20"/>
                <w:szCs w:val="20"/>
              </w:rPr>
            </w:pPr>
            <w:r w:rsidRPr="007E5C35">
              <w:rPr>
                <w:color w:val="333333"/>
                <w:sz w:val="20"/>
                <w:szCs w:val="20"/>
              </w:rPr>
              <w:t>Salesforce Certified Platform Developer I</w:t>
            </w:r>
          </w:p>
          <w:p w14:paraId="4C6B96BA" w14:textId="77777777" w:rsidR="00DA3F37" w:rsidRDefault="005D123E" w:rsidP="005D123E">
            <w:pPr>
              <w:pStyle w:val="NoSpacing"/>
              <w:numPr>
                <w:ilvl w:val="0"/>
                <w:numId w:val="3"/>
              </w:numPr>
              <w:rPr>
                <w:color w:val="333333"/>
                <w:sz w:val="20"/>
                <w:szCs w:val="20"/>
              </w:rPr>
            </w:pPr>
            <w:r>
              <w:rPr>
                <w:color w:val="333333"/>
                <w:sz w:val="20"/>
                <w:szCs w:val="20"/>
              </w:rPr>
              <w:t>Salesforce Certified Administrator</w:t>
            </w:r>
          </w:p>
          <w:p w14:paraId="02A97519" w14:textId="5058A656" w:rsidR="00226E7F" w:rsidRDefault="00226E7F" w:rsidP="005D123E">
            <w:pPr>
              <w:pStyle w:val="NoSpacing"/>
              <w:numPr>
                <w:ilvl w:val="0"/>
                <w:numId w:val="3"/>
              </w:numPr>
              <w:rPr>
                <w:color w:val="333333"/>
                <w:sz w:val="20"/>
                <w:szCs w:val="20"/>
              </w:rPr>
            </w:pPr>
            <w:r>
              <w:rPr>
                <w:color w:val="333333"/>
                <w:sz w:val="20"/>
                <w:szCs w:val="20"/>
              </w:rPr>
              <w:t>Salesforce Certified Sales Cloud Consultant</w:t>
            </w:r>
          </w:p>
          <w:p w14:paraId="48C9F9F8" w14:textId="17A7AB94" w:rsidR="00226E7F" w:rsidRDefault="00226E7F" w:rsidP="00226E7F">
            <w:pPr>
              <w:pStyle w:val="NoSpacing"/>
              <w:numPr>
                <w:ilvl w:val="0"/>
                <w:numId w:val="3"/>
              </w:numPr>
              <w:rPr>
                <w:color w:val="333333"/>
                <w:sz w:val="20"/>
                <w:szCs w:val="20"/>
              </w:rPr>
            </w:pPr>
            <w:r>
              <w:rPr>
                <w:color w:val="333333"/>
                <w:sz w:val="20"/>
                <w:szCs w:val="20"/>
              </w:rPr>
              <w:t>Salesforce Certified Community Cloud consultant</w:t>
            </w:r>
          </w:p>
          <w:p w14:paraId="6521F560" w14:textId="62CF5BAF" w:rsidR="00BF27C5" w:rsidRDefault="00226E7F" w:rsidP="00226E7F">
            <w:pPr>
              <w:pStyle w:val="SectionHeads"/>
            </w:pPr>
            <w:r>
              <w:t>Education Details</w:t>
            </w:r>
          </w:p>
          <w:tbl>
            <w:tblPr>
              <w:tblW w:w="6704" w:type="dxa"/>
              <w:tblLayout w:type="fixed"/>
              <w:tblLook w:val="04A0" w:firstRow="1" w:lastRow="0" w:firstColumn="1" w:lastColumn="0" w:noHBand="0" w:noVBand="1"/>
            </w:tblPr>
            <w:tblGrid>
              <w:gridCol w:w="1574"/>
              <w:gridCol w:w="2700"/>
              <w:gridCol w:w="1260"/>
              <w:gridCol w:w="1170"/>
            </w:tblGrid>
            <w:tr w:rsidR="00EE5556" w:rsidRPr="00EE5556" w14:paraId="3152BCE7" w14:textId="77777777" w:rsidTr="00EE5556">
              <w:trPr>
                <w:trHeight w:val="600"/>
              </w:trPr>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14:paraId="6602A409" w14:textId="77777777" w:rsidR="00EE5556" w:rsidRPr="00EE5556" w:rsidRDefault="00EE5556" w:rsidP="00EE5556">
                  <w:pPr>
                    <w:jc w:val="center"/>
                    <w:rPr>
                      <w:rFonts w:ascii="Calibri" w:hAnsi="Calibri"/>
                      <w:b/>
                      <w:bCs/>
                      <w:color w:val="000000"/>
                      <w:sz w:val="22"/>
                      <w:szCs w:val="22"/>
                    </w:rPr>
                  </w:pPr>
                  <w:r w:rsidRPr="00EE5556">
                    <w:rPr>
                      <w:rFonts w:ascii="Calibri" w:hAnsi="Calibri"/>
                      <w:b/>
                      <w:bCs/>
                      <w:color w:val="000000"/>
                      <w:sz w:val="22"/>
                      <w:szCs w:val="22"/>
                    </w:rPr>
                    <w:t>Standard</w:t>
                  </w:r>
                </w:p>
              </w:tc>
              <w:tc>
                <w:tcPr>
                  <w:tcW w:w="2700" w:type="dxa"/>
                  <w:tcBorders>
                    <w:top w:val="single" w:sz="4" w:space="0" w:color="auto"/>
                    <w:left w:val="nil"/>
                    <w:bottom w:val="single" w:sz="4" w:space="0" w:color="auto"/>
                    <w:right w:val="single" w:sz="4" w:space="0" w:color="auto"/>
                  </w:tcBorders>
                  <w:shd w:val="clear" w:color="auto" w:fill="auto"/>
                  <w:noWrap/>
                  <w:hideMark/>
                </w:tcPr>
                <w:p w14:paraId="0E5BE9BB" w14:textId="77777777" w:rsidR="00EE5556" w:rsidRPr="00EE5556" w:rsidRDefault="00EE5556" w:rsidP="00EE5556">
                  <w:pPr>
                    <w:jc w:val="center"/>
                    <w:rPr>
                      <w:rFonts w:ascii="Calibri" w:hAnsi="Calibri"/>
                      <w:b/>
                      <w:bCs/>
                      <w:color w:val="000000"/>
                      <w:sz w:val="22"/>
                      <w:szCs w:val="22"/>
                    </w:rPr>
                  </w:pPr>
                  <w:r w:rsidRPr="00EE5556">
                    <w:rPr>
                      <w:rFonts w:ascii="Calibri" w:hAnsi="Calibri"/>
                      <w:b/>
                      <w:bCs/>
                      <w:color w:val="000000"/>
                      <w:sz w:val="22"/>
                      <w:szCs w:val="22"/>
                    </w:rPr>
                    <w:t>Board/University</w:t>
                  </w:r>
                </w:p>
              </w:tc>
              <w:tc>
                <w:tcPr>
                  <w:tcW w:w="1260" w:type="dxa"/>
                  <w:tcBorders>
                    <w:top w:val="single" w:sz="4" w:space="0" w:color="auto"/>
                    <w:left w:val="nil"/>
                    <w:bottom w:val="single" w:sz="4" w:space="0" w:color="auto"/>
                    <w:right w:val="single" w:sz="4" w:space="0" w:color="auto"/>
                  </w:tcBorders>
                  <w:shd w:val="clear" w:color="auto" w:fill="auto"/>
                  <w:noWrap/>
                  <w:hideMark/>
                </w:tcPr>
                <w:p w14:paraId="77225318" w14:textId="77777777" w:rsidR="00EE5556" w:rsidRPr="00EE5556" w:rsidRDefault="00EE5556" w:rsidP="00EE5556">
                  <w:pPr>
                    <w:jc w:val="center"/>
                    <w:rPr>
                      <w:rFonts w:ascii="Calibri" w:hAnsi="Calibri"/>
                      <w:b/>
                      <w:bCs/>
                      <w:color w:val="000000"/>
                      <w:sz w:val="22"/>
                      <w:szCs w:val="22"/>
                    </w:rPr>
                  </w:pPr>
                  <w:r w:rsidRPr="00EE5556">
                    <w:rPr>
                      <w:rFonts w:ascii="Calibri" w:hAnsi="Calibri"/>
                      <w:b/>
                      <w:bCs/>
                      <w:color w:val="000000"/>
                      <w:sz w:val="22"/>
                      <w:szCs w:val="22"/>
                    </w:rPr>
                    <w:t>Passing Year</w:t>
                  </w:r>
                </w:p>
              </w:tc>
              <w:tc>
                <w:tcPr>
                  <w:tcW w:w="1170" w:type="dxa"/>
                  <w:tcBorders>
                    <w:top w:val="single" w:sz="4" w:space="0" w:color="auto"/>
                    <w:left w:val="nil"/>
                    <w:bottom w:val="single" w:sz="4" w:space="0" w:color="auto"/>
                    <w:right w:val="single" w:sz="4" w:space="0" w:color="auto"/>
                  </w:tcBorders>
                  <w:shd w:val="clear" w:color="auto" w:fill="auto"/>
                  <w:hideMark/>
                </w:tcPr>
                <w:p w14:paraId="7ADAA757" w14:textId="77777777" w:rsidR="00EE5556" w:rsidRPr="00EE5556" w:rsidRDefault="00EE5556" w:rsidP="00EE5556">
                  <w:pPr>
                    <w:jc w:val="center"/>
                    <w:rPr>
                      <w:rFonts w:ascii="Calibri" w:hAnsi="Calibri"/>
                      <w:b/>
                      <w:bCs/>
                      <w:color w:val="000000"/>
                      <w:sz w:val="22"/>
                      <w:szCs w:val="22"/>
                    </w:rPr>
                  </w:pPr>
                  <w:r w:rsidRPr="00EE5556">
                    <w:rPr>
                      <w:rFonts w:ascii="Calibri" w:hAnsi="Calibri"/>
                      <w:b/>
                      <w:bCs/>
                      <w:color w:val="000000"/>
                      <w:sz w:val="22"/>
                      <w:szCs w:val="22"/>
                    </w:rPr>
                    <w:t>Marks(% or CGPA)</w:t>
                  </w:r>
                </w:p>
              </w:tc>
            </w:tr>
            <w:tr w:rsidR="00EE5556" w:rsidRPr="00EE5556" w14:paraId="492C6DE8" w14:textId="77777777" w:rsidTr="00EE5556">
              <w:trPr>
                <w:trHeight w:val="300"/>
              </w:trPr>
              <w:tc>
                <w:tcPr>
                  <w:tcW w:w="1574" w:type="dxa"/>
                  <w:tcBorders>
                    <w:top w:val="nil"/>
                    <w:left w:val="single" w:sz="4" w:space="0" w:color="auto"/>
                    <w:bottom w:val="single" w:sz="4" w:space="0" w:color="auto"/>
                    <w:right w:val="single" w:sz="4" w:space="0" w:color="auto"/>
                  </w:tcBorders>
                  <w:shd w:val="clear" w:color="auto" w:fill="auto"/>
                  <w:noWrap/>
                  <w:hideMark/>
                </w:tcPr>
                <w:p w14:paraId="4E25ACFA" w14:textId="77777777" w:rsidR="00EE5556" w:rsidRPr="00EE5556" w:rsidRDefault="00EE5556" w:rsidP="00EE5556">
                  <w:pPr>
                    <w:jc w:val="center"/>
                    <w:rPr>
                      <w:rFonts w:ascii="Calibri" w:hAnsi="Calibri"/>
                      <w:color w:val="000000"/>
                      <w:sz w:val="22"/>
                      <w:szCs w:val="22"/>
                    </w:rPr>
                  </w:pPr>
                  <w:r w:rsidRPr="00EE5556">
                    <w:rPr>
                      <w:rFonts w:ascii="Calibri" w:hAnsi="Calibri"/>
                      <w:color w:val="000000"/>
                      <w:sz w:val="22"/>
                      <w:szCs w:val="22"/>
                    </w:rPr>
                    <w:t>M.Tech</w:t>
                  </w:r>
                </w:p>
              </w:tc>
              <w:tc>
                <w:tcPr>
                  <w:tcW w:w="2700" w:type="dxa"/>
                  <w:tcBorders>
                    <w:top w:val="nil"/>
                    <w:left w:val="nil"/>
                    <w:bottom w:val="single" w:sz="4" w:space="0" w:color="auto"/>
                    <w:right w:val="single" w:sz="4" w:space="0" w:color="auto"/>
                  </w:tcBorders>
                  <w:shd w:val="clear" w:color="auto" w:fill="auto"/>
                  <w:noWrap/>
                  <w:hideMark/>
                </w:tcPr>
                <w:p w14:paraId="1669E277" w14:textId="77777777" w:rsidR="00EE5556" w:rsidRPr="00EE5556" w:rsidRDefault="00EE5556" w:rsidP="00EE5556">
                  <w:pPr>
                    <w:jc w:val="center"/>
                    <w:rPr>
                      <w:rFonts w:ascii="Calibri" w:hAnsi="Calibri"/>
                      <w:color w:val="000000"/>
                      <w:sz w:val="22"/>
                      <w:szCs w:val="22"/>
                    </w:rPr>
                  </w:pPr>
                  <w:r w:rsidRPr="00EE5556">
                    <w:rPr>
                      <w:rFonts w:ascii="Calibri" w:hAnsi="Calibri"/>
                      <w:color w:val="000000"/>
                      <w:sz w:val="22"/>
                      <w:szCs w:val="22"/>
                    </w:rPr>
                    <w:t>VIT University,Vellore</w:t>
                  </w:r>
                </w:p>
              </w:tc>
              <w:tc>
                <w:tcPr>
                  <w:tcW w:w="1260" w:type="dxa"/>
                  <w:tcBorders>
                    <w:top w:val="nil"/>
                    <w:left w:val="nil"/>
                    <w:bottom w:val="single" w:sz="4" w:space="0" w:color="auto"/>
                    <w:right w:val="single" w:sz="4" w:space="0" w:color="auto"/>
                  </w:tcBorders>
                  <w:shd w:val="clear" w:color="auto" w:fill="auto"/>
                  <w:noWrap/>
                  <w:hideMark/>
                </w:tcPr>
                <w:p w14:paraId="7721BB6E" w14:textId="77777777" w:rsidR="00EE5556" w:rsidRPr="00EE5556" w:rsidRDefault="00EE5556" w:rsidP="00EE5556">
                  <w:pPr>
                    <w:jc w:val="center"/>
                    <w:rPr>
                      <w:rFonts w:ascii="Calibri" w:hAnsi="Calibri"/>
                      <w:color w:val="000000"/>
                      <w:sz w:val="22"/>
                      <w:szCs w:val="22"/>
                    </w:rPr>
                  </w:pPr>
                  <w:r w:rsidRPr="00EE5556">
                    <w:rPr>
                      <w:rFonts w:ascii="Calibri" w:hAnsi="Calibri"/>
                      <w:color w:val="000000"/>
                      <w:sz w:val="22"/>
                      <w:szCs w:val="22"/>
                    </w:rPr>
                    <w:t>2016</w:t>
                  </w:r>
                </w:p>
              </w:tc>
              <w:tc>
                <w:tcPr>
                  <w:tcW w:w="1170" w:type="dxa"/>
                  <w:tcBorders>
                    <w:top w:val="nil"/>
                    <w:left w:val="nil"/>
                    <w:bottom w:val="single" w:sz="4" w:space="0" w:color="auto"/>
                    <w:right w:val="single" w:sz="4" w:space="0" w:color="auto"/>
                  </w:tcBorders>
                  <w:shd w:val="clear" w:color="auto" w:fill="auto"/>
                  <w:noWrap/>
                  <w:hideMark/>
                </w:tcPr>
                <w:p w14:paraId="642060BF" w14:textId="77777777" w:rsidR="00EE5556" w:rsidRPr="00EE5556" w:rsidRDefault="00EE5556" w:rsidP="00EE5556">
                  <w:pPr>
                    <w:jc w:val="center"/>
                    <w:rPr>
                      <w:rFonts w:ascii="Calibri" w:hAnsi="Calibri"/>
                      <w:color w:val="000000"/>
                      <w:sz w:val="22"/>
                      <w:szCs w:val="22"/>
                    </w:rPr>
                  </w:pPr>
                  <w:r w:rsidRPr="00EE5556">
                    <w:rPr>
                      <w:rFonts w:ascii="Calibri" w:hAnsi="Calibri"/>
                      <w:color w:val="000000"/>
                      <w:sz w:val="22"/>
                      <w:szCs w:val="22"/>
                    </w:rPr>
                    <w:t>7.8 CGPA</w:t>
                  </w:r>
                </w:p>
              </w:tc>
            </w:tr>
            <w:tr w:rsidR="00EE5556" w:rsidRPr="00EE5556" w14:paraId="1A9D49E1" w14:textId="77777777" w:rsidTr="00EE5556">
              <w:trPr>
                <w:trHeight w:val="300"/>
              </w:trPr>
              <w:tc>
                <w:tcPr>
                  <w:tcW w:w="1574" w:type="dxa"/>
                  <w:tcBorders>
                    <w:top w:val="nil"/>
                    <w:left w:val="single" w:sz="4" w:space="0" w:color="auto"/>
                    <w:bottom w:val="single" w:sz="4" w:space="0" w:color="auto"/>
                    <w:right w:val="single" w:sz="4" w:space="0" w:color="auto"/>
                  </w:tcBorders>
                  <w:shd w:val="clear" w:color="auto" w:fill="auto"/>
                  <w:noWrap/>
                  <w:hideMark/>
                </w:tcPr>
                <w:p w14:paraId="4881340C" w14:textId="77777777" w:rsidR="00EE5556" w:rsidRPr="00EE5556" w:rsidRDefault="00EE5556" w:rsidP="00EE5556">
                  <w:pPr>
                    <w:jc w:val="center"/>
                    <w:rPr>
                      <w:rFonts w:ascii="Calibri" w:hAnsi="Calibri"/>
                      <w:color w:val="000000"/>
                      <w:sz w:val="22"/>
                      <w:szCs w:val="22"/>
                    </w:rPr>
                  </w:pPr>
                  <w:r w:rsidRPr="00EE5556">
                    <w:rPr>
                      <w:rFonts w:ascii="Calibri" w:hAnsi="Calibri"/>
                      <w:color w:val="000000"/>
                      <w:sz w:val="22"/>
                      <w:szCs w:val="22"/>
                    </w:rPr>
                    <w:t>B.Tech</w:t>
                  </w:r>
                </w:p>
              </w:tc>
              <w:tc>
                <w:tcPr>
                  <w:tcW w:w="2700" w:type="dxa"/>
                  <w:tcBorders>
                    <w:top w:val="nil"/>
                    <w:left w:val="nil"/>
                    <w:bottom w:val="single" w:sz="4" w:space="0" w:color="auto"/>
                    <w:right w:val="single" w:sz="4" w:space="0" w:color="auto"/>
                  </w:tcBorders>
                  <w:shd w:val="clear" w:color="auto" w:fill="auto"/>
                  <w:noWrap/>
                  <w:hideMark/>
                </w:tcPr>
                <w:p w14:paraId="1FB6973D" w14:textId="77777777" w:rsidR="00EE5556" w:rsidRPr="00EE5556" w:rsidRDefault="00EE5556" w:rsidP="00EE5556">
                  <w:pPr>
                    <w:jc w:val="center"/>
                    <w:rPr>
                      <w:rFonts w:ascii="Calibri" w:hAnsi="Calibri"/>
                      <w:color w:val="000000"/>
                      <w:sz w:val="22"/>
                      <w:szCs w:val="22"/>
                    </w:rPr>
                  </w:pPr>
                  <w:r w:rsidRPr="00EE5556">
                    <w:rPr>
                      <w:rFonts w:ascii="Calibri" w:hAnsi="Calibri"/>
                      <w:color w:val="000000"/>
                      <w:sz w:val="22"/>
                      <w:szCs w:val="22"/>
                    </w:rPr>
                    <w:t>Gandhi Engineering College</w:t>
                  </w:r>
                </w:p>
              </w:tc>
              <w:tc>
                <w:tcPr>
                  <w:tcW w:w="1260" w:type="dxa"/>
                  <w:tcBorders>
                    <w:top w:val="nil"/>
                    <w:left w:val="nil"/>
                    <w:bottom w:val="single" w:sz="4" w:space="0" w:color="auto"/>
                    <w:right w:val="single" w:sz="4" w:space="0" w:color="auto"/>
                  </w:tcBorders>
                  <w:shd w:val="clear" w:color="auto" w:fill="auto"/>
                  <w:noWrap/>
                  <w:hideMark/>
                </w:tcPr>
                <w:p w14:paraId="3AD4C1B2" w14:textId="77777777" w:rsidR="00EE5556" w:rsidRPr="00EE5556" w:rsidRDefault="00EE5556" w:rsidP="00EE5556">
                  <w:pPr>
                    <w:jc w:val="center"/>
                    <w:rPr>
                      <w:rFonts w:ascii="Calibri" w:hAnsi="Calibri"/>
                      <w:color w:val="000000"/>
                      <w:sz w:val="22"/>
                      <w:szCs w:val="22"/>
                    </w:rPr>
                  </w:pPr>
                  <w:r w:rsidRPr="00EE5556">
                    <w:rPr>
                      <w:rFonts w:ascii="Calibri" w:hAnsi="Calibri"/>
                      <w:color w:val="000000"/>
                      <w:sz w:val="22"/>
                      <w:szCs w:val="22"/>
                    </w:rPr>
                    <w:t>2012</w:t>
                  </w:r>
                </w:p>
              </w:tc>
              <w:tc>
                <w:tcPr>
                  <w:tcW w:w="1170" w:type="dxa"/>
                  <w:tcBorders>
                    <w:top w:val="nil"/>
                    <w:left w:val="nil"/>
                    <w:bottom w:val="single" w:sz="4" w:space="0" w:color="auto"/>
                    <w:right w:val="single" w:sz="4" w:space="0" w:color="auto"/>
                  </w:tcBorders>
                  <w:shd w:val="clear" w:color="auto" w:fill="auto"/>
                  <w:noWrap/>
                  <w:hideMark/>
                </w:tcPr>
                <w:p w14:paraId="0F17AEE5" w14:textId="77777777" w:rsidR="00EE5556" w:rsidRPr="00EE5556" w:rsidRDefault="00EE5556" w:rsidP="00EE5556">
                  <w:pPr>
                    <w:jc w:val="center"/>
                    <w:rPr>
                      <w:rFonts w:ascii="Calibri" w:hAnsi="Calibri"/>
                      <w:color w:val="000000"/>
                      <w:sz w:val="22"/>
                      <w:szCs w:val="22"/>
                    </w:rPr>
                  </w:pPr>
                  <w:r w:rsidRPr="00EE5556">
                    <w:rPr>
                      <w:rFonts w:ascii="Calibri" w:hAnsi="Calibri"/>
                      <w:color w:val="000000"/>
                      <w:sz w:val="22"/>
                      <w:szCs w:val="22"/>
                    </w:rPr>
                    <w:t>7.5 CGPA</w:t>
                  </w:r>
                </w:p>
              </w:tc>
            </w:tr>
            <w:tr w:rsidR="00EE5556" w:rsidRPr="00EE5556" w14:paraId="2C51E752" w14:textId="77777777" w:rsidTr="00EE5556">
              <w:trPr>
                <w:trHeight w:val="600"/>
              </w:trPr>
              <w:tc>
                <w:tcPr>
                  <w:tcW w:w="1574" w:type="dxa"/>
                  <w:tcBorders>
                    <w:top w:val="nil"/>
                    <w:left w:val="single" w:sz="4" w:space="0" w:color="auto"/>
                    <w:bottom w:val="single" w:sz="4" w:space="0" w:color="auto"/>
                    <w:right w:val="single" w:sz="4" w:space="0" w:color="auto"/>
                  </w:tcBorders>
                  <w:shd w:val="clear" w:color="auto" w:fill="auto"/>
                  <w:noWrap/>
                  <w:hideMark/>
                </w:tcPr>
                <w:p w14:paraId="1F28098B" w14:textId="77777777" w:rsidR="00EE5556" w:rsidRPr="00EE5556" w:rsidRDefault="00EE5556" w:rsidP="00EE5556">
                  <w:pPr>
                    <w:jc w:val="center"/>
                    <w:rPr>
                      <w:rFonts w:ascii="Calibri" w:hAnsi="Calibri"/>
                      <w:color w:val="000000"/>
                      <w:sz w:val="22"/>
                      <w:szCs w:val="22"/>
                    </w:rPr>
                  </w:pPr>
                  <w:r w:rsidRPr="00EE5556">
                    <w:rPr>
                      <w:rFonts w:ascii="Calibri" w:hAnsi="Calibri"/>
                      <w:color w:val="000000"/>
                      <w:sz w:val="22"/>
                      <w:szCs w:val="22"/>
                    </w:rPr>
                    <w:t>12th</w:t>
                  </w:r>
                </w:p>
              </w:tc>
              <w:tc>
                <w:tcPr>
                  <w:tcW w:w="2700" w:type="dxa"/>
                  <w:tcBorders>
                    <w:top w:val="nil"/>
                    <w:left w:val="nil"/>
                    <w:bottom w:val="single" w:sz="4" w:space="0" w:color="auto"/>
                    <w:right w:val="single" w:sz="4" w:space="0" w:color="auto"/>
                  </w:tcBorders>
                  <w:shd w:val="clear" w:color="auto" w:fill="auto"/>
                  <w:hideMark/>
                </w:tcPr>
                <w:p w14:paraId="5E02D3F0" w14:textId="77777777" w:rsidR="00EE5556" w:rsidRPr="00EE5556" w:rsidRDefault="00EE5556" w:rsidP="00EE5556">
                  <w:pPr>
                    <w:jc w:val="center"/>
                    <w:rPr>
                      <w:rFonts w:ascii="Calibri" w:hAnsi="Calibri"/>
                      <w:color w:val="000000"/>
                      <w:sz w:val="22"/>
                      <w:szCs w:val="22"/>
                    </w:rPr>
                  </w:pPr>
                  <w:r w:rsidRPr="00EE5556">
                    <w:rPr>
                      <w:rFonts w:ascii="Calibri" w:hAnsi="Calibri"/>
                      <w:color w:val="000000"/>
                      <w:sz w:val="22"/>
                      <w:szCs w:val="22"/>
                    </w:rPr>
                    <w:t xml:space="preserve">DD Junior(Autonomous) College,Keonjhar </w:t>
                  </w:r>
                </w:p>
              </w:tc>
              <w:tc>
                <w:tcPr>
                  <w:tcW w:w="1260" w:type="dxa"/>
                  <w:tcBorders>
                    <w:top w:val="nil"/>
                    <w:left w:val="nil"/>
                    <w:bottom w:val="single" w:sz="4" w:space="0" w:color="auto"/>
                    <w:right w:val="single" w:sz="4" w:space="0" w:color="auto"/>
                  </w:tcBorders>
                  <w:shd w:val="clear" w:color="auto" w:fill="auto"/>
                  <w:noWrap/>
                  <w:hideMark/>
                </w:tcPr>
                <w:p w14:paraId="2D89921A" w14:textId="77777777" w:rsidR="00EE5556" w:rsidRPr="00EE5556" w:rsidRDefault="00EE5556" w:rsidP="00EE5556">
                  <w:pPr>
                    <w:jc w:val="center"/>
                    <w:rPr>
                      <w:rFonts w:ascii="Calibri" w:hAnsi="Calibri"/>
                      <w:color w:val="000000"/>
                      <w:sz w:val="22"/>
                      <w:szCs w:val="22"/>
                    </w:rPr>
                  </w:pPr>
                  <w:r w:rsidRPr="00EE5556">
                    <w:rPr>
                      <w:rFonts w:ascii="Calibri" w:hAnsi="Calibri"/>
                      <w:color w:val="000000"/>
                      <w:sz w:val="22"/>
                      <w:szCs w:val="22"/>
                    </w:rPr>
                    <w:t>2007</w:t>
                  </w:r>
                </w:p>
              </w:tc>
              <w:tc>
                <w:tcPr>
                  <w:tcW w:w="1170" w:type="dxa"/>
                  <w:tcBorders>
                    <w:top w:val="nil"/>
                    <w:left w:val="nil"/>
                    <w:bottom w:val="single" w:sz="4" w:space="0" w:color="auto"/>
                    <w:right w:val="single" w:sz="4" w:space="0" w:color="auto"/>
                  </w:tcBorders>
                  <w:shd w:val="clear" w:color="auto" w:fill="auto"/>
                  <w:noWrap/>
                  <w:hideMark/>
                </w:tcPr>
                <w:p w14:paraId="11B6C936" w14:textId="77777777" w:rsidR="00EE5556" w:rsidRPr="00EE5556" w:rsidRDefault="00EE5556" w:rsidP="00EE5556">
                  <w:pPr>
                    <w:jc w:val="center"/>
                    <w:rPr>
                      <w:rFonts w:ascii="Calibri" w:hAnsi="Calibri"/>
                      <w:color w:val="000000"/>
                      <w:sz w:val="22"/>
                      <w:szCs w:val="22"/>
                    </w:rPr>
                  </w:pPr>
                  <w:r w:rsidRPr="00EE5556">
                    <w:rPr>
                      <w:rFonts w:ascii="Calibri" w:hAnsi="Calibri"/>
                      <w:color w:val="000000"/>
                      <w:sz w:val="22"/>
                      <w:szCs w:val="22"/>
                    </w:rPr>
                    <w:t>58%</w:t>
                  </w:r>
                </w:p>
              </w:tc>
            </w:tr>
            <w:tr w:rsidR="00EE5556" w:rsidRPr="00EE5556" w14:paraId="2E104039" w14:textId="77777777" w:rsidTr="00EE5556">
              <w:trPr>
                <w:trHeight w:val="600"/>
              </w:trPr>
              <w:tc>
                <w:tcPr>
                  <w:tcW w:w="1574" w:type="dxa"/>
                  <w:tcBorders>
                    <w:top w:val="nil"/>
                    <w:left w:val="single" w:sz="4" w:space="0" w:color="auto"/>
                    <w:bottom w:val="single" w:sz="4" w:space="0" w:color="auto"/>
                    <w:right w:val="single" w:sz="4" w:space="0" w:color="auto"/>
                  </w:tcBorders>
                  <w:shd w:val="clear" w:color="auto" w:fill="auto"/>
                  <w:noWrap/>
                  <w:hideMark/>
                </w:tcPr>
                <w:p w14:paraId="5D24124C" w14:textId="77777777" w:rsidR="00EE5556" w:rsidRPr="00EE5556" w:rsidRDefault="00EE5556" w:rsidP="00EE5556">
                  <w:pPr>
                    <w:jc w:val="center"/>
                    <w:rPr>
                      <w:rFonts w:ascii="Calibri" w:hAnsi="Calibri"/>
                      <w:color w:val="000000"/>
                      <w:sz w:val="22"/>
                      <w:szCs w:val="22"/>
                    </w:rPr>
                  </w:pPr>
                  <w:r w:rsidRPr="00EE5556">
                    <w:rPr>
                      <w:rFonts w:ascii="Calibri" w:hAnsi="Calibri"/>
                      <w:color w:val="000000"/>
                      <w:sz w:val="22"/>
                      <w:szCs w:val="22"/>
                    </w:rPr>
                    <w:t>10th</w:t>
                  </w:r>
                </w:p>
              </w:tc>
              <w:tc>
                <w:tcPr>
                  <w:tcW w:w="2700" w:type="dxa"/>
                  <w:tcBorders>
                    <w:top w:val="nil"/>
                    <w:left w:val="nil"/>
                    <w:bottom w:val="single" w:sz="4" w:space="0" w:color="auto"/>
                    <w:right w:val="single" w:sz="4" w:space="0" w:color="auto"/>
                  </w:tcBorders>
                  <w:shd w:val="clear" w:color="auto" w:fill="auto"/>
                  <w:hideMark/>
                </w:tcPr>
                <w:p w14:paraId="4BDEE1D3" w14:textId="77777777" w:rsidR="00EE5556" w:rsidRPr="00EE5556" w:rsidRDefault="00EE5556" w:rsidP="00EE5556">
                  <w:pPr>
                    <w:jc w:val="center"/>
                    <w:rPr>
                      <w:rFonts w:ascii="Calibri" w:hAnsi="Calibri"/>
                      <w:color w:val="000000"/>
                      <w:sz w:val="22"/>
                      <w:szCs w:val="22"/>
                    </w:rPr>
                  </w:pPr>
                  <w:r w:rsidRPr="00EE5556">
                    <w:rPr>
                      <w:rFonts w:ascii="Calibri" w:hAnsi="Calibri"/>
                      <w:color w:val="000000"/>
                      <w:sz w:val="22"/>
                      <w:szCs w:val="22"/>
                    </w:rPr>
                    <w:t>Mahatab High School,Champua</w:t>
                  </w:r>
                </w:p>
              </w:tc>
              <w:tc>
                <w:tcPr>
                  <w:tcW w:w="1260" w:type="dxa"/>
                  <w:tcBorders>
                    <w:top w:val="nil"/>
                    <w:left w:val="nil"/>
                    <w:bottom w:val="single" w:sz="4" w:space="0" w:color="auto"/>
                    <w:right w:val="single" w:sz="4" w:space="0" w:color="auto"/>
                  </w:tcBorders>
                  <w:shd w:val="clear" w:color="auto" w:fill="auto"/>
                  <w:noWrap/>
                  <w:hideMark/>
                </w:tcPr>
                <w:p w14:paraId="408A2AED" w14:textId="77777777" w:rsidR="00EE5556" w:rsidRPr="00EE5556" w:rsidRDefault="00EE5556" w:rsidP="00EE5556">
                  <w:pPr>
                    <w:jc w:val="center"/>
                    <w:rPr>
                      <w:rFonts w:ascii="Calibri" w:hAnsi="Calibri"/>
                      <w:color w:val="000000"/>
                      <w:sz w:val="22"/>
                      <w:szCs w:val="22"/>
                    </w:rPr>
                  </w:pPr>
                  <w:r w:rsidRPr="00EE5556">
                    <w:rPr>
                      <w:rFonts w:ascii="Calibri" w:hAnsi="Calibri"/>
                      <w:color w:val="000000"/>
                      <w:sz w:val="22"/>
                      <w:szCs w:val="22"/>
                    </w:rPr>
                    <w:t>2005</w:t>
                  </w:r>
                </w:p>
              </w:tc>
              <w:tc>
                <w:tcPr>
                  <w:tcW w:w="1170" w:type="dxa"/>
                  <w:tcBorders>
                    <w:top w:val="nil"/>
                    <w:left w:val="nil"/>
                    <w:bottom w:val="single" w:sz="4" w:space="0" w:color="auto"/>
                    <w:right w:val="single" w:sz="4" w:space="0" w:color="auto"/>
                  </w:tcBorders>
                  <w:shd w:val="clear" w:color="auto" w:fill="auto"/>
                  <w:noWrap/>
                  <w:hideMark/>
                </w:tcPr>
                <w:p w14:paraId="0F9DA6AF" w14:textId="77777777" w:rsidR="00EE5556" w:rsidRPr="00EE5556" w:rsidRDefault="00EE5556" w:rsidP="00EE5556">
                  <w:pPr>
                    <w:jc w:val="center"/>
                    <w:rPr>
                      <w:rFonts w:ascii="Calibri" w:hAnsi="Calibri"/>
                      <w:color w:val="000000"/>
                      <w:sz w:val="22"/>
                      <w:szCs w:val="22"/>
                    </w:rPr>
                  </w:pPr>
                  <w:r w:rsidRPr="00EE5556">
                    <w:rPr>
                      <w:rFonts w:ascii="Calibri" w:hAnsi="Calibri"/>
                      <w:color w:val="000000"/>
                      <w:sz w:val="22"/>
                      <w:szCs w:val="22"/>
                    </w:rPr>
                    <w:t>81%</w:t>
                  </w:r>
                </w:p>
              </w:tc>
            </w:tr>
          </w:tbl>
          <w:p w14:paraId="7BD9BFC0" w14:textId="77777777" w:rsidR="00EE5556" w:rsidRDefault="00EE5556" w:rsidP="00226E7F">
            <w:pPr>
              <w:pStyle w:val="SectionHeads"/>
            </w:pPr>
          </w:p>
          <w:p w14:paraId="7443F2DB" w14:textId="77777777" w:rsidR="00226E7F" w:rsidRPr="00226E7F" w:rsidRDefault="00226E7F" w:rsidP="00226E7F">
            <w:pPr>
              <w:pStyle w:val="SectionHeads"/>
            </w:pPr>
          </w:p>
          <w:p w14:paraId="1F72F646" w14:textId="3C005EEA" w:rsidR="00226E7F" w:rsidRPr="005D123E" w:rsidRDefault="00226E7F" w:rsidP="00226E7F">
            <w:pPr>
              <w:pStyle w:val="NoSpacing"/>
              <w:ind w:left="720"/>
              <w:rPr>
                <w:color w:val="333333"/>
                <w:sz w:val="20"/>
                <w:szCs w:val="20"/>
              </w:rPr>
            </w:pPr>
          </w:p>
        </w:tc>
        <w:tc>
          <w:tcPr>
            <w:tcW w:w="8190" w:type="dxa"/>
          </w:tcPr>
          <w:p w14:paraId="08CE6F91" w14:textId="77777777" w:rsidR="00DA3F37" w:rsidRPr="00ED0688" w:rsidRDefault="00DA3F37" w:rsidP="007800B3">
            <w:pPr>
              <w:pStyle w:val="SectionHeads"/>
            </w:pPr>
          </w:p>
        </w:tc>
      </w:tr>
    </w:tbl>
    <w:p w14:paraId="61CDCEAD" w14:textId="39FDDF1A" w:rsidR="002D597E" w:rsidRPr="00ED0688" w:rsidRDefault="002D597E" w:rsidP="00222422"/>
    <w:sectPr w:rsidR="002D597E" w:rsidRPr="00ED0688" w:rsidSect="00EE5556">
      <w:headerReference w:type="default" r:id="rId11"/>
      <w:footerReference w:type="default" r:id="rId12"/>
      <w:pgSz w:w="12240" w:h="15840" w:code="1"/>
      <w:pgMar w:top="576" w:right="360" w:bottom="576" w:left="576" w:header="0"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D2B75" w14:textId="77777777" w:rsidR="00C00187" w:rsidRDefault="00C00187" w:rsidP="002D597E">
      <w:r>
        <w:separator/>
      </w:r>
    </w:p>
  </w:endnote>
  <w:endnote w:type="continuationSeparator" w:id="0">
    <w:p w14:paraId="2F910FC9" w14:textId="77777777" w:rsidR="00C00187" w:rsidRDefault="00C00187" w:rsidP="002D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B6E69" w14:textId="77777777" w:rsidR="00EE5556" w:rsidRDefault="00EE5556">
    <w:r>
      <w:t>Susmita Panda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DE0E2" w14:textId="77777777" w:rsidR="00C00187" w:rsidRDefault="00C00187" w:rsidP="002D597E">
      <w:r>
        <w:separator/>
      </w:r>
    </w:p>
  </w:footnote>
  <w:footnote w:type="continuationSeparator" w:id="0">
    <w:p w14:paraId="5CA6FB81" w14:textId="77777777" w:rsidR="00C00187" w:rsidRDefault="00C00187" w:rsidP="002D5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9E253" w14:textId="77777777" w:rsidR="00EE5556" w:rsidRDefault="00EE5556">
    <w:pPr>
      <w:pStyle w:val="Header"/>
    </w:pPr>
  </w:p>
  <w:p w14:paraId="67FE3227" w14:textId="38D5ED53" w:rsidR="00EE5556" w:rsidRDefault="00C00187" w:rsidP="009C02D1">
    <w:r>
      <w:rPr>
        <w:rFonts w:ascii="Calibri" w:hAnsi="Calibri" w:cs="Calibri"/>
        <w:b/>
        <w:noProof/>
        <w:sz w:val="28"/>
        <w:szCs w:val="24"/>
      </w:rPr>
      <w:pict w14:anchorId="79195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6.25pt">
          <v:imagedata r:id="rId1" o:title="PD1"/>
        </v:shape>
      </w:pict>
    </w:r>
    <w:r w:rsidR="00EE5556">
      <w:rPr>
        <w:rFonts w:ascii="Calibri" w:hAnsi="Calibri" w:cs="Calibri"/>
        <w:b/>
        <w:sz w:val="28"/>
        <w:szCs w:val="24"/>
      </w:rPr>
      <w:t xml:space="preserve">  </w:t>
    </w:r>
    <w:r w:rsidR="00EE5556" w:rsidRPr="008C6021">
      <w:rPr>
        <w:rFonts w:ascii="Calibri" w:hAnsi="Calibri" w:cs="Calibri"/>
        <w:b/>
        <w:noProof/>
        <w:sz w:val="28"/>
        <w:szCs w:val="24"/>
      </w:rPr>
      <w:drawing>
        <wp:inline distT="0" distB="0" distL="0" distR="0" wp14:anchorId="2912514F" wp14:editId="5D40971B">
          <wp:extent cx="608099" cy="323666"/>
          <wp:effectExtent l="0" t="0" r="1905" b="635"/>
          <wp:docPr id="1" name="Picture 1" descr="C:\Users\577322\OneDrive - Cognizant\Desktop\sf_cert_adm\Administrator Badge\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77322\OneDrive - Cognizant\Desktop\sf_cert_adm\Administrator Badge\SFU_CRT_BDG_Admin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189" cy="326908"/>
                  </a:xfrm>
                  <a:prstGeom prst="rect">
                    <a:avLst/>
                  </a:prstGeom>
                  <a:noFill/>
                  <a:ln>
                    <a:noFill/>
                  </a:ln>
                </pic:spPr>
              </pic:pic>
            </a:graphicData>
          </a:graphic>
        </wp:inline>
      </w:drawing>
    </w:r>
    <w:r w:rsidR="00EE5556">
      <w:rPr>
        <w:rFonts w:ascii="Calibri" w:hAnsi="Calibri" w:cs="Calibri"/>
        <w:b/>
        <w:sz w:val="28"/>
        <w:szCs w:val="24"/>
      </w:rPr>
      <w:t xml:space="preserve">  </w:t>
    </w:r>
    <w:r w:rsidR="00EE5556">
      <w:rPr>
        <w:rFonts w:ascii="Calibri" w:hAnsi="Calibri" w:cs="Calibri"/>
        <w:b/>
        <w:sz w:val="28"/>
        <w:szCs w:val="24"/>
      </w:rPr>
      <w:tab/>
    </w:r>
    <w:r w:rsidR="00EE5556">
      <w:rPr>
        <w:noProof/>
      </w:rPr>
      <w:drawing>
        <wp:inline distT="0" distB="0" distL="0" distR="0" wp14:anchorId="01748E9D" wp14:editId="06AA21D4">
          <wp:extent cx="638175" cy="33274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43870" cy="335709"/>
                  </a:xfrm>
                  <a:prstGeom prst="rect">
                    <a:avLst/>
                  </a:prstGeom>
                </pic:spPr>
              </pic:pic>
            </a:graphicData>
          </a:graphic>
        </wp:inline>
      </w:drawing>
    </w:r>
    <w:r w:rsidR="00EE5556">
      <w:rPr>
        <w:rFonts w:ascii="Calibri" w:hAnsi="Calibri" w:cs="Calibri"/>
        <w:b/>
        <w:sz w:val="28"/>
        <w:szCs w:val="24"/>
      </w:rPr>
      <w:t xml:space="preserve"> </w:t>
    </w:r>
    <w:r w:rsidR="00EE5556">
      <w:rPr>
        <w:rFonts w:ascii="Calibri" w:hAnsi="Calibri" w:cs="Calibri"/>
        <w:b/>
        <w:noProof/>
        <w:sz w:val="28"/>
        <w:szCs w:val="24"/>
      </w:rPr>
      <w:drawing>
        <wp:inline distT="0" distB="0" distL="0" distR="0" wp14:anchorId="112B75AB" wp14:editId="5369506D">
          <wp:extent cx="72390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323850"/>
                  </a:xfrm>
                  <a:prstGeom prst="rect">
                    <a:avLst/>
                  </a:prstGeom>
                  <a:noFill/>
                  <a:ln>
                    <a:noFill/>
                  </a:ln>
                </pic:spPr>
              </pic:pic>
            </a:graphicData>
          </a:graphic>
        </wp:inline>
      </w:drawing>
    </w:r>
    <w:r w:rsidR="00EE5556">
      <w:rPr>
        <w:rFonts w:ascii="Calibri" w:hAnsi="Calibri" w:cs="Calibri"/>
        <w:b/>
        <w:sz w:val="28"/>
        <w:szCs w:val="24"/>
      </w:rPr>
      <w:tab/>
    </w:r>
    <w:r w:rsidR="00EE5556">
      <w:rPr>
        <w:rFonts w:ascii="Calibri" w:hAnsi="Calibri" w:cs="Calibri"/>
        <w:b/>
        <w:sz w:val="28"/>
        <w:szCs w:val="24"/>
      </w:rPr>
      <w:tab/>
    </w:r>
    <w:r w:rsidR="00EE5556">
      <w:rPr>
        <w:rFonts w:ascii="Calibri" w:hAnsi="Calibri" w:cs="Calibri"/>
        <w:b/>
        <w:sz w:val="28"/>
        <w:szCs w:val="24"/>
      </w:rPr>
      <w:tab/>
      <w:t xml:space="preserve">      </w:t>
    </w:r>
    <w:r w:rsidR="00EE5556">
      <w:rPr>
        <w:b/>
        <w:sz w:val="28"/>
        <w:szCs w:val="24"/>
      </w:rPr>
      <w:t>Susmita Panda</w:t>
    </w:r>
    <w:r w:rsidR="00EE5556">
      <w:rPr>
        <w:rFonts w:ascii="Calibri" w:hAnsi="Calibri" w:cs="Calibri"/>
        <w:b/>
        <w:sz w:val="28"/>
        <w:szCs w:val="24"/>
      </w:rPr>
      <w:t xml:space="preserve">       </w:t>
    </w:r>
    <w:r w:rsidR="00EE5556">
      <w:rPr>
        <w:rFonts w:ascii="Calibri" w:hAnsi="Calibri" w:cs="Calibri"/>
        <w:b/>
        <w:noProof/>
        <w:sz w:val="28"/>
        <w:szCs w:val="24"/>
      </w:rPr>
      <w:t xml:space="preserve">              </w:t>
    </w:r>
  </w:p>
  <w:p w14:paraId="797A6371" w14:textId="77777777" w:rsidR="00EE5556" w:rsidRDefault="00EE5556" w:rsidP="00EE5556">
    <w:r>
      <w:rPr>
        <w:noProof/>
      </w:rPr>
      <mc:AlternateContent>
        <mc:Choice Requires="wps">
          <w:drawing>
            <wp:anchor distT="4294967295" distB="4294967295" distL="114300" distR="114300" simplePos="0" relativeHeight="251659264" behindDoc="0" locked="0" layoutInCell="1" allowOverlap="1" wp14:anchorId="162A4CC2" wp14:editId="6FCF5A4F">
              <wp:simplePos x="0" y="0"/>
              <wp:positionH relativeFrom="column">
                <wp:posOffset>-85725</wp:posOffset>
              </wp:positionH>
              <wp:positionV relativeFrom="paragraph">
                <wp:posOffset>82549</wp:posOffset>
              </wp:positionV>
              <wp:extent cx="7086600" cy="0"/>
              <wp:effectExtent l="0" t="19050" r="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4A04F6A"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6.5pt" to="55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AqFgIAACk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" strokecolor="#c0000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numFmt w:val="bullet"/>
      <w:lvlText w:val="•"/>
      <w:lvlJc w:val="left"/>
      <w:pPr>
        <w:tabs>
          <w:tab w:val="num" w:pos="0"/>
        </w:tabs>
        <w:ind w:left="360" w:hanging="360"/>
      </w:pPr>
      <w:rPr>
        <w:rFonts w:ascii="Times New Roman" w:hAnsi="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numFmt w:val="bullet"/>
      <w:lvlText w:val="•"/>
      <w:lvlJc w:val="left"/>
      <w:pPr>
        <w:tabs>
          <w:tab w:val="num" w:pos="0"/>
        </w:tabs>
        <w:ind w:left="720" w:hanging="360"/>
      </w:pPr>
      <w:rPr>
        <w:rFonts w:ascii="Times New Roman" w:hAnsi="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6E1EE1"/>
    <w:multiLevelType w:val="hybridMultilevel"/>
    <w:tmpl w:val="0EC2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E5374"/>
    <w:multiLevelType w:val="hybridMultilevel"/>
    <w:tmpl w:val="28DE560E"/>
    <w:lvl w:ilvl="0" w:tplc="F16C5E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808B9"/>
    <w:multiLevelType w:val="hybridMultilevel"/>
    <w:tmpl w:val="FF48F2F0"/>
    <w:lvl w:ilvl="0" w:tplc="41828AD8">
      <w:start w:val="1"/>
      <w:numFmt w:val="bullet"/>
      <w:pStyle w:val="MainColumnBulletTex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246C0C7F"/>
    <w:multiLevelType w:val="hybridMultilevel"/>
    <w:tmpl w:val="37562BE2"/>
    <w:lvl w:ilvl="0" w:tplc="FE1AE81A">
      <w:start w:val="1"/>
      <w:numFmt w:val="bullet"/>
      <w:lvlText w:val=""/>
      <w:lvlJc w:val="left"/>
      <w:pPr>
        <w:ind w:left="360" w:hanging="360"/>
      </w:pPr>
      <w:rPr>
        <w:rFonts w:ascii="Wingdings" w:hAnsi="Wingdings" w:hint="default"/>
      </w:rPr>
    </w:lvl>
    <w:lvl w:ilvl="1" w:tplc="CAA2503E">
      <w:start w:val="1"/>
      <w:numFmt w:val="bullet"/>
      <w:lvlText w:val="o"/>
      <w:lvlJc w:val="left"/>
      <w:pPr>
        <w:ind w:left="1080" w:hanging="360"/>
      </w:pPr>
      <w:rPr>
        <w:rFonts w:ascii="Courier New" w:hAnsi="Courier New" w:cs="Courier New" w:hint="default"/>
      </w:rPr>
    </w:lvl>
    <w:lvl w:ilvl="2" w:tplc="E1AAC3AC">
      <w:start w:val="1"/>
      <w:numFmt w:val="bullet"/>
      <w:lvlText w:val=""/>
      <w:lvlJc w:val="left"/>
      <w:pPr>
        <w:ind w:left="1800" w:hanging="360"/>
      </w:pPr>
      <w:rPr>
        <w:rFonts w:ascii="Wingdings" w:hAnsi="Wingdings" w:hint="default"/>
      </w:rPr>
    </w:lvl>
    <w:lvl w:ilvl="3" w:tplc="49628D78">
      <w:start w:val="1"/>
      <w:numFmt w:val="bullet"/>
      <w:lvlText w:val=""/>
      <w:lvlJc w:val="left"/>
      <w:pPr>
        <w:ind w:left="2520" w:hanging="360"/>
      </w:pPr>
      <w:rPr>
        <w:rFonts w:ascii="Symbol" w:hAnsi="Symbol" w:hint="default"/>
      </w:rPr>
    </w:lvl>
    <w:lvl w:ilvl="4" w:tplc="DF8EDB32">
      <w:start w:val="1"/>
      <w:numFmt w:val="bullet"/>
      <w:lvlText w:val="o"/>
      <w:lvlJc w:val="left"/>
      <w:pPr>
        <w:ind w:left="3240" w:hanging="360"/>
      </w:pPr>
      <w:rPr>
        <w:rFonts w:ascii="Courier New" w:hAnsi="Courier New" w:cs="Courier New" w:hint="default"/>
      </w:rPr>
    </w:lvl>
    <w:lvl w:ilvl="5" w:tplc="9AA29E4E">
      <w:start w:val="1"/>
      <w:numFmt w:val="bullet"/>
      <w:lvlText w:val=""/>
      <w:lvlJc w:val="left"/>
      <w:pPr>
        <w:ind w:left="3960" w:hanging="360"/>
      </w:pPr>
      <w:rPr>
        <w:rFonts w:ascii="Wingdings" w:hAnsi="Wingdings" w:hint="default"/>
      </w:rPr>
    </w:lvl>
    <w:lvl w:ilvl="6" w:tplc="ABBCDE54">
      <w:start w:val="1"/>
      <w:numFmt w:val="bullet"/>
      <w:lvlText w:val=""/>
      <w:lvlJc w:val="left"/>
      <w:pPr>
        <w:ind w:left="4680" w:hanging="360"/>
      </w:pPr>
      <w:rPr>
        <w:rFonts w:ascii="Symbol" w:hAnsi="Symbol" w:hint="default"/>
      </w:rPr>
    </w:lvl>
    <w:lvl w:ilvl="7" w:tplc="E258D726">
      <w:start w:val="1"/>
      <w:numFmt w:val="bullet"/>
      <w:lvlText w:val="o"/>
      <w:lvlJc w:val="left"/>
      <w:pPr>
        <w:ind w:left="5400" w:hanging="360"/>
      </w:pPr>
      <w:rPr>
        <w:rFonts w:ascii="Courier New" w:hAnsi="Courier New" w:cs="Courier New" w:hint="default"/>
      </w:rPr>
    </w:lvl>
    <w:lvl w:ilvl="8" w:tplc="7B56385C">
      <w:start w:val="1"/>
      <w:numFmt w:val="bullet"/>
      <w:lvlText w:val=""/>
      <w:lvlJc w:val="left"/>
      <w:pPr>
        <w:ind w:left="6120" w:hanging="360"/>
      </w:pPr>
      <w:rPr>
        <w:rFonts w:ascii="Wingdings" w:hAnsi="Wingdings" w:hint="default"/>
      </w:rPr>
    </w:lvl>
  </w:abstractNum>
  <w:abstractNum w:abstractNumId="6">
    <w:nsid w:val="4B280A49"/>
    <w:multiLevelType w:val="multilevel"/>
    <w:tmpl w:val="7B167A56"/>
    <w:lvl w:ilvl="0">
      <w:start w:val="1"/>
      <w:numFmt w:val="bullet"/>
      <w:pStyle w:val="Cog-bullet"/>
      <w:lvlText w:val=""/>
      <w:lvlJc w:val="left"/>
      <w:pPr>
        <w:tabs>
          <w:tab w:val="left" w:pos="0"/>
        </w:tabs>
        <w:ind w:left="360" w:hanging="360"/>
      </w:pPr>
      <w:rPr>
        <w:rFonts w:ascii="Wingdings" w:hAnsi="Wingdings" w:hint="default"/>
        <w:sz w:val="16"/>
      </w:rPr>
    </w:lvl>
    <w:lvl w:ilvl="1">
      <w:start w:val="1"/>
      <w:numFmt w:val="bullet"/>
      <w:lvlText w:val="o"/>
      <w:lvlJc w:val="left"/>
      <w:pPr>
        <w:tabs>
          <w:tab w:val="left" w:pos="0"/>
        </w:tabs>
        <w:ind w:left="1440" w:hanging="360"/>
      </w:pPr>
      <w:rPr>
        <w:rFonts w:ascii="Courier New" w:hAnsi="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7">
    <w:nsid w:val="5B562D25"/>
    <w:multiLevelType w:val="hybridMultilevel"/>
    <w:tmpl w:val="2DFE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84595"/>
    <w:multiLevelType w:val="hybridMultilevel"/>
    <w:tmpl w:val="5CA21DC0"/>
    <w:lvl w:ilvl="0" w:tplc="BAD65C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1E22D4"/>
    <w:multiLevelType w:val="hybridMultilevel"/>
    <w:tmpl w:val="4E0EDBEA"/>
    <w:lvl w:ilvl="0" w:tplc="372848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6"/>
  </w:num>
  <w:num w:numId="5">
    <w:abstractNumId w:val="5"/>
  </w:num>
  <w:num w:numId="6">
    <w:abstractNumId w:val="7"/>
  </w:num>
  <w:num w:numId="7">
    <w:abstractNumId w:val="3"/>
  </w:num>
  <w:num w:numId="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7E"/>
    <w:rsid w:val="0000054F"/>
    <w:rsid w:val="00003F4C"/>
    <w:rsid w:val="00010E1E"/>
    <w:rsid w:val="00014421"/>
    <w:rsid w:val="000210F7"/>
    <w:rsid w:val="000218E3"/>
    <w:rsid w:val="00023F3F"/>
    <w:rsid w:val="000255CD"/>
    <w:rsid w:val="00026ED6"/>
    <w:rsid w:val="00032595"/>
    <w:rsid w:val="00032FE8"/>
    <w:rsid w:val="00035392"/>
    <w:rsid w:val="00036AFB"/>
    <w:rsid w:val="00037890"/>
    <w:rsid w:val="00052EF0"/>
    <w:rsid w:val="0005326A"/>
    <w:rsid w:val="00053FC9"/>
    <w:rsid w:val="00054D44"/>
    <w:rsid w:val="000554E5"/>
    <w:rsid w:val="00056E1C"/>
    <w:rsid w:val="000602AD"/>
    <w:rsid w:val="00062728"/>
    <w:rsid w:val="00065C75"/>
    <w:rsid w:val="00066AC6"/>
    <w:rsid w:val="0007629A"/>
    <w:rsid w:val="000779C0"/>
    <w:rsid w:val="000800A1"/>
    <w:rsid w:val="00080759"/>
    <w:rsid w:val="00083B9B"/>
    <w:rsid w:val="00085FCB"/>
    <w:rsid w:val="00086DFC"/>
    <w:rsid w:val="000945F1"/>
    <w:rsid w:val="0009487B"/>
    <w:rsid w:val="00097E00"/>
    <w:rsid w:val="000A519E"/>
    <w:rsid w:val="000A6A62"/>
    <w:rsid w:val="000B019E"/>
    <w:rsid w:val="000B3D89"/>
    <w:rsid w:val="000C0F7E"/>
    <w:rsid w:val="000C5F10"/>
    <w:rsid w:val="000D3EF1"/>
    <w:rsid w:val="000D513E"/>
    <w:rsid w:val="000E01D4"/>
    <w:rsid w:val="000E13F9"/>
    <w:rsid w:val="000E1693"/>
    <w:rsid w:val="000E243D"/>
    <w:rsid w:val="000E409A"/>
    <w:rsid w:val="000E6355"/>
    <w:rsid w:val="000E6603"/>
    <w:rsid w:val="000E6C26"/>
    <w:rsid w:val="000E74A9"/>
    <w:rsid w:val="000F16E7"/>
    <w:rsid w:val="000F26C1"/>
    <w:rsid w:val="000F3915"/>
    <w:rsid w:val="000F6D59"/>
    <w:rsid w:val="000F6DBC"/>
    <w:rsid w:val="000F72CC"/>
    <w:rsid w:val="000F7CBE"/>
    <w:rsid w:val="0010008D"/>
    <w:rsid w:val="001004DB"/>
    <w:rsid w:val="00101BF9"/>
    <w:rsid w:val="00102E43"/>
    <w:rsid w:val="00103229"/>
    <w:rsid w:val="0010572C"/>
    <w:rsid w:val="0010635F"/>
    <w:rsid w:val="00106BC8"/>
    <w:rsid w:val="001112F0"/>
    <w:rsid w:val="00111DFB"/>
    <w:rsid w:val="00112D78"/>
    <w:rsid w:val="001174EA"/>
    <w:rsid w:val="001177D9"/>
    <w:rsid w:val="00117BEC"/>
    <w:rsid w:val="0012127D"/>
    <w:rsid w:val="001259ED"/>
    <w:rsid w:val="00127A5A"/>
    <w:rsid w:val="00133E48"/>
    <w:rsid w:val="00134B19"/>
    <w:rsid w:val="001421CA"/>
    <w:rsid w:val="0015068B"/>
    <w:rsid w:val="001506FD"/>
    <w:rsid w:val="00153AD9"/>
    <w:rsid w:val="00161E04"/>
    <w:rsid w:val="001642CC"/>
    <w:rsid w:val="001663A0"/>
    <w:rsid w:val="00172270"/>
    <w:rsid w:val="001777FB"/>
    <w:rsid w:val="00177E9F"/>
    <w:rsid w:val="001809F9"/>
    <w:rsid w:val="00182454"/>
    <w:rsid w:val="001836DC"/>
    <w:rsid w:val="00192DFD"/>
    <w:rsid w:val="0019566C"/>
    <w:rsid w:val="00196F22"/>
    <w:rsid w:val="001A319F"/>
    <w:rsid w:val="001A5860"/>
    <w:rsid w:val="001A6D37"/>
    <w:rsid w:val="001B3C6D"/>
    <w:rsid w:val="001C1D4E"/>
    <w:rsid w:val="001C4315"/>
    <w:rsid w:val="001C77CE"/>
    <w:rsid w:val="001D0D05"/>
    <w:rsid w:val="001D2428"/>
    <w:rsid w:val="001D3DF5"/>
    <w:rsid w:val="001D4B67"/>
    <w:rsid w:val="001D5A03"/>
    <w:rsid w:val="001D6AFD"/>
    <w:rsid w:val="001E255C"/>
    <w:rsid w:val="001E3666"/>
    <w:rsid w:val="001F13C7"/>
    <w:rsid w:val="001F3980"/>
    <w:rsid w:val="001F4D27"/>
    <w:rsid w:val="002015DC"/>
    <w:rsid w:val="00201A1E"/>
    <w:rsid w:val="00201CFC"/>
    <w:rsid w:val="00202DAA"/>
    <w:rsid w:val="00210DE3"/>
    <w:rsid w:val="00222422"/>
    <w:rsid w:val="00226E7F"/>
    <w:rsid w:val="002278D1"/>
    <w:rsid w:val="00233D6C"/>
    <w:rsid w:val="00240D41"/>
    <w:rsid w:val="002442ED"/>
    <w:rsid w:val="002465AA"/>
    <w:rsid w:val="00252ECE"/>
    <w:rsid w:val="002536AF"/>
    <w:rsid w:val="002552C9"/>
    <w:rsid w:val="00260AD9"/>
    <w:rsid w:val="00266A07"/>
    <w:rsid w:val="00274606"/>
    <w:rsid w:val="0027569A"/>
    <w:rsid w:val="0027660A"/>
    <w:rsid w:val="00276CEE"/>
    <w:rsid w:val="002804A0"/>
    <w:rsid w:val="00281418"/>
    <w:rsid w:val="0028334C"/>
    <w:rsid w:val="00283ADD"/>
    <w:rsid w:val="00284199"/>
    <w:rsid w:val="002843F8"/>
    <w:rsid w:val="00287C24"/>
    <w:rsid w:val="00287F48"/>
    <w:rsid w:val="00290F63"/>
    <w:rsid w:val="0029217B"/>
    <w:rsid w:val="002A02BD"/>
    <w:rsid w:val="002A03A6"/>
    <w:rsid w:val="002A26D9"/>
    <w:rsid w:val="002B0972"/>
    <w:rsid w:val="002B54BF"/>
    <w:rsid w:val="002C31E5"/>
    <w:rsid w:val="002C6CDD"/>
    <w:rsid w:val="002D298B"/>
    <w:rsid w:val="002D597E"/>
    <w:rsid w:val="002E1952"/>
    <w:rsid w:val="002E2435"/>
    <w:rsid w:val="002E4B59"/>
    <w:rsid w:val="002E5883"/>
    <w:rsid w:val="002E65DA"/>
    <w:rsid w:val="002F12D8"/>
    <w:rsid w:val="002F28C8"/>
    <w:rsid w:val="002F7557"/>
    <w:rsid w:val="00302D1E"/>
    <w:rsid w:val="00303207"/>
    <w:rsid w:val="003071C7"/>
    <w:rsid w:val="0031098A"/>
    <w:rsid w:val="00314106"/>
    <w:rsid w:val="00317CE5"/>
    <w:rsid w:val="003227BE"/>
    <w:rsid w:val="003261EB"/>
    <w:rsid w:val="003310A9"/>
    <w:rsid w:val="00332886"/>
    <w:rsid w:val="00332B7F"/>
    <w:rsid w:val="00335304"/>
    <w:rsid w:val="003359D7"/>
    <w:rsid w:val="00336803"/>
    <w:rsid w:val="00342F61"/>
    <w:rsid w:val="0034352C"/>
    <w:rsid w:val="00343DCD"/>
    <w:rsid w:val="00345B8C"/>
    <w:rsid w:val="00355257"/>
    <w:rsid w:val="00364BC7"/>
    <w:rsid w:val="00375CC8"/>
    <w:rsid w:val="003817D2"/>
    <w:rsid w:val="0038570B"/>
    <w:rsid w:val="00386B59"/>
    <w:rsid w:val="00391F14"/>
    <w:rsid w:val="003929D7"/>
    <w:rsid w:val="00393CD2"/>
    <w:rsid w:val="003951E6"/>
    <w:rsid w:val="003958EE"/>
    <w:rsid w:val="003A20D0"/>
    <w:rsid w:val="003B00D8"/>
    <w:rsid w:val="003B0351"/>
    <w:rsid w:val="003B474B"/>
    <w:rsid w:val="003B5EF5"/>
    <w:rsid w:val="003C38F0"/>
    <w:rsid w:val="003C3AD0"/>
    <w:rsid w:val="003C4E7F"/>
    <w:rsid w:val="003C5F0E"/>
    <w:rsid w:val="003C60B4"/>
    <w:rsid w:val="003C7C9F"/>
    <w:rsid w:val="003C7F0E"/>
    <w:rsid w:val="003D55E7"/>
    <w:rsid w:val="003D7FC3"/>
    <w:rsid w:val="003E106B"/>
    <w:rsid w:val="003E1497"/>
    <w:rsid w:val="003E5F00"/>
    <w:rsid w:val="003F6A70"/>
    <w:rsid w:val="003F7051"/>
    <w:rsid w:val="004001D3"/>
    <w:rsid w:val="00400C70"/>
    <w:rsid w:val="00402135"/>
    <w:rsid w:val="00403558"/>
    <w:rsid w:val="004047D9"/>
    <w:rsid w:val="00407829"/>
    <w:rsid w:val="004122FB"/>
    <w:rsid w:val="00422564"/>
    <w:rsid w:val="00430876"/>
    <w:rsid w:val="00431A95"/>
    <w:rsid w:val="0043267B"/>
    <w:rsid w:val="00433EF6"/>
    <w:rsid w:val="004410C3"/>
    <w:rsid w:val="00444E72"/>
    <w:rsid w:val="00445047"/>
    <w:rsid w:val="00446353"/>
    <w:rsid w:val="00454B91"/>
    <w:rsid w:val="00460B02"/>
    <w:rsid w:val="00462504"/>
    <w:rsid w:val="00462C20"/>
    <w:rsid w:val="00466850"/>
    <w:rsid w:val="00467F45"/>
    <w:rsid w:val="0047136A"/>
    <w:rsid w:val="00475523"/>
    <w:rsid w:val="00480FED"/>
    <w:rsid w:val="0048250F"/>
    <w:rsid w:val="00487B07"/>
    <w:rsid w:val="0049239C"/>
    <w:rsid w:val="00495337"/>
    <w:rsid w:val="004A2BEB"/>
    <w:rsid w:val="004A49EF"/>
    <w:rsid w:val="004A676D"/>
    <w:rsid w:val="004A6DBC"/>
    <w:rsid w:val="004C3E27"/>
    <w:rsid w:val="004D01CB"/>
    <w:rsid w:val="004D1CB0"/>
    <w:rsid w:val="004D4D80"/>
    <w:rsid w:val="004D6D5C"/>
    <w:rsid w:val="004D76C1"/>
    <w:rsid w:val="004E03AA"/>
    <w:rsid w:val="004E266F"/>
    <w:rsid w:val="004F0FED"/>
    <w:rsid w:val="004F193A"/>
    <w:rsid w:val="004F369B"/>
    <w:rsid w:val="004F5AF8"/>
    <w:rsid w:val="004F5BBD"/>
    <w:rsid w:val="004F69F7"/>
    <w:rsid w:val="004F769A"/>
    <w:rsid w:val="00501677"/>
    <w:rsid w:val="00504C75"/>
    <w:rsid w:val="00507E08"/>
    <w:rsid w:val="005112BA"/>
    <w:rsid w:val="00511470"/>
    <w:rsid w:val="005143DD"/>
    <w:rsid w:val="00521BC6"/>
    <w:rsid w:val="00522912"/>
    <w:rsid w:val="005245E2"/>
    <w:rsid w:val="0052486E"/>
    <w:rsid w:val="00530101"/>
    <w:rsid w:val="0053029D"/>
    <w:rsid w:val="005348AD"/>
    <w:rsid w:val="00535F38"/>
    <w:rsid w:val="0053693B"/>
    <w:rsid w:val="00537601"/>
    <w:rsid w:val="00544639"/>
    <w:rsid w:val="0054587A"/>
    <w:rsid w:val="005479F2"/>
    <w:rsid w:val="00553BA8"/>
    <w:rsid w:val="00554FEE"/>
    <w:rsid w:val="0056136A"/>
    <w:rsid w:val="00561F5B"/>
    <w:rsid w:val="00562C95"/>
    <w:rsid w:val="0056323F"/>
    <w:rsid w:val="0056679C"/>
    <w:rsid w:val="00566980"/>
    <w:rsid w:val="0057040A"/>
    <w:rsid w:val="005718FE"/>
    <w:rsid w:val="005770E8"/>
    <w:rsid w:val="005807BE"/>
    <w:rsid w:val="005840A9"/>
    <w:rsid w:val="0058418A"/>
    <w:rsid w:val="005849C3"/>
    <w:rsid w:val="00585A96"/>
    <w:rsid w:val="00587F49"/>
    <w:rsid w:val="00595963"/>
    <w:rsid w:val="005969C4"/>
    <w:rsid w:val="00597D25"/>
    <w:rsid w:val="005A1BD6"/>
    <w:rsid w:val="005A3D1A"/>
    <w:rsid w:val="005B0880"/>
    <w:rsid w:val="005B16CD"/>
    <w:rsid w:val="005B197F"/>
    <w:rsid w:val="005B2131"/>
    <w:rsid w:val="005B48E9"/>
    <w:rsid w:val="005B6F3C"/>
    <w:rsid w:val="005C0812"/>
    <w:rsid w:val="005C2107"/>
    <w:rsid w:val="005C40AC"/>
    <w:rsid w:val="005C450B"/>
    <w:rsid w:val="005C78A5"/>
    <w:rsid w:val="005D123E"/>
    <w:rsid w:val="005D2802"/>
    <w:rsid w:val="005D2B68"/>
    <w:rsid w:val="005D54BA"/>
    <w:rsid w:val="005E0CA2"/>
    <w:rsid w:val="005E2DEC"/>
    <w:rsid w:val="005E51EF"/>
    <w:rsid w:val="005E64F0"/>
    <w:rsid w:val="005E79F8"/>
    <w:rsid w:val="005F1BE0"/>
    <w:rsid w:val="005F328C"/>
    <w:rsid w:val="006048A6"/>
    <w:rsid w:val="006067F1"/>
    <w:rsid w:val="0060725A"/>
    <w:rsid w:val="00612E2B"/>
    <w:rsid w:val="006162C8"/>
    <w:rsid w:val="00621321"/>
    <w:rsid w:val="00621838"/>
    <w:rsid w:val="00621C53"/>
    <w:rsid w:val="006231C6"/>
    <w:rsid w:val="006239AC"/>
    <w:rsid w:val="00625221"/>
    <w:rsid w:val="00626849"/>
    <w:rsid w:val="006308B7"/>
    <w:rsid w:val="0063351E"/>
    <w:rsid w:val="00641942"/>
    <w:rsid w:val="00643AE8"/>
    <w:rsid w:val="006456D0"/>
    <w:rsid w:val="006461A3"/>
    <w:rsid w:val="00650365"/>
    <w:rsid w:val="00652718"/>
    <w:rsid w:val="00652AA3"/>
    <w:rsid w:val="0065597D"/>
    <w:rsid w:val="00663C0E"/>
    <w:rsid w:val="006648D7"/>
    <w:rsid w:val="00665113"/>
    <w:rsid w:val="006700DE"/>
    <w:rsid w:val="00674AC7"/>
    <w:rsid w:val="00674CE8"/>
    <w:rsid w:val="00677897"/>
    <w:rsid w:val="00685302"/>
    <w:rsid w:val="00686F94"/>
    <w:rsid w:val="006878B1"/>
    <w:rsid w:val="006A47E1"/>
    <w:rsid w:val="006A5F04"/>
    <w:rsid w:val="006B595E"/>
    <w:rsid w:val="006B7860"/>
    <w:rsid w:val="006C11B7"/>
    <w:rsid w:val="006C5A4F"/>
    <w:rsid w:val="006C6434"/>
    <w:rsid w:val="006D003C"/>
    <w:rsid w:val="006D7EF5"/>
    <w:rsid w:val="006E30E1"/>
    <w:rsid w:val="006E3BC0"/>
    <w:rsid w:val="006E4500"/>
    <w:rsid w:val="006E66D1"/>
    <w:rsid w:val="006E7172"/>
    <w:rsid w:val="006E7957"/>
    <w:rsid w:val="00707082"/>
    <w:rsid w:val="00713E79"/>
    <w:rsid w:val="00714F55"/>
    <w:rsid w:val="00716E2C"/>
    <w:rsid w:val="00722DA0"/>
    <w:rsid w:val="0072302C"/>
    <w:rsid w:val="0072352F"/>
    <w:rsid w:val="00725DEC"/>
    <w:rsid w:val="007267DA"/>
    <w:rsid w:val="00727D50"/>
    <w:rsid w:val="007337DA"/>
    <w:rsid w:val="00737F54"/>
    <w:rsid w:val="00744774"/>
    <w:rsid w:val="00753732"/>
    <w:rsid w:val="00755238"/>
    <w:rsid w:val="00756E66"/>
    <w:rsid w:val="00764D48"/>
    <w:rsid w:val="00765463"/>
    <w:rsid w:val="00765805"/>
    <w:rsid w:val="00765F7E"/>
    <w:rsid w:val="0077020D"/>
    <w:rsid w:val="00770451"/>
    <w:rsid w:val="007705AA"/>
    <w:rsid w:val="00777A12"/>
    <w:rsid w:val="007800B3"/>
    <w:rsid w:val="00782A7F"/>
    <w:rsid w:val="007842E0"/>
    <w:rsid w:val="00790015"/>
    <w:rsid w:val="007930C5"/>
    <w:rsid w:val="0079535C"/>
    <w:rsid w:val="0079572F"/>
    <w:rsid w:val="007A44CF"/>
    <w:rsid w:val="007A49D4"/>
    <w:rsid w:val="007A664C"/>
    <w:rsid w:val="007B1E0B"/>
    <w:rsid w:val="007B50A0"/>
    <w:rsid w:val="007B5D34"/>
    <w:rsid w:val="007B71B2"/>
    <w:rsid w:val="007C0406"/>
    <w:rsid w:val="007C342B"/>
    <w:rsid w:val="007C4D13"/>
    <w:rsid w:val="007C7250"/>
    <w:rsid w:val="007D0A14"/>
    <w:rsid w:val="007E44A8"/>
    <w:rsid w:val="007E549A"/>
    <w:rsid w:val="007E5C35"/>
    <w:rsid w:val="007E62C0"/>
    <w:rsid w:val="007F3CD5"/>
    <w:rsid w:val="007F556F"/>
    <w:rsid w:val="007F5987"/>
    <w:rsid w:val="00811712"/>
    <w:rsid w:val="0081295C"/>
    <w:rsid w:val="00822353"/>
    <w:rsid w:val="00826551"/>
    <w:rsid w:val="00830F20"/>
    <w:rsid w:val="00831641"/>
    <w:rsid w:val="00836ADF"/>
    <w:rsid w:val="00836D50"/>
    <w:rsid w:val="0083768E"/>
    <w:rsid w:val="00841764"/>
    <w:rsid w:val="008448A9"/>
    <w:rsid w:val="008455C0"/>
    <w:rsid w:val="0084764E"/>
    <w:rsid w:val="00851D97"/>
    <w:rsid w:val="00852AAC"/>
    <w:rsid w:val="00853B11"/>
    <w:rsid w:val="008547ED"/>
    <w:rsid w:val="0085564A"/>
    <w:rsid w:val="00856198"/>
    <w:rsid w:val="00856215"/>
    <w:rsid w:val="008576C6"/>
    <w:rsid w:val="00857EC1"/>
    <w:rsid w:val="0087311F"/>
    <w:rsid w:val="00882CEE"/>
    <w:rsid w:val="00886DD4"/>
    <w:rsid w:val="0089251E"/>
    <w:rsid w:val="008933BF"/>
    <w:rsid w:val="00895080"/>
    <w:rsid w:val="00897177"/>
    <w:rsid w:val="008A11C2"/>
    <w:rsid w:val="008A13CD"/>
    <w:rsid w:val="008A4613"/>
    <w:rsid w:val="008A57D3"/>
    <w:rsid w:val="008B00D2"/>
    <w:rsid w:val="008B11D1"/>
    <w:rsid w:val="008B3409"/>
    <w:rsid w:val="008C0585"/>
    <w:rsid w:val="008C6021"/>
    <w:rsid w:val="008C6318"/>
    <w:rsid w:val="008C76D7"/>
    <w:rsid w:val="008C7EC0"/>
    <w:rsid w:val="008D4677"/>
    <w:rsid w:val="008D5F58"/>
    <w:rsid w:val="008D6312"/>
    <w:rsid w:val="008E040E"/>
    <w:rsid w:val="008E0D15"/>
    <w:rsid w:val="008E10E4"/>
    <w:rsid w:val="008E1231"/>
    <w:rsid w:val="008E27FA"/>
    <w:rsid w:val="008E4DBB"/>
    <w:rsid w:val="008E757A"/>
    <w:rsid w:val="008F30D6"/>
    <w:rsid w:val="008F5306"/>
    <w:rsid w:val="008F7309"/>
    <w:rsid w:val="00900668"/>
    <w:rsid w:val="00901E44"/>
    <w:rsid w:val="00902F82"/>
    <w:rsid w:val="00905150"/>
    <w:rsid w:val="009051ED"/>
    <w:rsid w:val="009059C6"/>
    <w:rsid w:val="009061C0"/>
    <w:rsid w:val="00906755"/>
    <w:rsid w:val="0091173D"/>
    <w:rsid w:val="009158BE"/>
    <w:rsid w:val="00917B80"/>
    <w:rsid w:val="009201C5"/>
    <w:rsid w:val="0092066A"/>
    <w:rsid w:val="00933DC2"/>
    <w:rsid w:val="00937F68"/>
    <w:rsid w:val="009417FF"/>
    <w:rsid w:val="00941894"/>
    <w:rsid w:val="00943DD7"/>
    <w:rsid w:val="00946875"/>
    <w:rsid w:val="0095604A"/>
    <w:rsid w:val="00957454"/>
    <w:rsid w:val="009616AC"/>
    <w:rsid w:val="00965F63"/>
    <w:rsid w:val="009670D5"/>
    <w:rsid w:val="009673AF"/>
    <w:rsid w:val="00970EC8"/>
    <w:rsid w:val="0097107C"/>
    <w:rsid w:val="009715EB"/>
    <w:rsid w:val="00971C96"/>
    <w:rsid w:val="00975217"/>
    <w:rsid w:val="0097696E"/>
    <w:rsid w:val="00977986"/>
    <w:rsid w:val="00977D8F"/>
    <w:rsid w:val="009934EE"/>
    <w:rsid w:val="00993576"/>
    <w:rsid w:val="009941DF"/>
    <w:rsid w:val="00995AE7"/>
    <w:rsid w:val="00996B16"/>
    <w:rsid w:val="009A1069"/>
    <w:rsid w:val="009A15F1"/>
    <w:rsid w:val="009A3736"/>
    <w:rsid w:val="009B081E"/>
    <w:rsid w:val="009B354B"/>
    <w:rsid w:val="009B3C08"/>
    <w:rsid w:val="009C02D1"/>
    <w:rsid w:val="009D0913"/>
    <w:rsid w:val="009D0BF4"/>
    <w:rsid w:val="009D32F6"/>
    <w:rsid w:val="009D5F90"/>
    <w:rsid w:val="009D6E3A"/>
    <w:rsid w:val="009E16CA"/>
    <w:rsid w:val="009E3E00"/>
    <w:rsid w:val="009E401C"/>
    <w:rsid w:val="009E522A"/>
    <w:rsid w:val="009E5D0F"/>
    <w:rsid w:val="009F6F98"/>
    <w:rsid w:val="00A00AC2"/>
    <w:rsid w:val="00A027E3"/>
    <w:rsid w:val="00A05411"/>
    <w:rsid w:val="00A058F1"/>
    <w:rsid w:val="00A1173B"/>
    <w:rsid w:val="00A175D9"/>
    <w:rsid w:val="00A24275"/>
    <w:rsid w:val="00A30879"/>
    <w:rsid w:val="00A33ACF"/>
    <w:rsid w:val="00A357FA"/>
    <w:rsid w:val="00A35802"/>
    <w:rsid w:val="00A367CD"/>
    <w:rsid w:val="00A3733F"/>
    <w:rsid w:val="00A4193A"/>
    <w:rsid w:val="00A430CC"/>
    <w:rsid w:val="00A43AC7"/>
    <w:rsid w:val="00A4647B"/>
    <w:rsid w:val="00A5404F"/>
    <w:rsid w:val="00A62F9B"/>
    <w:rsid w:val="00A6498B"/>
    <w:rsid w:val="00A71F19"/>
    <w:rsid w:val="00A72163"/>
    <w:rsid w:val="00A72848"/>
    <w:rsid w:val="00A72DB5"/>
    <w:rsid w:val="00A736CB"/>
    <w:rsid w:val="00A77345"/>
    <w:rsid w:val="00A773E1"/>
    <w:rsid w:val="00A818C0"/>
    <w:rsid w:val="00A82C92"/>
    <w:rsid w:val="00A8726A"/>
    <w:rsid w:val="00A90776"/>
    <w:rsid w:val="00A90828"/>
    <w:rsid w:val="00A9605E"/>
    <w:rsid w:val="00A96973"/>
    <w:rsid w:val="00A96B56"/>
    <w:rsid w:val="00A97B3F"/>
    <w:rsid w:val="00AA1C03"/>
    <w:rsid w:val="00AA5252"/>
    <w:rsid w:val="00AB2362"/>
    <w:rsid w:val="00AB37D3"/>
    <w:rsid w:val="00AB6251"/>
    <w:rsid w:val="00AC2FF3"/>
    <w:rsid w:val="00AC385C"/>
    <w:rsid w:val="00AC46E9"/>
    <w:rsid w:val="00AC6A2C"/>
    <w:rsid w:val="00AD15BD"/>
    <w:rsid w:val="00AD19AA"/>
    <w:rsid w:val="00AD5EA0"/>
    <w:rsid w:val="00AD655A"/>
    <w:rsid w:val="00AD7856"/>
    <w:rsid w:val="00AE3941"/>
    <w:rsid w:val="00AE7895"/>
    <w:rsid w:val="00AF2CD6"/>
    <w:rsid w:val="00AF4B6E"/>
    <w:rsid w:val="00B0772C"/>
    <w:rsid w:val="00B176C5"/>
    <w:rsid w:val="00B20056"/>
    <w:rsid w:val="00B22A44"/>
    <w:rsid w:val="00B22BB7"/>
    <w:rsid w:val="00B232B9"/>
    <w:rsid w:val="00B311AF"/>
    <w:rsid w:val="00B32910"/>
    <w:rsid w:val="00B471D1"/>
    <w:rsid w:val="00B47376"/>
    <w:rsid w:val="00B47E7A"/>
    <w:rsid w:val="00B53366"/>
    <w:rsid w:val="00B5493A"/>
    <w:rsid w:val="00B5600A"/>
    <w:rsid w:val="00B56B7E"/>
    <w:rsid w:val="00B700DD"/>
    <w:rsid w:val="00B720AC"/>
    <w:rsid w:val="00B728E4"/>
    <w:rsid w:val="00B747A5"/>
    <w:rsid w:val="00B75491"/>
    <w:rsid w:val="00B75ACE"/>
    <w:rsid w:val="00B77507"/>
    <w:rsid w:val="00B77FED"/>
    <w:rsid w:val="00B80AAB"/>
    <w:rsid w:val="00B82DF4"/>
    <w:rsid w:val="00B86D01"/>
    <w:rsid w:val="00B87C30"/>
    <w:rsid w:val="00B930F3"/>
    <w:rsid w:val="00B95706"/>
    <w:rsid w:val="00B96268"/>
    <w:rsid w:val="00BA1B52"/>
    <w:rsid w:val="00BA2D13"/>
    <w:rsid w:val="00BB190D"/>
    <w:rsid w:val="00BC028C"/>
    <w:rsid w:val="00BC13AC"/>
    <w:rsid w:val="00BC1DB8"/>
    <w:rsid w:val="00BC28D6"/>
    <w:rsid w:val="00BC5F6E"/>
    <w:rsid w:val="00BC7F31"/>
    <w:rsid w:val="00BD63F5"/>
    <w:rsid w:val="00BE02AE"/>
    <w:rsid w:val="00BE28D9"/>
    <w:rsid w:val="00BF0C0F"/>
    <w:rsid w:val="00BF27C5"/>
    <w:rsid w:val="00BF667F"/>
    <w:rsid w:val="00C00187"/>
    <w:rsid w:val="00C03443"/>
    <w:rsid w:val="00C0561B"/>
    <w:rsid w:val="00C105CD"/>
    <w:rsid w:val="00C1136C"/>
    <w:rsid w:val="00C11607"/>
    <w:rsid w:val="00C11A24"/>
    <w:rsid w:val="00C12810"/>
    <w:rsid w:val="00C14287"/>
    <w:rsid w:val="00C15632"/>
    <w:rsid w:val="00C17F64"/>
    <w:rsid w:val="00C20AF6"/>
    <w:rsid w:val="00C25E7C"/>
    <w:rsid w:val="00C26DF0"/>
    <w:rsid w:val="00C32F03"/>
    <w:rsid w:val="00C34498"/>
    <w:rsid w:val="00C35E75"/>
    <w:rsid w:val="00C35F25"/>
    <w:rsid w:val="00C3779E"/>
    <w:rsid w:val="00C40B08"/>
    <w:rsid w:val="00C46CA2"/>
    <w:rsid w:val="00C46F26"/>
    <w:rsid w:val="00C476C6"/>
    <w:rsid w:val="00C47F81"/>
    <w:rsid w:val="00C51322"/>
    <w:rsid w:val="00C52FCC"/>
    <w:rsid w:val="00C5363B"/>
    <w:rsid w:val="00C575F1"/>
    <w:rsid w:val="00C576AC"/>
    <w:rsid w:val="00C644A7"/>
    <w:rsid w:val="00C64ADC"/>
    <w:rsid w:val="00C673E6"/>
    <w:rsid w:val="00C6784E"/>
    <w:rsid w:val="00C7482B"/>
    <w:rsid w:val="00C76DE8"/>
    <w:rsid w:val="00C82D2D"/>
    <w:rsid w:val="00C8662E"/>
    <w:rsid w:val="00C96523"/>
    <w:rsid w:val="00CA0826"/>
    <w:rsid w:val="00CA16E7"/>
    <w:rsid w:val="00CA44CF"/>
    <w:rsid w:val="00CA52FE"/>
    <w:rsid w:val="00CA7B63"/>
    <w:rsid w:val="00CB14F0"/>
    <w:rsid w:val="00CB21E8"/>
    <w:rsid w:val="00CB322E"/>
    <w:rsid w:val="00CB33B2"/>
    <w:rsid w:val="00CB527B"/>
    <w:rsid w:val="00CB529C"/>
    <w:rsid w:val="00CB6D81"/>
    <w:rsid w:val="00CC4B53"/>
    <w:rsid w:val="00CC6CC1"/>
    <w:rsid w:val="00CD1ECD"/>
    <w:rsid w:val="00CD3528"/>
    <w:rsid w:val="00CD4C0B"/>
    <w:rsid w:val="00CD5077"/>
    <w:rsid w:val="00CE03CD"/>
    <w:rsid w:val="00CE2D29"/>
    <w:rsid w:val="00CE3A27"/>
    <w:rsid w:val="00CE59CB"/>
    <w:rsid w:val="00CF0FB6"/>
    <w:rsid w:val="00CF4D49"/>
    <w:rsid w:val="00CF7CB3"/>
    <w:rsid w:val="00D0348E"/>
    <w:rsid w:val="00D03CCD"/>
    <w:rsid w:val="00D07B40"/>
    <w:rsid w:val="00D109FB"/>
    <w:rsid w:val="00D11249"/>
    <w:rsid w:val="00D2033D"/>
    <w:rsid w:val="00D2320B"/>
    <w:rsid w:val="00D24C27"/>
    <w:rsid w:val="00D26256"/>
    <w:rsid w:val="00D32D04"/>
    <w:rsid w:val="00D3302A"/>
    <w:rsid w:val="00D348A8"/>
    <w:rsid w:val="00D46568"/>
    <w:rsid w:val="00D5026F"/>
    <w:rsid w:val="00D51586"/>
    <w:rsid w:val="00D53D59"/>
    <w:rsid w:val="00D54ABF"/>
    <w:rsid w:val="00D6082A"/>
    <w:rsid w:val="00D62124"/>
    <w:rsid w:val="00D64370"/>
    <w:rsid w:val="00D7263A"/>
    <w:rsid w:val="00D73660"/>
    <w:rsid w:val="00D73EB8"/>
    <w:rsid w:val="00D77FD9"/>
    <w:rsid w:val="00D82990"/>
    <w:rsid w:val="00D84601"/>
    <w:rsid w:val="00D85429"/>
    <w:rsid w:val="00D85D47"/>
    <w:rsid w:val="00D90ABD"/>
    <w:rsid w:val="00D92A70"/>
    <w:rsid w:val="00D9303E"/>
    <w:rsid w:val="00D93218"/>
    <w:rsid w:val="00D94A7C"/>
    <w:rsid w:val="00D95B6C"/>
    <w:rsid w:val="00DA2A22"/>
    <w:rsid w:val="00DA2B15"/>
    <w:rsid w:val="00DA3F37"/>
    <w:rsid w:val="00DB30E5"/>
    <w:rsid w:val="00DB4332"/>
    <w:rsid w:val="00DB65F0"/>
    <w:rsid w:val="00DC4008"/>
    <w:rsid w:val="00DC74C8"/>
    <w:rsid w:val="00DC76D8"/>
    <w:rsid w:val="00DD152B"/>
    <w:rsid w:val="00DD36E1"/>
    <w:rsid w:val="00DD3EB1"/>
    <w:rsid w:val="00DD5C43"/>
    <w:rsid w:val="00DD7616"/>
    <w:rsid w:val="00DE0428"/>
    <w:rsid w:val="00DE2024"/>
    <w:rsid w:val="00DE4915"/>
    <w:rsid w:val="00DE74DF"/>
    <w:rsid w:val="00DF1917"/>
    <w:rsid w:val="00DF1DC2"/>
    <w:rsid w:val="00DF5988"/>
    <w:rsid w:val="00DF651E"/>
    <w:rsid w:val="00E017DB"/>
    <w:rsid w:val="00E01F17"/>
    <w:rsid w:val="00E03FBE"/>
    <w:rsid w:val="00E04329"/>
    <w:rsid w:val="00E045F6"/>
    <w:rsid w:val="00E05CD8"/>
    <w:rsid w:val="00E100A6"/>
    <w:rsid w:val="00E121CA"/>
    <w:rsid w:val="00E13166"/>
    <w:rsid w:val="00E235FA"/>
    <w:rsid w:val="00E26540"/>
    <w:rsid w:val="00E32AB2"/>
    <w:rsid w:val="00E3733C"/>
    <w:rsid w:val="00E41D4B"/>
    <w:rsid w:val="00E41FC1"/>
    <w:rsid w:val="00E4245F"/>
    <w:rsid w:val="00E47571"/>
    <w:rsid w:val="00E52BD9"/>
    <w:rsid w:val="00E52CB1"/>
    <w:rsid w:val="00E610F5"/>
    <w:rsid w:val="00E61575"/>
    <w:rsid w:val="00E624AF"/>
    <w:rsid w:val="00E70AE0"/>
    <w:rsid w:val="00E7105B"/>
    <w:rsid w:val="00E74198"/>
    <w:rsid w:val="00E77322"/>
    <w:rsid w:val="00E8742E"/>
    <w:rsid w:val="00E87C2A"/>
    <w:rsid w:val="00E87D9A"/>
    <w:rsid w:val="00EA2A8D"/>
    <w:rsid w:val="00EA4578"/>
    <w:rsid w:val="00EA45C2"/>
    <w:rsid w:val="00EA6D61"/>
    <w:rsid w:val="00EA716B"/>
    <w:rsid w:val="00EA79E3"/>
    <w:rsid w:val="00EB07F4"/>
    <w:rsid w:val="00EB1D42"/>
    <w:rsid w:val="00EB2041"/>
    <w:rsid w:val="00EB2559"/>
    <w:rsid w:val="00EB6E63"/>
    <w:rsid w:val="00EB73E3"/>
    <w:rsid w:val="00EC1977"/>
    <w:rsid w:val="00EC1C4D"/>
    <w:rsid w:val="00EC2D34"/>
    <w:rsid w:val="00EC4024"/>
    <w:rsid w:val="00ED0688"/>
    <w:rsid w:val="00ED1059"/>
    <w:rsid w:val="00ED3581"/>
    <w:rsid w:val="00EE4A25"/>
    <w:rsid w:val="00EE5556"/>
    <w:rsid w:val="00EF09B6"/>
    <w:rsid w:val="00EF4740"/>
    <w:rsid w:val="00EF54CD"/>
    <w:rsid w:val="00EF5721"/>
    <w:rsid w:val="00F0486D"/>
    <w:rsid w:val="00F04B00"/>
    <w:rsid w:val="00F05479"/>
    <w:rsid w:val="00F10949"/>
    <w:rsid w:val="00F10E91"/>
    <w:rsid w:val="00F1167D"/>
    <w:rsid w:val="00F12F0A"/>
    <w:rsid w:val="00F1666C"/>
    <w:rsid w:val="00F16D0A"/>
    <w:rsid w:val="00F251AC"/>
    <w:rsid w:val="00F26BFC"/>
    <w:rsid w:val="00F307A2"/>
    <w:rsid w:val="00F321C4"/>
    <w:rsid w:val="00F32ACB"/>
    <w:rsid w:val="00F33231"/>
    <w:rsid w:val="00F3323B"/>
    <w:rsid w:val="00F416DF"/>
    <w:rsid w:val="00F4184F"/>
    <w:rsid w:val="00F42FD1"/>
    <w:rsid w:val="00F45F50"/>
    <w:rsid w:val="00F4780F"/>
    <w:rsid w:val="00F51647"/>
    <w:rsid w:val="00F54FA2"/>
    <w:rsid w:val="00F56E98"/>
    <w:rsid w:val="00F607C4"/>
    <w:rsid w:val="00F61BE9"/>
    <w:rsid w:val="00F666B9"/>
    <w:rsid w:val="00F7016E"/>
    <w:rsid w:val="00F71EA3"/>
    <w:rsid w:val="00F7567C"/>
    <w:rsid w:val="00F76B06"/>
    <w:rsid w:val="00F82001"/>
    <w:rsid w:val="00F91D75"/>
    <w:rsid w:val="00F929D8"/>
    <w:rsid w:val="00F946A7"/>
    <w:rsid w:val="00FA343C"/>
    <w:rsid w:val="00FA3EE4"/>
    <w:rsid w:val="00FA4469"/>
    <w:rsid w:val="00FA7481"/>
    <w:rsid w:val="00FC11CA"/>
    <w:rsid w:val="00FC488D"/>
    <w:rsid w:val="00FC5FAC"/>
    <w:rsid w:val="00FC71D0"/>
    <w:rsid w:val="00FD120F"/>
    <w:rsid w:val="00FD73CD"/>
    <w:rsid w:val="00FE0DD2"/>
    <w:rsid w:val="00FE20D6"/>
    <w:rsid w:val="00FE21BA"/>
    <w:rsid w:val="00FE512B"/>
    <w:rsid w:val="1CB2B53D"/>
    <w:rsid w:val="35F079E0"/>
    <w:rsid w:val="723197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11BCF"/>
  <w15:docId w15:val="{6D98668F-B804-46BC-A255-115C8B0F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9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ectDetailsHead">
    <w:name w:val="Project Details Head"/>
    <w:basedOn w:val="Normal"/>
    <w:rsid w:val="002D597E"/>
    <w:pPr>
      <w:spacing w:line="360" w:lineRule="auto"/>
    </w:pPr>
    <w:rPr>
      <w:rFonts w:ascii="Verdana" w:hAnsi="Verdana"/>
      <w:b/>
      <w:bCs/>
      <w:color w:val="333333"/>
    </w:rPr>
  </w:style>
  <w:style w:type="paragraph" w:customStyle="1" w:styleId="SectionHeads">
    <w:name w:val="Section Heads"/>
    <w:autoRedefine/>
    <w:rsid w:val="007800B3"/>
    <w:pPr>
      <w:spacing w:before="360" w:after="120" w:line="240" w:lineRule="auto"/>
    </w:pPr>
    <w:rPr>
      <w:rFonts w:ascii="Times New Roman" w:eastAsia="Times New Roman" w:hAnsi="Times New Roman" w:cs="Times New Roman"/>
      <w:b/>
      <w:color w:val="333333"/>
      <w:sz w:val="24"/>
      <w:szCs w:val="20"/>
    </w:rPr>
  </w:style>
  <w:style w:type="paragraph" w:customStyle="1" w:styleId="ProjectDetails">
    <w:name w:val="Project Details"/>
    <w:rsid w:val="002D597E"/>
    <w:pPr>
      <w:spacing w:after="0" w:line="240" w:lineRule="auto"/>
    </w:pPr>
    <w:rPr>
      <w:rFonts w:ascii="Verdana" w:eastAsia="Times New Roman" w:hAnsi="Verdana" w:cs="Times New Roman"/>
      <w:b/>
      <w:smallCaps/>
      <w:color w:val="333333"/>
      <w:sz w:val="20"/>
      <w:szCs w:val="20"/>
    </w:rPr>
  </w:style>
  <w:style w:type="paragraph" w:customStyle="1" w:styleId="SideBarheads">
    <w:name w:val="SideBar heads"/>
    <w:rsid w:val="002D597E"/>
    <w:pPr>
      <w:spacing w:before="60" w:after="60" w:line="240" w:lineRule="auto"/>
    </w:pPr>
    <w:rPr>
      <w:rFonts w:ascii="Verdana" w:eastAsia="Times New Roman" w:hAnsi="Verdana" w:cs="Times New Roman"/>
      <w:b/>
      <w:color w:val="FF0000"/>
      <w:sz w:val="18"/>
      <w:szCs w:val="18"/>
    </w:rPr>
  </w:style>
  <w:style w:type="paragraph" w:customStyle="1" w:styleId="SidebarBullettext">
    <w:name w:val="Sidebar Bullet text"/>
    <w:basedOn w:val="Normal"/>
    <w:rsid w:val="002D597E"/>
    <w:pPr>
      <w:spacing w:after="120"/>
    </w:pPr>
    <w:rPr>
      <w:rFonts w:ascii="Verdana" w:hAnsi="Verdana"/>
      <w:sz w:val="18"/>
      <w:szCs w:val="18"/>
    </w:rPr>
  </w:style>
  <w:style w:type="paragraph" w:customStyle="1" w:styleId="MainColumnBulletText">
    <w:name w:val="Main Column Bullet Text"/>
    <w:rsid w:val="002D597E"/>
    <w:pPr>
      <w:numPr>
        <w:numId w:val="1"/>
      </w:numPr>
      <w:spacing w:after="120" w:line="240" w:lineRule="auto"/>
    </w:pPr>
    <w:rPr>
      <w:rFonts w:ascii="Verdana" w:eastAsia="Times New Roman" w:hAnsi="Verdana" w:cs="Times New Roman"/>
      <w:color w:val="333333"/>
      <w:sz w:val="20"/>
      <w:szCs w:val="20"/>
    </w:rPr>
  </w:style>
  <w:style w:type="paragraph" w:styleId="Footer">
    <w:name w:val="footer"/>
    <w:basedOn w:val="Normal"/>
    <w:link w:val="FooterChar"/>
    <w:semiHidden/>
    <w:rsid w:val="002D597E"/>
    <w:pPr>
      <w:tabs>
        <w:tab w:val="center" w:pos="4680"/>
        <w:tab w:val="right" w:pos="9360"/>
      </w:tabs>
    </w:pPr>
  </w:style>
  <w:style w:type="character" w:customStyle="1" w:styleId="FooterChar">
    <w:name w:val="Footer Char"/>
    <w:basedOn w:val="DefaultParagraphFont"/>
    <w:link w:val="Footer"/>
    <w:semiHidden/>
    <w:rsid w:val="002D597E"/>
    <w:rPr>
      <w:rFonts w:ascii="Times New Roman" w:eastAsia="Times New Roman" w:hAnsi="Times New Roman" w:cs="Times New Roman"/>
      <w:sz w:val="20"/>
      <w:szCs w:val="20"/>
    </w:rPr>
  </w:style>
  <w:style w:type="paragraph" w:styleId="Header">
    <w:name w:val="header"/>
    <w:basedOn w:val="Normal"/>
    <w:link w:val="HeaderChar"/>
    <w:unhideWhenUsed/>
    <w:rsid w:val="002D597E"/>
    <w:pPr>
      <w:tabs>
        <w:tab w:val="center" w:pos="4513"/>
        <w:tab w:val="right" w:pos="9026"/>
      </w:tabs>
    </w:pPr>
  </w:style>
  <w:style w:type="character" w:customStyle="1" w:styleId="HeaderChar">
    <w:name w:val="Header Char"/>
    <w:basedOn w:val="DefaultParagraphFont"/>
    <w:link w:val="Header"/>
    <w:rsid w:val="002D597E"/>
    <w:rPr>
      <w:rFonts w:ascii="Times New Roman" w:eastAsia="Times New Roman" w:hAnsi="Times New Roman" w:cs="Times New Roman"/>
      <w:sz w:val="20"/>
      <w:szCs w:val="20"/>
    </w:rPr>
  </w:style>
  <w:style w:type="paragraph" w:styleId="BodyText">
    <w:name w:val="Body Text"/>
    <w:basedOn w:val="Normal"/>
    <w:link w:val="BodyTextChar"/>
    <w:rsid w:val="002D597E"/>
    <w:pPr>
      <w:keepNext/>
      <w:tabs>
        <w:tab w:val="left" w:pos="540"/>
        <w:tab w:val="left" w:pos="3420"/>
      </w:tabs>
      <w:jc w:val="both"/>
    </w:pPr>
    <w:rPr>
      <w:snapToGrid w:val="0"/>
      <w:kern w:val="28"/>
      <w:sz w:val="24"/>
    </w:rPr>
  </w:style>
  <w:style w:type="character" w:customStyle="1" w:styleId="BodyTextChar">
    <w:name w:val="Body Text Char"/>
    <w:basedOn w:val="DefaultParagraphFont"/>
    <w:link w:val="BodyText"/>
    <w:rsid w:val="002D597E"/>
    <w:rPr>
      <w:rFonts w:ascii="Times New Roman" w:eastAsia="Times New Roman" w:hAnsi="Times New Roman" w:cs="Times New Roman"/>
      <w:snapToGrid w:val="0"/>
      <w:kern w:val="28"/>
      <w:sz w:val="24"/>
      <w:szCs w:val="20"/>
    </w:rPr>
  </w:style>
  <w:style w:type="paragraph" w:customStyle="1" w:styleId="Default">
    <w:name w:val="Default"/>
    <w:rsid w:val="002D597E"/>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2D597E"/>
    <w:rPr>
      <w:rFonts w:ascii="Tahoma" w:hAnsi="Tahoma" w:cs="Tahoma"/>
      <w:sz w:val="16"/>
      <w:szCs w:val="16"/>
    </w:rPr>
  </w:style>
  <w:style w:type="character" w:customStyle="1" w:styleId="BalloonTextChar">
    <w:name w:val="Balloon Text Char"/>
    <w:basedOn w:val="DefaultParagraphFont"/>
    <w:link w:val="BalloonText"/>
    <w:uiPriority w:val="99"/>
    <w:semiHidden/>
    <w:rsid w:val="002D597E"/>
    <w:rPr>
      <w:rFonts w:ascii="Tahoma" w:eastAsia="Times New Roman" w:hAnsi="Tahoma" w:cs="Tahoma"/>
      <w:sz w:val="16"/>
      <w:szCs w:val="16"/>
    </w:rPr>
  </w:style>
  <w:style w:type="paragraph" w:styleId="NoSpacing">
    <w:name w:val="No Spacing"/>
    <w:uiPriority w:val="99"/>
    <w:qFormat/>
    <w:rsid w:val="00CB33B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693B"/>
    <w:pPr>
      <w:ind w:left="720"/>
      <w:contextualSpacing/>
    </w:pPr>
  </w:style>
  <w:style w:type="paragraph" w:styleId="BodyTextIndent">
    <w:name w:val="Body Text Indent"/>
    <w:basedOn w:val="Normal"/>
    <w:link w:val="BodyTextIndentChar"/>
    <w:rsid w:val="00537601"/>
    <w:pPr>
      <w:widowControl w:val="0"/>
      <w:spacing w:after="120"/>
      <w:ind w:left="360"/>
    </w:pPr>
  </w:style>
  <w:style w:type="character" w:customStyle="1" w:styleId="BodyTextIndentChar">
    <w:name w:val="Body Text Indent Char"/>
    <w:basedOn w:val="DefaultParagraphFont"/>
    <w:link w:val="BodyTextIndent"/>
    <w:rsid w:val="00537601"/>
    <w:rPr>
      <w:rFonts w:ascii="Times New Roman" w:eastAsia="Times New Roman" w:hAnsi="Times New Roman" w:cs="Times New Roman"/>
      <w:sz w:val="20"/>
      <w:szCs w:val="20"/>
    </w:rPr>
  </w:style>
  <w:style w:type="character" w:customStyle="1" w:styleId="small1">
    <w:name w:val="small1"/>
    <w:rsid w:val="00537601"/>
    <w:rPr>
      <w:rFonts w:ascii="Verdana" w:hAnsi="Verdana" w:hint="default"/>
      <w:i w:val="0"/>
      <w:iCs w:val="0"/>
      <w:sz w:val="16"/>
      <w:szCs w:val="16"/>
    </w:rPr>
  </w:style>
  <w:style w:type="paragraph" w:customStyle="1" w:styleId="Cog-body">
    <w:name w:val="Cog-body"/>
    <w:aliases w:val="cb,Cog-boby,Cog-boby + Line spacing:  single,Cog-boby Char Char Char Char,Cog-boby Char Char Char,Cog-boby Char Char Char Char Char Char Char Char Char Char Char Char Char Char Char"/>
    <w:basedOn w:val="Normal"/>
    <w:link w:val="Cog-bodyChar1"/>
    <w:uiPriority w:val="99"/>
    <w:rsid w:val="00BC28D6"/>
    <w:pPr>
      <w:keepNext/>
      <w:spacing w:before="60" w:after="60" w:line="260" w:lineRule="atLeast"/>
      <w:jc w:val="both"/>
    </w:pPr>
    <w:rPr>
      <w:rFonts w:ascii="Arial" w:hAnsi="Arial"/>
      <w:lang w:val="x-none" w:eastAsia="x-none"/>
    </w:rPr>
  </w:style>
  <w:style w:type="character" w:customStyle="1" w:styleId="Cog-bodyChar1">
    <w:name w:val="Cog-body Char1"/>
    <w:aliases w:val="cb Char,Cog-body Char"/>
    <w:link w:val="Cog-body"/>
    <w:uiPriority w:val="99"/>
    <w:rsid w:val="00BC28D6"/>
    <w:rPr>
      <w:rFonts w:ascii="Arial" w:eastAsia="Times New Roman" w:hAnsi="Arial" w:cs="Times New Roman"/>
      <w:sz w:val="20"/>
      <w:szCs w:val="20"/>
      <w:lang w:val="x-none" w:eastAsia="x-none"/>
    </w:rPr>
  </w:style>
  <w:style w:type="character" w:styleId="Strong">
    <w:name w:val="Strong"/>
    <w:qFormat/>
    <w:rsid w:val="009E5D0F"/>
    <w:rPr>
      <w:b/>
      <w:bCs/>
    </w:rPr>
  </w:style>
  <w:style w:type="character" w:customStyle="1" w:styleId="BodytextChar0">
    <w:name w:val="Bodytext Char"/>
    <w:basedOn w:val="DefaultParagraphFont"/>
    <w:link w:val="Bodytext0"/>
    <w:uiPriority w:val="99"/>
    <w:rsid w:val="00430876"/>
    <w:rPr>
      <w:rFonts w:ascii="Arial" w:hAnsi="Arial" w:cs="Arial"/>
    </w:rPr>
  </w:style>
  <w:style w:type="paragraph" w:customStyle="1" w:styleId="Bodytext0">
    <w:name w:val="Bodytext"/>
    <w:basedOn w:val="Normal"/>
    <w:link w:val="BodytextChar0"/>
    <w:uiPriority w:val="99"/>
    <w:rsid w:val="00430876"/>
    <w:pPr>
      <w:spacing w:before="26" w:after="240" w:line="240" w:lineRule="atLeast"/>
      <w:ind w:left="1080" w:right="115"/>
      <w:jc w:val="both"/>
    </w:pPr>
    <w:rPr>
      <w:rFonts w:ascii="Arial" w:eastAsiaTheme="minorHAnsi" w:hAnsi="Arial" w:cs="Arial"/>
      <w:sz w:val="22"/>
      <w:szCs w:val="22"/>
    </w:rPr>
  </w:style>
  <w:style w:type="paragraph" w:customStyle="1" w:styleId="Cog-bullet">
    <w:name w:val="Cog-bullet"/>
    <w:basedOn w:val="Normal"/>
    <w:rsid w:val="009D0BF4"/>
    <w:pPr>
      <w:keepNext/>
      <w:numPr>
        <w:numId w:val="4"/>
      </w:numPr>
      <w:spacing w:before="60" w:after="60" w:line="260" w:lineRule="atLeast"/>
    </w:pPr>
    <w:rPr>
      <w:rFonts w:ascii="Arial" w:hAnsi="Arial"/>
    </w:rPr>
  </w:style>
  <w:style w:type="paragraph" w:customStyle="1" w:styleId="CompanyName">
    <w:name w:val="Company Name"/>
    <w:basedOn w:val="Normal"/>
    <w:rsid w:val="009D0BF4"/>
    <w:pPr>
      <w:tabs>
        <w:tab w:val="left" w:pos="1440"/>
      </w:tabs>
      <w:jc w:val="both"/>
    </w:pPr>
    <w:rPr>
      <w:b/>
      <w:color w:val="000000"/>
      <w:sz w:val="22"/>
    </w:rPr>
  </w:style>
  <w:style w:type="paragraph" w:styleId="BodyTextIndent2">
    <w:name w:val="Body Text Indent 2"/>
    <w:basedOn w:val="Normal"/>
    <w:link w:val="BodyTextIndent2Char"/>
    <w:uiPriority w:val="99"/>
    <w:semiHidden/>
    <w:unhideWhenUsed/>
    <w:rsid w:val="00026ED6"/>
    <w:pPr>
      <w:spacing w:after="120" w:line="480" w:lineRule="auto"/>
      <w:ind w:left="360"/>
    </w:pPr>
  </w:style>
  <w:style w:type="character" w:customStyle="1" w:styleId="BodyTextIndent2Char">
    <w:name w:val="Body Text Indent 2 Char"/>
    <w:basedOn w:val="DefaultParagraphFont"/>
    <w:link w:val="BodyTextIndent2"/>
    <w:uiPriority w:val="99"/>
    <w:semiHidden/>
    <w:rsid w:val="00026ED6"/>
    <w:rPr>
      <w:rFonts w:ascii="Times New Roman" w:eastAsia="Times New Roman" w:hAnsi="Times New Roman" w:cs="Times New Roman"/>
      <w:sz w:val="20"/>
      <w:szCs w:val="20"/>
    </w:rPr>
  </w:style>
  <w:style w:type="paragraph" w:customStyle="1" w:styleId="paragraph">
    <w:name w:val="paragraph"/>
    <w:basedOn w:val="Normal"/>
    <w:rsid w:val="000F6D59"/>
    <w:pPr>
      <w:spacing w:before="100" w:beforeAutospacing="1" w:after="100" w:afterAutospacing="1"/>
    </w:pPr>
    <w:rPr>
      <w:sz w:val="24"/>
      <w:szCs w:val="24"/>
    </w:rPr>
  </w:style>
  <w:style w:type="character" w:customStyle="1" w:styleId="normaltextrun">
    <w:name w:val="normaltextrun"/>
    <w:basedOn w:val="DefaultParagraphFont"/>
    <w:rsid w:val="000F6D59"/>
  </w:style>
  <w:style w:type="character" w:customStyle="1" w:styleId="eop">
    <w:name w:val="eop"/>
    <w:basedOn w:val="DefaultParagraphFont"/>
    <w:rsid w:val="000F6D59"/>
  </w:style>
  <w:style w:type="character" w:customStyle="1" w:styleId="scxw129674391">
    <w:name w:val="scxw129674391"/>
    <w:basedOn w:val="DefaultParagraphFont"/>
    <w:rsid w:val="000F6D59"/>
  </w:style>
  <w:style w:type="paragraph" w:styleId="NormalWeb">
    <w:name w:val="Normal (Web)"/>
    <w:basedOn w:val="Normal"/>
    <w:uiPriority w:val="99"/>
    <w:semiHidden/>
    <w:unhideWhenUsed/>
    <w:rsid w:val="00B930F3"/>
    <w:pPr>
      <w:spacing w:before="100" w:beforeAutospacing="1" w:after="100" w:afterAutospacing="1"/>
    </w:pPr>
    <w:rPr>
      <w:sz w:val="24"/>
      <w:szCs w:val="24"/>
    </w:rPr>
  </w:style>
  <w:style w:type="character" w:customStyle="1" w:styleId="etihadaltistext">
    <w:name w:val="etihadaltistext"/>
    <w:basedOn w:val="DefaultParagraphFont"/>
    <w:rsid w:val="00B93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4706">
      <w:bodyDiv w:val="1"/>
      <w:marLeft w:val="0"/>
      <w:marRight w:val="0"/>
      <w:marTop w:val="0"/>
      <w:marBottom w:val="0"/>
      <w:divBdr>
        <w:top w:val="none" w:sz="0" w:space="0" w:color="auto"/>
        <w:left w:val="none" w:sz="0" w:space="0" w:color="auto"/>
        <w:bottom w:val="none" w:sz="0" w:space="0" w:color="auto"/>
        <w:right w:val="none" w:sz="0" w:space="0" w:color="auto"/>
      </w:divBdr>
      <w:divsChild>
        <w:div w:id="140850974">
          <w:marLeft w:val="0"/>
          <w:marRight w:val="0"/>
          <w:marTop w:val="0"/>
          <w:marBottom w:val="0"/>
          <w:divBdr>
            <w:top w:val="none" w:sz="0" w:space="0" w:color="auto"/>
            <w:left w:val="none" w:sz="0" w:space="0" w:color="auto"/>
            <w:bottom w:val="none" w:sz="0" w:space="0" w:color="auto"/>
            <w:right w:val="none" w:sz="0" w:space="0" w:color="auto"/>
          </w:divBdr>
        </w:div>
        <w:div w:id="339241836">
          <w:marLeft w:val="0"/>
          <w:marRight w:val="0"/>
          <w:marTop w:val="0"/>
          <w:marBottom w:val="0"/>
          <w:divBdr>
            <w:top w:val="none" w:sz="0" w:space="0" w:color="auto"/>
            <w:left w:val="none" w:sz="0" w:space="0" w:color="auto"/>
            <w:bottom w:val="none" w:sz="0" w:space="0" w:color="auto"/>
            <w:right w:val="none" w:sz="0" w:space="0" w:color="auto"/>
          </w:divBdr>
        </w:div>
        <w:div w:id="900560193">
          <w:marLeft w:val="0"/>
          <w:marRight w:val="0"/>
          <w:marTop w:val="0"/>
          <w:marBottom w:val="0"/>
          <w:divBdr>
            <w:top w:val="none" w:sz="0" w:space="0" w:color="auto"/>
            <w:left w:val="none" w:sz="0" w:space="0" w:color="auto"/>
            <w:bottom w:val="none" w:sz="0" w:space="0" w:color="auto"/>
            <w:right w:val="none" w:sz="0" w:space="0" w:color="auto"/>
          </w:divBdr>
        </w:div>
        <w:div w:id="1671834467">
          <w:marLeft w:val="0"/>
          <w:marRight w:val="0"/>
          <w:marTop w:val="0"/>
          <w:marBottom w:val="0"/>
          <w:divBdr>
            <w:top w:val="none" w:sz="0" w:space="0" w:color="auto"/>
            <w:left w:val="none" w:sz="0" w:space="0" w:color="auto"/>
            <w:bottom w:val="none" w:sz="0" w:space="0" w:color="auto"/>
            <w:right w:val="none" w:sz="0" w:space="0" w:color="auto"/>
          </w:divBdr>
        </w:div>
        <w:div w:id="287051426">
          <w:marLeft w:val="0"/>
          <w:marRight w:val="0"/>
          <w:marTop w:val="0"/>
          <w:marBottom w:val="0"/>
          <w:divBdr>
            <w:top w:val="none" w:sz="0" w:space="0" w:color="auto"/>
            <w:left w:val="none" w:sz="0" w:space="0" w:color="auto"/>
            <w:bottom w:val="none" w:sz="0" w:space="0" w:color="auto"/>
            <w:right w:val="none" w:sz="0" w:space="0" w:color="auto"/>
          </w:divBdr>
        </w:div>
        <w:div w:id="1716155120">
          <w:marLeft w:val="0"/>
          <w:marRight w:val="0"/>
          <w:marTop w:val="0"/>
          <w:marBottom w:val="0"/>
          <w:divBdr>
            <w:top w:val="none" w:sz="0" w:space="0" w:color="auto"/>
            <w:left w:val="none" w:sz="0" w:space="0" w:color="auto"/>
            <w:bottom w:val="none" w:sz="0" w:space="0" w:color="auto"/>
            <w:right w:val="none" w:sz="0" w:space="0" w:color="auto"/>
          </w:divBdr>
        </w:div>
        <w:div w:id="391201450">
          <w:marLeft w:val="0"/>
          <w:marRight w:val="0"/>
          <w:marTop w:val="0"/>
          <w:marBottom w:val="0"/>
          <w:divBdr>
            <w:top w:val="none" w:sz="0" w:space="0" w:color="auto"/>
            <w:left w:val="none" w:sz="0" w:space="0" w:color="auto"/>
            <w:bottom w:val="none" w:sz="0" w:space="0" w:color="auto"/>
            <w:right w:val="none" w:sz="0" w:space="0" w:color="auto"/>
          </w:divBdr>
        </w:div>
      </w:divsChild>
    </w:div>
    <w:div w:id="202405016">
      <w:bodyDiv w:val="1"/>
      <w:marLeft w:val="0"/>
      <w:marRight w:val="0"/>
      <w:marTop w:val="0"/>
      <w:marBottom w:val="0"/>
      <w:divBdr>
        <w:top w:val="none" w:sz="0" w:space="0" w:color="auto"/>
        <w:left w:val="none" w:sz="0" w:space="0" w:color="auto"/>
        <w:bottom w:val="none" w:sz="0" w:space="0" w:color="auto"/>
        <w:right w:val="none" w:sz="0" w:space="0" w:color="auto"/>
      </w:divBdr>
    </w:div>
    <w:div w:id="223764226">
      <w:bodyDiv w:val="1"/>
      <w:marLeft w:val="0"/>
      <w:marRight w:val="0"/>
      <w:marTop w:val="0"/>
      <w:marBottom w:val="0"/>
      <w:divBdr>
        <w:top w:val="none" w:sz="0" w:space="0" w:color="auto"/>
        <w:left w:val="none" w:sz="0" w:space="0" w:color="auto"/>
        <w:bottom w:val="none" w:sz="0" w:space="0" w:color="auto"/>
        <w:right w:val="none" w:sz="0" w:space="0" w:color="auto"/>
      </w:divBdr>
    </w:div>
    <w:div w:id="442964608">
      <w:bodyDiv w:val="1"/>
      <w:marLeft w:val="0"/>
      <w:marRight w:val="0"/>
      <w:marTop w:val="0"/>
      <w:marBottom w:val="0"/>
      <w:divBdr>
        <w:top w:val="none" w:sz="0" w:space="0" w:color="auto"/>
        <w:left w:val="none" w:sz="0" w:space="0" w:color="auto"/>
        <w:bottom w:val="none" w:sz="0" w:space="0" w:color="auto"/>
        <w:right w:val="none" w:sz="0" w:space="0" w:color="auto"/>
      </w:divBdr>
    </w:div>
    <w:div w:id="490685246">
      <w:bodyDiv w:val="1"/>
      <w:marLeft w:val="0"/>
      <w:marRight w:val="0"/>
      <w:marTop w:val="0"/>
      <w:marBottom w:val="0"/>
      <w:divBdr>
        <w:top w:val="none" w:sz="0" w:space="0" w:color="auto"/>
        <w:left w:val="none" w:sz="0" w:space="0" w:color="auto"/>
        <w:bottom w:val="none" w:sz="0" w:space="0" w:color="auto"/>
        <w:right w:val="none" w:sz="0" w:space="0" w:color="auto"/>
      </w:divBdr>
    </w:div>
    <w:div w:id="580411556">
      <w:bodyDiv w:val="1"/>
      <w:marLeft w:val="0"/>
      <w:marRight w:val="0"/>
      <w:marTop w:val="0"/>
      <w:marBottom w:val="0"/>
      <w:divBdr>
        <w:top w:val="none" w:sz="0" w:space="0" w:color="auto"/>
        <w:left w:val="none" w:sz="0" w:space="0" w:color="auto"/>
        <w:bottom w:val="none" w:sz="0" w:space="0" w:color="auto"/>
        <w:right w:val="none" w:sz="0" w:space="0" w:color="auto"/>
      </w:divBdr>
    </w:div>
    <w:div w:id="793720153">
      <w:bodyDiv w:val="1"/>
      <w:marLeft w:val="0"/>
      <w:marRight w:val="0"/>
      <w:marTop w:val="0"/>
      <w:marBottom w:val="0"/>
      <w:divBdr>
        <w:top w:val="none" w:sz="0" w:space="0" w:color="auto"/>
        <w:left w:val="none" w:sz="0" w:space="0" w:color="auto"/>
        <w:bottom w:val="none" w:sz="0" w:space="0" w:color="auto"/>
        <w:right w:val="none" w:sz="0" w:space="0" w:color="auto"/>
      </w:divBdr>
    </w:div>
    <w:div w:id="805120422">
      <w:bodyDiv w:val="1"/>
      <w:marLeft w:val="0"/>
      <w:marRight w:val="0"/>
      <w:marTop w:val="0"/>
      <w:marBottom w:val="0"/>
      <w:divBdr>
        <w:top w:val="none" w:sz="0" w:space="0" w:color="auto"/>
        <w:left w:val="none" w:sz="0" w:space="0" w:color="auto"/>
        <w:bottom w:val="none" w:sz="0" w:space="0" w:color="auto"/>
        <w:right w:val="none" w:sz="0" w:space="0" w:color="auto"/>
      </w:divBdr>
    </w:div>
    <w:div w:id="812260882">
      <w:bodyDiv w:val="1"/>
      <w:marLeft w:val="0"/>
      <w:marRight w:val="0"/>
      <w:marTop w:val="0"/>
      <w:marBottom w:val="0"/>
      <w:divBdr>
        <w:top w:val="none" w:sz="0" w:space="0" w:color="auto"/>
        <w:left w:val="none" w:sz="0" w:space="0" w:color="auto"/>
        <w:bottom w:val="none" w:sz="0" w:space="0" w:color="auto"/>
        <w:right w:val="none" w:sz="0" w:space="0" w:color="auto"/>
      </w:divBdr>
    </w:div>
    <w:div w:id="995185727">
      <w:bodyDiv w:val="1"/>
      <w:marLeft w:val="0"/>
      <w:marRight w:val="0"/>
      <w:marTop w:val="0"/>
      <w:marBottom w:val="0"/>
      <w:divBdr>
        <w:top w:val="none" w:sz="0" w:space="0" w:color="auto"/>
        <w:left w:val="none" w:sz="0" w:space="0" w:color="auto"/>
        <w:bottom w:val="none" w:sz="0" w:space="0" w:color="auto"/>
        <w:right w:val="none" w:sz="0" w:space="0" w:color="auto"/>
      </w:divBdr>
    </w:div>
    <w:div w:id="1196194051">
      <w:bodyDiv w:val="1"/>
      <w:marLeft w:val="0"/>
      <w:marRight w:val="0"/>
      <w:marTop w:val="0"/>
      <w:marBottom w:val="0"/>
      <w:divBdr>
        <w:top w:val="none" w:sz="0" w:space="0" w:color="auto"/>
        <w:left w:val="none" w:sz="0" w:space="0" w:color="auto"/>
        <w:bottom w:val="none" w:sz="0" w:space="0" w:color="auto"/>
        <w:right w:val="none" w:sz="0" w:space="0" w:color="auto"/>
      </w:divBdr>
    </w:div>
    <w:div w:id="1333874728">
      <w:bodyDiv w:val="1"/>
      <w:marLeft w:val="0"/>
      <w:marRight w:val="0"/>
      <w:marTop w:val="0"/>
      <w:marBottom w:val="0"/>
      <w:divBdr>
        <w:top w:val="none" w:sz="0" w:space="0" w:color="auto"/>
        <w:left w:val="none" w:sz="0" w:space="0" w:color="auto"/>
        <w:bottom w:val="none" w:sz="0" w:space="0" w:color="auto"/>
        <w:right w:val="none" w:sz="0" w:space="0" w:color="auto"/>
      </w:divBdr>
    </w:div>
    <w:div w:id="1369182256">
      <w:bodyDiv w:val="1"/>
      <w:marLeft w:val="0"/>
      <w:marRight w:val="0"/>
      <w:marTop w:val="0"/>
      <w:marBottom w:val="0"/>
      <w:divBdr>
        <w:top w:val="none" w:sz="0" w:space="0" w:color="auto"/>
        <w:left w:val="none" w:sz="0" w:space="0" w:color="auto"/>
        <w:bottom w:val="none" w:sz="0" w:space="0" w:color="auto"/>
        <w:right w:val="none" w:sz="0" w:space="0" w:color="auto"/>
      </w:divBdr>
    </w:div>
    <w:div w:id="1501265541">
      <w:bodyDiv w:val="1"/>
      <w:marLeft w:val="0"/>
      <w:marRight w:val="0"/>
      <w:marTop w:val="0"/>
      <w:marBottom w:val="0"/>
      <w:divBdr>
        <w:top w:val="none" w:sz="0" w:space="0" w:color="auto"/>
        <w:left w:val="none" w:sz="0" w:space="0" w:color="auto"/>
        <w:bottom w:val="none" w:sz="0" w:space="0" w:color="auto"/>
        <w:right w:val="none" w:sz="0" w:space="0" w:color="auto"/>
      </w:divBdr>
    </w:div>
    <w:div w:id="1506748775">
      <w:bodyDiv w:val="1"/>
      <w:marLeft w:val="0"/>
      <w:marRight w:val="0"/>
      <w:marTop w:val="0"/>
      <w:marBottom w:val="0"/>
      <w:divBdr>
        <w:top w:val="none" w:sz="0" w:space="0" w:color="auto"/>
        <w:left w:val="none" w:sz="0" w:space="0" w:color="auto"/>
        <w:bottom w:val="none" w:sz="0" w:space="0" w:color="auto"/>
        <w:right w:val="none" w:sz="0" w:space="0" w:color="auto"/>
      </w:divBdr>
    </w:div>
    <w:div w:id="1551114790">
      <w:bodyDiv w:val="1"/>
      <w:marLeft w:val="0"/>
      <w:marRight w:val="0"/>
      <w:marTop w:val="0"/>
      <w:marBottom w:val="0"/>
      <w:divBdr>
        <w:top w:val="none" w:sz="0" w:space="0" w:color="auto"/>
        <w:left w:val="none" w:sz="0" w:space="0" w:color="auto"/>
        <w:bottom w:val="none" w:sz="0" w:space="0" w:color="auto"/>
        <w:right w:val="none" w:sz="0" w:space="0" w:color="auto"/>
      </w:divBdr>
    </w:div>
    <w:div w:id="1649826548">
      <w:bodyDiv w:val="1"/>
      <w:marLeft w:val="0"/>
      <w:marRight w:val="0"/>
      <w:marTop w:val="0"/>
      <w:marBottom w:val="0"/>
      <w:divBdr>
        <w:top w:val="none" w:sz="0" w:space="0" w:color="auto"/>
        <w:left w:val="none" w:sz="0" w:space="0" w:color="auto"/>
        <w:bottom w:val="none" w:sz="0" w:space="0" w:color="auto"/>
        <w:right w:val="none" w:sz="0" w:space="0" w:color="auto"/>
      </w:divBdr>
    </w:div>
    <w:div w:id="1699163780">
      <w:bodyDiv w:val="1"/>
      <w:marLeft w:val="0"/>
      <w:marRight w:val="0"/>
      <w:marTop w:val="0"/>
      <w:marBottom w:val="0"/>
      <w:divBdr>
        <w:top w:val="none" w:sz="0" w:space="0" w:color="auto"/>
        <w:left w:val="none" w:sz="0" w:space="0" w:color="auto"/>
        <w:bottom w:val="none" w:sz="0" w:space="0" w:color="auto"/>
        <w:right w:val="none" w:sz="0" w:space="0" w:color="auto"/>
      </w:divBdr>
    </w:div>
    <w:div w:id="1894191629">
      <w:bodyDiv w:val="1"/>
      <w:marLeft w:val="0"/>
      <w:marRight w:val="0"/>
      <w:marTop w:val="0"/>
      <w:marBottom w:val="0"/>
      <w:divBdr>
        <w:top w:val="none" w:sz="0" w:space="0" w:color="auto"/>
        <w:left w:val="none" w:sz="0" w:space="0" w:color="auto"/>
        <w:bottom w:val="none" w:sz="0" w:space="0" w:color="auto"/>
        <w:right w:val="none" w:sz="0" w:space="0" w:color="auto"/>
      </w:divBdr>
    </w:div>
    <w:div w:id="20905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E3B64049EA904A97C70DEDA3FDABE8" ma:contentTypeVersion="12" ma:contentTypeDescription="Create a new document." ma:contentTypeScope="" ma:versionID="b0cb7d28138088741e1d044bbdb7fff6">
  <xsd:schema xmlns:xsd="http://www.w3.org/2001/XMLSchema" xmlns:xs="http://www.w3.org/2001/XMLSchema" xmlns:p="http://schemas.microsoft.com/office/2006/metadata/properties" xmlns:ns3="817b2253-6438-42c0-bf84-1a8a421ddd4b" xmlns:ns4="79376682-e168-48c9-86af-7cb81842eb16" targetNamespace="http://schemas.microsoft.com/office/2006/metadata/properties" ma:root="true" ma:fieldsID="2a2b2da9053eef32031e4ca442a84460" ns3:_="" ns4:_="">
    <xsd:import namespace="817b2253-6438-42c0-bf84-1a8a421ddd4b"/>
    <xsd:import namespace="79376682-e168-48c9-86af-7cb81842eb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b2253-6438-42c0-bf84-1a8a421dd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76682-e168-48c9-86af-7cb81842eb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2465B-4DBA-49DB-A5EE-55EB639B6503}">
  <ds:schemaRefs>
    <ds:schemaRef ds:uri="http://schemas.microsoft.com/sharepoint/v3/contenttype/forms"/>
  </ds:schemaRefs>
</ds:datastoreItem>
</file>

<file path=customXml/itemProps2.xml><?xml version="1.0" encoding="utf-8"?>
<ds:datastoreItem xmlns:ds="http://schemas.openxmlformats.org/officeDocument/2006/customXml" ds:itemID="{F8B53F34-1E17-4092-A036-E281E8C5A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b2253-6438-42c0-bf84-1a8a421ddd4b"/>
    <ds:schemaRef ds:uri="79376682-e168-48c9-86af-7cb81842e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F48C-6567-407B-87FC-B9ABC45335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80E491-056A-439F-B314-5D6F4787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Cognizant Technology Pvt Ltd</Company>
  <LinksUpToDate>false</LinksUpToDate>
  <CharactersWithSpaces>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Susmita Subhadarshini</cp:lastModifiedBy>
  <cp:revision>3</cp:revision>
  <dcterms:created xsi:type="dcterms:W3CDTF">2020-09-17T12:16:00Z</dcterms:created>
  <dcterms:modified xsi:type="dcterms:W3CDTF">2020-12-07T12:14:00Z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0x01010009E3B64049EA904A97C70DEDA3FDABE8</vt:lpwstr>
  </property>
</Properties>
</file>