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F8D86" w14:textId="41B0F5B8" w:rsidR="00B6492E" w:rsidRDefault="00975A4F" w:rsidP="00B73596">
      <w:pPr>
        <w:pStyle w:val="CommentText"/>
        <w:jc w:val="center"/>
        <w:rPr>
          <w:rFonts w:asciiTheme="minorHAnsi" w:hAnsiTheme="minorHAnsi" w:cstheme="minorHAnsi"/>
          <w:b/>
          <w:sz w:val="46"/>
          <w:szCs w:val="46"/>
        </w:rPr>
      </w:pPr>
      <w:r>
        <w:rPr>
          <w:rFonts w:asciiTheme="minorHAnsi" w:hAnsiTheme="minorHAnsi" w:cstheme="minorHAnsi"/>
          <w:b/>
          <w:sz w:val="46"/>
          <w:szCs w:val="46"/>
        </w:rPr>
        <w:t>Murat Kahraman</w:t>
      </w:r>
    </w:p>
    <w:p w14:paraId="3CCF7DDE" w14:textId="30C5DF50" w:rsidR="00FE4692" w:rsidRPr="00FE4692" w:rsidRDefault="00AB39E2" w:rsidP="00B73596">
      <w:pPr>
        <w:pStyle w:val="CommentText"/>
        <w:jc w:val="center"/>
        <w:rPr>
          <w:rFonts w:asciiTheme="minorHAnsi" w:hAnsiTheme="minorHAnsi" w:cstheme="minorHAnsi"/>
          <w:b/>
          <w:sz w:val="24"/>
          <w:szCs w:val="24"/>
          <w:shd w:val="clear" w:color="auto" w:fill="D0CECE" w:themeFill="background2" w:themeFillShade="E6"/>
        </w:rPr>
      </w:pPr>
      <w:r>
        <w:rPr>
          <w:rFonts w:asciiTheme="minorHAnsi" w:hAnsiTheme="minorHAnsi" w:cstheme="minorHAnsi"/>
          <w:b/>
          <w:sz w:val="24"/>
          <w:szCs w:val="24"/>
        </w:rPr>
        <w:t>Network Engineer &amp; Data Science Enthusiast</w:t>
      </w:r>
    </w:p>
    <w:p w14:paraId="124F1167" w14:textId="46B0633A" w:rsidR="00D37A94" w:rsidRPr="002178E7" w:rsidRDefault="00975A4F" w:rsidP="00B73596">
      <w:pPr>
        <w:pStyle w:val="CommentTex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muradkahraman</w:t>
      </w:r>
      <w:r w:rsidR="00597CF1" w:rsidRPr="002178E7">
        <w:rPr>
          <w:rFonts w:asciiTheme="minorHAnsi" w:hAnsiTheme="minorHAnsi" w:cstheme="minorHAnsi"/>
          <w:sz w:val="24"/>
          <w:szCs w:val="24"/>
        </w:rPr>
        <w:t>@gmail.com</w:t>
      </w:r>
      <w:r w:rsidR="00FF6FCB" w:rsidRPr="002178E7">
        <w:rPr>
          <w:rFonts w:asciiTheme="minorHAnsi" w:hAnsiTheme="minorHAnsi" w:cstheme="minorHAnsi"/>
          <w:sz w:val="24"/>
          <w:szCs w:val="24"/>
        </w:rPr>
        <w:t xml:space="preserve"> |</w:t>
      </w:r>
      <w:r w:rsidR="002E7635" w:rsidRPr="002178E7">
        <w:rPr>
          <w:rFonts w:asciiTheme="minorHAnsi" w:hAnsiTheme="minorHAnsi" w:cstheme="minorHAnsi"/>
          <w:sz w:val="24"/>
          <w:szCs w:val="24"/>
        </w:rPr>
        <w:t xml:space="preserve"> +1 </w:t>
      </w:r>
      <w:r>
        <w:rPr>
          <w:rFonts w:asciiTheme="minorHAnsi" w:hAnsiTheme="minorHAnsi" w:cstheme="minorHAnsi"/>
          <w:sz w:val="24"/>
          <w:szCs w:val="24"/>
        </w:rPr>
        <w:t>206</w:t>
      </w:r>
      <w:r w:rsidR="002E7635" w:rsidRPr="002178E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910</w:t>
      </w:r>
      <w:r w:rsidR="002E7635" w:rsidRPr="002178E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8663</w:t>
      </w:r>
      <w:r w:rsidR="002E7635" w:rsidRPr="002178E7">
        <w:rPr>
          <w:rFonts w:asciiTheme="minorHAnsi" w:hAnsiTheme="minorHAnsi" w:cstheme="minorHAnsi"/>
          <w:sz w:val="24"/>
          <w:szCs w:val="24"/>
        </w:rPr>
        <w:t xml:space="preserve"> |</w:t>
      </w:r>
      <w:r w:rsidR="00FF6FCB" w:rsidRPr="002178E7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794BA8" w:rsidRPr="000A3494">
          <w:rPr>
            <w:rStyle w:val="Hyperlink"/>
            <w:rFonts w:asciiTheme="minorHAnsi" w:hAnsiTheme="minorHAnsi" w:cstheme="minorHAnsi"/>
            <w:sz w:val="24"/>
            <w:szCs w:val="24"/>
          </w:rPr>
          <w:t>linkedin.com/in/</w:t>
        </w:r>
        <w:proofErr w:type="spellStart"/>
        <w:r w:rsidRPr="000A3494">
          <w:rPr>
            <w:rStyle w:val="Hyperlink"/>
            <w:rFonts w:asciiTheme="minorHAnsi" w:hAnsiTheme="minorHAnsi" w:cstheme="minorHAnsi"/>
            <w:sz w:val="24"/>
            <w:szCs w:val="24"/>
          </w:rPr>
          <w:t>kahramanmurat</w:t>
        </w:r>
        <w:proofErr w:type="spellEnd"/>
      </w:hyperlink>
    </w:p>
    <w:p w14:paraId="1FE3AEF1" w14:textId="7229EE72" w:rsidR="00290094" w:rsidRPr="002178E7" w:rsidRDefault="000A3494" w:rsidP="00B73596">
      <w:pPr>
        <w:pStyle w:val="CommentText"/>
        <w:jc w:val="center"/>
        <w:rPr>
          <w:rFonts w:asciiTheme="minorHAnsi" w:hAnsiTheme="minorHAnsi" w:cstheme="minorHAnsi"/>
          <w:sz w:val="22"/>
          <w:szCs w:val="22"/>
        </w:rPr>
      </w:pPr>
      <w:hyperlink r:id="rId9" w:history="1">
        <w:r w:rsidR="00D37A94" w:rsidRPr="000A3494">
          <w:rPr>
            <w:rStyle w:val="Hyperlink"/>
            <w:rFonts w:asciiTheme="minorHAnsi" w:hAnsiTheme="minorHAnsi" w:cstheme="minorHAnsi"/>
            <w:sz w:val="24"/>
            <w:szCs w:val="24"/>
          </w:rPr>
          <w:t>github.com/</w:t>
        </w:r>
        <w:proofErr w:type="spellStart"/>
        <w:r w:rsidR="00975A4F" w:rsidRPr="000A3494">
          <w:rPr>
            <w:rStyle w:val="Hyperlink"/>
            <w:rFonts w:asciiTheme="minorHAnsi" w:hAnsiTheme="minorHAnsi" w:cstheme="minorHAnsi"/>
            <w:sz w:val="24"/>
            <w:szCs w:val="24"/>
          </w:rPr>
          <w:t>kahramanmurat</w:t>
        </w:r>
        <w:proofErr w:type="spellEnd"/>
      </w:hyperlink>
    </w:p>
    <w:p w14:paraId="241135F2" w14:textId="77777777" w:rsidR="000C62F9" w:rsidRPr="002178E7" w:rsidRDefault="000C62F9" w:rsidP="00B73596">
      <w:pPr>
        <w:pStyle w:val="CommentText"/>
        <w:jc w:val="center"/>
        <w:rPr>
          <w:rFonts w:asciiTheme="minorHAnsi" w:hAnsiTheme="minorHAnsi" w:cstheme="minorHAnsi"/>
          <w:sz w:val="12"/>
          <w:szCs w:val="22"/>
        </w:rPr>
      </w:pPr>
    </w:p>
    <w:p w14:paraId="24016860" w14:textId="77777777" w:rsidR="00A94DC6" w:rsidRPr="00084481" w:rsidRDefault="00A94DC6" w:rsidP="00B73596">
      <w:pPr>
        <w:pBdr>
          <w:bottom w:val="single" w:sz="6" w:space="1" w:color="auto"/>
        </w:pBdr>
        <w:rPr>
          <w:rFonts w:asciiTheme="minorHAnsi" w:hAnsiTheme="minorHAnsi" w:cstheme="minorHAnsi"/>
          <w:b/>
          <w:szCs w:val="22"/>
        </w:rPr>
      </w:pPr>
      <w:r w:rsidRPr="00084481">
        <w:rPr>
          <w:rFonts w:asciiTheme="minorHAnsi" w:hAnsiTheme="minorHAnsi" w:cstheme="minorHAnsi"/>
          <w:b/>
          <w:szCs w:val="22"/>
        </w:rPr>
        <w:t>PROFESSIONAL EXPERIENCE</w:t>
      </w:r>
    </w:p>
    <w:p w14:paraId="7905101A" w14:textId="36B7CCD1" w:rsidR="00CF403A" w:rsidRPr="00084481" w:rsidRDefault="00A404FF" w:rsidP="00B73596">
      <w:pPr>
        <w:pStyle w:val="CommentText"/>
        <w:shd w:val="clear" w:color="auto" w:fill="FFFFFF" w:themeFill="background1"/>
        <w:tabs>
          <w:tab w:val="right" w:pos="10800"/>
        </w:tabs>
        <w:rPr>
          <w:rFonts w:asciiTheme="minorHAnsi" w:hAnsiTheme="minorHAnsi" w:cstheme="minorHAnsi"/>
          <w:sz w:val="22"/>
          <w:szCs w:val="22"/>
          <w:shd w:val="clear" w:color="auto" w:fill="D0CECE" w:themeFill="background2" w:themeFillShade="E6"/>
        </w:rPr>
      </w:pPr>
      <w:bookmarkStart w:id="0" w:name="_Hlk9092479"/>
      <w:r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>Sprint (T-Mobile),</w:t>
      </w:r>
      <w:r w:rsidR="00CF403A" w:rsidRPr="00084481">
        <w:rPr>
          <w:rFonts w:asciiTheme="minorHAnsi" w:hAnsiTheme="minorHAnsi" w:cstheme="minorHAnsi"/>
          <w:b/>
          <w:sz w:val="22"/>
          <w:szCs w:val="22"/>
          <w:shd w:val="clear" w:color="auto" w:fill="FFFFFF" w:themeFill="background1"/>
        </w:rPr>
        <w:t xml:space="preserve"> </w:t>
      </w:r>
      <w:r w:rsidR="00ED6BD7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Reston</w:t>
      </w:r>
      <w:r w:rsidR="00CF403A" w:rsidRPr="00084481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 xml:space="preserve">, </w:t>
      </w:r>
      <w:r w:rsidR="00ED6BD7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VA</w:t>
      </w:r>
      <w:r w:rsidR="002178E7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/</w:t>
      </w:r>
      <w:r w:rsidR="00ED6BD7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US</w:t>
      </w:r>
      <w:r w:rsidR="00CF403A" w:rsidRPr="00084481">
        <w:rPr>
          <w:rFonts w:asciiTheme="minorHAnsi" w:hAnsiTheme="minorHAnsi" w:cstheme="minorHAnsi"/>
          <w:sz w:val="22"/>
          <w:szCs w:val="22"/>
        </w:rPr>
        <w:t xml:space="preserve"> </w:t>
      </w:r>
      <w:r w:rsidR="00CF403A" w:rsidRPr="0008448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EC0A7C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December</w:t>
      </w:r>
      <w:r w:rsidR="00CF403A" w:rsidRPr="00084481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201</w:t>
      </w:r>
      <w:r w:rsidR="00EC0A7C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7</w:t>
      </w:r>
      <w:r w:rsidR="00CF403A" w:rsidRPr="00084481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CF403A" w:rsidRPr="00084481">
        <w:rPr>
          <w:rFonts w:asciiTheme="minorHAnsi" w:hAnsiTheme="minorHAnsi" w:cstheme="minorHAnsi"/>
          <w:sz w:val="24"/>
          <w:szCs w:val="24"/>
        </w:rPr>
        <w:t>–</w:t>
      </w:r>
      <w:r w:rsidR="00CF403A" w:rsidRPr="00084481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EC0A7C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August 2020</w:t>
      </w:r>
    </w:p>
    <w:p w14:paraId="5247B92B" w14:textId="6D18B179" w:rsidR="00CF403A" w:rsidRPr="00084481" w:rsidRDefault="00880F8B" w:rsidP="00B73596">
      <w:pPr>
        <w:pStyle w:val="CommentText"/>
        <w:shd w:val="clear" w:color="auto" w:fill="FFFFFF" w:themeFill="background1"/>
        <w:tabs>
          <w:tab w:val="right" w:pos="10800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FFFFFF" w:themeFill="background1"/>
        </w:rPr>
        <w:t>RF III Engineer</w:t>
      </w:r>
    </w:p>
    <w:p w14:paraId="396B7162" w14:textId="431C6570" w:rsidR="002178E7" w:rsidRPr="00FE4692" w:rsidRDefault="00FE4692" w:rsidP="00FE4692">
      <w:pPr>
        <w:pStyle w:val="CommentTex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</w:pPr>
      <w:r w:rsidRPr="00FE4692"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  <w:t xml:space="preserve">Data Analysis </w:t>
      </w:r>
      <w:proofErr w:type="gramStart"/>
      <w:r w:rsidRPr="00FE4692"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  <w:t>of  VoLTE</w:t>
      </w:r>
      <w:proofErr w:type="gramEnd"/>
      <w:r w:rsidRPr="00FE4692"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  <w:t>, LTE, 5G-NR Network and troubleshooting of NSN, Samsung, Ericsson OEM Feature Functionality.</w:t>
      </w:r>
      <w:r w:rsidR="005F10BD"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  <w:t xml:space="preserve"> Large datasets </w:t>
      </w:r>
      <w:proofErr w:type="gramStart"/>
      <w:r w:rsidR="005F10BD"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  <w:t>was</w:t>
      </w:r>
      <w:proofErr w:type="gramEnd"/>
      <w:r w:rsidR="005F10BD"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  <w:t xml:space="preserve"> collected </w:t>
      </w:r>
      <w:r w:rsidR="009643BB"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  <w:t xml:space="preserve">from different network performance tools </w:t>
      </w:r>
      <w:r w:rsidR="005F10BD"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  <w:t>and merged by Python using pandas</w:t>
      </w:r>
      <w:r w:rsidR="009643BB"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  <w:t xml:space="preserve"> and</w:t>
      </w:r>
      <w:r w:rsidR="005F10BD"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  <w:t xml:space="preserve"> NumPy libraries. New KPI metrics were identified to find best Network Quality</w:t>
      </w:r>
      <w:r w:rsidR="001E38F9"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  <w:t>. Data Visualization using Tableau</w:t>
      </w:r>
    </w:p>
    <w:p w14:paraId="6583CA5E" w14:textId="77777777" w:rsidR="00B73596" w:rsidRPr="00084481" w:rsidRDefault="00B73596" w:rsidP="00B73596">
      <w:pPr>
        <w:pStyle w:val="CommentText"/>
        <w:shd w:val="clear" w:color="auto" w:fill="FFFFFF" w:themeFill="background1"/>
        <w:jc w:val="both"/>
        <w:rPr>
          <w:rFonts w:asciiTheme="minorHAnsi" w:hAnsiTheme="minorHAnsi" w:cstheme="minorHAnsi"/>
          <w:sz w:val="10"/>
          <w:szCs w:val="10"/>
          <w:shd w:val="clear" w:color="auto" w:fill="FFFFFF" w:themeFill="background1"/>
        </w:rPr>
      </w:pPr>
    </w:p>
    <w:p w14:paraId="484C197C" w14:textId="61BC062B" w:rsidR="00CF403A" w:rsidRPr="00084481" w:rsidRDefault="009B68A3" w:rsidP="00B73596">
      <w:pPr>
        <w:pStyle w:val="CommentText"/>
        <w:shd w:val="clear" w:color="auto" w:fill="FFFFFF" w:themeFill="background1"/>
        <w:tabs>
          <w:tab w:val="right" w:pos="10800"/>
        </w:tabs>
        <w:rPr>
          <w:rFonts w:asciiTheme="minorHAnsi" w:hAnsiTheme="minorHAnsi" w:cstheme="minorHAnsi"/>
          <w:sz w:val="22"/>
          <w:szCs w:val="22"/>
          <w:shd w:val="clear" w:color="auto" w:fill="D0CECE" w:themeFill="background2" w:themeFillShade="E6"/>
        </w:rPr>
      </w:pPr>
      <w:r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>ZTE (Digi Telecom Project)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 w:themeFill="background1"/>
        </w:rPr>
        <w:t xml:space="preserve">, </w:t>
      </w:r>
      <w:r w:rsidR="00FE4692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Subang Jaya</w:t>
      </w:r>
      <w:r w:rsidR="002178E7" w:rsidRPr="00084481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 xml:space="preserve">, </w:t>
      </w:r>
      <w:r w:rsidR="00FE4692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Malaysia</w:t>
      </w:r>
      <w:r w:rsidR="00CF403A" w:rsidRPr="0008448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FE4692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April </w:t>
      </w:r>
      <w:r w:rsidR="00CF403A" w:rsidRPr="00084481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201</w:t>
      </w:r>
      <w:r w:rsidR="00FE4692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7</w:t>
      </w:r>
      <w:r w:rsidR="00CF403A" w:rsidRPr="00084481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CF403A" w:rsidRPr="00084481">
        <w:rPr>
          <w:rFonts w:asciiTheme="minorHAnsi" w:hAnsiTheme="minorHAnsi" w:cstheme="minorHAnsi"/>
          <w:sz w:val="24"/>
          <w:szCs w:val="24"/>
        </w:rPr>
        <w:t>–</w:t>
      </w:r>
      <w:r w:rsidR="00CF403A" w:rsidRPr="00084481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FE4692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August 2017</w:t>
      </w:r>
    </w:p>
    <w:bookmarkEnd w:id="0"/>
    <w:p w14:paraId="44D0C022" w14:textId="050FF542" w:rsidR="002178E7" w:rsidRPr="00084481" w:rsidRDefault="00880F8B" w:rsidP="002178E7">
      <w:pPr>
        <w:pStyle w:val="CommentText"/>
        <w:shd w:val="clear" w:color="auto" w:fill="FFFFFF" w:themeFill="background1"/>
        <w:tabs>
          <w:tab w:val="right" w:pos="10800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FFFFFF" w:themeFill="background1"/>
        </w:rPr>
        <w:t>Senior RF Engineer</w:t>
      </w:r>
    </w:p>
    <w:p w14:paraId="6B97973B" w14:textId="5D816FF3" w:rsidR="002A3A75" w:rsidRPr="00FE4692" w:rsidRDefault="00FE4692" w:rsidP="00FE4692">
      <w:pPr>
        <w:pStyle w:val="ListParagraph"/>
        <w:numPr>
          <w:ilvl w:val="0"/>
          <w:numId w:val="1"/>
        </w:numPr>
        <w:rPr>
          <w:rFonts w:eastAsia="Times New Roman" w:cstheme="minorHAnsi"/>
          <w:iCs/>
          <w:shd w:val="clear" w:color="auto" w:fill="FFFFFF"/>
        </w:rPr>
      </w:pPr>
      <w:r w:rsidRPr="00FE4692">
        <w:rPr>
          <w:rFonts w:eastAsia="Times New Roman" w:cstheme="minorHAnsi"/>
          <w:iCs/>
          <w:shd w:val="clear" w:color="auto" w:fill="FFFFFF"/>
        </w:rPr>
        <w:t> Responsible to 2G/3G/4G Network Performance Optimization and RF Field Performance Optimization.</w:t>
      </w:r>
    </w:p>
    <w:p w14:paraId="2DB98359" w14:textId="77777777" w:rsidR="002B09CF" w:rsidRPr="00084481" w:rsidRDefault="002B09CF" w:rsidP="002B09CF">
      <w:pPr>
        <w:pStyle w:val="CommentText"/>
        <w:shd w:val="clear" w:color="auto" w:fill="FFFFFF" w:themeFill="background1"/>
        <w:jc w:val="both"/>
        <w:rPr>
          <w:rFonts w:asciiTheme="minorHAnsi" w:hAnsiTheme="minorHAnsi" w:cstheme="minorHAnsi"/>
          <w:sz w:val="10"/>
          <w:szCs w:val="10"/>
          <w:shd w:val="clear" w:color="auto" w:fill="FFFFFF" w:themeFill="background1"/>
        </w:rPr>
      </w:pPr>
    </w:p>
    <w:p w14:paraId="61874AAA" w14:textId="56B3FD4D" w:rsidR="009675A8" w:rsidRPr="00084481" w:rsidRDefault="009B68A3" w:rsidP="00B73596">
      <w:pPr>
        <w:pStyle w:val="CommentText"/>
        <w:shd w:val="clear" w:color="auto" w:fill="FFFFFF" w:themeFill="background1"/>
        <w:tabs>
          <w:tab w:val="right" w:pos="10800"/>
        </w:tabs>
        <w:rPr>
          <w:rFonts w:asciiTheme="minorHAnsi" w:hAnsiTheme="minorHAnsi" w:cstheme="minorHAnsi"/>
          <w:bCs/>
          <w:sz w:val="22"/>
          <w:szCs w:val="22"/>
          <w:shd w:val="clear" w:color="auto" w:fill="D0CECE" w:themeFill="background2" w:themeFillShade="E6"/>
        </w:rPr>
      </w:pPr>
      <w:r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 xml:space="preserve">Huawei </w:t>
      </w:r>
      <w:proofErr w:type="gramStart"/>
      <w:r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 xml:space="preserve">( </w:t>
      </w:r>
      <w:proofErr w:type="spellStart"/>
      <w:r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>Cellcom</w:t>
      </w:r>
      <w:proofErr w:type="spellEnd"/>
      <w:proofErr w:type="gramEnd"/>
      <w:r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 xml:space="preserve"> Project), </w:t>
      </w:r>
      <w:r w:rsidR="002178E7" w:rsidRPr="00084481">
        <w:rPr>
          <w:rFonts w:asciiTheme="minorHAnsi" w:hAnsiTheme="minorHAnsi" w:cstheme="minorHAnsi"/>
          <w:b/>
          <w:sz w:val="22"/>
          <w:szCs w:val="22"/>
          <w:shd w:val="clear" w:color="auto" w:fill="FFFFFF" w:themeFill="background1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Petaling Jaya, Malaysia</w:t>
      </w:r>
      <w:r w:rsidR="009675A8" w:rsidRPr="00084481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September 2016</w:t>
      </w:r>
      <w:r w:rsidR="009675A8" w:rsidRPr="00084481">
        <w:rPr>
          <w:rFonts w:asciiTheme="minorHAnsi" w:hAnsiTheme="minorHAnsi" w:cstheme="minorHAnsi"/>
          <w:bCs/>
          <w:sz w:val="24"/>
          <w:szCs w:val="24"/>
          <w:shd w:val="clear" w:color="auto" w:fill="FFFFFF" w:themeFill="background1"/>
        </w:rPr>
        <w:t xml:space="preserve"> </w:t>
      </w:r>
      <w:r w:rsidR="009675A8" w:rsidRPr="00084481">
        <w:rPr>
          <w:rFonts w:asciiTheme="minorHAnsi" w:hAnsiTheme="minorHAnsi" w:cstheme="minorHAnsi"/>
          <w:bCs/>
          <w:sz w:val="24"/>
          <w:szCs w:val="24"/>
        </w:rPr>
        <w:t>–</w:t>
      </w:r>
      <w:r w:rsidR="009675A8" w:rsidRPr="00084481">
        <w:rPr>
          <w:rFonts w:asciiTheme="minorHAnsi" w:hAnsiTheme="minorHAnsi" w:cstheme="minorHAnsi"/>
          <w:bCs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shd w:val="clear" w:color="auto" w:fill="FFFFFF" w:themeFill="background1"/>
        </w:rPr>
        <w:t>April 2017</w:t>
      </w:r>
    </w:p>
    <w:p w14:paraId="5C3A5FE0" w14:textId="77777777" w:rsidR="000419BF" w:rsidRPr="000419BF" w:rsidRDefault="000419BF" w:rsidP="000419BF">
      <w:pPr>
        <w:pStyle w:val="CommentText"/>
        <w:shd w:val="clear" w:color="auto" w:fill="FFFFFF" w:themeFill="background1"/>
        <w:tabs>
          <w:tab w:val="right" w:pos="10800"/>
        </w:tabs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FFFFFF" w:themeFill="background1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FFFFFF" w:themeFill="background1"/>
        </w:rPr>
        <w:t>Senior RF Consultant</w:t>
      </w:r>
    </w:p>
    <w:p w14:paraId="529DD3AD" w14:textId="498BBC6C" w:rsidR="009B68A3" w:rsidRDefault="009B68A3" w:rsidP="009B68A3">
      <w:pPr>
        <w:pStyle w:val="ListParagraph"/>
        <w:numPr>
          <w:ilvl w:val="0"/>
          <w:numId w:val="1"/>
        </w:numPr>
        <w:rPr>
          <w:rFonts w:eastAsia="Times New Roman" w:cstheme="minorHAnsi"/>
          <w:iCs/>
          <w:shd w:val="clear" w:color="auto" w:fill="FFFFFF"/>
        </w:rPr>
      </w:pPr>
      <w:r w:rsidRPr="009B68A3">
        <w:rPr>
          <w:rFonts w:eastAsia="Times New Roman" w:cstheme="minorHAnsi"/>
          <w:iCs/>
          <w:shd w:val="clear" w:color="auto" w:fill="FFFFFF"/>
        </w:rPr>
        <w:t xml:space="preserve">Manage </w:t>
      </w:r>
      <w:r w:rsidR="00D032F7">
        <w:rPr>
          <w:rFonts w:eastAsia="Times New Roman" w:cstheme="minorHAnsi"/>
          <w:iCs/>
          <w:shd w:val="clear" w:color="auto" w:fill="FFFFFF"/>
        </w:rPr>
        <w:t>C</w:t>
      </w:r>
      <w:r w:rsidRPr="009B68A3">
        <w:rPr>
          <w:rFonts w:eastAsia="Times New Roman" w:cstheme="minorHAnsi"/>
          <w:iCs/>
          <w:shd w:val="clear" w:color="auto" w:fill="FFFFFF"/>
        </w:rPr>
        <w:t xml:space="preserve">luster Optimization </w:t>
      </w:r>
      <w:r w:rsidR="00D032F7">
        <w:rPr>
          <w:rFonts w:eastAsia="Times New Roman" w:cstheme="minorHAnsi"/>
          <w:iCs/>
          <w:shd w:val="clear" w:color="auto" w:fill="FFFFFF"/>
        </w:rPr>
        <w:t xml:space="preserve">and Network Performance </w:t>
      </w:r>
      <w:r w:rsidRPr="009B68A3">
        <w:rPr>
          <w:rFonts w:eastAsia="Times New Roman" w:cstheme="minorHAnsi"/>
          <w:iCs/>
          <w:shd w:val="clear" w:color="auto" w:fill="FFFFFF"/>
        </w:rPr>
        <w:t xml:space="preserve">Activities </w:t>
      </w:r>
    </w:p>
    <w:p w14:paraId="0AC0A82F" w14:textId="77777777" w:rsidR="009B68A3" w:rsidRDefault="009B68A3" w:rsidP="009B68A3">
      <w:pPr>
        <w:rPr>
          <w:rFonts w:cstheme="minorHAnsi"/>
          <w:b/>
          <w:shd w:val="clear" w:color="auto" w:fill="FFFFFF" w:themeFill="background1"/>
        </w:rPr>
      </w:pPr>
    </w:p>
    <w:p w14:paraId="5DF49111" w14:textId="36033EDF" w:rsidR="009B68A3" w:rsidRPr="009B68A3" w:rsidRDefault="009B68A3" w:rsidP="009B68A3">
      <w:pPr>
        <w:pStyle w:val="CommentText"/>
        <w:shd w:val="clear" w:color="auto" w:fill="FFFFFF" w:themeFill="background1"/>
        <w:tabs>
          <w:tab w:val="right" w:pos="10800"/>
        </w:tabs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</w:pPr>
      <w:r w:rsidRPr="009B68A3"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>Huawei</w:t>
      </w:r>
      <w:r w:rsidR="00CE2AFE"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 xml:space="preserve">, </w:t>
      </w:r>
      <w:r w:rsidR="00CE2AFE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Istanbul, Turkey</w:t>
      </w:r>
      <w:r w:rsidRPr="009B68A3"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ab/>
        <w:t xml:space="preserve"> </w:t>
      </w:r>
      <w:r w:rsidR="00B54803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November 2015</w:t>
      </w:r>
      <w:r w:rsidRPr="009B68A3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 xml:space="preserve"> – </w:t>
      </w:r>
      <w:r w:rsidR="00B54803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August 2016</w:t>
      </w:r>
    </w:p>
    <w:p w14:paraId="34F23D62" w14:textId="77777777" w:rsidR="000419BF" w:rsidRPr="000419BF" w:rsidRDefault="000419BF" w:rsidP="000419BF">
      <w:pPr>
        <w:pStyle w:val="CommentText"/>
        <w:shd w:val="clear" w:color="auto" w:fill="FFFFFF" w:themeFill="background1"/>
        <w:tabs>
          <w:tab w:val="right" w:pos="10800"/>
        </w:tabs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FFFFFF" w:themeFill="background1"/>
        </w:rPr>
      </w:pPr>
      <w:r w:rsidRPr="000419BF"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FFFFFF" w:themeFill="background1"/>
        </w:rPr>
        <w:t>Senior LTE RF Deployment &amp; Optimization Engineer</w:t>
      </w:r>
    </w:p>
    <w:p w14:paraId="73887C5B" w14:textId="560F1A4F" w:rsidR="00B54803" w:rsidRDefault="00B54803" w:rsidP="00B54803">
      <w:pPr>
        <w:pStyle w:val="ListParagraph"/>
        <w:numPr>
          <w:ilvl w:val="0"/>
          <w:numId w:val="1"/>
        </w:numPr>
        <w:rPr>
          <w:rFonts w:eastAsia="Times New Roman" w:cstheme="minorHAnsi"/>
          <w:iCs/>
          <w:shd w:val="clear" w:color="auto" w:fill="FFFFFF"/>
        </w:rPr>
      </w:pPr>
      <w:r w:rsidRPr="00B54803">
        <w:rPr>
          <w:rFonts w:eastAsia="Times New Roman" w:cstheme="minorHAnsi"/>
          <w:iCs/>
          <w:shd w:val="clear" w:color="auto" w:fill="FFFFFF"/>
        </w:rPr>
        <w:t xml:space="preserve">Responsible for all delivery related activities which includes generating parameter </w:t>
      </w:r>
      <w:r w:rsidR="00A07271" w:rsidRPr="00B54803">
        <w:rPr>
          <w:rFonts w:eastAsia="Times New Roman" w:cstheme="minorHAnsi"/>
          <w:iCs/>
          <w:shd w:val="clear" w:color="auto" w:fill="FFFFFF"/>
        </w:rPr>
        <w:t>scripts, single</w:t>
      </w:r>
      <w:r w:rsidRPr="00B54803">
        <w:rPr>
          <w:rFonts w:eastAsia="Times New Roman" w:cstheme="minorHAnsi"/>
          <w:iCs/>
          <w:shd w:val="clear" w:color="auto" w:fill="FFFFFF"/>
        </w:rPr>
        <w:t xml:space="preserve"> site verification, drive test analysis, generating cluster acceptance report, presenting it to the customer and getting the cluster acceptance approval from customer.</w:t>
      </w:r>
    </w:p>
    <w:p w14:paraId="1C713F3D" w14:textId="6CAD02E0" w:rsidR="00A07271" w:rsidRDefault="00A07271" w:rsidP="00A07271">
      <w:pPr>
        <w:rPr>
          <w:rFonts w:cstheme="minorHAnsi"/>
          <w:iCs/>
          <w:shd w:val="clear" w:color="auto" w:fill="FFFFFF"/>
        </w:rPr>
      </w:pPr>
    </w:p>
    <w:p w14:paraId="714BB9DB" w14:textId="53F8B7C5" w:rsidR="00A07271" w:rsidRPr="009B68A3" w:rsidRDefault="004C4440" w:rsidP="00A07271">
      <w:pPr>
        <w:pStyle w:val="CommentText"/>
        <w:shd w:val="clear" w:color="auto" w:fill="FFFFFF" w:themeFill="background1"/>
        <w:tabs>
          <w:tab w:val="right" w:pos="10800"/>
        </w:tabs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</w:pPr>
      <w:r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>Samsung</w:t>
      </w:r>
      <w:r w:rsidR="00A07271"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 xml:space="preserve">, </w:t>
      </w:r>
      <w:r w:rsidR="00A07271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Istanbul, Turkey</w:t>
      </w:r>
      <w:r w:rsidR="00A07271" w:rsidRPr="009B68A3"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ab/>
      </w:r>
      <w:r w:rsidRPr="004C4440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January</w:t>
      </w:r>
      <w:r w:rsidR="00A07271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 xml:space="preserve"> 2015</w:t>
      </w:r>
      <w:r w:rsidR="00A07271" w:rsidRPr="009B68A3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 xml:space="preserve"> –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November 2015</w:t>
      </w:r>
    </w:p>
    <w:p w14:paraId="0125EC04" w14:textId="576BF5F6" w:rsidR="00A07271" w:rsidRPr="00084481" w:rsidRDefault="00880F8B" w:rsidP="00A07271">
      <w:pPr>
        <w:pStyle w:val="CommentText"/>
        <w:shd w:val="clear" w:color="auto" w:fill="FFFFFF" w:themeFill="background1"/>
        <w:tabs>
          <w:tab w:val="right" w:pos="10800"/>
        </w:tabs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FFFFFF" w:themeFill="background1"/>
        </w:rPr>
        <w:t>RF Design &amp; Optimization Engineer</w:t>
      </w:r>
    </w:p>
    <w:p w14:paraId="26DC06D5" w14:textId="7CB71065" w:rsidR="00A07271" w:rsidRPr="004C4440" w:rsidRDefault="004C4440" w:rsidP="004C4440">
      <w:pPr>
        <w:pStyle w:val="ListParagraph"/>
        <w:numPr>
          <w:ilvl w:val="0"/>
          <w:numId w:val="1"/>
        </w:numPr>
        <w:rPr>
          <w:rFonts w:eastAsia="Times New Roman" w:cstheme="minorHAnsi"/>
          <w:iCs/>
          <w:shd w:val="clear" w:color="auto" w:fill="FFFFFF"/>
        </w:rPr>
      </w:pPr>
      <w:r w:rsidRPr="004C4440">
        <w:rPr>
          <w:rFonts w:eastAsia="Times New Roman" w:cstheme="minorHAnsi"/>
          <w:iCs/>
          <w:shd w:val="clear" w:color="auto" w:fill="FFFFFF"/>
        </w:rPr>
        <w:t xml:space="preserve">Implemented </w:t>
      </w:r>
      <w:r w:rsidRPr="004C4440">
        <w:rPr>
          <w:rFonts w:cstheme="minorHAnsi"/>
          <w:iCs/>
          <w:shd w:val="clear" w:color="auto" w:fill="FFFFFF"/>
        </w:rPr>
        <w:t xml:space="preserve">Microsoft Business Intelligence BI platforms including SQL Server Integration Services </w:t>
      </w:r>
      <w:proofErr w:type="gramStart"/>
      <w:r w:rsidRPr="004C4440">
        <w:rPr>
          <w:rFonts w:cstheme="minorHAnsi"/>
          <w:iCs/>
          <w:shd w:val="clear" w:color="auto" w:fill="FFFFFF"/>
        </w:rPr>
        <w:t>SSIS ,</w:t>
      </w:r>
      <w:proofErr w:type="gramEnd"/>
      <w:r w:rsidRPr="004C4440">
        <w:rPr>
          <w:rFonts w:cstheme="minorHAnsi"/>
          <w:iCs/>
          <w:shd w:val="clear" w:color="auto" w:fill="FFFFFF"/>
        </w:rPr>
        <w:t xml:space="preserve"> SQL Server Reporting Services SSRS , SQL Server Analysis Services SSAS</w:t>
      </w:r>
    </w:p>
    <w:p w14:paraId="7398FC07" w14:textId="65BD681B" w:rsidR="00A07271" w:rsidRDefault="00A07271" w:rsidP="00A07271">
      <w:pPr>
        <w:rPr>
          <w:rFonts w:cstheme="minorHAnsi"/>
          <w:iCs/>
          <w:shd w:val="clear" w:color="auto" w:fill="FFFFFF"/>
        </w:rPr>
      </w:pPr>
    </w:p>
    <w:p w14:paraId="46FE2ED7" w14:textId="45CB3533" w:rsidR="00A07271" w:rsidRPr="009B68A3" w:rsidRDefault="00161B31" w:rsidP="00A07271">
      <w:pPr>
        <w:pStyle w:val="CommentText"/>
        <w:shd w:val="clear" w:color="auto" w:fill="FFFFFF" w:themeFill="background1"/>
        <w:tabs>
          <w:tab w:val="right" w:pos="10800"/>
        </w:tabs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>Turkcell</w:t>
      </w:r>
      <w:proofErr w:type="spellEnd"/>
      <w:r w:rsidR="00A07271"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 xml:space="preserve">, </w:t>
      </w:r>
      <w:r w:rsidR="00A07271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Istanbul, Turkey</w:t>
      </w:r>
      <w:r w:rsidR="00A07271" w:rsidRPr="009B68A3"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ab/>
        <w:t xml:space="preserve">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March</w:t>
      </w:r>
      <w:r w:rsidR="00A07271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 xml:space="preserve"> 201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4</w:t>
      </w:r>
      <w:r w:rsidR="00A07271" w:rsidRPr="009B68A3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 xml:space="preserve"> –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January</w:t>
      </w:r>
      <w:r w:rsidR="00A07271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 xml:space="preserve"> 201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5</w:t>
      </w:r>
    </w:p>
    <w:p w14:paraId="2057C95F" w14:textId="5E638115" w:rsidR="00A07271" w:rsidRPr="00084481" w:rsidRDefault="00880F8B" w:rsidP="00A07271">
      <w:pPr>
        <w:pStyle w:val="CommentText"/>
        <w:shd w:val="clear" w:color="auto" w:fill="FFFFFF" w:themeFill="background1"/>
        <w:tabs>
          <w:tab w:val="right" w:pos="10800"/>
        </w:tabs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FFFFFF" w:themeFill="background1"/>
        </w:rPr>
        <w:t>RF Consultant</w:t>
      </w:r>
    </w:p>
    <w:p w14:paraId="25B56CC3" w14:textId="77777777" w:rsidR="00161B31" w:rsidRPr="00161B31" w:rsidRDefault="00161B31" w:rsidP="00161B31">
      <w:pPr>
        <w:pStyle w:val="ListParagraph"/>
        <w:numPr>
          <w:ilvl w:val="0"/>
          <w:numId w:val="1"/>
        </w:numPr>
        <w:rPr>
          <w:rFonts w:cstheme="minorHAnsi"/>
          <w:iCs/>
          <w:shd w:val="clear" w:color="auto" w:fill="FFFFFF"/>
        </w:rPr>
      </w:pPr>
      <w:r w:rsidRPr="00161B31">
        <w:rPr>
          <w:rFonts w:cstheme="minorHAnsi"/>
          <w:iCs/>
          <w:shd w:val="clear" w:color="auto" w:fill="FFFFFF"/>
        </w:rPr>
        <w:t xml:space="preserve">Multicarrier strategies of service allocation, traffic balancing, neighbor definitions Throughput optimization Day to day optimization Worst cells and KPIs analysis (CSSR, Retainability, PRACH, SHO, CQI, </w:t>
      </w:r>
      <w:proofErr w:type="spellStart"/>
      <w:r w:rsidRPr="00161B31">
        <w:rPr>
          <w:rFonts w:cstheme="minorHAnsi"/>
          <w:iCs/>
          <w:shd w:val="clear" w:color="auto" w:fill="FFFFFF"/>
        </w:rPr>
        <w:t>etc</w:t>
      </w:r>
      <w:proofErr w:type="spellEnd"/>
      <w:r w:rsidRPr="00161B31">
        <w:rPr>
          <w:rFonts w:cstheme="minorHAnsi"/>
          <w:iCs/>
          <w:shd w:val="clear" w:color="auto" w:fill="FFFFFF"/>
        </w:rPr>
        <w:t>, alarm verification an analysis , strategies of optimization RF analysis, RNC compression and statistical problem detection Power Control III Algorithm, PS Accessibility, UL EDGE Throughput Optimization</w:t>
      </w:r>
    </w:p>
    <w:p w14:paraId="2E4FD07E" w14:textId="20260FCE" w:rsidR="00A07271" w:rsidRDefault="00A07271" w:rsidP="00A07271">
      <w:pPr>
        <w:rPr>
          <w:rFonts w:cstheme="minorHAnsi"/>
          <w:iCs/>
          <w:shd w:val="clear" w:color="auto" w:fill="FFFFFF"/>
        </w:rPr>
      </w:pPr>
    </w:p>
    <w:p w14:paraId="7EA0E547" w14:textId="1FE4B741" w:rsidR="00A07271" w:rsidRPr="009B68A3" w:rsidRDefault="00226E9E" w:rsidP="00A07271">
      <w:pPr>
        <w:pStyle w:val="CommentText"/>
        <w:shd w:val="clear" w:color="auto" w:fill="FFFFFF" w:themeFill="background1"/>
        <w:tabs>
          <w:tab w:val="right" w:pos="10800"/>
        </w:tabs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>Aircom</w:t>
      </w:r>
      <w:proofErr w:type="spellEnd"/>
      <w:r w:rsidR="00A07271"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Kuala Lumpur, Malaysia</w:t>
      </w:r>
      <w:r w:rsidR="00A07271" w:rsidRPr="009B68A3"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ab/>
        <w:t xml:space="preserve">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September</w:t>
      </w:r>
      <w:r w:rsidR="00A07271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 xml:space="preserve"> 201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2</w:t>
      </w:r>
      <w:r w:rsidR="00A07271" w:rsidRPr="009B68A3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 xml:space="preserve"> – </w:t>
      </w:r>
      <w:r w:rsidR="00A07271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August 201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3</w:t>
      </w:r>
    </w:p>
    <w:p w14:paraId="7D88BF6A" w14:textId="1B1A6F4F" w:rsidR="00A07271" w:rsidRPr="00084481" w:rsidRDefault="00880F8B" w:rsidP="00A07271">
      <w:pPr>
        <w:pStyle w:val="CommentText"/>
        <w:shd w:val="clear" w:color="auto" w:fill="FFFFFF" w:themeFill="background1"/>
        <w:tabs>
          <w:tab w:val="right" w:pos="10800"/>
        </w:tabs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FFFFFF" w:themeFill="background1"/>
        </w:rPr>
        <w:t>Senior RF Consultant</w:t>
      </w:r>
    </w:p>
    <w:p w14:paraId="3892B56A" w14:textId="40769DD8" w:rsidR="00226E9E" w:rsidRDefault="00226E9E" w:rsidP="00226E9E">
      <w:pPr>
        <w:pStyle w:val="ListParagraph"/>
        <w:numPr>
          <w:ilvl w:val="0"/>
          <w:numId w:val="1"/>
        </w:numPr>
        <w:rPr>
          <w:rFonts w:cstheme="minorHAnsi"/>
          <w:iCs/>
          <w:shd w:val="clear" w:color="auto" w:fill="FFFFFF"/>
        </w:rPr>
      </w:pPr>
      <w:r w:rsidRPr="00226E9E">
        <w:rPr>
          <w:rFonts w:cstheme="minorHAnsi"/>
          <w:iCs/>
          <w:shd w:val="clear" w:color="auto" w:fill="FFFFFF"/>
        </w:rPr>
        <w:t xml:space="preserve">KPI audit activity to ensure KPI formulas installed in OPTIMA meets customer’s expectation. Optimized work process by creating scripts </w:t>
      </w:r>
      <w:r w:rsidR="00476A1F">
        <w:rPr>
          <w:rFonts w:cstheme="minorHAnsi"/>
          <w:iCs/>
          <w:shd w:val="clear" w:color="auto" w:fill="FFFFFF"/>
        </w:rPr>
        <w:t xml:space="preserve">by SQL </w:t>
      </w:r>
      <w:r w:rsidRPr="00226E9E">
        <w:rPr>
          <w:rFonts w:cstheme="minorHAnsi"/>
          <w:iCs/>
          <w:shd w:val="clear" w:color="auto" w:fill="FFFFFF"/>
        </w:rPr>
        <w:t>to automate repetitive tasks. Monitor performance after major changes and generate impact reports</w:t>
      </w:r>
    </w:p>
    <w:p w14:paraId="219234F3" w14:textId="108E4507" w:rsidR="008A0321" w:rsidRDefault="008A0321" w:rsidP="008A0321">
      <w:pPr>
        <w:rPr>
          <w:rFonts w:eastAsiaTheme="minorEastAsia" w:cstheme="minorHAnsi"/>
          <w:iCs/>
          <w:shd w:val="clear" w:color="auto" w:fill="FFFFFF"/>
        </w:rPr>
      </w:pPr>
    </w:p>
    <w:p w14:paraId="3CFAD404" w14:textId="77777777" w:rsidR="008A0321" w:rsidRPr="008A0321" w:rsidRDefault="008A0321" w:rsidP="008A0321">
      <w:pPr>
        <w:rPr>
          <w:rFonts w:eastAsiaTheme="minorEastAsia" w:cstheme="minorHAnsi"/>
          <w:iCs/>
          <w:shd w:val="clear" w:color="auto" w:fill="FFFFFF"/>
        </w:rPr>
      </w:pPr>
    </w:p>
    <w:p w14:paraId="4F0C7719" w14:textId="77777777" w:rsidR="00F01095" w:rsidRDefault="00F01095" w:rsidP="002178E7">
      <w:pPr>
        <w:pStyle w:val="Header"/>
        <w:pBdr>
          <w:bottom w:val="single" w:sz="6" w:space="1" w:color="auto"/>
        </w:pBdr>
        <w:ind w:left="0" w:firstLine="0"/>
        <w:rPr>
          <w:rFonts w:asciiTheme="minorHAnsi" w:hAnsiTheme="minorHAnsi" w:cstheme="minorHAnsi"/>
          <w:b/>
        </w:rPr>
      </w:pPr>
    </w:p>
    <w:p w14:paraId="1D099DD3" w14:textId="4A7D96BC" w:rsidR="002178E7" w:rsidRPr="00084481" w:rsidRDefault="002178E7" w:rsidP="002178E7">
      <w:pPr>
        <w:pStyle w:val="Header"/>
        <w:pBdr>
          <w:bottom w:val="single" w:sz="6" w:space="1" w:color="auto"/>
        </w:pBdr>
        <w:ind w:left="0" w:firstLine="0"/>
        <w:rPr>
          <w:rFonts w:asciiTheme="minorHAnsi" w:hAnsiTheme="minorHAnsi" w:cstheme="minorHAnsi"/>
          <w:b/>
        </w:rPr>
      </w:pPr>
      <w:r w:rsidRPr="00084481">
        <w:rPr>
          <w:rFonts w:asciiTheme="minorHAnsi" w:hAnsiTheme="minorHAnsi" w:cstheme="minorHAnsi"/>
          <w:b/>
        </w:rPr>
        <w:lastRenderedPageBreak/>
        <w:t>EDUCATION</w:t>
      </w:r>
    </w:p>
    <w:p w14:paraId="14F866E5" w14:textId="7D98A026" w:rsidR="002178E7" w:rsidRPr="00084481" w:rsidRDefault="003A7955" w:rsidP="002178E7">
      <w:pPr>
        <w:pStyle w:val="CommentText"/>
        <w:shd w:val="clear" w:color="auto" w:fill="FFFFFF" w:themeFill="background1"/>
        <w:tabs>
          <w:tab w:val="right" w:pos="10800"/>
        </w:tabs>
        <w:rPr>
          <w:rFonts w:asciiTheme="minorHAnsi" w:hAnsiTheme="minorHAnsi" w:cstheme="minorHAnsi"/>
          <w:sz w:val="22"/>
          <w:szCs w:val="22"/>
          <w:shd w:val="clear" w:color="auto" w:fill="D0CECE" w:themeFill="background2" w:themeFillShade="E6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>Sakarya</w:t>
      </w:r>
      <w:proofErr w:type="spellEnd"/>
      <w:r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 xml:space="preserve"> University</w:t>
      </w:r>
      <w:r w:rsidR="002178E7" w:rsidRPr="00084481"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>,</w:t>
      </w:r>
      <w:r w:rsidR="002178E7" w:rsidRPr="00084481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Sakarya, Turkey</w:t>
      </w:r>
      <w:r w:rsidR="002178E7" w:rsidRPr="00084481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September 2001</w:t>
      </w:r>
      <w:r w:rsidR="00DE1C5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–</w:t>
      </w:r>
      <w:r w:rsidR="00DE1C5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January 2006</w:t>
      </w:r>
    </w:p>
    <w:p w14:paraId="35954FA7" w14:textId="697E2FF0" w:rsidR="003A7955" w:rsidRPr="00084481" w:rsidRDefault="003A7955" w:rsidP="003A7955">
      <w:pPr>
        <w:pStyle w:val="CommentText"/>
        <w:shd w:val="clear" w:color="auto" w:fill="FFFFFF" w:themeFill="background1"/>
        <w:tabs>
          <w:tab w:val="right" w:pos="10800"/>
        </w:tabs>
        <w:rPr>
          <w:rFonts w:asciiTheme="minorHAnsi" w:hAnsiTheme="minorHAnsi" w:cstheme="minorHAnsi"/>
          <w:iCs/>
          <w:sz w:val="24"/>
          <w:szCs w:val="24"/>
        </w:rPr>
      </w:pPr>
      <w:r w:rsidRPr="00084481">
        <w:rPr>
          <w:rFonts w:asciiTheme="minorHAnsi" w:hAnsiTheme="minorHAnsi" w:cstheme="minorHAnsi"/>
          <w:iCs/>
          <w:sz w:val="24"/>
          <w:szCs w:val="24"/>
          <w:shd w:val="clear" w:color="auto" w:fill="FFFFFF" w:themeFill="background1"/>
        </w:rPr>
        <w:t xml:space="preserve">Bachelor of Technology, </w:t>
      </w:r>
      <w:r>
        <w:rPr>
          <w:rFonts w:asciiTheme="minorHAnsi" w:hAnsiTheme="minorHAnsi" w:cstheme="minorHAnsi"/>
          <w:iCs/>
          <w:sz w:val="24"/>
          <w:szCs w:val="24"/>
          <w:shd w:val="clear" w:color="auto" w:fill="FFFFFF" w:themeFill="background1"/>
        </w:rPr>
        <w:t>Industrial Engineer</w:t>
      </w:r>
    </w:p>
    <w:p w14:paraId="6BE9679E" w14:textId="77777777" w:rsidR="002178E7" w:rsidRPr="00084481" w:rsidRDefault="002178E7" w:rsidP="002178E7">
      <w:pPr>
        <w:rPr>
          <w:rFonts w:asciiTheme="minorHAnsi" w:hAnsiTheme="minorHAnsi" w:cstheme="minorHAnsi"/>
          <w:bCs/>
          <w:sz w:val="10"/>
          <w:szCs w:val="20"/>
        </w:rPr>
      </w:pPr>
    </w:p>
    <w:p w14:paraId="625C76CF" w14:textId="77777777" w:rsidR="002178E7" w:rsidRPr="00084481" w:rsidRDefault="002178E7" w:rsidP="002178E7">
      <w:pPr>
        <w:pStyle w:val="CommentText"/>
        <w:shd w:val="clear" w:color="auto" w:fill="FFFFFF" w:themeFill="background1"/>
        <w:jc w:val="both"/>
        <w:rPr>
          <w:rFonts w:asciiTheme="minorHAnsi" w:hAnsiTheme="minorHAnsi" w:cstheme="minorHAnsi"/>
          <w:sz w:val="10"/>
          <w:szCs w:val="10"/>
          <w:shd w:val="clear" w:color="auto" w:fill="FFFFFF" w:themeFill="background1"/>
        </w:rPr>
      </w:pPr>
    </w:p>
    <w:p w14:paraId="057B7CB6" w14:textId="77777777" w:rsidR="009F1DF9" w:rsidRDefault="002178E7" w:rsidP="009F1DF9">
      <w:pPr>
        <w:rPr>
          <w:rFonts w:asciiTheme="minorHAnsi" w:hAnsiTheme="minorHAnsi" w:cstheme="minorHAnsi"/>
          <w:bCs/>
        </w:rPr>
      </w:pPr>
      <w:r w:rsidRPr="00084481">
        <w:rPr>
          <w:rFonts w:asciiTheme="minorHAnsi" w:hAnsiTheme="minorHAnsi" w:cstheme="minorHAnsi"/>
          <w:b/>
          <w:szCs w:val="22"/>
        </w:rPr>
        <w:t>Certifications:</w:t>
      </w:r>
      <w:r w:rsidRPr="00084481">
        <w:rPr>
          <w:rFonts w:asciiTheme="minorHAnsi" w:hAnsiTheme="minorHAnsi" w:cstheme="minorHAnsi"/>
          <w:bCs/>
          <w:sz w:val="22"/>
        </w:rPr>
        <w:t xml:space="preserve"> </w:t>
      </w:r>
      <w:r w:rsidR="009F1DF9">
        <w:rPr>
          <w:rFonts w:asciiTheme="minorHAnsi" w:hAnsiTheme="minorHAnsi" w:cstheme="minorHAnsi"/>
          <w:bCs/>
          <w:sz w:val="22"/>
        </w:rPr>
        <w:t>SQL for Data Science</w:t>
      </w:r>
      <w:r w:rsidRPr="00084481">
        <w:rPr>
          <w:rFonts w:asciiTheme="minorHAnsi" w:hAnsiTheme="minorHAnsi" w:cstheme="minorHAnsi"/>
          <w:bCs/>
        </w:rPr>
        <w:t xml:space="preserve">| </w:t>
      </w:r>
      <w:r w:rsidR="009F1DF9" w:rsidRPr="009F1DF9">
        <w:rPr>
          <w:rFonts w:asciiTheme="minorHAnsi" w:hAnsiTheme="minorHAnsi" w:cstheme="minorHAnsi"/>
          <w:bCs/>
        </w:rPr>
        <w:t>Neural Networks and Deep Learning</w:t>
      </w:r>
      <w:r>
        <w:rPr>
          <w:rFonts w:asciiTheme="minorHAnsi" w:hAnsiTheme="minorHAnsi" w:cstheme="minorHAnsi"/>
          <w:bCs/>
        </w:rPr>
        <w:t xml:space="preserve"> </w:t>
      </w:r>
      <w:r w:rsidRPr="00084481">
        <w:rPr>
          <w:rFonts w:asciiTheme="minorHAnsi" w:hAnsiTheme="minorHAnsi" w:cstheme="minorHAnsi"/>
          <w:bCs/>
        </w:rPr>
        <w:t xml:space="preserve">| </w:t>
      </w:r>
      <w:r w:rsidR="009F1DF9">
        <w:rPr>
          <w:rFonts w:asciiTheme="minorHAnsi" w:hAnsiTheme="minorHAnsi" w:cstheme="minorHAnsi"/>
          <w:bCs/>
          <w:sz w:val="22"/>
        </w:rPr>
        <w:t>Machine Learning with Python</w:t>
      </w:r>
      <w:r w:rsidR="00F039B8">
        <w:rPr>
          <w:rFonts w:asciiTheme="minorHAnsi" w:hAnsiTheme="minorHAnsi" w:cstheme="minorHAnsi"/>
          <w:bCs/>
        </w:rPr>
        <w:t xml:space="preserve"> </w:t>
      </w:r>
      <w:r w:rsidRPr="00084481">
        <w:rPr>
          <w:rFonts w:asciiTheme="minorHAnsi" w:hAnsiTheme="minorHAnsi" w:cstheme="minorHAnsi"/>
          <w:bCs/>
        </w:rPr>
        <w:t xml:space="preserve">| </w:t>
      </w:r>
    </w:p>
    <w:p w14:paraId="3FCFD7F4" w14:textId="57672DBC" w:rsidR="002178E7" w:rsidRPr="009F1DF9" w:rsidRDefault="009F1DF9" w:rsidP="009F1DF9">
      <w:r>
        <w:rPr>
          <w:rFonts w:asciiTheme="minorHAnsi" w:hAnsiTheme="minorHAnsi" w:cstheme="minorHAnsi"/>
          <w:bCs/>
          <w:sz w:val="22"/>
        </w:rPr>
        <w:t>Data Visualization</w:t>
      </w:r>
      <w:r w:rsidR="002178E7" w:rsidRPr="00084481">
        <w:rPr>
          <w:rFonts w:asciiTheme="minorHAnsi" w:hAnsiTheme="minorHAnsi" w:cstheme="minorHAnsi"/>
          <w:bCs/>
        </w:rPr>
        <w:t xml:space="preserve"> |</w:t>
      </w:r>
      <w:r>
        <w:rPr>
          <w:rFonts w:asciiTheme="minorHAnsi" w:hAnsiTheme="minorHAnsi" w:cstheme="minorHAnsi"/>
          <w:bCs/>
        </w:rPr>
        <w:t xml:space="preserve"> Tableau 10 </w:t>
      </w:r>
      <w:r w:rsidRPr="00084481">
        <w:rPr>
          <w:rFonts w:asciiTheme="minorHAnsi" w:hAnsiTheme="minorHAnsi" w:cstheme="minorHAnsi"/>
          <w:bCs/>
        </w:rPr>
        <w:t>|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Power BI </w:t>
      </w:r>
      <w:r w:rsidRPr="00084481">
        <w:rPr>
          <w:rFonts w:asciiTheme="minorHAnsi" w:hAnsiTheme="minorHAnsi" w:cstheme="minorHAnsi"/>
          <w:bCs/>
        </w:rPr>
        <w:t>|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Python for Data Science and AI</w:t>
      </w:r>
      <w:r w:rsidR="00220B30">
        <w:rPr>
          <w:rFonts w:asciiTheme="minorHAnsi" w:hAnsiTheme="minorHAnsi" w:cstheme="minorHAnsi"/>
          <w:bCs/>
        </w:rPr>
        <w:t xml:space="preserve"> | </w:t>
      </w:r>
    </w:p>
    <w:p w14:paraId="46469687" w14:textId="77777777" w:rsidR="002178E7" w:rsidRDefault="002178E7" w:rsidP="00B73596">
      <w:pPr>
        <w:pBdr>
          <w:bottom w:val="single" w:sz="6" w:space="1" w:color="auto"/>
        </w:pBdr>
        <w:rPr>
          <w:rFonts w:asciiTheme="minorHAnsi" w:hAnsiTheme="minorHAnsi" w:cstheme="minorHAnsi"/>
          <w:b/>
          <w:szCs w:val="22"/>
        </w:rPr>
      </w:pPr>
    </w:p>
    <w:p w14:paraId="5704B3C3" w14:textId="726B855C" w:rsidR="00A94DC6" w:rsidRPr="00084481" w:rsidRDefault="00352CB5" w:rsidP="00B73596">
      <w:pPr>
        <w:pBdr>
          <w:bottom w:val="single" w:sz="6" w:space="1" w:color="auto"/>
        </w:pBd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PROJECTS</w:t>
      </w:r>
    </w:p>
    <w:p w14:paraId="4E0F1BF2" w14:textId="77777777" w:rsidR="00A94DC6" w:rsidRPr="00084481" w:rsidRDefault="00A94DC6" w:rsidP="00B73596">
      <w:pPr>
        <w:pStyle w:val="CommentText"/>
        <w:shd w:val="clear" w:color="auto" w:fill="FFFFFF" w:themeFill="background1"/>
        <w:tabs>
          <w:tab w:val="right" w:pos="10800"/>
        </w:tabs>
        <w:jc w:val="both"/>
        <w:rPr>
          <w:rFonts w:asciiTheme="minorHAnsi" w:hAnsiTheme="minorHAnsi" w:cstheme="minorHAnsi"/>
          <w:b/>
          <w:sz w:val="10"/>
          <w:szCs w:val="8"/>
          <w:shd w:val="clear" w:color="auto" w:fill="FFFFFF" w:themeFill="background1"/>
        </w:rPr>
      </w:pPr>
    </w:p>
    <w:p w14:paraId="34B00269" w14:textId="5FAAAEB7" w:rsidR="00A94DC6" w:rsidRPr="00CF6E53" w:rsidRDefault="00D16547" w:rsidP="00D16547">
      <w:pPr>
        <w:rPr>
          <w:rFonts w:asciiTheme="minorHAnsi" w:hAnsiTheme="minorHAnsi"/>
        </w:rPr>
      </w:pPr>
      <w:r w:rsidRPr="00CF6E53">
        <w:rPr>
          <w:rFonts w:asciiTheme="minorHAnsi" w:hAnsiTheme="minorHAnsi" w:cstheme="minorHAnsi"/>
          <w:b/>
          <w:szCs w:val="22"/>
          <w:shd w:val="clear" w:color="auto" w:fill="FFFFFF" w:themeFill="background1"/>
        </w:rPr>
        <w:t xml:space="preserve">Diabetes Classification </w:t>
      </w:r>
      <w:r w:rsidR="00CE2354" w:rsidRPr="00CF6E53">
        <w:rPr>
          <w:rFonts w:asciiTheme="minorHAnsi" w:hAnsiTheme="minorHAnsi" w:cstheme="minorHAnsi"/>
          <w:b/>
          <w:szCs w:val="22"/>
          <w:shd w:val="clear" w:color="auto" w:fill="FFFFFF" w:themeFill="background1"/>
        </w:rPr>
        <w:t>Model &amp; Tuning</w:t>
      </w:r>
      <w:r w:rsidR="00EE5F5A" w:rsidRPr="00CF6E53">
        <w:rPr>
          <w:rFonts w:asciiTheme="minorHAnsi" w:hAnsiTheme="minorHAnsi" w:cstheme="minorHAnsi"/>
          <w:b/>
          <w:szCs w:val="22"/>
          <w:shd w:val="clear" w:color="auto" w:fill="FFFFFF" w:themeFill="background1"/>
        </w:rPr>
        <w:t xml:space="preserve"> (Lin</w:t>
      </w:r>
      <w:r w:rsidR="0021137B" w:rsidRPr="00CF6E53">
        <w:rPr>
          <w:rFonts w:asciiTheme="minorHAnsi" w:hAnsiTheme="minorHAnsi" w:cstheme="minorHAnsi"/>
          <w:b/>
          <w:szCs w:val="22"/>
          <w:shd w:val="clear" w:color="auto" w:fill="FFFFFF" w:themeFill="background1"/>
        </w:rPr>
        <w:t>k:</w:t>
      </w:r>
      <w:r w:rsidR="00CF6E53" w:rsidRPr="00CF6E53">
        <w:rPr>
          <w:rFonts w:asciiTheme="minorHAnsi" w:hAnsiTheme="minorHAnsi"/>
        </w:rPr>
        <w:t xml:space="preserve"> </w:t>
      </w:r>
      <w:hyperlink r:id="rId10" w:history="1">
        <w:r w:rsidR="00CF6E53" w:rsidRPr="00CF6E53">
          <w:rPr>
            <w:rStyle w:val="Hyperlink"/>
            <w:rFonts w:asciiTheme="minorHAnsi" w:hAnsiTheme="minorHAnsi"/>
            <w:u w:val="none"/>
          </w:rPr>
          <w:t>https://github.com/kahramanmurat/Machine-Learning-Classification-Project-Diabetes</w:t>
        </w:r>
      </w:hyperlink>
      <w:r w:rsidR="00CF6E53" w:rsidRPr="00CF6E53">
        <w:rPr>
          <w:rFonts w:asciiTheme="minorHAnsi" w:hAnsiTheme="minorHAnsi"/>
        </w:rPr>
        <w:t xml:space="preserve"> )</w:t>
      </w:r>
      <w:r w:rsidR="00A94DC6" w:rsidRPr="00CF6E53">
        <w:rPr>
          <w:rFonts w:asciiTheme="minorHAnsi" w:hAnsiTheme="minorHAnsi" w:cstheme="minorHAnsi"/>
          <w:szCs w:val="22"/>
        </w:rPr>
        <w:tab/>
        <w:t xml:space="preserve"> </w:t>
      </w:r>
    </w:p>
    <w:p w14:paraId="07A3ABF9" w14:textId="3F150C45" w:rsidR="004B1556" w:rsidRPr="00CF6E53" w:rsidRDefault="0056634B" w:rsidP="004B1556">
      <w:pPr>
        <w:pStyle w:val="CommentTex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proofErr w:type="spellStart"/>
      <w:r w:rsidRPr="00CF6E53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KNeighborsClassifier</w:t>
      </w:r>
      <w:proofErr w:type="spellEnd"/>
      <w:r w:rsidRPr="00CF6E53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, Logistic Regression, SVC, </w:t>
      </w:r>
      <w:proofErr w:type="spellStart"/>
      <w:proofErr w:type="gramStart"/>
      <w:r w:rsidRPr="00CF6E53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GaussianNB,MLP</w:t>
      </w:r>
      <w:proofErr w:type="spellEnd"/>
      <w:proofErr w:type="gramEnd"/>
      <w:r w:rsidRPr="00CF6E53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Classifier, Decision Tree, Random Forest, Gradient Boosting, Cat Boost, Light </w:t>
      </w:r>
      <w:proofErr w:type="spellStart"/>
      <w:r w:rsidRPr="00CF6E53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GBM,XGBoost</w:t>
      </w:r>
      <w:proofErr w:type="spellEnd"/>
      <w:r w:rsidRPr="00CF6E53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Model and Tuning.</w:t>
      </w:r>
    </w:p>
    <w:p w14:paraId="258494A0" w14:textId="77777777" w:rsidR="004B1556" w:rsidRPr="00CF6E53" w:rsidRDefault="004B1556" w:rsidP="004B1556">
      <w:pPr>
        <w:pStyle w:val="CommentText"/>
        <w:shd w:val="clear" w:color="auto" w:fill="FFFFFF" w:themeFill="background1"/>
        <w:jc w:val="both"/>
        <w:rPr>
          <w:rFonts w:asciiTheme="minorHAnsi" w:hAnsiTheme="minorHAnsi" w:cstheme="minorHAnsi"/>
          <w:i/>
          <w:sz w:val="24"/>
          <w:szCs w:val="24"/>
          <w:shd w:val="clear" w:color="auto" w:fill="FFFFFF" w:themeFill="background1"/>
        </w:rPr>
      </w:pPr>
    </w:p>
    <w:p w14:paraId="4D4F5978" w14:textId="3BD10D1B" w:rsidR="004B1556" w:rsidRPr="00CF6E53" w:rsidRDefault="004B1556" w:rsidP="004B1556">
      <w:pPr>
        <w:rPr>
          <w:rFonts w:asciiTheme="minorHAnsi" w:hAnsiTheme="minorHAnsi"/>
        </w:rPr>
      </w:pPr>
      <w:r w:rsidRPr="00CF6E53">
        <w:rPr>
          <w:rFonts w:asciiTheme="minorHAnsi" w:hAnsiTheme="minorHAnsi" w:cstheme="minorHAnsi"/>
          <w:b/>
          <w:shd w:val="clear" w:color="auto" w:fill="FFFFFF" w:themeFill="background1"/>
        </w:rPr>
        <w:t xml:space="preserve">Boston Housing </w:t>
      </w:r>
      <w:r w:rsidR="00CE2354" w:rsidRPr="00CF6E53">
        <w:rPr>
          <w:rFonts w:asciiTheme="minorHAnsi" w:hAnsiTheme="minorHAnsi" w:cstheme="minorHAnsi"/>
          <w:b/>
          <w:shd w:val="clear" w:color="auto" w:fill="FFFFFF" w:themeFill="background1"/>
        </w:rPr>
        <w:t>Regression Model &amp; Tuning</w:t>
      </w:r>
      <w:r w:rsidRPr="00CF6E53">
        <w:rPr>
          <w:rFonts w:asciiTheme="minorHAnsi" w:hAnsiTheme="minorHAnsi" w:cstheme="minorHAnsi"/>
          <w:b/>
          <w:shd w:val="clear" w:color="auto" w:fill="FFFFFF" w:themeFill="background1"/>
        </w:rPr>
        <w:t xml:space="preserve"> (Link:</w:t>
      </w:r>
      <w:r w:rsidR="00CF6E53" w:rsidRPr="00CF6E53">
        <w:rPr>
          <w:rFonts w:asciiTheme="minorHAnsi" w:hAnsiTheme="minorHAnsi"/>
        </w:rPr>
        <w:t xml:space="preserve"> </w:t>
      </w:r>
      <w:hyperlink r:id="rId11" w:history="1">
        <w:r w:rsidR="00CF6E53" w:rsidRPr="00CF6E53">
          <w:rPr>
            <w:rStyle w:val="Hyperlink"/>
            <w:rFonts w:asciiTheme="minorHAnsi" w:hAnsiTheme="minorHAnsi"/>
            <w:u w:val="none"/>
          </w:rPr>
          <w:t>https://github.com/kahramanmurat/Machine-Learning-Regression-Boston-</w:t>
        </w:r>
        <w:r w:rsidR="00CF6E53" w:rsidRPr="00CF6E53">
          <w:rPr>
            <w:rStyle w:val="Hyperlink"/>
            <w:rFonts w:asciiTheme="minorHAnsi" w:hAnsiTheme="minorHAnsi"/>
            <w:u w:val="none"/>
          </w:rPr>
          <w:t>H</w:t>
        </w:r>
        <w:r w:rsidR="00CF6E53" w:rsidRPr="00CF6E53">
          <w:rPr>
            <w:rStyle w:val="Hyperlink"/>
            <w:rFonts w:asciiTheme="minorHAnsi" w:hAnsiTheme="minorHAnsi"/>
            <w:u w:val="none"/>
          </w:rPr>
          <w:t>ousing</w:t>
        </w:r>
      </w:hyperlink>
      <w:r w:rsidR="00CF6E53" w:rsidRPr="00CF6E53">
        <w:rPr>
          <w:rFonts w:asciiTheme="minorHAnsi" w:hAnsiTheme="minorHAnsi"/>
        </w:rPr>
        <w:t xml:space="preserve"> </w:t>
      </w:r>
      <w:r w:rsidR="00CF6E53" w:rsidRPr="00CF6E53">
        <w:rPr>
          <w:rFonts w:asciiTheme="minorHAnsi" w:hAnsiTheme="minorHAnsi"/>
          <w:b/>
          <w:bCs/>
        </w:rPr>
        <w:t>)</w:t>
      </w:r>
      <w:r w:rsidRPr="00CF6E53">
        <w:rPr>
          <w:rFonts w:asciiTheme="minorHAnsi" w:hAnsiTheme="minorHAnsi" w:cstheme="minorHAnsi"/>
          <w:b/>
          <w:bCs/>
        </w:rPr>
        <w:t xml:space="preserve"> </w:t>
      </w:r>
    </w:p>
    <w:p w14:paraId="777B4522" w14:textId="1073B986" w:rsidR="004B1556" w:rsidRPr="00CF6E53" w:rsidRDefault="004B1556" w:rsidP="004B1556">
      <w:pPr>
        <w:pStyle w:val="CommentTex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CF6E53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KNN, SVR, MLP, CART, Bagged Trees, RF, GBM, Light GBM, Cat Boost, XG Boost Model and Tuning</w:t>
      </w:r>
    </w:p>
    <w:p w14:paraId="42A0F4C3" w14:textId="77777777" w:rsidR="00CF6E53" w:rsidRPr="00CF6E53" w:rsidRDefault="00CF6E53" w:rsidP="00CF6E53">
      <w:pPr>
        <w:pStyle w:val="CommentText"/>
        <w:shd w:val="clear" w:color="auto" w:fill="FFFFFF" w:themeFill="background1"/>
        <w:ind w:left="36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</w:p>
    <w:p w14:paraId="212F7A85" w14:textId="6D3A591E" w:rsidR="004B1556" w:rsidRPr="00CF6E53" w:rsidRDefault="004B1556" w:rsidP="004B1556">
      <w:pPr>
        <w:rPr>
          <w:rFonts w:asciiTheme="minorHAnsi" w:hAnsiTheme="minorHAnsi"/>
        </w:rPr>
      </w:pPr>
      <w:r w:rsidRPr="00CF6E53">
        <w:rPr>
          <w:rFonts w:asciiTheme="minorHAnsi" w:hAnsiTheme="minorHAnsi" w:cstheme="minorHAnsi"/>
          <w:b/>
          <w:shd w:val="clear" w:color="auto" w:fill="FFFFFF" w:themeFill="background1"/>
        </w:rPr>
        <w:t>Boston Crime</w:t>
      </w:r>
      <w:r w:rsidR="00CE2354" w:rsidRPr="00CF6E53">
        <w:rPr>
          <w:rFonts w:asciiTheme="minorHAnsi" w:hAnsiTheme="minorHAnsi" w:cstheme="minorHAnsi"/>
          <w:b/>
          <w:shd w:val="clear" w:color="auto" w:fill="FFFFFF" w:themeFill="background1"/>
        </w:rPr>
        <w:t xml:space="preserve"> Data Analysis</w:t>
      </w:r>
      <w:r w:rsidRPr="00CF6E53">
        <w:rPr>
          <w:rFonts w:asciiTheme="minorHAnsi" w:hAnsiTheme="minorHAnsi" w:cstheme="minorHAnsi"/>
          <w:b/>
          <w:shd w:val="clear" w:color="auto" w:fill="FFFFFF" w:themeFill="background1"/>
        </w:rPr>
        <w:t xml:space="preserve"> (Link: </w:t>
      </w:r>
      <w:hyperlink r:id="rId12" w:history="1">
        <w:r w:rsidR="00BB48FA" w:rsidRPr="00CF6E53">
          <w:rPr>
            <w:rStyle w:val="Hyperlink"/>
            <w:rFonts w:asciiTheme="minorHAnsi" w:hAnsiTheme="minorHAnsi"/>
            <w:u w:val="none"/>
          </w:rPr>
          <w:t>https://github.com/kahramanmurat/Machine-Learning-Regression-Boston-Housing</w:t>
        </w:r>
      </w:hyperlink>
      <w:r w:rsidR="00BB48FA" w:rsidRPr="00CF6E53">
        <w:rPr>
          <w:rFonts w:asciiTheme="minorHAnsi" w:hAnsiTheme="minorHAnsi"/>
        </w:rPr>
        <w:t xml:space="preserve"> </w:t>
      </w:r>
      <w:r w:rsidR="00BB48FA" w:rsidRPr="00CF6E53">
        <w:rPr>
          <w:rFonts w:asciiTheme="minorHAnsi" w:hAnsiTheme="minorHAnsi"/>
          <w:b/>
          <w:bCs/>
        </w:rPr>
        <w:t>)</w:t>
      </w:r>
    </w:p>
    <w:p w14:paraId="70F970C2" w14:textId="33DAC7B0" w:rsidR="004B1556" w:rsidRPr="00CF6E53" w:rsidRDefault="004B1556" w:rsidP="004B1556">
      <w:pPr>
        <w:pStyle w:val="CommentTex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iCs/>
          <w:sz w:val="24"/>
          <w:szCs w:val="24"/>
          <w:shd w:val="clear" w:color="auto" w:fill="FFFFFF" w:themeFill="background1"/>
        </w:rPr>
      </w:pPr>
      <w:proofErr w:type="spellStart"/>
      <w:r w:rsidRPr="00CF6E53">
        <w:rPr>
          <w:rFonts w:asciiTheme="minorHAnsi" w:hAnsiTheme="minorHAnsi" w:cstheme="minorHAnsi"/>
          <w:iCs/>
          <w:sz w:val="24"/>
          <w:szCs w:val="24"/>
          <w:shd w:val="clear" w:color="auto" w:fill="FFFFFF" w:themeFill="background1"/>
        </w:rPr>
        <w:t>Numpy</w:t>
      </w:r>
      <w:proofErr w:type="spellEnd"/>
      <w:r w:rsidRPr="00CF6E53">
        <w:rPr>
          <w:rFonts w:asciiTheme="minorHAnsi" w:hAnsiTheme="minorHAnsi" w:cstheme="minorHAnsi"/>
          <w:iCs/>
          <w:sz w:val="24"/>
          <w:szCs w:val="24"/>
          <w:shd w:val="clear" w:color="auto" w:fill="FFFFFF" w:themeFill="background1"/>
        </w:rPr>
        <w:t>, Pandas, Matplotlib, Seaborn and Folium Libraries were used.</w:t>
      </w:r>
    </w:p>
    <w:p w14:paraId="2C67B5A5" w14:textId="77777777" w:rsidR="004B1556" w:rsidRPr="00CF6E53" w:rsidRDefault="004B1556" w:rsidP="004B1556">
      <w:pPr>
        <w:pStyle w:val="CommentText"/>
        <w:shd w:val="clear" w:color="auto" w:fill="FFFFFF" w:themeFill="background1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</w:pPr>
    </w:p>
    <w:p w14:paraId="21B03576" w14:textId="0397A007" w:rsidR="004B1556" w:rsidRPr="00CF6E53" w:rsidRDefault="004B1556" w:rsidP="004B1556">
      <w:pPr>
        <w:rPr>
          <w:rFonts w:asciiTheme="minorHAnsi" w:hAnsiTheme="minorHAnsi"/>
        </w:rPr>
      </w:pPr>
      <w:r w:rsidRPr="00CF6E53">
        <w:rPr>
          <w:rFonts w:asciiTheme="minorHAnsi" w:hAnsiTheme="minorHAnsi" w:cstheme="minorHAnsi"/>
          <w:b/>
          <w:shd w:val="clear" w:color="auto" w:fill="FFFFFF" w:themeFill="background1"/>
        </w:rPr>
        <w:t xml:space="preserve">COVID-19 Data Analysis Using Python (Link: </w:t>
      </w:r>
      <w:hyperlink r:id="rId13" w:history="1">
        <w:r w:rsidR="00A755C0" w:rsidRPr="00CF6E53">
          <w:rPr>
            <w:rStyle w:val="Hyperlink"/>
            <w:rFonts w:asciiTheme="minorHAnsi" w:hAnsiTheme="minorHAnsi" w:cstheme="minorHAnsi"/>
            <w:u w:val="none"/>
            <w:shd w:val="clear" w:color="auto" w:fill="FFFFFF" w:themeFill="background1"/>
          </w:rPr>
          <w:t>https://github.com/kahramanmurat/covid19-data-analysis</w:t>
        </w:r>
      </w:hyperlink>
      <w:r w:rsidR="00A755C0" w:rsidRPr="00CF6E53">
        <w:rPr>
          <w:rFonts w:asciiTheme="minorHAnsi" w:hAnsiTheme="minorHAnsi" w:cstheme="minorHAnsi"/>
          <w:b/>
          <w:bCs/>
          <w:shd w:val="clear" w:color="auto" w:fill="FFFFFF" w:themeFill="background1"/>
        </w:rPr>
        <w:t>)</w:t>
      </w:r>
    </w:p>
    <w:p w14:paraId="7FFFC462" w14:textId="63709C97" w:rsidR="004B1556" w:rsidRPr="00CF6E53" w:rsidRDefault="004B1556" w:rsidP="004B1556">
      <w:pPr>
        <w:pStyle w:val="ListParagraph"/>
        <w:numPr>
          <w:ilvl w:val="0"/>
          <w:numId w:val="18"/>
        </w:numPr>
        <w:rPr>
          <w:rFonts w:cs="Times New Roman"/>
        </w:rPr>
      </w:pPr>
      <w:r w:rsidRPr="00CF6E53">
        <w:rPr>
          <w:rFonts w:cstheme="minorHAnsi"/>
          <w:iCs/>
          <w:shd w:val="clear" w:color="auto" w:fill="FFFFFF" w:themeFill="background1"/>
        </w:rPr>
        <w:t>Analysis of Freedom to make life choices vs maximum Infection rate</w:t>
      </w:r>
    </w:p>
    <w:p w14:paraId="72342F29" w14:textId="7F9F23F3" w:rsidR="0052526F" w:rsidRPr="00CF6E53" w:rsidRDefault="0052526F" w:rsidP="0052526F">
      <w:pPr>
        <w:rPr>
          <w:rFonts w:asciiTheme="minorHAnsi" w:hAnsiTheme="minorHAnsi"/>
        </w:rPr>
      </w:pPr>
    </w:p>
    <w:p w14:paraId="1EAF67FC" w14:textId="5857CEE8" w:rsidR="0052526F" w:rsidRPr="00CF6E53" w:rsidRDefault="0052526F" w:rsidP="0052526F">
      <w:pPr>
        <w:rPr>
          <w:rFonts w:asciiTheme="minorHAnsi" w:hAnsiTheme="minorHAnsi"/>
        </w:rPr>
      </w:pPr>
      <w:r w:rsidRPr="00CF6E53">
        <w:rPr>
          <w:rFonts w:asciiTheme="minorHAnsi" w:hAnsiTheme="minorHAnsi" w:cstheme="minorHAnsi"/>
          <w:b/>
          <w:shd w:val="clear" w:color="auto" w:fill="FFFFFF" w:themeFill="background1"/>
        </w:rPr>
        <w:t>Twitter Sentiment Analysis</w:t>
      </w:r>
      <w:r w:rsidRPr="00CF6E53">
        <w:rPr>
          <w:rFonts w:asciiTheme="minorHAnsi" w:hAnsiTheme="minorHAnsi" w:cstheme="minorHAnsi"/>
          <w:b/>
          <w:shd w:val="clear" w:color="auto" w:fill="FFFFFF" w:themeFill="background1"/>
        </w:rPr>
        <w:t xml:space="preserve"> Using Python (Link:</w:t>
      </w:r>
      <w:r w:rsidR="00B17A31" w:rsidRPr="00CF6E53">
        <w:rPr>
          <w:rFonts w:asciiTheme="minorHAnsi" w:hAnsiTheme="minorHAnsi"/>
        </w:rPr>
        <w:t xml:space="preserve"> </w:t>
      </w:r>
      <w:hyperlink r:id="rId14" w:history="1">
        <w:r w:rsidR="006D1A88" w:rsidRPr="00CF6E53">
          <w:rPr>
            <w:rStyle w:val="Hyperlink"/>
            <w:rFonts w:asciiTheme="minorHAnsi" w:hAnsiTheme="minorHAnsi"/>
            <w:u w:val="none"/>
          </w:rPr>
          <w:t>https://github.com/kahramanmurat/Twitter-Sentiment-Analysis</w:t>
        </w:r>
      </w:hyperlink>
      <w:r w:rsidR="00A755C0" w:rsidRPr="00CF6E53">
        <w:rPr>
          <w:rFonts w:asciiTheme="minorHAnsi" w:hAnsiTheme="minorHAnsi"/>
        </w:rPr>
        <w:t xml:space="preserve"> </w:t>
      </w:r>
      <w:r w:rsidR="00A755C0" w:rsidRPr="00CF6E53">
        <w:rPr>
          <w:rFonts w:asciiTheme="minorHAnsi" w:hAnsiTheme="minorHAnsi"/>
          <w:b/>
          <w:bCs/>
        </w:rPr>
        <w:t>)</w:t>
      </w:r>
    </w:p>
    <w:p w14:paraId="4A34E40C" w14:textId="6EBE2A17" w:rsidR="0052526F" w:rsidRPr="00CF6E53" w:rsidRDefault="0052526F" w:rsidP="0052526F">
      <w:pPr>
        <w:pStyle w:val="ListParagraph"/>
        <w:numPr>
          <w:ilvl w:val="0"/>
          <w:numId w:val="18"/>
        </w:numPr>
        <w:rPr>
          <w:rFonts w:cs="Times New Roman"/>
        </w:rPr>
      </w:pPr>
      <w:r w:rsidRPr="00CF6E53">
        <w:rPr>
          <w:rFonts w:cstheme="minorHAnsi"/>
          <w:iCs/>
          <w:shd w:val="clear" w:color="auto" w:fill="FFFFFF" w:themeFill="background1"/>
        </w:rPr>
        <w:t xml:space="preserve">Twitter Sentiment Analysis Using Python, Twitter API and </w:t>
      </w:r>
      <w:proofErr w:type="spellStart"/>
      <w:r w:rsidRPr="00CF6E53">
        <w:rPr>
          <w:rFonts w:cstheme="minorHAnsi"/>
          <w:iCs/>
          <w:shd w:val="clear" w:color="auto" w:fill="FFFFFF" w:themeFill="background1"/>
        </w:rPr>
        <w:t>WordCloud</w:t>
      </w:r>
      <w:proofErr w:type="spellEnd"/>
    </w:p>
    <w:p w14:paraId="48211B3A" w14:textId="77777777" w:rsidR="00C93D9C" w:rsidRPr="00084481" w:rsidRDefault="00C93D9C" w:rsidP="00B73596">
      <w:pPr>
        <w:pStyle w:val="Header"/>
        <w:pBdr>
          <w:bottom w:val="single" w:sz="6" w:space="1" w:color="auto"/>
        </w:pBdr>
        <w:ind w:left="0" w:firstLine="0"/>
        <w:rPr>
          <w:rFonts w:asciiTheme="minorHAnsi" w:hAnsiTheme="minorHAnsi" w:cstheme="minorHAnsi"/>
          <w:b/>
          <w:sz w:val="10"/>
          <w:szCs w:val="8"/>
        </w:rPr>
      </w:pPr>
    </w:p>
    <w:p w14:paraId="1F3FAA5F" w14:textId="77777777" w:rsidR="004A575B" w:rsidRPr="00084481" w:rsidRDefault="004A575B" w:rsidP="00B73596">
      <w:pPr>
        <w:pStyle w:val="CommentText"/>
        <w:pBdr>
          <w:bottom w:val="single" w:sz="6" w:space="1" w:color="auto"/>
        </w:pBdr>
        <w:shd w:val="clear" w:color="auto" w:fill="FFFFFF" w:themeFill="background1"/>
        <w:rPr>
          <w:rFonts w:asciiTheme="minorHAnsi" w:hAnsiTheme="minorHAnsi" w:cstheme="minorHAnsi"/>
          <w:b/>
          <w:sz w:val="10"/>
          <w:szCs w:val="10"/>
        </w:rPr>
      </w:pPr>
    </w:p>
    <w:p w14:paraId="094A5AA0" w14:textId="4C274F2B" w:rsidR="00B0328F" w:rsidRPr="00084481" w:rsidRDefault="001D4D72" w:rsidP="00B73596">
      <w:pPr>
        <w:pStyle w:val="CommentText"/>
        <w:pBdr>
          <w:bottom w:val="single" w:sz="6" w:space="1" w:color="auto"/>
        </w:pBdr>
        <w:shd w:val="clear" w:color="auto" w:fill="FFFFFF" w:themeFill="background1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b/>
          <w:sz w:val="24"/>
          <w:szCs w:val="22"/>
        </w:rPr>
        <w:t>KEY SKILLS</w:t>
      </w:r>
    </w:p>
    <w:p w14:paraId="4C62465A" w14:textId="3FB6829D" w:rsidR="001D4D72" w:rsidRDefault="001D4D72" w:rsidP="001D4D72">
      <w:pPr>
        <w:pStyle w:val="CommentText"/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Data Analysis | Stakeholder Management | Leadership &amp; Management | Data Visualization | Sentiment Analysis| Process Improvement</w:t>
      </w:r>
    </w:p>
    <w:p w14:paraId="4BA640A4" w14:textId="440ABD27" w:rsidR="001D4D72" w:rsidRDefault="001D4D72" w:rsidP="00B73596">
      <w:pPr>
        <w:pStyle w:val="CommentText"/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</w:p>
    <w:p w14:paraId="13D691EE" w14:textId="65924A65" w:rsidR="001D4D72" w:rsidRPr="00084481" w:rsidRDefault="001D4D72" w:rsidP="001D4D72">
      <w:pPr>
        <w:pStyle w:val="CommentText"/>
        <w:pBdr>
          <w:bottom w:val="single" w:sz="6" w:space="1" w:color="auto"/>
        </w:pBdr>
        <w:shd w:val="clear" w:color="auto" w:fill="FFFFFF" w:themeFill="background1"/>
        <w:rPr>
          <w:rFonts w:asciiTheme="minorHAnsi" w:hAnsiTheme="minorHAnsi" w:cstheme="minorHAnsi"/>
          <w:sz w:val="24"/>
          <w:szCs w:val="22"/>
        </w:rPr>
      </w:pPr>
      <w:r w:rsidRPr="00084481">
        <w:rPr>
          <w:rFonts w:asciiTheme="minorHAnsi" w:hAnsiTheme="minorHAnsi" w:cstheme="minorHAnsi"/>
          <w:b/>
          <w:sz w:val="24"/>
          <w:szCs w:val="22"/>
        </w:rPr>
        <w:t>TECHNICAL SKILLS</w:t>
      </w:r>
    </w:p>
    <w:p w14:paraId="0E110E4B" w14:textId="0516B0A1" w:rsidR="00904A97" w:rsidRDefault="001D4D72" w:rsidP="00904A97">
      <w:pPr>
        <w:pStyle w:val="CommentText"/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1D4D72">
        <w:rPr>
          <w:rFonts w:asciiTheme="minorHAnsi" w:hAnsiTheme="minorHAnsi" w:cstheme="minorHAnsi"/>
          <w:b/>
          <w:bCs/>
          <w:sz w:val="24"/>
          <w:szCs w:val="24"/>
          <w:shd w:val="clear" w:color="auto" w:fill="FFFFFF" w:themeFill="background1"/>
        </w:rPr>
        <w:t>Packages:</w:t>
      </w:r>
      <w:r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Scikit</w:t>
      </w:r>
      <w:proofErr w:type="spellEnd"/>
      <w:r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-Learn, NumPy, SciPy, Plot.ly, Matplotlib, </w:t>
      </w:r>
      <w:proofErr w:type="spellStart"/>
      <w:r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StatsModels</w:t>
      </w:r>
      <w:proofErr w:type="spellEnd"/>
    </w:p>
    <w:p w14:paraId="187EF2FD" w14:textId="593C9B17" w:rsidR="00904A97" w:rsidRDefault="001D4D72" w:rsidP="00904A97">
      <w:pPr>
        <w:pStyle w:val="CommentText"/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1D4D72">
        <w:rPr>
          <w:rFonts w:asciiTheme="minorHAnsi" w:hAnsiTheme="minorHAnsi" w:cstheme="minorHAnsi"/>
          <w:b/>
          <w:bCs/>
          <w:sz w:val="24"/>
          <w:szCs w:val="24"/>
          <w:shd w:val="clear" w:color="auto" w:fill="FFFFFF" w:themeFill="background1"/>
        </w:rPr>
        <w:t>Big Data Stack:</w:t>
      </w:r>
      <w:r>
        <w:rPr>
          <w:rFonts w:asciiTheme="minorHAnsi" w:hAnsiTheme="minorHAnsi" w:cstheme="minorHAnsi"/>
          <w:b/>
          <w:bCs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AWS (EC2, Lambda, Kinesis, S3, DynamoDB, Redshift)</w:t>
      </w:r>
      <w:r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, </w:t>
      </w:r>
      <w:r w:rsidRPr="00084481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Google Cloud Platform (</w:t>
      </w:r>
      <w:proofErr w:type="spellStart"/>
      <w:r w:rsidRPr="00084481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gcloud</w:t>
      </w:r>
      <w:proofErr w:type="spellEnd"/>
      <w:r w:rsidRPr="00084481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, Compute Engine, Cloud Storage, Dataflow, </w:t>
      </w:r>
      <w:proofErr w:type="spellStart"/>
      <w:r w:rsidRPr="00084481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BigQuery</w:t>
      </w:r>
      <w:proofErr w:type="spellEnd"/>
      <w:r w:rsidRPr="00084481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),</w:t>
      </w:r>
      <w:r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Pr="00084481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Python</w:t>
      </w:r>
      <w:r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,</w:t>
      </w:r>
      <w:r w:rsidRPr="00084481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proofErr w:type="spellStart"/>
      <w:proofErr w:type="gramStart"/>
      <w:r w:rsidRPr="00084481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SQL,</w:t>
      </w:r>
      <w:r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Tableau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Power</w:t>
      </w:r>
      <w:proofErr w:type="spellEnd"/>
      <w:r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BI, Power Query, Power Pivot</w:t>
      </w:r>
    </w:p>
    <w:p w14:paraId="64DA82DE" w14:textId="0162E65B" w:rsidR="001D4D72" w:rsidRPr="001D4D72" w:rsidRDefault="00904A97" w:rsidP="00904A97">
      <w:pPr>
        <w:pStyle w:val="CommentText"/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>
        <w:rPr>
          <w:rFonts w:asciiTheme="minorHAnsi" w:hAnsiTheme="minorHAnsi" w:cstheme="minorHAnsi"/>
          <w:b/>
          <w:bCs/>
          <w:sz w:val="24"/>
          <w:szCs w:val="24"/>
          <w:shd w:val="clear" w:color="auto" w:fill="FFFFFF" w:themeFill="background1"/>
        </w:rPr>
        <w:t>S</w:t>
      </w:r>
      <w:r w:rsidR="001D4D72">
        <w:rPr>
          <w:rFonts w:asciiTheme="minorHAnsi" w:hAnsiTheme="minorHAnsi" w:cstheme="minorHAnsi"/>
          <w:b/>
          <w:bCs/>
          <w:sz w:val="24"/>
          <w:szCs w:val="24"/>
          <w:shd w:val="clear" w:color="auto" w:fill="FFFFFF" w:themeFill="background1"/>
        </w:rPr>
        <w:t>tatistics/ML:</w:t>
      </w:r>
      <w:r w:rsidR="001D4D72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1D4D72" w:rsidRPr="00084481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Linear Regression, Logistic Regression, Decision Tree, Random Forest, Boosting, SVM, Neural Networks, Clustering</w:t>
      </w:r>
    </w:p>
    <w:p w14:paraId="6B075862" w14:textId="77777777" w:rsidR="001D4D72" w:rsidRPr="00084481" w:rsidRDefault="001D4D72" w:rsidP="00B73596">
      <w:pPr>
        <w:pStyle w:val="CommentText"/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</w:p>
    <w:sectPr w:rsidR="001D4D72" w:rsidRPr="00084481" w:rsidSect="00D37A9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CBBEF" w14:textId="77777777" w:rsidR="004C68E6" w:rsidRDefault="004C68E6" w:rsidP="00C87E4D">
      <w:r>
        <w:separator/>
      </w:r>
    </w:p>
  </w:endnote>
  <w:endnote w:type="continuationSeparator" w:id="0">
    <w:p w14:paraId="5DA2A769" w14:textId="77777777" w:rsidR="004C68E6" w:rsidRDefault="004C68E6" w:rsidP="00C8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4A354" w14:textId="77777777" w:rsidR="00D636BA" w:rsidRDefault="00D63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9F66" w14:textId="77777777" w:rsidR="00D636BA" w:rsidRDefault="00D63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8B706" w14:textId="77777777" w:rsidR="00D636BA" w:rsidRDefault="00D63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33DC3" w14:textId="77777777" w:rsidR="004C68E6" w:rsidRDefault="004C68E6" w:rsidP="00C87E4D">
      <w:r>
        <w:separator/>
      </w:r>
    </w:p>
  </w:footnote>
  <w:footnote w:type="continuationSeparator" w:id="0">
    <w:p w14:paraId="69DCE1BC" w14:textId="77777777" w:rsidR="004C68E6" w:rsidRDefault="004C68E6" w:rsidP="00C87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43BB0" w14:textId="77777777" w:rsidR="00D636BA" w:rsidRDefault="00D63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29613" w14:textId="77777777" w:rsidR="00D636BA" w:rsidRDefault="00D63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D0740" w14:textId="77777777" w:rsidR="00D636BA" w:rsidRDefault="00D63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6B42"/>
    <w:multiLevelType w:val="hybridMultilevel"/>
    <w:tmpl w:val="09205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E3622"/>
    <w:multiLevelType w:val="hybridMultilevel"/>
    <w:tmpl w:val="F498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1AEE"/>
    <w:multiLevelType w:val="hybridMultilevel"/>
    <w:tmpl w:val="C04E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A57D6"/>
    <w:multiLevelType w:val="hybridMultilevel"/>
    <w:tmpl w:val="EC20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1378B"/>
    <w:multiLevelType w:val="hybridMultilevel"/>
    <w:tmpl w:val="1746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57F5"/>
    <w:multiLevelType w:val="hybridMultilevel"/>
    <w:tmpl w:val="5282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B396D"/>
    <w:multiLevelType w:val="hybridMultilevel"/>
    <w:tmpl w:val="6F8CD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90FA9"/>
    <w:multiLevelType w:val="hybridMultilevel"/>
    <w:tmpl w:val="0AA01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F4BF2"/>
    <w:multiLevelType w:val="hybridMultilevel"/>
    <w:tmpl w:val="93604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06688"/>
    <w:multiLevelType w:val="hybridMultilevel"/>
    <w:tmpl w:val="9324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C1652"/>
    <w:multiLevelType w:val="hybridMultilevel"/>
    <w:tmpl w:val="0EEE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470F0"/>
    <w:multiLevelType w:val="hybridMultilevel"/>
    <w:tmpl w:val="48D2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16BEB"/>
    <w:multiLevelType w:val="hybridMultilevel"/>
    <w:tmpl w:val="C136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63429"/>
    <w:multiLevelType w:val="hybridMultilevel"/>
    <w:tmpl w:val="99DC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22ECB"/>
    <w:multiLevelType w:val="hybridMultilevel"/>
    <w:tmpl w:val="BD7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709D2"/>
    <w:multiLevelType w:val="hybridMultilevel"/>
    <w:tmpl w:val="DE3C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963C2"/>
    <w:multiLevelType w:val="hybridMultilevel"/>
    <w:tmpl w:val="C2DC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B2E0F"/>
    <w:multiLevelType w:val="hybridMultilevel"/>
    <w:tmpl w:val="C53C4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5"/>
  </w:num>
  <w:num w:numId="5">
    <w:abstractNumId w:val="4"/>
  </w:num>
  <w:num w:numId="6">
    <w:abstractNumId w:val="6"/>
  </w:num>
  <w:num w:numId="7">
    <w:abstractNumId w:val="7"/>
  </w:num>
  <w:num w:numId="8">
    <w:abstractNumId w:val="14"/>
  </w:num>
  <w:num w:numId="9">
    <w:abstractNumId w:val="3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9"/>
  </w:num>
  <w:num w:numId="15">
    <w:abstractNumId w:val="12"/>
  </w:num>
  <w:num w:numId="16">
    <w:abstractNumId w:val="0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0MTY3NzAwsLA0sTRV0lEKTi0uzszPAykwrQUACmqLhCwAAAA="/>
  </w:docVars>
  <w:rsids>
    <w:rsidRoot w:val="00FB0255"/>
    <w:rsid w:val="00000112"/>
    <w:rsid w:val="0000391C"/>
    <w:rsid w:val="00004D5A"/>
    <w:rsid w:val="00004EAD"/>
    <w:rsid w:val="000066BF"/>
    <w:rsid w:val="000227EB"/>
    <w:rsid w:val="00030BF5"/>
    <w:rsid w:val="00033AD9"/>
    <w:rsid w:val="00033B54"/>
    <w:rsid w:val="00033EC7"/>
    <w:rsid w:val="000419BF"/>
    <w:rsid w:val="00046FA3"/>
    <w:rsid w:val="000527ED"/>
    <w:rsid w:val="0005308C"/>
    <w:rsid w:val="000551F1"/>
    <w:rsid w:val="00057E03"/>
    <w:rsid w:val="00066023"/>
    <w:rsid w:val="0008031B"/>
    <w:rsid w:val="00080E42"/>
    <w:rsid w:val="00083B65"/>
    <w:rsid w:val="00084481"/>
    <w:rsid w:val="000847F2"/>
    <w:rsid w:val="00087FA3"/>
    <w:rsid w:val="000A2C76"/>
    <w:rsid w:val="000A3494"/>
    <w:rsid w:val="000B47AD"/>
    <w:rsid w:val="000C62F9"/>
    <w:rsid w:val="000D0D1A"/>
    <w:rsid w:val="000D226D"/>
    <w:rsid w:val="000D37C4"/>
    <w:rsid w:val="000E09D8"/>
    <w:rsid w:val="000E329F"/>
    <w:rsid w:val="000E6811"/>
    <w:rsid w:val="000F1662"/>
    <w:rsid w:val="000F69E6"/>
    <w:rsid w:val="00104956"/>
    <w:rsid w:val="00107840"/>
    <w:rsid w:val="00110234"/>
    <w:rsid w:val="001122D7"/>
    <w:rsid w:val="00112352"/>
    <w:rsid w:val="001137B4"/>
    <w:rsid w:val="00117110"/>
    <w:rsid w:val="00126665"/>
    <w:rsid w:val="00126D38"/>
    <w:rsid w:val="00135DB2"/>
    <w:rsid w:val="0013639E"/>
    <w:rsid w:val="00136F29"/>
    <w:rsid w:val="00150594"/>
    <w:rsid w:val="0015501D"/>
    <w:rsid w:val="00160459"/>
    <w:rsid w:val="00161B31"/>
    <w:rsid w:val="00166650"/>
    <w:rsid w:val="001671EC"/>
    <w:rsid w:val="00180C0B"/>
    <w:rsid w:val="001833BD"/>
    <w:rsid w:val="00183B93"/>
    <w:rsid w:val="00183E96"/>
    <w:rsid w:val="001843ED"/>
    <w:rsid w:val="0018714C"/>
    <w:rsid w:val="00187C68"/>
    <w:rsid w:val="00187F2A"/>
    <w:rsid w:val="00187FA9"/>
    <w:rsid w:val="0019483D"/>
    <w:rsid w:val="00197E48"/>
    <w:rsid w:val="001A1853"/>
    <w:rsid w:val="001A42F5"/>
    <w:rsid w:val="001A6866"/>
    <w:rsid w:val="001A702A"/>
    <w:rsid w:val="001A7C9F"/>
    <w:rsid w:val="001B33F4"/>
    <w:rsid w:val="001B4C9A"/>
    <w:rsid w:val="001C4E39"/>
    <w:rsid w:val="001C5222"/>
    <w:rsid w:val="001C7AEE"/>
    <w:rsid w:val="001D15F2"/>
    <w:rsid w:val="001D4833"/>
    <w:rsid w:val="001D4D72"/>
    <w:rsid w:val="001E00F1"/>
    <w:rsid w:val="001E2DC9"/>
    <w:rsid w:val="001E3021"/>
    <w:rsid w:val="001E38F9"/>
    <w:rsid w:val="001E433C"/>
    <w:rsid w:val="001E4EC6"/>
    <w:rsid w:val="001E594D"/>
    <w:rsid w:val="001E65E1"/>
    <w:rsid w:val="001F302A"/>
    <w:rsid w:val="001F35DF"/>
    <w:rsid w:val="00204ED3"/>
    <w:rsid w:val="0020572E"/>
    <w:rsid w:val="0021137B"/>
    <w:rsid w:val="00212A3E"/>
    <w:rsid w:val="00215611"/>
    <w:rsid w:val="0021601C"/>
    <w:rsid w:val="002178E7"/>
    <w:rsid w:val="00220B30"/>
    <w:rsid w:val="00222FD7"/>
    <w:rsid w:val="002231B0"/>
    <w:rsid w:val="00223FE2"/>
    <w:rsid w:val="00226E9E"/>
    <w:rsid w:val="0023020A"/>
    <w:rsid w:val="00232649"/>
    <w:rsid w:val="00234314"/>
    <w:rsid w:val="0023475D"/>
    <w:rsid w:val="00234AD8"/>
    <w:rsid w:val="00234E6B"/>
    <w:rsid w:val="002528F3"/>
    <w:rsid w:val="00256124"/>
    <w:rsid w:val="00261F47"/>
    <w:rsid w:val="00262552"/>
    <w:rsid w:val="00263A12"/>
    <w:rsid w:val="00263E15"/>
    <w:rsid w:val="00266D36"/>
    <w:rsid w:val="00270407"/>
    <w:rsid w:val="002763C9"/>
    <w:rsid w:val="00277FF3"/>
    <w:rsid w:val="00282C10"/>
    <w:rsid w:val="00286CFF"/>
    <w:rsid w:val="00290094"/>
    <w:rsid w:val="00292DFD"/>
    <w:rsid w:val="00295E5C"/>
    <w:rsid w:val="002A2FA9"/>
    <w:rsid w:val="002A3A75"/>
    <w:rsid w:val="002A4B70"/>
    <w:rsid w:val="002A5C2B"/>
    <w:rsid w:val="002B09CF"/>
    <w:rsid w:val="002B0DF0"/>
    <w:rsid w:val="002C7F14"/>
    <w:rsid w:val="002D0061"/>
    <w:rsid w:val="002D089A"/>
    <w:rsid w:val="002D68EF"/>
    <w:rsid w:val="002E00D2"/>
    <w:rsid w:val="002E5D8E"/>
    <w:rsid w:val="002E7635"/>
    <w:rsid w:val="002F3114"/>
    <w:rsid w:val="002F5FE5"/>
    <w:rsid w:val="00301FD8"/>
    <w:rsid w:val="003023C4"/>
    <w:rsid w:val="0030240B"/>
    <w:rsid w:val="00305903"/>
    <w:rsid w:val="003067D4"/>
    <w:rsid w:val="00306B66"/>
    <w:rsid w:val="00312B2D"/>
    <w:rsid w:val="0031771F"/>
    <w:rsid w:val="00317AFE"/>
    <w:rsid w:val="00321098"/>
    <w:rsid w:val="00323354"/>
    <w:rsid w:val="00326B2B"/>
    <w:rsid w:val="00327C08"/>
    <w:rsid w:val="00332988"/>
    <w:rsid w:val="0033620A"/>
    <w:rsid w:val="00337D01"/>
    <w:rsid w:val="00337DD9"/>
    <w:rsid w:val="0034408D"/>
    <w:rsid w:val="00346401"/>
    <w:rsid w:val="00347E8C"/>
    <w:rsid w:val="00352CB5"/>
    <w:rsid w:val="003541F8"/>
    <w:rsid w:val="00355984"/>
    <w:rsid w:val="00361134"/>
    <w:rsid w:val="00363BDE"/>
    <w:rsid w:val="00364A47"/>
    <w:rsid w:val="003663A1"/>
    <w:rsid w:val="00367CA7"/>
    <w:rsid w:val="00370245"/>
    <w:rsid w:val="003710FD"/>
    <w:rsid w:val="0037153C"/>
    <w:rsid w:val="00373FD1"/>
    <w:rsid w:val="00374C5B"/>
    <w:rsid w:val="0038017A"/>
    <w:rsid w:val="003835B9"/>
    <w:rsid w:val="003858C6"/>
    <w:rsid w:val="003863C5"/>
    <w:rsid w:val="00391DA4"/>
    <w:rsid w:val="00393212"/>
    <w:rsid w:val="00397BCC"/>
    <w:rsid w:val="003A4305"/>
    <w:rsid w:val="003A7955"/>
    <w:rsid w:val="003B4E28"/>
    <w:rsid w:val="003B507D"/>
    <w:rsid w:val="003C2C81"/>
    <w:rsid w:val="003C6C99"/>
    <w:rsid w:val="003D1395"/>
    <w:rsid w:val="003D6F82"/>
    <w:rsid w:val="003D6FE3"/>
    <w:rsid w:val="003D7891"/>
    <w:rsid w:val="003F745B"/>
    <w:rsid w:val="00403094"/>
    <w:rsid w:val="0040336F"/>
    <w:rsid w:val="0040477E"/>
    <w:rsid w:val="00413368"/>
    <w:rsid w:val="00415317"/>
    <w:rsid w:val="00415920"/>
    <w:rsid w:val="00421EAB"/>
    <w:rsid w:val="00425B44"/>
    <w:rsid w:val="00433B11"/>
    <w:rsid w:val="004343C3"/>
    <w:rsid w:val="0044761C"/>
    <w:rsid w:val="00451306"/>
    <w:rsid w:val="00454AC9"/>
    <w:rsid w:val="00454F98"/>
    <w:rsid w:val="00464A85"/>
    <w:rsid w:val="00466DAE"/>
    <w:rsid w:val="00471FDE"/>
    <w:rsid w:val="00472EC6"/>
    <w:rsid w:val="00476A1F"/>
    <w:rsid w:val="00476E04"/>
    <w:rsid w:val="00485745"/>
    <w:rsid w:val="00487BF2"/>
    <w:rsid w:val="00492621"/>
    <w:rsid w:val="00492A09"/>
    <w:rsid w:val="00492E97"/>
    <w:rsid w:val="004A42AA"/>
    <w:rsid w:val="004A4A3E"/>
    <w:rsid w:val="004A575B"/>
    <w:rsid w:val="004B056C"/>
    <w:rsid w:val="004B0707"/>
    <w:rsid w:val="004B1556"/>
    <w:rsid w:val="004B2352"/>
    <w:rsid w:val="004B24EF"/>
    <w:rsid w:val="004B2D53"/>
    <w:rsid w:val="004B3402"/>
    <w:rsid w:val="004B3F15"/>
    <w:rsid w:val="004C4440"/>
    <w:rsid w:val="004C68E6"/>
    <w:rsid w:val="004D4D8A"/>
    <w:rsid w:val="004D6999"/>
    <w:rsid w:val="004D79DA"/>
    <w:rsid w:val="004E1789"/>
    <w:rsid w:val="004E73FE"/>
    <w:rsid w:val="004F3317"/>
    <w:rsid w:val="00507640"/>
    <w:rsid w:val="00514B12"/>
    <w:rsid w:val="00516729"/>
    <w:rsid w:val="00522E83"/>
    <w:rsid w:val="00523E8E"/>
    <w:rsid w:val="00524DCB"/>
    <w:rsid w:val="0052526F"/>
    <w:rsid w:val="00526DF9"/>
    <w:rsid w:val="00532320"/>
    <w:rsid w:val="00534469"/>
    <w:rsid w:val="0053467B"/>
    <w:rsid w:val="0053639C"/>
    <w:rsid w:val="005364B3"/>
    <w:rsid w:val="0053669E"/>
    <w:rsid w:val="005370D8"/>
    <w:rsid w:val="00543693"/>
    <w:rsid w:val="005443C4"/>
    <w:rsid w:val="00544AEC"/>
    <w:rsid w:val="00545772"/>
    <w:rsid w:val="00556523"/>
    <w:rsid w:val="005572CA"/>
    <w:rsid w:val="00557C92"/>
    <w:rsid w:val="0056066E"/>
    <w:rsid w:val="00562815"/>
    <w:rsid w:val="00565B07"/>
    <w:rsid w:val="0056634B"/>
    <w:rsid w:val="00566837"/>
    <w:rsid w:val="005669C7"/>
    <w:rsid w:val="00571C97"/>
    <w:rsid w:val="00573B3D"/>
    <w:rsid w:val="005775C3"/>
    <w:rsid w:val="005808E5"/>
    <w:rsid w:val="00580FFA"/>
    <w:rsid w:val="0058340F"/>
    <w:rsid w:val="00597CF1"/>
    <w:rsid w:val="005A713E"/>
    <w:rsid w:val="005A7C69"/>
    <w:rsid w:val="005B06AB"/>
    <w:rsid w:val="005B3CEC"/>
    <w:rsid w:val="005B4F19"/>
    <w:rsid w:val="005B6CB7"/>
    <w:rsid w:val="005B7B35"/>
    <w:rsid w:val="005C75D9"/>
    <w:rsid w:val="005D1612"/>
    <w:rsid w:val="005D2736"/>
    <w:rsid w:val="005D3E05"/>
    <w:rsid w:val="005D4F30"/>
    <w:rsid w:val="005E1262"/>
    <w:rsid w:val="005E2A5E"/>
    <w:rsid w:val="005F10BD"/>
    <w:rsid w:val="005F7BAB"/>
    <w:rsid w:val="00603DE0"/>
    <w:rsid w:val="00610C41"/>
    <w:rsid w:val="00611AEF"/>
    <w:rsid w:val="00617696"/>
    <w:rsid w:val="0062206B"/>
    <w:rsid w:val="00623014"/>
    <w:rsid w:val="006306A8"/>
    <w:rsid w:val="00635F9C"/>
    <w:rsid w:val="00636140"/>
    <w:rsid w:val="0064709C"/>
    <w:rsid w:val="00654BED"/>
    <w:rsid w:val="00663F96"/>
    <w:rsid w:val="00671200"/>
    <w:rsid w:val="006728DF"/>
    <w:rsid w:val="0067481F"/>
    <w:rsid w:val="00675B12"/>
    <w:rsid w:val="00680375"/>
    <w:rsid w:val="0068336B"/>
    <w:rsid w:val="00686456"/>
    <w:rsid w:val="00686B06"/>
    <w:rsid w:val="00694309"/>
    <w:rsid w:val="00695CDE"/>
    <w:rsid w:val="006A66DB"/>
    <w:rsid w:val="006B1751"/>
    <w:rsid w:val="006B7973"/>
    <w:rsid w:val="006C6697"/>
    <w:rsid w:val="006C6E9E"/>
    <w:rsid w:val="006C7B59"/>
    <w:rsid w:val="006D11DB"/>
    <w:rsid w:val="006D1A88"/>
    <w:rsid w:val="006E02EC"/>
    <w:rsid w:val="006E3414"/>
    <w:rsid w:val="006F1009"/>
    <w:rsid w:val="006F1770"/>
    <w:rsid w:val="006F4E8D"/>
    <w:rsid w:val="00702464"/>
    <w:rsid w:val="00703B70"/>
    <w:rsid w:val="0070603E"/>
    <w:rsid w:val="00712B29"/>
    <w:rsid w:val="007174A8"/>
    <w:rsid w:val="007240FA"/>
    <w:rsid w:val="00725F3C"/>
    <w:rsid w:val="007260AD"/>
    <w:rsid w:val="00726102"/>
    <w:rsid w:val="00726C14"/>
    <w:rsid w:val="00732905"/>
    <w:rsid w:val="0073369D"/>
    <w:rsid w:val="007345F8"/>
    <w:rsid w:val="00734E16"/>
    <w:rsid w:val="00742D87"/>
    <w:rsid w:val="0074634D"/>
    <w:rsid w:val="00751497"/>
    <w:rsid w:val="00754016"/>
    <w:rsid w:val="00760030"/>
    <w:rsid w:val="00766423"/>
    <w:rsid w:val="0077177A"/>
    <w:rsid w:val="0077513D"/>
    <w:rsid w:val="007755D4"/>
    <w:rsid w:val="00783AAA"/>
    <w:rsid w:val="0078552B"/>
    <w:rsid w:val="00791E9C"/>
    <w:rsid w:val="00792171"/>
    <w:rsid w:val="007931CA"/>
    <w:rsid w:val="007943BF"/>
    <w:rsid w:val="00794BA8"/>
    <w:rsid w:val="00794E9A"/>
    <w:rsid w:val="00795CBD"/>
    <w:rsid w:val="007A45F5"/>
    <w:rsid w:val="007A5176"/>
    <w:rsid w:val="007B1068"/>
    <w:rsid w:val="007B1507"/>
    <w:rsid w:val="007B41DB"/>
    <w:rsid w:val="007C4A45"/>
    <w:rsid w:val="007C4FBE"/>
    <w:rsid w:val="007C53F4"/>
    <w:rsid w:val="007D4402"/>
    <w:rsid w:val="007D4A66"/>
    <w:rsid w:val="007E24EF"/>
    <w:rsid w:val="007E59F8"/>
    <w:rsid w:val="007E6BAB"/>
    <w:rsid w:val="007F0A77"/>
    <w:rsid w:val="007F121B"/>
    <w:rsid w:val="007F4E1E"/>
    <w:rsid w:val="0080067F"/>
    <w:rsid w:val="008049ED"/>
    <w:rsid w:val="008144D3"/>
    <w:rsid w:val="0081456E"/>
    <w:rsid w:val="00815AAC"/>
    <w:rsid w:val="008235A2"/>
    <w:rsid w:val="00826AD2"/>
    <w:rsid w:val="00826F52"/>
    <w:rsid w:val="0083134E"/>
    <w:rsid w:val="00834B2F"/>
    <w:rsid w:val="00844D37"/>
    <w:rsid w:val="008461EC"/>
    <w:rsid w:val="00852F76"/>
    <w:rsid w:val="00854FA4"/>
    <w:rsid w:val="0086006A"/>
    <w:rsid w:val="008628F4"/>
    <w:rsid w:val="00863F1B"/>
    <w:rsid w:val="00874796"/>
    <w:rsid w:val="00874854"/>
    <w:rsid w:val="00876FF4"/>
    <w:rsid w:val="00880F8B"/>
    <w:rsid w:val="008A0321"/>
    <w:rsid w:val="008A453C"/>
    <w:rsid w:val="008C3656"/>
    <w:rsid w:val="008C5A73"/>
    <w:rsid w:val="008D0663"/>
    <w:rsid w:val="008D301B"/>
    <w:rsid w:val="008D4242"/>
    <w:rsid w:val="008F676D"/>
    <w:rsid w:val="00904A97"/>
    <w:rsid w:val="009064D4"/>
    <w:rsid w:val="00906D59"/>
    <w:rsid w:val="00911A17"/>
    <w:rsid w:val="00912B08"/>
    <w:rsid w:val="00913B3C"/>
    <w:rsid w:val="00915998"/>
    <w:rsid w:val="00920994"/>
    <w:rsid w:val="00924994"/>
    <w:rsid w:val="00925877"/>
    <w:rsid w:val="00927653"/>
    <w:rsid w:val="00927E30"/>
    <w:rsid w:val="00935883"/>
    <w:rsid w:val="009378C2"/>
    <w:rsid w:val="00937E77"/>
    <w:rsid w:val="00940CE6"/>
    <w:rsid w:val="0094286D"/>
    <w:rsid w:val="00944404"/>
    <w:rsid w:val="00951AF5"/>
    <w:rsid w:val="00952700"/>
    <w:rsid w:val="009643BB"/>
    <w:rsid w:val="009675A8"/>
    <w:rsid w:val="00972171"/>
    <w:rsid w:val="00974C7E"/>
    <w:rsid w:val="00975A4F"/>
    <w:rsid w:val="00977186"/>
    <w:rsid w:val="00980750"/>
    <w:rsid w:val="0098121F"/>
    <w:rsid w:val="00987EB3"/>
    <w:rsid w:val="009A06A1"/>
    <w:rsid w:val="009A3C69"/>
    <w:rsid w:val="009B037A"/>
    <w:rsid w:val="009B25A2"/>
    <w:rsid w:val="009B68A3"/>
    <w:rsid w:val="009C71C7"/>
    <w:rsid w:val="009C79F3"/>
    <w:rsid w:val="009E2F09"/>
    <w:rsid w:val="009E55B3"/>
    <w:rsid w:val="009E69A6"/>
    <w:rsid w:val="009E7B80"/>
    <w:rsid w:val="009F09EA"/>
    <w:rsid w:val="009F1DF9"/>
    <w:rsid w:val="009F32AE"/>
    <w:rsid w:val="009F47B7"/>
    <w:rsid w:val="009F66D1"/>
    <w:rsid w:val="00A02C11"/>
    <w:rsid w:val="00A04B0F"/>
    <w:rsid w:val="00A07271"/>
    <w:rsid w:val="00A07C75"/>
    <w:rsid w:val="00A10555"/>
    <w:rsid w:val="00A16DFD"/>
    <w:rsid w:val="00A26712"/>
    <w:rsid w:val="00A30596"/>
    <w:rsid w:val="00A34216"/>
    <w:rsid w:val="00A404FF"/>
    <w:rsid w:val="00A433A7"/>
    <w:rsid w:val="00A52B91"/>
    <w:rsid w:val="00A544A5"/>
    <w:rsid w:val="00A55ED7"/>
    <w:rsid w:val="00A56C1D"/>
    <w:rsid w:val="00A6197F"/>
    <w:rsid w:val="00A6255E"/>
    <w:rsid w:val="00A632C0"/>
    <w:rsid w:val="00A64038"/>
    <w:rsid w:val="00A64F55"/>
    <w:rsid w:val="00A66867"/>
    <w:rsid w:val="00A67CF3"/>
    <w:rsid w:val="00A7231A"/>
    <w:rsid w:val="00A74816"/>
    <w:rsid w:val="00A755C0"/>
    <w:rsid w:val="00A76F68"/>
    <w:rsid w:val="00A8463C"/>
    <w:rsid w:val="00A86146"/>
    <w:rsid w:val="00A868BF"/>
    <w:rsid w:val="00A94DC6"/>
    <w:rsid w:val="00AA278C"/>
    <w:rsid w:val="00AA7C8F"/>
    <w:rsid w:val="00AA7E1D"/>
    <w:rsid w:val="00AB39E2"/>
    <w:rsid w:val="00AC0881"/>
    <w:rsid w:val="00AC1C84"/>
    <w:rsid w:val="00AC2857"/>
    <w:rsid w:val="00AC3774"/>
    <w:rsid w:val="00AD41B5"/>
    <w:rsid w:val="00AD5214"/>
    <w:rsid w:val="00AE276B"/>
    <w:rsid w:val="00AE4399"/>
    <w:rsid w:val="00AE4CDA"/>
    <w:rsid w:val="00AE6DCA"/>
    <w:rsid w:val="00AF1A07"/>
    <w:rsid w:val="00AF5F32"/>
    <w:rsid w:val="00AF6B2F"/>
    <w:rsid w:val="00B02D3C"/>
    <w:rsid w:val="00B0328F"/>
    <w:rsid w:val="00B043E8"/>
    <w:rsid w:val="00B056BE"/>
    <w:rsid w:val="00B17A31"/>
    <w:rsid w:val="00B2024F"/>
    <w:rsid w:val="00B2180A"/>
    <w:rsid w:val="00B2370C"/>
    <w:rsid w:val="00B23CE4"/>
    <w:rsid w:val="00B23F01"/>
    <w:rsid w:val="00B24B8A"/>
    <w:rsid w:val="00B3264E"/>
    <w:rsid w:val="00B34909"/>
    <w:rsid w:val="00B34F0B"/>
    <w:rsid w:val="00B40E8D"/>
    <w:rsid w:val="00B4183C"/>
    <w:rsid w:val="00B43070"/>
    <w:rsid w:val="00B43BF0"/>
    <w:rsid w:val="00B45737"/>
    <w:rsid w:val="00B54803"/>
    <w:rsid w:val="00B55E58"/>
    <w:rsid w:val="00B56869"/>
    <w:rsid w:val="00B60F0F"/>
    <w:rsid w:val="00B6492E"/>
    <w:rsid w:val="00B70890"/>
    <w:rsid w:val="00B73596"/>
    <w:rsid w:val="00B73DEF"/>
    <w:rsid w:val="00B74D3B"/>
    <w:rsid w:val="00B75A55"/>
    <w:rsid w:val="00B8058F"/>
    <w:rsid w:val="00B807EC"/>
    <w:rsid w:val="00B80E21"/>
    <w:rsid w:val="00B814FA"/>
    <w:rsid w:val="00B8495C"/>
    <w:rsid w:val="00B90D9D"/>
    <w:rsid w:val="00B92B3E"/>
    <w:rsid w:val="00B93392"/>
    <w:rsid w:val="00B97319"/>
    <w:rsid w:val="00BA00AE"/>
    <w:rsid w:val="00BA2EE6"/>
    <w:rsid w:val="00BA3EF9"/>
    <w:rsid w:val="00BA406A"/>
    <w:rsid w:val="00BA4D94"/>
    <w:rsid w:val="00BB48FA"/>
    <w:rsid w:val="00BB5040"/>
    <w:rsid w:val="00BC18AE"/>
    <w:rsid w:val="00BC48F3"/>
    <w:rsid w:val="00BC59B5"/>
    <w:rsid w:val="00BC6290"/>
    <w:rsid w:val="00BC7781"/>
    <w:rsid w:val="00BD3B34"/>
    <w:rsid w:val="00BD607F"/>
    <w:rsid w:val="00BE18CC"/>
    <w:rsid w:val="00BE3037"/>
    <w:rsid w:val="00BF22EF"/>
    <w:rsid w:val="00BF7146"/>
    <w:rsid w:val="00C0192A"/>
    <w:rsid w:val="00C040B4"/>
    <w:rsid w:val="00C14F63"/>
    <w:rsid w:val="00C2228E"/>
    <w:rsid w:val="00C3203C"/>
    <w:rsid w:val="00C345E6"/>
    <w:rsid w:val="00C34C32"/>
    <w:rsid w:val="00C4467D"/>
    <w:rsid w:val="00C45EA8"/>
    <w:rsid w:val="00C475F0"/>
    <w:rsid w:val="00C51F2E"/>
    <w:rsid w:val="00C540F6"/>
    <w:rsid w:val="00C554A7"/>
    <w:rsid w:val="00C56CF4"/>
    <w:rsid w:val="00C638DF"/>
    <w:rsid w:val="00C739F6"/>
    <w:rsid w:val="00C75A2E"/>
    <w:rsid w:val="00C75D2D"/>
    <w:rsid w:val="00C83583"/>
    <w:rsid w:val="00C868A3"/>
    <w:rsid w:val="00C87E4D"/>
    <w:rsid w:val="00C93D9C"/>
    <w:rsid w:val="00C94847"/>
    <w:rsid w:val="00CA322D"/>
    <w:rsid w:val="00CA4A75"/>
    <w:rsid w:val="00CB02FC"/>
    <w:rsid w:val="00CB1B4B"/>
    <w:rsid w:val="00CB394D"/>
    <w:rsid w:val="00CB3CDC"/>
    <w:rsid w:val="00CB6D36"/>
    <w:rsid w:val="00CB7D26"/>
    <w:rsid w:val="00CC24DC"/>
    <w:rsid w:val="00CC3E20"/>
    <w:rsid w:val="00CC70DC"/>
    <w:rsid w:val="00CD14DF"/>
    <w:rsid w:val="00CD1673"/>
    <w:rsid w:val="00CD36DC"/>
    <w:rsid w:val="00CD37A6"/>
    <w:rsid w:val="00CD5D2A"/>
    <w:rsid w:val="00CE1EAF"/>
    <w:rsid w:val="00CE1F2D"/>
    <w:rsid w:val="00CE2354"/>
    <w:rsid w:val="00CE2AFE"/>
    <w:rsid w:val="00CF403A"/>
    <w:rsid w:val="00CF545A"/>
    <w:rsid w:val="00CF5EA3"/>
    <w:rsid w:val="00CF6E53"/>
    <w:rsid w:val="00CF7B39"/>
    <w:rsid w:val="00D01EB6"/>
    <w:rsid w:val="00D01F29"/>
    <w:rsid w:val="00D032F7"/>
    <w:rsid w:val="00D03509"/>
    <w:rsid w:val="00D06D27"/>
    <w:rsid w:val="00D106B8"/>
    <w:rsid w:val="00D106DF"/>
    <w:rsid w:val="00D16547"/>
    <w:rsid w:val="00D23942"/>
    <w:rsid w:val="00D259F8"/>
    <w:rsid w:val="00D25C05"/>
    <w:rsid w:val="00D3167E"/>
    <w:rsid w:val="00D3424A"/>
    <w:rsid w:val="00D34494"/>
    <w:rsid w:val="00D37A94"/>
    <w:rsid w:val="00D37EF1"/>
    <w:rsid w:val="00D45C1D"/>
    <w:rsid w:val="00D54A94"/>
    <w:rsid w:val="00D5685D"/>
    <w:rsid w:val="00D610D0"/>
    <w:rsid w:val="00D61CA7"/>
    <w:rsid w:val="00D62499"/>
    <w:rsid w:val="00D636BA"/>
    <w:rsid w:val="00D77064"/>
    <w:rsid w:val="00D825AE"/>
    <w:rsid w:val="00D862CE"/>
    <w:rsid w:val="00D8734E"/>
    <w:rsid w:val="00D900C1"/>
    <w:rsid w:val="00D93D67"/>
    <w:rsid w:val="00D941F7"/>
    <w:rsid w:val="00D957E4"/>
    <w:rsid w:val="00D968A6"/>
    <w:rsid w:val="00DA0000"/>
    <w:rsid w:val="00DA164A"/>
    <w:rsid w:val="00DA4011"/>
    <w:rsid w:val="00DA5593"/>
    <w:rsid w:val="00DA6282"/>
    <w:rsid w:val="00DB4516"/>
    <w:rsid w:val="00DB5292"/>
    <w:rsid w:val="00DC0011"/>
    <w:rsid w:val="00DC007F"/>
    <w:rsid w:val="00DC5EEC"/>
    <w:rsid w:val="00DC7C14"/>
    <w:rsid w:val="00DD0D6E"/>
    <w:rsid w:val="00DD2E84"/>
    <w:rsid w:val="00DD396A"/>
    <w:rsid w:val="00DD3CBF"/>
    <w:rsid w:val="00DE0A8C"/>
    <w:rsid w:val="00DE18C2"/>
    <w:rsid w:val="00DE1C5A"/>
    <w:rsid w:val="00DE44A0"/>
    <w:rsid w:val="00DF45D2"/>
    <w:rsid w:val="00DF6639"/>
    <w:rsid w:val="00E02AC1"/>
    <w:rsid w:val="00E122EE"/>
    <w:rsid w:val="00E243AF"/>
    <w:rsid w:val="00E34637"/>
    <w:rsid w:val="00E37DB4"/>
    <w:rsid w:val="00E37F23"/>
    <w:rsid w:val="00E447ED"/>
    <w:rsid w:val="00E44DD8"/>
    <w:rsid w:val="00E45F94"/>
    <w:rsid w:val="00E47609"/>
    <w:rsid w:val="00E47F1B"/>
    <w:rsid w:val="00E47FE5"/>
    <w:rsid w:val="00E50414"/>
    <w:rsid w:val="00E50A01"/>
    <w:rsid w:val="00E643EA"/>
    <w:rsid w:val="00E65305"/>
    <w:rsid w:val="00E67F97"/>
    <w:rsid w:val="00E702A4"/>
    <w:rsid w:val="00E71059"/>
    <w:rsid w:val="00E74FFD"/>
    <w:rsid w:val="00E8212F"/>
    <w:rsid w:val="00E86678"/>
    <w:rsid w:val="00E871A2"/>
    <w:rsid w:val="00E94F61"/>
    <w:rsid w:val="00E954CA"/>
    <w:rsid w:val="00EA0B21"/>
    <w:rsid w:val="00EA0F29"/>
    <w:rsid w:val="00EA149A"/>
    <w:rsid w:val="00EA49B1"/>
    <w:rsid w:val="00EA4D26"/>
    <w:rsid w:val="00EA692A"/>
    <w:rsid w:val="00EA6ADB"/>
    <w:rsid w:val="00EB1BA1"/>
    <w:rsid w:val="00EB2F82"/>
    <w:rsid w:val="00EB66DA"/>
    <w:rsid w:val="00EB7F41"/>
    <w:rsid w:val="00EC0A7C"/>
    <w:rsid w:val="00EC4B33"/>
    <w:rsid w:val="00EC74BC"/>
    <w:rsid w:val="00ED162F"/>
    <w:rsid w:val="00ED1C24"/>
    <w:rsid w:val="00ED61C3"/>
    <w:rsid w:val="00ED6ACA"/>
    <w:rsid w:val="00ED6BD7"/>
    <w:rsid w:val="00EE4287"/>
    <w:rsid w:val="00EE5F5A"/>
    <w:rsid w:val="00EF085B"/>
    <w:rsid w:val="00EF18E6"/>
    <w:rsid w:val="00EF1B0F"/>
    <w:rsid w:val="00EF1DE1"/>
    <w:rsid w:val="00F01095"/>
    <w:rsid w:val="00F032B3"/>
    <w:rsid w:val="00F039B8"/>
    <w:rsid w:val="00F1043A"/>
    <w:rsid w:val="00F11763"/>
    <w:rsid w:val="00F25A5C"/>
    <w:rsid w:val="00F3532A"/>
    <w:rsid w:val="00F50646"/>
    <w:rsid w:val="00F5071B"/>
    <w:rsid w:val="00F55993"/>
    <w:rsid w:val="00F650CC"/>
    <w:rsid w:val="00F65244"/>
    <w:rsid w:val="00F74270"/>
    <w:rsid w:val="00F7783F"/>
    <w:rsid w:val="00F82E58"/>
    <w:rsid w:val="00F87057"/>
    <w:rsid w:val="00F87F4F"/>
    <w:rsid w:val="00F90A6E"/>
    <w:rsid w:val="00F91A85"/>
    <w:rsid w:val="00F942FA"/>
    <w:rsid w:val="00FA29B4"/>
    <w:rsid w:val="00FA44C5"/>
    <w:rsid w:val="00FA4C44"/>
    <w:rsid w:val="00FA563A"/>
    <w:rsid w:val="00FA6896"/>
    <w:rsid w:val="00FB0255"/>
    <w:rsid w:val="00FB527C"/>
    <w:rsid w:val="00FD0F02"/>
    <w:rsid w:val="00FD122B"/>
    <w:rsid w:val="00FD70A8"/>
    <w:rsid w:val="00FE30A8"/>
    <w:rsid w:val="00FE4692"/>
    <w:rsid w:val="00FF5D0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473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C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B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165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FB02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025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rsid w:val="00364A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3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3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BD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E4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E4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7E4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6F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0094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rsid w:val="00290094"/>
    <w:pPr>
      <w:tabs>
        <w:tab w:val="center" w:pos="4680"/>
        <w:tab w:val="right" w:pos="9360"/>
      </w:tabs>
      <w:suppressAutoHyphens/>
      <w:ind w:left="720" w:hanging="720"/>
    </w:pPr>
    <w:rPr>
      <w:rFonts w:eastAsia="Calibri"/>
      <w:szCs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290094"/>
    <w:rPr>
      <w:rFonts w:ascii="Times New Roman" w:eastAsia="Calibri" w:hAnsi="Times New Roman" w:cs="Times New Roman"/>
      <w:sz w:val="24"/>
      <w:lang w:eastAsia="ar-SA"/>
    </w:rPr>
  </w:style>
  <w:style w:type="paragraph" w:styleId="NoSpacing">
    <w:name w:val="No Spacing"/>
    <w:uiPriority w:val="1"/>
    <w:qFormat/>
    <w:rsid w:val="00290094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4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4D3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4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0C62F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1654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21137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0B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edin.com/in/kahramanmurat" TargetMode="External"/><Relationship Id="rId13" Type="http://schemas.openxmlformats.org/officeDocument/2006/relationships/hyperlink" Target="https://github.com/kahramanmurat/covid19-data-analysis/blob/master/covid19%20data%20analysis%20notebook.ipynb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ithub.com/kahramanmurat/Machine-Learning-Regression-Boston-Housing/blob/master/boston-crime.ipynb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kahramanmurat/Machine-Learning-Regression-Boston-Housing/blob/master/boston-housing-machine-learning-model-tuning.ipyn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github.com/kahramanmurat/Machine-Learning-Classification-Project-Diabetes/blob/master/classification_problems.ipynb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github.com/kahramanmurat" TargetMode="External"/><Relationship Id="rId14" Type="http://schemas.openxmlformats.org/officeDocument/2006/relationships/hyperlink" Target="https://github.com/kahramanmurat/Twitter-Sentiment-Analysis/blob/master/twitter.ipyn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AA02-C912-2746-A7A6-95B00929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2020-09-08T05:38:00Z</dcterms:created>
  <dcterms:modified xsi:type="dcterms:W3CDTF">2020-09-08T05:41:00Z</dcterms:modified>
</cp:coreProperties>
</file>