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51165" w:rsidRPr="002E2CBB" w:rsidRDefault="00651165">
      <w:pPr>
        <w:jc w:val="center"/>
      </w:pPr>
    </w:p>
    <w:p w14:paraId="1372328C" w14:textId="77777777" w:rsidR="00183BA2" w:rsidRPr="008F11A2" w:rsidRDefault="640621D3" w:rsidP="640621D3">
      <w:pPr>
        <w:jc w:val="both"/>
        <w:rPr>
          <w:b/>
          <w:bCs/>
        </w:rPr>
      </w:pPr>
      <w:bookmarkStart w:id="0" w:name="OLE_LINK5"/>
      <w:bookmarkStart w:id="1" w:name="OLE_LINK6"/>
      <w:r w:rsidRPr="640621D3">
        <w:rPr>
          <w:b/>
          <w:bCs/>
        </w:rPr>
        <w:t>SUMMARY OF QUALIFICATIONS</w:t>
      </w:r>
    </w:p>
    <w:p w14:paraId="44C1C0C1" w14:textId="2515804F" w:rsidR="00D31EB3" w:rsidRPr="008F11A2" w:rsidRDefault="640621D3" w:rsidP="00D31EB3">
      <w:pPr>
        <w:jc w:val="both"/>
      </w:pPr>
      <w:r>
        <w:t>Proven technical and leadership experience in the following areas: Cyber Security, IT Management, Cloud Infrastructure, network configuration and maintenance, configuration management, project management, network and systems security,</w:t>
      </w:r>
      <w:r w:rsidR="002F124F">
        <w:t xml:space="preserve"> </w:t>
      </w:r>
      <w:r>
        <w:t>server platforms and system Integration. I have proven experience executing roles as both team member and management in various enterprise level environments.  Technologies used include Cloud Architecture</w:t>
      </w:r>
      <w:r w:rsidR="002F124F">
        <w:t xml:space="preserve"> and Engineering</w:t>
      </w:r>
      <w:r>
        <w:t xml:space="preserve"> </w:t>
      </w:r>
      <w:r w:rsidR="002F124F">
        <w:t>across</w:t>
      </w:r>
      <w:r w:rsidR="00A209E1">
        <w:t xml:space="preserve"> </w:t>
      </w:r>
      <w:r w:rsidR="002F124F">
        <w:t>AWS, Azure, and GCP,</w:t>
      </w:r>
      <w:r w:rsidR="00A209E1">
        <w:t xml:space="preserve"> </w:t>
      </w:r>
      <w:r>
        <w:t xml:space="preserve">Pen-Testing, network monitoring, firewalls, routers, switches, Cisco VoIP devices, and Cisco Security devices </w:t>
      </w:r>
    </w:p>
    <w:p w14:paraId="0A37501D" w14:textId="77777777" w:rsidR="00470EA4" w:rsidRPr="008F11A2" w:rsidRDefault="00470EA4">
      <w:pPr>
        <w:jc w:val="both"/>
      </w:pPr>
    </w:p>
    <w:p w14:paraId="1AEE3859" w14:textId="77777777" w:rsidR="00651165" w:rsidRPr="008F11A2" w:rsidRDefault="640621D3" w:rsidP="640621D3">
      <w:pPr>
        <w:jc w:val="both"/>
        <w:rPr>
          <w:b/>
          <w:bCs/>
        </w:rPr>
      </w:pPr>
      <w:r w:rsidRPr="640621D3">
        <w:rPr>
          <w:b/>
          <w:bCs/>
        </w:rPr>
        <w:t>SKILLS</w:t>
      </w:r>
    </w:p>
    <w:p w14:paraId="1C810943" w14:textId="0A138A4C" w:rsidR="00B33690" w:rsidRPr="00B33690" w:rsidRDefault="004525A4" w:rsidP="640621D3">
      <w:pPr>
        <w:widowControl/>
        <w:overflowPunct/>
        <w:autoSpaceDE/>
        <w:autoSpaceDN/>
        <w:adjustRightInd/>
        <w:jc w:val="both"/>
        <w:rPr>
          <w:sz w:val="24"/>
          <w:szCs w:val="24"/>
        </w:rPr>
      </w:pPr>
      <w:r>
        <w:rPr>
          <w:kern w:val="0"/>
        </w:rPr>
        <w:t>1</w:t>
      </w:r>
      <w:r w:rsidR="00BB29B8">
        <w:rPr>
          <w:kern w:val="0"/>
        </w:rPr>
        <w:t>7</w:t>
      </w:r>
      <w:r w:rsidR="00B33690" w:rsidRPr="00B33690">
        <w:rPr>
          <w:kern w:val="0"/>
        </w:rPr>
        <w:t>+ Years - Manage priorities in a high paced enterprise environment.</w:t>
      </w:r>
    </w:p>
    <w:p w14:paraId="5E0825AB" w14:textId="1489A8B7" w:rsidR="00B33690" w:rsidRPr="00B33690" w:rsidRDefault="004525A4" w:rsidP="640621D3">
      <w:pPr>
        <w:widowControl/>
        <w:overflowPunct/>
        <w:autoSpaceDE/>
        <w:autoSpaceDN/>
        <w:adjustRightInd/>
        <w:jc w:val="both"/>
        <w:rPr>
          <w:sz w:val="24"/>
          <w:szCs w:val="24"/>
        </w:rPr>
      </w:pPr>
      <w:r>
        <w:rPr>
          <w:kern w:val="0"/>
        </w:rPr>
        <w:t>1</w:t>
      </w:r>
      <w:r w:rsidR="00BB29B8">
        <w:rPr>
          <w:kern w:val="0"/>
        </w:rPr>
        <w:t>7</w:t>
      </w:r>
      <w:r w:rsidR="00B33690" w:rsidRPr="00B33690">
        <w:rPr>
          <w:kern w:val="0"/>
        </w:rPr>
        <w:t>+ Years - Authentication &amp; Access Control Management.</w:t>
      </w:r>
    </w:p>
    <w:p w14:paraId="179C599C" w14:textId="07B6EA89" w:rsidR="00B33690" w:rsidRPr="00B33690" w:rsidRDefault="004525A4" w:rsidP="640621D3">
      <w:pPr>
        <w:widowControl/>
        <w:overflowPunct/>
        <w:autoSpaceDE/>
        <w:autoSpaceDN/>
        <w:adjustRightInd/>
        <w:jc w:val="both"/>
        <w:rPr>
          <w:sz w:val="24"/>
          <w:szCs w:val="24"/>
        </w:rPr>
      </w:pPr>
      <w:r>
        <w:rPr>
          <w:kern w:val="0"/>
        </w:rPr>
        <w:t>1</w:t>
      </w:r>
      <w:r w:rsidR="00BB29B8">
        <w:rPr>
          <w:kern w:val="0"/>
        </w:rPr>
        <w:t>7</w:t>
      </w:r>
      <w:r w:rsidR="00B33690" w:rsidRPr="00B33690">
        <w:rPr>
          <w:kern w:val="0"/>
        </w:rPr>
        <w:t>+ Years - Team Building and Leadership.</w:t>
      </w:r>
    </w:p>
    <w:p w14:paraId="0C40A362" w14:textId="3A39F328" w:rsidR="00B33690" w:rsidRPr="00B33690" w:rsidRDefault="004525A4" w:rsidP="640621D3">
      <w:pPr>
        <w:widowControl/>
        <w:overflowPunct/>
        <w:autoSpaceDE/>
        <w:autoSpaceDN/>
        <w:adjustRightInd/>
        <w:jc w:val="both"/>
        <w:rPr>
          <w:sz w:val="24"/>
          <w:szCs w:val="24"/>
        </w:rPr>
      </w:pPr>
      <w:r>
        <w:rPr>
          <w:kern w:val="0"/>
        </w:rPr>
        <w:t>1</w:t>
      </w:r>
      <w:r w:rsidR="00BB29B8">
        <w:rPr>
          <w:kern w:val="0"/>
        </w:rPr>
        <w:t>7</w:t>
      </w:r>
      <w:r w:rsidR="00B33690" w:rsidRPr="00B33690">
        <w:rPr>
          <w:kern w:val="0"/>
        </w:rPr>
        <w:t xml:space="preserve"> Years - Network and server Operations and Maintenance.</w:t>
      </w:r>
    </w:p>
    <w:p w14:paraId="08806843" w14:textId="61961018" w:rsidR="00B33690" w:rsidRPr="00B33690" w:rsidRDefault="004525A4" w:rsidP="640621D3">
      <w:pPr>
        <w:widowControl/>
        <w:overflowPunct/>
        <w:autoSpaceDE/>
        <w:autoSpaceDN/>
        <w:adjustRightInd/>
        <w:jc w:val="both"/>
        <w:rPr>
          <w:sz w:val="24"/>
          <w:szCs w:val="24"/>
        </w:rPr>
      </w:pPr>
      <w:r>
        <w:rPr>
          <w:kern w:val="0"/>
        </w:rPr>
        <w:t>1</w:t>
      </w:r>
      <w:r w:rsidR="00BB29B8">
        <w:rPr>
          <w:kern w:val="0"/>
        </w:rPr>
        <w:t>7</w:t>
      </w:r>
      <w:r w:rsidR="00B33690" w:rsidRPr="00B33690">
        <w:rPr>
          <w:kern w:val="0"/>
        </w:rPr>
        <w:t xml:space="preserve"> Years - Microsoft Windows /UNIX/LINUX operating systems management.</w:t>
      </w:r>
    </w:p>
    <w:p w14:paraId="44557B47" w14:textId="3E735FB0" w:rsidR="00B33690" w:rsidRPr="00B33690" w:rsidRDefault="004525A4" w:rsidP="640621D3">
      <w:pPr>
        <w:widowControl/>
        <w:overflowPunct/>
        <w:autoSpaceDE/>
        <w:autoSpaceDN/>
        <w:adjustRightInd/>
        <w:jc w:val="both"/>
        <w:rPr>
          <w:sz w:val="24"/>
          <w:szCs w:val="24"/>
        </w:rPr>
      </w:pPr>
      <w:r>
        <w:rPr>
          <w:kern w:val="0"/>
        </w:rPr>
        <w:t>1</w:t>
      </w:r>
      <w:r w:rsidR="00BB29B8">
        <w:rPr>
          <w:kern w:val="0"/>
        </w:rPr>
        <w:t>7</w:t>
      </w:r>
      <w:r w:rsidR="00B33690" w:rsidRPr="00B33690">
        <w:rPr>
          <w:kern w:val="0"/>
        </w:rPr>
        <w:t xml:space="preserve"> Years - Implementing DOD DITSCAP / DIACAP IA/RMF Processes.</w:t>
      </w:r>
    </w:p>
    <w:p w14:paraId="5F22AA58" w14:textId="7F428C80" w:rsidR="00B33690" w:rsidRPr="00B33690" w:rsidRDefault="00B33690" w:rsidP="640621D3">
      <w:pPr>
        <w:widowControl/>
        <w:overflowPunct/>
        <w:autoSpaceDE/>
        <w:autoSpaceDN/>
        <w:adjustRightInd/>
        <w:jc w:val="both"/>
        <w:rPr>
          <w:sz w:val="24"/>
          <w:szCs w:val="24"/>
        </w:rPr>
      </w:pPr>
      <w:r w:rsidRPr="00B33690">
        <w:rPr>
          <w:kern w:val="0"/>
        </w:rPr>
        <w:t>1</w:t>
      </w:r>
      <w:r w:rsidR="00BB29B8">
        <w:rPr>
          <w:kern w:val="0"/>
        </w:rPr>
        <w:t>2</w:t>
      </w:r>
      <w:r w:rsidRPr="00B33690">
        <w:rPr>
          <w:kern w:val="0"/>
        </w:rPr>
        <w:t xml:space="preserve"> Years - Performing back-ups on both servers and networking devices.</w:t>
      </w:r>
    </w:p>
    <w:p w14:paraId="6730EA20" w14:textId="46B85DB8" w:rsidR="00B33690" w:rsidRPr="00B33690" w:rsidRDefault="00B33690" w:rsidP="640621D3">
      <w:pPr>
        <w:widowControl/>
        <w:overflowPunct/>
        <w:autoSpaceDE/>
        <w:autoSpaceDN/>
        <w:adjustRightInd/>
        <w:jc w:val="both"/>
        <w:rPr>
          <w:sz w:val="24"/>
          <w:szCs w:val="24"/>
        </w:rPr>
      </w:pPr>
      <w:r w:rsidRPr="00B33690">
        <w:rPr>
          <w:kern w:val="0"/>
        </w:rPr>
        <w:t>1</w:t>
      </w:r>
      <w:r w:rsidR="00BB29B8">
        <w:rPr>
          <w:kern w:val="0"/>
        </w:rPr>
        <w:t>2</w:t>
      </w:r>
      <w:r w:rsidRPr="00B33690">
        <w:rPr>
          <w:kern w:val="0"/>
        </w:rPr>
        <w:t xml:space="preserve"> Years - Disaster Recovery Planning.</w:t>
      </w:r>
    </w:p>
    <w:p w14:paraId="093F66DB" w14:textId="11A461C3" w:rsidR="00415752" w:rsidRPr="00B33690" w:rsidRDefault="00415752" w:rsidP="640621D3">
      <w:pPr>
        <w:widowControl/>
        <w:overflowPunct/>
        <w:autoSpaceDE/>
        <w:autoSpaceDN/>
        <w:adjustRightInd/>
        <w:jc w:val="both"/>
        <w:rPr>
          <w:sz w:val="24"/>
          <w:szCs w:val="24"/>
        </w:rPr>
      </w:pPr>
      <w:r>
        <w:rPr>
          <w:kern w:val="0"/>
        </w:rPr>
        <w:t>1</w:t>
      </w:r>
      <w:r w:rsidR="00BB29B8">
        <w:rPr>
          <w:kern w:val="0"/>
        </w:rPr>
        <w:t>2</w:t>
      </w:r>
      <w:r>
        <w:rPr>
          <w:kern w:val="0"/>
        </w:rPr>
        <w:t xml:space="preserve"> </w:t>
      </w:r>
      <w:r w:rsidRPr="00B33690">
        <w:rPr>
          <w:kern w:val="0"/>
        </w:rPr>
        <w:t xml:space="preserve">Years - Risk Management. </w:t>
      </w:r>
    </w:p>
    <w:p w14:paraId="1DC7FADB" w14:textId="43D3247A"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Program and Project management and development.</w:t>
      </w:r>
    </w:p>
    <w:p w14:paraId="76BDEEA3" w14:textId="4306076E"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Cyber Security Administration.</w:t>
      </w:r>
    </w:p>
    <w:p w14:paraId="4CC7C098" w14:textId="0F16A581" w:rsidR="00B33690" w:rsidRPr="00B33690" w:rsidRDefault="00BB29B8" w:rsidP="00B33690">
      <w:pPr>
        <w:widowControl/>
        <w:overflowPunct/>
        <w:autoSpaceDE/>
        <w:autoSpaceDN/>
        <w:adjustRightInd/>
        <w:jc w:val="both"/>
        <w:rPr>
          <w:kern w:val="0"/>
        </w:rPr>
      </w:pPr>
      <w:r>
        <w:rPr>
          <w:kern w:val="0"/>
        </w:rPr>
        <w:t>10</w:t>
      </w:r>
      <w:r w:rsidR="00B33690" w:rsidRPr="00B33690">
        <w:rPr>
          <w:kern w:val="0"/>
        </w:rPr>
        <w:t xml:space="preserve"> Years - Cisco Voice Administration</w:t>
      </w:r>
    </w:p>
    <w:p w14:paraId="76CC317B" w14:textId="05D28A66"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ITIL Framework Experience.</w:t>
      </w:r>
    </w:p>
    <w:p w14:paraId="3BA5067E" w14:textId="56F7FC0A"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Change Management.</w:t>
      </w:r>
    </w:p>
    <w:p w14:paraId="3F587A17" w14:textId="249D0B9C"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w:t>
      </w:r>
      <w:r w:rsidR="008F0DA0">
        <w:rPr>
          <w:kern w:val="0"/>
        </w:rPr>
        <w:t>Cloud A</w:t>
      </w:r>
      <w:r w:rsidR="00B33690" w:rsidRPr="00B33690">
        <w:rPr>
          <w:kern w:val="0"/>
        </w:rPr>
        <w:t>dministration</w:t>
      </w:r>
      <w:r w:rsidR="008F0DA0" w:rsidRPr="640621D3">
        <w:t>.</w:t>
      </w:r>
      <w:r w:rsidR="00B33690" w:rsidRPr="640621D3">
        <w:t xml:space="preserve"> </w:t>
      </w:r>
    </w:p>
    <w:p w14:paraId="01F85523" w14:textId="0B7B7CA8"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Configuration Management.</w:t>
      </w:r>
    </w:p>
    <w:p w14:paraId="64EFC828" w14:textId="23955B80" w:rsidR="00B33690" w:rsidRPr="00B33690" w:rsidRDefault="00BB29B8" w:rsidP="640621D3">
      <w:pPr>
        <w:widowControl/>
        <w:overflowPunct/>
        <w:autoSpaceDE/>
        <w:autoSpaceDN/>
        <w:adjustRightInd/>
        <w:jc w:val="both"/>
        <w:rPr>
          <w:sz w:val="24"/>
          <w:szCs w:val="24"/>
        </w:rPr>
      </w:pPr>
      <w:r>
        <w:rPr>
          <w:kern w:val="0"/>
        </w:rPr>
        <w:t>10</w:t>
      </w:r>
      <w:r w:rsidR="00B33690" w:rsidRPr="00B33690">
        <w:rPr>
          <w:kern w:val="0"/>
        </w:rPr>
        <w:t xml:space="preserve"> Years - Stakeholder Management.</w:t>
      </w:r>
    </w:p>
    <w:p w14:paraId="4D4F5F38" w14:textId="3547E428" w:rsidR="00B33690" w:rsidRPr="00B33690" w:rsidRDefault="00BB29B8" w:rsidP="00B33690">
      <w:pPr>
        <w:widowControl/>
        <w:overflowPunct/>
        <w:autoSpaceDE/>
        <w:autoSpaceDN/>
        <w:adjustRightInd/>
        <w:jc w:val="both"/>
        <w:rPr>
          <w:kern w:val="0"/>
        </w:rPr>
      </w:pPr>
      <w:r>
        <w:rPr>
          <w:kern w:val="0"/>
        </w:rPr>
        <w:t>10</w:t>
      </w:r>
      <w:r w:rsidR="00B33690" w:rsidRPr="00B33690">
        <w:rPr>
          <w:kern w:val="0"/>
        </w:rPr>
        <w:t xml:space="preserve"> Years - Security Testing and Evaluation (STE).</w:t>
      </w:r>
    </w:p>
    <w:p w14:paraId="4207FD09" w14:textId="433FFC40" w:rsidR="00B33690" w:rsidRDefault="00BB29B8" w:rsidP="640621D3">
      <w:pPr>
        <w:pStyle w:val="NormalWeb"/>
        <w:spacing w:before="0" w:beforeAutospacing="0" w:after="0" w:afterAutospacing="0"/>
        <w:jc w:val="both"/>
      </w:pPr>
      <w:r>
        <w:rPr>
          <w:sz w:val="20"/>
          <w:szCs w:val="20"/>
        </w:rPr>
        <w:t>8</w:t>
      </w:r>
      <w:r w:rsidR="640621D3" w:rsidRPr="640621D3">
        <w:rPr>
          <w:sz w:val="20"/>
          <w:szCs w:val="20"/>
        </w:rPr>
        <w:t xml:space="preserve"> Years - System Development Life Cycle</w:t>
      </w:r>
    </w:p>
    <w:p w14:paraId="5877DF56" w14:textId="4BD6EA86" w:rsidR="00B33690" w:rsidRDefault="007D4AA6" w:rsidP="00B33690">
      <w:pPr>
        <w:widowControl/>
        <w:overflowPunct/>
        <w:autoSpaceDE/>
        <w:autoSpaceDN/>
        <w:adjustRightInd/>
        <w:jc w:val="both"/>
        <w:rPr>
          <w:kern w:val="0"/>
        </w:rPr>
      </w:pPr>
      <w:r>
        <w:rPr>
          <w:kern w:val="0"/>
        </w:rPr>
        <w:t>6</w:t>
      </w:r>
      <w:r w:rsidR="00B33690" w:rsidRPr="00B33690">
        <w:rPr>
          <w:kern w:val="0"/>
        </w:rPr>
        <w:t xml:space="preserve"> Years </w:t>
      </w:r>
      <w:r w:rsidR="00BB29B8">
        <w:rPr>
          <w:kern w:val="0"/>
        </w:rPr>
        <w:t>-</w:t>
      </w:r>
      <w:r w:rsidR="00B33690" w:rsidRPr="00B33690">
        <w:rPr>
          <w:kern w:val="0"/>
        </w:rPr>
        <w:t xml:space="preserve"> Penetration Testing</w:t>
      </w:r>
    </w:p>
    <w:p w14:paraId="1211165A" w14:textId="06A9EEA9" w:rsidR="00BB29B8" w:rsidRDefault="00BB29B8" w:rsidP="00B33690">
      <w:pPr>
        <w:widowControl/>
        <w:overflowPunct/>
        <w:autoSpaceDE/>
        <w:autoSpaceDN/>
        <w:adjustRightInd/>
        <w:jc w:val="both"/>
        <w:rPr>
          <w:kern w:val="0"/>
        </w:rPr>
      </w:pPr>
      <w:r>
        <w:rPr>
          <w:kern w:val="0"/>
        </w:rPr>
        <w:t xml:space="preserve">6 Years - </w:t>
      </w:r>
      <w:r w:rsidRPr="00BB29B8">
        <w:rPr>
          <w:kern w:val="0"/>
        </w:rPr>
        <w:t>IaaS, PaaS, SaaS</w:t>
      </w:r>
      <w:r>
        <w:rPr>
          <w:kern w:val="0"/>
        </w:rPr>
        <w:t>,</w:t>
      </w:r>
      <w:r w:rsidRPr="00BB29B8">
        <w:t xml:space="preserve"> </w:t>
      </w:r>
      <w:proofErr w:type="spellStart"/>
      <w:r w:rsidRPr="00BB29B8">
        <w:rPr>
          <w:kern w:val="0"/>
        </w:rPr>
        <w:t>IaC</w:t>
      </w:r>
      <w:proofErr w:type="spellEnd"/>
    </w:p>
    <w:p w14:paraId="2C95BCE2" w14:textId="09F97B1B" w:rsidR="007D4AA6" w:rsidRDefault="00BB29B8" w:rsidP="00B33690">
      <w:pPr>
        <w:widowControl/>
        <w:overflowPunct/>
        <w:autoSpaceDE/>
        <w:autoSpaceDN/>
        <w:adjustRightInd/>
        <w:jc w:val="both"/>
        <w:rPr>
          <w:kern w:val="0"/>
        </w:rPr>
      </w:pPr>
      <w:r>
        <w:rPr>
          <w:kern w:val="0"/>
        </w:rPr>
        <w:t>6</w:t>
      </w:r>
      <w:r w:rsidR="007D4AA6">
        <w:rPr>
          <w:kern w:val="0"/>
        </w:rPr>
        <w:t xml:space="preserve"> Years - Cloud Architecture</w:t>
      </w:r>
    </w:p>
    <w:p w14:paraId="42F46B23" w14:textId="2590CD3C" w:rsidR="002F124F" w:rsidRDefault="002F124F" w:rsidP="00B33690">
      <w:pPr>
        <w:widowControl/>
        <w:overflowPunct/>
        <w:autoSpaceDE/>
        <w:autoSpaceDN/>
        <w:adjustRightInd/>
        <w:jc w:val="both"/>
        <w:rPr>
          <w:kern w:val="0"/>
        </w:rPr>
      </w:pPr>
      <w:r>
        <w:rPr>
          <w:kern w:val="0"/>
        </w:rPr>
        <w:t>5 Years – Cloud Engineering</w:t>
      </w:r>
    </w:p>
    <w:p w14:paraId="5DAB6C7B" w14:textId="77777777" w:rsidR="00005AEF" w:rsidRDefault="00005AEF" w:rsidP="00B33690">
      <w:pPr>
        <w:widowControl/>
        <w:overflowPunct/>
        <w:autoSpaceDE/>
        <w:autoSpaceDN/>
        <w:adjustRightInd/>
        <w:jc w:val="both"/>
        <w:rPr>
          <w:kern w:val="0"/>
        </w:rPr>
      </w:pPr>
    </w:p>
    <w:p w14:paraId="7B70294C" w14:textId="77777777" w:rsidR="00005AEF" w:rsidRPr="008F11A2" w:rsidRDefault="640621D3" w:rsidP="640621D3">
      <w:pPr>
        <w:jc w:val="both"/>
        <w:rPr>
          <w:b/>
          <w:bCs/>
        </w:rPr>
      </w:pPr>
      <w:r w:rsidRPr="640621D3">
        <w:rPr>
          <w:b/>
          <w:bCs/>
        </w:rPr>
        <w:t xml:space="preserve">CLEARANCE </w:t>
      </w:r>
    </w:p>
    <w:p w14:paraId="22D96A89" w14:textId="0771DE86" w:rsidR="00005AEF" w:rsidRPr="008F11A2" w:rsidRDefault="640621D3" w:rsidP="00005AEF">
      <w:pPr>
        <w:jc w:val="both"/>
      </w:pPr>
      <w:r>
        <w:t>Active U.S. Government TS/SCI clearance with CI Polygraph</w:t>
      </w:r>
    </w:p>
    <w:p w14:paraId="02EB378F" w14:textId="77777777" w:rsidR="00005AEF" w:rsidRPr="008F11A2" w:rsidRDefault="00005AEF" w:rsidP="00005AEF">
      <w:pPr>
        <w:jc w:val="both"/>
      </w:pPr>
    </w:p>
    <w:p w14:paraId="546917AE" w14:textId="77777777" w:rsidR="00005AEF" w:rsidRDefault="640621D3" w:rsidP="640621D3">
      <w:pPr>
        <w:jc w:val="both"/>
        <w:rPr>
          <w:b/>
          <w:bCs/>
        </w:rPr>
      </w:pPr>
      <w:r w:rsidRPr="640621D3">
        <w:rPr>
          <w:b/>
          <w:bCs/>
        </w:rPr>
        <w:t>CERTIFICATIONS</w:t>
      </w:r>
    </w:p>
    <w:p w14:paraId="4A18002C" w14:textId="77777777" w:rsidR="00C055FD" w:rsidRPr="00C055FD" w:rsidRDefault="640621D3" w:rsidP="00005AEF">
      <w:pPr>
        <w:jc w:val="both"/>
      </w:pPr>
      <w:r>
        <w:t>AWS Certified Solutions Architect – Associate – 03/18</w:t>
      </w:r>
    </w:p>
    <w:p w14:paraId="4A2C0617" w14:textId="77777777" w:rsidR="004C6605" w:rsidRPr="004C6605" w:rsidRDefault="640621D3" w:rsidP="00005AEF">
      <w:pPr>
        <w:jc w:val="both"/>
      </w:pPr>
      <w:r>
        <w:t>CompTIA Advanced Security Practitioner (CASP) - 01/18</w:t>
      </w:r>
    </w:p>
    <w:p w14:paraId="3C2C293F" w14:textId="77777777" w:rsidR="004B7D1A" w:rsidRDefault="640621D3" w:rsidP="004B7D1A">
      <w:pPr>
        <w:jc w:val="both"/>
      </w:pPr>
      <w:r>
        <w:t>CCNA-Voice - 08/14 (Cert# 424927719621BMXI)</w:t>
      </w:r>
    </w:p>
    <w:p w14:paraId="20954FC1" w14:textId="77777777" w:rsidR="004B7D1A" w:rsidRDefault="640621D3" w:rsidP="004B7D1A">
      <w:pPr>
        <w:jc w:val="both"/>
      </w:pPr>
      <w:r>
        <w:t>CEH - 07/14 (Cert# ECC13630198937)</w:t>
      </w:r>
    </w:p>
    <w:p w14:paraId="10FE2755" w14:textId="77777777" w:rsidR="004B7D1A" w:rsidRDefault="640621D3" w:rsidP="004B7D1A">
      <w:pPr>
        <w:jc w:val="both"/>
      </w:pPr>
      <w:r>
        <w:t>MCITP-DA - 12/12 (Cert# E097-8575)</w:t>
      </w:r>
    </w:p>
    <w:p w14:paraId="33613C98" w14:textId="77777777" w:rsidR="004B7D1A" w:rsidRDefault="640621D3" w:rsidP="004B7D1A">
      <w:pPr>
        <w:jc w:val="both"/>
      </w:pPr>
      <w:r>
        <w:t>CCNA - 08/11 (Cert# 424927719637DOYM)</w:t>
      </w:r>
    </w:p>
    <w:p w14:paraId="120EB7CE" w14:textId="77777777" w:rsidR="004B7D1A" w:rsidRDefault="640621D3" w:rsidP="004B7D1A">
      <w:pPr>
        <w:jc w:val="both"/>
      </w:pPr>
      <w:r>
        <w:t>ITIL V3 - 02/10</w:t>
      </w:r>
    </w:p>
    <w:p w14:paraId="70099479" w14:textId="77777777" w:rsidR="004B7D1A" w:rsidRDefault="640621D3" w:rsidP="004B7D1A">
      <w:pPr>
        <w:jc w:val="both"/>
      </w:pPr>
      <w:r>
        <w:t>Security+ CE - 07/09 (Cert# COMP001009138165)</w:t>
      </w:r>
    </w:p>
    <w:p w14:paraId="6A05A809" w14:textId="0F632B39" w:rsidR="004B7D1A" w:rsidRPr="008F11A2" w:rsidRDefault="3F9EBB4D" w:rsidP="004B7D1A">
      <w:pPr>
        <w:jc w:val="both"/>
      </w:pPr>
      <w:r>
        <w:t xml:space="preserve">Currently pursuing AWS </w:t>
      </w:r>
      <w:r w:rsidR="00033573">
        <w:t>Architect Professional</w:t>
      </w:r>
      <w:r>
        <w:t xml:space="preserve"> Certification</w:t>
      </w:r>
    </w:p>
    <w:p w14:paraId="5A39BBE3" w14:textId="77777777" w:rsidR="00A63114" w:rsidRPr="008F11A2" w:rsidRDefault="00A63114">
      <w:pPr>
        <w:jc w:val="both"/>
        <w:rPr>
          <w:b/>
          <w:bCs/>
          <w:u w:val="single"/>
        </w:rPr>
      </w:pPr>
    </w:p>
    <w:p w14:paraId="7BE62AC0" w14:textId="6CD4BEA9" w:rsidR="00A265C1" w:rsidRDefault="640621D3" w:rsidP="640621D3">
      <w:pPr>
        <w:jc w:val="both"/>
        <w:rPr>
          <w:b/>
          <w:bCs/>
          <w:u w:val="single"/>
        </w:rPr>
      </w:pPr>
      <w:r w:rsidRPr="640621D3">
        <w:rPr>
          <w:b/>
          <w:bCs/>
          <w:u w:val="single"/>
        </w:rPr>
        <w:t>PROFESSIONAL EXPERIENCE</w:t>
      </w:r>
    </w:p>
    <w:p w14:paraId="1BC58BA6" w14:textId="5D85B503" w:rsidR="005F309E" w:rsidRPr="009A0A26" w:rsidRDefault="005F309E" w:rsidP="005F309E">
      <w:pPr>
        <w:jc w:val="both"/>
        <w:rPr>
          <w:b/>
          <w:bCs/>
        </w:rPr>
      </w:pPr>
      <w:r>
        <w:rPr>
          <w:b/>
          <w:bCs/>
        </w:rPr>
        <w:t xml:space="preserve">Senior Manager/Cloud </w:t>
      </w:r>
      <w:r w:rsidR="0064749F">
        <w:rPr>
          <w:b/>
          <w:bCs/>
        </w:rPr>
        <w:t>Architect</w:t>
      </w:r>
    </w:p>
    <w:p w14:paraId="048B0EF7" w14:textId="5BC194A7" w:rsidR="005F309E" w:rsidRDefault="005F309E" w:rsidP="005F309E">
      <w:pPr>
        <w:jc w:val="both"/>
        <w:rPr>
          <w:b/>
          <w:bCs/>
        </w:rPr>
      </w:pPr>
      <w:r>
        <w:rPr>
          <w:b/>
          <w:bCs/>
        </w:rPr>
        <w:t>Octo Consulting Group</w:t>
      </w:r>
      <w:r w:rsidRPr="005F309E">
        <w:rPr>
          <w:b/>
          <w:bCs/>
        </w:rPr>
        <w:t>, Rome, New York July 2019 to present</w:t>
      </w:r>
    </w:p>
    <w:p w14:paraId="36AAE786" w14:textId="0AE2874A" w:rsidR="00327275" w:rsidRDefault="00327275" w:rsidP="005F309E">
      <w:pPr>
        <w:numPr>
          <w:ilvl w:val="0"/>
          <w:numId w:val="1"/>
        </w:numPr>
        <w:spacing w:line="259" w:lineRule="auto"/>
        <w:ind w:left="360" w:hanging="360"/>
        <w:jc w:val="both"/>
      </w:pPr>
      <w:r>
        <w:t>Assumed role a</w:t>
      </w:r>
      <w:r w:rsidR="000C00E9">
        <w:t xml:space="preserve">s Epic </w:t>
      </w:r>
      <w:r w:rsidR="00BD5EE4">
        <w:t xml:space="preserve">Team </w:t>
      </w:r>
      <w:r w:rsidR="000C00E9">
        <w:t xml:space="preserve">Lead </w:t>
      </w:r>
      <w:r w:rsidR="0095784E">
        <w:t xml:space="preserve">and Product Owner </w:t>
      </w:r>
      <w:r w:rsidR="000C00E9">
        <w:t xml:space="preserve">for ACAS service implementation across both </w:t>
      </w:r>
      <w:r w:rsidR="0095784E">
        <w:t xml:space="preserve">AWS </w:t>
      </w:r>
      <w:r w:rsidR="000C00E9">
        <w:t xml:space="preserve">GovCloud and </w:t>
      </w:r>
      <w:r w:rsidR="0095784E">
        <w:t xml:space="preserve">AWS </w:t>
      </w:r>
      <w:r w:rsidR="000C00E9">
        <w:t xml:space="preserve">C2S </w:t>
      </w:r>
      <w:r w:rsidR="0095784E">
        <w:t>cloud infrastructure.</w:t>
      </w:r>
    </w:p>
    <w:p w14:paraId="5377E3EE" w14:textId="3F1E3A62" w:rsidR="005F309E" w:rsidRDefault="005F309E" w:rsidP="005F309E">
      <w:pPr>
        <w:numPr>
          <w:ilvl w:val="0"/>
          <w:numId w:val="1"/>
        </w:numPr>
        <w:spacing w:line="259" w:lineRule="auto"/>
        <w:ind w:left="360" w:hanging="360"/>
        <w:jc w:val="both"/>
      </w:pPr>
      <w:r>
        <w:t xml:space="preserve">Worked with </w:t>
      </w:r>
      <w:r w:rsidR="00955CB7">
        <w:t>Air Force Research Lab (</w:t>
      </w:r>
      <w:r>
        <w:t>AFRL</w:t>
      </w:r>
      <w:r w:rsidR="00955CB7">
        <w:t>)</w:t>
      </w:r>
      <w:r>
        <w:t xml:space="preserve"> AWS Cloud team to migrate DCGS(A) services to the</w:t>
      </w:r>
      <w:r w:rsidR="00E842EF">
        <w:t xml:space="preserve"> GovCloud and</w:t>
      </w:r>
      <w:r>
        <w:t xml:space="preserve"> C2S cloud</w:t>
      </w:r>
      <w:r w:rsidR="002F124F">
        <w:t xml:space="preserve"> in an Agile team environment</w:t>
      </w:r>
      <w:r>
        <w:t>.</w:t>
      </w:r>
    </w:p>
    <w:p w14:paraId="057A3A60" w14:textId="04957E2B" w:rsidR="005F309E" w:rsidRDefault="005F309E" w:rsidP="005F309E">
      <w:pPr>
        <w:numPr>
          <w:ilvl w:val="0"/>
          <w:numId w:val="1"/>
        </w:numPr>
        <w:spacing w:line="259" w:lineRule="auto"/>
        <w:ind w:left="360" w:hanging="360"/>
        <w:jc w:val="both"/>
      </w:pPr>
      <w:r>
        <w:t>Conducted extensive Research and Development engineering efforts and delivered briefings and demos to senior leadership.</w:t>
      </w:r>
    </w:p>
    <w:p w14:paraId="12E9D87A" w14:textId="78035B03" w:rsidR="005F309E" w:rsidRDefault="005F309E" w:rsidP="005F309E">
      <w:pPr>
        <w:numPr>
          <w:ilvl w:val="0"/>
          <w:numId w:val="1"/>
        </w:numPr>
        <w:spacing w:line="259" w:lineRule="auto"/>
        <w:ind w:left="360" w:hanging="360"/>
        <w:jc w:val="both"/>
      </w:pPr>
      <w:r>
        <w:t>Engineered system integration to be fully automated using</w:t>
      </w:r>
      <w:r w:rsidR="00D16373">
        <w:t xml:space="preserve"> CI/CD pipeline</w:t>
      </w:r>
      <w:r>
        <w:t xml:space="preserve"> tools such as Puppet, </w:t>
      </w:r>
      <w:r w:rsidR="00444A1F">
        <w:t xml:space="preserve">docker, </w:t>
      </w:r>
      <w:r>
        <w:t xml:space="preserve">Bitbucket, AWS Cloud </w:t>
      </w:r>
      <w:r w:rsidR="00D16373">
        <w:t>F</w:t>
      </w:r>
      <w:r>
        <w:t xml:space="preserve">ormation, Jira, </w:t>
      </w:r>
      <w:r w:rsidR="00BB29B8">
        <w:t xml:space="preserve">Kubernetes, </w:t>
      </w:r>
      <w:r>
        <w:t>Terraform,</w:t>
      </w:r>
      <w:r w:rsidR="002F124F">
        <w:t xml:space="preserve"> Git,</w:t>
      </w:r>
      <w:r>
        <w:t xml:space="preserve"> and Jenkins.</w:t>
      </w:r>
    </w:p>
    <w:p w14:paraId="324462F7" w14:textId="5B0B8163" w:rsidR="005F309E" w:rsidRDefault="005F309E" w:rsidP="005F309E">
      <w:pPr>
        <w:numPr>
          <w:ilvl w:val="0"/>
          <w:numId w:val="1"/>
        </w:numPr>
        <w:spacing w:line="259" w:lineRule="auto"/>
        <w:ind w:left="360" w:hanging="360"/>
        <w:jc w:val="both"/>
      </w:pPr>
      <w:r>
        <w:t xml:space="preserve">Integrated with security engineering </w:t>
      </w:r>
      <w:r w:rsidR="002F124F">
        <w:t>D</w:t>
      </w:r>
      <w:r w:rsidR="00444A1F">
        <w:t>ev</w:t>
      </w:r>
      <w:r w:rsidR="002F124F">
        <w:t>O</w:t>
      </w:r>
      <w:r w:rsidR="00444A1F">
        <w:t xml:space="preserve">ps </w:t>
      </w:r>
      <w:r>
        <w:t>team to develop ACAS</w:t>
      </w:r>
      <w:r w:rsidR="00EA3252">
        <w:t>/</w:t>
      </w:r>
      <w:proofErr w:type="spellStart"/>
      <w:r w:rsidR="00DC351D">
        <w:t>TenableSC</w:t>
      </w:r>
      <w:proofErr w:type="spellEnd"/>
      <w:r>
        <w:t>, Elasticsearch</w:t>
      </w:r>
      <w:r w:rsidR="0081485E">
        <w:t xml:space="preserve"> (ECE)</w:t>
      </w:r>
      <w:r>
        <w:t xml:space="preserve">, </w:t>
      </w:r>
      <w:r w:rsidR="00D16373">
        <w:t xml:space="preserve">Consul, </w:t>
      </w:r>
      <w:r w:rsidR="0081485E">
        <w:t>Concourse,</w:t>
      </w:r>
      <w:r w:rsidR="00444A1F">
        <w:t xml:space="preserve"> </w:t>
      </w:r>
      <w:r w:rsidR="00A26B32">
        <w:t xml:space="preserve">Vault, </w:t>
      </w:r>
      <w:r>
        <w:t xml:space="preserve">and </w:t>
      </w:r>
      <w:proofErr w:type="spellStart"/>
      <w:r>
        <w:t>ClamAV</w:t>
      </w:r>
      <w:proofErr w:type="spellEnd"/>
      <w:r>
        <w:t xml:space="preserve"> security solutions.</w:t>
      </w:r>
    </w:p>
    <w:p w14:paraId="7603699D" w14:textId="7B72BA52" w:rsidR="00DD2292" w:rsidRDefault="00DD2292" w:rsidP="005F309E">
      <w:pPr>
        <w:numPr>
          <w:ilvl w:val="0"/>
          <w:numId w:val="1"/>
        </w:numPr>
        <w:spacing w:line="259" w:lineRule="auto"/>
        <w:ind w:left="360" w:hanging="360"/>
        <w:jc w:val="both"/>
      </w:pPr>
      <w:r>
        <w:t xml:space="preserve">Successfully migrated customer </w:t>
      </w:r>
      <w:r w:rsidR="00D32EB6">
        <w:t xml:space="preserve">software </w:t>
      </w:r>
      <w:r>
        <w:t>applications into production using AWS cloud services.</w:t>
      </w:r>
    </w:p>
    <w:p w14:paraId="32697463" w14:textId="77777777" w:rsidR="005F309E" w:rsidRDefault="005F309E" w:rsidP="005F309E">
      <w:pPr>
        <w:spacing w:line="259" w:lineRule="auto"/>
        <w:ind w:left="360"/>
        <w:jc w:val="both"/>
      </w:pPr>
    </w:p>
    <w:p w14:paraId="38A356FA" w14:textId="36726B4F" w:rsidR="009A0A26" w:rsidRPr="009A0A26" w:rsidRDefault="009A0A26" w:rsidP="640621D3">
      <w:pPr>
        <w:jc w:val="both"/>
        <w:rPr>
          <w:b/>
          <w:bCs/>
        </w:rPr>
      </w:pPr>
      <w:r w:rsidRPr="009A0A26">
        <w:rPr>
          <w:b/>
          <w:bCs/>
        </w:rPr>
        <w:t>Solutions Architect</w:t>
      </w:r>
    </w:p>
    <w:p w14:paraId="242182CC" w14:textId="76F830E3" w:rsidR="009A0A26" w:rsidRDefault="009A0A26" w:rsidP="640621D3">
      <w:pPr>
        <w:jc w:val="both"/>
        <w:rPr>
          <w:b/>
          <w:bCs/>
        </w:rPr>
      </w:pPr>
      <w:r w:rsidRPr="009A0A26">
        <w:rPr>
          <w:b/>
          <w:bCs/>
        </w:rPr>
        <w:t>World Wide Technology</w:t>
      </w:r>
      <w:r w:rsidRPr="005F309E">
        <w:rPr>
          <w:b/>
          <w:bCs/>
        </w:rPr>
        <w:t xml:space="preserve">, Fort Belvoir, Virginia Jan 2019 to </w:t>
      </w:r>
      <w:r w:rsidR="005F309E" w:rsidRPr="005F309E">
        <w:rPr>
          <w:b/>
          <w:bCs/>
        </w:rPr>
        <w:t>July2019</w:t>
      </w:r>
    </w:p>
    <w:p w14:paraId="4B445DF0" w14:textId="477FCC2E" w:rsidR="009A0A26" w:rsidRPr="00D2008A" w:rsidRDefault="009A0A26" w:rsidP="009A0A26">
      <w:pPr>
        <w:numPr>
          <w:ilvl w:val="0"/>
          <w:numId w:val="1"/>
        </w:numPr>
        <w:spacing w:line="259" w:lineRule="auto"/>
        <w:ind w:left="360" w:hanging="360"/>
        <w:jc w:val="both"/>
      </w:pPr>
      <w:r>
        <w:t>Tanium endpoint management platform subject matter expert.</w:t>
      </w:r>
    </w:p>
    <w:p w14:paraId="18D4AEEF" w14:textId="4758F6C3" w:rsidR="009A0A26" w:rsidRDefault="009A0A26" w:rsidP="009A0A26">
      <w:pPr>
        <w:numPr>
          <w:ilvl w:val="0"/>
          <w:numId w:val="1"/>
        </w:numPr>
        <w:spacing w:line="259" w:lineRule="auto"/>
        <w:ind w:left="360" w:hanging="360"/>
        <w:jc w:val="both"/>
      </w:pPr>
      <w:r>
        <w:t>Integrated Tanium services into ARCYBER enterprise DODIN network operations.</w:t>
      </w:r>
    </w:p>
    <w:p w14:paraId="2563E77B" w14:textId="12A2BC5B" w:rsidR="009A0A26" w:rsidRDefault="009A0A26" w:rsidP="00E846D3">
      <w:pPr>
        <w:numPr>
          <w:ilvl w:val="0"/>
          <w:numId w:val="1"/>
        </w:numPr>
        <w:spacing w:line="259" w:lineRule="auto"/>
        <w:ind w:left="360" w:hanging="360"/>
        <w:jc w:val="both"/>
      </w:pPr>
      <w:r>
        <w:t xml:space="preserve">Created </w:t>
      </w:r>
      <w:r w:rsidR="00E846D3">
        <w:t>p</w:t>
      </w:r>
      <w:r>
        <w:t>atch management processes</w:t>
      </w:r>
      <w:r w:rsidR="00E846D3">
        <w:t xml:space="preserve"> and documentation</w:t>
      </w:r>
      <w:r>
        <w:t xml:space="preserve"> </w:t>
      </w:r>
      <w:r w:rsidR="00E846D3">
        <w:t xml:space="preserve">for using </w:t>
      </w:r>
      <w:r>
        <w:t xml:space="preserve">Tanium to patch </w:t>
      </w:r>
      <w:r w:rsidR="00E846D3">
        <w:t>e</w:t>
      </w:r>
      <w:r>
        <w:t>nterprise</w:t>
      </w:r>
      <w:r w:rsidR="00E846D3">
        <w:t xml:space="preserve"> endpoints.</w:t>
      </w:r>
    </w:p>
    <w:p w14:paraId="0820AB7E" w14:textId="77777777" w:rsidR="005F309E" w:rsidRPr="009A0A26" w:rsidRDefault="005F309E" w:rsidP="005F309E">
      <w:pPr>
        <w:spacing w:line="259" w:lineRule="auto"/>
        <w:ind w:left="360"/>
        <w:jc w:val="both"/>
      </w:pPr>
    </w:p>
    <w:p w14:paraId="3334CEBE" w14:textId="64F76EC1" w:rsidR="374057AF" w:rsidRDefault="374057AF" w:rsidP="374057AF">
      <w:pPr>
        <w:jc w:val="both"/>
        <w:rPr>
          <w:b/>
          <w:bCs/>
        </w:rPr>
      </w:pPr>
      <w:r w:rsidRPr="374057AF">
        <w:rPr>
          <w:b/>
          <w:bCs/>
        </w:rPr>
        <w:t>Expert Security Architect Consultant (Cloud Security)</w:t>
      </w:r>
    </w:p>
    <w:p w14:paraId="150B2828" w14:textId="2245FECA" w:rsidR="374057AF" w:rsidRDefault="374057AF" w:rsidP="374057AF">
      <w:pPr>
        <w:jc w:val="both"/>
      </w:pPr>
      <w:r w:rsidRPr="374057AF">
        <w:rPr>
          <w:b/>
          <w:bCs/>
        </w:rPr>
        <w:t xml:space="preserve">DXC Technology, </w:t>
      </w:r>
      <w:r w:rsidRPr="005F309E">
        <w:rPr>
          <w:b/>
          <w:bCs/>
        </w:rPr>
        <w:t xml:space="preserve">Aberdeen, Maryland, Jun 2018 to </w:t>
      </w:r>
      <w:r w:rsidR="00A265C1" w:rsidRPr="005F309E">
        <w:rPr>
          <w:b/>
          <w:bCs/>
        </w:rPr>
        <w:t>Dec 2018</w:t>
      </w:r>
    </w:p>
    <w:p w14:paraId="104F15C3" w14:textId="485BE4E2" w:rsidR="3DDACD9B" w:rsidRPr="00D2008A" w:rsidRDefault="3DDACD9B" w:rsidP="3DDACD9B">
      <w:pPr>
        <w:numPr>
          <w:ilvl w:val="0"/>
          <w:numId w:val="1"/>
        </w:numPr>
        <w:spacing w:line="259" w:lineRule="auto"/>
        <w:ind w:left="360" w:hanging="360"/>
        <w:jc w:val="both"/>
      </w:pPr>
      <w:r w:rsidRPr="00D2008A">
        <w:t>Acting as a project manager to implement a cyber security tools migration to the ServiceNow cloud platform.</w:t>
      </w:r>
    </w:p>
    <w:p w14:paraId="0E4CD0E0" w14:textId="17DE4C2C" w:rsidR="3DDACD9B" w:rsidRPr="00D2008A" w:rsidRDefault="3DDACD9B" w:rsidP="3DDACD9B">
      <w:pPr>
        <w:numPr>
          <w:ilvl w:val="0"/>
          <w:numId w:val="1"/>
        </w:numPr>
        <w:spacing w:line="259" w:lineRule="auto"/>
        <w:ind w:left="360" w:hanging="360"/>
        <w:jc w:val="both"/>
      </w:pPr>
      <w:r w:rsidRPr="00D2008A">
        <w:t>Serve as cloud security subject matter on multiple cloud related programs.</w:t>
      </w:r>
    </w:p>
    <w:p w14:paraId="6B0A1598" w14:textId="786E6042" w:rsidR="3DDACD9B" w:rsidRPr="00D2008A" w:rsidRDefault="3DDACD9B" w:rsidP="3DDACD9B">
      <w:pPr>
        <w:numPr>
          <w:ilvl w:val="0"/>
          <w:numId w:val="1"/>
        </w:numPr>
        <w:spacing w:line="259" w:lineRule="auto"/>
        <w:ind w:left="360" w:hanging="360"/>
        <w:jc w:val="both"/>
      </w:pPr>
      <w:r w:rsidRPr="00D2008A">
        <w:t>Leading data consolidation projects by migrating existing risk management applications into the public cloud.</w:t>
      </w:r>
    </w:p>
    <w:p w14:paraId="4340F22F" w14:textId="685FB3FC" w:rsidR="3DDACD9B" w:rsidRDefault="3DDACD9B" w:rsidP="005F309E">
      <w:pPr>
        <w:numPr>
          <w:ilvl w:val="0"/>
          <w:numId w:val="1"/>
        </w:numPr>
        <w:spacing w:line="259" w:lineRule="auto"/>
        <w:ind w:left="360" w:hanging="360"/>
        <w:jc w:val="both"/>
      </w:pPr>
      <w:r w:rsidRPr="00D2008A">
        <w:t>Conducting research, designing, and development of enterprise cloud security architectures.</w:t>
      </w:r>
    </w:p>
    <w:p w14:paraId="3A88BD60" w14:textId="77777777" w:rsidR="005F309E" w:rsidRPr="005F309E" w:rsidRDefault="005F309E" w:rsidP="005F309E">
      <w:pPr>
        <w:spacing w:line="259" w:lineRule="auto"/>
        <w:ind w:left="360"/>
        <w:jc w:val="both"/>
      </w:pPr>
    </w:p>
    <w:p w14:paraId="16E71244" w14:textId="1A3FEB21" w:rsidR="00D3544A" w:rsidRDefault="640621D3" w:rsidP="640621D3">
      <w:pPr>
        <w:jc w:val="both"/>
        <w:rPr>
          <w:b/>
          <w:bCs/>
        </w:rPr>
      </w:pPr>
      <w:r w:rsidRPr="640621D3">
        <w:rPr>
          <w:b/>
          <w:bCs/>
        </w:rPr>
        <w:t>Cloud Security</w:t>
      </w:r>
      <w:r w:rsidR="00345046">
        <w:rPr>
          <w:b/>
          <w:bCs/>
        </w:rPr>
        <w:t xml:space="preserve"> </w:t>
      </w:r>
      <w:r w:rsidR="00345046" w:rsidRPr="640621D3">
        <w:rPr>
          <w:b/>
          <w:bCs/>
        </w:rPr>
        <w:t>Architect</w:t>
      </w:r>
    </w:p>
    <w:p w14:paraId="69435EBD" w14:textId="67BE387E" w:rsidR="00D3544A" w:rsidRPr="005F309E" w:rsidRDefault="374057AF">
      <w:pPr>
        <w:jc w:val="both"/>
        <w:rPr>
          <w:b/>
          <w:bCs/>
        </w:rPr>
      </w:pPr>
      <w:r w:rsidRPr="374057AF">
        <w:rPr>
          <w:b/>
          <w:bCs/>
        </w:rPr>
        <w:t xml:space="preserve">ICF International, </w:t>
      </w:r>
      <w:r w:rsidRPr="005F309E">
        <w:rPr>
          <w:b/>
          <w:bCs/>
        </w:rPr>
        <w:t>Aberdeen Proving Grounds, Maryland, May 2017 to June 2018.</w:t>
      </w:r>
    </w:p>
    <w:p w14:paraId="7E7B6750" w14:textId="191FA90F" w:rsidR="00D3544A" w:rsidRPr="00595C01" w:rsidRDefault="640621D3" w:rsidP="374057AF">
      <w:pPr>
        <w:numPr>
          <w:ilvl w:val="0"/>
          <w:numId w:val="1"/>
        </w:numPr>
        <w:ind w:left="360" w:hanging="360"/>
        <w:jc w:val="both"/>
      </w:pPr>
      <w:r>
        <w:t>Developed architectural plans using FEDRAMP standards to migrate DOD Cyber Security Service Provider (CSSP) services into the cloud</w:t>
      </w:r>
      <w:r w:rsidR="0095784E">
        <w:t xml:space="preserve"> infrastructure</w:t>
      </w:r>
      <w:r>
        <w:t xml:space="preserve"> using AWS, Google Cloud, AZURE and Oracle cloud services.</w:t>
      </w:r>
    </w:p>
    <w:p w14:paraId="3C5718FD" w14:textId="77777777" w:rsidR="00072847" w:rsidRPr="00595C01" w:rsidRDefault="640621D3" w:rsidP="374057AF">
      <w:pPr>
        <w:numPr>
          <w:ilvl w:val="0"/>
          <w:numId w:val="1"/>
        </w:numPr>
        <w:ind w:left="360" w:hanging="360"/>
        <w:jc w:val="both"/>
      </w:pPr>
      <w:r>
        <w:t>Created the cloud formation scripts, setting up the VPC (public and private subnets) and IAM modules. </w:t>
      </w:r>
    </w:p>
    <w:p w14:paraId="34A7477F" w14:textId="77777777" w:rsidR="00072847" w:rsidRPr="00595C01" w:rsidRDefault="640621D3" w:rsidP="374057AF">
      <w:pPr>
        <w:numPr>
          <w:ilvl w:val="0"/>
          <w:numId w:val="1"/>
        </w:numPr>
        <w:ind w:left="360" w:hanging="360"/>
        <w:jc w:val="both"/>
      </w:pPr>
      <w:r>
        <w:t>Used IAM to create new accounts, roles, groups and policies. </w:t>
      </w:r>
    </w:p>
    <w:p w14:paraId="612ECC6A" w14:textId="77777777" w:rsidR="00072847" w:rsidRPr="00595C01" w:rsidRDefault="640621D3" w:rsidP="374057AF">
      <w:pPr>
        <w:numPr>
          <w:ilvl w:val="0"/>
          <w:numId w:val="1"/>
        </w:numPr>
        <w:ind w:left="360" w:hanging="360"/>
        <w:jc w:val="both"/>
      </w:pPr>
      <w:r>
        <w:t>Work at optimizing volumes and EC2 instances and created multiple VPC instances.</w:t>
      </w:r>
    </w:p>
    <w:p w14:paraId="1C6CEBF3" w14:textId="77777777" w:rsidR="00684744" w:rsidRDefault="640621D3" w:rsidP="374057AF">
      <w:pPr>
        <w:numPr>
          <w:ilvl w:val="0"/>
          <w:numId w:val="1"/>
        </w:numPr>
        <w:ind w:left="360" w:hanging="360"/>
        <w:jc w:val="both"/>
      </w:pPr>
      <w:r>
        <w:t>Designed AZURE Network Security Groups (NSGs) to control inbound and outbound access to network interfaces, VMs and subnets.</w:t>
      </w:r>
    </w:p>
    <w:p w14:paraId="02FA9686" w14:textId="77777777" w:rsidR="00072847" w:rsidRDefault="640621D3" w:rsidP="374057AF">
      <w:pPr>
        <w:numPr>
          <w:ilvl w:val="0"/>
          <w:numId w:val="1"/>
        </w:numPr>
        <w:ind w:left="360" w:hanging="360"/>
        <w:jc w:val="both"/>
      </w:pPr>
      <w:r>
        <w:t>Designed and deployed AWS Solutions using EC2, S3, EBS, Elastic Load balancer (ELB), auto scaling groups.</w:t>
      </w:r>
    </w:p>
    <w:p w14:paraId="40B78E39" w14:textId="77777777" w:rsidR="00BE23CB" w:rsidRDefault="640621D3" w:rsidP="374057AF">
      <w:pPr>
        <w:numPr>
          <w:ilvl w:val="0"/>
          <w:numId w:val="1"/>
        </w:numPr>
        <w:ind w:left="360" w:hanging="360"/>
        <w:jc w:val="both"/>
      </w:pPr>
      <w:r>
        <w:t>Used Multi Factor Authentication to secure the AWS Account.</w:t>
      </w:r>
    </w:p>
    <w:p w14:paraId="75722981" w14:textId="77777777" w:rsidR="00BE23CB" w:rsidRPr="00595C01" w:rsidRDefault="640621D3" w:rsidP="374057AF">
      <w:pPr>
        <w:numPr>
          <w:ilvl w:val="0"/>
          <w:numId w:val="1"/>
        </w:numPr>
        <w:ind w:left="360" w:hanging="360"/>
        <w:jc w:val="both"/>
      </w:pPr>
      <w:r>
        <w:t xml:space="preserve">Managed network security using Security Groups and Designed roles and groups for users and resources </w:t>
      </w:r>
      <w:r>
        <w:lastRenderedPageBreak/>
        <w:t>using AWS Identity Access Management (IAM).</w:t>
      </w:r>
    </w:p>
    <w:p w14:paraId="04543FAF" w14:textId="77777777" w:rsidR="00684744" w:rsidRDefault="640621D3" w:rsidP="374057AF">
      <w:pPr>
        <w:numPr>
          <w:ilvl w:val="0"/>
          <w:numId w:val="1"/>
        </w:numPr>
        <w:ind w:left="360" w:hanging="360"/>
        <w:jc w:val="both"/>
      </w:pPr>
      <w:r>
        <w:t xml:space="preserve">Utilize Cloud Watch to monitor resources such as EC2, CPU memory, Amazon RDS DB services, and EBS volumes. </w:t>
      </w:r>
    </w:p>
    <w:p w14:paraId="711EDC2D" w14:textId="77777777" w:rsidR="00BE23CB" w:rsidRPr="00684744" w:rsidRDefault="640621D3" w:rsidP="374057AF">
      <w:pPr>
        <w:numPr>
          <w:ilvl w:val="0"/>
          <w:numId w:val="1"/>
        </w:numPr>
        <w:ind w:left="360" w:hanging="360"/>
        <w:jc w:val="both"/>
      </w:pPr>
      <w:r>
        <w:t>Highly skilled in deployment, configuration management, data security and troubleshooting of the applications using AWS, GCP, and Azure services.</w:t>
      </w:r>
    </w:p>
    <w:p w14:paraId="3674B45E" w14:textId="77777777" w:rsidR="00BE23CB" w:rsidRPr="00595C01" w:rsidRDefault="640621D3" w:rsidP="374057AF">
      <w:pPr>
        <w:numPr>
          <w:ilvl w:val="0"/>
          <w:numId w:val="1"/>
        </w:numPr>
        <w:ind w:left="360" w:hanging="360"/>
        <w:jc w:val="both"/>
      </w:pPr>
      <w:r>
        <w:t>Designed and configured Azure Virtual Networks (</w:t>
      </w:r>
      <w:proofErr w:type="spellStart"/>
      <w:r>
        <w:t>VNets</w:t>
      </w:r>
      <w:proofErr w:type="spellEnd"/>
      <w:r>
        <w:t>), subnets, Azure network settings, DHCP address blocks, DNS settings, security policies, and routing. </w:t>
      </w:r>
    </w:p>
    <w:p w14:paraId="7BE25E4D" w14:textId="77777777" w:rsidR="002472A1" w:rsidRDefault="640621D3" w:rsidP="374057AF">
      <w:pPr>
        <w:numPr>
          <w:ilvl w:val="0"/>
          <w:numId w:val="1"/>
        </w:numPr>
        <w:ind w:left="360" w:hanging="360"/>
        <w:jc w:val="both"/>
      </w:pPr>
      <w:r>
        <w:t xml:space="preserve">Provided high availability for IaaS VMs and PaaS role instances for access from other services in the </w:t>
      </w:r>
      <w:proofErr w:type="spellStart"/>
      <w:r>
        <w:t>VNet</w:t>
      </w:r>
      <w:proofErr w:type="spellEnd"/>
      <w:r>
        <w:t xml:space="preserve"> with Azure Internal Load Balancer. </w:t>
      </w:r>
    </w:p>
    <w:p w14:paraId="5CB636C2" w14:textId="77777777" w:rsidR="00684744" w:rsidRDefault="640621D3" w:rsidP="374057AF">
      <w:pPr>
        <w:numPr>
          <w:ilvl w:val="0"/>
          <w:numId w:val="1"/>
        </w:numPr>
        <w:ind w:left="360" w:hanging="360"/>
        <w:jc w:val="both"/>
      </w:pPr>
      <w:r>
        <w:t xml:space="preserve">Deployed Azure IaaS virtual machines (VMs) and Cloud services (PaaS role instances) into secure </w:t>
      </w:r>
      <w:proofErr w:type="spellStart"/>
      <w:r>
        <w:t>VNets</w:t>
      </w:r>
      <w:proofErr w:type="spellEnd"/>
      <w:r>
        <w:t xml:space="preserve"> and subnets. </w:t>
      </w:r>
    </w:p>
    <w:p w14:paraId="2C0BEF72" w14:textId="77777777" w:rsidR="002472A1" w:rsidRDefault="640621D3" w:rsidP="374057AF">
      <w:pPr>
        <w:numPr>
          <w:ilvl w:val="0"/>
          <w:numId w:val="1"/>
        </w:numPr>
        <w:ind w:left="360" w:hanging="360"/>
        <w:jc w:val="both"/>
      </w:pPr>
      <w:r>
        <w:t>Implemented high availability with Azure Resource Manager deployment model. </w:t>
      </w:r>
    </w:p>
    <w:p w14:paraId="4658852D" w14:textId="77777777" w:rsidR="002472A1" w:rsidRDefault="640621D3" w:rsidP="374057AF">
      <w:pPr>
        <w:numPr>
          <w:ilvl w:val="0"/>
          <w:numId w:val="1"/>
        </w:numPr>
        <w:ind w:left="360" w:hanging="360"/>
        <w:jc w:val="both"/>
      </w:pPr>
      <w:r>
        <w:t>Responsible for the Provisioning of Azure Network Environments with Virtual Machines for various clients with the use of PowerShell ISE. </w:t>
      </w:r>
    </w:p>
    <w:p w14:paraId="4605CAD4" w14:textId="77777777" w:rsidR="002472A1" w:rsidRDefault="640621D3" w:rsidP="374057AF">
      <w:pPr>
        <w:numPr>
          <w:ilvl w:val="0"/>
          <w:numId w:val="1"/>
        </w:numPr>
        <w:ind w:left="360" w:hanging="360"/>
        <w:jc w:val="both"/>
      </w:pPr>
      <w:r>
        <w:t>Design roles and groups using Azure Identity and Access Management (IAM). </w:t>
      </w:r>
    </w:p>
    <w:p w14:paraId="4A86F8AC" w14:textId="77777777" w:rsidR="00BE23CB" w:rsidRPr="002472A1" w:rsidRDefault="640621D3" w:rsidP="374057AF">
      <w:pPr>
        <w:numPr>
          <w:ilvl w:val="0"/>
          <w:numId w:val="1"/>
        </w:numPr>
        <w:ind w:left="360" w:hanging="360"/>
        <w:jc w:val="both"/>
      </w:pPr>
      <w:r>
        <w:t>Configured internal and internet Load balancers for Virtual machines in Azure Cloud service.</w:t>
      </w:r>
    </w:p>
    <w:p w14:paraId="73FCD33F" w14:textId="77777777" w:rsidR="000F6E48" w:rsidRPr="002472A1" w:rsidRDefault="640621D3" w:rsidP="374057AF">
      <w:pPr>
        <w:numPr>
          <w:ilvl w:val="0"/>
          <w:numId w:val="1"/>
        </w:numPr>
        <w:ind w:left="360" w:hanging="360"/>
        <w:jc w:val="both"/>
      </w:pPr>
      <w:r>
        <w:t>Implemented Network traffic rules and Access Control List's (ACL) for Virtual Network in Microsoft Azure and AWS Cloud Service Platform. </w:t>
      </w:r>
    </w:p>
    <w:p w14:paraId="41C8F396" w14:textId="2AD5E08C" w:rsidR="002472A1" w:rsidRDefault="640621D3" w:rsidP="005F309E">
      <w:pPr>
        <w:numPr>
          <w:ilvl w:val="0"/>
          <w:numId w:val="1"/>
        </w:numPr>
        <w:ind w:left="360" w:hanging="360"/>
        <w:jc w:val="both"/>
      </w:pPr>
      <w:r>
        <w:t>Experience in Windows Azure Services like PaaS, SaaS, IaaS and worked on Azure PaaS Blob and Block storages.</w:t>
      </w:r>
    </w:p>
    <w:p w14:paraId="6A141813" w14:textId="77777777" w:rsidR="005F309E" w:rsidRPr="005F309E" w:rsidRDefault="005F309E" w:rsidP="005F309E">
      <w:pPr>
        <w:ind w:left="360"/>
        <w:jc w:val="both"/>
      </w:pPr>
    </w:p>
    <w:p w14:paraId="7D00875D" w14:textId="77777777" w:rsidR="007F320E" w:rsidRPr="00BE23CB" w:rsidRDefault="640621D3" w:rsidP="640621D3">
      <w:pPr>
        <w:jc w:val="both"/>
        <w:rPr>
          <w:b/>
          <w:bCs/>
          <w:color w:val="000000" w:themeColor="text1"/>
        </w:rPr>
      </w:pPr>
      <w:r w:rsidRPr="640621D3">
        <w:rPr>
          <w:b/>
          <w:bCs/>
          <w:color w:val="000000" w:themeColor="text1"/>
        </w:rPr>
        <w:t>Security Engineer (Vulnerability Management)</w:t>
      </w:r>
    </w:p>
    <w:p w14:paraId="04C72448" w14:textId="77777777" w:rsidR="007F320E" w:rsidRPr="005F309E" w:rsidRDefault="640621D3" w:rsidP="640621D3">
      <w:pPr>
        <w:jc w:val="both"/>
        <w:rPr>
          <w:b/>
          <w:bCs/>
        </w:rPr>
      </w:pPr>
      <w:r w:rsidRPr="640621D3">
        <w:rPr>
          <w:b/>
          <w:bCs/>
        </w:rPr>
        <w:t xml:space="preserve">TEK Systems, </w:t>
      </w:r>
      <w:r w:rsidRPr="005F309E">
        <w:rPr>
          <w:b/>
          <w:bCs/>
        </w:rPr>
        <w:t>Flowers Foods, Thomasville, Georgia, March 2017 to May 2017</w:t>
      </w:r>
    </w:p>
    <w:p w14:paraId="7EF827F2" w14:textId="77777777" w:rsidR="007F320E" w:rsidRPr="00E25665" w:rsidRDefault="640621D3" w:rsidP="640621D3">
      <w:pPr>
        <w:numPr>
          <w:ilvl w:val="0"/>
          <w:numId w:val="1"/>
        </w:numPr>
        <w:ind w:left="360" w:hanging="360"/>
        <w:jc w:val="both"/>
        <w:rPr>
          <w:color w:val="000000" w:themeColor="text1"/>
        </w:rPr>
      </w:pPr>
      <w:r>
        <w:t>Implemented an architecture plan to stream-line the functionality of the in-production Tenable Nessus vulnerability scanners and Nessus Security center in a SOX, PCI, and HIPPA environment.</w:t>
      </w:r>
    </w:p>
    <w:p w14:paraId="06B1017C" w14:textId="77777777" w:rsidR="00E25665" w:rsidRPr="00E25665" w:rsidRDefault="640621D3" w:rsidP="640621D3">
      <w:pPr>
        <w:numPr>
          <w:ilvl w:val="0"/>
          <w:numId w:val="1"/>
        </w:numPr>
        <w:ind w:left="360" w:hanging="360"/>
        <w:jc w:val="both"/>
        <w:rPr>
          <w:color w:val="000000" w:themeColor="text1"/>
        </w:rPr>
      </w:pPr>
      <w:r>
        <w:t>Conducted regular scheduled scans, PCI, CIS, and remediation scans and created detailed reports of the findings.</w:t>
      </w:r>
    </w:p>
    <w:p w14:paraId="732740CE" w14:textId="77777777" w:rsidR="00E25665" w:rsidRPr="007F320E" w:rsidRDefault="640621D3" w:rsidP="640621D3">
      <w:pPr>
        <w:numPr>
          <w:ilvl w:val="0"/>
          <w:numId w:val="1"/>
        </w:numPr>
        <w:ind w:left="360" w:hanging="360"/>
        <w:jc w:val="both"/>
        <w:rPr>
          <w:color w:val="000000" w:themeColor="text1"/>
        </w:rPr>
      </w:pPr>
      <w:r>
        <w:t xml:space="preserve">Operated IBM </w:t>
      </w:r>
      <w:proofErr w:type="spellStart"/>
      <w:r>
        <w:t>QRader</w:t>
      </w:r>
      <w:proofErr w:type="spellEnd"/>
      <w:r>
        <w:t xml:space="preserve"> SIEM tool to detect vulnerabilities and threats across the network.  </w:t>
      </w:r>
    </w:p>
    <w:p w14:paraId="03BF00BC" w14:textId="77777777" w:rsidR="007F320E" w:rsidRPr="00D3544A" w:rsidRDefault="640621D3" w:rsidP="640621D3">
      <w:pPr>
        <w:numPr>
          <w:ilvl w:val="0"/>
          <w:numId w:val="1"/>
        </w:numPr>
        <w:ind w:left="360" w:hanging="360"/>
        <w:jc w:val="both"/>
        <w:rPr>
          <w:color w:val="000000" w:themeColor="text1"/>
        </w:rPr>
      </w:pPr>
      <w:r>
        <w:t>Architected the integration of the Cyber Ark credential tool and the Nessus Security Center to manage all credential accounts for Nessus.</w:t>
      </w:r>
    </w:p>
    <w:p w14:paraId="689372D4" w14:textId="77777777" w:rsidR="00D3544A" w:rsidRPr="00F73179" w:rsidRDefault="640621D3" w:rsidP="640621D3">
      <w:pPr>
        <w:numPr>
          <w:ilvl w:val="0"/>
          <w:numId w:val="1"/>
        </w:numPr>
        <w:ind w:left="360" w:hanging="360"/>
        <w:jc w:val="both"/>
        <w:rPr>
          <w:color w:val="000000" w:themeColor="text1"/>
        </w:rPr>
      </w:pPr>
      <w:r>
        <w:t xml:space="preserve">Developed a VMware Cyber Test Lab environment to test new software before moving to production. </w:t>
      </w:r>
    </w:p>
    <w:p w14:paraId="69936DE8" w14:textId="77777777" w:rsidR="007F320E" w:rsidRDefault="640621D3" w:rsidP="640621D3">
      <w:pPr>
        <w:numPr>
          <w:ilvl w:val="0"/>
          <w:numId w:val="1"/>
        </w:numPr>
        <w:ind w:left="360" w:hanging="360"/>
        <w:jc w:val="both"/>
        <w:rPr>
          <w:color w:val="000000" w:themeColor="text1"/>
        </w:rPr>
      </w:pPr>
      <w:r w:rsidRPr="640621D3">
        <w:rPr>
          <w:color w:val="000000" w:themeColor="text1"/>
        </w:rPr>
        <w:t>Conducted configuration analysis of the SonicWall firewalls in preparation to migrate to Palo-Alto Firewalls.</w:t>
      </w:r>
    </w:p>
    <w:p w14:paraId="6EDC7788" w14:textId="06BA2C82" w:rsidR="007F320E" w:rsidRDefault="640621D3" w:rsidP="640621D3">
      <w:pPr>
        <w:numPr>
          <w:ilvl w:val="0"/>
          <w:numId w:val="1"/>
        </w:numPr>
        <w:ind w:left="360" w:hanging="360"/>
        <w:jc w:val="both"/>
        <w:rPr>
          <w:color w:val="000000" w:themeColor="text1"/>
        </w:rPr>
      </w:pPr>
      <w:r w:rsidRPr="640621D3">
        <w:rPr>
          <w:color w:val="000000" w:themeColor="text1"/>
        </w:rPr>
        <w:t>Created detailed documentation and Standard Operating Procedures for vulnerability analysis</w:t>
      </w:r>
      <w:r w:rsidR="00F93242">
        <w:rPr>
          <w:color w:val="000000" w:themeColor="text1"/>
        </w:rPr>
        <w:t xml:space="preserve">, </w:t>
      </w:r>
      <w:r w:rsidRPr="640621D3">
        <w:rPr>
          <w:color w:val="000000" w:themeColor="text1"/>
        </w:rPr>
        <w:t>Vulnerability Remediation processes</w:t>
      </w:r>
      <w:r w:rsidR="00F93242">
        <w:rPr>
          <w:color w:val="000000" w:themeColor="text1"/>
        </w:rPr>
        <w:t xml:space="preserve"> and architecture road mapping</w:t>
      </w:r>
      <w:r w:rsidRPr="640621D3">
        <w:rPr>
          <w:color w:val="000000" w:themeColor="text1"/>
        </w:rPr>
        <w:t>.</w:t>
      </w:r>
    </w:p>
    <w:p w14:paraId="55C6457D" w14:textId="417FA9C4" w:rsidR="004858B7" w:rsidRDefault="640621D3" w:rsidP="640621D3">
      <w:pPr>
        <w:numPr>
          <w:ilvl w:val="0"/>
          <w:numId w:val="1"/>
        </w:numPr>
        <w:ind w:left="360" w:hanging="360"/>
        <w:jc w:val="both"/>
        <w:rPr>
          <w:color w:val="000000" w:themeColor="text1"/>
        </w:rPr>
      </w:pPr>
      <w:r w:rsidRPr="640621D3">
        <w:rPr>
          <w:color w:val="000000" w:themeColor="text1"/>
        </w:rPr>
        <w:t xml:space="preserve">Conducted ForeScout </w:t>
      </w:r>
      <w:proofErr w:type="spellStart"/>
      <w:r w:rsidRPr="640621D3">
        <w:rPr>
          <w:color w:val="000000" w:themeColor="text1"/>
        </w:rPr>
        <w:t>CounterAct</w:t>
      </w:r>
      <w:proofErr w:type="spellEnd"/>
      <w:r w:rsidRPr="640621D3">
        <w:rPr>
          <w:color w:val="000000" w:themeColor="text1"/>
        </w:rPr>
        <w:t xml:space="preserve"> analysis and configuration as a NAC and an Intrusion Detection System (IDS) in the network environment.</w:t>
      </w:r>
    </w:p>
    <w:p w14:paraId="72A3D3EC" w14:textId="1FEC7A1B" w:rsidR="007F320E" w:rsidRDefault="640621D3" w:rsidP="005F309E">
      <w:pPr>
        <w:numPr>
          <w:ilvl w:val="0"/>
          <w:numId w:val="1"/>
        </w:numPr>
        <w:ind w:left="360" w:hanging="360"/>
        <w:jc w:val="both"/>
        <w:rPr>
          <w:color w:val="000000" w:themeColor="text1"/>
        </w:rPr>
      </w:pPr>
      <w:r w:rsidRPr="640621D3">
        <w:rPr>
          <w:color w:val="000000" w:themeColor="text1"/>
        </w:rPr>
        <w:t>Developed detailed documentation for or the vulnerability management Program in preparation future SOC Implementation in the company.</w:t>
      </w:r>
    </w:p>
    <w:p w14:paraId="4E15122F" w14:textId="77777777" w:rsidR="005F309E" w:rsidRPr="005F309E" w:rsidRDefault="005F309E" w:rsidP="005F309E">
      <w:pPr>
        <w:ind w:left="360"/>
        <w:jc w:val="both"/>
        <w:rPr>
          <w:color w:val="000000" w:themeColor="text1"/>
        </w:rPr>
      </w:pPr>
    </w:p>
    <w:p w14:paraId="74DCD1AC" w14:textId="77777777" w:rsidR="00353E83" w:rsidRDefault="640621D3" w:rsidP="640621D3">
      <w:pPr>
        <w:jc w:val="both"/>
        <w:rPr>
          <w:b/>
          <w:bCs/>
          <w:color w:val="000000" w:themeColor="text1"/>
        </w:rPr>
      </w:pPr>
      <w:r w:rsidRPr="640621D3">
        <w:rPr>
          <w:b/>
          <w:bCs/>
          <w:color w:val="000000" w:themeColor="text1"/>
        </w:rPr>
        <w:t>Technical Program Manager/ Lead Cyber Operations Developer</w:t>
      </w:r>
    </w:p>
    <w:p w14:paraId="2A3B5A9C" w14:textId="77777777" w:rsidR="00353E83" w:rsidRPr="005F309E" w:rsidRDefault="640621D3" w:rsidP="640621D3">
      <w:pPr>
        <w:jc w:val="both"/>
        <w:rPr>
          <w:b/>
          <w:bCs/>
          <w:color w:val="000000" w:themeColor="text1"/>
        </w:rPr>
      </w:pPr>
      <w:proofErr w:type="spellStart"/>
      <w:r w:rsidRPr="640621D3">
        <w:rPr>
          <w:b/>
          <w:bCs/>
          <w:color w:val="000000" w:themeColor="text1"/>
        </w:rPr>
        <w:t>Silotech</w:t>
      </w:r>
      <w:proofErr w:type="spellEnd"/>
      <w:r w:rsidRPr="640621D3">
        <w:rPr>
          <w:b/>
          <w:bCs/>
          <w:color w:val="000000" w:themeColor="text1"/>
        </w:rPr>
        <w:t xml:space="preserve"> Group,</w:t>
      </w:r>
      <w:r w:rsidRPr="640621D3">
        <w:rPr>
          <w:color w:val="000000" w:themeColor="text1"/>
        </w:rPr>
        <w:t xml:space="preserve"> </w:t>
      </w:r>
      <w:r w:rsidRPr="005F309E">
        <w:rPr>
          <w:b/>
          <w:bCs/>
          <w:color w:val="000000" w:themeColor="text1"/>
        </w:rPr>
        <w:t>Fort Gordon, Georgia 30905, Oct 2015 to March 2017</w:t>
      </w:r>
    </w:p>
    <w:p w14:paraId="2019342B" w14:textId="77777777" w:rsidR="00F73179" w:rsidRPr="00F73179" w:rsidRDefault="640621D3" w:rsidP="640621D3">
      <w:pPr>
        <w:numPr>
          <w:ilvl w:val="0"/>
          <w:numId w:val="1"/>
        </w:numPr>
        <w:ind w:left="360" w:hanging="360"/>
        <w:jc w:val="both"/>
        <w:rPr>
          <w:color w:val="000000" w:themeColor="text1"/>
        </w:rPr>
      </w:pPr>
      <w:r w:rsidRPr="640621D3">
        <w:rPr>
          <w:color w:val="000000" w:themeColor="text1"/>
        </w:rPr>
        <w:t>Promoted to remote Technical Program Manager and assumed led over two active Cyber training/development contracts on Fort Gordon</w:t>
      </w:r>
    </w:p>
    <w:p w14:paraId="2861F83A" w14:textId="77777777" w:rsidR="00954C3E" w:rsidRPr="0007343F" w:rsidRDefault="640621D3" w:rsidP="374057AF">
      <w:pPr>
        <w:numPr>
          <w:ilvl w:val="0"/>
          <w:numId w:val="1"/>
        </w:numPr>
        <w:ind w:left="360" w:hanging="360"/>
        <w:jc w:val="both"/>
      </w:pPr>
      <w:r>
        <w:t>Lead for Cyber Common Technical Core (CCTC) Cyber Operations Development team.</w:t>
      </w:r>
    </w:p>
    <w:p w14:paraId="4ED07DE2" w14:textId="77777777" w:rsidR="00F73179" w:rsidRPr="009F70D8" w:rsidRDefault="640621D3" w:rsidP="374057AF">
      <w:pPr>
        <w:numPr>
          <w:ilvl w:val="0"/>
          <w:numId w:val="1"/>
        </w:numPr>
        <w:ind w:left="360" w:hanging="360"/>
        <w:jc w:val="both"/>
      </w:pPr>
      <w:r>
        <w:t>Provide direct supervision and performance management of program staff. Conduct annual performance evaluations for staff.</w:t>
      </w:r>
    </w:p>
    <w:p w14:paraId="77704B13" w14:textId="77777777" w:rsidR="0007343F" w:rsidRPr="0007343F" w:rsidRDefault="640621D3" w:rsidP="374057AF">
      <w:pPr>
        <w:numPr>
          <w:ilvl w:val="0"/>
          <w:numId w:val="1"/>
        </w:numPr>
        <w:ind w:left="360" w:hanging="360"/>
        <w:jc w:val="both"/>
      </w:pPr>
      <w:r w:rsidRPr="640621D3">
        <w:rPr>
          <w:color w:val="000000" w:themeColor="text1"/>
        </w:rPr>
        <w:lastRenderedPageBreak/>
        <w:t>Designed, developed and implemented courseware that supported large blended solutions as well as Directed the Development and implementation of course curriculum for the United States Army 17 Series MOS Cyber Common Technical Core (CCTC) with a focus on Cyber Protection Team mission requirements single course events</w:t>
      </w:r>
    </w:p>
    <w:p w14:paraId="59D42D9C" w14:textId="77777777" w:rsidR="0007343F" w:rsidRDefault="640621D3" w:rsidP="374057AF">
      <w:pPr>
        <w:numPr>
          <w:ilvl w:val="0"/>
          <w:numId w:val="1"/>
        </w:numPr>
        <w:ind w:left="360" w:hanging="360"/>
        <w:jc w:val="both"/>
      </w:pPr>
      <w:r>
        <w:t>Implemented a change management process for all ongoing major and minor changes.</w:t>
      </w:r>
    </w:p>
    <w:p w14:paraId="34ADCFB1" w14:textId="77777777" w:rsidR="00954C3E" w:rsidRDefault="640621D3" w:rsidP="640621D3">
      <w:pPr>
        <w:numPr>
          <w:ilvl w:val="0"/>
          <w:numId w:val="1"/>
        </w:numPr>
        <w:ind w:left="360" w:hanging="360"/>
        <w:jc w:val="both"/>
        <w:rPr>
          <w:color w:val="000000" w:themeColor="text1"/>
        </w:rPr>
      </w:pPr>
      <w:r w:rsidRPr="640621D3">
        <w:rPr>
          <w:color w:val="000000" w:themeColor="text1"/>
        </w:rPr>
        <w:t>Developed Advanced Practical exercises and Cyber tools with Python, C, and PowerShell to provide optimum hands on experience.</w:t>
      </w:r>
    </w:p>
    <w:p w14:paraId="476100E6" w14:textId="77777777" w:rsidR="00F64199" w:rsidRDefault="640621D3" w:rsidP="374057AF">
      <w:pPr>
        <w:numPr>
          <w:ilvl w:val="0"/>
          <w:numId w:val="1"/>
        </w:numPr>
        <w:ind w:left="360" w:hanging="360"/>
        <w:jc w:val="both"/>
      </w:pPr>
      <w:r w:rsidRPr="640621D3">
        <w:rPr>
          <w:color w:val="000000" w:themeColor="text1"/>
        </w:rPr>
        <w:t>Proficient in network exploitation, cyberspace defense, cyber operational preparation</w:t>
      </w:r>
      <w:r>
        <w:t>.</w:t>
      </w:r>
    </w:p>
    <w:p w14:paraId="0E2773A3" w14:textId="77777777" w:rsidR="00F73179" w:rsidRPr="00F73179" w:rsidRDefault="640621D3" w:rsidP="640621D3">
      <w:pPr>
        <w:numPr>
          <w:ilvl w:val="0"/>
          <w:numId w:val="1"/>
        </w:numPr>
        <w:ind w:left="360" w:hanging="360"/>
        <w:jc w:val="both"/>
        <w:rPr>
          <w:color w:val="000000" w:themeColor="text1"/>
        </w:rPr>
      </w:pPr>
      <w:r w:rsidRPr="640621D3">
        <w:rPr>
          <w:color w:val="000000" w:themeColor="text1"/>
        </w:rPr>
        <w:t>Working knowledge of advanced persistent threat methodologies.</w:t>
      </w:r>
    </w:p>
    <w:p w14:paraId="7F463850" w14:textId="77777777" w:rsidR="004B7D1A" w:rsidRDefault="640621D3" w:rsidP="640621D3">
      <w:pPr>
        <w:numPr>
          <w:ilvl w:val="0"/>
          <w:numId w:val="1"/>
        </w:numPr>
        <w:ind w:left="360" w:hanging="360"/>
        <w:jc w:val="both"/>
        <w:rPr>
          <w:color w:val="000000" w:themeColor="text1"/>
        </w:rPr>
      </w:pPr>
      <w:r w:rsidRPr="640621D3">
        <w:rPr>
          <w:color w:val="000000" w:themeColor="text1"/>
        </w:rPr>
        <w:t>Perform application and network penetration testing by identifying and exploiting network and application level vulnerabilities in order to illustrate risk.</w:t>
      </w:r>
    </w:p>
    <w:p w14:paraId="0D0B940D" w14:textId="19676DA4" w:rsidR="004B7D1A" w:rsidRDefault="640621D3" w:rsidP="005F309E">
      <w:pPr>
        <w:numPr>
          <w:ilvl w:val="0"/>
          <w:numId w:val="1"/>
        </w:numPr>
        <w:ind w:left="360" w:hanging="360"/>
        <w:jc w:val="both"/>
        <w:rPr>
          <w:color w:val="000000" w:themeColor="text1"/>
        </w:rPr>
      </w:pPr>
      <w:r w:rsidRPr="640621D3">
        <w:rPr>
          <w:color w:val="000000" w:themeColor="text1"/>
        </w:rPr>
        <w:t xml:space="preserve">Proficient in Amazon’s AWS, EC2, IAM, VMware’s ESXI, </w:t>
      </w:r>
      <w:proofErr w:type="spellStart"/>
      <w:r w:rsidRPr="640621D3">
        <w:rPr>
          <w:color w:val="000000" w:themeColor="text1"/>
        </w:rPr>
        <w:t>VSphere</w:t>
      </w:r>
      <w:proofErr w:type="spellEnd"/>
      <w:r w:rsidRPr="640621D3">
        <w:rPr>
          <w:color w:val="000000" w:themeColor="text1"/>
        </w:rPr>
        <w:t xml:space="preserve"> 6.0, </w:t>
      </w:r>
      <w:proofErr w:type="spellStart"/>
      <w:r w:rsidRPr="640621D3">
        <w:rPr>
          <w:color w:val="000000" w:themeColor="text1"/>
        </w:rPr>
        <w:t>Vcenter</w:t>
      </w:r>
      <w:proofErr w:type="spellEnd"/>
      <w:r w:rsidRPr="640621D3">
        <w:rPr>
          <w:color w:val="000000" w:themeColor="text1"/>
        </w:rPr>
        <w:t xml:space="preserve">, VSAN, </w:t>
      </w:r>
      <w:proofErr w:type="spellStart"/>
      <w:r w:rsidRPr="640621D3">
        <w:rPr>
          <w:color w:val="000000" w:themeColor="text1"/>
        </w:rPr>
        <w:t>VRealize</w:t>
      </w:r>
      <w:proofErr w:type="spellEnd"/>
      <w:r w:rsidRPr="640621D3">
        <w:rPr>
          <w:color w:val="000000" w:themeColor="text1"/>
        </w:rPr>
        <w:t>, and NSX technologies.</w:t>
      </w:r>
    </w:p>
    <w:p w14:paraId="2FE5FAE1" w14:textId="77777777" w:rsidR="005F309E" w:rsidRPr="005F309E" w:rsidRDefault="005F309E" w:rsidP="005F309E">
      <w:pPr>
        <w:ind w:left="360"/>
        <w:jc w:val="both"/>
        <w:rPr>
          <w:color w:val="000000" w:themeColor="text1"/>
        </w:rPr>
      </w:pPr>
    </w:p>
    <w:p w14:paraId="46BFF609" w14:textId="77777777" w:rsidR="004B7D1A" w:rsidRPr="008F11A2" w:rsidRDefault="640621D3" w:rsidP="640621D3">
      <w:pPr>
        <w:jc w:val="both"/>
        <w:rPr>
          <w:b/>
          <w:bCs/>
        </w:rPr>
      </w:pPr>
      <w:r w:rsidRPr="640621D3">
        <w:rPr>
          <w:b/>
          <w:bCs/>
        </w:rPr>
        <w:t>Cloud Security Engineer</w:t>
      </w:r>
    </w:p>
    <w:p w14:paraId="4C106A26" w14:textId="77777777" w:rsidR="00B733AB" w:rsidRPr="005F309E" w:rsidRDefault="640621D3">
      <w:pPr>
        <w:jc w:val="both"/>
        <w:rPr>
          <w:b/>
          <w:bCs/>
        </w:rPr>
      </w:pPr>
      <w:r w:rsidRPr="640621D3">
        <w:rPr>
          <w:b/>
          <w:bCs/>
        </w:rPr>
        <w:t xml:space="preserve">Creative Business Solutions, </w:t>
      </w:r>
      <w:r w:rsidRPr="005F309E">
        <w:rPr>
          <w:b/>
          <w:bCs/>
        </w:rPr>
        <w:t>CYBERCOE G6, Fort Gordon, Georgia 30905, Oct 2014 to Oct 2015</w:t>
      </w:r>
    </w:p>
    <w:p w14:paraId="13588415" w14:textId="77777777" w:rsidR="00FC7C39" w:rsidRDefault="640621D3" w:rsidP="640621D3">
      <w:pPr>
        <w:numPr>
          <w:ilvl w:val="0"/>
          <w:numId w:val="1"/>
        </w:numPr>
        <w:ind w:left="360" w:hanging="360"/>
        <w:jc w:val="both"/>
        <w:rPr>
          <w:color w:val="000000" w:themeColor="text1"/>
        </w:rPr>
      </w:pPr>
      <w:r w:rsidRPr="640621D3">
        <w:rPr>
          <w:color w:val="000000" w:themeColor="text1"/>
        </w:rPr>
        <w:t>Served as lead Cyber Cloud Security Engineer</w:t>
      </w:r>
    </w:p>
    <w:p w14:paraId="1D18EF6B" w14:textId="77777777" w:rsidR="0007343F" w:rsidRPr="00C84ECC" w:rsidRDefault="640621D3" w:rsidP="640621D3">
      <w:pPr>
        <w:numPr>
          <w:ilvl w:val="0"/>
          <w:numId w:val="1"/>
        </w:numPr>
        <w:ind w:left="360" w:hanging="360"/>
        <w:jc w:val="both"/>
        <w:rPr>
          <w:color w:val="000000" w:themeColor="text1"/>
        </w:rPr>
      </w:pPr>
      <w:r w:rsidRPr="640621D3">
        <w:rPr>
          <w:color w:val="000000" w:themeColor="text1"/>
        </w:rPr>
        <w:t>Creating a secure Infrastructure as a Service (IaaS) and a Service as a Service (SaaS) platform using VMware hypervisor, and AWS EC2 cloud platform, IAM and certificate manager.</w:t>
      </w:r>
    </w:p>
    <w:p w14:paraId="2002FECA" w14:textId="77777777" w:rsidR="00954C3E" w:rsidRDefault="640621D3" w:rsidP="640621D3">
      <w:pPr>
        <w:numPr>
          <w:ilvl w:val="0"/>
          <w:numId w:val="1"/>
        </w:numPr>
        <w:ind w:left="360" w:hanging="360"/>
        <w:jc w:val="both"/>
        <w:rPr>
          <w:color w:val="000000" w:themeColor="text1"/>
        </w:rPr>
      </w:pPr>
      <w:r w:rsidRPr="640621D3">
        <w:rPr>
          <w:color w:val="000000" w:themeColor="text1"/>
        </w:rPr>
        <w:t>Provided CND network traffic analysis using various network monitoring tools.</w:t>
      </w:r>
    </w:p>
    <w:p w14:paraId="5238E3AD" w14:textId="77777777" w:rsidR="00954C3E" w:rsidRDefault="640621D3" w:rsidP="640621D3">
      <w:pPr>
        <w:numPr>
          <w:ilvl w:val="0"/>
          <w:numId w:val="1"/>
        </w:numPr>
        <w:ind w:left="360" w:hanging="360"/>
        <w:jc w:val="both"/>
        <w:rPr>
          <w:color w:val="000000" w:themeColor="text1"/>
        </w:rPr>
      </w:pPr>
      <w:r w:rsidRPr="640621D3">
        <w:rPr>
          <w:color w:val="000000" w:themeColor="text1"/>
        </w:rPr>
        <w:t>Network security planning and implementation for TRADOC new Cyber campus area network.</w:t>
      </w:r>
    </w:p>
    <w:p w14:paraId="2DEBE5CC" w14:textId="77777777" w:rsidR="00954C3E" w:rsidRPr="00065EF5" w:rsidRDefault="640621D3" w:rsidP="640621D3">
      <w:pPr>
        <w:numPr>
          <w:ilvl w:val="0"/>
          <w:numId w:val="1"/>
        </w:numPr>
        <w:ind w:left="360" w:hanging="360"/>
        <w:jc w:val="both"/>
        <w:rPr>
          <w:color w:val="000000" w:themeColor="text1"/>
        </w:rPr>
      </w:pPr>
      <w:r w:rsidRPr="640621D3">
        <w:rPr>
          <w:color w:val="000000" w:themeColor="text1"/>
        </w:rPr>
        <w:t xml:space="preserve">Conduct penetration tests on systems and applications using automated and manual techniques with tools such as Metasploit, </w:t>
      </w:r>
      <w:proofErr w:type="spellStart"/>
      <w:r w:rsidRPr="640621D3">
        <w:rPr>
          <w:color w:val="000000" w:themeColor="text1"/>
        </w:rPr>
        <w:t>Burpsuite</w:t>
      </w:r>
      <w:proofErr w:type="spellEnd"/>
      <w:r w:rsidRPr="640621D3">
        <w:rPr>
          <w:color w:val="000000" w:themeColor="text1"/>
        </w:rPr>
        <w:t xml:space="preserve">, Kali Linux, many other open source tools as needed. </w:t>
      </w:r>
    </w:p>
    <w:p w14:paraId="28777BE3" w14:textId="77777777" w:rsidR="00954C3E" w:rsidRDefault="640621D3" w:rsidP="640621D3">
      <w:pPr>
        <w:numPr>
          <w:ilvl w:val="0"/>
          <w:numId w:val="1"/>
        </w:numPr>
        <w:ind w:left="360" w:hanging="360"/>
        <w:jc w:val="both"/>
        <w:rPr>
          <w:color w:val="000000" w:themeColor="text1"/>
        </w:rPr>
      </w:pPr>
      <w:r w:rsidRPr="640621D3">
        <w:rPr>
          <w:color w:val="000000" w:themeColor="text1"/>
        </w:rPr>
        <w:t>Work with support teams to address findings as a result of any Vulnerability tests Cyber Datacenter network connectivity design and implementation.</w:t>
      </w:r>
    </w:p>
    <w:p w14:paraId="40FB47D6" w14:textId="77777777" w:rsidR="0007343F" w:rsidRPr="0007343F" w:rsidRDefault="640621D3" w:rsidP="640621D3">
      <w:pPr>
        <w:numPr>
          <w:ilvl w:val="0"/>
          <w:numId w:val="1"/>
        </w:numPr>
        <w:ind w:left="360" w:hanging="360"/>
        <w:jc w:val="both"/>
        <w:rPr>
          <w:color w:val="000000" w:themeColor="text1"/>
        </w:rPr>
      </w:pPr>
      <w:r w:rsidRPr="640621D3">
        <w:rPr>
          <w:color w:val="000000" w:themeColor="text1"/>
        </w:rPr>
        <w:t>Performed application penetration testing on thick client, and other types of applications to identify significant vulnerabilities that threaten customer systems.</w:t>
      </w:r>
    </w:p>
    <w:p w14:paraId="3B87D7FF" w14:textId="77777777" w:rsidR="0007343F" w:rsidRPr="009F7453" w:rsidRDefault="640621D3" w:rsidP="640621D3">
      <w:pPr>
        <w:numPr>
          <w:ilvl w:val="0"/>
          <w:numId w:val="1"/>
        </w:numPr>
        <w:ind w:left="360" w:hanging="360"/>
        <w:jc w:val="both"/>
        <w:rPr>
          <w:color w:val="000000" w:themeColor="text1"/>
        </w:rPr>
      </w:pPr>
      <w:r w:rsidRPr="640621D3">
        <w:rPr>
          <w:color w:val="000000" w:themeColor="text1"/>
        </w:rPr>
        <w:t xml:space="preserve">Conducted network scans using NMAP, WMAP, and </w:t>
      </w:r>
      <w:proofErr w:type="spellStart"/>
      <w:r w:rsidRPr="640621D3">
        <w:rPr>
          <w:color w:val="000000" w:themeColor="text1"/>
        </w:rPr>
        <w:t>ZenMap</w:t>
      </w:r>
      <w:proofErr w:type="spellEnd"/>
      <w:r w:rsidRPr="640621D3">
        <w:rPr>
          <w:color w:val="000000" w:themeColor="text1"/>
        </w:rPr>
        <w:t xml:space="preserve"> to locate systems vulnerable to attacks.</w:t>
      </w:r>
    </w:p>
    <w:p w14:paraId="613AC197" w14:textId="77777777" w:rsidR="0007343F" w:rsidRPr="00312AD8" w:rsidRDefault="640621D3" w:rsidP="374057AF">
      <w:pPr>
        <w:numPr>
          <w:ilvl w:val="0"/>
          <w:numId w:val="1"/>
        </w:numPr>
        <w:ind w:left="360" w:hanging="360"/>
        <w:jc w:val="both"/>
      </w:pPr>
      <w:r>
        <w:t xml:space="preserve">Administered and scanned the network with Nexpose, </w:t>
      </w:r>
      <w:proofErr w:type="spellStart"/>
      <w:r>
        <w:t>OpenVas</w:t>
      </w:r>
      <w:proofErr w:type="spellEnd"/>
      <w:r>
        <w:t>, and Nessus/ACAS Scan Engine.</w:t>
      </w:r>
    </w:p>
    <w:p w14:paraId="32B064AA" w14:textId="77777777" w:rsidR="0007343F" w:rsidRPr="00312AD8" w:rsidRDefault="640621D3" w:rsidP="374057AF">
      <w:pPr>
        <w:numPr>
          <w:ilvl w:val="0"/>
          <w:numId w:val="1"/>
        </w:numPr>
        <w:ind w:left="360" w:hanging="360"/>
        <w:jc w:val="both"/>
      </w:pPr>
      <w:r>
        <w:t>Conducted packet analysis and generated output files using Wireshark and TCP Dump</w:t>
      </w:r>
    </w:p>
    <w:p w14:paraId="2214072F" w14:textId="58E2B19A" w:rsidR="0007343F" w:rsidRPr="00312AD8" w:rsidRDefault="640621D3" w:rsidP="374057AF">
      <w:pPr>
        <w:numPr>
          <w:ilvl w:val="0"/>
          <w:numId w:val="1"/>
        </w:numPr>
        <w:ind w:left="360" w:hanging="360"/>
        <w:jc w:val="both"/>
      </w:pPr>
      <w:r>
        <w:t>Performed research to identify potential vulnerabilities threats to existing technologies</w:t>
      </w:r>
      <w:r w:rsidR="00DC351D">
        <w:t xml:space="preserve"> </w:t>
      </w:r>
      <w:r>
        <w:t>and provided an accurate notification to management of the risk potential and options for risk remediation.</w:t>
      </w:r>
    </w:p>
    <w:p w14:paraId="124388B0" w14:textId="77777777" w:rsidR="00954C3E" w:rsidRDefault="640621D3" w:rsidP="640621D3">
      <w:pPr>
        <w:numPr>
          <w:ilvl w:val="0"/>
          <w:numId w:val="1"/>
        </w:numPr>
        <w:ind w:left="360" w:hanging="360"/>
        <w:jc w:val="both"/>
        <w:rPr>
          <w:color w:val="000000" w:themeColor="text1"/>
        </w:rPr>
      </w:pPr>
      <w:r w:rsidRPr="640621D3">
        <w:rPr>
          <w:color w:val="000000" w:themeColor="text1"/>
        </w:rPr>
        <w:t>Perform implementation of DISA STIGS on devices designated for the army datacenter consolidation effort.</w:t>
      </w:r>
    </w:p>
    <w:p w14:paraId="4F9622F8" w14:textId="77777777" w:rsidR="00954C3E" w:rsidRPr="00360C4C" w:rsidRDefault="640621D3" w:rsidP="640621D3">
      <w:pPr>
        <w:numPr>
          <w:ilvl w:val="0"/>
          <w:numId w:val="1"/>
        </w:numPr>
        <w:ind w:left="360" w:hanging="360"/>
        <w:jc w:val="both"/>
        <w:rPr>
          <w:color w:val="000000" w:themeColor="text1"/>
        </w:rPr>
      </w:pPr>
      <w:r w:rsidRPr="640621D3">
        <w:rPr>
          <w:color w:val="000000" w:themeColor="text1"/>
        </w:rPr>
        <w:t>Designing a functional virtual DMZ within a virtual VMware environment.</w:t>
      </w:r>
    </w:p>
    <w:p w14:paraId="1B69005E" w14:textId="77777777" w:rsidR="00954C3E" w:rsidRPr="005E7652" w:rsidRDefault="640621D3" w:rsidP="640621D3">
      <w:pPr>
        <w:numPr>
          <w:ilvl w:val="0"/>
          <w:numId w:val="1"/>
        </w:numPr>
        <w:ind w:left="360" w:hanging="360"/>
        <w:jc w:val="both"/>
        <w:rPr>
          <w:color w:val="000000" w:themeColor="text1"/>
        </w:rPr>
      </w:pPr>
      <w:r w:rsidRPr="640621D3">
        <w:rPr>
          <w:color w:val="000000" w:themeColor="text1"/>
        </w:rPr>
        <w:t xml:space="preserve">Conducted in depth Vulnerability Assessment and Risk Assessment </w:t>
      </w:r>
      <w:r>
        <w:t>using Risk Management Framework (RMF) security processes.</w:t>
      </w:r>
    </w:p>
    <w:p w14:paraId="0E27B00A" w14:textId="24D65C76" w:rsidR="003B07AD" w:rsidRDefault="640621D3" w:rsidP="005F309E">
      <w:pPr>
        <w:numPr>
          <w:ilvl w:val="0"/>
          <w:numId w:val="1"/>
        </w:numPr>
        <w:ind w:left="360" w:hanging="360"/>
        <w:jc w:val="both"/>
        <w:rPr>
          <w:color w:val="000000" w:themeColor="text1"/>
        </w:rPr>
      </w:pPr>
      <w:r w:rsidRPr="640621D3">
        <w:rPr>
          <w:color w:val="000000" w:themeColor="text1"/>
        </w:rPr>
        <w:t xml:space="preserve">Proficient in VMware’s ESXI, </w:t>
      </w:r>
      <w:proofErr w:type="spellStart"/>
      <w:r w:rsidRPr="640621D3">
        <w:rPr>
          <w:color w:val="000000" w:themeColor="text1"/>
        </w:rPr>
        <w:t>VSphere</w:t>
      </w:r>
      <w:proofErr w:type="spellEnd"/>
      <w:r w:rsidRPr="640621D3">
        <w:rPr>
          <w:color w:val="000000" w:themeColor="text1"/>
        </w:rPr>
        <w:t xml:space="preserve"> 6.0, </w:t>
      </w:r>
      <w:proofErr w:type="spellStart"/>
      <w:r w:rsidRPr="640621D3">
        <w:rPr>
          <w:color w:val="000000" w:themeColor="text1"/>
        </w:rPr>
        <w:t>Vcenter</w:t>
      </w:r>
      <w:proofErr w:type="spellEnd"/>
      <w:r w:rsidRPr="640621D3">
        <w:rPr>
          <w:color w:val="000000" w:themeColor="text1"/>
        </w:rPr>
        <w:t xml:space="preserve">, VSAN, </w:t>
      </w:r>
      <w:proofErr w:type="spellStart"/>
      <w:r w:rsidRPr="640621D3">
        <w:rPr>
          <w:color w:val="000000" w:themeColor="text1"/>
        </w:rPr>
        <w:t>VRealize</w:t>
      </w:r>
      <w:proofErr w:type="spellEnd"/>
      <w:r w:rsidRPr="640621D3">
        <w:rPr>
          <w:color w:val="000000" w:themeColor="text1"/>
        </w:rPr>
        <w:t>, and NSX technologies.</w:t>
      </w:r>
    </w:p>
    <w:p w14:paraId="4EA5E2B9" w14:textId="77777777" w:rsidR="005F309E" w:rsidRPr="005F309E" w:rsidRDefault="005F309E" w:rsidP="005F309E">
      <w:pPr>
        <w:ind w:left="360"/>
        <w:jc w:val="both"/>
        <w:rPr>
          <w:color w:val="000000" w:themeColor="text1"/>
        </w:rPr>
      </w:pPr>
    </w:p>
    <w:p w14:paraId="4F1E438E" w14:textId="77777777" w:rsidR="00456BDF" w:rsidRPr="008F11A2" w:rsidRDefault="640621D3" w:rsidP="640621D3">
      <w:pPr>
        <w:jc w:val="both"/>
        <w:rPr>
          <w:b/>
          <w:bCs/>
        </w:rPr>
      </w:pPr>
      <w:r w:rsidRPr="640621D3">
        <w:rPr>
          <w:b/>
          <w:bCs/>
        </w:rPr>
        <w:t>IT Specialist (Network/Information Security Engineer)</w:t>
      </w:r>
    </w:p>
    <w:p w14:paraId="7061796D" w14:textId="77777777" w:rsidR="00B733AB" w:rsidRPr="008F11A2" w:rsidRDefault="640621D3" w:rsidP="00B733AB">
      <w:pPr>
        <w:jc w:val="both"/>
        <w:rPr>
          <w:bCs/>
        </w:rPr>
      </w:pPr>
      <w:r w:rsidRPr="640621D3">
        <w:rPr>
          <w:b/>
          <w:bCs/>
        </w:rPr>
        <w:t>U.S. Government</w:t>
      </w:r>
      <w:r>
        <w:t xml:space="preserve">, </w:t>
      </w:r>
      <w:r w:rsidRPr="005F309E">
        <w:rPr>
          <w:b/>
          <w:bCs/>
        </w:rPr>
        <w:t>7</w:t>
      </w:r>
      <w:r w:rsidRPr="005F309E">
        <w:rPr>
          <w:b/>
          <w:bCs/>
          <w:vertAlign w:val="superscript"/>
        </w:rPr>
        <w:t>th</w:t>
      </w:r>
      <w:r w:rsidRPr="005F309E">
        <w:rPr>
          <w:b/>
          <w:bCs/>
        </w:rPr>
        <w:t xml:space="preserve"> Cyber Protection Brigade, Fort Gordon, Georgia 30905, May2014 to Oct 2014</w:t>
      </w:r>
    </w:p>
    <w:p w14:paraId="14AA450A" w14:textId="77777777" w:rsidR="0069400E" w:rsidRPr="0069400E" w:rsidRDefault="640621D3" w:rsidP="640621D3">
      <w:pPr>
        <w:numPr>
          <w:ilvl w:val="0"/>
          <w:numId w:val="1"/>
        </w:numPr>
        <w:ind w:left="360" w:hanging="360"/>
        <w:jc w:val="both"/>
        <w:rPr>
          <w:color w:val="000000" w:themeColor="text1"/>
        </w:rPr>
      </w:pPr>
      <w:r w:rsidRPr="640621D3">
        <w:rPr>
          <w:color w:val="000000" w:themeColor="text1"/>
        </w:rPr>
        <w:t>Working knowledge of Network Scanning, Network Exploitation, and Network Defense as a CND Threat Mitigation member of a Cyber Protection Team (CPT).</w:t>
      </w:r>
    </w:p>
    <w:p w14:paraId="21F64DF2" w14:textId="77777777" w:rsidR="004B7D1A" w:rsidRPr="008F11A2" w:rsidRDefault="640621D3" w:rsidP="640621D3">
      <w:pPr>
        <w:numPr>
          <w:ilvl w:val="0"/>
          <w:numId w:val="1"/>
        </w:numPr>
        <w:ind w:left="360" w:hanging="360"/>
        <w:jc w:val="both"/>
        <w:rPr>
          <w:color w:val="000000" w:themeColor="text1"/>
        </w:rPr>
      </w:pPr>
      <w:r w:rsidRPr="640621D3">
        <w:rPr>
          <w:color w:val="000000" w:themeColor="text1"/>
        </w:rPr>
        <w:t>Conducted mission protection, discovery, and counter-</w:t>
      </w:r>
      <w:proofErr w:type="spellStart"/>
      <w:r w:rsidRPr="640621D3">
        <w:rPr>
          <w:color w:val="000000" w:themeColor="text1"/>
        </w:rPr>
        <w:t>infratration</w:t>
      </w:r>
      <w:proofErr w:type="spellEnd"/>
      <w:r w:rsidRPr="640621D3">
        <w:rPr>
          <w:color w:val="000000" w:themeColor="text1"/>
        </w:rPr>
        <w:t xml:space="preserve"> using Red team/Blue team/Hunt methodologies.</w:t>
      </w:r>
    </w:p>
    <w:p w14:paraId="41FA5D0A" w14:textId="77777777" w:rsidR="00B733AB" w:rsidRPr="008F11A2" w:rsidRDefault="640621D3" w:rsidP="640621D3">
      <w:pPr>
        <w:numPr>
          <w:ilvl w:val="0"/>
          <w:numId w:val="1"/>
        </w:numPr>
        <w:ind w:left="360" w:hanging="360"/>
        <w:jc w:val="both"/>
        <w:rPr>
          <w:color w:val="000000" w:themeColor="text1"/>
        </w:rPr>
      </w:pPr>
      <w:r w:rsidRPr="640621D3">
        <w:rPr>
          <w:color w:val="000000" w:themeColor="text1"/>
        </w:rPr>
        <w:t>Conducted extensive hands on training in Vulnerability Assessment and Networking and Packet Analysis.</w:t>
      </w:r>
    </w:p>
    <w:p w14:paraId="6AFD8FD0" w14:textId="77777777" w:rsidR="00954C3E" w:rsidRPr="008F11A2" w:rsidRDefault="640621D3" w:rsidP="640621D3">
      <w:pPr>
        <w:numPr>
          <w:ilvl w:val="0"/>
          <w:numId w:val="1"/>
        </w:numPr>
        <w:ind w:left="360" w:hanging="360"/>
        <w:jc w:val="both"/>
        <w:rPr>
          <w:color w:val="000000" w:themeColor="text1"/>
        </w:rPr>
      </w:pPr>
      <w:r w:rsidRPr="640621D3">
        <w:rPr>
          <w:color w:val="000000" w:themeColor="text1"/>
        </w:rPr>
        <w:lastRenderedPageBreak/>
        <w:t>Hands on experience with Nessus Vulnerability Scanner, and Security Onion Intrusion Detection System.</w:t>
      </w:r>
    </w:p>
    <w:p w14:paraId="4A69CC4A" w14:textId="77777777" w:rsidR="00954C3E" w:rsidRPr="008F11A2" w:rsidRDefault="640621D3" w:rsidP="640621D3">
      <w:pPr>
        <w:numPr>
          <w:ilvl w:val="0"/>
          <w:numId w:val="1"/>
        </w:numPr>
        <w:ind w:left="360" w:hanging="360"/>
        <w:jc w:val="both"/>
        <w:rPr>
          <w:color w:val="000000" w:themeColor="text1"/>
        </w:rPr>
      </w:pPr>
      <w:r w:rsidRPr="640621D3">
        <w:rPr>
          <w:color w:val="000000" w:themeColor="text1"/>
        </w:rPr>
        <w:t>Hands on knowledge of CND network traffic analysis using various network monitoring tools.</w:t>
      </w:r>
    </w:p>
    <w:p w14:paraId="221C1A17" w14:textId="77777777" w:rsidR="00B733AB" w:rsidRPr="008F11A2" w:rsidRDefault="640621D3" w:rsidP="640621D3">
      <w:pPr>
        <w:numPr>
          <w:ilvl w:val="0"/>
          <w:numId w:val="1"/>
        </w:numPr>
        <w:ind w:left="360" w:hanging="360"/>
        <w:jc w:val="both"/>
        <w:rPr>
          <w:color w:val="000000" w:themeColor="text1"/>
        </w:rPr>
      </w:pPr>
      <w:r w:rsidRPr="640621D3">
        <w:rPr>
          <w:color w:val="000000" w:themeColor="text1"/>
        </w:rPr>
        <w:t>Performed CTF exploitation practices, passive &amp; active host discovery.</w:t>
      </w:r>
    </w:p>
    <w:p w14:paraId="3DD79090" w14:textId="77777777" w:rsidR="00B733AB" w:rsidRPr="008F11A2" w:rsidRDefault="640621D3" w:rsidP="640621D3">
      <w:pPr>
        <w:numPr>
          <w:ilvl w:val="0"/>
          <w:numId w:val="1"/>
        </w:numPr>
        <w:ind w:left="360" w:hanging="360"/>
        <w:jc w:val="both"/>
        <w:rPr>
          <w:color w:val="000000" w:themeColor="text1"/>
        </w:rPr>
      </w:pPr>
      <w:r w:rsidRPr="640621D3">
        <w:rPr>
          <w:color w:val="000000" w:themeColor="text1"/>
        </w:rPr>
        <w:t>Improved proficiency with scripting languages such as PowerShell, Python, Java script, and Perl script.</w:t>
      </w:r>
    </w:p>
    <w:p w14:paraId="4DEF3C48" w14:textId="77777777" w:rsidR="00B733AB" w:rsidRDefault="640621D3" w:rsidP="640621D3">
      <w:pPr>
        <w:numPr>
          <w:ilvl w:val="0"/>
          <w:numId w:val="1"/>
        </w:numPr>
        <w:ind w:left="360" w:hanging="360"/>
        <w:jc w:val="both"/>
        <w:rPr>
          <w:color w:val="000000" w:themeColor="text1"/>
        </w:rPr>
      </w:pPr>
      <w:r w:rsidRPr="640621D3">
        <w:rPr>
          <w:color w:val="000000" w:themeColor="text1"/>
        </w:rPr>
        <w:t>Performed both IDS and IPS threat detection and mitigation and generated custom IDS rules.</w:t>
      </w:r>
    </w:p>
    <w:p w14:paraId="043290E4" w14:textId="77777777" w:rsidR="00711506" w:rsidRPr="008F11A2" w:rsidRDefault="640621D3" w:rsidP="640621D3">
      <w:pPr>
        <w:numPr>
          <w:ilvl w:val="0"/>
          <w:numId w:val="1"/>
        </w:numPr>
        <w:ind w:left="360" w:hanging="360"/>
        <w:jc w:val="both"/>
        <w:rPr>
          <w:color w:val="000000" w:themeColor="text1"/>
        </w:rPr>
      </w:pPr>
      <w:r w:rsidRPr="640621D3">
        <w:rPr>
          <w:color w:val="000000" w:themeColor="text1"/>
        </w:rPr>
        <w:t>Performed software threat analysis and digital forensics data analysis.</w:t>
      </w:r>
    </w:p>
    <w:p w14:paraId="05EF2971" w14:textId="225492F0" w:rsidR="00954C3E" w:rsidRPr="008F11A2" w:rsidRDefault="640621D3" w:rsidP="640621D3">
      <w:pPr>
        <w:numPr>
          <w:ilvl w:val="0"/>
          <w:numId w:val="1"/>
        </w:numPr>
        <w:ind w:left="360" w:hanging="360"/>
        <w:jc w:val="both"/>
        <w:rPr>
          <w:color w:val="000000" w:themeColor="text1"/>
        </w:rPr>
      </w:pPr>
      <w:r w:rsidRPr="640621D3">
        <w:rPr>
          <w:color w:val="000000" w:themeColor="text1"/>
        </w:rPr>
        <w:t xml:space="preserve">Working knowledge of Cryptography, Authentication, </w:t>
      </w:r>
      <w:r w:rsidR="005F309E" w:rsidRPr="640621D3">
        <w:rPr>
          <w:color w:val="000000" w:themeColor="text1"/>
        </w:rPr>
        <w:t>mitigating</w:t>
      </w:r>
      <w:r w:rsidRPr="640621D3">
        <w:rPr>
          <w:color w:val="000000" w:themeColor="text1"/>
        </w:rPr>
        <w:t xml:space="preserve"> threats, and User and role</w:t>
      </w:r>
      <w:r w:rsidR="00BB29B8">
        <w:rPr>
          <w:color w:val="000000" w:themeColor="text1"/>
        </w:rPr>
        <w:t>-</w:t>
      </w:r>
      <w:r w:rsidRPr="640621D3">
        <w:rPr>
          <w:color w:val="000000" w:themeColor="text1"/>
        </w:rPr>
        <w:t>based security.</w:t>
      </w:r>
    </w:p>
    <w:p w14:paraId="292F19C2" w14:textId="77777777" w:rsidR="00B733AB" w:rsidRPr="008F11A2" w:rsidRDefault="640621D3" w:rsidP="640621D3">
      <w:pPr>
        <w:numPr>
          <w:ilvl w:val="0"/>
          <w:numId w:val="1"/>
        </w:numPr>
        <w:ind w:left="360" w:hanging="360"/>
        <w:jc w:val="both"/>
        <w:rPr>
          <w:color w:val="000000" w:themeColor="text1"/>
        </w:rPr>
      </w:pPr>
      <w:r w:rsidRPr="640621D3">
        <w:rPr>
          <w:color w:val="000000" w:themeColor="text1"/>
        </w:rPr>
        <w:t>Performed buffer overflow protection, defeat and exploitation, and generated shell code.</w:t>
      </w:r>
    </w:p>
    <w:p w14:paraId="5477C1C6" w14:textId="77777777" w:rsidR="00B733AB" w:rsidRPr="008F11A2" w:rsidRDefault="640621D3" w:rsidP="640621D3">
      <w:pPr>
        <w:numPr>
          <w:ilvl w:val="0"/>
          <w:numId w:val="1"/>
        </w:numPr>
        <w:ind w:left="360" w:hanging="360"/>
        <w:jc w:val="both"/>
        <w:rPr>
          <w:color w:val="000000" w:themeColor="text1"/>
        </w:rPr>
      </w:pPr>
      <w:r w:rsidRPr="640621D3">
        <w:rPr>
          <w:color w:val="000000" w:themeColor="text1"/>
        </w:rPr>
        <w:t xml:space="preserve">Hands on </w:t>
      </w:r>
      <w:r>
        <w:t xml:space="preserve">penetration testing </w:t>
      </w:r>
      <w:r w:rsidRPr="640621D3">
        <w:rPr>
          <w:color w:val="000000" w:themeColor="text1"/>
        </w:rPr>
        <w:t xml:space="preserve">experience with Kali Linux and Metasploit exploitation tools. </w:t>
      </w:r>
    </w:p>
    <w:p w14:paraId="74154A1E" w14:textId="77777777" w:rsidR="00B733AB" w:rsidRDefault="640621D3" w:rsidP="640621D3">
      <w:pPr>
        <w:numPr>
          <w:ilvl w:val="0"/>
          <w:numId w:val="1"/>
        </w:numPr>
        <w:ind w:left="360" w:hanging="360"/>
        <w:jc w:val="both"/>
        <w:rPr>
          <w:color w:val="000000" w:themeColor="text1"/>
        </w:rPr>
      </w:pPr>
      <w:r w:rsidRPr="640621D3">
        <w:rPr>
          <w:color w:val="000000" w:themeColor="text1"/>
        </w:rPr>
        <w:t>Performed Linux, File/Directory Management, System Administration/Configuration, and Networking and Security.</w:t>
      </w:r>
    </w:p>
    <w:p w14:paraId="20185C3A" w14:textId="77777777" w:rsidR="005E7652" w:rsidRPr="008F11A2" w:rsidRDefault="640621D3" w:rsidP="640621D3">
      <w:pPr>
        <w:numPr>
          <w:ilvl w:val="0"/>
          <w:numId w:val="1"/>
        </w:numPr>
        <w:ind w:left="360" w:hanging="360"/>
        <w:jc w:val="both"/>
        <w:rPr>
          <w:color w:val="000000" w:themeColor="text1"/>
        </w:rPr>
      </w:pPr>
      <w:r>
        <w:t>Hands on training in discovery and counter-infiltration methodologies.</w:t>
      </w:r>
    </w:p>
    <w:p w14:paraId="60061E4C" w14:textId="4CF7B477" w:rsidR="00B733AB" w:rsidRDefault="640621D3" w:rsidP="005F309E">
      <w:pPr>
        <w:numPr>
          <w:ilvl w:val="0"/>
          <w:numId w:val="1"/>
        </w:numPr>
        <w:ind w:left="360" w:hanging="360"/>
        <w:jc w:val="both"/>
        <w:rPr>
          <w:color w:val="000000" w:themeColor="text1"/>
        </w:rPr>
      </w:pPr>
      <w:r w:rsidRPr="640621D3">
        <w:rPr>
          <w:color w:val="000000" w:themeColor="text1"/>
        </w:rPr>
        <w:t>Proficient in Peripheral Security, Ports and protocols, Remote access security, and Wireless security.</w:t>
      </w:r>
    </w:p>
    <w:p w14:paraId="55D30A3A" w14:textId="77777777" w:rsidR="005F309E" w:rsidRPr="005F309E" w:rsidRDefault="005F309E" w:rsidP="005F309E">
      <w:pPr>
        <w:ind w:left="360"/>
        <w:jc w:val="both"/>
        <w:rPr>
          <w:color w:val="000000" w:themeColor="text1"/>
        </w:rPr>
      </w:pPr>
    </w:p>
    <w:p w14:paraId="6C251658" w14:textId="77777777" w:rsidR="00E81838" w:rsidRPr="008F11A2" w:rsidRDefault="640621D3" w:rsidP="640621D3">
      <w:pPr>
        <w:pStyle w:val="NormalWeb"/>
        <w:spacing w:before="0" w:beforeAutospacing="0" w:after="0" w:afterAutospacing="0"/>
        <w:jc w:val="both"/>
        <w:rPr>
          <w:b/>
          <w:bCs/>
          <w:color w:val="000000" w:themeColor="text1"/>
          <w:sz w:val="20"/>
          <w:szCs w:val="20"/>
        </w:rPr>
      </w:pPr>
      <w:r w:rsidRPr="640621D3">
        <w:rPr>
          <w:b/>
          <w:bCs/>
          <w:color w:val="000000" w:themeColor="text1"/>
          <w:sz w:val="20"/>
          <w:szCs w:val="20"/>
        </w:rPr>
        <w:t>Cloud Infrastructure Architect/ Cyber Security Engineer</w:t>
      </w:r>
    </w:p>
    <w:p w14:paraId="2DC73FED" w14:textId="07C81265" w:rsidR="00B44694" w:rsidRPr="005F309E" w:rsidRDefault="640621D3" w:rsidP="640621D3">
      <w:pPr>
        <w:pStyle w:val="NormalWeb"/>
        <w:spacing w:before="0" w:beforeAutospacing="0" w:after="0" w:afterAutospacing="0"/>
        <w:jc w:val="both"/>
        <w:rPr>
          <w:b/>
          <w:bCs/>
          <w:color w:val="000000" w:themeColor="text1"/>
          <w:sz w:val="20"/>
          <w:szCs w:val="20"/>
        </w:rPr>
      </w:pPr>
      <w:r w:rsidRPr="640621D3">
        <w:rPr>
          <w:b/>
          <w:bCs/>
          <w:color w:val="000000" w:themeColor="text1"/>
          <w:sz w:val="20"/>
          <w:szCs w:val="20"/>
        </w:rPr>
        <w:t>Paramount Solutions</w:t>
      </w:r>
      <w:r w:rsidRPr="640621D3">
        <w:rPr>
          <w:color w:val="000000" w:themeColor="text1"/>
          <w:sz w:val="20"/>
          <w:szCs w:val="20"/>
        </w:rPr>
        <w:t xml:space="preserve">, </w:t>
      </w:r>
      <w:r w:rsidRPr="005F309E">
        <w:rPr>
          <w:b/>
          <w:bCs/>
          <w:color w:val="000000" w:themeColor="text1"/>
          <w:sz w:val="20"/>
          <w:szCs w:val="20"/>
        </w:rPr>
        <w:t>CYBERCOE G6, Fort Gordon Georgia 30905</w:t>
      </w:r>
      <w:r w:rsidR="005F309E">
        <w:rPr>
          <w:b/>
          <w:bCs/>
          <w:color w:val="000000" w:themeColor="text1"/>
          <w:sz w:val="20"/>
          <w:szCs w:val="20"/>
        </w:rPr>
        <w:t xml:space="preserve"> </w:t>
      </w:r>
      <w:r w:rsidRPr="005F309E">
        <w:rPr>
          <w:b/>
          <w:bCs/>
          <w:color w:val="000000" w:themeColor="text1"/>
          <w:sz w:val="20"/>
          <w:szCs w:val="20"/>
        </w:rPr>
        <w:t>Sep 2013 to May 2014</w:t>
      </w:r>
    </w:p>
    <w:p w14:paraId="4E4E06B9" w14:textId="77777777" w:rsidR="005E7652" w:rsidRPr="008F11A2" w:rsidRDefault="640621D3" w:rsidP="005E7652">
      <w:pPr>
        <w:numPr>
          <w:ilvl w:val="0"/>
          <w:numId w:val="1"/>
        </w:numPr>
        <w:ind w:left="360" w:hanging="360"/>
        <w:jc w:val="both"/>
      </w:pPr>
      <w:r>
        <w:t>Provided technical leadership to both the Systems Infrastructure and the Network Infrastructure teams.</w:t>
      </w:r>
    </w:p>
    <w:p w14:paraId="247848C1" w14:textId="77777777" w:rsidR="005C3348" w:rsidRPr="008F11A2" w:rsidRDefault="640621D3" w:rsidP="005C3348">
      <w:pPr>
        <w:numPr>
          <w:ilvl w:val="0"/>
          <w:numId w:val="1"/>
        </w:numPr>
        <w:ind w:left="360" w:hanging="360"/>
        <w:jc w:val="both"/>
      </w:pPr>
      <w:r>
        <w:t>Implemented network security plan for the Cyber Campus Network (DC3T).</w:t>
      </w:r>
    </w:p>
    <w:p w14:paraId="223D2101" w14:textId="77777777" w:rsidR="005C3348" w:rsidRPr="008F11A2" w:rsidRDefault="640621D3" w:rsidP="640621D3">
      <w:pPr>
        <w:numPr>
          <w:ilvl w:val="0"/>
          <w:numId w:val="1"/>
        </w:numPr>
        <w:ind w:left="360" w:hanging="360"/>
        <w:jc w:val="both"/>
        <w:rPr>
          <w:b/>
          <w:bCs/>
          <w:color w:val="000000" w:themeColor="text1"/>
        </w:rPr>
      </w:pPr>
      <w:r w:rsidRPr="640621D3">
        <w:rPr>
          <w:color w:val="000000" w:themeColor="text1"/>
        </w:rPr>
        <w:t>Conducted CND network traffic analysis using various network monitoring tools.</w:t>
      </w:r>
    </w:p>
    <w:p w14:paraId="1010DEED" w14:textId="77777777" w:rsidR="005C3348" w:rsidRDefault="640621D3" w:rsidP="640621D3">
      <w:pPr>
        <w:numPr>
          <w:ilvl w:val="0"/>
          <w:numId w:val="1"/>
        </w:numPr>
        <w:ind w:left="360" w:hanging="360"/>
        <w:jc w:val="both"/>
        <w:rPr>
          <w:color w:val="000000" w:themeColor="text1"/>
        </w:rPr>
      </w:pPr>
      <w:r w:rsidRPr="640621D3">
        <w:rPr>
          <w:color w:val="000000" w:themeColor="text1"/>
        </w:rPr>
        <w:t xml:space="preserve">Experience on vulnerability assessment and penetration testing using various tools like </w:t>
      </w:r>
      <w:proofErr w:type="spellStart"/>
      <w:r w:rsidRPr="640621D3">
        <w:rPr>
          <w:color w:val="000000" w:themeColor="text1"/>
        </w:rPr>
        <w:t>Burpsuite</w:t>
      </w:r>
      <w:proofErr w:type="spellEnd"/>
      <w:r w:rsidRPr="640621D3">
        <w:rPr>
          <w:color w:val="000000" w:themeColor="text1"/>
        </w:rPr>
        <w:t xml:space="preserve">, OWASP ZAP Proxy, </w:t>
      </w:r>
      <w:proofErr w:type="spellStart"/>
      <w:r w:rsidRPr="640621D3">
        <w:rPr>
          <w:color w:val="000000" w:themeColor="text1"/>
        </w:rPr>
        <w:t>NMap</w:t>
      </w:r>
      <w:proofErr w:type="spellEnd"/>
      <w:r w:rsidRPr="640621D3">
        <w:rPr>
          <w:color w:val="000000" w:themeColor="text1"/>
        </w:rPr>
        <w:t xml:space="preserve">, </w:t>
      </w:r>
      <w:proofErr w:type="spellStart"/>
      <w:r w:rsidRPr="640621D3">
        <w:rPr>
          <w:color w:val="000000" w:themeColor="text1"/>
        </w:rPr>
        <w:t>SQLmap</w:t>
      </w:r>
      <w:proofErr w:type="spellEnd"/>
      <w:r w:rsidRPr="640621D3">
        <w:rPr>
          <w:color w:val="000000" w:themeColor="text1"/>
        </w:rPr>
        <w:t>, Security Onion, Nessus, Kali Linux, and Metasploit.</w:t>
      </w:r>
    </w:p>
    <w:p w14:paraId="597F488A" w14:textId="77777777" w:rsidR="005C3348" w:rsidRDefault="640621D3" w:rsidP="640621D3">
      <w:pPr>
        <w:numPr>
          <w:ilvl w:val="0"/>
          <w:numId w:val="1"/>
        </w:numPr>
        <w:ind w:left="360" w:hanging="360"/>
        <w:jc w:val="both"/>
        <w:rPr>
          <w:color w:val="000000" w:themeColor="text1"/>
        </w:rPr>
      </w:pPr>
      <w:r w:rsidRPr="640621D3">
        <w:rPr>
          <w:color w:val="000000" w:themeColor="text1"/>
        </w:rPr>
        <w:t xml:space="preserve">Creating and updating current signal training network IA policies and procedures. </w:t>
      </w:r>
    </w:p>
    <w:p w14:paraId="3FFB79D4" w14:textId="77777777" w:rsidR="005C3348" w:rsidRPr="008F11A2" w:rsidRDefault="640621D3" w:rsidP="640621D3">
      <w:pPr>
        <w:numPr>
          <w:ilvl w:val="0"/>
          <w:numId w:val="1"/>
        </w:numPr>
        <w:ind w:left="360" w:hanging="360"/>
        <w:jc w:val="both"/>
        <w:rPr>
          <w:b/>
          <w:bCs/>
          <w:color w:val="000000" w:themeColor="text1"/>
        </w:rPr>
      </w:pPr>
      <w:r w:rsidRPr="640621D3">
        <w:rPr>
          <w:color w:val="000000" w:themeColor="text1"/>
        </w:rPr>
        <w:t xml:space="preserve">Conducting capabilities analysis, mission analysis, cost analysis and timeline planning. </w:t>
      </w:r>
    </w:p>
    <w:p w14:paraId="370DF091" w14:textId="77777777" w:rsidR="005C3348" w:rsidRPr="008F11A2" w:rsidRDefault="640621D3" w:rsidP="640621D3">
      <w:pPr>
        <w:numPr>
          <w:ilvl w:val="0"/>
          <w:numId w:val="1"/>
        </w:numPr>
        <w:ind w:left="360" w:hanging="360"/>
        <w:jc w:val="both"/>
        <w:rPr>
          <w:b/>
          <w:bCs/>
          <w:color w:val="000000" w:themeColor="text1"/>
        </w:rPr>
      </w:pPr>
      <w:r>
        <w:t>Developed CYBERCOE G6 Strategic Plan of Action on the Cyber Campus Network (DC3T).</w:t>
      </w:r>
    </w:p>
    <w:p w14:paraId="292F1317" w14:textId="77777777" w:rsidR="005C3348" w:rsidRPr="008F11A2" w:rsidRDefault="640621D3" w:rsidP="640621D3">
      <w:pPr>
        <w:numPr>
          <w:ilvl w:val="0"/>
          <w:numId w:val="1"/>
        </w:numPr>
        <w:ind w:left="360" w:hanging="360"/>
        <w:jc w:val="both"/>
        <w:rPr>
          <w:color w:val="000000" w:themeColor="text1"/>
        </w:rPr>
      </w:pPr>
      <w:r w:rsidRPr="640621D3">
        <w:rPr>
          <w:color w:val="000000" w:themeColor="text1"/>
        </w:rPr>
        <w:t>Network Data Center installation, configuration, maintenance, security, and backup and restore.</w:t>
      </w:r>
    </w:p>
    <w:p w14:paraId="3CC6B2B8" w14:textId="77777777" w:rsidR="005C3348" w:rsidRPr="008F11A2" w:rsidRDefault="640621D3" w:rsidP="640621D3">
      <w:pPr>
        <w:numPr>
          <w:ilvl w:val="0"/>
          <w:numId w:val="1"/>
        </w:numPr>
        <w:ind w:left="360" w:hanging="360"/>
        <w:jc w:val="both"/>
        <w:rPr>
          <w:color w:val="000000" w:themeColor="text1"/>
        </w:rPr>
      </w:pPr>
      <w:r w:rsidRPr="640621D3">
        <w:rPr>
          <w:color w:val="000000" w:themeColor="text1"/>
        </w:rPr>
        <w:t>Conducted risk management SDLC planning, and disaster recovery planning.</w:t>
      </w:r>
    </w:p>
    <w:p w14:paraId="6DEED378" w14:textId="77777777" w:rsidR="005C3348" w:rsidRPr="008F11A2" w:rsidRDefault="640621D3" w:rsidP="640621D3">
      <w:pPr>
        <w:numPr>
          <w:ilvl w:val="0"/>
          <w:numId w:val="1"/>
        </w:numPr>
        <w:ind w:left="360" w:hanging="360"/>
        <w:jc w:val="both"/>
        <w:rPr>
          <w:b/>
          <w:bCs/>
          <w:color w:val="000000" w:themeColor="text1"/>
        </w:rPr>
      </w:pPr>
      <w:r w:rsidRPr="640621D3">
        <w:rPr>
          <w:color w:val="000000" w:themeColor="text1"/>
        </w:rPr>
        <w:t>Coordinating a Fort Gordon wide wireless network installation project.</w:t>
      </w:r>
    </w:p>
    <w:p w14:paraId="08AB1EAF" w14:textId="77777777" w:rsidR="005C3348" w:rsidRPr="008F11A2" w:rsidRDefault="640621D3" w:rsidP="005C3348">
      <w:pPr>
        <w:numPr>
          <w:ilvl w:val="0"/>
          <w:numId w:val="1"/>
        </w:numPr>
        <w:ind w:left="360" w:hanging="360"/>
        <w:jc w:val="both"/>
      </w:pPr>
      <w:r>
        <w:t>Creating the SOP and CONOP for the Cyber Campus Network (DC3T).</w:t>
      </w:r>
    </w:p>
    <w:p w14:paraId="311961DC" w14:textId="77777777" w:rsidR="00954C3E" w:rsidRPr="008F11A2" w:rsidRDefault="640621D3" w:rsidP="640621D3">
      <w:pPr>
        <w:numPr>
          <w:ilvl w:val="0"/>
          <w:numId w:val="1"/>
        </w:numPr>
        <w:ind w:left="360" w:hanging="360"/>
        <w:jc w:val="both"/>
        <w:rPr>
          <w:color w:val="000000" w:themeColor="text1"/>
        </w:rPr>
      </w:pPr>
      <w:r w:rsidRPr="640621D3">
        <w:rPr>
          <w:color w:val="000000" w:themeColor="text1"/>
        </w:rPr>
        <w:t>Conducted weekly staff meetings and directed team development.</w:t>
      </w:r>
    </w:p>
    <w:p w14:paraId="5F4898EF" w14:textId="55505E0A" w:rsidR="00832A2B" w:rsidRPr="008F11A2" w:rsidRDefault="640621D3" w:rsidP="00D92219">
      <w:pPr>
        <w:numPr>
          <w:ilvl w:val="0"/>
          <w:numId w:val="1"/>
        </w:numPr>
        <w:ind w:left="360" w:hanging="360"/>
        <w:jc w:val="both"/>
      </w:pPr>
      <w:r w:rsidRPr="640621D3">
        <w:rPr>
          <w:color w:val="000000" w:themeColor="text1"/>
        </w:rPr>
        <w:t>Planning the redesign of the current Fort Gordon installation</w:t>
      </w:r>
      <w:r w:rsidR="0095784E">
        <w:rPr>
          <w:color w:val="000000" w:themeColor="text1"/>
        </w:rPr>
        <w:t xml:space="preserve"> Datacenter and</w:t>
      </w:r>
      <w:r w:rsidRPr="640621D3">
        <w:rPr>
          <w:color w:val="000000" w:themeColor="text1"/>
        </w:rPr>
        <w:t xml:space="preserve"> network architecture </w:t>
      </w:r>
    </w:p>
    <w:p w14:paraId="7002D0DB" w14:textId="77777777" w:rsidR="00D92219" w:rsidRDefault="640621D3" w:rsidP="00D92219">
      <w:pPr>
        <w:numPr>
          <w:ilvl w:val="0"/>
          <w:numId w:val="1"/>
        </w:numPr>
        <w:ind w:left="360" w:hanging="360"/>
        <w:jc w:val="both"/>
      </w:pPr>
      <w:r>
        <w:t>Operational planning and development of Cyber Campus Network (DC3T).</w:t>
      </w:r>
    </w:p>
    <w:p w14:paraId="1FAD1A5A" w14:textId="77777777" w:rsidR="00E957E0" w:rsidRPr="008F11A2" w:rsidRDefault="640621D3" w:rsidP="640621D3">
      <w:pPr>
        <w:numPr>
          <w:ilvl w:val="0"/>
          <w:numId w:val="1"/>
        </w:numPr>
        <w:ind w:left="360" w:hanging="360"/>
        <w:jc w:val="both"/>
        <w:rPr>
          <w:b/>
          <w:bCs/>
          <w:color w:val="000000" w:themeColor="text1"/>
        </w:rPr>
      </w:pPr>
      <w:r w:rsidRPr="640621D3">
        <w:rPr>
          <w:color w:val="000000" w:themeColor="text1"/>
        </w:rPr>
        <w:t>Managed IT Infrastructure and any processes related to the systems.</w:t>
      </w:r>
    </w:p>
    <w:p w14:paraId="51634387" w14:textId="77777777" w:rsidR="0007343F" w:rsidRPr="00A95E34" w:rsidRDefault="640621D3" w:rsidP="640621D3">
      <w:pPr>
        <w:numPr>
          <w:ilvl w:val="0"/>
          <w:numId w:val="1"/>
        </w:numPr>
        <w:ind w:left="360" w:hanging="360"/>
        <w:jc w:val="both"/>
        <w:rPr>
          <w:b/>
          <w:bCs/>
          <w:color w:val="000000" w:themeColor="text1"/>
        </w:rPr>
      </w:pPr>
      <w:r w:rsidRPr="640621D3">
        <w:rPr>
          <w:color w:val="000000" w:themeColor="text1"/>
        </w:rPr>
        <w:t>Implemented VMware cloud technologies in both a Windows and Linux environment.</w:t>
      </w:r>
    </w:p>
    <w:p w14:paraId="28B24963" w14:textId="77777777" w:rsidR="0007343F" w:rsidRPr="008F11A2" w:rsidRDefault="640621D3" w:rsidP="640621D3">
      <w:pPr>
        <w:numPr>
          <w:ilvl w:val="0"/>
          <w:numId w:val="1"/>
        </w:numPr>
        <w:ind w:left="360" w:hanging="360"/>
        <w:jc w:val="both"/>
        <w:rPr>
          <w:b/>
          <w:bCs/>
          <w:color w:val="000000" w:themeColor="text1"/>
        </w:rPr>
      </w:pPr>
      <w:r w:rsidRPr="640621D3">
        <w:rPr>
          <w:color w:val="000000" w:themeColor="text1"/>
        </w:rPr>
        <w:t xml:space="preserve">Implemented VMware’s ESXI, </w:t>
      </w:r>
      <w:proofErr w:type="spellStart"/>
      <w:r w:rsidRPr="640621D3">
        <w:rPr>
          <w:color w:val="000000" w:themeColor="text1"/>
        </w:rPr>
        <w:t>VSphere</w:t>
      </w:r>
      <w:proofErr w:type="spellEnd"/>
      <w:r w:rsidRPr="640621D3">
        <w:rPr>
          <w:color w:val="000000" w:themeColor="text1"/>
        </w:rPr>
        <w:t xml:space="preserve">, </w:t>
      </w:r>
      <w:proofErr w:type="spellStart"/>
      <w:r w:rsidRPr="640621D3">
        <w:rPr>
          <w:color w:val="000000" w:themeColor="text1"/>
        </w:rPr>
        <w:t>Vcenter</w:t>
      </w:r>
      <w:proofErr w:type="spellEnd"/>
      <w:r w:rsidRPr="640621D3">
        <w:rPr>
          <w:color w:val="000000" w:themeColor="text1"/>
        </w:rPr>
        <w:t xml:space="preserve">, VSAN, </w:t>
      </w:r>
      <w:proofErr w:type="spellStart"/>
      <w:r w:rsidRPr="640621D3">
        <w:rPr>
          <w:color w:val="000000" w:themeColor="text1"/>
        </w:rPr>
        <w:t>VRealize</w:t>
      </w:r>
      <w:proofErr w:type="spellEnd"/>
      <w:r w:rsidRPr="640621D3">
        <w:rPr>
          <w:color w:val="000000" w:themeColor="text1"/>
        </w:rPr>
        <w:t>, and NSX technologies.</w:t>
      </w:r>
    </w:p>
    <w:p w14:paraId="44EAFD9C" w14:textId="1C3C3A79" w:rsidR="00C7709A" w:rsidRDefault="640621D3" w:rsidP="005F309E">
      <w:pPr>
        <w:numPr>
          <w:ilvl w:val="0"/>
          <w:numId w:val="1"/>
        </w:numPr>
        <w:ind w:left="360" w:hanging="360"/>
        <w:jc w:val="both"/>
      </w:pPr>
      <w:r>
        <w:t xml:space="preserve">Working Hands on Knowledge Installing and Deploying VMware ESXI virtual servers, </w:t>
      </w:r>
      <w:proofErr w:type="spellStart"/>
      <w:r>
        <w:t>Vsphere</w:t>
      </w:r>
      <w:proofErr w:type="spellEnd"/>
      <w:r>
        <w:t xml:space="preserve">, </w:t>
      </w:r>
      <w:proofErr w:type="spellStart"/>
      <w:r>
        <w:t>Vcenter</w:t>
      </w:r>
      <w:proofErr w:type="spellEnd"/>
      <w:r>
        <w:t xml:space="preserve">, </w:t>
      </w:r>
      <w:proofErr w:type="spellStart"/>
      <w:r>
        <w:t>Vshield</w:t>
      </w:r>
      <w:proofErr w:type="spellEnd"/>
      <w:r>
        <w:t xml:space="preserve">, </w:t>
      </w:r>
      <w:proofErr w:type="spellStart"/>
      <w:r>
        <w:t>Vcloud</w:t>
      </w:r>
      <w:proofErr w:type="spellEnd"/>
      <w:r>
        <w:t xml:space="preserve"> Director, and ESXI host.</w:t>
      </w:r>
    </w:p>
    <w:p w14:paraId="4D9C00E8" w14:textId="77777777" w:rsidR="005F309E" w:rsidRPr="005F309E" w:rsidRDefault="005F309E" w:rsidP="005F309E">
      <w:pPr>
        <w:ind w:left="360"/>
        <w:jc w:val="both"/>
      </w:pPr>
    </w:p>
    <w:p w14:paraId="57801018" w14:textId="77777777" w:rsidR="00E81838" w:rsidRPr="008F11A2" w:rsidRDefault="640621D3" w:rsidP="640621D3">
      <w:pPr>
        <w:pStyle w:val="NormalWeb"/>
        <w:spacing w:before="0" w:beforeAutospacing="0" w:after="0" w:afterAutospacing="0"/>
        <w:jc w:val="both"/>
        <w:rPr>
          <w:b/>
          <w:bCs/>
          <w:color w:val="000000" w:themeColor="text1"/>
          <w:sz w:val="20"/>
          <w:szCs w:val="20"/>
        </w:rPr>
      </w:pPr>
      <w:r w:rsidRPr="640621D3">
        <w:rPr>
          <w:b/>
          <w:bCs/>
          <w:color w:val="000000" w:themeColor="text1"/>
          <w:sz w:val="20"/>
          <w:szCs w:val="20"/>
        </w:rPr>
        <w:t>Network Manager</w:t>
      </w:r>
    </w:p>
    <w:p w14:paraId="72A631F5" w14:textId="76B47B84" w:rsidR="00B8142F" w:rsidRPr="005F309E" w:rsidRDefault="640621D3" w:rsidP="640621D3">
      <w:pPr>
        <w:pStyle w:val="NormalWeb"/>
        <w:spacing w:before="0" w:beforeAutospacing="0" w:after="0" w:afterAutospacing="0"/>
        <w:jc w:val="both"/>
        <w:rPr>
          <w:b/>
          <w:bCs/>
          <w:color w:val="000000" w:themeColor="text1"/>
          <w:sz w:val="20"/>
          <w:szCs w:val="20"/>
        </w:rPr>
      </w:pPr>
      <w:r w:rsidRPr="640621D3">
        <w:rPr>
          <w:b/>
          <w:bCs/>
          <w:color w:val="000000" w:themeColor="text1"/>
          <w:sz w:val="20"/>
          <w:szCs w:val="20"/>
        </w:rPr>
        <w:t>NOVA-DINE Corporation</w:t>
      </w:r>
      <w:r w:rsidRPr="640621D3">
        <w:rPr>
          <w:sz w:val="20"/>
          <w:szCs w:val="20"/>
        </w:rPr>
        <w:t xml:space="preserve">, </w:t>
      </w:r>
      <w:r w:rsidRPr="005F309E">
        <w:rPr>
          <w:b/>
          <w:bCs/>
          <w:sz w:val="20"/>
          <w:szCs w:val="20"/>
        </w:rPr>
        <w:t>7</w:t>
      </w:r>
      <w:r w:rsidRPr="005F309E">
        <w:rPr>
          <w:b/>
          <w:bCs/>
          <w:sz w:val="20"/>
          <w:szCs w:val="20"/>
          <w:vertAlign w:val="superscript"/>
        </w:rPr>
        <w:t>th</w:t>
      </w:r>
      <w:r w:rsidRPr="005F309E">
        <w:rPr>
          <w:b/>
          <w:bCs/>
          <w:sz w:val="20"/>
          <w:szCs w:val="20"/>
        </w:rPr>
        <w:t xml:space="preserve"> Cyber Mission Unit, Fort Gordon Georgia 30905</w:t>
      </w:r>
      <w:r w:rsidRPr="005F309E">
        <w:rPr>
          <w:b/>
          <w:bCs/>
          <w:color w:val="000000" w:themeColor="text1"/>
          <w:sz w:val="20"/>
          <w:szCs w:val="20"/>
        </w:rPr>
        <w:t xml:space="preserve"> May 2011 to Sep 2013.</w:t>
      </w:r>
    </w:p>
    <w:p w14:paraId="0E00E495" w14:textId="77777777" w:rsidR="003911BB" w:rsidRPr="008F11A2" w:rsidRDefault="640621D3" w:rsidP="003911BB">
      <w:pPr>
        <w:numPr>
          <w:ilvl w:val="0"/>
          <w:numId w:val="1"/>
        </w:numPr>
        <w:ind w:left="360" w:hanging="360"/>
        <w:jc w:val="both"/>
      </w:pPr>
      <w:r>
        <w:t>Hired, managed and trained two network division teams consisting of 15+ network team members.</w:t>
      </w:r>
    </w:p>
    <w:p w14:paraId="31C163A2" w14:textId="77777777" w:rsidR="00516AD6" w:rsidRDefault="640621D3" w:rsidP="00516AD6">
      <w:pPr>
        <w:numPr>
          <w:ilvl w:val="0"/>
          <w:numId w:val="1"/>
        </w:numPr>
        <w:ind w:left="360" w:hanging="360"/>
        <w:jc w:val="both"/>
      </w:pPr>
      <w:r>
        <w:t>Managed over 150 Servers and up to 2000 users globally.</w:t>
      </w:r>
    </w:p>
    <w:p w14:paraId="2800F5AC" w14:textId="77777777" w:rsidR="00516AD6" w:rsidRPr="008F11A2" w:rsidRDefault="640621D3" w:rsidP="00516AD6">
      <w:pPr>
        <w:numPr>
          <w:ilvl w:val="0"/>
          <w:numId w:val="1"/>
        </w:numPr>
        <w:ind w:left="360" w:hanging="360"/>
        <w:jc w:val="both"/>
      </w:pPr>
      <w:r>
        <w:t>Managed the fielding of CENTRIXS-ISAF for 44 deploying units in support of US Central Command into Afghanistan; supervised and validated IA packages and movements for CONUS transition of Brigade Combat Teams in to Theater.</w:t>
      </w:r>
    </w:p>
    <w:p w14:paraId="6C602148" w14:textId="77777777" w:rsidR="003911BB" w:rsidRPr="008F11A2" w:rsidRDefault="640621D3" w:rsidP="003911BB">
      <w:pPr>
        <w:numPr>
          <w:ilvl w:val="0"/>
          <w:numId w:val="1"/>
        </w:numPr>
        <w:ind w:left="360" w:hanging="360"/>
        <w:jc w:val="both"/>
      </w:pPr>
      <w:r>
        <w:t xml:space="preserve">Proactively managed system development, implementation, integration, risk management, change </w:t>
      </w:r>
      <w:r>
        <w:lastRenderedPageBreak/>
        <w:t>management and contingency planning.</w:t>
      </w:r>
    </w:p>
    <w:p w14:paraId="53359929" w14:textId="77777777" w:rsidR="00A04474" w:rsidRPr="008F11A2" w:rsidRDefault="640621D3" w:rsidP="00A04474">
      <w:pPr>
        <w:numPr>
          <w:ilvl w:val="0"/>
          <w:numId w:val="1"/>
        </w:numPr>
        <w:ind w:left="360" w:hanging="360"/>
        <w:jc w:val="both"/>
      </w:pPr>
      <w:r>
        <w:t>Developed processes and Techniques, Tactics, and Procedures (TTP’s) on equipment, security procedures, personnel requirements and various other methods of documentation for company improvement.</w:t>
      </w:r>
    </w:p>
    <w:p w14:paraId="21B3D206" w14:textId="77777777" w:rsidR="000A15EC" w:rsidRPr="008F11A2" w:rsidRDefault="640621D3" w:rsidP="000A15EC">
      <w:pPr>
        <w:numPr>
          <w:ilvl w:val="0"/>
          <w:numId w:val="1"/>
        </w:numPr>
        <w:ind w:left="360" w:hanging="360"/>
        <w:jc w:val="both"/>
      </w:pPr>
      <w:r>
        <w:t>Implemented DISA STIGs on all of the networking equipment to maintain DISA STIGs compliance.</w:t>
      </w:r>
    </w:p>
    <w:p w14:paraId="1015A81F" w14:textId="77777777" w:rsidR="00530087" w:rsidRPr="008F11A2" w:rsidRDefault="640621D3" w:rsidP="00530087">
      <w:pPr>
        <w:numPr>
          <w:ilvl w:val="0"/>
          <w:numId w:val="1"/>
        </w:numPr>
        <w:ind w:left="360" w:hanging="360"/>
        <w:jc w:val="both"/>
      </w:pPr>
      <w:r>
        <w:t>Coordinated Configuration Control Board (CCB), Technical Reviews Board (TRB), and Technical working Group (TWG) meetings.</w:t>
      </w:r>
    </w:p>
    <w:p w14:paraId="103D3AE6" w14:textId="77777777" w:rsidR="00516AD6" w:rsidRPr="008F11A2" w:rsidRDefault="640621D3" w:rsidP="00516AD6">
      <w:pPr>
        <w:numPr>
          <w:ilvl w:val="0"/>
          <w:numId w:val="1"/>
        </w:numPr>
        <w:ind w:left="360" w:hanging="360"/>
        <w:jc w:val="both"/>
      </w:pPr>
      <w:r>
        <w:t>Led two army network DIACAP accreditations which resulted in both networks becoming accredited.</w:t>
      </w:r>
    </w:p>
    <w:p w14:paraId="4B94D5A5" w14:textId="74DBB306" w:rsidR="008F11A2" w:rsidRDefault="640621D3" w:rsidP="005F309E">
      <w:pPr>
        <w:numPr>
          <w:ilvl w:val="0"/>
          <w:numId w:val="1"/>
        </w:numPr>
        <w:ind w:left="360" w:hanging="360"/>
        <w:jc w:val="both"/>
      </w:pPr>
      <w:r>
        <w:t>Conducted network vulnerability scans, Network Infrastructure Penetration Testing, and network security firewall and IDS rules.</w:t>
      </w:r>
    </w:p>
    <w:p w14:paraId="2B6FD8DA" w14:textId="77777777" w:rsidR="005F309E" w:rsidRPr="008F11A2" w:rsidRDefault="005F309E" w:rsidP="005F309E">
      <w:pPr>
        <w:ind w:left="360"/>
        <w:jc w:val="both"/>
      </w:pPr>
    </w:p>
    <w:p w14:paraId="38F22E65" w14:textId="77777777" w:rsidR="003911BB" w:rsidRPr="008F11A2" w:rsidRDefault="640621D3" w:rsidP="640621D3">
      <w:pPr>
        <w:pStyle w:val="NormalWeb"/>
        <w:spacing w:before="0" w:beforeAutospacing="0" w:after="0" w:afterAutospacing="0"/>
        <w:jc w:val="both"/>
        <w:rPr>
          <w:b/>
          <w:bCs/>
          <w:color w:val="000000" w:themeColor="text1"/>
          <w:sz w:val="20"/>
          <w:szCs w:val="20"/>
        </w:rPr>
      </w:pPr>
      <w:r w:rsidRPr="640621D3">
        <w:rPr>
          <w:b/>
          <w:bCs/>
          <w:color w:val="000000" w:themeColor="text1"/>
          <w:sz w:val="20"/>
          <w:szCs w:val="20"/>
        </w:rPr>
        <w:t>Senior Network Engineer</w:t>
      </w:r>
    </w:p>
    <w:p w14:paraId="4C265C6C" w14:textId="77777777" w:rsidR="005F309E" w:rsidRDefault="640621D3" w:rsidP="005F309E">
      <w:pPr>
        <w:pStyle w:val="NormalWeb"/>
        <w:spacing w:before="0" w:beforeAutospacing="0" w:after="0" w:afterAutospacing="0"/>
        <w:jc w:val="both"/>
        <w:rPr>
          <w:b/>
          <w:bCs/>
          <w:color w:val="000000" w:themeColor="text1"/>
          <w:sz w:val="20"/>
          <w:szCs w:val="20"/>
        </w:rPr>
      </w:pPr>
      <w:r w:rsidRPr="640621D3">
        <w:rPr>
          <w:b/>
          <w:bCs/>
          <w:color w:val="000000" w:themeColor="text1"/>
          <w:sz w:val="20"/>
          <w:szCs w:val="20"/>
        </w:rPr>
        <w:t>NOVA-DINE Corporation</w:t>
      </w:r>
      <w:r w:rsidRPr="640621D3">
        <w:rPr>
          <w:b/>
          <w:bCs/>
          <w:sz w:val="20"/>
          <w:szCs w:val="20"/>
        </w:rPr>
        <w:t xml:space="preserve">, </w:t>
      </w:r>
      <w:r w:rsidRPr="005F309E">
        <w:rPr>
          <w:b/>
          <w:bCs/>
          <w:sz w:val="20"/>
          <w:szCs w:val="20"/>
        </w:rPr>
        <w:t>7</w:t>
      </w:r>
      <w:r w:rsidRPr="005F309E">
        <w:rPr>
          <w:b/>
          <w:bCs/>
          <w:sz w:val="20"/>
          <w:szCs w:val="20"/>
          <w:vertAlign w:val="superscript"/>
        </w:rPr>
        <w:t>th</w:t>
      </w:r>
      <w:r w:rsidRPr="005F309E">
        <w:rPr>
          <w:b/>
          <w:bCs/>
          <w:sz w:val="20"/>
          <w:szCs w:val="20"/>
        </w:rPr>
        <w:t xml:space="preserve"> Cyber Mission Unit, Fort Gordon Georgia 30905</w:t>
      </w:r>
      <w:r w:rsidRPr="005F309E">
        <w:rPr>
          <w:b/>
          <w:bCs/>
          <w:color w:val="000000" w:themeColor="text1"/>
          <w:sz w:val="20"/>
          <w:szCs w:val="20"/>
        </w:rPr>
        <w:t xml:space="preserve"> </w:t>
      </w:r>
    </w:p>
    <w:p w14:paraId="4D6A2F15" w14:textId="600C1FA1" w:rsidR="00530087" w:rsidRPr="005F309E" w:rsidRDefault="640621D3" w:rsidP="005F309E">
      <w:pPr>
        <w:pStyle w:val="NormalWeb"/>
        <w:spacing w:before="0" w:beforeAutospacing="0" w:after="0" w:afterAutospacing="0"/>
        <w:jc w:val="both"/>
        <w:rPr>
          <w:b/>
          <w:bCs/>
          <w:color w:val="000000" w:themeColor="text1"/>
          <w:sz w:val="20"/>
          <w:szCs w:val="20"/>
        </w:rPr>
      </w:pPr>
      <w:r w:rsidRPr="005F309E">
        <w:rPr>
          <w:b/>
          <w:bCs/>
          <w:color w:val="000000" w:themeColor="text1"/>
        </w:rPr>
        <w:t>Dec 2010 to May 2011</w:t>
      </w:r>
      <w:r w:rsidRPr="005F309E">
        <w:rPr>
          <w:b/>
          <w:bCs/>
        </w:rPr>
        <w:t xml:space="preserve">  </w:t>
      </w:r>
    </w:p>
    <w:p w14:paraId="13E0AF85" w14:textId="77777777" w:rsidR="00A63114" w:rsidRDefault="640621D3" w:rsidP="00A63114">
      <w:pPr>
        <w:numPr>
          <w:ilvl w:val="0"/>
          <w:numId w:val="1"/>
        </w:numPr>
        <w:ind w:left="360" w:hanging="360"/>
        <w:jc w:val="both"/>
      </w:pPr>
      <w:r>
        <w:t>As Subject Matter Expert ensured enterprise security concepts were implemented into the system network design, securely configuring systems and networks, validating and verifying integration of security onto systems, and ensured configuration management program was in place that recognized security.</w:t>
      </w:r>
    </w:p>
    <w:p w14:paraId="3F62786A" w14:textId="77777777" w:rsidR="00C2068F" w:rsidRPr="008F11A2" w:rsidRDefault="640621D3" w:rsidP="00C2068F">
      <w:pPr>
        <w:numPr>
          <w:ilvl w:val="0"/>
          <w:numId w:val="1"/>
        </w:numPr>
        <w:ind w:left="360" w:hanging="360"/>
        <w:jc w:val="both"/>
      </w:pPr>
      <w:r>
        <w:t>Maintained DIACAP compliance for Information Assurance and Vulnerability Assessment, hot fixes, and patches.</w:t>
      </w:r>
    </w:p>
    <w:p w14:paraId="43180C43" w14:textId="77777777" w:rsidR="005C3348" w:rsidRPr="008F11A2" w:rsidRDefault="640621D3" w:rsidP="005C3348">
      <w:pPr>
        <w:numPr>
          <w:ilvl w:val="0"/>
          <w:numId w:val="1"/>
        </w:numPr>
        <w:ind w:left="360" w:hanging="360"/>
        <w:jc w:val="both"/>
      </w:pPr>
      <w:r>
        <w:t>Performed Cisco router, ASA firewall</w:t>
      </w:r>
      <w:r w:rsidRPr="640621D3">
        <w:rPr>
          <w:color w:val="000000" w:themeColor="text1"/>
        </w:rPr>
        <w:t xml:space="preserve"> </w:t>
      </w:r>
      <w:r>
        <w:t>ACL, switch, and CUCM engineering, configuration and installed, configured and maintained TACACS+, VPN and GRE tunnels.</w:t>
      </w:r>
    </w:p>
    <w:p w14:paraId="0DC86FDF" w14:textId="77777777" w:rsidR="00C2068F" w:rsidRPr="008F11A2" w:rsidRDefault="640621D3" w:rsidP="001D299D">
      <w:pPr>
        <w:numPr>
          <w:ilvl w:val="0"/>
          <w:numId w:val="1"/>
        </w:numPr>
        <w:ind w:left="360" w:hanging="360"/>
        <w:jc w:val="both"/>
      </w:pPr>
      <w:r>
        <w:t>Designed and implemented network diagrams of remote sites for visual presentations using Microsoft Visio 2010.</w:t>
      </w:r>
    </w:p>
    <w:p w14:paraId="153D354B" w14:textId="77777777" w:rsidR="005C3348" w:rsidRDefault="640621D3" w:rsidP="005C3348">
      <w:pPr>
        <w:numPr>
          <w:ilvl w:val="0"/>
          <w:numId w:val="1"/>
        </w:numPr>
        <w:ind w:left="360" w:hanging="360"/>
        <w:jc w:val="both"/>
      </w:pPr>
      <w:r>
        <w:t xml:space="preserve">Administered CA Spectrum, eHealth, and </w:t>
      </w:r>
      <w:proofErr w:type="spellStart"/>
      <w:r>
        <w:t>Solarwinds</w:t>
      </w:r>
      <w:proofErr w:type="spellEnd"/>
      <w:r>
        <w:t xml:space="preserve"> network monitoring tools and utilized Wireshark packet inspection tool. </w:t>
      </w:r>
    </w:p>
    <w:p w14:paraId="3DEEC669" w14:textId="7CDEFDC8" w:rsidR="00537F88" w:rsidRDefault="640621D3" w:rsidP="00F8721F">
      <w:pPr>
        <w:numPr>
          <w:ilvl w:val="0"/>
          <w:numId w:val="1"/>
        </w:numPr>
        <w:ind w:left="360" w:hanging="360"/>
        <w:jc w:val="both"/>
      </w:pPr>
      <w:r>
        <w:t>Performed Operations and Maintenance, and track IP, VLAN, and BGP community allocations on the CX-I CONUS network and the SIPR APC network.</w:t>
      </w:r>
    </w:p>
    <w:p w14:paraId="11BAD2A7" w14:textId="77777777" w:rsidR="005F309E" w:rsidRPr="005F309E" w:rsidRDefault="005F309E" w:rsidP="005F309E">
      <w:pPr>
        <w:ind w:left="360"/>
        <w:jc w:val="both"/>
      </w:pPr>
    </w:p>
    <w:p w14:paraId="1FA14115" w14:textId="77777777" w:rsidR="00E81838" w:rsidRPr="008F11A2" w:rsidRDefault="640621D3" w:rsidP="640621D3">
      <w:pPr>
        <w:pStyle w:val="NormalWeb"/>
        <w:spacing w:before="0" w:beforeAutospacing="0" w:after="0" w:afterAutospacing="0"/>
        <w:jc w:val="both"/>
        <w:rPr>
          <w:b/>
          <w:bCs/>
          <w:color w:val="000000" w:themeColor="text1"/>
          <w:sz w:val="20"/>
          <w:szCs w:val="20"/>
        </w:rPr>
      </w:pPr>
      <w:r w:rsidRPr="640621D3">
        <w:rPr>
          <w:b/>
          <w:bCs/>
          <w:sz w:val="20"/>
          <w:szCs w:val="20"/>
        </w:rPr>
        <w:t>Systems Administrator</w:t>
      </w:r>
    </w:p>
    <w:p w14:paraId="42DA055B" w14:textId="4BD1427B" w:rsidR="00B8142F" w:rsidRPr="005F309E" w:rsidRDefault="640621D3" w:rsidP="00B8142F">
      <w:pPr>
        <w:rPr>
          <w:bCs/>
        </w:rPr>
      </w:pPr>
      <w:r w:rsidRPr="640621D3">
        <w:rPr>
          <w:b/>
          <w:bCs/>
        </w:rPr>
        <w:t xml:space="preserve">General Dynamics, NSA </w:t>
      </w:r>
      <w:r w:rsidRPr="005F309E">
        <w:rPr>
          <w:b/>
          <w:bCs/>
        </w:rPr>
        <w:t>Fort Gordon, Georgia 30905</w:t>
      </w:r>
      <w:r>
        <w:t xml:space="preserve"> </w:t>
      </w:r>
      <w:r w:rsidRPr="005F309E">
        <w:rPr>
          <w:b/>
          <w:bCs/>
        </w:rPr>
        <w:t>Nov 2008 to Nov 2010</w:t>
      </w:r>
      <w:r>
        <w:t>.</w:t>
      </w:r>
    </w:p>
    <w:p w14:paraId="470DB21A" w14:textId="77777777" w:rsidR="0041499B" w:rsidRPr="008F11A2" w:rsidRDefault="640621D3" w:rsidP="0069400E">
      <w:pPr>
        <w:numPr>
          <w:ilvl w:val="0"/>
          <w:numId w:val="1"/>
        </w:numPr>
        <w:ind w:left="360" w:hanging="360"/>
        <w:jc w:val="both"/>
      </w:pPr>
      <w:r>
        <w:t xml:space="preserve">Maintained Active Directory to include but not limited to the ability to create, delete and modify user and computer accounts, PKI, security and distribution groups, OU's and </w:t>
      </w:r>
      <w:proofErr w:type="gramStart"/>
      <w:r>
        <w:t>GPO's..</w:t>
      </w:r>
      <w:proofErr w:type="gramEnd"/>
    </w:p>
    <w:p w14:paraId="0234C001" w14:textId="77777777" w:rsidR="00651165" w:rsidRPr="008F11A2" w:rsidRDefault="640621D3" w:rsidP="008D6425">
      <w:pPr>
        <w:numPr>
          <w:ilvl w:val="0"/>
          <w:numId w:val="1"/>
        </w:numPr>
        <w:ind w:left="360" w:hanging="360"/>
        <w:jc w:val="both"/>
      </w:pPr>
      <w:r>
        <w:t>Provided laptop, desktop, and enterprise datacenter server support including, Windows XP/Vista/7/UNIX support, network configuration, application configuration, user setup, Active Directory account creation, NETAPPS and hardware troubleshooting.</w:t>
      </w:r>
    </w:p>
    <w:p w14:paraId="760D9140" w14:textId="77777777" w:rsidR="00651165" w:rsidRPr="008F11A2" w:rsidRDefault="640621D3" w:rsidP="008D6425">
      <w:pPr>
        <w:numPr>
          <w:ilvl w:val="0"/>
          <w:numId w:val="1"/>
        </w:numPr>
        <w:ind w:left="360" w:hanging="360"/>
        <w:jc w:val="both"/>
      </w:pPr>
      <w:r>
        <w:t>Working knowledge with operating systems of Windows 2000/XP/Vista/7/UNIX/LINUX and server operating systems of Windows Server 2000/2003/2008 SQL and SharePoint.</w:t>
      </w:r>
    </w:p>
    <w:p w14:paraId="02B79C28" w14:textId="77777777" w:rsidR="00651165" w:rsidRPr="008F11A2" w:rsidRDefault="640621D3" w:rsidP="000F0BB8">
      <w:pPr>
        <w:numPr>
          <w:ilvl w:val="0"/>
          <w:numId w:val="1"/>
        </w:numPr>
        <w:ind w:left="360" w:hanging="360"/>
        <w:jc w:val="both"/>
      </w:pPr>
      <w:r>
        <w:t>E-mail, server, network, and desktop support to staff of 400+ users locally.</w:t>
      </w:r>
    </w:p>
    <w:p w14:paraId="539BC832" w14:textId="473000D9" w:rsidR="005F309E" w:rsidRDefault="640621D3" w:rsidP="005F309E">
      <w:pPr>
        <w:numPr>
          <w:ilvl w:val="0"/>
          <w:numId w:val="1"/>
        </w:numPr>
        <w:ind w:left="360" w:hanging="360"/>
        <w:jc w:val="both"/>
      </w:pPr>
      <w:r>
        <w:t>Directly interacted with customers and provided immediate troubleshooting in a fast paced and operationally critical environment.</w:t>
      </w:r>
    </w:p>
    <w:p w14:paraId="179D56CE" w14:textId="77777777" w:rsidR="005F309E" w:rsidRPr="005F309E" w:rsidRDefault="005F309E" w:rsidP="005F309E">
      <w:pPr>
        <w:ind w:left="360"/>
        <w:jc w:val="both"/>
      </w:pPr>
    </w:p>
    <w:p w14:paraId="5CCF8072" w14:textId="77777777" w:rsidR="00E81838" w:rsidRPr="008F11A2" w:rsidRDefault="640621D3" w:rsidP="640621D3">
      <w:pPr>
        <w:pStyle w:val="NormalWeb"/>
        <w:spacing w:before="0" w:beforeAutospacing="0" w:after="0" w:afterAutospacing="0"/>
        <w:jc w:val="both"/>
        <w:rPr>
          <w:b/>
          <w:bCs/>
          <w:sz w:val="20"/>
          <w:szCs w:val="20"/>
        </w:rPr>
      </w:pPr>
      <w:r w:rsidRPr="640621D3">
        <w:rPr>
          <w:b/>
          <w:bCs/>
          <w:sz w:val="20"/>
          <w:szCs w:val="20"/>
        </w:rPr>
        <w:t xml:space="preserve">25B - Information Systems Operator/Analyst </w:t>
      </w:r>
    </w:p>
    <w:p w14:paraId="6C38F193" w14:textId="17C06AE3" w:rsidR="00651165" w:rsidRPr="005F309E" w:rsidRDefault="640621D3" w:rsidP="640621D3">
      <w:pPr>
        <w:pStyle w:val="NormalWeb"/>
        <w:spacing w:before="0" w:beforeAutospacing="0" w:after="0" w:afterAutospacing="0"/>
        <w:jc w:val="both"/>
        <w:rPr>
          <w:b/>
          <w:bCs/>
          <w:sz w:val="20"/>
          <w:szCs w:val="20"/>
        </w:rPr>
      </w:pPr>
      <w:r w:rsidRPr="640621D3">
        <w:rPr>
          <w:b/>
          <w:bCs/>
          <w:sz w:val="20"/>
          <w:szCs w:val="20"/>
        </w:rPr>
        <w:t xml:space="preserve">US Army, 5th Special Forces Group, </w:t>
      </w:r>
      <w:r w:rsidRPr="005F309E">
        <w:rPr>
          <w:b/>
          <w:bCs/>
          <w:sz w:val="20"/>
          <w:szCs w:val="20"/>
        </w:rPr>
        <w:t xml:space="preserve">Fort Campbell, Kentucky 42223 Oct 2002 to Oct 2008. </w:t>
      </w:r>
    </w:p>
    <w:p w14:paraId="690119E5" w14:textId="77777777" w:rsidR="00791445" w:rsidRDefault="640621D3" w:rsidP="00BC6C69">
      <w:pPr>
        <w:numPr>
          <w:ilvl w:val="0"/>
          <w:numId w:val="1"/>
        </w:numPr>
        <w:ind w:left="360" w:hanging="360"/>
        <w:jc w:val="both"/>
      </w:pPr>
      <w:r>
        <w:t>As Subject Matter Expert oversaw and evaluated system security and backup procedures. Advocated, educated and enforced all internal and external security and privacy policies.</w:t>
      </w:r>
    </w:p>
    <w:p w14:paraId="533DECBC" w14:textId="77777777" w:rsidR="0041499B" w:rsidRDefault="640621D3" w:rsidP="0041499B">
      <w:pPr>
        <w:numPr>
          <w:ilvl w:val="0"/>
          <w:numId w:val="1"/>
        </w:numPr>
        <w:ind w:left="360" w:hanging="360"/>
        <w:jc w:val="both"/>
      </w:pPr>
      <w:r>
        <w:t xml:space="preserve">Responsible for providing Technical and Project Management Leadership to multiple project teams of </w:t>
      </w:r>
      <w:r>
        <w:lastRenderedPageBreak/>
        <w:t>up to 100 people.</w:t>
      </w:r>
    </w:p>
    <w:p w14:paraId="679F0177" w14:textId="77777777" w:rsidR="00DC010A" w:rsidRPr="008F11A2" w:rsidRDefault="640621D3" w:rsidP="00DC010A">
      <w:pPr>
        <w:numPr>
          <w:ilvl w:val="0"/>
          <w:numId w:val="1"/>
        </w:numPr>
        <w:ind w:left="360" w:hanging="360"/>
        <w:jc w:val="both"/>
      </w:pPr>
      <w:r>
        <w:t>Proficient in network and security technologies such as Firewalls, TCP/IP, LAN/WAN, IDS/IPS, Routing and Switching.</w:t>
      </w:r>
    </w:p>
    <w:p w14:paraId="2BDBCFF2" w14:textId="77777777" w:rsidR="0041499B" w:rsidRPr="008F11A2" w:rsidRDefault="640621D3" w:rsidP="0099088C">
      <w:pPr>
        <w:numPr>
          <w:ilvl w:val="0"/>
          <w:numId w:val="1"/>
        </w:numPr>
        <w:ind w:left="360" w:hanging="360"/>
        <w:jc w:val="both"/>
      </w:pPr>
      <w:r>
        <w:t>Involved in planning and implementing future IT developments and project work as well as operational security</w:t>
      </w:r>
    </w:p>
    <w:p w14:paraId="2DB0CDC4" w14:textId="77777777" w:rsidR="00E40DB7" w:rsidRPr="008F11A2" w:rsidRDefault="640621D3" w:rsidP="00551DB8">
      <w:pPr>
        <w:numPr>
          <w:ilvl w:val="0"/>
          <w:numId w:val="1"/>
        </w:numPr>
        <w:ind w:left="360" w:hanging="360"/>
        <w:jc w:val="both"/>
      </w:pPr>
      <w:r>
        <w:t>Experience with VMware ESX administration and Virtual Machine operation.</w:t>
      </w:r>
    </w:p>
    <w:bookmarkEnd w:id="0"/>
    <w:bookmarkEnd w:id="1"/>
    <w:p w14:paraId="0746F5E8" w14:textId="41B550AD" w:rsidR="374057AF" w:rsidRDefault="374057AF" w:rsidP="374057AF">
      <w:pPr>
        <w:jc w:val="both"/>
        <w:rPr>
          <w:b/>
          <w:bCs/>
        </w:rPr>
      </w:pPr>
    </w:p>
    <w:p w14:paraId="0C6B7C42" w14:textId="77777777" w:rsidR="374057AF" w:rsidRDefault="374057AF" w:rsidP="374057AF">
      <w:pPr>
        <w:jc w:val="both"/>
        <w:rPr>
          <w:b/>
          <w:bCs/>
        </w:rPr>
      </w:pPr>
      <w:r w:rsidRPr="374057AF">
        <w:rPr>
          <w:b/>
          <w:bCs/>
        </w:rPr>
        <w:t>EDUCATION</w:t>
      </w:r>
    </w:p>
    <w:p w14:paraId="38F64563" w14:textId="5F7224A7" w:rsidR="374057AF" w:rsidRDefault="374057AF" w:rsidP="374057AF">
      <w:pPr>
        <w:jc w:val="both"/>
      </w:pPr>
      <w:r>
        <w:t>BS: Information Technology/Cybersecurity, SNHU, Projected Graduation Aug 2018</w:t>
      </w:r>
    </w:p>
    <w:p w14:paraId="33B9300F" w14:textId="77777777" w:rsidR="374057AF" w:rsidRDefault="374057AF" w:rsidP="374057AF">
      <w:pPr>
        <w:jc w:val="both"/>
      </w:pPr>
      <w:r>
        <w:t>U.S. Army Signal School, Fort Gordon, GA</w:t>
      </w:r>
    </w:p>
    <w:p w14:paraId="76BEB043" w14:textId="77777777" w:rsidR="374057AF" w:rsidRDefault="374057AF" w:rsidP="374057AF">
      <w:pPr>
        <w:jc w:val="both"/>
      </w:pPr>
      <w:r>
        <w:t>56 hours SANS Hacker Techniques, Exploits &amp; Incident Handling course, Fort Gordon, GA</w:t>
      </w:r>
    </w:p>
    <w:p w14:paraId="24B3E662" w14:textId="77777777" w:rsidR="374057AF" w:rsidRDefault="374057AF" w:rsidP="374057AF">
      <w:pPr>
        <w:jc w:val="both"/>
      </w:pPr>
      <w:r>
        <w:t>56 hours Computer Network Exploitation Boot camp, Fort Gordon, GA</w:t>
      </w:r>
    </w:p>
    <w:p w14:paraId="415AB47A" w14:textId="77777777" w:rsidR="374057AF" w:rsidRDefault="374057AF" w:rsidP="374057AF">
      <w:pPr>
        <w:jc w:val="both"/>
      </w:pPr>
      <w:r>
        <w:t>40 hours CECOM TSD Network concepts course, Fort Gordon, GA</w:t>
      </w:r>
    </w:p>
    <w:p w14:paraId="07BCBEB1" w14:textId="77777777" w:rsidR="374057AF" w:rsidRDefault="374057AF" w:rsidP="374057AF">
      <w:pPr>
        <w:jc w:val="both"/>
      </w:pPr>
      <w:r>
        <w:t>40 hours CECOM TSD OS Primer Course, Fort Gordon, Ga</w:t>
      </w:r>
    </w:p>
    <w:p w14:paraId="61A2DFFC" w14:textId="77777777" w:rsidR="374057AF" w:rsidRDefault="374057AF" w:rsidP="374057AF">
      <w:pPr>
        <w:jc w:val="both"/>
      </w:pPr>
      <w:r>
        <w:t>40 hours CECOM TSD ADV Network Security concepts course, Fort Gordon, GA</w:t>
      </w:r>
    </w:p>
    <w:p w14:paraId="5F917287" w14:textId="77777777" w:rsidR="374057AF" w:rsidRDefault="374057AF" w:rsidP="374057AF">
      <w:pPr>
        <w:jc w:val="both"/>
      </w:pPr>
      <w:r>
        <w:t>40 hours CECOM TSD Security Concepts, Fort Gordon, GA</w:t>
      </w:r>
    </w:p>
    <w:p w14:paraId="5D106EA0" w14:textId="77777777" w:rsidR="374057AF" w:rsidRDefault="374057AF" w:rsidP="374057AF">
      <w:pPr>
        <w:jc w:val="both"/>
      </w:pPr>
      <w:r>
        <w:t>40 hours Malicious Network Analyst, Fort Gordon, GA</w:t>
      </w:r>
    </w:p>
    <w:p w14:paraId="25BE6EBF" w14:textId="77777777" w:rsidR="374057AF" w:rsidRDefault="374057AF" w:rsidP="374057AF">
      <w:pPr>
        <w:jc w:val="both"/>
      </w:pPr>
      <w:r>
        <w:t>40 hours CECOM TSD Network concepts, Fort Gordon, GA</w:t>
      </w:r>
    </w:p>
    <w:p w14:paraId="479356AB" w14:textId="77777777" w:rsidR="374057AF" w:rsidRDefault="374057AF" w:rsidP="374057AF">
      <w:pPr>
        <w:jc w:val="both"/>
      </w:pPr>
      <w:r>
        <w:t>40 hours Malicious Network Analyst, Fort Gordon, GA</w:t>
      </w:r>
    </w:p>
    <w:p w14:paraId="3BE9F52E" w14:textId="77777777" w:rsidR="374057AF" w:rsidRDefault="374057AF" w:rsidP="374057AF">
      <w:pPr>
        <w:jc w:val="both"/>
      </w:pPr>
      <w:r>
        <w:t>40 hours CNO Attack and Defend, Fort Gordon, GA</w:t>
      </w:r>
    </w:p>
    <w:p w14:paraId="4EEBC6C2" w14:textId="77777777" w:rsidR="374057AF" w:rsidRDefault="374057AF" w:rsidP="374057AF">
      <w:pPr>
        <w:jc w:val="both"/>
      </w:pPr>
      <w:r>
        <w:t>40 hours Cyber Threats Detection &amp; Mitigation, Fort Gordon, GA</w:t>
      </w:r>
    </w:p>
    <w:p w14:paraId="28349A23" w14:textId="77777777" w:rsidR="374057AF" w:rsidRDefault="374057AF" w:rsidP="374057AF">
      <w:pPr>
        <w:jc w:val="both"/>
      </w:pPr>
      <w:r>
        <w:t>40 hours CNO Capabilities Developer’s Course, Fort Gordon, GA</w:t>
      </w:r>
    </w:p>
    <w:p w14:paraId="1530FEED" w14:textId="77777777" w:rsidR="374057AF" w:rsidRDefault="374057AF" w:rsidP="374057AF">
      <w:pPr>
        <w:jc w:val="both"/>
      </w:pPr>
      <w:r>
        <w:t>40 hours Certified Ethical Hacker (C|EH) / EC-Council training course, Fort Gordon, Ga</w:t>
      </w:r>
    </w:p>
    <w:p w14:paraId="4DC67E71" w14:textId="7F7D28E2" w:rsidR="374057AF" w:rsidRDefault="374057AF" w:rsidP="374057AF">
      <w:pPr>
        <w:jc w:val="both"/>
      </w:pPr>
      <w:r>
        <w:t>40 hours of PMI project management Professional (PMP) education, Columbia, SC</w:t>
      </w:r>
    </w:p>
    <w:p w14:paraId="45FB0818" w14:textId="77777777" w:rsidR="000F0BB8" w:rsidRPr="008F11A2" w:rsidRDefault="000F0BB8" w:rsidP="000F0BB8">
      <w:pPr>
        <w:jc w:val="both"/>
        <w:rPr>
          <w:b/>
          <w:bCs/>
          <w:u w:val="single"/>
        </w:rPr>
      </w:pPr>
    </w:p>
    <w:p w14:paraId="12441126" w14:textId="77777777" w:rsidR="00CD746E" w:rsidRPr="008F11A2" w:rsidRDefault="640621D3" w:rsidP="640621D3">
      <w:pPr>
        <w:jc w:val="both"/>
        <w:rPr>
          <w:b/>
          <w:bCs/>
        </w:rPr>
      </w:pPr>
      <w:r w:rsidRPr="640621D3">
        <w:rPr>
          <w:b/>
          <w:bCs/>
        </w:rPr>
        <w:t>TECHNICAL EXPERTISE</w:t>
      </w:r>
    </w:p>
    <w:p w14:paraId="44869304" w14:textId="3F9591DB" w:rsidR="008F11A2" w:rsidRDefault="640621D3" w:rsidP="00456BDF">
      <w:pPr>
        <w:jc w:val="both"/>
      </w:pPr>
      <w:r>
        <w:t xml:space="preserve">Red Hat Linux, Remote and Telecommuting, </w:t>
      </w:r>
      <w:r w:rsidR="002F124F">
        <w:t xml:space="preserve">Python, </w:t>
      </w:r>
      <w:r>
        <w:t xml:space="preserve">UNIX, Linux (Kali, Ubuntu,) Microsoft  Windows, SQL Server 2008, Exchange, Active Directory, Network Protocols: SSH, VPN, SIP, RTP, QOS, H323, MGCP, Citrix, Spectrum, </w:t>
      </w:r>
      <w:proofErr w:type="spellStart"/>
      <w:r>
        <w:t>Solarwinds</w:t>
      </w:r>
      <w:proofErr w:type="spellEnd"/>
      <w:r>
        <w:t xml:space="preserve">, AWS, Azure, Google Cloud,(GCP, VMware ESXI, VMware </w:t>
      </w:r>
      <w:proofErr w:type="spellStart"/>
      <w:r>
        <w:t>Vcenter</w:t>
      </w:r>
      <w:proofErr w:type="spellEnd"/>
      <w:r>
        <w:t xml:space="preserve">, VMware </w:t>
      </w:r>
      <w:proofErr w:type="spellStart"/>
      <w:r>
        <w:t>Vshield</w:t>
      </w:r>
      <w:proofErr w:type="spellEnd"/>
      <w:r>
        <w:t xml:space="preserve">, VMware Cloud Director, DNS, TACACS, Nessus, Retina, Nexpose, NMAP, Wire Shark, Snort, PowerShell, Python, VoIP, Cisco ASA Firewalls, Palo Alto Firewalls, Security Onion, Voice Gateways, IDS, IPS, VPN, Authentication, CyberArk, Wireless security, Network Switches, routers, SAN, NETAPPS, SATCOM, ForeScout </w:t>
      </w:r>
      <w:proofErr w:type="spellStart"/>
      <w:r>
        <w:t>CounterAct</w:t>
      </w:r>
      <w:proofErr w:type="spellEnd"/>
      <w:r>
        <w:t xml:space="preserve">, Network Analysis Tools (protocol analyzers), Red Team Methodologies, Blue </w:t>
      </w:r>
      <w:proofErr w:type="spellStart"/>
      <w:r>
        <w:t>Tem</w:t>
      </w:r>
      <w:proofErr w:type="spellEnd"/>
      <w:r>
        <w:t xml:space="preserve"> Methodologies, Physical Security, Information Security, Regulatory Compliance, Risk Assessments, Advising software and application development teams on data security, IT Management Systems, FEDRAMP, DoD Instruction 8500.01, 8520.2, DoD, DISA, and NSA Information Assurance Policy, Public Key Infrastructure (PKI), Department of Defense Directive (</w:t>
      </w:r>
      <w:proofErr w:type="spellStart"/>
      <w:r>
        <w:t>DoDD</w:t>
      </w:r>
      <w:proofErr w:type="spellEnd"/>
      <w:r>
        <w:t>) 8500.1</w:t>
      </w:r>
    </w:p>
    <w:p w14:paraId="049F31CB" w14:textId="77777777" w:rsidR="000F0BB8" w:rsidRPr="008F11A2" w:rsidRDefault="000F0BB8" w:rsidP="008F11A2">
      <w:pPr>
        <w:tabs>
          <w:tab w:val="left" w:pos="3795"/>
        </w:tabs>
      </w:pPr>
    </w:p>
    <w:sectPr w:rsidR="000F0BB8" w:rsidRPr="008F11A2" w:rsidSect="0065116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FC107" w14:textId="77777777" w:rsidR="00D81B7D" w:rsidRDefault="00D81B7D" w:rsidP="00651165">
      <w:r>
        <w:separator/>
      </w:r>
    </w:p>
  </w:endnote>
  <w:endnote w:type="continuationSeparator" w:id="0">
    <w:p w14:paraId="760FD235" w14:textId="77777777" w:rsidR="00D81B7D" w:rsidRDefault="00D81B7D" w:rsidP="0065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8B11" w14:textId="77777777" w:rsidR="0081485E" w:rsidRDefault="00814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709D" w14:textId="77777777" w:rsidR="0081485E" w:rsidRDefault="00814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2C62" w14:textId="77777777" w:rsidR="0081485E" w:rsidRDefault="0081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441DF" w14:textId="77777777" w:rsidR="00D81B7D" w:rsidRDefault="00D81B7D" w:rsidP="00651165">
      <w:r>
        <w:separator/>
      </w:r>
    </w:p>
  </w:footnote>
  <w:footnote w:type="continuationSeparator" w:id="0">
    <w:p w14:paraId="4904B21B" w14:textId="77777777" w:rsidR="00D81B7D" w:rsidRDefault="00D81B7D" w:rsidP="0065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25DA" w14:textId="77777777" w:rsidR="0081485E" w:rsidRDefault="00814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2574A" w14:textId="77777777" w:rsidR="008D6425" w:rsidRDefault="008D6425" w:rsidP="640621D3">
    <w:pPr>
      <w:pStyle w:val="Header"/>
      <w:pBdr>
        <w:bottom w:val="single" w:sz="4" w:space="1" w:color="D9D9D9"/>
      </w:pBdr>
      <w:jc w:val="right"/>
      <w:rPr>
        <w:b/>
        <w:bCs/>
      </w:rPr>
    </w:pPr>
    <w:r>
      <w:rPr>
        <w:color w:val="7F7F7F"/>
        <w:spacing w:val="60"/>
      </w:rPr>
      <w:t>Page</w:t>
    </w:r>
    <w:r>
      <w:t xml:space="preserve"> | </w:t>
    </w:r>
    <w:r w:rsidR="009C62BD" w:rsidRPr="640621D3">
      <w:rPr>
        <w:b/>
        <w:bCs/>
        <w:noProof/>
      </w:rPr>
      <w:fldChar w:fldCharType="begin"/>
    </w:r>
    <w:r w:rsidR="00B37B8A">
      <w:instrText xml:space="preserve"> PAGE   \* MERGEFORMAT </w:instrText>
    </w:r>
    <w:r w:rsidR="009C62BD" w:rsidRPr="640621D3">
      <w:fldChar w:fldCharType="separate"/>
    </w:r>
    <w:r w:rsidR="009D46C8" w:rsidRPr="640621D3">
      <w:rPr>
        <w:b/>
        <w:bCs/>
        <w:noProof/>
      </w:rPr>
      <w:t>4</w:t>
    </w:r>
    <w:r w:rsidR="009C62BD" w:rsidRPr="640621D3">
      <w:rPr>
        <w:b/>
        <w:bCs/>
        <w:noProof/>
      </w:rPr>
      <w:fldChar w:fldCharType="end"/>
    </w:r>
  </w:p>
  <w:p w14:paraId="1FC39945" w14:textId="77777777" w:rsidR="008D6425" w:rsidRDefault="008D6425">
    <w:pPr>
      <w:pStyle w:val="Header"/>
    </w:pPr>
  </w:p>
  <w:p w14:paraId="2B101C72" w14:textId="77777777" w:rsidR="003571CC" w:rsidRDefault="640621D3" w:rsidP="640621D3">
    <w:pPr>
      <w:pStyle w:val="NormalWeb"/>
      <w:spacing w:before="0" w:beforeAutospacing="0" w:after="0" w:afterAutospacing="0"/>
      <w:ind w:left="720" w:hanging="720"/>
      <w:jc w:val="center"/>
      <w:rPr>
        <w:color w:val="000000" w:themeColor="text1"/>
        <w:sz w:val="32"/>
        <w:szCs w:val="32"/>
      </w:rPr>
    </w:pPr>
    <w:r w:rsidRPr="640621D3">
      <w:rPr>
        <w:color w:val="000000" w:themeColor="text1"/>
        <w:sz w:val="32"/>
        <w:szCs w:val="32"/>
      </w:rPr>
      <w:t>Ted Roberts, AWS-SAA, ITIL V3, C|EH,</w:t>
    </w:r>
  </w:p>
  <w:p w14:paraId="47B487BC" w14:textId="77777777" w:rsidR="009C160B" w:rsidRDefault="640621D3" w:rsidP="640621D3">
    <w:pPr>
      <w:pStyle w:val="NormalWeb"/>
      <w:spacing w:before="0" w:beforeAutospacing="0" w:after="0" w:afterAutospacing="0"/>
      <w:ind w:left="720" w:hanging="720"/>
      <w:jc w:val="center"/>
      <w:rPr>
        <w:rFonts w:ascii="Verdana" w:hAnsi="Verdana"/>
        <w:color w:val="000000" w:themeColor="text1"/>
        <w:sz w:val="15"/>
        <w:szCs w:val="15"/>
      </w:rPr>
    </w:pPr>
    <w:r w:rsidRPr="640621D3">
      <w:rPr>
        <w:color w:val="000000" w:themeColor="text1"/>
        <w:sz w:val="32"/>
        <w:szCs w:val="32"/>
      </w:rPr>
      <w:t xml:space="preserve"> MCITP, CASP</w:t>
    </w:r>
  </w:p>
  <w:p w14:paraId="36C5067C" w14:textId="520C86E1" w:rsidR="009C160B" w:rsidRDefault="0081485E" w:rsidP="640621D3">
    <w:pPr>
      <w:pStyle w:val="NormalWeb"/>
      <w:spacing w:before="0" w:beforeAutospacing="0" w:after="0" w:afterAutospacing="0"/>
      <w:ind w:left="720" w:hanging="720"/>
      <w:jc w:val="center"/>
      <w:rPr>
        <w:rFonts w:ascii="Verdana" w:hAnsi="Verdana"/>
        <w:color w:val="000000" w:themeColor="text1"/>
        <w:sz w:val="15"/>
        <w:szCs w:val="15"/>
      </w:rPr>
    </w:pPr>
    <w:r>
      <w:rPr>
        <w:color w:val="000000" w:themeColor="text1"/>
        <w:sz w:val="22"/>
        <w:szCs w:val="22"/>
      </w:rPr>
      <w:t>Charlotte, NC</w:t>
    </w:r>
  </w:p>
  <w:p w14:paraId="38B80CD0" w14:textId="5F3C0605" w:rsidR="00EE1FBF" w:rsidRDefault="640621D3" w:rsidP="640621D3">
    <w:pPr>
      <w:pStyle w:val="NormalWeb"/>
      <w:spacing w:before="0" w:beforeAutospacing="0" w:after="0" w:afterAutospacing="0"/>
      <w:ind w:left="720" w:hanging="720"/>
      <w:jc w:val="center"/>
      <w:rPr>
        <w:color w:val="000000" w:themeColor="text1"/>
        <w:sz w:val="22"/>
        <w:szCs w:val="22"/>
      </w:rPr>
    </w:pPr>
    <w:r w:rsidRPr="640621D3">
      <w:rPr>
        <w:color w:val="000000" w:themeColor="text1"/>
        <w:sz w:val="22"/>
        <w:szCs w:val="22"/>
      </w:rPr>
      <w:t>(706) 490-9264</w:t>
    </w:r>
  </w:p>
  <w:p w14:paraId="2B6816DA" w14:textId="77777777" w:rsidR="009C160B" w:rsidRDefault="00D81B7D" w:rsidP="640621D3">
    <w:pPr>
      <w:pStyle w:val="NormalWeb"/>
      <w:spacing w:before="0" w:beforeAutospacing="0" w:after="0" w:afterAutospacing="0"/>
      <w:ind w:left="720" w:hanging="720"/>
      <w:jc w:val="center"/>
      <w:rPr>
        <w:rFonts w:ascii="Verdana" w:hAnsi="Verdana"/>
        <w:color w:val="000000" w:themeColor="text1"/>
        <w:sz w:val="15"/>
        <w:szCs w:val="15"/>
      </w:rPr>
    </w:pPr>
    <w:hyperlink r:id="rId1" w:history="1">
      <w:r w:rsidR="009C160B">
        <w:rPr>
          <w:rStyle w:val="Hyperlink"/>
          <w:sz w:val="22"/>
          <w:szCs w:val="22"/>
        </w:rPr>
        <w:t>Trobertsn@gmail.com</w:t>
      </w:r>
    </w:hyperlink>
  </w:p>
  <w:p w14:paraId="3DFD869D" w14:textId="2BAA5E22" w:rsidR="640621D3" w:rsidRDefault="00D81B7D" w:rsidP="640621D3">
    <w:pPr>
      <w:pStyle w:val="NormalWeb"/>
      <w:spacing w:before="0" w:beforeAutospacing="0" w:after="0" w:afterAutospacing="0"/>
      <w:ind w:left="720" w:hanging="720"/>
      <w:jc w:val="center"/>
    </w:pPr>
    <w:hyperlink r:id="rId2">
      <w:r w:rsidR="640621D3" w:rsidRPr="640621D3">
        <w:rPr>
          <w:rStyle w:val="Hyperlink"/>
        </w:rPr>
        <w:t>https://www.linkedin.com/in/ted-roberts-9413983a/</w:t>
      </w:r>
    </w:hyperlink>
  </w:p>
  <w:p w14:paraId="149A8882" w14:textId="3B77BB7B" w:rsidR="640621D3" w:rsidRDefault="640621D3" w:rsidP="640621D3">
    <w:pPr>
      <w:pStyle w:val="NormalWeb"/>
      <w:spacing w:before="0" w:beforeAutospacing="0" w:after="0" w:afterAutospacing="0"/>
      <w:ind w:left="720" w:hanging="720"/>
      <w:jc w:val="center"/>
    </w:pPr>
  </w:p>
  <w:p w14:paraId="0562CB0E" w14:textId="77777777" w:rsidR="008D6425" w:rsidRDefault="008D6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B6B9" w14:textId="77777777" w:rsidR="0081485E" w:rsidRDefault="00814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33891D2"/>
    <w:lvl w:ilvl="0">
      <w:start w:val="1"/>
      <w:numFmt w:val="bullet"/>
      <w:lvlText w:val="*"/>
      <w:lvlJc w:val="left"/>
      <w:rPr>
        <w:rFonts w:ascii="Symbol" w:hAnsi="Symbol" w:hint="default"/>
      </w:rPr>
    </w:lvl>
  </w:abstractNum>
  <w:abstractNum w:abstractNumId="1" w15:restartNumberingAfterBreak="0">
    <w:nsid w:val="2E4B22A1"/>
    <w:multiLevelType w:val="hybridMultilevel"/>
    <w:tmpl w:val="55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9508F"/>
    <w:multiLevelType w:val="hybridMultilevel"/>
    <w:tmpl w:val="9C8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54879"/>
    <w:multiLevelType w:val="hybridMultilevel"/>
    <w:tmpl w:val="1230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D05BE"/>
    <w:multiLevelType w:val="hybridMultilevel"/>
    <w:tmpl w:val="6E7E676E"/>
    <w:lvl w:ilvl="0" w:tplc="E33891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846E3"/>
    <w:multiLevelType w:val="hybridMultilevel"/>
    <w:tmpl w:val="0CBE577C"/>
    <w:lvl w:ilvl="0" w:tplc="3CAE30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4"/>
  </w:num>
  <w:num w:numId="3">
    <w:abstractNumId w:val="1"/>
  </w:num>
  <w:num w:numId="4">
    <w:abstractNumId w:val="2"/>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51165"/>
    <w:rsid w:val="00005AEF"/>
    <w:rsid w:val="0001093C"/>
    <w:rsid w:val="000121A6"/>
    <w:rsid w:val="000129D2"/>
    <w:rsid w:val="00021538"/>
    <w:rsid w:val="000304EE"/>
    <w:rsid w:val="00033573"/>
    <w:rsid w:val="000341A6"/>
    <w:rsid w:val="00034893"/>
    <w:rsid w:val="000440C5"/>
    <w:rsid w:val="0005682B"/>
    <w:rsid w:val="00065EF5"/>
    <w:rsid w:val="00072847"/>
    <w:rsid w:val="0007343F"/>
    <w:rsid w:val="00075FF0"/>
    <w:rsid w:val="00077DC8"/>
    <w:rsid w:val="00080F6C"/>
    <w:rsid w:val="0008182A"/>
    <w:rsid w:val="00083708"/>
    <w:rsid w:val="00083ACE"/>
    <w:rsid w:val="00092481"/>
    <w:rsid w:val="000928C1"/>
    <w:rsid w:val="000A0595"/>
    <w:rsid w:val="000A15EC"/>
    <w:rsid w:val="000A1665"/>
    <w:rsid w:val="000A747C"/>
    <w:rsid w:val="000B14D4"/>
    <w:rsid w:val="000B609F"/>
    <w:rsid w:val="000B74B0"/>
    <w:rsid w:val="000C00E9"/>
    <w:rsid w:val="000C3507"/>
    <w:rsid w:val="000C3A61"/>
    <w:rsid w:val="000D21DF"/>
    <w:rsid w:val="000E69F2"/>
    <w:rsid w:val="000F0BB8"/>
    <w:rsid w:val="000F5014"/>
    <w:rsid w:val="000F6E48"/>
    <w:rsid w:val="001001FB"/>
    <w:rsid w:val="00117055"/>
    <w:rsid w:val="001204E6"/>
    <w:rsid w:val="001224CD"/>
    <w:rsid w:val="00122A1D"/>
    <w:rsid w:val="00142FA3"/>
    <w:rsid w:val="001440DB"/>
    <w:rsid w:val="001451C1"/>
    <w:rsid w:val="00152F4D"/>
    <w:rsid w:val="00155082"/>
    <w:rsid w:val="0015527C"/>
    <w:rsid w:val="001552DD"/>
    <w:rsid w:val="00157B83"/>
    <w:rsid w:val="00157C2C"/>
    <w:rsid w:val="00160FB9"/>
    <w:rsid w:val="00161613"/>
    <w:rsid w:val="001658C9"/>
    <w:rsid w:val="00171E18"/>
    <w:rsid w:val="0017263C"/>
    <w:rsid w:val="00174823"/>
    <w:rsid w:val="0017686E"/>
    <w:rsid w:val="00183BA2"/>
    <w:rsid w:val="00192041"/>
    <w:rsid w:val="001942E8"/>
    <w:rsid w:val="001A2F70"/>
    <w:rsid w:val="001A46CA"/>
    <w:rsid w:val="001A5300"/>
    <w:rsid w:val="001A6486"/>
    <w:rsid w:val="001B205F"/>
    <w:rsid w:val="001B6497"/>
    <w:rsid w:val="001B76EE"/>
    <w:rsid w:val="001C06CB"/>
    <w:rsid w:val="001C3CCE"/>
    <w:rsid w:val="001D0356"/>
    <w:rsid w:val="001D1F48"/>
    <w:rsid w:val="001D299D"/>
    <w:rsid w:val="001D5071"/>
    <w:rsid w:val="001E1E30"/>
    <w:rsid w:val="001E7AC6"/>
    <w:rsid w:val="001F1FEE"/>
    <w:rsid w:val="001F21D1"/>
    <w:rsid w:val="001F3871"/>
    <w:rsid w:val="00211DD9"/>
    <w:rsid w:val="00212618"/>
    <w:rsid w:val="00212D4B"/>
    <w:rsid w:val="00217108"/>
    <w:rsid w:val="002261B2"/>
    <w:rsid w:val="00226DF5"/>
    <w:rsid w:val="0023066C"/>
    <w:rsid w:val="00230875"/>
    <w:rsid w:val="0023640A"/>
    <w:rsid w:val="00237002"/>
    <w:rsid w:val="002410AB"/>
    <w:rsid w:val="002472A1"/>
    <w:rsid w:val="0024792D"/>
    <w:rsid w:val="00247A36"/>
    <w:rsid w:val="00257CFB"/>
    <w:rsid w:val="002620C7"/>
    <w:rsid w:val="00264ACA"/>
    <w:rsid w:val="002673D0"/>
    <w:rsid w:val="00274B38"/>
    <w:rsid w:val="0027569A"/>
    <w:rsid w:val="00282771"/>
    <w:rsid w:val="002941B6"/>
    <w:rsid w:val="00294A2D"/>
    <w:rsid w:val="0029726C"/>
    <w:rsid w:val="00297302"/>
    <w:rsid w:val="002A1FE5"/>
    <w:rsid w:val="002A4ED3"/>
    <w:rsid w:val="002B5BD8"/>
    <w:rsid w:val="002C325D"/>
    <w:rsid w:val="002C773F"/>
    <w:rsid w:val="002D1684"/>
    <w:rsid w:val="002D3571"/>
    <w:rsid w:val="002D59FC"/>
    <w:rsid w:val="002D7CDE"/>
    <w:rsid w:val="002E2CBB"/>
    <w:rsid w:val="002E6CD4"/>
    <w:rsid w:val="002F124F"/>
    <w:rsid w:val="002F1B23"/>
    <w:rsid w:val="002F4F3E"/>
    <w:rsid w:val="002F6B18"/>
    <w:rsid w:val="00303F08"/>
    <w:rsid w:val="00304584"/>
    <w:rsid w:val="003116A2"/>
    <w:rsid w:val="00312AD8"/>
    <w:rsid w:val="00312C73"/>
    <w:rsid w:val="00314E89"/>
    <w:rsid w:val="00326C27"/>
    <w:rsid w:val="00327275"/>
    <w:rsid w:val="00327AB8"/>
    <w:rsid w:val="003309EF"/>
    <w:rsid w:val="00332058"/>
    <w:rsid w:val="00334705"/>
    <w:rsid w:val="003431B5"/>
    <w:rsid w:val="00345046"/>
    <w:rsid w:val="003452D9"/>
    <w:rsid w:val="003456E8"/>
    <w:rsid w:val="00347F2E"/>
    <w:rsid w:val="00353E83"/>
    <w:rsid w:val="00355CD6"/>
    <w:rsid w:val="003571CC"/>
    <w:rsid w:val="00360C4C"/>
    <w:rsid w:val="00364237"/>
    <w:rsid w:val="0036777F"/>
    <w:rsid w:val="003862A0"/>
    <w:rsid w:val="003911BB"/>
    <w:rsid w:val="003930A9"/>
    <w:rsid w:val="003B04B3"/>
    <w:rsid w:val="003B07AD"/>
    <w:rsid w:val="003C13DF"/>
    <w:rsid w:val="003C786D"/>
    <w:rsid w:val="003C7FE8"/>
    <w:rsid w:val="003D16EC"/>
    <w:rsid w:val="003D2770"/>
    <w:rsid w:val="003E3DF1"/>
    <w:rsid w:val="0040109B"/>
    <w:rsid w:val="00404478"/>
    <w:rsid w:val="00414985"/>
    <w:rsid w:val="0041499B"/>
    <w:rsid w:val="00415752"/>
    <w:rsid w:val="004178F7"/>
    <w:rsid w:val="00423F3D"/>
    <w:rsid w:val="004357B6"/>
    <w:rsid w:val="004372D2"/>
    <w:rsid w:val="004417A8"/>
    <w:rsid w:val="00442474"/>
    <w:rsid w:val="00444A1F"/>
    <w:rsid w:val="00445EEA"/>
    <w:rsid w:val="004525A4"/>
    <w:rsid w:val="00453161"/>
    <w:rsid w:val="00456BDF"/>
    <w:rsid w:val="00466FEA"/>
    <w:rsid w:val="004679E4"/>
    <w:rsid w:val="0047037E"/>
    <w:rsid w:val="00470EA4"/>
    <w:rsid w:val="00472C5C"/>
    <w:rsid w:val="0047424A"/>
    <w:rsid w:val="00481DDF"/>
    <w:rsid w:val="004858B7"/>
    <w:rsid w:val="004900A4"/>
    <w:rsid w:val="00494405"/>
    <w:rsid w:val="004A0D36"/>
    <w:rsid w:val="004A4CAE"/>
    <w:rsid w:val="004A5011"/>
    <w:rsid w:val="004A5978"/>
    <w:rsid w:val="004A72FA"/>
    <w:rsid w:val="004B0914"/>
    <w:rsid w:val="004B7D1A"/>
    <w:rsid w:val="004C02F4"/>
    <w:rsid w:val="004C0536"/>
    <w:rsid w:val="004C16FB"/>
    <w:rsid w:val="004C1D2C"/>
    <w:rsid w:val="004C6605"/>
    <w:rsid w:val="004C7E53"/>
    <w:rsid w:val="004C7EF2"/>
    <w:rsid w:val="004D5460"/>
    <w:rsid w:val="004D5DD9"/>
    <w:rsid w:val="004E163B"/>
    <w:rsid w:val="004E6E28"/>
    <w:rsid w:val="004F72D2"/>
    <w:rsid w:val="0051120F"/>
    <w:rsid w:val="00516AD6"/>
    <w:rsid w:val="00520641"/>
    <w:rsid w:val="005273B1"/>
    <w:rsid w:val="00530087"/>
    <w:rsid w:val="00530810"/>
    <w:rsid w:val="00530E9A"/>
    <w:rsid w:val="00534350"/>
    <w:rsid w:val="00536977"/>
    <w:rsid w:val="00537F88"/>
    <w:rsid w:val="005473D5"/>
    <w:rsid w:val="00551DB8"/>
    <w:rsid w:val="00553D85"/>
    <w:rsid w:val="005711DB"/>
    <w:rsid w:val="00576345"/>
    <w:rsid w:val="00591553"/>
    <w:rsid w:val="00593DE5"/>
    <w:rsid w:val="0059406D"/>
    <w:rsid w:val="00595C01"/>
    <w:rsid w:val="00597A92"/>
    <w:rsid w:val="005A76D3"/>
    <w:rsid w:val="005B1D89"/>
    <w:rsid w:val="005B34F5"/>
    <w:rsid w:val="005B774A"/>
    <w:rsid w:val="005C03FD"/>
    <w:rsid w:val="005C3348"/>
    <w:rsid w:val="005E7652"/>
    <w:rsid w:val="005F309E"/>
    <w:rsid w:val="005F5382"/>
    <w:rsid w:val="005F6DB2"/>
    <w:rsid w:val="00616B1A"/>
    <w:rsid w:val="00616CF8"/>
    <w:rsid w:val="0062114A"/>
    <w:rsid w:val="006225A6"/>
    <w:rsid w:val="006237CB"/>
    <w:rsid w:val="00624579"/>
    <w:rsid w:val="00624793"/>
    <w:rsid w:val="00624981"/>
    <w:rsid w:val="00630E64"/>
    <w:rsid w:val="0063220A"/>
    <w:rsid w:val="00637137"/>
    <w:rsid w:val="0063779D"/>
    <w:rsid w:val="0064749F"/>
    <w:rsid w:val="00651165"/>
    <w:rsid w:val="00651F13"/>
    <w:rsid w:val="00663727"/>
    <w:rsid w:val="00671F2D"/>
    <w:rsid w:val="0067343B"/>
    <w:rsid w:val="00684744"/>
    <w:rsid w:val="006849EF"/>
    <w:rsid w:val="0069150C"/>
    <w:rsid w:val="00691A94"/>
    <w:rsid w:val="0069400E"/>
    <w:rsid w:val="00694EAE"/>
    <w:rsid w:val="006B4652"/>
    <w:rsid w:val="006B4B4D"/>
    <w:rsid w:val="006B5637"/>
    <w:rsid w:val="006C30C9"/>
    <w:rsid w:val="006C32DA"/>
    <w:rsid w:val="006D1EC2"/>
    <w:rsid w:val="006E20F4"/>
    <w:rsid w:val="006E25EA"/>
    <w:rsid w:val="006E3613"/>
    <w:rsid w:val="006E48BA"/>
    <w:rsid w:val="006E6C00"/>
    <w:rsid w:val="00703492"/>
    <w:rsid w:val="007036C4"/>
    <w:rsid w:val="00704208"/>
    <w:rsid w:val="00705B05"/>
    <w:rsid w:val="00711506"/>
    <w:rsid w:val="007130BF"/>
    <w:rsid w:val="00716B70"/>
    <w:rsid w:val="00716D94"/>
    <w:rsid w:val="0072500B"/>
    <w:rsid w:val="00726FD5"/>
    <w:rsid w:val="007276CF"/>
    <w:rsid w:val="007432F0"/>
    <w:rsid w:val="00747048"/>
    <w:rsid w:val="007503A2"/>
    <w:rsid w:val="0075084B"/>
    <w:rsid w:val="00754C8D"/>
    <w:rsid w:val="0075508B"/>
    <w:rsid w:val="00761B7C"/>
    <w:rsid w:val="00763898"/>
    <w:rsid w:val="00772586"/>
    <w:rsid w:val="00776B28"/>
    <w:rsid w:val="00781107"/>
    <w:rsid w:val="00791445"/>
    <w:rsid w:val="00792535"/>
    <w:rsid w:val="00797BD9"/>
    <w:rsid w:val="007A2FA4"/>
    <w:rsid w:val="007B42A3"/>
    <w:rsid w:val="007B5BA2"/>
    <w:rsid w:val="007C461C"/>
    <w:rsid w:val="007C46CB"/>
    <w:rsid w:val="007D12C5"/>
    <w:rsid w:val="007D4AA6"/>
    <w:rsid w:val="007E123D"/>
    <w:rsid w:val="007E3E93"/>
    <w:rsid w:val="007F320E"/>
    <w:rsid w:val="008144E3"/>
    <w:rsid w:val="0081485E"/>
    <w:rsid w:val="00822594"/>
    <w:rsid w:val="00826FDB"/>
    <w:rsid w:val="0082774C"/>
    <w:rsid w:val="00832A2B"/>
    <w:rsid w:val="0083594B"/>
    <w:rsid w:val="008371E6"/>
    <w:rsid w:val="008406FE"/>
    <w:rsid w:val="008508AD"/>
    <w:rsid w:val="00857060"/>
    <w:rsid w:val="00862753"/>
    <w:rsid w:val="008641D8"/>
    <w:rsid w:val="0086675C"/>
    <w:rsid w:val="00873919"/>
    <w:rsid w:val="00876BF6"/>
    <w:rsid w:val="00892C14"/>
    <w:rsid w:val="008A71DA"/>
    <w:rsid w:val="008B47B0"/>
    <w:rsid w:val="008C1CED"/>
    <w:rsid w:val="008D3B8E"/>
    <w:rsid w:val="008D3C73"/>
    <w:rsid w:val="008D6425"/>
    <w:rsid w:val="008D697B"/>
    <w:rsid w:val="008F0850"/>
    <w:rsid w:val="008F0DA0"/>
    <w:rsid w:val="008F11A2"/>
    <w:rsid w:val="0090425C"/>
    <w:rsid w:val="00922651"/>
    <w:rsid w:val="00930B80"/>
    <w:rsid w:val="0095043E"/>
    <w:rsid w:val="009505E1"/>
    <w:rsid w:val="00954C3E"/>
    <w:rsid w:val="00955CB7"/>
    <w:rsid w:val="0095784E"/>
    <w:rsid w:val="00963BC0"/>
    <w:rsid w:val="00964143"/>
    <w:rsid w:val="009651BF"/>
    <w:rsid w:val="0096598C"/>
    <w:rsid w:val="00970616"/>
    <w:rsid w:val="00974575"/>
    <w:rsid w:val="00977F42"/>
    <w:rsid w:val="00986444"/>
    <w:rsid w:val="00987530"/>
    <w:rsid w:val="0099088C"/>
    <w:rsid w:val="00990A87"/>
    <w:rsid w:val="009A0A26"/>
    <w:rsid w:val="009A26E0"/>
    <w:rsid w:val="009A71C1"/>
    <w:rsid w:val="009B337A"/>
    <w:rsid w:val="009B5552"/>
    <w:rsid w:val="009C08CC"/>
    <w:rsid w:val="009C160B"/>
    <w:rsid w:val="009C62BD"/>
    <w:rsid w:val="009D46C8"/>
    <w:rsid w:val="009D7656"/>
    <w:rsid w:val="009D7DCE"/>
    <w:rsid w:val="009E4DE1"/>
    <w:rsid w:val="009F5D71"/>
    <w:rsid w:val="009F70D8"/>
    <w:rsid w:val="009F7453"/>
    <w:rsid w:val="00A03BF5"/>
    <w:rsid w:val="00A04474"/>
    <w:rsid w:val="00A057C8"/>
    <w:rsid w:val="00A05973"/>
    <w:rsid w:val="00A07554"/>
    <w:rsid w:val="00A209E1"/>
    <w:rsid w:val="00A265C1"/>
    <w:rsid w:val="00A26B32"/>
    <w:rsid w:val="00A312D1"/>
    <w:rsid w:val="00A33960"/>
    <w:rsid w:val="00A33B5D"/>
    <w:rsid w:val="00A342F7"/>
    <w:rsid w:val="00A44EEF"/>
    <w:rsid w:val="00A5441E"/>
    <w:rsid w:val="00A63114"/>
    <w:rsid w:val="00A633E8"/>
    <w:rsid w:val="00A667CD"/>
    <w:rsid w:val="00A71E88"/>
    <w:rsid w:val="00A75AA2"/>
    <w:rsid w:val="00A80595"/>
    <w:rsid w:val="00A806FB"/>
    <w:rsid w:val="00A80EE8"/>
    <w:rsid w:val="00A839C0"/>
    <w:rsid w:val="00A95E34"/>
    <w:rsid w:val="00AA146D"/>
    <w:rsid w:val="00AA2A95"/>
    <w:rsid w:val="00AA598E"/>
    <w:rsid w:val="00AD3316"/>
    <w:rsid w:val="00AD3ED7"/>
    <w:rsid w:val="00AD650E"/>
    <w:rsid w:val="00AE28A2"/>
    <w:rsid w:val="00AE4DB0"/>
    <w:rsid w:val="00AE6AAC"/>
    <w:rsid w:val="00AF3FEB"/>
    <w:rsid w:val="00AF5DF7"/>
    <w:rsid w:val="00AF6115"/>
    <w:rsid w:val="00AF7A34"/>
    <w:rsid w:val="00B00FD5"/>
    <w:rsid w:val="00B24E8C"/>
    <w:rsid w:val="00B32661"/>
    <w:rsid w:val="00B33690"/>
    <w:rsid w:val="00B37B8A"/>
    <w:rsid w:val="00B41465"/>
    <w:rsid w:val="00B41769"/>
    <w:rsid w:val="00B44694"/>
    <w:rsid w:val="00B44E22"/>
    <w:rsid w:val="00B459EF"/>
    <w:rsid w:val="00B45D24"/>
    <w:rsid w:val="00B479AC"/>
    <w:rsid w:val="00B658BE"/>
    <w:rsid w:val="00B71E39"/>
    <w:rsid w:val="00B733AB"/>
    <w:rsid w:val="00B7716B"/>
    <w:rsid w:val="00B8142F"/>
    <w:rsid w:val="00B93625"/>
    <w:rsid w:val="00BA4815"/>
    <w:rsid w:val="00BB29B8"/>
    <w:rsid w:val="00BB709B"/>
    <w:rsid w:val="00BC05B2"/>
    <w:rsid w:val="00BC6C69"/>
    <w:rsid w:val="00BD18F1"/>
    <w:rsid w:val="00BD2991"/>
    <w:rsid w:val="00BD5EE4"/>
    <w:rsid w:val="00BD6361"/>
    <w:rsid w:val="00BE01EA"/>
    <w:rsid w:val="00BE23CB"/>
    <w:rsid w:val="00BE2CC9"/>
    <w:rsid w:val="00BE4090"/>
    <w:rsid w:val="00BF00E1"/>
    <w:rsid w:val="00C01CEE"/>
    <w:rsid w:val="00C023A5"/>
    <w:rsid w:val="00C02DA8"/>
    <w:rsid w:val="00C04195"/>
    <w:rsid w:val="00C04AFE"/>
    <w:rsid w:val="00C055FD"/>
    <w:rsid w:val="00C064DB"/>
    <w:rsid w:val="00C2068F"/>
    <w:rsid w:val="00C215A6"/>
    <w:rsid w:val="00C23802"/>
    <w:rsid w:val="00C25BA8"/>
    <w:rsid w:val="00C360A1"/>
    <w:rsid w:val="00C36A42"/>
    <w:rsid w:val="00C371AB"/>
    <w:rsid w:val="00C40A1E"/>
    <w:rsid w:val="00C44217"/>
    <w:rsid w:val="00C46A04"/>
    <w:rsid w:val="00C52590"/>
    <w:rsid w:val="00C52EA2"/>
    <w:rsid w:val="00C54E41"/>
    <w:rsid w:val="00C62999"/>
    <w:rsid w:val="00C708EF"/>
    <w:rsid w:val="00C76654"/>
    <w:rsid w:val="00C7709A"/>
    <w:rsid w:val="00C84ECC"/>
    <w:rsid w:val="00CA2B91"/>
    <w:rsid w:val="00CA2BAB"/>
    <w:rsid w:val="00CA3E38"/>
    <w:rsid w:val="00CC6314"/>
    <w:rsid w:val="00CC64AB"/>
    <w:rsid w:val="00CD0D14"/>
    <w:rsid w:val="00CD746E"/>
    <w:rsid w:val="00CE1BBE"/>
    <w:rsid w:val="00CE2689"/>
    <w:rsid w:val="00CE5C00"/>
    <w:rsid w:val="00CE6221"/>
    <w:rsid w:val="00CE7E9E"/>
    <w:rsid w:val="00CF7207"/>
    <w:rsid w:val="00CF7F67"/>
    <w:rsid w:val="00D00FD9"/>
    <w:rsid w:val="00D04F1A"/>
    <w:rsid w:val="00D145BA"/>
    <w:rsid w:val="00D16373"/>
    <w:rsid w:val="00D2008A"/>
    <w:rsid w:val="00D24C9B"/>
    <w:rsid w:val="00D31EB3"/>
    <w:rsid w:val="00D32EB6"/>
    <w:rsid w:val="00D3544A"/>
    <w:rsid w:val="00D36B6A"/>
    <w:rsid w:val="00D409D3"/>
    <w:rsid w:val="00D51836"/>
    <w:rsid w:val="00D579C5"/>
    <w:rsid w:val="00D64E54"/>
    <w:rsid w:val="00D67752"/>
    <w:rsid w:val="00D7651E"/>
    <w:rsid w:val="00D807E2"/>
    <w:rsid w:val="00D8096A"/>
    <w:rsid w:val="00D816FB"/>
    <w:rsid w:val="00D81B7D"/>
    <w:rsid w:val="00D86326"/>
    <w:rsid w:val="00D92219"/>
    <w:rsid w:val="00DB081C"/>
    <w:rsid w:val="00DB5C7E"/>
    <w:rsid w:val="00DB7D7E"/>
    <w:rsid w:val="00DC010A"/>
    <w:rsid w:val="00DC1C8D"/>
    <w:rsid w:val="00DC351D"/>
    <w:rsid w:val="00DD067A"/>
    <w:rsid w:val="00DD2292"/>
    <w:rsid w:val="00DD7BF8"/>
    <w:rsid w:val="00DE1AE8"/>
    <w:rsid w:val="00DE215A"/>
    <w:rsid w:val="00DE6570"/>
    <w:rsid w:val="00E00468"/>
    <w:rsid w:val="00E007CB"/>
    <w:rsid w:val="00E10DBD"/>
    <w:rsid w:val="00E12429"/>
    <w:rsid w:val="00E136B6"/>
    <w:rsid w:val="00E14300"/>
    <w:rsid w:val="00E23389"/>
    <w:rsid w:val="00E24934"/>
    <w:rsid w:val="00E25452"/>
    <w:rsid w:val="00E25665"/>
    <w:rsid w:val="00E2586B"/>
    <w:rsid w:val="00E40DB7"/>
    <w:rsid w:val="00E46911"/>
    <w:rsid w:val="00E501C1"/>
    <w:rsid w:val="00E65F29"/>
    <w:rsid w:val="00E67468"/>
    <w:rsid w:val="00E70C55"/>
    <w:rsid w:val="00E710CB"/>
    <w:rsid w:val="00E73A4F"/>
    <w:rsid w:val="00E73CC3"/>
    <w:rsid w:val="00E750EB"/>
    <w:rsid w:val="00E81838"/>
    <w:rsid w:val="00E81E74"/>
    <w:rsid w:val="00E842EF"/>
    <w:rsid w:val="00E84404"/>
    <w:rsid w:val="00E846D3"/>
    <w:rsid w:val="00E84FD7"/>
    <w:rsid w:val="00E851A0"/>
    <w:rsid w:val="00E92F6B"/>
    <w:rsid w:val="00E957E0"/>
    <w:rsid w:val="00EA0806"/>
    <w:rsid w:val="00EA3252"/>
    <w:rsid w:val="00EA600B"/>
    <w:rsid w:val="00EA63A0"/>
    <w:rsid w:val="00EA75F3"/>
    <w:rsid w:val="00EA7752"/>
    <w:rsid w:val="00EB4059"/>
    <w:rsid w:val="00EB5CAD"/>
    <w:rsid w:val="00EB5FE2"/>
    <w:rsid w:val="00EB679B"/>
    <w:rsid w:val="00EC2132"/>
    <w:rsid w:val="00EC6F80"/>
    <w:rsid w:val="00ED7E85"/>
    <w:rsid w:val="00EE1C38"/>
    <w:rsid w:val="00EE1FBF"/>
    <w:rsid w:val="00EE2E4E"/>
    <w:rsid w:val="00EF181B"/>
    <w:rsid w:val="00EF5CCB"/>
    <w:rsid w:val="00EF6807"/>
    <w:rsid w:val="00F02771"/>
    <w:rsid w:val="00F03912"/>
    <w:rsid w:val="00F048DB"/>
    <w:rsid w:val="00F1305A"/>
    <w:rsid w:val="00F160CF"/>
    <w:rsid w:val="00F17060"/>
    <w:rsid w:val="00F21028"/>
    <w:rsid w:val="00F33B73"/>
    <w:rsid w:val="00F35A71"/>
    <w:rsid w:val="00F3776F"/>
    <w:rsid w:val="00F40419"/>
    <w:rsid w:val="00F41506"/>
    <w:rsid w:val="00F41EF6"/>
    <w:rsid w:val="00F50613"/>
    <w:rsid w:val="00F53412"/>
    <w:rsid w:val="00F64199"/>
    <w:rsid w:val="00F7274A"/>
    <w:rsid w:val="00F72C34"/>
    <w:rsid w:val="00F73179"/>
    <w:rsid w:val="00F765F5"/>
    <w:rsid w:val="00F77D18"/>
    <w:rsid w:val="00F83B10"/>
    <w:rsid w:val="00F8721F"/>
    <w:rsid w:val="00F93242"/>
    <w:rsid w:val="00F95B7D"/>
    <w:rsid w:val="00FA2DFD"/>
    <w:rsid w:val="00FA46FA"/>
    <w:rsid w:val="00FA6033"/>
    <w:rsid w:val="00FA60F1"/>
    <w:rsid w:val="00FB13EB"/>
    <w:rsid w:val="00FB4179"/>
    <w:rsid w:val="00FC227E"/>
    <w:rsid w:val="00FC66F8"/>
    <w:rsid w:val="00FC7C39"/>
    <w:rsid w:val="00FD020A"/>
    <w:rsid w:val="00FE6BA5"/>
    <w:rsid w:val="00FF66C2"/>
    <w:rsid w:val="374057AF"/>
    <w:rsid w:val="3DDACD9B"/>
    <w:rsid w:val="3F9EBB4D"/>
    <w:rsid w:val="6406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9A69D"/>
  <w15:docId w15:val="{139AFEE6-9BA3-4AD0-8490-EF58FE5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5EC"/>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425"/>
    <w:pPr>
      <w:tabs>
        <w:tab w:val="center" w:pos="4680"/>
        <w:tab w:val="right" w:pos="9360"/>
      </w:tabs>
    </w:pPr>
  </w:style>
  <w:style w:type="character" w:customStyle="1" w:styleId="HeaderChar">
    <w:name w:val="Header Char"/>
    <w:basedOn w:val="DefaultParagraphFont"/>
    <w:link w:val="Header"/>
    <w:uiPriority w:val="99"/>
    <w:rsid w:val="008D6425"/>
    <w:rPr>
      <w:rFonts w:ascii="Times New Roman" w:hAnsi="Times New Roman"/>
      <w:kern w:val="28"/>
    </w:rPr>
  </w:style>
  <w:style w:type="paragraph" w:styleId="Footer">
    <w:name w:val="footer"/>
    <w:basedOn w:val="Normal"/>
    <w:link w:val="FooterChar"/>
    <w:uiPriority w:val="99"/>
    <w:unhideWhenUsed/>
    <w:rsid w:val="008D6425"/>
    <w:pPr>
      <w:tabs>
        <w:tab w:val="center" w:pos="4680"/>
        <w:tab w:val="right" w:pos="9360"/>
      </w:tabs>
    </w:pPr>
  </w:style>
  <w:style w:type="character" w:customStyle="1" w:styleId="FooterChar">
    <w:name w:val="Footer Char"/>
    <w:basedOn w:val="DefaultParagraphFont"/>
    <w:link w:val="Footer"/>
    <w:uiPriority w:val="99"/>
    <w:rsid w:val="008D6425"/>
    <w:rPr>
      <w:rFonts w:ascii="Times New Roman" w:hAnsi="Times New Roman"/>
      <w:kern w:val="28"/>
    </w:rPr>
  </w:style>
  <w:style w:type="character" w:styleId="Hyperlink">
    <w:name w:val="Hyperlink"/>
    <w:basedOn w:val="DefaultParagraphFont"/>
    <w:uiPriority w:val="99"/>
    <w:unhideWhenUsed/>
    <w:rsid w:val="008D6425"/>
    <w:rPr>
      <w:color w:val="0000FF"/>
      <w:u w:val="single"/>
    </w:rPr>
  </w:style>
  <w:style w:type="paragraph" w:styleId="NormalWeb">
    <w:name w:val="Normal (Web)"/>
    <w:basedOn w:val="Normal"/>
    <w:uiPriority w:val="99"/>
    <w:unhideWhenUsed/>
    <w:rsid w:val="008D6425"/>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183BA2"/>
    <w:pPr>
      <w:ind w:left="720"/>
      <w:contextualSpacing/>
    </w:pPr>
  </w:style>
  <w:style w:type="character" w:customStyle="1" w:styleId="text1">
    <w:name w:val="text1"/>
    <w:rsid w:val="005F5382"/>
    <w:rPr>
      <w:rFonts w:ascii="Arial" w:hAnsi="Arial" w:cs="Arial" w:hint="default"/>
      <w:sz w:val="19"/>
      <w:szCs w:val="19"/>
    </w:rPr>
  </w:style>
  <w:style w:type="character" w:customStyle="1" w:styleId="hl1">
    <w:name w:val="hl1"/>
    <w:basedOn w:val="DefaultParagraphFont"/>
    <w:rsid w:val="00BE23CB"/>
    <w:rPr>
      <w:shd w:val="clear" w:color="auto" w:fill="FFF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277">
      <w:bodyDiv w:val="1"/>
      <w:marLeft w:val="0"/>
      <w:marRight w:val="0"/>
      <w:marTop w:val="0"/>
      <w:marBottom w:val="0"/>
      <w:divBdr>
        <w:top w:val="none" w:sz="0" w:space="0" w:color="auto"/>
        <w:left w:val="none" w:sz="0" w:space="0" w:color="auto"/>
        <w:bottom w:val="none" w:sz="0" w:space="0" w:color="auto"/>
        <w:right w:val="none" w:sz="0" w:space="0" w:color="auto"/>
      </w:divBdr>
    </w:div>
    <w:div w:id="142282314">
      <w:bodyDiv w:val="1"/>
      <w:marLeft w:val="0"/>
      <w:marRight w:val="0"/>
      <w:marTop w:val="0"/>
      <w:marBottom w:val="0"/>
      <w:divBdr>
        <w:top w:val="none" w:sz="0" w:space="0" w:color="auto"/>
        <w:left w:val="none" w:sz="0" w:space="0" w:color="auto"/>
        <w:bottom w:val="none" w:sz="0" w:space="0" w:color="auto"/>
        <w:right w:val="none" w:sz="0" w:space="0" w:color="auto"/>
      </w:divBdr>
    </w:div>
    <w:div w:id="286208366">
      <w:bodyDiv w:val="1"/>
      <w:marLeft w:val="0"/>
      <w:marRight w:val="0"/>
      <w:marTop w:val="0"/>
      <w:marBottom w:val="0"/>
      <w:divBdr>
        <w:top w:val="none" w:sz="0" w:space="0" w:color="auto"/>
        <w:left w:val="none" w:sz="0" w:space="0" w:color="auto"/>
        <w:bottom w:val="none" w:sz="0" w:space="0" w:color="auto"/>
        <w:right w:val="none" w:sz="0" w:space="0" w:color="auto"/>
      </w:divBdr>
    </w:div>
    <w:div w:id="3230944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5908484">
          <w:marLeft w:val="0"/>
          <w:marRight w:val="0"/>
          <w:marTop w:val="0"/>
          <w:marBottom w:val="0"/>
          <w:divBdr>
            <w:top w:val="none" w:sz="0" w:space="0" w:color="auto"/>
            <w:left w:val="none" w:sz="0" w:space="0" w:color="auto"/>
            <w:bottom w:val="none" w:sz="0" w:space="0" w:color="auto"/>
            <w:right w:val="none" w:sz="0" w:space="0" w:color="auto"/>
          </w:divBdr>
        </w:div>
      </w:divsChild>
    </w:div>
    <w:div w:id="400252474">
      <w:bodyDiv w:val="1"/>
      <w:marLeft w:val="0"/>
      <w:marRight w:val="0"/>
      <w:marTop w:val="0"/>
      <w:marBottom w:val="0"/>
      <w:divBdr>
        <w:top w:val="none" w:sz="0" w:space="0" w:color="auto"/>
        <w:left w:val="none" w:sz="0" w:space="0" w:color="auto"/>
        <w:bottom w:val="none" w:sz="0" w:space="0" w:color="auto"/>
        <w:right w:val="none" w:sz="0" w:space="0" w:color="auto"/>
      </w:divBdr>
    </w:div>
    <w:div w:id="551964412">
      <w:bodyDiv w:val="1"/>
      <w:marLeft w:val="0"/>
      <w:marRight w:val="0"/>
      <w:marTop w:val="0"/>
      <w:marBottom w:val="0"/>
      <w:divBdr>
        <w:top w:val="none" w:sz="0" w:space="0" w:color="auto"/>
        <w:left w:val="none" w:sz="0" w:space="0" w:color="auto"/>
        <w:bottom w:val="none" w:sz="0" w:space="0" w:color="auto"/>
        <w:right w:val="none" w:sz="0" w:space="0" w:color="auto"/>
      </w:divBdr>
    </w:div>
    <w:div w:id="983388650">
      <w:bodyDiv w:val="1"/>
      <w:marLeft w:val="0"/>
      <w:marRight w:val="0"/>
      <w:marTop w:val="0"/>
      <w:marBottom w:val="0"/>
      <w:divBdr>
        <w:top w:val="none" w:sz="0" w:space="0" w:color="auto"/>
        <w:left w:val="none" w:sz="0" w:space="0" w:color="auto"/>
        <w:bottom w:val="none" w:sz="0" w:space="0" w:color="auto"/>
        <w:right w:val="none" w:sz="0" w:space="0" w:color="auto"/>
      </w:divBdr>
      <w:divsChild>
        <w:div w:id="1553349277">
          <w:marLeft w:val="0"/>
          <w:marRight w:val="0"/>
          <w:marTop w:val="0"/>
          <w:marBottom w:val="0"/>
          <w:divBdr>
            <w:top w:val="none" w:sz="0" w:space="0" w:color="auto"/>
            <w:left w:val="none" w:sz="0" w:space="0" w:color="auto"/>
            <w:bottom w:val="none" w:sz="0" w:space="0" w:color="auto"/>
            <w:right w:val="none" w:sz="0" w:space="0" w:color="auto"/>
          </w:divBdr>
        </w:div>
      </w:divsChild>
    </w:div>
    <w:div w:id="1029376982">
      <w:bodyDiv w:val="1"/>
      <w:marLeft w:val="0"/>
      <w:marRight w:val="0"/>
      <w:marTop w:val="0"/>
      <w:marBottom w:val="0"/>
      <w:divBdr>
        <w:top w:val="none" w:sz="0" w:space="0" w:color="auto"/>
        <w:left w:val="none" w:sz="0" w:space="0" w:color="auto"/>
        <w:bottom w:val="none" w:sz="0" w:space="0" w:color="auto"/>
        <w:right w:val="none" w:sz="0" w:space="0" w:color="auto"/>
      </w:divBdr>
      <w:divsChild>
        <w:div w:id="176358365">
          <w:marLeft w:val="0"/>
          <w:marRight w:val="0"/>
          <w:marTop w:val="0"/>
          <w:marBottom w:val="0"/>
          <w:divBdr>
            <w:top w:val="none" w:sz="0" w:space="0" w:color="auto"/>
            <w:left w:val="none" w:sz="0" w:space="0" w:color="auto"/>
            <w:bottom w:val="none" w:sz="0" w:space="0" w:color="auto"/>
            <w:right w:val="none" w:sz="0" w:space="0" w:color="auto"/>
          </w:divBdr>
        </w:div>
      </w:divsChild>
    </w:div>
    <w:div w:id="1153064491">
      <w:bodyDiv w:val="1"/>
      <w:marLeft w:val="0"/>
      <w:marRight w:val="0"/>
      <w:marTop w:val="0"/>
      <w:marBottom w:val="0"/>
      <w:divBdr>
        <w:top w:val="none" w:sz="0" w:space="0" w:color="auto"/>
        <w:left w:val="none" w:sz="0" w:space="0" w:color="auto"/>
        <w:bottom w:val="none" w:sz="0" w:space="0" w:color="auto"/>
        <w:right w:val="none" w:sz="0" w:space="0" w:color="auto"/>
      </w:divBdr>
      <w:divsChild>
        <w:div w:id="1420368883">
          <w:marLeft w:val="0"/>
          <w:marRight w:val="0"/>
          <w:marTop w:val="0"/>
          <w:marBottom w:val="0"/>
          <w:divBdr>
            <w:top w:val="none" w:sz="0" w:space="0" w:color="auto"/>
            <w:left w:val="none" w:sz="0" w:space="0" w:color="auto"/>
            <w:bottom w:val="none" w:sz="0" w:space="0" w:color="auto"/>
            <w:right w:val="none" w:sz="0" w:space="0" w:color="auto"/>
          </w:divBdr>
        </w:div>
      </w:divsChild>
    </w:div>
    <w:div w:id="1663699004">
      <w:bodyDiv w:val="1"/>
      <w:marLeft w:val="0"/>
      <w:marRight w:val="0"/>
      <w:marTop w:val="0"/>
      <w:marBottom w:val="0"/>
      <w:divBdr>
        <w:top w:val="none" w:sz="0" w:space="0" w:color="auto"/>
        <w:left w:val="none" w:sz="0" w:space="0" w:color="auto"/>
        <w:bottom w:val="none" w:sz="0" w:space="0" w:color="auto"/>
        <w:right w:val="none" w:sz="0" w:space="0" w:color="auto"/>
      </w:divBdr>
    </w:div>
    <w:div w:id="1705136902">
      <w:bodyDiv w:val="1"/>
      <w:marLeft w:val="0"/>
      <w:marRight w:val="0"/>
      <w:marTop w:val="0"/>
      <w:marBottom w:val="0"/>
      <w:divBdr>
        <w:top w:val="none" w:sz="0" w:space="0" w:color="auto"/>
        <w:left w:val="none" w:sz="0" w:space="0" w:color="auto"/>
        <w:bottom w:val="none" w:sz="0" w:space="0" w:color="auto"/>
        <w:right w:val="none" w:sz="0" w:space="0" w:color="auto"/>
      </w:divBdr>
    </w:div>
    <w:div w:id="1768038794">
      <w:bodyDiv w:val="1"/>
      <w:marLeft w:val="0"/>
      <w:marRight w:val="0"/>
      <w:marTop w:val="0"/>
      <w:marBottom w:val="0"/>
      <w:divBdr>
        <w:top w:val="none" w:sz="0" w:space="0" w:color="auto"/>
        <w:left w:val="none" w:sz="0" w:space="0" w:color="auto"/>
        <w:bottom w:val="none" w:sz="0" w:space="0" w:color="auto"/>
        <w:right w:val="none" w:sz="0" w:space="0" w:color="auto"/>
      </w:divBdr>
    </w:div>
    <w:div w:id="20248186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8359782">
          <w:marLeft w:val="0"/>
          <w:marRight w:val="0"/>
          <w:marTop w:val="0"/>
          <w:marBottom w:val="0"/>
          <w:divBdr>
            <w:top w:val="none" w:sz="0" w:space="0" w:color="auto"/>
            <w:left w:val="none" w:sz="0" w:space="0" w:color="auto"/>
            <w:bottom w:val="none" w:sz="0" w:space="0" w:color="auto"/>
            <w:right w:val="none" w:sz="0" w:space="0" w:color="auto"/>
          </w:divBdr>
        </w:div>
      </w:divsChild>
    </w:div>
    <w:div w:id="2035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linkedin.com/in/ted-roberts-9413983a/" TargetMode="External"/><Relationship Id="rId1" Type="http://schemas.openxmlformats.org/officeDocument/2006/relationships/hyperlink" Target="mailto:Troberts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91981-322B-FF47-A035-22167CA6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ted.n.roberts.ctr</dc:creator>
  <cp:lastModifiedBy>Ted Roberts</cp:lastModifiedBy>
  <cp:revision>22</cp:revision>
  <cp:lastPrinted>2015-04-16T19:15:00Z</cp:lastPrinted>
  <dcterms:created xsi:type="dcterms:W3CDTF">2020-01-10T16:41:00Z</dcterms:created>
  <dcterms:modified xsi:type="dcterms:W3CDTF">2021-02-17T15:16:00Z</dcterms:modified>
</cp:coreProperties>
</file>