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EE225" w14:textId="77777777" w:rsidR="00F61329" w:rsidRDefault="00F61329" w:rsidP="00CA38DF">
      <w:pPr>
        <w:spacing w:line="360" w:lineRule="auto"/>
        <w:ind w:right="-360"/>
        <w:jc w:val="center"/>
        <w:rPr>
          <w:rFonts w:ascii="Verdana" w:hAnsi="Verdana" w:cs="Tahoma"/>
          <w:b/>
          <w:sz w:val="24"/>
          <w:szCs w:val="22"/>
        </w:rPr>
      </w:pPr>
    </w:p>
    <w:p w14:paraId="1BEB9F65" w14:textId="393159CD" w:rsidR="00CA38DF" w:rsidRPr="00A057F9" w:rsidRDefault="00CA38DF" w:rsidP="00CA38DF">
      <w:pPr>
        <w:spacing w:line="360" w:lineRule="auto"/>
        <w:ind w:right="-360"/>
        <w:jc w:val="center"/>
        <w:rPr>
          <w:rFonts w:ascii="Verdana" w:hAnsi="Verdana" w:cs="Tahoma"/>
          <w:b/>
          <w:sz w:val="24"/>
          <w:szCs w:val="22"/>
        </w:rPr>
      </w:pPr>
      <w:r w:rsidRPr="00A057F9">
        <w:rPr>
          <w:rFonts w:ascii="Verdana" w:hAnsi="Verdana" w:cs="Tahoma"/>
          <w:b/>
          <w:sz w:val="24"/>
          <w:szCs w:val="22"/>
        </w:rPr>
        <w:t>RESUME</w:t>
      </w:r>
    </w:p>
    <w:p w14:paraId="394EAD2C" w14:textId="77777777" w:rsidR="00AD62DA" w:rsidRPr="00A057F9" w:rsidRDefault="00521763" w:rsidP="009E6C7D">
      <w:pPr>
        <w:pStyle w:val="Heading1"/>
        <w:rPr>
          <w:sz w:val="24"/>
        </w:rPr>
      </w:pPr>
      <w:r w:rsidRPr="00521763">
        <w:rPr>
          <w:sz w:val="24"/>
        </w:rPr>
        <w:t xml:space="preserve">Aniket </w:t>
      </w:r>
      <w:proofErr w:type="spellStart"/>
      <w:r w:rsidRPr="00521763">
        <w:rPr>
          <w:sz w:val="24"/>
        </w:rPr>
        <w:t>Kalamkar</w:t>
      </w:r>
      <w:proofErr w:type="spellEnd"/>
    </w:p>
    <w:p w14:paraId="1A5655C4" w14:textId="77777777" w:rsidR="000C6876" w:rsidRPr="00A057F9" w:rsidRDefault="00C477C1" w:rsidP="00545C52">
      <w:pPr>
        <w:pStyle w:val="Heading2"/>
        <w:rPr>
          <w:sz w:val="16"/>
        </w:rPr>
      </w:pPr>
      <w:r w:rsidRPr="0054109C">
        <w:rPr>
          <w:i w:val="0"/>
          <w:sz w:val="16"/>
        </w:rPr>
        <w:t>Email Address</w:t>
      </w:r>
      <w:r w:rsidRPr="00A057F9">
        <w:rPr>
          <w:sz w:val="16"/>
        </w:rPr>
        <w:t xml:space="preserve">: </w:t>
      </w:r>
      <w:r w:rsidR="005A614E">
        <w:rPr>
          <w:sz w:val="16"/>
        </w:rPr>
        <w:t>aaniketweb</w:t>
      </w:r>
      <w:r w:rsidR="005964F6">
        <w:rPr>
          <w:sz w:val="16"/>
        </w:rPr>
        <w:t>@gmail.com</w:t>
      </w:r>
    </w:p>
    <w:p w14:paraId="7D24FF70" w14:textId="66213C73" w:rsidR="008160A8" w:rsidRPr="00A057F9" w:rsidRDefault="00C56047" w:rsidP="00524E63">
      <w:pPr>
        <w:pStyle w:val="Heading2"/>
        <w:rPr>
          <w:sz w:val="16"/>
        </w:rPr>
      </w:pPr>
      <w:r w:rsidRPr="0054109C">
        <w:rPr>
          <w:i w:val="0"/>
          <w:sz w:val="16"/>
        </w:rPr>
        <w:t>Cell</w:t>
      </w:r>
      <w:r w:rsidR="00524E63" w:rsidRPr="00A057F9">
        <w:rPr>
          <w:sz w:val="16"/>
        </w:rPr>
        <w:t xml:space="preserve">: </w:t>
      </w:r>
      <w:r w:rsidR="0054463C" w:rsidRPr="00A057F9">
        <w:rPr>
          <w:sz w:val="16"/>
        </w:rPr>
        <w:t>+91-</w:t>
      </w:r>
      <w:r w:rsidR="00521763">
        <w:rPr>
          <w:sz w:val="16"/>
        </w:rPr>
        <w:t>9420815051</w:t>
      </w:r>
    </w:p>
    <w:p w14:paraId="0F687795" w14:textId="77777777" w:rsidR="0053238E" w:rsidRDefault="0053238E" w:rsidP="0063180F">
      <w:pPr>
        <w:pStyle w:val="Heading3"/>
        <w:pBdr>
          <w:bottom w:val="single" w:sz="6" w:space="1" w:color="auto"/>
        </w:pBdr>
        <w:rPr>
          <w:bCs/>
          <w:color w:val="365F91"/>
          <w:sz w:val="16"/>
        </w:rPr>
      </w:pPr>
    </w:p>
    <w:p w14:paraId="35C04767" w14:textId="77777777" w:rsidR="00CA783B" w:rsidRPr="00054FB6" w:rsidRDefault="00EA533F" w:rsidP="0063180F">
      <w:pPr>
        <w:pStyle w:val="Heading3"/>
        <w:pBdr>
          <w:bottom w:val="single" w:sz="6" w:space="1" w:color="auto"/>
        </w:pBdr>
        <w:rPr>
          <w:bCs/>
          <w:color w:val="365F91"/>
          <w:sz w:val="16"/>
        </w:rPr>
      </w:pPr>
      <w:r w:rsidRPr="00054FB6">
        <w:rPr>
          <w:bCs/>
          <w:color w:val="365F91"/>
          <w:sz w:val="16"/>
        </w:rPr>
        <w:t>Summary</w:t>
      </w:r>
    </w:p>
    <w:p w14:paraId="2C7FFDB5" w14:textId="7B05CB33" w:rsidR="00F702FE" w:rsidRPr="0053238E" w:rsidRDefault="00CC0B44" w:rsidP="00861FBF">
      <w:pPr>
        <w:pStyle w:val="Bullets"/>
      </w:pPr>
      <w:r>
        <w:t>8.</w:t>
      </w:r>
      <w:r w:rsidR="00C231BB">
        <w:t>8</w:t>
      </w:r>
      <w:r w:rsidR="00C8407B">
        <w:t xml:space="preserve"> </w:t>
      </w:r>
      <w:r w:rsidR="00B876E2">
        <w:t xml:space="preserve">years </w:t>
      </w:r>
      <w:r w:rsidR="005D75B9" w:rsidRPr="00F619B3">
        <w:t xml:space="preserve">of extensive </w:t>
      </w:r>
      <w:r w:rsidR="0077739F" w:rsidRPr="00F619B3">
        <w:t>hands-on</w:t>
      </w:r>
      <w:r w:rsidR="005D75B9" w:rsidRPr="00F619B3">
        <w:t xml:space="preserve"> experience of </w:t>
      </w:r>
      <w:r w:rsidR="00F702FE" w:rsidRPr="00F619B3">
        <w:rPr>
          <w:rFonts w:ascii="Verdana" w:cs="Tahoma"/>
          <w:b/>
        </w:rPr>
        <w:t xml:space="preserve">design and development of </w:t>
      </w:r>
      <w:r w:rsidR="00D176A7">
        <w:rPr>
          <w:rFonts w:ascii="Verdana" w:cs="Tahoma"/>
          <w:b/>
        </w:rPr>
        <w:t>Microservices</w:t>
      </w:r>
      <w:r>
        <w:rPr>
          <w:rFonts w:ascii="Verdana" w:cs="Tahoma"/>
          <w:b/>
        </w:rPr>
        <w:t xml:space="preserve"> </w:t>
      </w:r>
      <w:r w:rsidR="00C8407B">
        <w:rPr>
          <w:rFonts w:ascii="Verdana" w:cs="Tahoma"/>
          <w:b/>
        </w:rPr>
        <w:t>and</w:t>
      </w:r>
      <w:r w:rsidR="00F702FE" w:rsidRPr="00F619B3">
        <w:rPr>
          <w:rFonts w:ascii="Verdana" w:cs="Tahoma"/>
          <w:b/>
        </w:rPr>
        <w:t xml:space="preserve"> </w:t>
      </w:r>
      <w:r w:rsidR="00C231BB">
        <w:rPr>
          <w:rFonts w:ascii="Verdana" w:cs="Tahoma"/>
          <w:b/>
        </w:rPr>
        <w:t>distributed</w:t>
      </w:r>
      <w:r w:rsidR="00521763">
        <w:rPr>
          <w:rFonts w:ascii="Verdana" w:cs="Tahoma"/>
          <w:b/>
        </w:rPr>
        <w:t xml:space="preserve"> </w:t>
      </w:r>
      <w:r w:rsidR="00C231BB">
        <w:rPr>
          <w:rFonts w:ascii="Verdana" w:cs="Tahoma"/>
          <w:b/>
        </w:rPr>
        <w:t>systems</w:t>
      </w:r>
      <w:r w:rsidR="00C8407B">
        <w:rPr>
          <w:rFonts w:ascii="Verdana" w:cs="Tahoma"/>
          <w:b/>
        </w:rPr>
        <w:t xml:space="preserve"> </w:t>
      </w:r>
      <w:r w:rsidR="00F702FE" w:rsidRPr="00F619B3">
        <w:rPr>
          <w:rFonts w:ascii="Verdana" w:cs="Tahoma"/>
          <w:bCs/>
        </w:rPr>
        <w:t xml:space="preserve">especially in </w:t>
      </w:r>
      <w:r w:rsidR="00F702FE" w:rsidRPr="00F619B3">
        <w:rPr>
          <w:rFonts w:ascii="Verdana" w:cs="Tahoma"/>
          <w:b/>
        </w:rPr>
        <w:t>Java</w:t>
      </w:r>
      <w:r>
        <w:rPr>
          <w:rFonts w:ascii="Verdana" w:cs="Tahoma"/>
          <w:b/>
        </w:rPr>
        <w:t xml:space="preserve"> 8</w:t>
      </w:r>
      <w:r w:rsidR="00C231BB">
        <w:rPr>
          <w:rFonts w:ascii="Verdana" w:cs="Tahoma"/>
          <w:b/>
        </w:rPr>
        <w:t>/11</w:t>
      </w:r>
      <w:r w:rsidR="00934ECD">
        <w:rPr>
          <w:rFonts w:ascii="Verdana" w:cs="Tahoma"/>
          <w:b/>
        </w:rPr>
        <w:t>, Spring Boot</w:t>
      </w:r>
      <w:r>
        <w:rPr>
          <w:rFonts w:ascii="Verdana" w:cs="Tahoma"/>
          <w:b/>
        </w:rPr>
        <w:t>, Angular</w:t>
      </w:r>
      <w:r w:rsidR="00F702FE" w:rsidRPr="00F619B3">
        <w:rPr>
          <w:rFonts w:ascii="Verdana" w:cs="Tahoma"/>
          <w:b/>
        </w:rPr>
        <w:t>.</w:t>
      </w:r>
    </w:p>
    <w:p w14:paraId="4534C093" w14:textId="33C62F26" w:rsidR="0053238E" w:rsidRDefault="001B19CB" w:rsidP="0053238E">
      <w:pPr>
        <w:pStyle w:val="Bullets"/>
      </w:pPr>
      <w:r>
        <w:t>Working</w:t>
      </w:r>
      <w:r w:rsidR="0053238E">
        <w:t xml:space="preserve"> in Agile </w:t>
      </w:r>
      <w:r>
        <w:t xml:space="preserve">methodology from </w:t>
      </w:r>
      <w:r w:rsidR="00E720E9">
        <w:t>7</w:t>
      </w:r>
      <w:r>
        <w:t xml:space="preserve"> years</w:t>
      </w:r>
      <w:r w:rsidR="0053238E">
        <w:t>.</w:t>
      </w:r>
    </w:p>
    <w:p w14:paraId="13CCAD9C" w14:textId="77777777" w:rsidR="00CE2A0F" w:rsidRDefault="00CE2A0F" w:rsidP="0053238E">
      <w:pPr>
        <w:pStyle w:val="Bullets"/>
      </w:pPr>
      <w:r>
        <w:t xml:space="preserve">Holding </w:t>
      </w:r>
      <w:r w:rsidRPr="00CE2A0F">
        <w:rPr>
          <w:b/>
        </w:rPr>
        <w:t>United States</w:t>
      </w:r>
      <w:r>
        <w:t xml:space="preserve"> </w:t>
      </w:r>
      <w:r w:rsidRPr="00CE2A0F">
        <w:rPr>
          <w:b/>
        </w:rPr>
        <w:t>Visa</w:t>
      </w:r>
      <w:r>
        <w:t xml:space="preserve"> since 2016.</w:t>
      </w:r>
    </w:p>
    <w:p w14:paraId="2E2CE3DC" w14:textId="20C5694C" w:rsidR="00107A83" w:rsidRDefault="00107A83" w:rsidP="0053238E">
      <w:pPr>
        <w:pStyle w:val="Bullets"/>
      </w:pPr>
      <w:r>
        <w:t xml:space="preserve">Travelled </w:t>
      </w:r>
      <w:r w:rsidRPr="00F77FAA">
        <w:rPr>
          <w:b/>
        </w:rPr>
        <w:t>United States</w:t>
      </w:r>
      <w:r>
        <w:t xml:space="preserve"> </w:t>
      </w:r>
      <w:r w:rsidR="00B876E2">
        <w:t>4</w:t>
      </w:r>
      <w:r>
        <w:t xml:space="preserve"> times for requirement gathering and </w:t>
      </w:r>
      <w:r w:rsidR="001B19CB">
        <w:t>scoping</w:t>
      </w:r>
      <w:r>
        <w:t xml:space="preserve"> sessions.</w:t>
      </w:r>
    </w:p>
    <w:p w14:paraId="7BAEB432" w14:textId="033F0C23" w:rsidR="00D955AF" w:rsidRDefault="00D955AF" w:rsidP="00D955AF">
      <w:pPr>
        <w:pStyle w:val="Bullets"/>
      </w:pPr>
      <w:r>
        <w:t>Requirement ga</w:t>
      </w:r>
      <w:r w:rsidR="00594E60">
        <w:t>thering and solution designing.</w:t>
      </w:r>
    </w:p>
    <w:p w14:paraId="7843E2F6" w14:textId="14B0FD6D" w:rsidR="00D955AF" w:rsidRDefault="00B876E2" w:rsidP="004623C0">
      <w:pPr>
        <w:pStyle w:val="Bullets"/>
      </w:pPr>
      <w:r>
        <w:t xml:space="preserve">Leading </w:t>
      </w:r>
      <w:r w:rsidR="00D955AF">
        <w:t xml:space="preserve">the team of </w:t>
      </w:r>
      <w:r w:rsidR="00FB20BA">
        <w:t>10</w:t>
      </w:r>
      <w:r w:rsidR="008A7838">
        <w:t xml:space="preserve"> developers since last </w:t>
      </w:r>
      <w:r w:rsidR="002453F4">
        <w:t>4.4</w:t>
      </w:r>
      <w:r w:rsidR="00D955AF">
        <w:t xml:space="preserve"> year</w:t>
      </w:r>
      <w:r w:rsidR="008A7838">
        <w:t>s</w:t>
      </w:r>
      <w:r w:rsidR="00D955AF">
        <w:t>.</w:t>
      </w:r>
    </w:p>
    <w:p w14:paraId="5F6700DC" w14:textId="47319F6B" w:rsidR="00D955AF" w:rsidRPr="00F619B3" w:rsidRDefault="00287107" w:rsidP="00D955AF">
      <w:pPr>
        <w:pStyle w:val="Bullets"/>
      </w:pPr>
      <w:r w:rsidRPr="00F619B3">
        <w:t>Currently working at</w:t>
      </w:r>
      <w:r w:rsidR="00F17BE4" w:rsidRPr="00F619B3">
        <w:t xml:space="preserve"> </w:t>
      </w:r>
      <w:proofErr w:type="spellStart"/>
      <w:r w:rsidR="0075247E">
        <w:t>Invenio</w:t>
      </w:r>
      <w:proofErr w:type="spellEnd"/>
      <w:r w:rsidR="0075247E">
        <w:t xml:space="preserve"> Digital</w:t>
      </w:r>
      <w:r w:rsidR="00CB43E6" w:rsidRPr="00F619B3">
        <w:t xml:space="preserve">, </w:t>
      </w:r>
      <w:r w:rsidR="0075247E">
        <w:t>Mumbai</w:t>
      </w:r>
      <w:r w:rsidRPr="00F619B3">
        <w:t>.</w:t>
      </w:r>
    </w:p>
    <w:p w14:paraId="0D98DDC1" w14:textId="77777777" w:rsidR="00EA4CC9" w:rsidRPr="00F619B3" w:rsidRDefault="004F293C" w:rsidP="00F06BFC">
      <w:pPr>
        <w:pStyle w:val="Bullets"/>
      </w:pPr>
      <w:r w:rsidRPr="00F619B3">
        <w:t xml:space="preserve">Bachelor </w:t>
      </w:r>
      <w:r w:rsidR="0097740A" w:rsidRPr="00F619B3">
        <w:t xml:space="preserve">of </w:t>
      </w:r>
      <w:r w:rsidR="00521763">
        <w:t xml:space="preserve">Engineering </w:t>
      </w:r>
      <w:r w:rsidR="004623C0" w:rsidRPr="00F619B3">
        <w:t>in 20</w:t>
      </w:r>
      <w:r w:rsidRPr="00F619B3">
        <w:t>12</w:t>
      </w:r>
      <w:r w:rsidR="0097740A" w:rsidRPr="00F619B3">
        <w:t xml:space="preserve"> from</w:t>
      </w:r>
      <w:r w:rsidR="0093753B" w:rsidRPr="00F619B3">
        <w:t xml:space="preserve"> </w:t>
      </w:r>
      <w:proofErr w:type="spellStart"/>
      <w:r w:rsidR="0097740A" w:rsidRPr="00F619B3">
        <w:t>Walchand</w:t>
      </w:r>
      <w:proofErr w:type="spellEnd"/>
      <w:r w:rsidR="0097740A" w:rsidRPr="00F619B3">
        <w:t xml:space="preserve"> </w:t>
      </w:r>
      <w:r w:rsidR="00521763">
        <w:t>Institute of Technology, Solapur</w:t>
      </w:r>
      <w:r w:rsidR="004623C0" w:rsidRPr="00F619B3">
        <w:t>.</w:t>
      </w:r>
    </w:p>
    <w:p w14:paraId="3C7FE2D2" w14:textId="77777777" w:rsidR="008B3B82" w:rsidRPr="00A057F9" w:rsidRDefault="008B3B82" w:rsidP="00C11A1D">
      <w:pPr>
        <w:pStyle w:val="Bullets"/>
        <w:numPr>
          <w:ilvl w:val="0"/>
          <w:numId w:val="0"/>
        </w:numPr>
        <w:rPr>
          <w:sz w:val="14"/>
        </w:rPr>
      </w:pPr>
    </w:p>
    <w:p w14:paraId="112D647D" w14:textId="77777777" w:rsidR="003B47B7" w:rsidRDefault="00615C71" w:rsidP="0063180F">
      <w:pPr>
        <w:pStyle w:val="Heading3"/>
        <w:pBdr>
          <w:bottom w:val="single" w:sz="6" w:space="1" w:color="auto"/>
        </w:pBdr>
        <w:rPr>
          <w:bCs/>
          <w:color w:val="365F91"/>
          <w:sz w:val="16"/>
        </w:rPr>
      </w:pPr>
      <w:r w:rsidRPr="00054FB6">
        <w:rPr>
          <w:bCs/>
          <w:color w:val="365F91"/>
          <w:sz w:val="16"/>
        </w:rPr>
        <w:t>Skills</w:t>
      </w:r>
    </w:p>
    <w:p w14:paraId="1AECBF0F" w14:textId="47FC8E10" w:rsidR="0012597A" w:rsidRDefault="0012597A" w:rsidP="0012597A">
      <w:pPr>
        <w:pStyle w:val="Bullets"/>
      </w:pPr>
      <w:r>
        <w:t>Java 8</w:t>
      </w:r>
      <w:r w:rsidR="001141E0">
        <w:t>/11</w:t>
      </w:r>
      <w:r>
        <w:t xml:space="preserve">, </w:t>
      </w:r>
      <w:r w:rsidR="00D955AF">
        <w:t>Spring, Spring Boot</w:t>
      </w:r>
      <w:r>
        <w:t>, Spring Cloud</w:t>
      </w:r>
    </w:p>
    <w:p w14:paraId="639D263E" w14:textId="71BCC570" w:rsidR="0012597A" w:rsidRDefault="00A77BE2" w:rsidP="0012597A">
      <w:pPr>
        <w:pStyle w:val="Bullets"/>
      </w:pPr>
      <w:r>
        <w:t>Python, Flask</w:t>
      </w:r>
    </w:p>
    <w:p w14:paraId="71EF497A" w14:textId="1ABFB628" w:rsidR="00310F6F" w:rsidRDefault="00310F6F" w:rsidP="00310F6F">
      <w:pPr>
        <w:pStyle w:val="Bullets"/>
      </w:pPr>
      <w:r>
        <w:t>Kubernetes, Docker</w:t>
      </w:r>
      <w:r w:rsidRPr="00B876E2">
        <w:t>, Jenkins</w:t>
      </w:r>
    </w:p>
    <w:p w14:paraId="3CE39EF0" w14:textId="1E924C88" w:rsidR="00D955AF" w:rsidRDefault="001D73DE" w:rsidP="0012597A">
      <w:pPr>
        <w:pStyle w:val="Bullets"/>
      </w:pPr>
      <w:r>
        <w:t>Angular</w:t>
      </w:r>
      <w:r w:rsidR="0012597A">
        <w:t xml:space="preserve"> 2+</w:t>
      </w:r>
    </w:p>
    <w:p w14:paraId="6D8ECEB3" w14:textId="66825A24" w:rsidR="00873563" w:rsidRDefault="00873563" w:rsidP="0012597A">
      <w:pPr>
        <w:pStyle w:val="Bullets"/>
      </w:pPr>
      <w:r>
        <w:t>Apache Kafka, node-</w:t>
      </w:r>
      <w:proofErr w:type="spellStart"/>
      <w:r>
        <w:t>kafka</w:t>
      </w:r>
      <w:proofErr w:type="spellEnd"/>
    </w:p>
    <w:p w14:paraId="03552B91" w14:textId="58F3CE38" w:rsidR="00A55E76" w:rsidRDefault="00D955AF" w:rsidP="00745636">
      <w:pPr>
        <w:pStyle w:val="Bullets"/>
      </w:pPr>
      <w:r>
        <w:t>Micro services</w:t>
      </w:r>
    </w:p>
    <w:p w14:paraId="75750D00" w14:textId="7F4C2F2C" w:rsidR="00D955AF" w:rsidRDefault="00A55E76" w:rsidP="00745636">
      <w:pPr>
        <w:pStyle w:val="Bullets"/>
      </w:pPr>
      <w:r>
        <w:t>Maven</w:t>
      </w:r>
      <w:r w:rsidR="00B876E2">
        <w:t>, Gradle</w:t>
      </w:r>
    </w:p>
    <w:p w14:paraId="2FFDEECB" w14:textId="77777777" w:rsidR="00E730F1" w:rsidRPr="006B363E" w:rsidRDefault="00E730F1" w:rsidP="00C70A25">
      <w:pPr>
        <w:pStyle w:val="Bullets"/>
        <w:numPr>
          <w:ilvl w:val="0"/>
          <w:numId w:val="0"/>
        </w:numPr>
        <w:ind w:left="432"/>
      </w:pPr>
    </w:p>
    <w:p w14:paraId="3BBEAD20" w14:textId="77777777" w:rsidR="00111AE3" w:rsidRPr="00A057F9" w:rsidRDefault="009E2B10" w:rsidP="00111AE3">
      <w:pPr>
        <w:pStyle w:val="Heading3"/>
        <w:pBdr>
          <w:bottom w:val="single" w:sz="6" w:space="1" w:color="auto"/>
        </w:pBdr>
        <w:rPr>
          <w:bCs/>
          <w:sz w:val="16"/>
        </w:rPr>
      </w:pPr>
      <w:r>
        <w:rPr>
          <w:bCs/>
          <w:color w:val="365F91"/>
          <w:sz w:val="16"/>
        </w:rPr>
        <w:t xml:space="preserve">Work </w:t>
      </w:r>
      <w:r w:rsidR="00111AE3" w:rsidRPr="00054FB6">
        <w:rPr>
          <w:bCs/>
          <w:color w:val="365F91"/>
          <w:sz w:val="16"/>
        </w:rPr>
        <w:t>Experience</w:t>
      </w:r>
    </w:p>
    <w:p w14:paraId="2B8D9E66" w14:textId="7CD6326B" w:rsidR="00111AE3" w:rsidRDefault="00111AE3" w:rsidP="00111AE3">
      <w:pPr>
        <w:rPr>
          <w:spacing w:val="10"/>
          <w:szCs w:val="16"/>
        </w:rPr>
      </w:pPr>
    </w:p>
    <w:tbl>
      <w:tblPr>
        <w:tblW w:w="8949" w:type="dxa"/>
        <w:tblInd w:w="-5" w:type="dxa"/>
        <w:tblLook w:val="04A0" w:firstRow="1" w:lastRow="0" w:firstColumn="1" w:lastColumn="0" w:noHBand="0" w:noVBand="1"/>
      </w:tblPr>
      <w:tblGrid>
        <w:gridCol w:w="2283"/>
        <w:gridCol w:w="6666"/>
      </w:tblGrid>
      <w:tr w:rsidR="004911B7" w:rsidRPr="0054137F" w14:paraId="618748A7" w14:textId="77777777" w:rsidTr="00337C57">
        <w:trPr>
          <w:trHeight w:val="245"/>
        </w:trPr>
        <w:tc>
          <w:tcPr>
            <w:tcW w:w="8949" w:type="dxa"/>
            <w:gridSpan w:val="2"/>
            <w:shd w:val="clear" w:color="auto" w:fill="FFFFFF"/>
          </w:tcPr>
          <w:p w14:paraId="46386A83" w14:textId="544F0B71" w:rsidR="004911B7" w:rsidRPr="00C32DE1" w:rsidRDefault="004911B7" w:rsidP="004911B7">
            <w:pPr>
              <w:pStyle w:val="Heading-5"/>
              <w:rPr>
                <w:sz w:val="18"/>
              </w:rPr>
            </w:pPr>
            <w:proofErr w:type="spellStart"/>
            <w:r>
              <w:rPr>
                <w:color w:val="000000"/>
                <w:sz w:val="18"/>
              </w:rPr>
              <w:t>Invenio</w:t>
            </w:r>
            <w:proofErr w:type="spellEnd"/>
            <w:r>
              <w:rPr>
                <w:color w:val="000000"/>
                <w:sz w:val="18"/>
              </w:rPr>
              <w:t xml:space="preserve"> Digital</w:t>
            </w:r>
            <w:r w:rsidRPr="00C32DE1">
              <w:rPr>
                <w:color w:val="000000"/>
                <w:sz w:val="18"/>
              </w:rPr>
              <w:t xml:space="preserve">, </w:t>
            </w:r>
            <w:r>
              <w:rPr>
                <w:color w:val="000000"/>
                <w:sz w:val="18"/>
              </w:rPr>
              <w:t>Mumbai</w:t>
            </w:r>
            <w:r w:rsidRPr="00C32DE1">
              <w:rPr>
                <w:sz w:val="18"/>
              </w:rPr>
              <w:t xml:space="preserve"> </w:t>
            </w:r>
          </w:p>
          <w:p w14:paraId="3301628C" w14:textId="77777777" w:rsidR="004911B7" w:rsidRDefault="004911B7" w:rsidP="0024203B">
            <w:pPr>
              <w:rPr>
                <w:spacing w:val="10"/>
                <w:szCs w:val="16"/>
              </w:rPr>
            </w:pPr>
            <w:r w:rsidRPr="0054137F">
              <w:rPr>
                <w:spacing w:val="10"/>
                <w:szCs w:val="16"/>
              </w:rPr>
              <w:t>(</w:t>
            </w:r>
            <w:r>
              <w:rPr>
                <w:spacing w:val="10"/>
                <w:szCs w:val="16"/>
              </w:rPr>
              <w:t>January 2021 – till now</w:t>
            </w:r>
            <w:r w:rsidRPr="0054137F">
              <w:rPr>
                <w:spacing w:val="10"/>
                <w:szCs w:val="16"/>
              </w:rPr>
              <w:t>)</w:t>
            </w:r>
          </w:p>
          <w:p w14:paraId="20E08CD3" w14:textId="6C7DD92C" w:rsidR="0024203B" w:rsidRPr="0024203B" w:rsidRDefault="0024203B" w:rsidP="0024203B">
            <w:pPr>
              <w:rPr>
                <w:spacing w:val="10"/>
                <w:szCs w:val="16"/>
              </w:rPr>
            </w:pPr>
          </w:p>
        </w:tc>
      </w:tr>
      <w:tr w:rsidR="0024203B" w:rsidRPr="0054137F" w14:paraId="4B03CAA3" w14:textId="77777777" w:rsidTr="00337C57">
        <w:trPr>
          <w:trHeight w:val="245"/>
        </w:trPr>
        <w:tc>
          <w:tcPr>
            <w:tcW w:w="2283" w:type="dxa"/>
            <w:shd w:val="clear" w:color="auto" w:fill="FFFFFF"/>
          </w:tcPr>
          <w:p w14:paraId="708A8705" w14:textId="77777777" w:rsidR="0024203B" w:rsidRDefault="0024203B" w:rsidP="0024203B">
            <w:pPr>
              <w:rPr>
                <w:b/>
                <w:spacing w:val="14"/>
                <w:szCs w:val="16"/>
                <w:u w:val="single"/>
              </w:rPr>
            </w:pPr>
          </w:p>
          <w:p w14:paraId="6B72EF9A" w14:textId="0D6AB465" w:rsidR="0024203B" w:rsidRDefault="0024203B" w:rsidP="0024203B">
            <w:pPr>
              <w:pStyle w:val="Heading-5"/>
              <w:rPr>
                <w:color w:val="000000"/>
                <w:sz w:val="18"/>
              </w:rPr>
            </w:pPr>
            <w:r w:rsidRPr="0054137F">
              <w:rPr>
                <w:u w:val="single"/>
              </w:rPr>
              <w:t>Project Name</w:t>
            </w:r>
          </w:p>
        </w:tc>
        <w:tc>
          <w:tcPr>
            <w:tcW w:w="6666" w:type="dxa"/>
            <w:shd w:val="clear" w:color="auto" w:fill="FFFFFF"/>
          </w:tcPr>
          <w:p w14:paraId="5197379E" w14:textId="77777777" w:rsidR="0024203B" w:rsidRDefault="0024203B" w:rsidP="0024203B">
            <w:pPr>
              <w:rPr>
                <w:b/>
                <w:spacing w:val="14"/>
                <w:szCs w:val="16"/>
              </w:rPr>
            </w:pPr>
          </w:p>
          <w:p w14:paraId="2B53DAF6" w14:textId="09B6EDA3" w:rsidR="0024203B" w:rsidRDefault="0024203B" w:rsidP="0024203B">
            <w:pPr>
              <w:pStyle w:val="Heading-5"/>
              <w:rPr>
                <w:color w:val="000000"/>
                <w:sz w:val="18"/>
              </w:rPr>
            </w:pPr>
            <w:r>
              <w:t>Loyalty System for E-Commerce</w:t>
            </w:r>
          </w:p>
        </w:tc>
      </w:tr>
      <w:tr w:rsidR="0024203B" w:rsidRPr="0054137F" w14:paraId="42E6CE95" w14:textId="77777777" w:rsidTr="00337C57">
        <w:trPr>
          <w:trHeight w:val="245"/>
        </w:trPr>
        <w:tc>
          <w:tcPr>
            <w:tcW w:w="2283" w:type="dxa"/>
            <w:shd w:val="clear" w:color="auto" w:fill="FFFFFF"/>
          </w:tcPr>
          <w:p w14:paraId="18DC4CB5" w14:textId="6062CB53" w:rsidR="0024203B" w:rsidRDefault="0024203B" w:rsidP="0024203B">
            <w:pPr>
              <w:pStyle w:val="Heading-5"/>
              <w:rPr>
                <w:color w:val="000000"/>
                <w:sz w:val="18"/>
              </w:rPr>
            </w:pPr>
            <w:r w:rsidRPr="00732D25">
              <w:rPr>
                <w:b w:val="0"/>
                <w:bCs/>
              </w:rPr>
              <w:t>Technologies</w:t>
            </w:r>
          </w:p>
        </w:tc>
        <w:tc>
          <w:tcPr>
            <w:tcW w:w="6666" w:type="dxa"/>
            <w:shd w:val="clear" w:color="auto" w:fill="FFFFFF"/>
          </w:tcPr>
          <w:p w14:paraId="5677899A" w14:textId="42EE11C2" w:rsidR="0024203B" w:rsidRPr="00166440" w:rsidRDefault="0024203B" w:rsidP="0024203B">
            <w:pPr>
              <w:pStyle w:val="Heading-5"/>
              <w:rPr>
                <w:b w:val="0"/>
                <w:color w:val="000000"/>
                <w:sz w:val="18"/>
              </w:rPr>
            </w:pPr>
            <w:r w:rsidRPr="00166440">
              <w:rPr>
                <w:b w:val="0"/>
              </w:rPr>
              <w:t>Java, Spring Boot, Microservices, MariaDB, Junit, Kubernetes</w:t>
            </w:r>
            <w:r w:rsidR="001835B7">
              <w:rPr>
                <w:b w:val="0"/>
              </w:rPr>
              <w:t>, AWS</w:t>
            </w:r>
          </w:p>
        </w:tc>
      </w:tr>
      <w:tr w:rsidR="0024203B" w:rsidRPr="0054137F" w14:paraId="320C0B87" w14:textId="77777777" w:rsidTr="00337C57">
        <w:trPr>
          <w:trHeight w:val="245"/>
        </w:trPr>
        <w:tc>
          <w:tcPr>
            <w:tcW w:w="2283" w:type="dxa"/>
            <w:shd w:val="clear" w:color="auto" w:fill="FFFFFF"/>
          </w:tcPr>
          <w:p w14:paraId="6F9EFCC0" w14:textId="49662A64" w:rsidR="0024203B" w:rsidRDefault="0024203B" w:rsidP="0024203B">
            <w:pPr>
              <w:pStyle w:val="Heading-5"/>
              <w:rPr>
                <w:color w:val="000000"/>
                <w:sz w:val="18"/>
              </w:rPr>
            </w:pPr>
            <w:r w:rsidRPr="00732D25">
              <w:rPr>
                <w:b w:val="0"/>
                <w:bCs/>
              </w:rPr>
              <w:t>Role</w:t>
            </w:r>
          </w:p>
        </w:tc>
        <w:tc>
          <w:tcPr>
            <w:tcW w:w="6666" w:type="dxa"/>
            <w:shd w:val="clear" w:color="auto" w:fill="FFFFFF"/>
          </w:tcPr>
          <w:p w14:paraId="415341B1" w14:textId="0A94370A" w:rsidR="0024203B" w:rsidRDefault="0024203B" w:rsidP="0024203B">
            <w:pPr>
              <w:pStyle w:val="Heading-5"/>
              <w:rPr>
                <w:color w:val="000000"/>
                <w:sz w:val="18"/>
              </w:rPr>
            </w:pPr>
            <w:r w:rsidRPr="00B876E2">
              <w:t>Lead Developer</w:t>
            </w:r>
            <w:r w:rsidR="00C202D7">
              <w:t>/Technical Architect</w:t>
            </w:r>
            <w:r>
              <w:t xml:space="preserve"> </w:t>
            </w:r>
          </w:p>
        </w:tc>
      </w:tr>
      <w:tr w:rsidR="0024203B" w:rsidRPr="0054137F" w14:paraId="412FF762" w14:textId="77777777" w:rsidTr="00337C57">
        <w:trPr>
          <w:trHeight w:val="245"/>
        </w:trPr>
        <w:tc>
          <w:tcPr>
            <w:tcW w:w="2283" w:type="dxa"/>
            <w:shd w:val="clear" w:color="auto" w:fill="FFFFFF"/>
          </w:tcPr>
          <w:p w14:paraId="6C5257A3" w14:textId="78E54A08" w:rsidR="0024203B" w:rsidRDefault="0024203B" w:rsidP="0024203B">
            <w:pPr>
              <w:pStyle w:val="Heading-5"/>
              <w:rPr>
                <w:color w:val="000000"/>
                <w:sz w:val="18"/>
              </w:rPr>
            </w:pPr>
            <w:r w:rsidRPr="00732D25">
              <w:rPr>
                <w:b w:val="0"/>
                <w:bCs/>
              </w:rPr>
              <w:t>Responsibility</w:t>
            </w:r>
          </w:p>
        </w:tc>
        <w:tc>
          <w:tcPr>
            <w:tcW w:w="6666" w:type="dxa"/>
            <w:shd w:val="clear" w:color="auto" w:fill="FFFFFF"/>
          </w:tcPr>
          <w:p w14:paraId="34C0325E" w14:textId="4294B4B2" w:rsidR="002A3083" w:rsidRDefault="002A3083"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Initial Requirement Gathering with Product and Business stakeholders.</w:t>
            </w:r>
          </w:p>
          <w:p w14:paraId="75CD9566" w14:textId="5DE4F404" w:rsidR="0024203B" w:rsidRPr="00B876E2" w:rsidRDefault="002A3083" w:rsidP="002A3083">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Prepare High level and Low-level Designs.</w:t>
            </w:r>
          </w:p>
          <w:p w14:paraId="6AE94E9B" w14:textId="1B9F1386"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 xml:space="preserve">Develop and </w:t>
            </w:r>
            <w:r w:rsidR="002A3083">
              <w:rPr>
                <w:rFonts w:ascii="Tahoma" w:hAnsi="Tahoma"/>
                <w:bCs/>
                <w:spacing w:val="14"/>
                <w:sz w:val="16"/>
                <w:szCs w:val="16"/>
              </w:rPr>
              <w:t>mentor</w:t>
            </w:r>
            <w:r w:rsidRPr="00B876E2">
              <w:rPr>
                <w:rFonts w:ascii="Tahoma" w:hAnsi="Tahoma"/>
                <w:bCs/>
                <w:spacing w:val="14"/>
                <w:sz w:val="16"/>
                <w:szCs w:val="16"/>
              </w:rPr>
              <w:t xml:space="preserve"> team in development of </w:t>
            </w:r>
            <w:r w:rsidR="002A3083">
              <w:rPr>
                <w:rFonts w:ascii="Tahoma" w:hAnsi="Tahoma"/>
                <w:bCs/>
                <w:spacing w:val="14"/>
                <w:sz w:val="16"/>
                <w:szCs w:val="16"/>
              </w:rPr>
              <w:t>Microservices</w:t>
            </w:r>
            <w:r w:rsidRPr="00B876E2">
              <w:rPr>
                <w:rFonts w:ascii="Tahoma" w:hAnsi="Tahoma"/>
                <w:bCs/>
                <w:spacing w:val="14"/>
                <w:sz w:val="16"/>
                <w:szCs w:val="16"/>
              </w:rPr>
              <w:t>.</w:t>
            </w:r>
          </w:p>
          <w:p w14:paraId="40BCCC14" w14:textId="61C082DF" w:rsidR="002A3083" w:rsidRDefault="002A3083"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Deciding correct Architectural Pattern for microservices.</w:t>
            </w:r>
          </w:p>
          <w:p w14:paraId="42DE3BBF" w14:textId="77777777"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Code reviews, technical mentoring to the team.</w:t>
            </w:r>
          </w:p>
          <w:p w14:paraId="2DF8E9D9" w14:textId="31451909" w:rsidR="002A3083" w:rsidRPr="002A3083" w:rsidRDefault="002A3083" w:rsidP="002A3083">
            <w:pPr>
              <w:pStyle w:val="ListParagraph"/>
              <w:shd w:val="clear" w:color="auto" w:fill="FFFFFF"/>
              <w:ind w:left="360"/>
              <w:rPr>
                <w:rFonts w:ascii="Tahoma" w:hAnsi="Tahoma"/>
                <w:bCs/>
                <w:spacing w:val="14"/>
                <w:sz w:val="16"/>
                <w:szCs w:val="16"/>
              </w:rPr>
            </w:pPr>
          </w:p>
        </w:tc>
      </w:tr>
      <w:tr w:rsidR="0024203B" w:rsidRPr="0054137F" w14:paraId="273897AD" w14:textId="77777777" w:rsidTr="00337C57">
        <w:trPr>
          <w:trHeight w:val="245"/>
        </w:trPr>
        <w:tc>
          <w:tcPr>
            <w:tcW w:w="2283" w:type="dxa"/>
            <w:shd w:val="clear" w:color="auto" w:fill="FFFFFF"/>
          </w:tcPr>
          <w:p w14:paraId="6B579DFE" w14:textId="3850D2DB" w:rsidR="0024203B" w:rsidRDefault="0024203B" w:rsidP="0024203B">
            <w:pPr>
              <w:pStyle w:val="Heading-5"/>
              <w:rPr>
                <w:color w:val="000000"/>
                <w:sz w:val="18"/>
              </w:rPr>
            </w:pPr>
            <w:r w:rsidRPr="00732D25">
              <w:rPr>
                <w:b w:val="0"/>
                <w:bCs/>
              </w:rPr>
              <w:t>Description</w:t>
            </w:r>
          </w:p>
        </w:tc>
        <w:tc>
          <w:tcPr>
            <w:tcW w:w="6666" w:type="dxa"/>
            <w:shd w:val="clear" w:color="auto" w:fill="FFFFFF"/>
          </w:tcPr>
          <w:p w14:paraId="1B5501F3" w14:textId="2B207E38" w:rsidR="0024203B" w:rsidRDefault="002A3083" w:rsidP="0024203B">
            <w:pPr>
              <w:pStyle w:val="Heading-5"/>
              <w:rPr>
                <w:color w:val="000000"/>
                <w:sz w:val="18"/>
              </w:rPr>
            </w:pPr>
            <w:r>
              <w:rPr>
                <w:b w:val="0"/>
                <w:bCs/>
              </w:rPr>
              <w:t>This is a standalone platform which can be used/integrated with any E-commerce</w:t>
            </w:r>
            <w:r w:rsidR="00166440">
              <w:rPr>
                <w:b w:val="0"/>
                <w:bCs/>
              </w:rPr>
              <w:t>/Retail company who wants to give Loyalty benefits to their customers. This is a SaaS product and can be integrated easily with different systems and this can be deployed to companies own Data Centers as well.</w:t>
            </w:r>
          </w:p>
        </w:tc>
      </w:tr>
      <w:tr w:rsidR="0024203B" w:rsidRPr="0054137F" w14:paraId="57472DD0" w14:textId="77777777" w:rsidTr="00337C57">
        <w:trPr>
          <w:trHeight w:val="245"/>
        </w:trPr>
        <w:tc>
          <w:tcPr>
            <w:tcW w:w="8949" w:type="dxa"/>
            <w:gridSpan w:val="2"/>
            <w:shd w:val="clear" w:color="auto" w:fill="FFFFFF"/>
          </w:tcPr>
          <w:p w14:paraId="68BFD31F" w14:textId="49B84066" w:rsidR="0024203B" w:rsidRPr="00C32DE1" w:rsidRDefault="0024203B" w:rsidP="0024203B">
            <w:pPr>
              <w:pStyle w:val="Heading-5"/>
              <w:rPr>
                <w:sz w:val="18"/>
              </w:rPr>
            </w:pPr>
            <w:proofErr w:type="spellStart"/>
            <w:r w:rsidRPr="00C32DE1">
              <w:rPr>
                <w:color w:val="000000"/>
                <w:sz w:val="18"/>
              </w:rPr>
              <w:t>Innovecture</w:t>
            </w:r>
            <w:proofErr w:type="spellEnd"/>
            <w:r w:rsidRPr="00C32DE1">
              <w:rPr>
                <w:color w:val="000000"/>
                <w:sz w:val="18"/>
              </w:rPr>
              <w:t xml:space="preserve"> LLC, Pune</w:t>
            </w:r>
            <w:r w:rsidRPr="00C32DE1">
              <w:rPr>
                <w:sz w:val="18"/>
              </w:rPr>
              <w:t xml:space="preserve"> </w:t>
            </w:r>
          </w:p>
          <w:p w14:paraId="22134B7E" w14:textId="57CB9C33" w:rsidR="0024203B" w:rsidRPr="0054137F" w:rsidRDefault="0024203B" w:rsidP="0024203B">
            <w:pPr>
              <w:rPr>
                <w:spacing w:val="10"/>
                <w:szCs w:val="16"/>
              </w:rPr>
            </w:pPr>
            <w:r w:rsidRPr="0054137F">
              <w:rPr>
                <w:spacing w:val="10"/>
                <w:szCs w:val="16"/>
              </w:rPr>
              <w:t>(</w:t>
            </w:r>
            <w:r>
              <w:rPr>
                <w:spacing w:val="10"/>
                <w:szCs w:val="16"/>
              </w:rPr>
              <w:t>March 2019 – December 2020</w:t>
            </w:r>
            <w:r w:rsidRPr="0054137F">
              <w:rPr>
                <w:spacing w:val="10"/>
                <w:szCs w:val="16"/>
              </w:rPr>
              <w:t>)</w:t>
            </w:r>
          </w:p>
          <w:p w14:paraId="0CACABCA" w14:textId="77777777" w:rsidR="0024203B" w:rsidRDefault="0024203B" w:rsidP="0024203B">
            <w:pPr>
              <w:rPr>
                <w:b/>
                <w:spacing w:val="14"/>
                <w:szCs w:val="16"/>
              </w:rPr>
            </w:pPr>
          </w:p>
        </w:tc>
      </w:tr>
      <w:tr w:rsidR="0024203B" w:rsidRPr="0054137F" w14:paraId="5B50010C" w14:textId="77777777" w:rsidTr="00337C57">
        <w:trPr>
          <w:trHeight w:val="245"/>
        </w:trPr>
        <w:tc>
          <w:tcPr>
            <w:tcW w:w="2283" w:type="dxa"/>
            <w:shd w:val="clear" w:color="auto" w:fill="FFFFFF"/>
          </w:tcPr>
          <w:p w14:paraId="58CA1021" w14:textId="77777777" w:rsidR="0024203B" w:rsidRDefault="0024203B" w:rsidP="0024203B">
            <w:pPr>
              <w:rPr>
                <w:b/>
                <w:spacing w:val="14"/>
                <w:szCs w:val="16"/>
                <w:u w:val="single"/>
              </w:rPr>
            </w:pPr>
          </w:p>
          <w:p w14:paraId="414821D4" w14:textId="14791619" w:rsidR="00166440" w:rsidRPr="00166440" w:rsidRDefault="0024203B" w:rsidP="0024203B">
            <w:pPr>
              <w:pStyle w:val="Heading-5"/>
              <w:rPr>
                <w:u w:val="single"/>
              </w:rPr>
            </w:pPr>
            <w:r w:rsidRPr="0054137F">
              <w:rPr>
                <w:u w:val="single"/>
              </w:rPr>
              <w:t>Project Name</w:t>
            </w:r>
          </w:p>
        </w:tc>
        <w:tc>
          <w:tcPr>
            <w:tcW w:w="6666" w:type="dxa"/>
            <w:shd w:val="clear" w:color="auto" w:fill="FFFFFF"/>
          </w:tcPr>
          <w:p w14:paraId="68365174" w14:textId="77777777" w:rsidR="0024203B" w:rsidRDefault="0024203B" w:rsidP="0024203B">
            <w:pPr>
              <w:rPr>
                <w:b/>
                <w:spacing w:val="14"/>
                <w:szCs w:val="16"/>
              </w:rPr>
            </w:pPr>
          </w:p>
          <w:p w14:paraId="0C5606D0" w14:textId="587CE825" w:rsidR="0024203B" w:rsidRPr="007E3DBB" w:rsidRDefault="0024203B" w:rsidP="0024203B">
            <w:pPr>
              <w:rPr>
                <w:b/>
                <w:spacing w:val="14"/>
                <w:szCs w:val="16"/>
              </w:rPr>
            </w:pPr>
            <w:r>
              <w:rPr>
                <w:b/>
                <w:spacing w:val="14"/>
                <w:szCs w:val="16"/>
              </w:rPr>
              <w:t>Cyber Security analysis product for Insurance</w:t>
            </w:r>
          </w:p>
        </w:tc>
      </w:tr>
      <w:tr w:rsidR="0024203B" w:rsidRPr="0054137F" w14:paraId="7B5779A7" w14:textId="77777777" w:rsidTr="00337C57">
        <w:trPr>
          <w:trHeight w:val="245"/>
        </w:trPr>
        <w:tc>
          <w:tcPr>
            <w:tcW w:w="2283" w:type="dxa"/>
            <w:shd w:val="clear" w:color="auto" w:fill="FFFFFF"/>
          </w:tcPr>
          <w:p w14:paraId="10EBB4E1" w14:textId="51C6644A" w:rsidR="0024203B" w:rsidRPr="00732D25" w:rsidRDefault="0024203B" w:rsidP="0024203B">
            <w:pPr>
              <w:pStyle w:val="Heading-5"/>
              <w:rPr>
                <w:b w:val="0"/>
                <w:color w:val="000000"/>
                <w:sz w:val="18"/>
              </w:rPr>
            </w:pPr>
            <w:r w:rsidRPr="00732D25">
              <w:rPr>
                <w:b w:val="0"/>
                <w:bCs/>
              </w:rPr>
              <w:t>Technologies</w:t>
            </w:r>
          </w:p>
        </w:tc>
        <w:tc>
          <w:tcPr>
            <w:tcW w:w="6666" w:type="dxa"/>
            <w:shd w:val="clear" w:color="auto" w:fill="FFFFFF"/>
          </w:tcPr>
          <w:p w14:paraId="3D86E6F7" w14:textId="2AD8DB18" w:rsidR="0024203B" w:rsidRPr="007E3DBB" w:rsidRDefault="0024203B" w:rsidP="0024203B">
            <w:pPr>
              <w:rPr>
                <w:bCs/>
                <w:spacing w:val="14"/>
                <w:szCs w:val="16"/>
              </w:rPr>
            </w:pPr>
            <w:r w:rsidRPr="00B876E2">
              <w:rPr>
                <w:bCs/>
                <w:spacing w:val="14"/>
                <w:szCs w:val="16"/>
              </w:rPr>
              <w:t>Java, Spring</w:t>
            </w:r>
            <w:r>
              <w:rPr>
                <w:bCs/>
                <w:spacing w:val="14"/>
                <w:szCs w:val="16"/>
              </w:rPr>
              <w:t xml:space="preserve"> Boot, MongoDB, Angular, Junit</w:t>
            </w:r>
            <w:r w:rsidR="00BC6386">
              <w:rPr>
                <w:bCs/>
                <w:spacing w:val="14"/>
                <w:szCs w:val="16"/>
              </w:rPr>
              <w:t>, AWS</w:t>
            </w:r>
          </w:p>
        </w:tc>
      </w:tr>
      <w:tr w:rsidR="0024203B" w:rsidRPr="0054137F" w14:paraId="74555526" w14:textId="77777777" w:rsidTr="00337C57">
        <w:trPr>
          <w:trHeight w:val="245"/>
        </w:trPr>
        <w:tc>
          <w:tcPr>
            <w:tcW w:w="2283" w:type="dxa"/>
            <w:shd w:val="clear" w:color="auto" w:fill="FFFFFF"/>
          </w:tcPr>
          <w:p w14:paraId="5599F64B" w14:textId="48FF1FC9" w:rsidR="0024203B" w:rsidRPr="00732D25" w:rsidRDefault="0024203B" w:rsidP="0024203B">
            <w:pPr>
              <w:pStyle w:val="Heading-5"/>
              <w:rPr>
                <w:b w:val="0"/>
                <w:color w:val="000000"/>
                <w:sz w:val="18"/>
              </w:rPr>
            </w:pPr>
            <w:r w:rsidRPr="00732D25">
              <w:rPr>
                <w:b w:val="0"/>
                <w:bCs/>
              </w:rPr>
              <w:lastRenderedPageBreak/>
              <w:t>Role</w:t>
            </w:r>
          </w:p>
        </w:tc>
        <w:tc>
          <w:tcPr>
            <w:tcW w:w="6666" w:type="dxa"/>
            <w:shd w:val="clear" w:color="auto" w:fill="FFFFFF"/>
          </w:tcPr>
          <w:p w14:paraId="0E8A8D24" w14:textId="1DAA7163" w:rsidR="0024203B" w:rsidRPr="00C32DE1" w:rsidRDefault="0024203B" w:rsidP="0024203B">
            <w:pPr>
              <w:rPr>
                <w:color w:val="000000"/>
                <w:sz w:val="18"/>
              </w:rPr>
            </w:pPr>
            <w:r w:rsidRPr="00B876E2">
              <w:rPr>
                <w:b/>
                <w:spacing w:val="14"/>
                <w:szCs w:val="16"/>
              </w:rPr>
              <w:t xml:space="preserve">Lead </w:t>
            </w:r>
            <w:r>
              <w:rPr>
                <w:b/>
                <w:spacing w:val="14"/>
                <w:szCs w:val="16"/>
              </w:rPr>
              <w:t>Full Stack</w:t>
            </w:r>
            <w:r w:rsidRPr="00B876E2">
              <w:rPr>
                <w:b/>
                <w:spacing w:val="14"/>
                <w:szCs w:val="16"/>
              </w:rPr>
              <w:t xml:space="preserve"> Developer</w:t>
            </w:r>
            <w:r>
              <w:rPr>
                <w:b/>
                <w:spacing w:val="14"/>
                <w:szCs w:val="16"/>
              </w:rPr>
              <w:t xml:space="preserve"> </w:t>
            </w:r>
          </w:p>
        </w:tc>
      </w:tr>
      <w:tr w:rsidR="0024203B" w:rsidRPr="0054137F" w14:paraId="2A02DB85" w14:textId="77777777" w:rsidTr="00337C57">
        <w:trPr>
          <w:trHeight w:val="245"/>
        </w:trPr>
        <w:tc>
          <w:tcPr>
            <w:tcW w:w="2283" w:type="dxa"/>
            <w:shd w:val="clear" w:color="auto" w:fill="FFFFFF"/>
          </w:tcPr>
          <w:p w14:paraId="6A175D6A" w14:textId="49C2BB40" w:rsidR="0024203B" w:rsidRPr="00732D25" w:rsidRDefault="0024203B" w:rsidP="0024203B">
            <w:pPr>
              <w:pStyle w:val="Heading-5"/>
              <w:rPr>
                <w:b w:val="0"/>
                <w:color w:val="000000"/>
                <w:sz w:val="18"/>
              </w:rPr>
            </w:pPr>
            <w:r w:rsidRPr="00732D25">
              <w:rPr>
                <w:b w:val="0"/>
                <w:bCs/>
              </w:rPr>
              <w:t>Responsibility</w:t>
            </w:r>
          </w:p>
        </w:tc>
        <w:tc>
          <w:tcPr>
            <w:tcW w:w="6666" w:type="dxa"/>
            <w:shd w:val="clear" w:color="auto" w:fill="FFFFFF"/>
          </w:tcPr>
          <w:p w14:paraId="4E966C3A" w14:textId="77777777"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Active contribution in grooming sessions.</w:t>
            </w:r>
          </w:p>
          <w:p w14:paraId="7B8EFC37" w14:textId="77777777" w:rsidR="0024203B" w:rsidRPr="00B876E2"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Design and develop efficient and generic solution.</w:t>
            </w:r>
          </w:p>
          <w:p w14:paraId="137567FB" w14:textId="7E62B95E"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Develop and guide</w:t>
            </w:r>
            <w:r w:rsidRPr="00B876E2">
              <w:rPr>
                <w:rFonts w:ascii="Tahoma" w:hAnsi="Tahoma"/>
                <w:bCs/>
                <w:spacing w:val="14"/>
                <w:sz w:val="16"/>
                <w:szCs w:val="16"/>
              </w:rPr>
              <w:t xml:space="preserve"> team in development of </w:t>
            </w:r>
            <w:r>
              <w:rPr>
                <w:rFonts w:ascii="Tahoma" w:hAnsi="Tahoma"/>
                <w:bCs/>
                <w:spacing w:val="14"/>
                <w:sz w:val="16"/>
                <w:szCs w:val="16"/>
              </w:rPr>
              <w:t>APIs and angular</w:t>
            </w:r>
            <w:r w:rsidRPr="00B876E2">
              <w:rPr>
                <w:rFonts w:ascii="Tahoma" w:hAnsi="Tahoma"/>
                <w:bCs/>
                <w:spacing w:val="14"/>
                <w:sz w:val="16"/>
                <w:szCs w:val="16"/>
              </w:rPr>
              <w:t>.</w:t>
            </w:r>
          </w:p>
          <w:p w14:paraId="2C6E582A" w14:textId="2C2F3658"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Code reviews, technical mentoring to the team.</w:t>
            </w:r>
          </w:p>
          <w:p w14:paraId="1D67966F" w14:textId="34E36A65" w:rsidR="0024203B" w:rsidRPr="007E3DBB" w:rsidRDefault="0024203B" w:rsidP="0024203B">
            <w:pPr>
              <w:pStyle w:val="ListParagraph"/>
              <w:shd w:val="clear" w:color="auto" w:fill="FFFFFF"/>
              <w:ind w:left="360"/>
              <w:rPr>
                <w:rFonts w:ascii="Tahoma" w:hAnsi="Tahoma"/>
                <w:bCs/>
                <w:spacing w:val="14"/>
                <w:sz w:val="16"/>
                <w:szCs w:val="16"/>
              </w:rPr>
            </w:pPr>
          </w:p>
        </w:tc>
      </w:tr>
      <w:tr w:rsidR="0024203B" w:rsidRPr="0054137F" w14:paraId="1ECF1373" w14:textId="77777777" w:rsidTr="00337C57">
        <w:trPr>
          <w:trHeight w:val="245"/>
        </w:trPr>
        <w:tc>
          <w:tcPr>
            <w:tcW w:w="2283" w:type="dxa"/>
            <w:shd w:val="clear" w:color="auto" w:fill="FFFFFF"/>
          </w:tcPr>
          <w:p w14:paraId="36043642" w14:textId="31ED2C33" w:rsidR="0024203B" w:rsidRPr="00732D25" w:rsidRDefault="0024203B" w:rsidP="0024203B">
            <w:pPr>
              <w:pStyle w:val="Heading-5"/>
              <w:rPr>
                <w:b w:val="0"/>
                <w:color w:val="000000"/>
                <w:sz w:val="18"/>
              </w:rPr>
            </w:pPr>
            <w:r w:rsidRPr="00732D25">
              <w:rPr>
                <w:b w:val="0"/>
                <w:bCs/>
              </w:rPr>
              <w:t>Description</w:t>
            </w:r>
          </w:p>
        </w:tc>
        <w:tc>
          <w:tcPr>
            <w:tcW w:w="6666" w:type="dxa"/>
            <w:shd w:val="clear" w:color="auto" w:fill="FFFFFF"/>
          </w:tcPr>
          <w:p w14:paraId="5AA248C8" w14:textId="33AF9C04" w:rsidR="0024203B" w:rsidRPr="00732D25" w:rsidRDefault="0024203B" w:rsidP="0024203B">
            <w:pPr>
              <w:pStyle w:val="Heading-5"/>
              <w:rPr>
                <w:b w:val="0"/>
                <w:color w:val="000000"/>
                <w:sz w:val="18"/>
              </w:rPr>
            </w:pPr>
            <w:r w:rsidRPr="00732D25">
              <w:rPr>
                <w:b w:val="0"/>
                <w:bCs/>
              </w:rPr>
              <w:t>There is lot of buzz/awareness around cyber security. We are developing a solution to analyze company’s cyber score based on different parameters. This tool will help clients to share their current position based on the certain parameters and Marsh team will be able to see the score based on the algorithm that we are developing.</w:t>
            </w:r>
          </w:p>
        </w:tc>
      </w:tr>
      <w:tr w:rsidR="0024203B" w:rsidRPr="0054137F" w14:paraId="3B280776" w14:textId="77777777" w:rsidTr="00337C57">
        <w:trPr>
          <w:trHeight w:val="245"/>
        </w:trPr>
        <w:tc>
          <w:tcPr>
            <w:tcW w:w="2283" w:type="dxa"/>
            <w:shd w:val="clear" w:color="auto" w:fill="FFFFFF"/>
          </w:tcPr>
          <w:p w14:paraId="53B37D54" w14:textId="77777777" w:rsidR="0024203B" w:rsidRPr="00732D25" w:rsidRDefault="0024203B" w:rsidP="0024203B">
            <w:pPr>
              <w:pStyle w:val="Heading-5"/>
              <w:rPr>
                <w:b w:val="0"/>
                <w:bCs/>
              </w:rPr>
            </w:pPr>
          </w:p>
        </w:tc>
        <w:tc>
          <w:tcPr>
            <w:tcW w:w="6666" w:type="dxa"/>
            <w:shd w:val="clear" w:color="auto" w:fill="FFFFFF"/>
          </w:tcPr>
          <w:p w14:paraId="27DBED36" w14:textId="77777777" w:rsidR="0024203B" w:rsidRPr="00732D25" w:rsidRDefault="0024203B" w:rsidP="0024203B">
            <w:pPr>
              <w:pStyle w:val="Heading-5"/>
              <w:rPr>
                <w:b w:val="0"/>
                <w:bCs/>
              </w:rPr>
            </w:pPr>
          </w:p>
        </w:tc>
      </w:tr>
      <w:tr w:rsidR="0024203B" w:rsidRPr="0054137F" w14:paraId="6867A61A" w14:textId="77777777" w:rsidTr="00337C57">
        <w:trPr>
          <w:trHeight w:val="245"/>
        </w:trPr>
        <w:tc>
          <w:tcPr>
            <w:tcW w:w="2283" w:type="dxa"/>
            <w:shd w:val="clear" w:color="auto" w:fill="FFFFFF"/>
          </w:tcPr>
          <w:p w14:paraId="17EF5F22" w14:textId="77777777" w:rsidR="00166440" w:rsidRDefault="00166440" w:rsidP="0024203B">
            <w:pPr>
              <w:pStyle w:val="Heading-5"/>
              <w:rPr>
                <w:u w:val="single"/>
              </w:rPr>
            </w:pPr>
          </w:p>
          <w:p w14:paraId="7448980B" w14:textId="2D1EF6D0" w:rsidR="0024203B" w:rsidRPr="00732D25" w:rsidRDefault="0024203B" w:rsidP="0024203B">
            <w:pPr>
              <w:pStyle w:val="Heading-5"/>
              <w:rPr>
                <w:b w:val="0"/>
                <w:bCs/>
              </w:rPr>
            </w:pPr>
            <w:r w:rsidRPr="0054137F">
              <w:rPr>
                <w:u w:val="single"/>
              </w:rPr>
              <w:t>Project Name</w:t>
            </w:r>
          </w:p>
        </w:tc>
        <w:tc>
          <w:tcPr>
            <w:tcW w:w="6666" w:type="dxa"/>
            <w:shd w:val="clear" w:color="auto" w:fill="FFFFFF"/>
          </w:tcPr>
          <w:p w14:paraId="7C580FF9" w14:textId="77777777" w:rsidR="00166440" w:rsidRDefault="00166440" w:rsidP="0024203B">
            <w:pPr>
              <w:pStyle w:val="Heading-5"/>
            </w:pPr>
          </w:p>
          <w:p w14:paraId="1FFDD882" w14:textId="55215F76" w:rsidR="0024203B" w:rsidRPr="00855701" w:rsidRDefault="0024203B" w:rsidP="0024203B">
            <w:pPr>
              <w:pStyle w:val="Heading-5"/>
              <w:rPr>
                <w:bCs/>
              </w:rPr>
            </w:pPr>
            <w:r w:rsidRPr="00855701">
              <w:t>Algorithm based Forex Trading platform</w:t>
            </w:r>
          </w:p>
        </w:tc>
      </w:tr>
      <w:tr w:rsidR="0024203B" w:rsidRPr="0054137F" w14:paraId="4F2650D2" w14:textId="77777777" w:rsidTr="00337C57">
        <w:trPr>
          <w:trHeight w:val="245"/>
        </w:trPr>
        <w:tc>
          <w:tcPr>
            <w:tcW w:w="2283" w:type="dxa"/>
            <w:shd w:val="clear" w:color="auto" w:fill="FFFFFF"/>
          </w:tcPr>
          <w:p w14:paraId="09063E5B" w14:textId="613B6FD4" w:rsidR="0024203B" w:rsidRPr="00732D25" w:rsidRDefault="0024203B" w:rsidP="0024203B">
            <w:pPr>
              <w:pStyle w:val="Heading-5"/>
              <w:rPr>
                <w:b w:val="0"/>
                <w:bCs/>
              </w:rPr>
            </w:pPr>
            <w:r w:rsidRPr="00732D25">
              <w:rPr>
                <w:b w:val="0"/>
                <w:bCs/>
              </w:rPr>
              <w:t>Technologies</w:t>
            </w:r>
          </w:p>
        </w:tc>
        <w:tc>
          <w:tcPr>
            <w:tcW w:w="6666" w:type="dxa"/>
            <w:shd w:val="clear" w:color="auto" w:fill="FFFFFF"/>
          </w:tcPr>
          <w:p w14:paraId="4F92D5F1" w14:textId="4F71D84E" w:rsidR="0024203B" w:rsidRPr="004A3D08" w:rsidRDefault="0024203B" w:rsidP="0024203B">
            <w:pPr>
              <w:pStyle w:val="Heading-5"/>
              <w:rPr>
                <w:b w:val="0"/>
              </w:rPr>
            </w:pPr>
            <w:r w:rsidRPr="004A3D08">
              <w:rPr>
                <w:b w:val="0"/>
              </w:rPr>
              <w:t xml:space="preserve">Java, Spring Boot, </w:t>
            </w:r>
            <w:r w:rsidR="00BC6386" w:rsidRPr="004A3D08">
              <w:rPr>
                <w:b w:val="0"/>
              </w:rPr>
              <w:t>MySQL</w:t>
            </w:r>
            <w:r w:rsidRPr="004A3D08">
              <w:rPr>
                <w:b w:val="0"/>
              </w:rPr>
              <w:t>, Kafka, Junit, node</w:t>
            </w:r>
            <w:r w:rsidR="00BC6386">
              <w:rPr>
                <w:b w:val="0"/>
              </w:rPr>
              <w:t xml:space="preserve"> JS, AWS</w:t>
            </w:r>
          </w:p>
        </w:tc>
      </w:tr>
      <w:tr w:rsidR="0024203B" w:rsidRPr="0054137F" w14:paraId="0F9CBE70" w14:textId="77777777" w:rsidTr="00337C57">
        <w:trPr>
          <w:trHeight w:val="245"/>
        </w:trPr>
        <w:tc>
          <w:tcPr>
            <w:tcW w:w="2283" w:type="dxa"/>
            <w:shd w:val="clear" w:color="auto" w:fill="FFFFFF"/>
          </w:tcPr>
          <w:p w14:paraId="1538B2AE" w14:textId="2503BE42" w:rsidR="0024203B" w:rsidRPr="00732D25" w:rsidRDefault="0024203B" w:rsidP="0024203B">
            <w:pPr>
              <w:pStyle w:val="Heading-5"/>
              <w:rPr>
                <w:b w:val="0"/>
                <w:bCs/>
              </w:rPr>
            </w:pPr>
            <w:r w:rsidRPr="00732D25">
              <w:rPr>
                <w:b w:val="0"/>
                <w:bCs/>
              </w:rPr>
              <w:t>Role</w:t>
            </w:r>
          </w:p>
        </w:tc>
        <w:tc>
          <w:tcPr>
            <w:tcW w:w="6666" w:type="dxa"/>
            <w:shd w:val="clear" w:color="auto" w:fill="FFFFFF"/>
          </w:tcPr>
          <w:p w14:paraId="3B2B8511" w14:textId="1BA69FA1" w:rsidR="0024203B" w:rsidRPr="00732D25" w:rsidRDefault="0024203B" w:rsidP="0024203B">
            <w:pPr>
              <w:pStyle w:val="Heading-5"/>
              <w:rPr>
                <w:b w:val="0"/>
                <w:bCs/>
              </w:rPr>
            </w:pPr>
            <w:r w:rsidRPr="00B876E2">
              <w:t xml:space="preserve">Lead </w:t>
            </w:r>
            <w:r>
              <w:t>Full Stack</w:t>
            </w:r>
            <w:r w:rsidRPr="00B876E2">
              <w:t xml:space="preserve"> Developer</w:t>
            </w:r>
            <w:r>
              <w:t xml:space="preserve"> </w:t>
            </w:r>
          </w:p>
        </w:tc>
      </w:tr>
      <w:tr w:rsidR="0024203B" w:rsidRPr="0054137F" w14:paraId="5C8B222C" w14:textId="77777777" w:rsidTr="00337C57">
        <w:trPr>
          <w:trHeight w:val="245"/>
        </w:trPr>
        <w:tc>
          <w:tcPr>
            <w:tcW w:w="2283" w:type="dxa"/>
            <w:shd w:val="clear" w:color="auto" w:fill="FFFFFF"/>
          </w:tcPr>
          <w:p w14:paraId="43344DE7" w14:textId="6246990F" w:rsidR="0024203B" w:rsidRPr="00732D25" w:rsidRDefault="0024203B" w:rsidP="0024203B">
            <w:pPr>
              <w:pStyle w:val="Heading-5"/>
              <w:rPr>
                <w:b w:val="0"/>
                <w:bCs/>
              </w:rPr>
            </w:pPr>
            <w:r w:rsidRPr="00732D25">
              <w:rPr>
                <w:b w:val="0"/>
                <w:bCs/>
              </w:rPr>
              <w:t>Responsibility</w:t>
            </w:r>
          </w:p>
        </w:tc>
        <w:tc>
          <w:tcPr>
            <w:tcW w:w="6666" w:type="dxa"/>
            <w:shd w:val="clear" w:color="auto" w:fill="FFFFFF"/>
          </w:tcPr>
          <w:p w14:paraId="496ACFC8" w14:textId="77777777"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Active contribution in grooming sessions.</w:t>
            </w:r>
          </w:p>
          <w:p w14:paraId="21B204C0" w14:textId="58A3209A" w:rsidR="0024203B" w:rsidRPr="00B876E2"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Design and develop efficient high volume horizontal scalable APIS.</w:t>
            </w:r>
          </w:p>
          <w:p w14:paraId="456CEC1A" w14:textId="36DB05C1"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Develop and guide</w:t>
            </w:r>
            <w:r w:rsidRPr="00B876E2">
              <w:rPr>
                <w:rFonts w:ascii="Tahoma" w:hAnsi="Tahoma"/>
                <w:bCs/>
                <w:spacing w:val="14"/>
                <w:sz w:val="16"/>
                <w:szCs w:val="16"/>
              </w:rPr>
              <w:t xml:space="preserve"> team in development of </w:t>
            </w:r>
            <w:r>
              <w:rPr>
                <w:rFonts w:ascii="Tahoma" w:hAnsi="Tahoma"/>
                <w:bCs/>
                <w:spacing w:val="14"/>
                <w:sz w:val="16"/>
                <w:szCs w:val="16"/>
              </w:rPr>
              <w:t>APIs</w:t>
            </w:r>
            <w:r w:rsidRPr="00B876E2">
              <w:rPr>
                <w:rFonts w:ascii="Tahoma" w:hAnsi="Tahoma"/>
                <w:bCs/>
                <w:spacing w:val="14"/>
                <w:sz w:val="16"/>
                <w:szCs w:val="16"/>
              </w:rPr>
              <w:t>.</w:t>
            </w:r>
          </w:p>
          <w:p w14:paraId="7EAA7DAE" w14:textId="05A2BA5B"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Code reviews, technical mentoring to the team.</w:t>
            </w:r>
          </w:p>
          <w:p w14:paraId="327B140B" w14:textId="77777777" w:rsidR="0024203B" w:rsidRDefault="0024203B" w:rsidP="0024203B">
            <w:pPr>
              <w:pStyle w:val="ListParagraph"/>
              <w:numPr>
                <w:ilvl w:val="0"/>
                <w:numId w:val="9"/>
              </w:numPr>
              <w:shd w:val="clear" w:color="auto" w:fill="FFFFFF"/>
              <w:rPr>
                <w:rFonts w:ascii="Tahoma" w:hAnsi="Tahoma"/>
                <w:bCs/>
                <w:spacing w:val="14"/>
                <w:sz w:val="16"/>
                <w:szCs w:val="16"/>
              </w:rPr>
            </w:pPr>
            <w:r>
              <w:rPr>
                <w:rFonts w:ascii="Tahoma" w:hAnsi="Tahoma"/>
                <w:bCs/>
                <w:spacing w:val="14"/>
                <w:sz w:val="16"/>
                <w:szCs w:val="16"/>
              </w:rPr>
              <w:t>Define best practices and adhere team to implement it.</w:t>
            </w:r>
          </w:p>
          <w:p w14:paraId="489D7B2C" w14:textId="01EE6A92" w:rsidR="00166440" w:rsidRPr="00166440" w:rsidRDefault="00166440" w:rsidP="00166440">
            <w:pPr>
              <w:pStyle w:val="ListParagraph"/>
              <w:shd w:val="clear" w:color="auto" w:fill="FFFFFF"/>
              <w:ind w:left="360"/>
              <w:rPr>
                <w:rFonts w:ascii="Tahoma" w:hAnsi="Tahoma"/>
                <w:bCs/>
                <w:spacing w:val="14"/>
                <w:sz w:val="16"/>
                <w:szCs w:val="16"/>
              </w:rPr>
            </w:pPr>
          </w:p>
        </w:tc>
      </w:tr>
      <w:tr w:rsidR="0024203B" w:rsidRPr="0054137F" w14:paraId="7AE6CAA7" w14:textId="77777777" w:rsidTr="00337C57">
        <w:trPr>
          <w:trHeight w:val="245"/>
        </w:trPr>
        <w:tc>
          <w:tcPr>
            <w:tcW w:w="2283" w:type="dxa"/>
            <w:shd w:val="clear" w:color="auto" w:fill="FFFFFF"/>
          </w:tcPr>
          <w:p w14:paraId="010ED279" w14:textId="6DA46D0D" w:rsidR="0024203B" w:rsidRPr="00732D25" w:rsidRDefault="0024203B" w:rsidP="0024203B">
            <w:pPr>
              <w:pStyle w:val="Heading-5"/>
              <w:rPr>
                <w:b w:val="0"/>
                <w:bCs/>
              </w:rPr>
            </w:pPr>
            <w:r w:rsidRPr="00732D25">
              <w:rPr>
                <w:b w:val="0"/>
                <w:bCs/>
              </w:rPr>
              <w:t>Description</w:t>
            </w:r>
          </w:p>
        </w:tc>
        <w:tc>
          <w:tcPr>
            <w:tcW w:w="6666" w:type="dxa"/>
            <w:shd w:val="clear" w:color="auto" w:fill="FFFFFF"/>
          </w:tcPr>
          <w:p w14:paraId="30AD140C" w14:textId="3621053C" w:rsidR="0024203B" w:rsidRPr="00732D25" w:rsidRDefault="0024203B" w:rsidP="0024203B">
            <w:pPr>
              <w:pStyle w:val="Heading-5"/>
              <w:rPr>
                <w:b w:val="0"/>
                <w:bCs/>
              </w:rPr>
            </w:pPr>
            <w:r>
              <w:rPr>
                <w:b w:val="0"/>
                <w:bCs/>
              </w:rPr>
              <w:t>We are building an algorithm-based forex product for retail traders in the world which provides lot of custom tools to trade efficiently. This product support millions of concurrent transactions and scales very well.</w:t>
            </w:r>
          </w:p>
        </w:tc>
      </w:tr>
      <w:tr w:rsidR="0024203B" w:rsidRPr="0054137F" w14:paraId="34749096" w14:textId="77777777" w:rsidTr="00337C57">
        <w:trPr>
          <w:trHeight w:val="245"/>
        </w:trPr>
        <w:tc>
          <w:tcPr>
            <w:tcW w:w="8949" w:type="dxa"/>
            <w:gridSpan w:val="2"/>
            <w:shd w:val="clear" w:color="auto" w:fill="FFFFFF"/>
          </w:tcPr>
          <w:p w14:paraId="49482721" w14:textId="6DCEA616" w:rsidR="0024203B" w:rsidRDefault="0024203B" w:rsidP="0024203B">
            <w:pPr>
              <w:pStyle w:val="Heading-5"/>
              <w:rPr>
                <w:color w:val="000000"/>
                <w:sz w:val="18"/>
              </w:rPr>
            </w:pPr>
          </w:p>
          <w:p w14:paraId="1386C65D" w14:textId="3D08F7C7" w:rsidR="0024203B" w:rsidRPr="00C32DE1" w:rsidRDefault="0024203B" w:rsidP="0024203B">
            <w:pPr>
              <w:pStyle w:val="Heading-5"/>
              <w:rPr>
                <w:color w:val="000000"/>
                <w:sz w:val="18"/>
              </w:rPr>
            </w:pPr>
          </w:p>
        </w:tc>
      </w:tr>
      <w:tr w:rsidR="0024203B" w:rsidRPr="0054137F" w14:paraId="4D719A06" w14:textId="77777777" w:rsidTr="00337C57">
        <w:trPr>
          <w:trHeight w:val="245"/>
        </w:trPr>
        <w:tc>
          <w:tcPr>
            <w:tcW w:w="8949" w:type="dxa"/>
            <w:gridSpan w:val="2"/>
            <w:shd w:val="clear" w:color="auto" w:fill="FFFFFF"/>
          </w:tcPr>
          <w:p w14:paraId="0E9DDF9F" w14:textId="77777777" w:rsidR="0024203B" w:rsidRPr="00C32DE1" w:rsidRDefault="0024203B" w:rsidP="0024203B">
            <w:pPr>
              <w:pStyle w:val="Heading-5"/>
              <w:rPr>
                <w:sz w:val="18"/>
              </w:rPr>
            </w:pPr>
            <w:r w:rsidRPr="00C32DE1">
              <w:rPr>
                <w:color w:val="000000"/>
                <w:sz w:val="18"/>
              </w:rPr>
              <w:t>Amdocs Development Center India, Pune</w:t>
            </w:r>
            <w:r w:rsidRPr="00C32DE1">
              <w:rPr>
                <w:sz w:val="18"/>
              </w:rPr>
              <w:t xml:space="preserve"> </w:t>
            </w:r>
          </w:p>
          <w:p w14:paraId="250860AD" w14:textId="3EDA5D63" w:rsidR="0024203B" w:rsidRPr="00934ECD" w:rsidRDefault="0024203B" w:rsidP="0024203B">
            <w:pPr>
              <w:rPr>
                <w:spacing w:val="10"/>
                <w:szCs w:val="16"/>
              </w:rPr>
            </w:pPr>
            <w:r w:rsidRPr="0054137F">
              <w:rPr>
                <w:spacing w:val="10"/>
                <w:szCs w:val="16"/>
              </w:rPr>
              <w:t>(</w:t>
            </w:r>
            <w:r>
              <w:rPr>
                <w:spacing w:val="10"/>
                <w:szCs w:val="16"/>
              </w:rPr>
              <w:t>September</w:t>
            </w:r>
            <w:r w:rsidRPr="0054137F">
              <w:rPr>
                <w:spacing w:val="10"/>
                <w:szCs w:val="16"/>
              </w:rPr>
              <w:t xml:space="preserve"> 2012 –</w:t>
            </w:r>
            <w:r>
              <w:rPr>
                <w:spacing w:val="10"/>
                <w:szCs w:val="16"/>
              </w:rPr>
              <w:t xml:space="preserve"> March 2019</w:t>
            </w:r>
            <w:r w:rsidRPr="0054137F">
              <w:rPr>
                <w:spacing w:val="10"/>
                <w:szCs w:val="16"/>
              </w:rPr>
              <w:t>)</w:t>
            </w:r>
          </w:p>
        </w:tc>
      </w:tr>
      <w:tr w:rsidR="0024203B" w:rsidRPr="0054137F" w14:paraId="0400F143" w14:textId="77777777" w:rsidTr="00337C57">
        <w:trPr>
          <w:trHeight w:val="245"/>
        </w:trPr>
        <w:tc>
          <w:tcPr>
            <w:tcW w:w="2283" w:type="dxa"/>
            <w:shd w:val="clear" w:color="auto" w:fill="FFFFFF"/>
            <w:hideMark/>
          </w:tcPr>
          <w:p w14:paraId="082D6DD7" w14:textId="77777777" w:rsidR="0024203B" w:rsidRDefault="0024203B" w:rsidP="0024203B">
            <w:pPr>
              <w:rPr>
                <w:b/>
                <w:spacing w:val="14"/>
                <w:szCs w:val="16"/>
                <w:u w:val="single"/>
              </w:rPr>
            </w:pPr>
          </w:p>
          <w:p w14:paraId="4A52F2D4" w14:textId="6EE65702" w:rsidR="0024203B" w:rsidRDefault="0024203B" w:rsidP="0024203B">
            <w:pPr>
              <w:rPr>
                <w:b/>
                <w:spacing w:val="14"/>
                <w:szCs w:val="16"/>
                <w:u w:val="single"/>
              </w:rPr>
            </w:pPr>
            <w:r w:rsidRPr="0054137F">
              <w:rPr>
                <w:b/>
                <w:spacing w:val="14"/>
                <w:szCs w:val="16"/>
                <w:u w:val="single"/>
              </w:rPr>
              <w:t>Project Name</w:t>
            </w:r>
          </w:p>
          <w:p w14:paraId="15A4C889" w14:textId="77777777" w:rsidR="00166440" w:rsidRDefault="00166440" w:rsidP="0024203B">
            <w:pPr>
              <w:rPr>
                <w:b/>
                <w:spacing w:val="14"/>
                <w:szCs w:val="16"/>
                <w:u w:val="single"/>
              </w:rPr>
            </w:pPr>
          </w:p>
          <w:p w14:paraId="51DB8734" w14:textId="5969C90E" w:rsidR="00166440" w:rsidRPr="00B876E2" w:rsidRDefault="00166440" w:rsidP="0024203B">
            <w:pPr>
              <w:rPr>
                <w:b/>
                <w:spacing w:val="14"/>
                <w:szCs w:val="16"/>
                <w:u w:val="single"/>
              </w:rPr>
            </w:pPr>
          </w:p>
        </w:tc>
        <w:tc>
          <w:tcPr>
            <w:tcW w:w="6666" w:type="dxa"/>
            <w:shd w:val="clear" w:color="auto" w:fill="FFFFFF"/>
            <w:hideMark/>
          </w:tcPr>
          <w:p w14:paraId="13DD210A" w14:textId="77777777" w:rsidR="0024203B" w:rsidRDefault="0024203B" w:rsidP="0024203B">
            <w:pPr>
              <w:rPr>
                <w:b/>
                <w:spacing w:val="14"/>
                <w:szCs w:val="16"/>
              </w:rPr>
            </w:pPr>
          </w:p>
          <w:p w14:paraId="5D9D90BA" w14:textId="77777777" w:rsidR="0024203B" w:rsidRDefault="0024203B" w:rsidP="0024203B">
            <w:pPr>
              <w:rPr>
                <w:b/>
                <w:spacing w:val="14"/>
                <w:szCs w:val="16"/>
              </w:rPr>
            </w:pPr>
            <w:r>
              <w:rPr>
                <w:b/>
                <w:spacing w:val="14"/>
                <w:szCs w:val="16"/>
              </w:rPr>
              <w:t>ACRM to Micro services-based CRM</w:t>
            </w:r>
          </w:p>
          <w:p w14:paraId="2549319C" w14:textId="3A9ABEFC" w:rsidR="0024203B" w:rsidRPr="0054137F" w:rsidRDefault="0024203B" w:rsidP="0024203B">
            <w:pPr>
              <w:rPr>
                <w:b/>
                <w:spacing w:val="14"/>
                <w:szCs w:val="16"/>
              </w:rPr>
            </w:pPr>
          </w:p>
        </w:tc>
      </w:tr>
      <w:tr w:rsidR="0024203B" w:rsidRPr="0054137F" w14:paraId="3980ACF0" w14:textId="77777777" w:rsidTr="00337C57">
        <w:trPr>
          <w:trHeight w:val="245"/>
        </w:trPr>
        <w:tc>
          <w:tcPr>
            <w:tcW w:w="2283" w:type="dxa"/>
            <w:shd w:val="clear" w:color="auto" w:fill="FFFFFF"/>
            <w:hideMark/>
          </w:tcPr>
          <w:p w14:paraId="333444AC" w14:textId="77777777" w:rsidR="0024203B" w:rsidRPr="00B876E2" w:rsidRDefault="0024203B" w:rsidP="0024203B">
            <w:pPr>
              <w:rPr>
                <w:bCs/>
                <w:spacing w:val="14"/>
                <w:szCs w:val="16"/>
              </w:rPr>
            </w:pPr>
            <w:r w:rsidRPr="00B876E2">
              <w:rPr>
                <w:bCs/>
                <w:spacing w:val="14"/>
                <w:szCs w:val="16"/>
              </w:rPr>
              <w:t>Technologies</w:t>
            </w:r>
          </w:p>
        </w:tc>
        <w:tc>
          <w:tcPr>
            <w:tcW w:w="6666" w:type="dxa"/>
            <w:shd w:val="clear" w:color="auto" w:fill="FFFFFF"/>
            <w:hideMark/>
          </w:tcPr>
          <w:p w14:paraId="5C50AFAB" w14:textId="5193EDC8" w:rsidR="0024203B" w:rsidRDefault="0024203B" w:rsidP="0024203B">
            <w:pPr>
              <w:rPr>
                <w:bCs/>
                <w:spacing w:val="14"/>
                <w:szCs w:val="16"/>
              </w:rPr>
            </w:pPr>
            <w:r w:rsidRPr="00B876E2">
              <w:rPr>
                <w:bCs/>
                <w:spacing w:val="14"/>
                <w:szCs w:val="16"/>
              </w:rPr>
              <w:t xml:space="preserve">Java, Spring MVC, </w:t>
            </w:r>
            <w:r>
              <w:rPr>
                <w:bCs/>
                <w:spacing w:val="14"/>
                <w:szCs w:val="16"/>
              </w:rPr>
              <w:t>Spring boot</w:t>
            </w:r>
            <w:r w:rsidRPr="00B876E2">
              <w:rPr>
                <w:bCs/>
                <w:spacing w:val="14"/>
                <w:szCs w:val="16"/>
              </w:rPr>
              <w:t>, XML, JSON, Restful, Oracle</w:t>
            </w:r>
          </w:p>
          <w:p w14:paraId="331605B9" w14:textId="77777777" w:rsidR="00166440" w:rsidRDefault="00166440" w:rsidP="0024203B">
            <w:pPr>
              <w:rPr>
                <w:bCs/>
                <w:spacing w:val="14"/>
                <w:szCs w:val="16"/>
              </w:rPr>
            </w:pPr>
          </w:p>
          <w:p w14:paraId="773B5033" w14:textId="12D3A43F" w:rsidR="0024203B" w:rsidRPr="00B876E2" w:rsidRDefault="0024203B" w:rsidP="0024203B">
            <w:pPr>
              <w:rPr>
                <w:bCs/>
                <w:spacing w:val="14"/>
                <w:szCs w:val="16"/>
              </w:rPr>
            </w:pPr>
          </w:p>
        </w:tc>
      </w:tr>
      <w:tr w:rsidR="0024203B" w:rsidRPr="0054137F" w14:paraId="5449B00E" w14:textId="77777777" w:rsidTr="00337C57">
        <w:trPr>
          <w:trHeight w:val="245"/>
        </w:trPr>
        <w:tc>
          <w:tcPr>
            <w:tcW w:w="2283" w:type="dxa"/>
            <w:shd w:val="clear" w:color="auto" w:fill="FFFFFF"/>
            <w:hideMark/>
          </w:tcPr>
          <w:p w14:paraId="18774922" w14:textId="77777777" w:rsidR="0024203B" w:rsidRPr="00B876E2" w:rsidRDefault="0024203B" w:rsidP="0024203B">
            <w:pPr>
              <w:rPr>
                <w:bCs/>
                <w:spacing w:val="14"/>
                <w:szCs w:val="16"/>
              </w:rPr>
            </w:pPr>
            <w:r w:rsidRPr="00B876E2">
              <w:rPr>
                <w:bCs/>
                <w:spacing w:val="14"/>
                <w:szCs w:val="16"/>
              </w:rPr>
              <w:t>Role</w:t>
            </w:r>
          </w:p>
        </w:tc>
        <w:tc>
          <w:tcPr>
            <w:tcW w:w="6666" w:type="dxa"/>
            <w:shd w:val="clear" w:color="auto" w:fill="FFFFFF"/>
            <w:hideMark/>
          </w:tcPr>
          <w:p w14:paraId="4FCCFB93" w14:textId="2F8EED84" w:rsidR="0024203B" w:rsidRDefault="0024203B" w:rsidP="0024203B">
            <w:pPr>
              <w:rPr>
                <w:b/>
                <w:spacing w:val="14"/>
                <w:szCs w:val="16"/>
              </w:rPr>
            </w:pPr>
            <w:r w:rsidRPr="00B876E2">
              <w:rPr>
                <w:b/>
                <w:spacing w:val="14"/>
                <w:szCs w:val="16"/>
              </w:rPr>
              <w:t>Lead Java Developer</w:t>
            </w:r>
          </w:p>
          <w:p w14:paraId="193ABCF8" w14:textId="77777777" w:rsidR="00166440" w:rsidRDefault="00166440" w:rsidP="0024203B">
            <w:pPr>
              <w:rPr>
                <w:b/>
                <w:spacing w:val="14"/>
                <w:szCs w:val="16"/>
              </w:rPr>
            </w:pPr>
          </w:p>
          <w:p w14:paraId="333D5DF1" w14:textId="1E702876" w:rsidR="0024203B" w:rsidRPr="00B876E2" w:rsidRDefault="0024203B" w:rsidP="0024203B">
            <w:pPr>
              <w:rPr>
                <w:b/>
                <w:spacing w:val="14"/>
                <w:szCs w:val="16"/>
              </w:rPr>
            </w:pPr>
          </w:p>
        </w:tc>
      </w:tr>
      <w:tr w:rsidR="0024203B" w:rsidRPr="00623CD0" w14:paraId="6A697363" w14:textId="77777777" w:rsidTr="00337C57">
        <w:trPr>
          <w:trHeight w:val="245"/>
        </w:trPr>
        <w:tc>
          <w:tcPr>
            <w:tcW w:w="2283" w:type="dxa"/>
            <w:shd w:val="clear" w:color="auto" w:fill="FFFFFF"/>
            <w:hideMark/>
          </w:tcPr>
          <w:p w14:paraId="29F3EA32" w14:textId="77777777" w:rsidR="0024203B" w:rsidRPr="00B876E2" w:rsidRDefault="0024203B" w:rsidP="0024203B">
            <w:pPr>
              <w:rPr>
                <w:bCs/>
                <w:spacing w:val="14"/>
                <w:szCs w:val="16"/>
              </w:rPr>
            </w:pPr>
            <w:r w:rsidRPr="00B876E2">
              <w:rPr>
                <w:bCs/>
                <w:spacing w:val="14"/>
                <w:szCs w:val="16"/>
              </w:rPr>
              <w:t>Responsibility</w:t>
            </w:r>
          </w:p>
        </w:tc>
        <w:tc>
          <w:tcPr>
            <w:tcW w:w="6666" w:type="dxa"/>
            <w:shd w:val="clear" w:color="auto" w:fill="FFFFFF"/>
            <w:hideMark/>
          </w:tcPr>
          <w:p w14:paraId="0D6C433A" w14:textId="77777777" w:rsidR="0024203B" w:rsidRPr="00B876E2" w:rsidRDefault="0024203B" w:rsidP="0024203B">
            <w:pPr>
              <w:pStyle w:val="ListParagraph"/>
              <w:numPr>
                <w:ilvl w:val="0"/>
                <w:numId w:val="9"/>
              </w:numPr>
              <w:shd w:val="clear" w:color="auto" w:fill="FFFFFF"/>
              <w:rPr>
                <w:rFonts w:ascii="Tahoma" w:hAnsi="Tahoma"/>
                <w:bCs/>
                <w:spacing w:val="14"/>
                <w:sz w:val="16"/>
                <w:szCs w:val="16"/>
              </w:rPr>
            </w:pPr>
            <w:r w:rsidRPr="00B876E2">
              <w:rPr>
                <w:rFonts w:ascii="Tahoma" w:hAnsi="Tahoma"/>
                <w:bCs/>
                <w:spacing w:val="14"/>
                <w:sz w:val="16"/>
                <w:szCs w:val="16"/>
              </w:rPr>
              <w:t>Analyzed the different components of the monolith CRM system.</w:t>
            </w:r>
          </w:p>
          <w:p w14:paraId="0D5BD15B" w14:textId="77777777" w:rsidR="0024203B" w:rsidRPr="00B876E2" w:rsidRDefault="0024203B" w:rsidP="0024203B">
            <w:pPr>
              <w:pStyle w:val="ListParagraph"/>
              <w:numPr>
                <w:ilvl w:val="0"/>
                <w:numId w:val="9"/>
              </w:numPr>
              <w:shd w:val="clear" w:color="auto" w:fill="FFFFFF"/>
              <w:rPr>
                <w:rFonts w:ascii="Tahoma" w:hAnsi="Tahoma"/>
                <w:bCs/>
                <w:spacing w:val="14"/>
                <w:sz w:val="16"/>
                <w:szCs w:val="16"/>
              </w:rPr>
            </w:pPr>
            <w:r w:rsidRPr="00B876E2">
              <w:rPr>
                <w:rFonts w:ascii="Tahoma" w:hAnsi="Tahoma"/>
                <w:bCs/>
                <w:spacing w:val="14"/>
                <w:sz w:val="16"/>
                <w:szCs w:val="16"/>
              </w:rPr>
              <w:t>Identified atomic parts as per functionality.</w:t>
            </w:r>
          </w:p>
          <w:p w14:paraId="167B35E6" w14:textId="77777777" w:rsidR="0024203B" w:rsidRPr="00B876E2" w:rsidRDefault="0024203B" w:rsidP="0024203B">
            <w:pPr>
              <w:pStyle w:val="ListParagraph"/>
              <w:numPr>
                <w:ilvl w:val="0"/>
                <w:numId w:val="9"/>
              </w:numPr>
              <w:shd w:val="clear" w:color="auto" w:fill="FFFFFF"/>
              <w:rPr>
                <w:rFonts w:ascii="Tahoma" w:hAnsi="Tahoma"/>
                <w:bCs/>
                <w:spacing w:val="14"/>
                <w:sz w:val="16"/>
                <w:szCs w:val="16"/>
              </w:rPr>
            </w:pPr>
            <w:r w:rsidRPr="00B876E2">
              <w:rPr>
                <w:rFonts w:ascii="Tahoma" w:hAnsi="Tahoma"/>
                <w:bCs/>
                <w:spacing w:val="14"/>
                <w:sz w:val="16"/>
                <w:szCs w:val="16"/>
              </w:rPr>
              <w:t>Designed flows for the services.</w:t>
            </w:r>
          </w:p>
          <w:p w14:paraId="0FCF87FB" w14:textId="36BCBBE5" w:rsidR="0024203B" w:rsidRDefault="0024203B" w:rsidP="0024203B">
            <w:pPr>
              <w:pStyle w:val="ListParagraph"/>
              <w:numPr>
                <w:ilvl w:val="0"/>
                <w:numId w:val="9"/>
              </w:numPr>
              <w:shd w:val="clear" w:color="auto" w:fill="FFFFFF"/>
              <w:rPr>
                <w:rFonts w:ascii="Tahoma" w:hAnsi="Tahoma"/>
                <w:bCs/>
                <w:spacing w:val="14"/>
                <w:sz w:val="16"/>
                <w:szCs w:val="16"/>
              </w:rPr>
            </w:pPr>
            <w:r w:rsidRPr="00B876E2">
              <w:rPr>
                <w:rFonts w:ascii="Tahoma" w:hAnsi="Tahoma"/>
                <w:bCs/>
                <w:spacing w:val="14"/>
                <w:sz w:val="16"/>
                <w:szCs w:val="16"/>
              </w:rPr>
              <w:t>Developed and guided team in development of micro services.</w:t>
            </w:r>
          </w:p>
          <w:p w14:paraId="01811F21" w14:textId="77777777" w:rsidR="00166440" w:rsidRPr="00B876E2" w:rsidRDefault="00166440" w:rsidP="00166440">
            <w:pPr>
              <w:pStyle w:val="ListParagraph"/>
              <w:shd w:val="clear" w:color="auto" w:fill="FFFFFF"/>
              <w:ind w:left="360"/>
              <w:rPr>
                <w:rFonts w:ascii="Tahoma" w:hAnsi="Tahoma"/>
                <w:bCs/>
                <w:spacing w:val="14"/>
                <w:sz w:val="16"/>
                <w:szCs w:val="16"/>
              </w:rPr>
            </w:pPr>
          </w:p>
          <w:p w14:paraId="5102905F" w14:textId="77777777" w:rsidR="0024203B" w:rsidRPr="00B876E2" w:rsidRDefault="0024203B" w:rsidP="0024203B">
            <w:pPr>
              <w:rPr>
                <w:bCs/>
                <w:spacing w:val="14"/>
                <w:szCs w:val="16"/>
              </w:rPr>
            </w:pPr>
          </w:p>
        </w:tc>
      </w:tr>
      <w:tr w:rsidR="0024203B" w:rsidRPr="00F77FAA" w14:paraId="143F0EA4" w14:textId="77777777" w:rsidTr="00337C57">
        <w:trPr>
          <w:trHeight w:val="245"/>
        </w:trPr>
        <w:tc>
          <w:tcPr>
            <w:tcW w:w="2283" w:type="dxa"/>
            <w:shd w:val="clear" w:color="auto" w:fill="FFFFFF"/>
            <w:hideMark/>
          </w:tcPr>
          <w:p w14:paraId="6A7C85DD" w14:textId="77777777" w:rsidR="0024203B" w:rsidRPr="00B876E2" w:rsidRDefault="0024203B" w:rsidP="0024203B">
            <w:pPr>
              <w:rPr>
                <w:bCs/>
                <w:spacing w:val="14"/>
                <w:szCs w:val="16"/>
              </w:rPr>
            </w:pPr>
            <w:r w:rsidRPr="00B876E2">
              <w:rPr>
                <w:bCs/>
                <w:spacing w:val="14"/>
                <w:szCs w:val="16"/>
              </w:rPr>
              <w:t>Description</w:t>
            </w:r>
          </w:p>
        </w:tc>
        <w:tc>
          <w:tcPr>
            <w:tcW w:w="6666" w:type="dxa"/>
            <w:shd w:val="clear" w:color="auto" w:fill="FFFFFF"/>
            <w:hideMark/>
          </w:tcPr>
          <w:p w14:paraId="46285483" w14:textId="0EB4A501" w:rsidR="0024203B" w:rsidRPr="00B876E2" w:rsidRDefault="0024203B" w:rsidP="0024203B">
            <w:pPr>
              <w:rPr>
                <w:bCs/>
                <w:spacing w:val="14"/>
                <w:szCs w:val="16"/>
              </w:rPr>
            </w:pPr>
            <w:r w:rsidRPr="00B876E2">
              <w:rPr>
                <w:bCs/>
                <w:spacing w:val="14"/>
                <w:szCs w:val="16"/>
              </w:rPr>
              <w:t xml:space="preserve">There was a monolith CRM system where a small change would have been causing lot of issues and it used to require full </w:t>
            </w:r>
            <w:r>
              <w:rPr>
                <w:bCs/>
                <w:spacing w:val="14"/>
                <w:szCs w:val="16"/>
              </w:rPr>
              <w:t>build</w:t>
            </w:r>
            <w:r w:rsidRPr="00B876E2">
              <w:rPr>
                <w:bCs/>
                <w:spacing w:val="14"/>
                <w:szCs w:val="16"/>
              </w:rPr>
              <w:t xml:space="preserve"> that was taking 3-4 hours and then deployment. Time to market of new functionalities was 3 months. A new micro services-based system will replace the monolit</w:t>
            </w:r>
            <w:r>
              <w:rPr>
                <w:bCs/>
                <w:spacing w:val="14"/>
                <w:szCs w:val="16"/>
              </w:rPr>
              <w:t>h system completely in next year</w:t>
            </w:r>
            <w:r w:rsidRPr="00B876E2">
              <w:rPr>
                <w:bCs/>
                <w:spacing w:val="14"/>
                <w:szCs w:val="16"/>
              </w:rPr>
              <w:t>; this system will speed up the deliverables and help in fixing the bugs faster and in agile way.</w:t>
            </w:r>
          </w:p>
        </w:tc>
      </w:tr>
      <w:tr w:rsidR="0024203B" w:rsidRPr="00F77FAA" w14:paraId="4D29A0F8" w14:textId="77777777" w:rsidTr="00337C57">
        <w:trPr>
          <w:trHeight w:val="245"/>
        </w:trPr>
        <w:tc>
          <w:tcPr>
            <w:tcW w:w="2283" w:type="dxa"/>
            <w:shd w:val="clear" w:color="auto" w:fill="FFFFFF"/>
          </w:tcPr>
          <w:p w14:paraId="6AE65066" w14:textId="77777777" w:rsidR="0024203B" w:rsidRPr="00B876E2" w:rsidRDefault="0024203B" w:rsidP="0024203B">
            <w:pPr>
              <w:rPr>
                <w:bCs/>
                <w:spacing w:val="14"/>
                <w:szCs w:val="16"/>
              </w:rPr>
            </w:pPr>
          </w:p>
        </w:tc>
        <w:tc>
          <w:tcPr>
            <w:tcW w:w="6666" w:type="dxa"/>
            <w:shd w:val="clear" w:color="auto" w:fill="FFFFFF"/>
          </w:tcPr>
          <w:p w14:paraId="20A74C5F" w14:textId="77777777" w:rsidR="0024203B" w:rsidRPr="00B876E2" w:rsidRDefault="0024203B" w:rsidP="0024203B">
            <w:pPr>
              <w:rPr>
                <w:bCs/>
                <w:spacing w:val="14"/>
                <w:szCs w:val="16"/>
              </w:rPr>
            </w:pPr>
          </w:p>
        </w:tc>
      </w:tr>
      <w:tr w:rsidR="0024203B" w:rsidRPr="0054137F" w14:paraId="2F9ABADD" w14:textId="77777777" w:rsidTr="00337C57">
        <w:trPr>
          <w:trHeight w:val="245"/>
        </w:trPr>
        <w:tc>
          <w:tcPr>
            <w:tcW w:w="2283" w:type="dxa"/>
            <w:shd w:val="clear" w:color="auto" w:fill="FFFFFF"/>
            <w:hideMark/>
          </w:tcPr>
          <w:p w14:paraId="45575527" w14:textId="77777777" w:rsidR="0024203B" w:rsidRDefault="0024203B" w:rsidP="0024203B">
            <w:pPr>
              <w:rPr>
                <w:b/>
                <w:spacing w:val="14"/>
                <w:szCs w:val="16"/>
                <w:u w:val="single"/>
              </w:rPr>
            </w:pPr>
          </w:p>
          <w:p w14:paraId="42220E64" w14:textId="77777777" w:rsidR="0024203B" w:rsidRDefault="0024203B" w:rsidP="0024203B">
            <w:pPr>
              <w:rPr>
                <w:b/>
                <w:spacing w:val="14"/>
                <w:szCs w:val="16"/>
                <w:u w:val="single"/>
              </w:rPr>
            </w:pPr>
            <w:r w:rsidRPr="0054137F">
              <w:rPr>
                <w:b/>
                <w:spacing w:val="14"/>
                <w:szCs w:val="16"/>
                <w:u w:val="single"/>
              </w:rPr>
              <w:t>Project Name</w:t>
            </w:r>
          </w:p>
          <w:p w14:paraId="426A9900" w14:textId="6B3A9990" w:rsidR="00166440" w:rsidRPr="0054137F" w:rsidRDefault="00166440" w:rsidP="0024203B">
            <w:pPr>
              <w:rPr>
                <w:rFonts w:ascii="Arial" w:hAnsi="Arial" w:cs="Arial"/>
                <w:b/>
                <w:color w:val="222222"/>
                <w:szCs w:val="20"/>
                <w:u w:val="single"/>
              </w:rPr>
            </w:pPr>
          </w:p>
        </w:tc>
        <w:tc>
          <w:tcPr>
            <w:tcW w:w="6666" w:type="dxa"/>
            <w:shd w:val="clear" w:color="auto" w:fill="FFFFFF"/>
            <w:hideMark/>
          </w:tcPr>
          <w:p w14:paraId="0E7C7B0E" w14:textId="77777777" w:rsidR="0024203B" w:rsidRDefault="0024203B" w:rsidP="0024203B">
            <w:pPr>
              <w:rPr>
                <w:b/>
                <w:spacing w:val="14"/>
                <w:szCs w:val="16"/>
              </w:rPr>
            </w:pPr>
          </w:p>
          <w:p w14:paraId="58898AB2" w14:textId="45EA9C5E" w:rsidR="0024203B" w:rsidRPr="0054137F" w:rsidRDefault="0024203B" w:rsidP="0024203B">
            <w:pPr>
              <w:rPr>
                <w:b/>
                <w:spacing w:val="14"/>
                <w:szCs w:val="16"/>
              </w:rPr>
            </w:pPr>
            <w:proofErr w:type="spellStart"/>
            <w:r>
              <w:rPr>
                <w:b/>
                <w:spacing w:val="14"/>
                <w:szCs w:val="16"/>
              </w:rPr>
              <w:t>DexMedia</w:t>
            </w:r>
            <w:proofErr w:type="spellEnd"/>
            <w:r>
              <w:rPr>
                <w:b/>
                <w:spacing w:val="14"/>
                <w:szCs w:val="16"/>
              </w:rPr>
              <w:t xml:space="preserve"> System Consolidation</w:t>
            </w:r>
          </w:p>
        </w:tc>
      </w:tr>
      <w:tr w:rsidR="0024203B" w:rsidRPr="0054137F" w14:paraId="15D4B883" w14:textId="77777777" w:rsidTr="00337C57">
        <w:trPr>
          <w:trHeight w:val="358"/>
        </w:trPr>
        <w:tc>
          <w:tcPr>
            <w:tcW w:w="2283" w:type="dxa"/>
            <w:shd w:val="clear" w:color="auto" w:fill="FFFFFF"/>
            <w:hideMark/>
          </w:tcPr>
          <w:p w14:paraId="5DFF6ED9" w14:textId="77777777" w:rsidR="0024203B" w:rsidRDefault="0024203B" w:rsidP="0024203B">
            <w:pPr>
              <w:rPr>
                <w:spacing w:val="10"/>
                <w:szCs w:val="16"/>
              </w:rPr>
            </w:pPr>
          </w:p>
          <w:p w14:paraId="2B4C6E5F" w14:textId="77777777" w:rsidR="0024203B" w:rsidRPr="0054137F" w:rsidRDefault="0024203B" w:rsidP="0024203B">
            <w:pPr>
              <w:rPr>
                <w:spacing w:val="10"/>
                <w:szCs w:val="16"/>
              </w:rPr>
            </w:pPr>
            <w:r w:rsidRPr="0054137F">
              <w:rPr>
                <w:spacing w:val="10"/>
                <w:szCs w:val="16"/>
              </w:rPr>
              <w:t>Technologies</w:t>
            </w:r>
          </w:p>
        </w:tc>
        <w:tc>
          <w:tcPr>
            <w:tcW w:w="6666" w:type="dxa"/>
            <w:shd w:val="clear" w:color="auto" w:fill="FFFFFF"/>
            <w:hideMark/>
          </w:tcPr>
          <w:p w14:paraId="2E330FCD" w14:textId="77777777" w:rsidR="0024203B" w:rsidRDefault="0024203B" w:rsidP="0024203B">
            <w:pPr>
              <w:rPr>
                <w:spacing w:val="10"/>
                <w:szCs w:val="16"/>
              </w:rPr>
            </w:pPr>
          </w:p>
          <w:p w14:paraId="77F1E46A" w14:textId="152D5B15" w:rsidR="0024203B" w:rsidRPr="0054137F" w:rsidRDefault="0024203B" w:rsidP="0024203B">
            <w:pPr>
              <w:rPr>
                <w:rFonts w:ascii="Arial" w:hAnsi="Arial" w:cs="Arial"/>
                <w:color w:val="222222"/>
                <w:szCs w:val="20"/>
              </w:rPr>
            </w:pPr>
            <w:r>
              <w:rPr>
                <w:spacing w:val="10"/>
                <w:szCs w:val="16"/>
              </w:rPr>
              <w:t>Java, JSON, Spring, Oracle</w:t>
            </w:r>
          </w:p>
        </w:tc>
      </w:tr>
      <w:tr w:rsidR="0024203B" w:rsidRPr="0054137F" w14:paraId="7F61E09E" w14:textId="77777777" w:rsidTr="00337C57">
        <w:trPr>
          <w:trHeight w:val="211"/>
        </w:trPr>
        <w:tc>
          <w:tcPr>
            <w:tcW w:w="2283" w:type="dxa"/>
            <w:shd w:val="clear" w:color="auto" w:fill="FFFFFF"/>
            <w:hideMark/>
          </w:tcPr>
          <w:p w14:paraId="1CB732C3" w14:textId="77777777" w:rsidR="0024203B" w:rsidRDefault="0024203B" w:rsidP="0024203B">
            <w:pPr>
              <w:rPr>
                <w:spacing w:val="10"/>
                <w:szCs w:val="16"/>
              </w:rPr>
            </w:pPr>
          </w:p>
          <w:p w14:paraId="3B232D05" w14:textId="77777777" w:rsidR="0024203B" w:rsidRPr="0054137F" w:rsidRDefault="0024203B" w:rsidP="0024203B">
            <w:pPr>
              <w:rPr>
                <w:spacing w:val="10"/>
                <w:szCs w:val="16"/>
              </w:rPr>
            </w:pPr>
            <w:r w:rsidRPr="0054137F">
              <w:rPr>
                <w:spacing w:val="10"/>
                <w:szCs w:val="16"/>
              </w:rPr>
              <w:t>Role</w:t>
            </w:r>
          </w:p>
        </w:tc>
        <w:tc>
          <w:tcPr>
            <w:tcW w:w="6666" w:type="dxa"/>
            <w:shd w:val="clear" w:color="auto" w:fill="FFFFFF"/>
            <w:hideMark/>
          </w:tcPr>
          <w:p w14:paraId="4F82EBE9" w14:textId="77777777" w:rsidR="0024203B" w:rsidRDefault="0024203B" w:rsidP="0024203B">
            <w:pPr>
              <w:rPr>
                <w:b/>
                <w:spacing w:val="14"/>
                <w:szCs w:val="16"/>
              </w:rPr>
            </w:pPr>
          </w:p>
          <w:p w14:paraId="6CA13457" w14:textId="623AC802" w:rsidR="0024203B" w:rsidRPr="0054137F" w:rsidRDefault="0024203B" w:rsidP="0024203B">
            <w:pPr>
              <w:rPr>
                <w:rFonts w:ascii="Arial" w:hAnsi="Arial" w:cs="Arial"/>
                <w:b/>
                <w:color w:val="222222"/>
                <w:szCs w:val="20"/>
              </w:rPr>
            </w:pPr>
            <w:r>
              <w:rPr>
                <w:b/>
                <w:spacing w:val="14"/>
                <w:szCs w:val="16"/>
              </w:rPr>
              <w:t>Senior Software Developer</w:t>
            </w:r>
          </w:p>
        </w:tc>
      </w:tr>
      <w:tr w:rsidR="0024203B" w:rsidRPr="0054137F" w14:paraId="6C9759CC" w14:textId="77777777" w:rsidTr="00337C57">
        <w:trPr>
          <w:trHeight w:val="211"/>
        </w:trPr>
        <w:tc>
          <w:tcPr>
            <w:tcW w:w="2283" w:type="dxa"/>
            <w:shd w:val="clear" w:color="auto" w:fill="FFFFFF"/>
          </w:tcPr>
          <w:p w14:paraId="68F306B5" w14:textId="77777777" w:rsidR="0024203B" w:rsidRDefault="0024203B" w:rsidP="0024203B">
            <w:pPr>
              <w:rPr>
                <w:spacing w:val="10"/>
                <w:szCs w:val="16"/>
              </w:rPr>
            </w:pPr>
          </w:p>
          <w:p w14:paraId="4E552A97" w14:textId="77777777" w:rsidR="0024203B" w:rsidRPr="0054137F" w:rsidRDefault="0024203B" w:rsidP="0024203B">
            <w:pPr>
              <w:rPr>
                <w:spacing w:val="10"/>
                <w:szCs w:val="16"/>
              </w:rPr>
            </w:pPr>
            <w:r w:rsidRPr="0054137F">
              <w:rPr>
                <w:spacing w:val="10"/>
                <w:szCs w:val="16"/>
              </w:rPr>
              <w:t>Responsibility</w:t>
            </w:r>
          </w:p>
        </w:tc>
        <w:tc>
          <w:tcPr>
            <w:tcW w:w="6666" w:type="dxa"/>
            <w:shd w:val="clear" w:color="auto" w:fill="FFFFFF"/>
          </w:tcPr>
          <w:p w14:paraId="344FBEB8" w14:textId="77777777" w:rsidR="0024203B" w:rsidRDefault="0024203B" w:rsidP="0024203B">
            <w:pPr>
              <w:shd w:val="clear" w:color="auto" w:fill="FFFFFF"/>
              <w:rPr>
                <w:spacing w:val="10"/>
                <w:szCs w:val="16"/>
              </w:rPr>
            </w:pPr>
          </w:p>
          <w:p w14:paraId="725466D7" w14:textId="45A817EB" w:rsidR="0024203B" w:rsidRPr="00677F5E" w:rsidRDefault="0024203B" w:rsidP="0024203B">
            <w:pPr>
              <w:pStyle w:val="ListParagraph"/>
              <w:numPr>
                <w:ilvl w:val="0"/>
                <w:numId w:val="9"/>
              </w:numPr>
              <w:shd w:val="clear" w:color="auto" w:fill="FFFFFF"/>
              <w:rPr>
                <w:rFonts w:ascii="Tahoma" w:hAnsi="Tahoma" w:cs="Tahoma"/>
                <w:spacing w:val="10"/>
                <w:sz w:val="16"/>
                <w:szCs w:val="16"/>
              </w:rPr>
            </w:pPr>
            <w:r>
              <w:rPr>
                <w:rFonts w:ascii="Tahoma" w:hAnsi="Tahoma" w:cs="Tahoma"/>
                <w:spacing w:val="10"/>
                <w:sz w:val="16"/>
                <w:szCs w:val="16"/>
              </w:rPr>
              <w:t xml:space="preserve">Analyzed/understood the two different systems and business behind it. </w:t>
            </w:r>
          </w:p>
          <w:p w14:paraId="2AFA49AE" w14:textId="77777777" w:rsidR="0024203B" w:rsidRDefault="0024203B" w:rsidP="0024203B">
            <w:pPr>
              <w:pStyle w:val="ListParagraph"/>
              <w:numPr>
                <w:ilvl w:val="0"/>
                <w:numId w:val="9"/>
              </w:numPr>
              <w:shd w:val="clear" w:color="auto" w:fill="FFFFFF"/>
              <w:rPr>
                <w:rFonts w:ascii="Tahoma" w:hAnsi="Tahoma" w:cs="Tahoma"/>
                <w:spacing w:val="10"/>
                <w:sz w:val="16"/>
                <w:szCs w:val="16"/>
              </w:rPr>
            </w:pPr>
            <w:r>
              <w:rPr>
                <w:rFonts w:ascii="Tahoma" w:hAnsi="Tahoma" w:cs="Tahoma"/>
                <w:spacing w:val="10"/>
                <w:sz w:val="16"/>
                <w:szCs w:val="16"/>
              </w:rPr>
              <w:t>Part of design workshops/team to prepare the best possible design.</w:t>
            </w:r>
          </w:p>
          <w:p w14:paraId="3C8FB0FB" w14:textId="3C0885DB" w:rsidR="0024203B" w:rsidRPr="007E3DBB" w:rsidRDefault="0024203B" w:rsidP="0024203B">
            <w:pPr>
              <w:pStyle w:val="ListParagraph"/>
              <w:numPr>
                <w:ilvl w:val="0"/>
                <w:numId w:val="9"/>
              </w:numPr>
              <w:shd w:val="clear" w:color="auto" w:fill="FFFFFF"/>
              <w:rPr>
                <w:rFonts w:ascii="Tahoma" w:hAnsi="Tahoma" w:cs="Tahoma"/>
                <w:spacing w:val="10"/>
                <w:sz w:val="16"/>
                <w:szCs w:val="16"/>
              </w:rPr>
            </w:pPr>
            <w:r>
              <w:rPr>
                <w:rFonts w:ascii="Tahoma" w:hAnsi="Tahoma" w:cs="Tahoma"/>
                <w:spacing w:val="10"/>
                <w:sz w:val="16"/>
                <w:szCs w:val="16"/>
              </w:rPr>
              <w:t>Developed solution that includes functionalities of both the legacy systems.</w:t>
            </w:r>
            <w:r w:rsidRPr="007E3DBB">
              <w:rPr>
                <w:rFonts w:ascii="Tahoma" w:hAnsi="Tahoma" w:cs="Tahoma"/>
                <w:spacing w:val="10"/>
                <w:sz w:val="16"/>
                <w:szCs w:val="16"/>
              </w:rPr>
              <w:t> </w:t>
            </w:r>
          </w:p>
          <w:p w14:paraId="6F856C44" w14:textId="77777777" w:rsidR="0024203B" w:rsidRPr="0054137F" w:rsidRDefault="0024203B" w:rsidP="0024203B">
            <w:pPr>
              <w:shd w:val="clear" w:color="auto" w:fill="FFFFFF"/>
              <w:rPr>
                <w:rFonts w:ascii="Verdana" w:hAnsi="Verdana"/>
                <w:b/>
              </w:rPr>
            </w:pPr>
          </w:p>
        </w:tc>
      </w:tr>
      <w:tr w:rsidR="0024203B" w:rsidRPr="0054137F" w14:paraId="1C6E984D" w14:textId="77777777" w:rsidTr="00337C57">
        <w:trPr>
          <w:trHeight w:val="765"/>
        </w:trPr>
        <w:tc>
          <w:tcPr>
            <w:tcW w:w="2283" w:type="dxa"/>
            <w:shd w:val="clear" w:color="auto" w:fill="FFFFFF"/>
            <w:hideMark/>
          </w:tcPr>
          <w:p w14:paraId="055CD2EF" w14:textId="77777777" w:rsidR="0024203B" w:rsidRPr="0054137F" w:rsidRDefault="0024203B" w:rsidP="0024203B">
            <w:pPr>
              <w:rPr>
                <w:rFonts w:ascii="Arial" w:hAnsi="Arial" w:cs="Arial"/>
                <w:color w:val="222222"/>
                <w:szCs w:val="20"/>
              </w:rPr>
            </w:pPr>
            <w:r w:rsidRPr="0054137F">
              <w:rPr>
                <w:spacing w:val="10"/>
                <w:szCs w:val="16"/>
              </w:rPr>
              <w:t>Description</w:t>
            </w:r>
          </w:p>
        </w:tc>
        <w:tc>
          <w:tcPr>
            <w:tcW w:w="6666" w:type="dxa"/>
            <w:shd w:val="clear" w:color="auto" w:fill="FFFFFF"/>
          </w:tcPr>
          <w:p w14:paraId="5514DCFC" w14:textId="50207DD2" w:rsidR="0024203B" w:rsidRPr="0054137F" w:rsidRDefault="0024203B" w:rsidP="0024203B">
            <w:pPr>
              <w:rPr>
                <w:rFonts w:ascii="Arial" w:hAnsi="Arial" w:cs="Arial"/>
                <w:color w:val="222222"/>
              </w:rPr>
            </w:pPr>
            <w:proofErr w:type="spellStart"/>
            <w:r>
              <w:rPr>
                <w:spacing w:val="10"/>
                <w:szCs w:val="16"/>
              </w:rPr>
              <w:t>DexOne</w:t>
            </w:r>
            <w:proofErr w:type="spellEnd"/>
            <w:r>
              <w:rPr>
                <w:spacing w:val="10"/>
                <w:szCs w:val="16"/>
              </w:rPr>
              <w:t xml:space="preserve"> and </w:t>
            </w:r>
            <w:proofErr w:type="spellStart"/>
            <w:r>
              <w:rPr>
                <w:spacing w:val="10"/>
                <w:szCs w:val="16"/>
              </w:rPr>
              <w:t>SuperMedia</w:t>
            </w:r>
            <w:proofErr w:type="spellEnd"/>
            <w:r>
              <w:rPr>
                <w:spacing w:val="10"/>
                <w:szCs w:val="16"/>
              </w:rPr>
              <w:t xml:space="preserve"> were two giants that merged and formed </w:t>
            </w:r>
            <w:proofErr w:type="spellStart"/>
            <w:r>
              <w:rPr>
                <w:spacing w:val="10"/>
                <w:szCs w:val="16"/>
              </w:rPr>
              <w:t>DexMedia</w:t>
            </w:r>
            <w:proofErr w:type="spellEnd"/>
            <w:r>
              <w:rPr>
                <w:spacing w:val="10"/>
                <w:szCs w:val="16"/>
              </w:rPr>
              <w:t xml:space="preserve"> in USA. Two systems had different workflows/functionalities to achieve the same objective. Worked on the Customization project.</w:t>
            </w:r>
          </w:p>
        </w:tc>
      </w:tr>
      <w:tr w:rsidR="0024203B" w:rsidRPr="0054137F" w14:paraId="2C265C29" w14:textId="77777777" w:rsidTr="00337C57">
        <w:trPr>
          <w:trHeight w:val="245"/>
        </w:trPr>
        <w:tc>
          <w:tcPr>
            <w:tcW w:w="2283" w:type="dxa"/>
            <w:shd w:val="clear" w:color="auto" w:fill="FFFFFF"/>
            <w:hideMark/>
          </w:tcPr>
          <w:p w14:paraId="154CDDE7" w14:textId="77777777" w:rsidR="0024203B" w:rsidRDefault="0024203B" w:rsidP="0024203B">
            <w:pPr>
              <w:rPr>
                <w:b/>
                <w:spacing w:val="14"/>
                <w:szCs w:val="16"/>
                <w:u w:val="single"/>
              </w:rPr>
            </w:pPr>
          </w:p>
          <w:p w14:paraId="46DC0C8E" w14:textId="25368BCE" w:rsidR="0024203B" w:rsidRDefault="0024203B" w:rsidP="0024203B">
            <w:pPr>
              <w:rPr>
                <w:b/>
                <w:spacing w:val="14"/>
                <w:szCs w:val="16"/>
                <w:u w:val="single"/>
              </w:rPr>
            </w:pPr>
            <w:r w:rsidRPr="0054137F">
              <w:rPr>
                <w:b/>
                <w:spacing w:val="14"/>
                <w:szCs w:val="16"/>
                <w:u w:val="single"/>
              </w:rPr>
              <w:t>Project Name</w:t>
            </w:r>
          </w:p>
          <w:p w14:paraId="389E2F6F" w14:textId="77777777" w:rsidR="00001476" w:rsidRDefault="00001476" w:rsidP="0024203B">
            <w:pPr>
              <w:rPr>
                <w:b/>
                <w:spacing w:val="14"/>
                <w:szCs w:val="16"/>
                <w:u w:val="single"/>
              </w:rPr>
            </w:pPr>
          </w:p>
          <w:p w14:paraId="73026FF1" w14:textId="6DADFD51" w:rsidR="00166440" w:rsidRPr="0054137F" w:rsidRDefault="00166440" w:rsidP="0024203B">
            <w:pPr>
              <w:rPr>
                <w:rFonts w:ascii="Arial" w:hAnsi="Arial" w:cs="Arial"/>
                <w:b/>
                <w:color w:val="222222"/>
                <w:szCs w:val="20"/>
                <w:u w:val="single"/>
              </w:rPr>
            </w:pPr>
          </w:p>
        </w:tc>
        <w:tc>
          <w:tcPr>
            <w:tcW w:w="6666" w:type="dxa"/>
            <w:shd w:val="clear" w:color="auto" w:fill="FFFFFF"/>
            <w:hideMark/>
          </w:tcPr>
          <w:p w14:paraId="26AA4D9D" w14:textId="77777777" w:rsidR="0024203B" w:rsidRDefault="0024203B" w:rsidP="0024203B">
            <w:pPr>
              <w:rPr>
                <w:b/>
                <w:spacing w:val="14"/>
                <w:szCs w:val="16"/>
              </w:rPr>
            </w:pPr>
          </w:p>
          <w:p w14:paraId="5B327AB8" w14:textId="77777777" w:rsidR="0024203B" w:rsidRDefault="0024203B" w:rsidP="0024203B">
            <w:pPr>
              <w:rPr>
                <w:b/>
                <w:spacing w:val="14"/>
                <w:szCs w:val="16"/>
              </w:rPr>
            </w:pPr>
            <w:r>
              <w:rPr>
                <w:b/>
                <w:spacing w:val="14"/>
                <w:szCs w:val="16"/>
              </w:rPr>
              <w:t>Charter</w:t>
            </w:r>
            <w:r w:rsidRPr="0054137F">
              <w:rPr>
                <w:b/>
                <w:spacing w:val="14"/>
                <w:szCs w:val="16"/>
              </w:rPr>
              <w:t xml:space="preserve"> </w:t>
            </w:r>
          </w:p>
          <w:p w14:paraId="3F8D55EE" w14:textId="3E298DD2" w:rsidR="0024203B" w:rsidRPr="0054137F" w:rsidRDefault="0024203B" w:rsidP="0024203B">
            <w:pPr>
              <w:rPr>
                <w:b/>
                <w:spacing w:val="14"/>
                <w:szCs w:val="16"/>
              </w:rPr>
            </w:pPr>
          </w:p>
        </w:tc>
      </w:tr>
      <w:tr w:rsidR="0024203B" w:rsidRPr="0054137F" w14:paraId="3A2A255E" w14:textId="77777777" w:rsidTr="00337C57">
        <w:trPr>
          <w:trHeight w:val="358"/>
        </w:trPr>
        <w:tc>
          <w:tcPr>
            <w:tcW w:w="2283" w:type="dxa"/>
            <w:shd w:val="clear" w:color="auto" w:fill="FFFFFF"/>
            <w:hideMark/>
          </w:tcPr>
          <w:p w14:paraId="56AA5C6C" w14:textId="77777777" w:rsidR="0024203B" w:rsidRPr="0054137F" w:rsidRDefault="0024203B" w:rsidP="0024203B">
            <w:pPr>
              <w:rPr>
                <w:spacing w:val="10"/>
                <w:szCs w:val="16"/>
              </w:rPr>
            </w:pPr>
            <w:r w:rsidRPr="0054137F">
              <w:rPr>
                <w:spacing w:val="10"/>
                <w:szCs w:val="16"/>
              </w:rPr>
              <w:t>Technologies</w:t>
            </w:r>
          </w:p>
        </w:tc>
        <w:tc>
          <w:tcPr>
            <w:tcW w:w="6666" w:type="dxa"/>
            <w:shd w:val="clear" w:color="auto" w:fill="FFFFFF"/>
            <w:hideMark/>
          </w:tcPr>
          <w:p w14:paraId="60A878AB" w14:textId="77777777" w:rsidR="0024203B" w:rsidRPr="0054137F" w:rsidRDefault="0024203B" w:rsidP="0024203B">
            <w:pPr>
              <w:rPr>
                <w:rFonts w:ascii="Arial" w:hAnsi="Arial" w:cs="Arial"/>
                <w:color w:val="222222"/>
                <w:szCs w:val="20"/>
              </w:rPr>
            </w:pPr>
            <w:r>
              <w:rPr>
                <w:spacing w:val="10"/>
                <w:szCs w:val="16"/>
              </w:rPr>
              <w:t xml:space="preserve">Core Java, JSON, </w:t>
            </w:r>
            <w:r w:rsidRPr="0054137F">
              <w:rPr>
                <w:spacing w:val="10"/>
                <w:szCs w:val="16"/>
              </w:rPr>
              <w:t>Rest</w:t>
            </w:r>
            <w:r>
              <w:rPr>
                <w:spacing w:val="10"/>
                <w:szCs w:val="16"/>
              </w:rPr>
              <w:t>f</w:t>
            </w:r>
            <w:r w:rsidRPr="0054137F">
              <w:rPr>
                <w:spacing w:val="10"/>
                <w:szCs w:val="16"/>
              </w:rPr>
              <w:t>ul</w:t>
            </w:r>
            <w:r>
              <w:rPr>
                <w:spacing w:val="10"/>
                <w:szCs w:val="16"/>
              </w:rPr>
              <w:t xml:space="preserve"> Service</w:t>
            </w:r>
          </w:p>
        </w:tc>
      </w:tr>
      <w:tr w:rsidR="0024203B" w:rsidRPr="0054137F" w14:paraId="02FEE9ED" w14:textId="77777777" w:rsidTr="00337C57">
        <w:trPr>
          <w:trHeight w:val="211"/>
        </w:trPr>
        <w:tc>
          <w:tcPr>
            <w:tcW w:w="2283" w:type="dxa"/>
            <w:shd w:val="clear" w:color="auto" w:fill="FFFFFF"/>
            <w:hideMark/>
          </w:tcPr>
          <w:p w14:paraId="7DE85A8A" w14:textId="77777777" w:rsidR="0024203B" w:rsidRPr="0054137F" w:rsidRDefault="0024203B" w:rsidP="0024203B">
            <w:pPr>
              <w:rPr>
                <w:spacing w:val="10"/>
                <w:szCs w:val="16"/>
              </w:rPr>
            </w:pPr>
            <w:r w:rsidRPr="0054137F">
              <w:rPr>
                <w:spacing w:val="10"/>
                <w:szCs w:val="16"/>
              </w:rPr>
              <w:t>Role</w:t>
            </w:r>
          </w:p>
        </w:tc>
        <w:tc>
          <w:tcPr>
            <w:tcW w:w="6666" w:type="dxa"/>
            <w:shd w:val="clear" w:color="auto" w:fill="FFFFFF"/>
            <w:hideMark/>
          </w:tcPr>
          <w:p w14:paraId="10CBAA23" w14:textId="77777777" w:rsidR="0024203B" w:rsidRDefault="0024203B" w:rsidP="0024203B">
            <w:pPr>
              <w:rPr>
                <w:b/>
                <w:spacing w:val="14"/>
                <w:szCs w:val="16"/>
              </w:rPr>
            </w:pPr>
            <w:r>
              <w:rPr>
                <w:b/>
                <w:spacing w:val="14"/>
                <w:szCs w:val="16"/>
              </w:rPr>
              <w:t>Software Developer</w:t>
            </w:r>
          </w:p>
          <w:p w14:paraId="55E666B4" w14:textId="02DA6E72" w:rsidR="00166440" w:rsidRPr="0054137F" w:rsidRDefault="00166440" w:rsidP="0024203B">
            <w:pPr>
              <w:rPr>
                <w:rFonts w:ascii="Arial" w:hAnsi="Arial" w:cs="Arial"/>
                <w:b/>
                <w:color w:val="222222"/>
                <w:szCs w:val="20"/>
              </w:rPr>
            </w:pPr>
          </w:p>
        </w:tc>
      </w:tr>
      <w:tr w:rsidR="0024203B" w:rsidRPr="0054137F" w14:paraId="621479AF" w14:textId="77777777" w:rsidTr="00337C57">
        <w:trPr>
          <w:trHeight w:val="211"/>
        </w:trPr>
        <w:tc>
          <w:tcPr>
            <w:tcW w:w="2283" w:type="dxa"/>
            <w:shd w:val="clear" w:color="auto" w:fill="FFFFFF"/>
          </w:tcPr>
          <w:p w14:paraId="0860D71B" w14:textId="760CA9B0" w:rsidR="0024203B" w:rsidRDefault="0024203B" w:rsidP="0024203B">
            <w:pPr>
              <w:rPr>
                <w:spacing w:val="10"/>
                <w:szCs w:val="16"/>
              </w:rPr>
            </w:pPr>
            <w:r w:rsidRPr="0054137F">
              <w:rPr>
                <w:spacing w:val="10"/>
                <w:szCs w:val="16"/>
              </w:rPr>
              <w:t>Responsibility</w:t>
            </w:r>
          </w:p>
          <w:p w14:paraId="5ED6B1F5" w14:textId="77777777" w:rsidR="0024203B" w:rsidRPr="00032676" w:rsidRDefault="0024203B" w:rsidP="0024203B">
            <w:pPr>
              <w:ind w:firstLine="720"/>
              <w:rPr>
                <w:szCs w:val="16"/>
              </w:rPr>
            </w:pPr>
          </w:p>
        </w:tc>
        <w:tc>
          <w:tcPr>
            <w:tcW w:w="6666" w:type="dxa"/>
            <w:shd w:val="clear" w:color="auto" w:fill="FFFFFF"/>
          </w:tcPr>
          <w:p w14:paraId="0628EE85" w14:textId="77777777" w:rsidR="0024203B" w:rsidRPr="00567415" w:rsidRDefault="0024203B" w:rsidP="0024203B">
            <w:pPr>
              <w:pStyle w:val="ListParagraph"/>
              <w:numPr>
                <w:ilvl w:val="0"/>
                <w:numId w:val="9"/>
              </w:numPr>
              <w:shd w:val="clear" w:color="auto" w:fill="FFFFFF"/>
              <w:rPr>
                <w:rFonts w:ascii="Tahoma" w:hAnsi="Tahoma" w:cs="Tahoma"/>
                <w:spacing w:val="10"/>
                <w:sz w:val="16"/>
                <w:szCs w:val="16"/>
              </w:rPr>
            </w:pPr>
            <w:r w:rsidRPr="00567415">
              <w:rPr>
                <w:rFonts w:ascii="Tahoma" w:hAnsi="Tahoma" w:cs="Tahoma"/>
                <w:spacing w:val="10"/>
                <w:sz w:val="16"/>
                <w:szCs w:val="16"/>
              </w:rPr>
              <w:t>Based on the business requirement developed as we well as enhanced Web services using different algorithms and data structures.</w:t>
            </w:r>
          </w:p>
          <w:p w14:paraId="6B532844" w14:textId="77777777" w:rsidR="0024203B" w:rsidRPr="00567415" w:rsidRDefault="0024203B" w:rsidP="0024203B">
            <w:pPr>
              <w:pStyle w:val="ListParagraph"/>
              <w:numPr>
                <w:ilvl w:val="0"/>
                <w:numId w:val="9"/>
              </w:numPr>
              <w:shd w:val="clear" w:color="auto" w:fill="FFFFFF"/>
              <w:rPr>
                <w:rFonts w:ascii="Tahoma" w:hAnsi="Tahoma" w:cs="Tahoma"/>
                <w:spacing w:val="10"/>
                <w:sz w:val="16"/>
                <w:szCs w:val="16"/>
              </w:rPr>
            </w:pPr>
            <w:r w:rsidRPr="00567415">
              <w:rPr>
                <w:rFonts w:ascii="Tahoma" w:hAnsi="Tahoma" w:cs="Tahoma"/>
                <w:spacing w:val="10"/>
                <w:sz w:val="16"/>
                <w:szCs w:val="16"/>
              </w:rPr>
              <w:t>Developed Web Services based on REST framework.</w:t>
            </w:r>
          </w:p>
          <w:p w14:paraId="703C9FFB" w14:textId="77777777" w:rsidR="0024203B" w:rsidRPr="00567415" w:rsidRDefault="0024203B" w:rsidP="0024203B">
            <w:pPr>
              <w:pStyle w:val="ListParagraph"/>
              <w:numPr>
                <w:ilvl w:val="0"/>
                <w:numId w:val="9"/>
              </w:numPr>
              <w:shd w:val="clear" w:color="auto" w:fill="FFFFFF"/>
              <w:rPr>
                <w:rFonts w:ascii="Tahoma" w:hAnsi="Tahoma" w:cs="Tahoma"/>
                <w:spacing w:val="10"/>
                <w:sz w:val="16"/>
                <w:szCs w:val="16"/>
              </w:rPr>
            </w:pPr>
            <w:r w:rsidRPr="00567415">
              <w:rPr>
                <w:rFonts w:ascii="Tahoma" w:hAnsi="Tahoma" w:cs="Tahoma"/>
                <w:spacing w:val="10"/>
                <w:sz w:val="16"/>
                <w:szCs w:val="16"/>
              </w:rPr>
              <w:t>Reviewed Test Plans, Test cases in HP Quality Centre.</w:t>
            </w:r>
          </w:p>
          <w:p w14:paraId="60D24D0D" w14:textId="77777777" w:rsidR="0024203B" w:rsidRPr="00567415" w:rsidRDefault="0024203B" w:rsidP="0024203B">
            <w:pPr>
              <w:pStyle w:val="ListParagraph"/>
              <w:numPr>
                <w:ilvl w:val="0"/>
                <w:numId w:val="9"/>
              </w:numPr>
              <w:shd w:val="clear" w:color="auto" w:fill="FFFFFF"/>
              <w:rPr>
                <w:rFonts w:ascii="Tahoma" w:hAnsi="Tahoma" w:cs="Tahoma"/>
                <w:spacing w:val="10"/>
                <w:sz w:val="16"/>
                <w:szCs w:val="16"/>
              </w:rPr>
            </w:pPr>
            <w:r w:rsidRPr="00567415">
              <w:rPr>
                <w:rFonts w:ascii="Tahoma" w:hAnsi="Tahoma" w:cs="Tahoma"/>
                <w:spacing w:val="10"/>
                <w:sz w:val="16"/>
                <w:szCs w:val="16"/>
              </w:rPr>
              <w:t>Solution designing and preparing estimates for the solution. </w:t>
            </w:r>
          </w:p>
          <w:p w14:paraId="7EE2E913" w14:textId="77777777" w:rsidR="0024203B" w:rsidRPr="0054137F" w:rsidRDefault="0024203B" w:rsidP="0024203B">
            <w:pPr>
              <w:shd w:val="clear" w:color="auto" w:fill="FFFFFF"/>
              <w:rPr>
                <w:rFonts w:ascii="Verdana" w:hAnsi="Verdana"/>
                <w:b/>
              </w:rPr>
            </w:pPr>
          </w:p>
        </w:tc>
      </w:tr>
      <w:tr w:rsidR="0024203B" w:rsidRPr="0054137F" w14:paraId="34C34E2A" w14:textId="77777777" w:rsidTr="00337C57">
        <w:trPr>
          <w:trHeight w:val="999"/>
        </w:trPr>
        <w:tc>
          <w:tcPr>
            <w:tcW w:w="2283" w:type="dxa"/>
            <w:shd w:val="clear" w:color="auto" w:fill="FFFFFF"/>
            <w:hideMark/>
          </w:tcPr>
          <w:p w14:paraId="468D0B1C" w14:textId="77777777" w:rsidR="0024203B" w:rsidRPr="0054137F" w:rsidRDefault="0024203B" w:rsidP="0024203B">
            <w:pPr>
              <w:rPr>
                <w:rFonts w:ascii="Arial" w:hAnsi="Arial" w:cs="Arial"/>
                <w:color w:val="222222"/>
                <w:szCs w:val="20"/>
              </w:rPr>
            </w:pPr>
            <w:r w:rsidRPr="0054137F">
              <w:rPr>
                <w:spacing w:val="10"/>
                <w:szCs w:val="16"/>
              </w:rPr>
              <w:t>Description</w:t>
            </w:r>
          </w:p>
        </w:tc>
        <w:tc>
          <w:tcPr>
            <w:tcW w:w="6666" w:type="dxa"/>
            <w:shd w:val="clear" w:color="auto" w:fill="FFFFFF"/>
          </w:tcPr>
          <w:p w14:paraId="2BF01787" w14:textId="1B7A4D2D" w:rsidR="0024203B" w:rsidRPr="0054137F" w:rsidRDefault="0024203B" w:rsidP="0024203B">
            <w:pPr>
              <w:rPr>
                <w:rFonts w:ascii="Arial" w:hAnsi="Arial" w:cs="Arial"/>
                <w:color w:val="222222"/>
              </w:rPr>
            </w:pPr>
            <w:r>
              <w:rPr>
                <w:spacing w:val="10"/>
                <w:szCs w:val="16"/>
              </w:rPr>
              <w:t>Charter is the telecom-based company. They have outsourced their billing to third party CSG, ICOMS. They wanted to develop new web service that get order detail from charter and send to biller for billing.</w:t>
            </w:r>
          </w:p>
        </w:tc>
      </w:tr>
    </w:tbl>
    <w:p w14:paraId="69FAAFFD" w14:textId="00890363" w:rsidR="004278E3" w:rsidRDefault="004278E3" w:rsidP="00E56AD3">
      <w:pPr>
        <w:pStyle w:val="Heading3"/>
        <w:pBdr>
          <w:bottom w:val="single" w:sz="6" w:space="1" w:color="auto"/>
        </w:pBdr>
        <w:rPr>
          <w:bCs/>
          <w:color w:val="365F91"/>
          <w:sz w:val="16"/>
        </w:rPr>
      </w:pPr>
    </w:p>
    <w:p w14:paraId="2353AE74" w14:textId="565AD45A" w:rsidR="006836F9" w:rsidRDefault="006836F9" w:rsidP="006836F9"/>
    <w:p w14:paraId="6A81DC20" w14:textId="77777777" w:rsidR="006A2354" w:rsidRDefault="006A2354" w:rsidP="006836F9"/>
    <w:p w14:paraId="750D8C9C" w14:textId="0FF2D7E2" w:rsidR="006836F9" w:rsidRDefault="006836F9" w:rsidP="006836F9"/>
    <w:p w14:paraId="1F80C15F" w14:textId="1CA0B7F3" w:rsidR="006836F9" w:rsidRPr="006836F9" w:rsidRDefault="006836F9" w:rsidP="006836F9"/>
    <w:p w14:paraId="3465857C" w14:textId="77777777" w:rsidR="00E56AD3" w:rsidRPr="00054FB6" w:rsidRDefault="00E56AD3" w:rsidP="00E56AD3">
      <w:pPr>
        <w:pStyle w:val="Heading3"/>
        <w:pBdr>
          <w:bottom w:val="single" w:sz="6" w:space="1" w:color="auto"/>
        </w:pBdr>
        <w:rPr>
          <w:bCs/>
          <w:color w:val="365F91"/>
          <w:sz w:val="16"/>
        </w:rPr>
      </w:pPr>
      <w:r w:rsidRPr="00054FB6">
        <w:rPr>
          <w:bCs/>
          <w:color w:val="365F91"/>
          <w:sz w:val="16"/>
        </w:rPr>
        <w:t>Education</w:t>
      </w:r>
    </w:p>
    <w:tbl>
      <w:tblPr>
        <w:tblW w:w="8728" w:type="dxa"/>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1E0" w:firstRow="1" w:lastRow="1" w:firstColumn="1" w:lastColumn="1" w:noHBand="0" w:noVBand="0"/>
      </w:tblPr>
      <w:tblGrid>
        <w:gridCol w:w="1376"/>
        <w:gridCol w:w="4574"/>
        <w:gridCol w:w="1419"/>
        <w:gridCol w:w="1359"/>
      </w:tblGrid>
      <w:tr w:rsidR="00E56AD3" w:rsidRPr="00A057F9" w14:paraId="63BC097B" w14:textId="77777777" w:rsidTr="00181A95">
        <w:trPr>
          <w:trHeight w:val="435"/>
          <w:jc w:val="center"/>
        </w:trPr>
        <w:tc>
          <w:tcPr>
            <w:tcW w:w="1376" w:type="dxa"/>
            <w:vAlign w:val="center"/>
          </w:tcPr>
          <w:p w14:paraId="35BEA2BD" w14:textId="77777777" w:rsidR="00E56AD3" w:rsidRPr="005A01A0" w:rsidRDefault="00E56AD3" w:rsidP="002C65A3">
            <w:pPr>
              <w:pStyle w:val="NoSpacing"/>
              <w:jc w:val="center"/>
              <w:rPr>
                <w:b/>
                <w:color w:val="1F497D"/>
                <w:sz w:val="22"/>
              </w:rPr>
            </w:pPr>
            <w:r w:rsidRPr="005A01A0">
              <w:rPr>
                <w:b/>
                <w:color w:val="1F497D"/>
                <w:sz w:val="22"/>
              </w:rPr>
              <w:t>Class</w:t>
            </w:r>
          </w:p>
        </w:tc>
        <w:tc>
          <w:tcPr>
            <w:tcW w:w="4574" w:type="dxa"/>
            <w:vAlign w:val="center"/>
          </w:tcPr>
          <w:p w14:paraId="6D760B71" w14:textId="77777777" w:rsidR="00E56AD3" w:rsidRPr="005A01A0" w:rsidRDefault="00E56AD3" w:rsidP="002C65A3">
            <w:pPr>
              <w:pStyle w:val="NoSpacing"/>
              <w:jc w:val="center"/>
              <w:rPr>
                <w:b/>
                <w:color w:val="1F497D"/>
                <w:sz w:val="22"/>
              </w:rPr>
            </w:pPr>
            <w:r w:rsidRPr="005A01A0">
              <w:rPr>
                <w:b/>
                <w:color w:val="1F497D"/>
                <w:sz w:val="22"/>
              </w:rPr>
              <w:t>Educational Institute</w:t>
            </w:r>
          </w:p>
        </w:tc>
        <w:tc>
          <w:tcPr>
            <w:tcW w:w="1419" w:type="dxa"/>
            <w:vAlign w:val="center"/>
          </w:tcPr>
          <w:p w14:paraId="64A1E5A2" w14:textId="77777777" w:rsidR="00E56AD3" w:rsidRPr="005A01A0" w:rsidRDefault="00E56AD3" w:rsidP="00181A95">
            <w:pPr>
              <w:pStyle w:val="NoSpacing"/>
              <w:rPr>
                <w:b/>
                <w:color w:val="1F497D"/>
                <w:sz w:val="22"/>
              </w:rPr>
            </w:pPr>
            <w:r w:rsidRPr="005A01A0">
              <w:rPr>
                <w:b/>
                <w:color w:val="1F497D"/>
                <w:sz w:val="22"/>
              </w:rPr>
              <w:t>Year</w:t>
            </w:r>
          </w:p>
        </w:tc>
        <w:tc>
          <w:tcPr>
            <w:tcW w:w="1359" w:type="dxa"/>
            <w:vAlign w:val="center"/>
          </w:tcPr>
          <w:p w14:paraId="31F37429" w14:textId="77777777" w:rsidR="00E56AD3" w:rsidRPr="005A01A0" w:rsidRDefault="00E119C3" w:rsidP="00181A95">
            <w:pPr>
              <w:pStyle w:val="NoSpacing"/>
              <w:rPr>
                <w:b/>
                <w:color w:val="1F497D"/>
                <w:sz w:val="22"/>
              </w:rPr>
            </w:pPr>
            <w:r w:rsidRPr="005A01A0">
              <w:rPr>
                <w:b/>
                <w:color w:val="1F497D"/>
                <w:sz w:val="22"/>
              </w:rPr>
              <w:t>%</w:t>
            </w:r>
            <w:r w:rsidR="00E56AD3" w:rsidRPr="005A01A0">
              <w:rPr>
                <w:b/>
                <w:color w:val="1F497D"/>
                <w:sz w:val="22"/>
              </w:rPr>
              <w:t xml:space="preserve"> </w:t>
            </w:r>
          </w:p>
        </w:tc>
      </w:tr>
      <w:tr w:rsidR="00E56AD3" w:rsidRPr="00A057F9" w14:paraId="6536F973" w14:textId="77777777" w:rsidTr="002C65A3">
        <w:trPr>
          <w:trHeight w:val="372"/>
          <w:jc w:val="center"/>
        </w:trPr>
        <w:tc>
          <w:tcPr>
            <w:tcW w:w="1376" w:type="dxa"/>
            <w:vAlign w:val="center"/>
          </w:tcPr>
          <w:p w14:paraId="3FC4A38D" w14:textId="77777777" w:rsidR="00E56AD3" w:rsidRPr="00F619B3" w:rsidRDefault="00E119C3" w:rsidP="00E119C3">
            <w:pPr>
              <w:rPr>
                <w:spacing w:val="10"/>
                <w:szCs w:val="16"/>
              </w:rPr>
            </w:pPr>
            <w:r>
              <w:rPr>
                <w:spacing w:val="10"/>
                <w:szCs w:val="16"/>
              </w:rPr>
              <w:t>Bachelors</w:t>
            </w:r>
          </w:p>
        </w:tc>
        <w:tc>
          <w:tcPr>
            <w:tcW w:w="4574" w:type="dxa"/>
            <w:vAlign w:val="center"/>
          </w:tcPr>
          <w:p w14:paraId="75C33954" w14:textId="77777777" w:rsidR="00E56AD3" w:rsidRPr="00F619B3" w:rsidRDefault="00E56AD3" w:rsidP="00E119C3">
            <w:pPr>
              <w:rPr>
                <w:spacing w:val="10"/>
                <w:szCs w:val="16"/>
              </w:rPr>
            </w:pPr>
            <w:proofErr w:type="spellStart"/>
            <w:r w:rsidRPr="00F619B3">
              <w:rPr>
                <w:spacing w:val="10"/>
                <w:szCs w:val="16"/>
              </w:rPr>
              <w:t>Walchand</w:t>
            </w:r>
            <w:proofErr w:type="spellEnd"/>
            <w:r w:rsidRPr="00F619B3">
              <w:rPr>
                <w:spacing w:val="10"/>
                <w:szCs w:val="16"/>
              </w:rPr>
              <w:t xml:space="preserve"> </w:t>
            </w:r>
            <w:r w:rsidR="00E119C3">
              <w:rPr>
                <w:spacing w:val="10"/>
                <w:szCs w:val="16"/>
              </w:rPr>
              <w:t>Institute of Technology, Solapur</w:t>
            </w:r>
            <w:r w:rsidRPr="00F619B3">
              <w:rPr>
                <w:spacing w:val="10"/>
                <w:szCs w:val="16"/>
              </w:rPr>
              <w:t>.</w:t>
            </w:r>
          </w:p>
        </w:tc>
        <w:tc>
          <w:tcPr>
            <w:tcW w:w="1419" w:type="dxa"/>
            <w:vAlign w:val="center"/>
          </w:tcPr>
          <w:p w14:paraId="5D7B34F0" w14:textId="77777777" w:rsidR="00E56AD3" w:rsidRPr="00F619B3" w:rsidRDefault="00E119C3" w:rsidP="002C65A3">
            <w:pPr>
              <w:rPr>
                <w:spacing w:val="10"/>
                <w:szCs w:val="16"/>
              </w:rPr>
            </w:pPr>
            <w:r>
              <w:rPr>
                <w:spacing w:val="10"/>
                <w:szCs w:val="16"/>
              </w:rPr>
              <w:t>May 2012</w:t>
            </w:r>
          </w:p>
        </w:tc>
        <w:tc>
          <w:tcPr>
            <w:tcW w:w="1359" w:type="dxa"/>
            <w:vAlign w:val="center"/>
          </w:tcPr>
          <w:p w14:paraId="5AAACAE7" w14:textId="77777777" w:rsidR="00E56AD3" w:rsidRPr="00F619B3" w:rsidRDefault="00E119C3" w:rsidP="00E119C3">
            <w:pPr>
              <w:rPr>
                <w:spacing w:val="10"/>
                <w:szCs w:val="16"/>
              </w:rPr>
            </w:pPr>
            <w:r>
              <w:rPr>
                <w:spacing w:val="10"/>
                <w:szCs w:val="16"/>
              </w:rPr>
              <w:t>69.5</w:t>
            </w:r>
          </w:p>
        </w:tc>
      </w:tr>
      <w:tr w:rsidR="00E56AD3" w:rsidRPr="00A057F9" w14:paraId="3DE29308" w14:textId="77777777" w:rsidTr="00181A95">
        <w:trPr>
          <w:trHeight w:val="381"/>
          <w:jc w:val="center"/>
        </w:trPr>
        <w:tc>
          <w:tcPr>
            <w:tcW w:w="1376" w:type="dxa"/>
            <w:vAlign w:val="center"/>
          </w:tcPr>
          <w:p w14:paraId="090CA272" w14:textId="77777777" w:rsidR="00E56AD3" w:rsidRPr="00F619B3" w:rsidRDefault="00E119C3" w:rsidP="002C65A3">
            <w:pPr>
              <w:rPr>
                <w:spacing w:val="10"/>
                <w:szCs w:val="16"/>
              </w:rPr>
            </w:pPr>
            <w:r>
              <w:rPr>
                <w:spacing w:val="10"/>
                <w:szCs w:val="16"/>
              </w:rPr>
              <w:t>Diploma</w:t>
            </w:r>
          </w:p>
        </w:tc>
        <w:tc>
          <w:tcPr>
            <w:tcW w:w="4574" w:type="dxa"/>
            <w:vAlign w:val="center"/>
          </w:tcPr>
          <w:p w14:paraId="44C0B7F2" w14:textId="77777777" w:rsidR="00E56AD3" w:rsidRPr="00F619B3" w:rsidRDefault="00E119C3" w:rsidP="002C65A3">
            <w:pPr>
              <w:rPr>
                <w:spacing w:val="10"/>
                <w:szCs w:val="16"/>
              </w:rPr>
            </w:pPr>
            <w:r>
              <w:rPr>
                <w:spacing w:val="10"/>
                <w:szCs w:val="16"/>
              </w:rPr>
              <w:t>MIT Polytechnic, Aurangabad.</w:t>
            </w:r>
          </w:p>
        </w:tc>
        <w:tc>
          <w:tcPr>
            <w:tcW w:w="1419" w:type="dxa"/>
            <w:vAlign w:val="center"/>
          </w:tcPr>
          <w:p w14:paraId="305D9229" w14:textId="77777777" w:rsidR="00E56AD3" w:rsidRPr="00F619B3" w:rsidRDefault="00E119C3" w:rsidP="002C65A3">
            <w:pPr>
              <w:rPr>
                <w:spacing w:val="10"/>
                <w:szCs w:val="16"/>
              </w:rPr>
            </w:pPr>
            <w:r>
              <w:rPr>
                <w:spacing w:val="10"/>
                <w:szCs w:val="16"/>
              </w:rPr>
              <w:t>May</w:t>
            </w:r>
            <w:r w:rsidR="00181A95">
              <w:rPr>
                <w:spacing w:val="10"/>
                <w:szCs w:val="16"/>
              </w:rPr>
              <w:t xml:space="preserve"> </w:t>
            </w:r>
            <w:r>
              <w:rPr>
                <w:spacing w:val="10"/>
                <w:szCs w:val="16"/>
              </w:rPr>
              <w:t>20</w:t>
            </w:r>
            <w:r w:rsidR="00E56AD3" w:rsidRPr="00F619B3">
              <w:rPr>
                <w:spacing w:val="10"/>
                <w:szCs w:val="16"/>
              </w:rPr>
              <w:t>0</w:t>
            </w:r>
            <w:r>
              <w:rPr>
                <w:spacing w:val="10"/>
                <w:szCs w:val="16"/>
              </w:rPr>
              <w:t>9</w:t>
            </w:r>
          </w:p>
        </w:tc>
        <w:tc>
          <w:tcPr>
            <w:tcW w:w="1359" w:type="dxa"/>
            <w:vAlign w:val="center"/>
          </w:tcPr>
          <w:p w14:paraId="10BD012B" w14:textId="77777777" w:rsidR="00E56AD3" w:rsidRPr="00F619B3" w:rsidRDefault="00E119C3" w:rsidP="002C65A3">
            <w:pPr>
              <w:rPr>
                <w:spacing w:val="10"/>
                <w:szCs w:val="16"/>
              </w:rPr>
            </w:pPr>
            <w:r>
              <w:rPr>
                <w:spacing w:val="10"/>
                <w:szCs w:val="16"/>
              </w:rPr>
              <w:t>73.2</w:t>
            </w:r>
          </w:p>
        </w:tc>
      </w:tr>
      <w:tr w:rsidR="00E56AD3" w:rsidRPr="00A057F9" w14:paraId="2FDDD302" w14:textId="77777777" w:rsidTr="00181A95">
        <w:trPr>
          <w:trHeight w:val="354"/>
          <w:jc w:val="center"/>
        </w:trPr>
        <w:tc>
          <w:tcPr>
            <w:tcW w:w="1376" w:type="dxa"/>
            <w:vAlign w:val="center"/>
          </w:tcPr>
          <w:p w14:paraId="382F6D87" w14:textId="77777777" w:rsidR="00E56AD3" w:rsidRPr="00F619B3" w:rsidRDefault="00E56AD3" w:rsidP="002C65A3">
            <w:pPr>
              <w:rPr>
                <w:spacing w:val="10"/>
                <w:szCs w:val="16"/>
              </w:rPr>
            </w:pPr>
            <w:r w:rsidRPr="00F619B3">
              <w:rPr>
                <w:spacing w:val="10"/>
                <w:szCs w:val="16"/>
              </w:rPr>
              <w:t>S.S.C.</w:t>
            </w:r>
          </w:p>
        </w:tc>
        <w:tc>
          <w:tcPr>
            <w:tcW w:w="4574" w:type="dxa"/>
            <w:vAlign w:val="center"/>
          </w:tcPr>
          <w:p w14:paraId="0E89A2CC" w14:textId="2CCBA512" w:rsidR="00E56AD3" w:rsidRPr="00F619B3" w:rsidRDefault="00E119C3" w:rsidP="002C65A3">
            <w:pPr>
              <w:rPr>
                <w:spacing w:val="10"/>
                <w:szCs w:val="16"/>
              </w:rPr>
            </w:pPr>
            <w:proofErr w:type="spellStart"/>
            <w:r>
              <w:rPr>
                <w:spacing w:val="10"/>
                <w:szCs w:val="16"/>
              </w:rPr>
              <w:t>Vishwashanti</w:t>
            </w:r>
            <w:proofErr w:type="spellEnd"/>
            <w:r>
              <w:rPr>
                <w:spacing w:val="10"/>
                <w:szCs w:val="16"/>
              </w:rPr>
              <w:t xml:space="preserve"> </w:t>
            </w:r>
            <w:proofErr w:type="spellStart"/>
            <w:r>
              <w:rPr>
                <w:spacing w:val="10"/>
                <w:szCs w:val="16"/>
              </w:rPr>
              <w:t>Dnyanpeeth</w:t>
            </w:r>
            <w:proofErr w:type="spellEnd"/>
            <w:r>
              <w:rPr>
                <w:spacing w:val="10"/>
                <w:szCs w:val="16"/>
              </w:rPr>
              <w:t xml:space="preserve">, </w:t>
            </w:r>
            <w:proofErr w:type="spellStart"/>
            <w:r>
              <w:rPr>
                <w:spacing w:val="10"/>
                <w:szCs w:val="16"/>
              </w:rPr>
              <w:t>Parbhani</w:t>
            </w:r>
            <w:proofErr w:type="spellEnd"/>
            <w:r>
              <w:rPr>
                <w:spacing w:val="10"/>
                <w:szCs w:val="16"/>
              </w:rPr>
              <w:t>.</w:t>
            </w:r>
          </w:p>
        </w:tc>
        <w:tc>
          <w:tcPr>
            <w:tcW w:w="1419" w:type="dxa"/>
            <w:vAlign w:val="center"/>
          </w:tcPr>
          <w:p w14:paraId="51371BEA" w14:textId="77777777" w:rsidR="00E56AD3" w:rsidRPr="00F619B3" w:rsidRDefault="00181A95" w:rsidP="002C65A3">
            <w:pPr>
              <w:rPr>
                <w:spacing w:val="10"/>
                <w:szCs w:val="16"/>
              </w:rPr>
            </w:pPr>
            <w:r>
              <w:rPr>
                <w:spacing w:val="10"/>
                <w:szCs w:val="16"/>
              </w:rPr>
              <w:t xml:space="preserve">March </w:t>
            </w:r>
            <w:r w:rsidR="00E119C3">
              <w:rPr>
                <w:spacing w:val="10"/>
                <w:szCs w:val="16"/>
              </w:rPr>
              <w:t>20</w:t>
            </w:r>
            <w:r w:rsidR="00E56AD3" w:rsidRPr="00F619B3">
              <w:rPr>
                <w:spacing w:val="10"/>
                <w:szCs w:val="16"/>
              </w:rPr>
              <w:t>06</w:t>
            </w:r>
          </w:p>
        </w:tc>
        <w:tc>
          <w:tcPr>
            <w:tcW w:w="1359" w:type="dxa"/>
            <w:vAlign w:val="center"/>
          </w:tcPr>
          <w:p w14:paraId="4A36B580" w14:textId="77777777" w:rsidR="00E56AD3" w:rsidRPr="00F619B3" w:rsidRDefault="00E119C3" w:rsidP="002C65A3">
            <w:pPr>
              <w:rPr>
                <w:spacing w:val="10"/>
                <w:szCs w:val="16"/>
              </w:rPr>
            </w:pPr>
            <w:r>
              <w:rPr>
                <w:spacing w:val="10"/>
                <w:szCs w:val="16"/>
              </w:rPr>
              <w:t>75.9</w:t>
            </w:r>
          </w:p>
        </w:tc>
      </w:tr>
    </w:tbl>
    <w:p w14:paraId="6BF4AF98" w14:textId="77777777" w:rsidR="0031053F" w:rsidRDefault="0031053F" w:rsidP="0063180F">
      <w:pPr>
        <w:pStyle w:val="Heading3"/>
        <w:pBdr>
          <w:bottom w:val="single" w:sz="6" w:space="1" w:color="auto"/>
        </w:pBdr>
        <w:rPr>
          <w:bCs/>
          <w:color w:val="365F91"/>
          <w:sz w:val="16"/>
        </w:rPr>
      </w:pPr>
    </w:p>
    <w:p w14:paraId="25013914" w14:textId="77777777" w:rsidR="00F246C5" w:rsidRPr="00F246C5" w:rsidRDefault="00F246C5" w:rsidP="00F246C5"/>
    <w:p w14:paraId="3AF78C9B" w14:textId="77777777" w:rsidR="00AD22F9" w:rsidRPr="00054FB6" w:rsidRDefault="00E6780B" w:rsidP="0063180F">
      <w:pPr>
        <w:pStyle w:val="Heading3"/>
        <w:pBdr>
          <w:bottom w:val="single" w:sz="6" w:space="1" w:color="auto"/>
        </w:pBdr>
        <w:rPr>
          <w:bCs/>
          <w:color w:val="365F91"/>
          <w:sz w:val="16"/>
        </w:rPr>
      </w:pPr>
      <w:r w:rsidRPr="00054FB6">
        <w:rPr>
          <w:bCs/>
          <w:color w:val="365F91"/>
          <w:sz w:val="16"/>
        </w:rPr>
        <w:t>Interests</w:t>
      </w:r>
    </w:p>
    <w:p w14:paraId="45D9F611" w14:textId="77777777" w:rsidR="00253A6B" w:rsidRPr="001A1E57" w:rsidRDefault="008A450D" w:rsidP="00054FB6">
      <w:pPr>
        <w:pStyle w:val="ListParagraph"/>
        <w:numPr>
          <w:ilvl w:val="0"/>
          <w:numId w:val="3"/>
        </w:numPr>
        <w:spacing w:line="360" w:lineRule="auto"/>
        <w:outlineLvl w:val="0"/>
        <w:rPr>
          <w:rFonts w:ascii="Tahoma" w:hAnsi="Tahoma"/>
          <w:spacing w:val="10"/>
          <w:sz w:val="16"/>
          <w:szCs w:val="16"/>
        </w:rPr>
      </w:pPr>
      <w:r>
        <w:rPr>
          <w:rFonts w:ascii="Tahoma" w:hAnsi="Tahoma"/>
          <w:spacing w:val="10"/>
          <w:sz w:val="16"/>
          <w:szCs w:val="16"/>
        </w:rPr>
        <w:t>Learning new technologies.</w:t>
      </w:r>
    </w:p>
    <w:p w14:paraId="55C1C942" w14:textId="77777777" w:rsidR="008A450D" w:rsidRDefault="008A450D" w:rsidP="00181A95">
      <w:pPr>
        <w:pStyle w:val="ListParagraph"/>
        <w:numPr>
          <w:ilvl w:val="0"/>
          <w:numId w:val="3"/>
        </w:numPr>
        <w:spacing w:line="360" w:lineRule="auto"/>
        <w:outlineLvl w:val="0"/>
        <w:rPr>
          <w:rFonts w:ascii="Tahoma" w:hAnsi="Tahoma"/>
          <w:spacing w:val="10"/>
          <w:sz w:val="16"/>
          <w:szCs w:val="16"/>
        </w:rPr>
      </w:pPr>
      <w:r>
        <w:rPr>
          <w:rFonts w:ascii="Tahoma" w:hAnsi="Tahoma"/>
          <w:spacing w:val="10"/>
          <w:sz w:val="16"/>
          <w:szCs w:val="16"/>
        </w:rPr>
        <w:t>Economics.</w:t>
      </w:r>
    </w:p>
    <w:p w14:paraId="32EB5C5D" w14:textId="034A6B2A" w:rsidR="008B018E" w:rsidRPr="00934ECD" w:rsidRDefault="00295912" w:rsidP="00934ECD">
      <w:pPr>
        <w:pStyle w:val="ListParagraph"/>
        <w:numPr>
          <w:ilvl w:val="0"/>
          <w:numId w:val="3"/>
        </w:numPr>
        <w:spacing w:line="360" w:lineRule="auto"/>
        <w:outlineLvl w:val="0"/>
        <w:rPr>
          <w:rFonts w:ascii="Tahoma" w:hAnsi="Tahoma"/>
          <w:spacing w:val="10"/>
          <w:sz w:val="16"/>
          <w:szCs w:val="16"/>
        </w:rPr>
      </w:pPr>
      <w:r>
        <w:rPr>
          <w:rFonts w:ascii="Tahoma" w:hAnsi="Tahoma"/>
          <w:spacing w:val="10"/>
          <w:sz w:val="16"/>
          <w:szCs w:val="16"/>
        </w:rPr>
        <w:t>Financial Markets</w:t>
      </w:r>
      <w:r w:rsidR="00CA4172">
        <w:rPr>
          <w:rFonts w:ascii="Tahoma" w:hAnsi="Tahoma"/>
          <w:spacing w:val="10"/>
          <w:sz w:val="16"/>
          <w:szCs w:val="16"/>
        </w:rPr>
        <w:t>.</w:t>
      </w:r>
    </w:p>
    <w:p w14:paraId="0A431DE0" w14:textId="77777777" w:rsidR="008B018E" w:rsidRPr="001A1E57" w:rsidRDefault="008B018E" w:rsidP="001A1E57">
      <w:pPr>
        <w:pStyle w:val="ListParagraph"/>
        <w:spacing w:line="360" w:lineRule="auto"/>
        <w:outlineLvl w:val="0"/>
        <w:rPr>
          <w:rFonts w:ascii="Tahoma" w:hAnsi="Tahoma"/>
          <w:spacing w:val="10"/>
          <w:sz w:val="16"/>
          <w:szCs w:val="16"/>
        </w:rPr>
      </w:pPr>
    </w:p>
    <w:p w14:paraId="4BDDD5CB" w14:textId="35287A42" w:rsidR="00056E44" w:rsidRPr="00A057F9" w:rsidRDefault="00C17CE9" w:rsidP="00056E44">
      <w:pPr>
        <w:spacing w:line="360" w:lineRule="auto"/>
        <w:outlineLvl w:val="0"/>
        <w:rPr>
          <w:caps/>
          <w:color w:val="1F497D"/>
          <w:sz w:val="18"/>
          <w:szCs w:val="20"/>
        </w:rPr>
      </w:pPr>
      <w:r>
        <w:rPr>
          <w:b/>
          <w:bCs/>
          <w:color w:val="365F91"/>
          <w:spacing w:val="14"/>
          <w:szCs w:val="16"/>
        </w:rPr>
        <w:t>Place</w:t>
      </w:r>
      <w:r w:rsidR="00056E44" w:rsidRPr="00054FB6">
        <w:rPr>
          <w:b/>
          <w:bCs/>
          <w:color w:val="365F91"/>
          <w:spacing w:val="14"/>
          <w:szCs w:val="16"/>
        </w:rPr>
        <w:t>:</w:t>
      </w:r>
      <w:r w:rsidR="00056E44" w:rsidRPr="00A057F9">
        <w:rPr>
          <w:caps/>
          <w:color w:val="1F497D"/>
          <w:sz w:val="18"/>
          <w:szCs w:val="20"/>
        </w:rPr>
        <w:t xml:space="preserve"> </w:t>
      </w:r>
      <w:r w:rsidR="00056E44" w:rsidRPr="00A057F9">
        <w:rPr>
          <w:b/>
          <w:sz w:val="14"/>
        </w:rPr>
        <w:t xml:space="preserve"> </w:t>
      </w:r>
      <w:r w:rsidR="00166440">
        <w:rPr>
          <w:spacing w:val="10"/>
          <w:szCs w:val="16"/>
        </w:rPr>
        <w:t>Mumbai</w:t>
      </w:r>
      <w:r w:rsidR="00056E44" w:rsidRPr="005C4446">
        <w:rPr>
          <w:spacing w:val="10"/>
          <w:szCs w:val="16"/>
        </w:rPr>
        <w:t>.</w:t>
      </w:r>
      <w:r w:rsidR="00056E44" w:rsidRPr="005C4446">
        <w:rPr>
          <w:spacing w:val="10"/>
          <w:szCs w:val="16"/>
        </w:rPr>
        <w:tab/>
      </w:r>
      <w:r w:rsidR="00056E44" w:rsidRPr="00A057F9">
        <w:rPr>
          <w:caps/>
          <w:color w:val="1F497D"/>
          <w:sz w:val="18"/>
          <w:szCs w:val="20"/>
        </w:rPr>
        <w:tab/>
      </w:r>
    </w:p>
    <w:p w14:paraId="185FA829" w14:textId="0CE2C9FC" w:rsidR="00181A95" w:rsidRPr="00521763" w:rsidRDefault="00C17CE9" w:rsidP="005E0ABA">
      <w:pPr>
        <w:spacing w:line="360" w:lineRule="auto"/>
        <w:outlineLvl w:val="0"/>
        <w:rPr>
          <w:sz w:val="14"/>
        </w:rPr>
      </w:pPr>
      <w:r>
        <w:rPr>
          <w:b/>
          <w:bCs/>
          <w:color w:val="365F91"/>
          <w:spacing w:val="14"/>
          <w:szCs w:val="16"/>
        </w:rPr>
        <w:t>Date</w:t>
      </w:r>
      <w:r w:rsidR="00056E44" w:rsidRPr="00054FB6">
        <w:rPr>
          <w:b/>
          <w:bCs/>
          <w:color w:val="365F91"/>
          <w:spacing w:val="14"/>
          <w:szCs w:val="16"/>
        </w:rPr>
        <w:t xml:space="preserve">: </w:t>
      </w:r>
      <w:r w:rsidR="001B33DE">
        <w:rPr>
          <w:b/>
          <w:bCs/>
          <w:color w:val="365F91"/>
          <w:spacing w:val="14"/>
          <w:szCs w:val="16"/>
        </w:rPr>
        <w:t xml:space="preserve"> </w:t>
      </w:r>
      <w:r w:rsidR="00166440">
        <w:rPr>
          <w:spacing w:val="10"/>
          <w:szCs w:val="16"/>
        </w:rPr>
        <w:t>March</w:t>
      </w:r>
      <w:r w:rsidR="00EF7A60">
        <w:rPr>
          <w:spacing w:val="10"/>
          <w:szCs w:val="16"/>
        </w:rPr>
        <w:t xml:space="preserve"> </w:t>
      </w:r>
      <w:r w:rsidR="006B509D">
        <w:rPr>
          <w:spacing w:val="10"/>
          <w:szCs w:val="16"/>
        </w:rPr>
        <w:t>22</w:t>
      </w:r>
      <w:r w:rsidR="00EF7A60">
        <w:rPr>
          <w:spacing w:val="10"/>
          <w:szCs w:val="16"/>
        </w:rPr>
        <w:t>, 202</w:t>
      </w:r>
      <w:r w:rsidR="00166440">
        <w:rPr>
          <w:spacing w:val="10"/>
          <w:szCs w:val="16"/>
        </w:rPr>
        <w:t>1</w:t>
      </w:r>
      <w:r w:rsidR="001B33DE">
        <w:rPr>
          <w:caps/>
          <w:color w:val="1F497D"/>
          <w:sz w:val="14"/>
        </w:rPr>
        <w:t>.</w:t>
      </w:r>
    </w:p>
    <w:sectPr w:rsidR="00181A95" w:rsidRPr="00521763" w:rsidSect="000E5E61">
      <w:footerReference w:type="default" r:id="rId8"/>
      <w:pgSz w:w="12240" w:h="15840"/>
      <w:pgMar w:top="27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DA83" w14:textId="77777777" w:rsidR="00651C78" w:rsidRDefault="00651C78">
      <w:r>
        <w:separator/>
      </w:r>
    </w:p>
  </w:endnote>
  <w:endnote w:type="continuationSeparator" w:id="0">
    <w:p w14:paraId="0FB50CB7" w14:textId="77777777" w:rsidR="00651C78" w:rsidRDefault="0065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358E" w14:textId="29C52FF9" w:rsidR="004D19D1" w:rsidRDefault="004D19D1" w:rsidP="009177BB">
    <w:pPr>
      <w:jc w:val="right"/>
    </w:pPr>
    <w:r w:rsidRPr="009177BB">
      <w:t xml:space="preserve">Page </w:t>
    </w:r>
    <w:r w:rsidRPr="009177BB">
      <w:fldChar w:fldCharType="begin"/>
    </w:r>
    <w:r w:rsidRPr="009177BB">
      <w:instrText xml:space="preserve"> PAGE </w:instrText>
    </w:r>
    <w:r w:rsidRPr="009177BB">
      <w:fldChar w:fldCharType="separate"/>
    </w:r>
    <w:r w:rsidR="006836F9">
      <w:rPr>
        <w:noProof/>
      </w:rPr>
      <w:t>3</w:t>
    </w:r>
    <w:r w:rsidRPr="009177BB">
      <w:fldChar w:fldCharType="end"/>
    </w:r>
    <w:r w:rsidRPr="009177BB">
      <w:t xml:space="preserve"> of </w:t>
    </w:r>
    <w:fldSimple w:instr=" NUMPAGES ">
      <w:r w:rsidR="006836F9">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656CF" w14:textId="77777777" w:rsidR="00651C78" w:rsidRDefault="00651C78">
      <w:r>
        <w:separator/>
      </w:r>
    </w:p>
  </w:footnote>
  <w:footnote w:type="continuationSeparator" w:id="0">
    <w:p w14:paraId="7DE9B2FC" w14:textId="77777777" w:rsidR="00651C78" w:rsidRDefault="0065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12C"/>
    <w:multiLevelType w:val="hybridMultilevel"/>
    <w:tmpl w:val="254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1079A"/>
    <w:multiLevelType w:val="hybridMultilevel"/>
    <w:tmpl w:val="B9D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60A5"/>
    <w:multiLevelType w:val="hybridMultilevel"/>
    <w:tmpl w:val="1AC69F26"/>
    <w:lvl w:ilvl="0" w:tplc="E7A07A1C">
      <w:start w:val="1"/>
      <w:numFmt w:val="bullet"/>
      <w:pStyle w:val="bulletedlist"/>
      <w:lvlText w:val=""/>
      <w:lvlJc w:val="left"/>
      <w:pPr>
        <w:tabs>
          <w:tab w:val="num" w:pos="144"/>
        </w:tabs>
        <w:ind w:left="288" w:hanging="144"/>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673DB"/>
    <w:multiLevelType w:val="hybridMultilevel"/>
    <w:tmpl w:val="572CAD9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9EA6D72">
      <w:numFmt w:val="bullet"/>
      <w:lvlText w:val="•"/>
      <w:lvlJc w:val="left"/>
      <w:pPr>
        <w:ind w:left="2160" w:hanging="36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02FE9"/>
    <w:multiLevelType w:val="hybridMultilevel"/>
    <w:tmpl w:val="42368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5E4348"/>
    <w:multiLevelType w:val="hybridMultilevel"/>
    <w:tmpl w:val="D1C8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25C7D"/>
    <w:multiLevelType w:val="hybridMultilevel"/>
    <w:tmpl w:val="189C9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5DF4FD7"/>
    <w:multiLevelType w:val="hybridMultilevel"/>
    <w:tmpl w:val="78C45F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8"/>
  </w:num>
  <w:num w:numId="6">
    <w:abstractNumId w:val="0"/>
  </w:num>
  <w:num w:numId="7">
    <w:abstractNumId w:val="4"/>
  </w:num>
  <w:num w:numId="8">
    <w:abstractNumId w:val="4"/>
  </w:num>
  <w:num w:numId="9">
    <w:abstractNumId w:val="5"/>
  </w:num>
  <w:num w:numId="10">
    <w:abstractNumId w:val="3"/>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2DA"/>
    <w:rsid w:val="00001476"/>
    <w:rsid w:val="00001EDD"/>
    <w:rsid w:val="000030D0"/>
    <w:rsid w:val="00003AEE"/>
    <w:rsid w:val="00003CA9"/>
    <w:rsid w:val="00006474"/>
    <w:rsid w:val="00006D8A"/>
    <w:rsid w:val="0000723B"/>
    <w:rsid w:val="000134FC"/>
    <w:rsid w:val="00013A41"/>
    <w:rsid w:val="000225BF"/>
    <w:rsid w:val="000269B1"/>
    <w:rsid w:val="00031287"/>
    <w:rsid w:val="00032676"/>
    <w:rsid w:val="0003469B"/>
    <w:rsid w:val="00034804"/>
    <w:rsid w:val="00036589"/>
    <w:rsid w:val="00036A28"/>
    <w:rsid w:val="00037D4F"/>
    <w:rsid w:val="000407DD"/>
    <w:rsid w:val="00042F8F"/>
    <w:rsid w:val="0004582E"/>
    <w:rsid w:val="0005085B"/>
    <w:rsid w:val="00051262"/>
    <w:rsid w:val="000520C2"/>
    <w:rsid w:val="0005242F"/>
    <w:rsid w:val="00052BC2"/>
    <w:rsid w:val="000545FE"/>
    <w:rsid w:val="00054706"/>
    <w:rsid w:val="00054EF5"/>
    <w:rsid w:val="00054FB6"/>
    <w:rsid w:val="0005592B"/>
    <w:rsid w:val="00055AE7"/>
    <w:rsid w:val="00055AF3"/>
    <w:rsid w:val="000561AD"/>
    <w:rsid w:val="00056E44"/>
    <w:rsid w:val="00057E52"/>
    <w:rsid w:val="000603F4"/>
    <w:rsid w:val="00060873"/>
    <w:rsid w:val="00060BA2"/>
    <w:rsid w:val="000635B9"/>
    <w:rsid w:val="000636F9"/>
    <w:rsid w:val="000639A0"/>
    <w:rsid w:val="00064458"/>
    <w:rsid w:val="000646BA"/>
    <w:rsid w:val="00065EF2"/>
    <w:rsid w:val="00065FE9"/>
    <w:rsid w:val="00066C95"/>
    <w:rsid w:val="0007023A"/>
    <w:rsid w:val="0007067A"/>
    <w:rsid w:val="00071587"/>
    <w:rsid w:val="000721C3"/>
    <w:rsid w:val="00074B56"/>
    <w:rsid w:val="00076F84"/>
    <w:rsid w:val="0007799D"/>
    <w:rsid w:val="000808C8"/>
    <w:rsid w:val="00080A37"/>
    <w:rsid w:val="00082B5D"/>
    <w:rsid w:val="0008439F"/>
    <w:rsid w:val="0008713B"/>
    <w:rsid w:val="00087E80"/>
    <w:rsid w:val="0009069F"/>
    <w:rsid w:val="0009101E"/>
    <w:rsid w:val="000931B5"/>
    <w:rsid w:val="00093DD3"/>
    <w:rsid w:val="00093E0F"/>
    <w:rsid w:val="0009407E"/>
    <w:rsid w:val="00094DF2"/>
    <w:rsid w:val="0009760A"/>
    <w:rsid w:val="000A08D9"/>
    <w:rsid w:val="000A41A1"/>
    <w:rsid w:val="000A4956"/>
    <w:rsid w:val="000A4A30"/>
    <w:rsid w:val="000A4BBA"/>
    <w:rsid w:val="000A520A"/>
    <w:rsid w:val="000B1273"/>
    <w:rsid w:val="000B6FDC"/>
    <w:rsid w:val="000B787B"/>
    <w:rsid w:val="000C01BF"/>
    <w:rsid w:val="000C134E"/>
    <w:rsid w:val="000C285A"/>
    <w:rsid w:val="000C2D8A"/>
    <w:rsid w:val="000C41C7"/>
    <w:rsid w:val="000C4E1E"/>
    <w:rsid w:val="000C5B66"/>
    <w:rsid w:val="000C61CB"/>
    <w:rsid w:val="000C6876"/>
    <w:rsid w:val="000C7FFA"/>
    <w:rsid w:val="000D2ED0"/>
    <w:rsid w:val="000D3092"/>
    <w:rsid w:val="000D40E8"/>
    <w:rsid w:val="000D451B"/>
    <w:rsid w:val="000D65BC"/>
    <w:rsid w:val="000D78D6"/>
    <w:rsid w:val="000E05E8"/>
    <w:rsid w:val="000E0B59"/>
    <w:rsid w:val="000E2523"/>
    <w:rsid w:val="000E3727"/>
    <w:rsid w:val="000E4410"/>
    <w:rsid w:val="000E54B0"/>
    <w:rsid w:val="000E5E61"/>
    <w:rsid w:val="000E789F"/>
    <w:rsid w:val="000F156E"/>
    <w:rsid w:val="000F1A60"/>
    <w:rsid w:val="000F26A1"/>
    <w:rsid w:val="000F3345"/>
    <w:rsid w:val="000F3BE8"/>
    <w:rsid w:val="000F511B"/>
    <w:rsid w:val="000F5768"/>
    <w:rsid w:val="000F5CBE"/>
    <w:rsid w:val="000F6A7C"/>
    <w:rsid w:val="000F6ADF"/>
    <w:rsid w:val="000F7A4F"/>
    <w:rsid w:val="00101A14"/>
    <w:rsid w:val="001027A5"/>
    <w:rsid w:val="00106ED6"/>
    <w:rsid w:val="00107A83"/>
    <w:rsid w:val="00111A47"/>
    <w:rsid w:val="00111AE3"/>
    <w:rsid w:val="0011211B"/>
    <w:rsid w:val="001122D8"/>
    <w:rsid w:val="00113158"/>
    <w:rsid w:val="001141E0"/>
    <w:rsid w:val="00115B78"/>
    <w:rsid w:val="00116345"/>
    <w:rsid w:val="001178EE"/>
    <w:rsid w:val="001205A6"/>
    <w:rsid w:val="00123542"/>
    <w:rsid w:val="00123B1C"/>
    <w:rsid w:val="001245FE"/>
    <w:rsid w:val="0012597A"/>
    <w:rsid w:val="0012609C"/>
    <w:rsid w:val="0013074C"/>
    <w:rsid w:val="00132EA3"/>
    <w:rsid w:val="0013795E"/>
    <w:rsid w:val="00140C56"/>
    <w:rsid w:val="0014333A"/>
    <w:rsid w:val="00143880"/>
    <w:rsid w:val="001444F4"/>
    <w:rsid w:val="001467E4"/>
    <w:rsid w:val="00150DB8"/>
    <w:rsid w:val="00151867"/>
    <w:rsid w:val="00151E6F"/>
    <w:rsid w:val="001529C4"/>
    <w:rsid w:val="00152F70"/>
    <w:rsid w:val="00155D0A"/>
    <w:rsid w:val="001563CE"/>
    <w:rsid w:val="00156615"/>
    <w:rsid w:val="00156B46"/>
    <w:rsid w:val="00156B63"/>
    <w:rsid w:val="0015717C"/>
    <w:rsid w:val="001572B5"/>
    <w:rsid w:val="00161FE7"/>
    <w:rsid w:val="00162D30"/>
    <w:rsid w:val="001630F8"/>
    <w:rsid w:val="00163F25"/>
    <w:rsid w:val="00166440"/>
    <w:rsid w:val="00166A0A"/>
    <w:rsid w:val="00166F71"/>
    <w:rsid w:val="001676E7"/>
    <w:rsid w:val="00170837"/>
    <w:rsid w:val="00170FDB"/>
    <w:rsid w:val="001710E7"/>
    <w:rsid w:val="00171767"/>
    <w:rsid w:val="00171BAB"/>
    <w:rsid w:val="00172FC9"/>
    <w:rsid w:val="00177556"/>
    <w:rsid w:val="001800C6"/>
    <w:rsid w:val="00181A95"/>
    <w:rsid w:val="00181D8B"/>
    <w:rsid w:val="00182228"/>
    <w:rsid w:val="001822F3"/>
    <w:rsid w:val="00182D65"/>
    <w:rsid w:val="001835B7"/>
    <w:rsid w:val="00183F94"/>
    <w:rsid w:val="0018637A"/>
    <w:rsid w:val="0018653B"/>
    <w:rsid w:val="001919CE"/>
    <w:rsid w:val="00192C30"/>
    <w:rsid w:val="00193627"/>
    <w:rsid w:val="0019375C"/>
    <w:rsid w:val="0019419E"/>
    <w:rsid w:val="00195010"/>
    <w:rsid w:val="001A0874"/>
    <w:rsid w:val="001A1E57"/>
    <w:rsid w:val="001A271B"/>
    <w:rsid w:val="001A49C3"/>
    <w:rsid w:val="001A5049"/>
    <w:rsid w:val="001A5A0E"/>
    <w:rsid w:val="001A69D9"/>
    <w:rsid w:val="001B13F5"/>
    <w:rsid w:val="001B19AF"/>
    <w:rsid w:val="001B19CB"/>
    <w:rsid w:val="001B1F84"/>
    <w:rsid w:val="001B271B"/>
    <w:rsid w:val="001B335E"/>
    <w:rsid w:val="001B33DE"/>
    <w:rsid w:val="001B3883"/>
    <w:rsid w:val="001B588C"/>
    <w:rsid w:val="001B6A1C"/>
    <w:rsid w:val="001C2A12"/>
    <w:rsid w:val="001C3B82"/>
    <w:rsid w:val="001C5132"/>
    <w:rsid w:val="001C5F66"/>
    <w:rsid w:val="001C6529"/>
    <w:rsid w:val="001C77B5"/>
    <w:rsid w:val="001D08BF"/>
    <w:rsid w:val="001D2396"/>
    <w:rsid w:val="001D3401"/>
    <w:rsid w:val="001D440F"/>
    <w:rsid w:val="001D6CF4"/>
    <w:rsid w:val="001D7126"/>
    <w:rsid w:val="001D718C"/>
    <w:rsid w:val="001D73DE"/>
    <w:rsid w:val="001E0881"/>
    <w:rsid w:val="001E18C3"/>
    <w:rsid w:val="001E1911"/>
    <w:rsid w:val="001E334E"/>
    <w:rsid w:val="001E43CC"/>
    <w:rsid w:val="001E5C1F"/>
    <w:rsid w:val="001F1184"/>
    <w:rsid w:val="001F180D"/>
    <w:rsid w:val="001F18EA"/>
    <w:rsid w:val="001F29CA"/>
    <w:rsid w:val="001F404F"/>
    <w:rsid w:val="001F428A"/>
    <w:rsid w:val="001F5351"/>
    <w:rsid w:val="002028E6"/>
    <w:rsid w:val="0020372C"/>
    <w:rsid w:val="00204334"/>
    <w:rsid w:val="00205D0C"/>
    <w:rsid w:val="00206573"/>
    <w:rsid w:val="00210D5E"/>
    <w:rsid w:val="00211CDC"/>
    <w:rsid w:val="002126F8"/>
    <w:rsid w:val="002136EB"/>
    <w:rsid w:val="00217475"/>
    <w:rsid w:val="002215C6"/>
    <w:rsid w:val="0022327D"/>
    <w:rsid w:val="00223472"/>
    <w:rsid w:val="00223E15"/>
    <w:rsid w:val="00225BB3"/>
    <w:rsid w:val="00226A8C"/>
    <w:rsid w:val="00226CE6"/>
    <w:rsid w:val="00227729"/>
    <w:rsid w:val="00231D1F"/>
    <w:rsid w:val="0023365B"/>
    <w:rsid w:val="00233870"/>
    <w:rsid w:val="0023612A"/>
    <w:rsid w:val="00236841"/>
    <w:rsid w:val="00236CE9"/>
    <w:rsid w:val="002379AD"/>
    <w:rsid w:val="0024203B"/>
    <w:rsid w:val="0024353D"/>
    <w:rsid w:val="00243F5C"/>
    <w:rsid w:val="00243FD7"/>
    <w:rsid w:val="00244FD9"/>
    <w:rsid w:val="002453F4"/>
    <w:rsid w:val="002507C8"/>
    <w:rsid w:val="00251FA0"/>
    <w:rsid w:val="00252837"/>
    <w:rsid w:val="002528E9"/>
    <w:rsid w:val="00253468"/>
    <w:rsid w:val="00253A6B"/>
    <w:rsid w:val="002543E7"/>
    <w:rsid w:val="002555FD"/>
    <w:rsid w:val="00256362"/>
    <w:rsid w:val="00256E43"/>
    <w:rsid w:val="00257350"/>
    <w:rsid w:val="00257660"/>
    <w:rsid w:val="00260AE2"/>
    <w:rsid w:val="00260B62"/>
    <w:rsid w:val="00261C52"/>
    <w:rsid w:val="00262598"/>
    <w:rsid w:val="00262AED"/>
    <w:rsid w:val="00264704"/>
    <w:rsid w:val="00265A90"/>
    <w:rsid w:val="0026656C"/>
    <w:rsid w:val="0026675F"/>
    <w:rsid w:val="002667F7"/>
    <w:rsid w:val="00266A37"/>
    <w:rsid w:val="00266C38"/>
    <w:rsid w:val="00271647"/>
    <w:rsid w:val="0027164E"/>
    <w:rsid w:val="00272F83"/>
    <w:rsid w:val="00273696"/>
    <w:rsid w:val="00273D01"/>
    <w:rsid w:val="00274053"/>
    <w:rsid w:val="00276D78"/>
    <w:rsid w:val="002774FF"/>
    <w:rsid w:val="00280032"/>
    <w:rsid w:val="00280143"/>
    <w:rsid w:val="002811C0"/>
    <w:rsid w:val="00284A87"/>
    <w:rsid w:val="0028510A"/>
    <w:rsid w:val="00285654"/>
    <w:rsid w:val="00286072"/>
    <w:rsid w:val="00287107"/>
    <w:rsid w:val="00290364"/>
    <w:rsid w:val="00292A04"/>
    <w:rsid w:val="00292F62"/>
    <w:rsid w:val="002944A7"/>
    <w:rsid w:val="00295912"/>
    <w:rsid w:val="002A3083"/>
    <w:rsid w:val="002A3AFF"/>
    <w:rsid w:val="002A3CF1"/>
    <w:rsid w:val="002A53BF"/>
    <w:rsid w:val="002A7072"/>
    <w:rsid w:val="002A7970"/>
    <w:rsid w:val="002A7E64"/>
    <w:rsid w:val="002B28D0"/>
    <w:rsid w:val="002B2FBC"/>
    <w:rsid w:val="002B33BA"/>
    <w:rsid w:val="002B47A0"/>
    <w:rsid w:val="002B5B2A"/>
    <w:rsid w:val="002B5C1F"/>
    <w:rsid w:val="002B6DA3"/>
    <w:rsid w:val="002B7189"/>
    <w:rsid w:val="002B7F01"/>
    <w:rsid w:val="002C0544"/>
    <w:rsid w:val="002C395E"/>
    <w:rsid w:val="002C65A3"/>
    <w:rsid w:val="002C6C1F"/>
    <w:rsid w:val="002C7ED9"/>
    <w:rsid w:val="002D09B6"/>
    <w:rsid w:val="002D1B82"/>
    <w:rsid w:val="002D2AA2"/>
    <w:rsid w:val="002D2FFA"/>
    <w:rsid w:val="002D4091"/>
    <w:rsid w:val="002D45B1"/>
    <w:rsid w:val="002D5A52"/>
    <w:rsid w:val="002D7B16"/>
    <w:rsid w:val="002E2731"/>
    <w:rsid w:val="002E3E26"/>
    <w:rsid w:val="002E52E1"/>
    <w:rsid w:val="002E5D98"/>
    <w:rsid w:val="002E6561"/>
    <w:rsid w:val="002E6A07"/>
    <w:rsid w:val="002E6E2B"/>
    <w:rsid w:val="002F05BA"/>
    <w:rsid w:val="002F0B27"/>
    <w:rsid w:val="002F1842"/>
    <w:rsid w:val="002F3225"/>
    <w:rsid w:val="002F497E"/>
    <w:rsid w:val="002F50E8"/>
    <w:rsid w:val="002F5197"/>
    <w:rsid w:val="002F66D9"/>
    <w:rsid w:val="002F7B3B"/>
    <w:rsid w:val="00300346"/>
    <w:rsid w:val="00300EAB"/>
    <w:rsid w:val="00302F6E"/>
    <w:rsid w:val="003033AE"/>
    <w:rsid w:val="0030480C"/>
    <w:rsid w:val="00304DB7"/>
    <w:rsid w:val="00304EB8"/>
    <w:rsid w:val="0030570C"/>
    <w:rsid w:val="00306813"/>
    <w:rsid w:val="00306F97"/>
    <w:rsid w:val="00307D00"/>
    <w:rsid w:val="0031053F"/>
    <w:rsid w:val="00310F6F"/>
    <w:rsid w:val="00311D28"/>
    <w:rsid w:val="0031333B"/>
    <w:rsid w:val="00314AD9"/>
    <w:rsid w:val="0031561E"/>
    <w:rsid w:val="00316F88"/>
    <w:rsid w:val="00320376"/>
    <w:rsid w:val="0032171C"/>
    <w:rsid w:val="00321E52"/>
    <w:rsid w:val="00325A72"/>
    <w:rsid w:val="003278C9"/>
    <w:rsid w:val="00327C50"/>
    <w:rsid w:val="00331948"/>
    <w:rsid w:val="00331E9F"/>
    <w:rsid w:val="0033351C"/>
    <w:rsid w:val="0033361A"/>
    <w:rsid w:val="00333FE3"/>
    <w:rsid w:val="0033495C"/>
    <w:rsid w:val="00336B4D"/>
    <w:rsid w:val="00337014"/>
    <w:rsid w:val="003374CA"/>
    <w:rsid w:val="0033766A"/>
    <w:rsid w:val="00337C57"/>
    <w:rsid w:val="00337F2A"/>
    <w:rsid w:val="00340E41"/>
    <w:rsid w:val="003419F7"/>
    <w:rsid w:val="00344DDB"/>
    <w:rsid w:val="003452DE"/>
    <w:rsid w:val="00345AF7"/>
    <w:rsid w:val="00346298"/>
    <w:rsid w:val="0034781B"/>
    <w:rsid w:val="003500E3"/>
    <w:rsid w:val="00354C1F"/>
    <w:rsid w:val="0035512D"/>
    <w:rsid w:val="00356B65"/>
    <w:rsid w:val="00357D78"/>
    <w:rsid w:val="003602AA"/>
    <w:rsid w:val="0036186F"/>
    <w:rsid w:val="00364C6A"/>
    <w:rsid w:val="00365886"/>
    <w:rsid w:val="00367146"/>
    <w:rsid w:val="003702F0"/>
    <w:rsid w:val="00372276"/>
    <w:rsid w:val="00372415"/>
    <w:rsid w:val="0037384B"/>
    <w:rsid w:val="00373963"/>
    <w:rsid w:val="00374EC8"/>
    <w:rsid w:val="00375920"/>
    <w:rsid w:val="00376F78"/>
    <w:rsid w:val="00380594"/>
    <w:rsid w:val="00380A52"/>
    <w:rsid w:val="0038197E"/>
    <w:rsid w:val="003826FB"/>
    <w:rsid w:val="00382B89"/>
    <w:rsid w:val="00382F9F"/>
    <w:rsid w:val="00383E66"/>
    <w:rsid w:val="00383F96"/>
    <w:rsid w:val="00384C80"/>
    <w:rsid w:val="003903C5"/>
    <w:rsid w:val="00391D28"/>
    <w:rsid w:val="00392C1B"/>
    <w:rsid w:val="0039595A"/>
    <w:rsid w:val="00396C0B"/>
    <w:rsid w:val="00397F39"/>
    <w:rsid w:val="003A276F"/>
    <w:rsid w:val="003A2C48"/>
    <w:rsid w:val="003A36AE"/>
    <w:rsid w:val="003A38FE"/>
    <w:rsid w:val="003A3E9D"/>
    <w:rsid w:val="003A4860"/>
    <w:rsid w:val="003A4D88"/>
    <w:rsid w:val="003A6948"/>
    <w:rsid w:val="003A7869"/>
    <w:rsid w:val="003B0F86"/>
    <w:rsid w:val="003B1ACA"/>
    <w:rsid w:val="003B47B7"/>
    <w:rsid w:val="003B4982"/>
    <w:rsid w:val="003B4CF3"/>
    <w:rsid w:val="003B4F12"/>
    <w:rsid w:val="003B5D53"/>
    <w:rsid w:val="003B5FAA"/>
    <w:rsid w:val="003B690D"/>
    <w:rsid w:val="003B7D62"/>
    <w:rsid w:val="003C0EC6"/>
    <w:rsid w:val="003C1606"/>
    <w:rsid w:val="003C18D9"/>
    <w:rsid w:val="003C4D21"/>
    <w:rsid w:val="003C5CA8"/>
    <w:rsid w:val="003C75BF"/>
    <w:rsid w:val="003D10EC"/>
    <w:rsid w:val="003D19F2"/>
    <w:rsid w:val="003D41B7"/>
    <w:rsid w:val="003D7168"/>
    <w:rsid w:val="003D7B08"/>
    <w:rsid w:val="003D7BFF"/>
    <w:rsid w:val="003D7FBE"/>
    <w:rsid w:val="003E3B68"/>
    <w:rsid w:val="003F09AB"/>
    <w:rsid w:val="003F1568"/>
    <w:rsid w:val="003F19BE"/>
    <w:rsid w:val="003F257D"/>
    <w:rsid w:val="003F3AC6"/>
    <w:rsid w:val="003F4C05"/>
    <w:rsid w:val="003F4D6F"/>
    <w:rsid w:val="003F595A"/>
    <w:rsid w:val="003F654F"/>
    <w:rsid w:val="003F75E9"/>
    <w:rsid w:val="00400C7D"/>
    <w:rsid w:val="0040354D"/>
    <w:rsid w:val="0040458D"/>
    <w:rsid w:val="00405292"/>
    <w:rsid w:val="004054D7"/>
    <w:rsid w:val="00405ACB"/>
    <w:rsid w:val="00406C4A"/>
    <w:rsid w:val="00406EF5"/>
    <w:rsid w:val="00406F0C"/>
    <w:rsid w:val="00406FCE"/>
    <w:rsid w:val="00407632"/>
    <w:rsid w:val="004109BB"/>
    <w:rsid w:val="00412ABB"/>
    <w:rsid w:val="004130A4"/>
    <w:rsid w:val="004135F3"/>
    <w:rsid w:val="0041390D"/>
    <w:rsid w:val="00415C4A"/>
    <w:rsid w:val="0041650C"/>
    <w:rsid w:val="00416E52"/>
    <w:rsid w:val="0042001D"/>
    <w:rsid w:val="00421645"/>
    <w:rsid w:val="00425158"/>
    <w:rsid w:val="00425FBA"/>
    <w:rsid w:val="004278E3"/>
    <w:rsid w:val="00427C6E"/>
    <w:rsid w:val="004328F2"/>
    <w:rsid w:val="00435333"/>
    <w:rsid w:val="00435932"/>
    <w:rsid w:val="00435B72"/>
    <w:rsid w:val="004403CB"/>
    <w:rsid w:val="00443FBE"/>
    <w:rsid w:val="00444C0B"/>
    <w:rsid w:val="004478F7"/>
    <w:rsid w:val="00450814"/>
    <w:rsid w:val="00450D48"/>
    <w:rsid w:val="00451422"/>
    <w:rsid w:val="00453764"/>
    <w:rsid w:val="004544CD"/>
    <w:rsid w:val="00455446"/>
    <w:rsid w:val="0046096C"/>
    <w:rsid w:val="004623C0"/>
    <w:rsid w:val="00463F63"/>
    <w:rsid w:val="00463F76"/>
    <w:rsid w:val="0046496A"/>
    <w:rsid w:val="00466270"/>
    <w:rsid w:val="00467653"/>
    <w:rsid w:val="00467DB5"/>
    <w:rsid w:val="004701AC"/>
    <w:rsid w:val="0047099C"/>
    <w:rsid w:val="004717F3"/>
    <w:rsid w:val="00472B34"/>
    <w:rsid w:val="004779AD"/>
    <w:rsid w:val="00477D76"/>
    <w:rsid w:val="00480002"/>
    <w:rsid w:val="004805CA"/>
    <w:rsid w:val="00481569"/>
    <w:rsid w:val="004815A3"/>
    <w:rsid w:val="00481ADE"/>
    <w:rsid w:val="00484F4B"/>
    <w:rsid w:val="00485D5E"/>
    <w:rsid w:val="004863AD"/>
    <w:rsid w:val="0049097A"/>
    <w:rsid w:val="004911B7"/>
    <w:rsid w:val="0049145E"/>
    <w:rsid w:val="00491903"/>
    <w:rsid w:val="00492B4F"/>
    <w:rsid w:val="004939D3"/>
    <w:rsid w:val="00494F4D"/>
    <w:rsid w:val="00495272"/>
    <w:rsid w:val="004952B5"/>
    <w:rsid w:val="00495474"/>
    <w:rsid w:val="00495EDE"/>
    <w:rsid w:val="00495F1E"/>
    <w:rsid w:val="00496CF2"/>
    <w:rsid w:val="004978B1"/>
    <w:rsid w:val="004A1FDD"/>
    <w:rsid w:val="004A3D08"/>
    <w:rsid w:val="004A4EFE"/>
    <w:rsid w:val="004A56A6"/>
    <w:rsid w:val="004A6A67"/>
    <w:rsid w:val="004B1290"/>
    <w:rsid w:val="004B2A4B"/>
    <w:rsid w:val="004B2B1F"/>
    <w:rsid w:val="004B4A3F"/>
    <w:rsid w:val="004B4ACF"/>
    <w:rsid w:val="004B68E7"/>
    <w:rsid w:val="004B7839"/>
    <w:rsid w:val="004B795E"/>
    <w:rsid w:val="004C09AC"/>
    <w:rsid w:val="004C0B39"/>
    <w:rsid w:val="004C11A7"/>
    <w:rsid w:val="004C14ED"/>
    <w:rsid w:val="004C1ECF"/>
    <w:rsid w:val="004C2471"/>
    <w:rsid w:val="004C41EB"/>
    <w:rsid w:val="004C5990"/>
    <w:rsid w:val="004C7196"/>
    <w:rsid w:val="004D04DC"/>
    <w:rsid w:val="004D19D1"/>
    <w:rsid w:val="004D206D"/>
    <w:rsid w:val="004D2DD7"/>
    <w:rsid w:val="004D32E5"/>
    <w:rsid w:val="004D4BCA"/>
    <w:rsid w:val="004D5179"/>
    <w:rsid w:val="004D51E3"/>
    <w:rsid w:val="004D7990"/>
    <w:rsid w:val="004D7FA5"/>
    <w:rsid w:val="004E30A0"/>
    <w:rsid w:val="004E3BFF"/>
    <w:rsid w:val="004E3E1C"/>
    <w:rsid w:val="004E61BF"/>
    <w:rsid w:val="004E7BBA"/>
    <w:rsid w:val="004E7EEB"/>
    <w:rsid w:val="004F1D8B"/>
    <w:rsid w:val="004F20CE"/>
    <w:rsid w:val="004F23F3"/>
    <w:rsid w:val="004F2664"/>
    <w:rsid w:val="004F293C"/>
    <w:rsid w:val="004F377B"/>
    <w:rsid w:val="004F50CC"/>
    <w:rsid w:val="004F5D26"/>
    <w:rsid w:val="004F61F1"/>
    <w:rsid w:val="004F6C35"/>
    <w:rsid w:val="004F6CAF"/>
    <w:rsid w:val="00500656"/>
    <w:rsid w:val="005009E0"/>
    <w:rsid w:val="00503230"/>
    <w:rsid w:val="00503B97"/>
    <w:rsid w:val="005060D7"/>
    <w:rsid w:val="00506868"/>
    <w:rsid w:val="005117DC"/>
    <w:rsid w:val="00513A49"/>
    <w:rsid w:val="00514027"/>
    <w:rsid w:val="00514215"/>
    <w:rsid w:val="00514CDA"/>
    <w:rsid w:val="005152CD"/>
    <w:rsid w:val="00520701"/>
    <w:rsid w:val="00520F3C"/>
    <w:rsid w:val="0052174B"/>
    <w:rsid w:val="00521763"/>
    <w:rsid w:val="00521B7E"/>
    <w:rsid w:val="00522FB8"/>
    <w:rsid w:val="00523A7B"/>
    <w:rsid w:val="00524E63"/>
    <w:rsid w:val="00531279"/>
    <w:rsid w:val="00531E45"/>
    <w:rsid w:val="00531F2D"/>
    <w:rsid w:val="0053238E"/>
    <w:rsid w:val="00532F51"/>
    <w:rsid w:val="00533623"/>
    <w:rsid w:val="00534CA4"/>
    <w:rsid w:val="005369DE"/>
    <w:rsid w:val="00536DB5"/>
    <w:rsid w:val="0054109C"/>
    <w:rsid w:val="0054137F"/>
    <w:rsid w:val="00541EFE"/>
    <w:rsid w:val="00542655"/>
    <w:rsid w:val="00542C52"/>
    <w:rsid w:val="0054463C"/>
    <w:rsid w:val="00545C52"/>
    <w:rsid w:val="0054680B"/>
    <w:rsid w:val="005472A0"/>
    <w:rsid w:val="005479EF"/>
    <w:rsid w:val="00547CB3"/>
    <w:rsid w:val="005513B4"/>
    <w:rsid w:val="005515C5"/>
    <w:rsid w:val="00554F8C"/>
    <w:rsid w:val="005608AF"/>
    <w:rsid w:val="00561FF6"/>
    <w:rsid w:val="00563E51"/>
    <w:rsid w:val="0056495C"/>
    <w:rsid w:val="005655EC"/>
    <w:rsid w:val="00567415"/>
    <w:rsid w:val="00574F7A"/>
    <w:rsid w:val="00575B1E"/>
    <w:rsid w:val="00580F79"/>
    <w:rsid w:val="005820C8"/>
    <w:rsid w:val="00583FE6"/>
    <w:rsid w:val="005879B4"/>
    <w:rsid w:val="0059271E"/>
    <w:rsid w:val="00592A8B"/>
    <w:rsid w:val="00593901"/>
    <w:rsid w:val="005941CC"/>
    <w:rsid w:val="00594BE6"/>
    <w:rsid w:val="00594E60"/>
    <w:rsid w:val="00595A3C"/>
    <w:rsid w:val="00595A52"/>
    <w:rsid w:val="00595D73"/>
    <w:rsid w:val="00595F18"/>
    <w:rsid w:val="005964F6"/>
    <w:rsid w:val="00597212"/>
    <w:rsid w:val="005A01A0"/>
    <w:rsid w:val="005A106D"/>
    <w:rsid w:val="005A1AC2"/>
    <w:rsid w:val="005A2982"/>
    <w:rsid w:val="005A49B7"/>
    <w:rsid w:val="005A5FAE"/>
    <w:rsid w:val="005A614E"/>
    <w:rsid w:val="005A6A2D"/>
    <w:rsid w:val="005A7427"/>
    <w:rsid w:val="005A7CCE"/>
    <w:rsid w:val="005B18E5"/>
    <w:rsid w:val="005B27A9"/>
    <w:rsid w:val="005B4A24"/>
    <w:rsid w:val="005C002F"/>
    <w:rsid w:val="005C0A52"/>
    <w:rsid w:val="005C199D"/>
    <w:rsid w:val="005C4446"/>
    <w:rsid w:val="005C69CD"/>
    <w:rsid w:val="005D1A88"/>
    <w:rsid w:val="005D233D"/>
    <w:rsid w:val="005D3BEF"/>
    <w:rsid w:val="005D4E9B"/>
    <w:rsid w:val="005D75B9"/>
    <w:rsid w:val="005D7888"/>
    <w:rsid w:val="005E0ABA"/>
    <w:rsid w:val="005E4823"/>
    <w:rsid w:val="005E580B"/>
    <w:rsid w:val="005E5DF7"/>
    <w:rsid w:val="005E6522"/>
    <w:rsid w:val="005F04CE"/>
    <w:rsid w:val="005F1463"/>
    <w:rsid w:val="005F1540"/>
    <w:rsid w:val="005F2611"/>
    <w:rsid w:val="005F4147"/>
    <w:rsid w:val="005F4FB7"/>
    <w:rsid w:val="005F5B41"/>
    <w:rsid w:val="005F651F"/>
    <w:rsid w:val="005F65A1"/>
    <w:rsid w:val="005F6F69"/>
    <w:rsid w:val="005F6FDC"/>
    <w:rsid w:val="005F79AB"/>
    <w:rsid w:val="00600ED7"/>
    <w:rsid w:val="00600F0F"/>
    <w:rsid w:val="00601338"/>
    <w:rsid w:val="006013A4"/>
    <w:rsid w:val="006030DE"/>
    <w:rsid w:val="00605F9C"/>
    <w:rsid w:val="00606BE1"/>
    <w:rsid w:val="0060721D"/>
    <w:rsid w:val="006125A8"/>
    <w:rsid w:val="00613991"/>
    <w:rsid w:val="00614986"/>
    <w:rsid w:val="0061539F"/>
    <w:rsid w:val="00615C71"/>
    <w:rsid w:val="006161AD"/>
    <w:rsid w:val="006163BA"/>
    <w:rsid w:val="00617C45"/>
    <w:rsid w:val="00621433"/>
    <w:rsid w:val="00622390"/>
    <w:rsid w:val="00622BF8"/>
    <w:rsid w:val="00623CD0"/>
    <w:rsid w:val="00625FCD"/>
    <w:rsid w:val="006262AF"/>
    <w:rsid w:val="0063180F"/>
    <w:rsid w:val="006322D6"/>
    <w:rsid w:val="00634436"/>
    <w:rsid w:val="006350B9"/>
    <w:rsid w:val="00635BA6"/>
    <w:rsid w:val="00635DD2"/>
    <w:rsid w:val="006363AF"/>
    <w:rsid w:val="00636627"/>
    <w:rsid w:val="00636929"/>
    <w:rsid w:val="00636E63"/>
    <w:rsid w:val="0063750F"/>
    <w:rsid w:val="00642744"/>
    <w:rsid w:val="00642DAB"/>
    <w:rsid w:val="006446CF"/>
    <w:rsid w:val="0064668D"/>
    <w:rsid w:val="006474F7"/>
    <w:rsid w:val="006500C5"/>
    <w:rsid w:val="006509CD"/>
    <w:rsid w:val="00650B41"/>
    <w:rsid w:val="00651C78"/>
    <w:rsid w:val="00653190"/>
    <w:rsid w:val="0065471B"/>
    <w:rsid w:val="006561C8"/>
    <w:rsid w:val="006573A6"/>
    <w:rsid w:val="00657E22"/>
    <w:rsid w:val="006637F0"/>
    <w:rsid w:val="00663EDD"/>
    <w:rsid w:val="00664441"/>
    <w:rsid w:val="0066518C"/>
    <w:rsid w:val="00666AD9"/>
    <w:rsid w:val="006677B2"/>
    <w:rsid w:val="00671080"/>
    <w:rsid w:val="00671F9E"/>
    <w:rsid w:val="006735FF"/>
    <w:rsid w:val="006757A9"/>
    <w:rsid w:val="00677F5E"/>
    <w:rsid w:val="00683587"/>
    <w:rsid w:val="006836F9"/>
    <w:rsid w:val="00685435"/>
    <w:rsid w:val="006859B3"/>
    <w:rsid w:val="00685B79"/>
    <w:rsid w:val="0068764B"/>
    <w:rsid w:val="00687C4A"/>
    <w:rsid w:val="006901B2"/>
    <w:rsid w:val="00690750"/>
    <w:rsid w:val="00694B22"/>
    <w:rsid w:val="00695068"/>
    <w:rsid w:val="00695647"/>
    <w:rsid w:val="00697296"/>
    <w:rsid w:val="00697A42"/>
    <w:rsid w:val="006A0D4D"/>
    <w:rsid w:val="006A22FD"/>
    <w:rsid w:val="006A2354"/>
    <w:rsid w:val="006A248A"/>
    <w:rsid w:val="006A7AAF"/>
    <w:rsid w:val="006A7FAC"/>
    <w:rsid w:val="006A7FAE"/>
    <w:rsid w:val="006B1821"/>
    <w:rsid w:val="006B3575"/>
    <w:rsid w:val="006B363E"/>
    <w:rsid w:val="006B509D"/>
    <w:rsid w:val="006B62CD"/>
    <w:rsid w:val="006B698B"/>
    <w:rsid w:val="006B6CC8"/>
    <w:rsid w:val="006C1D56"/>
    <w:rsid w:val="006C3FEA"/>
    <w:rsid w:val="006C4933"/>
    <w:rsid w:val="006C5FF7"/>
    <w:rsid w:val="006C79B7"/>
    <w:rsid w:val="006D03EE"/>
    <w:rsid w:val="006D095A"/>
    <w:rsid w:val="006D0EC7"/>
    <w:rsid w:val="006D54E5"/>
    <w:rsid w:val="006D7DA2"/>
    <w:rsid w:val="006E1060"/>
    <w:rsid w:val="006E314F"/>
    <w:rsid w:val="006E39AC"/>
    <w:rsid w:val="006E694C"/>
    <w:rsid w:val="006E6CDF"/>
    <w:rsid w:val="006E7013"/>
    <w:rsid w:val="006F0F5C"/>
    <w:rsid w:val="006F4128"/>
    <w:rsid w:val="006F542E"/>
    <w:rsid w:val="00701B76"/>
    <w:rsid w:val="00701DF1"/>
    <w:rsid w:val="007037C2"/>
    <w:rsid w:val="007038D9"/>
    <w:rsid w:val="00703A48"/>
    <w:rsid w:val="0070639E"/>
    <w:rsid w:val="00707529"/>
    <w:rsid w:val="00707D64"/>
    <w:rsid w:val="00707EF9"/>
    <w:rsid w:val="007104C1"/>
    <w:rsid w:val="0071081C"/>
    <w:rsid w:val="00711813"/>
    <w:rsid w:val="00712E96"/>
    <w:rsid w:val="007131D3"/>
    <w:rsid w:val="00713C77"/>
    <w:rsid w:val="007141BC"/>
    <w:rsid w:val="00715A0D"/>
    <w:rsid w:val="00716D2D"/>
    <w:rsid w:val="0071775E"/>
    <w:rsid w:val="007208FB"/>
    <w:rsid w:val="007213D6"/>
    <w:rsid w:val="00721DA1"/>
    <w:rsid w:val="00722CEC"/>
    <w:rsid w:val="007235FF"/>
    <w:rsid w:val="00723FE4"/>
    <w:rsid w:val="00725DD8"/>
    <w:rsid w:val="00726291"/>
    <w:rsid w:val="00730388"/>
    <w:rsid w:val="00730DFC"/>
    <w:rsid w:val="00731F36"/>
    <w:rsid w:val="00732611"/>
    <w:rsid w:val="00732D25"/>
    <w:rsid w:val="00732E00"/>
    <w:rsid w:val="0073347F"/>
    <w:rsid w:val="00734975"/>
    <w:rsid w:val="00735184"/>
    <w:rsid w:val="007365B4"/>
    <w:rsid w:val="00736B33"/>
    <w:rsid w:val="007371BF"/>
    <w:rsid w:val="007404FD"/>
    <w:rsid w:val="00742C2F"/>
    <w:rsid w:val="007430F5"/>
    <w:rsid w:val="00745137"/>
    <w:rsid w:val="007451DF"/>
    <w:rsid w:val="007453DE"/>
    <w:rsid w:val="00745636"/>
    <w:rsid w:val="00746AB5"/>
    <w:rsid w:val="00747472"/>
    <w:rsid w:val="0075247E"/>
    <w:rsid w:val="00752B0C"/>
    <w:rsid w:val="007542C9"/>
    <w:rsid w:val="00755E62"/>
    <w:rsid w:val="00761AD5"/>
    <w:rsid w:val="00762A46"/>
    <w:rsid w:val="00763567"/>
    <w:rsid w:val="00764F24"/>
    <w:rsid w:val="0076523B"/>
    <w:rsid w:val="00765C24"/>
    <w:rsid w:val="007671DE"/>
    <w:rsid w:val="007678FE"/>
    <w:rsid w:val="007679A3"/>
    <w:rsid w:val="00770221"/>
    <w:rsid w:val="00770772"/>
    <w:rsid w:val="00772B6F"/>
    <w:rsid w:val="007763D1"/>
    <w:rsid w:val="007767DF"/>
    <w:rsid w:val="0077739F"/>
    <w:rsid w:val="00781B57"/>
    <w:rsid w:val="007850AA"/>
    <w:rsid w:val="007871C4"/>
    <w:rsid w:val="00790C62"/>
    <w:rsid w:val="00790D3B"/>
    <w:rsid w:val="00790DEC"/>
    <w:rsid w:val="0079143B"/>
    <w:rsid w:val="00792707"/>
    <w:rsid w:val="00793915"/>
    <w:rsid w:val="0079667B"/>
    <w:rsid w:val="007A22F4"/>
    <w:rsid w:val="007A2588"/>
    <w:rsid w:val="007A2E70"/>
    <w:rsid w:val="007A3F52"/>
    <w:rsid w:val="007A4DD9"/>
    <w:rsid w:val="007A7D30"/>
    <w:rsid w:val="007B05F3"/>
    <w:rsid w:val="007B0FA4"/>
    <w:rsid w:val="007B1E86"/>
    <w:rsid w:val="007B2A9A"/>
    <w:rsid w:val="007B2D61"/>
    <w:rsid w:val="007B4544"/>
    <w:rsid w:val="007B4DAD"/>
    <w:rsid w:val="007B77D2"/>
    <w:rsid w:val="007C1BD6"/>
    <w:rsid w:val="007C2DC5"/>
    <w:rsid w:val="007C752A"/>
    <w:rsid w:val="007D0057"/>
    <w:rsid w:val="007D051D"/>
    <w:rsid w:val="007D1A96"/>
    <w:rsid w:val="007D2CE3"/>
    <w:rsid w:val="007D547B"/>
    <w:rsid w:val="007E0B76"/>
    <w:rsid w:val="007E0D6A"/>
    <w:rsid w:val="007E22DD"/>
    <w:rsid w:val="007E3DBB"/>
    <w:rsid w:val="007E4E41"/>
    <w:rsid w:val="007E54A6"/>
    <w:rsid w:val="007F12E5"/>
    <w:rsid w:val="007F1F14"/>
    <w:rsid w:val="007F459A"/>
    <w:rsid w:val="007F7352"/>
    <w:rsid w:val="007F75BC"/>
    <w:rsid w:val="007F7B08"/>
    <w:rsid w:val="00800FCD"/>
    <w:rsid w:val="008011CE"/>
    <w:rsid w:val="0080249B"/>
    <w:rsid w:val="008039B6"/>
    <w:rsid w:val="00804017"/>
    <w:rsid w:val="0080474A"/>
    <w:rsid w:val="00804A6E"/>
    <w:rsid w:val="008118DD"/>
    <w:rsid w:val="00811F11"/>
    <w:rsid w:val="008120A6"/>
    <w:rsid w:val="0081303D"/>
    <w:rsid w:val="0081325D"/>
    <w:rsid w:val="00813B04"/>
    <w:rsid w:val="00813D30"/>
    <w:rsid w:val="008143B7"/>
    <w:rsid w:val="008151AC"/>
    <w:rsid w:val="008154DD"/>
    <w:rsid w:val="008160A8"/>
    <w:rsid w:val="00817560"/>
    <w:rsid w:val="00821EED"/>
    <w:rsid w:val="008228AF"/>
    <w:rsid w:val="00823357"/>
    <w:rsid w:val="0082372A"/>
    <w:rsid w:val="008237ED"/>
    <w:rsid w:val="00824371"/>
    <w:rsid w:val="00825059"/>
    <w:rsid w:val="008261AD"/>
    <w:rsid w:val="0082677A"/>
    <w:rsid w:val="00827D3C"/>
    <w:rsid w:val="0083013A"/>
    <w:rsid w:val="008304A5"/>
    <w:rsid w:val="008318E5"/>
    <w:rsid w:val="00833C6A"/>
    <w:rsid w:val="00833FFB"/>
    <w:rsid w:val="00835512"/>
    <w:rsid w:val="008379FC"/>
    <w:rsid w:val="00837B3F"/>
    <w:rsid w:val="008417B3"/>
    <w:rsid w:val="0084369D"/>
    <w:rsid w:val="00843726"/>
    <w:rsid w:val="008457AB"/>
    <w:rsid w:val="00845919"/>
    <w:rsid w:val="00845985"/>
    <w:rsid w:val="0084612D"/>
    <w:rsid w:val="00846705"/>
    <w:rsid w:val="00846C96"/>
    <w:rsid w:val="00847A24"/>
    <w:rsid w:val="00850701"/>
    <w:rsid w:val="00850E74"/>
    <w:rsid w:val="00853D73"/>
    <w:rsid w:val="00855701"/>
    <w:rsid w:val="008558CA"/>
    <w:rsid w:val="00857C15"/>
    <w:rsid w:val="00857E74"/>
    <w:rsid w:val="008601FF"/>
    <w:rsid w:val="00860FB4"/>
    <w:rsid w:val="00861FBF"/>
    <w:rsid w:val="00862565"/>
    <w:rsid w:val="00862AA4"/>
    <w:rsid w:val="00862C85"/>
    <w:rsid w:val="008648BA"/>
    <w:rsid w:val="0086540A"/>
    <w:rsid w:val="00865723"/>
    <w:rsid w:val="00866DF6"/>
    <w:rsid w:val="00866E7C"/>
    <w:rsid w:val="00867C2E"/>
    <w:rsid w:val="008723D0"/>
    <w:rsid w:val="0087261E"/>
    <w:rsid w:val="00873563"/>
    <w:rsid w:val="008741A1"/>
    <w:rsid w:val="00874592"/>
    <w:rsid w:val="00874A14"/>
    <w:rsid w:val="00874FDB"/>
    <w:rsid w:val="0087565F"/>
    <w:rsid w:val="0087618B"/>
    <w:rsid w:val="00876711"/>
    <w:rsid w:val="00877C73"/>
    <w:rsid w:val="00880945"/>
    <w:rsid w:val="00880B7B"/>
    <w:rsid w:val="0088103D"/>
    <w:rsid w:val="008818D0"/>
    <w:rsid w:val="008828C9"/>
    <w:rsid w:val="00884D78"/>
    <w:rsid w:val="0088651E"/>
    <w:rsid w:val="008866CB"/>
    <w:rsid w:val="0088768F"/>
    <w:rsid w:val="00890EF0"/>
    <w:rsid w:val="0089280D"/>
    <w:rsid w:val="008929FB"/>
    <w:rsid w:val="00896994"/>
    <w:rsid w:val="008975D7"/>
    <w:rsid w:val="0089778F"/>
    <w:rsid w:val="008A13BB"/>
    <w:rsid w:val="008A1D3E"/>
    <w:rsid w:val="008A244D"/>
    <w:rsid w:val="008A450D"/>
    <w:rsid w:val="008A4EE2"/>
    <w:rsid w:val="008A7838"/>
    <w:rsid w:val="008A784A"/>
    <w:rsid w:val="008B018E"/>
    <w:rsid w:val="008B191E"/>
    <w:rsid w:val="008B3B82"/>
    <w:rsid w:val="008B3CC9"/>
    <w:rsid w:val="008B4F34"/>
    <w:rsid w:val="008B5CB6"/>
    <w:rsid w:val="008B5EB8"/>
    <w:rsid w:val="008B676F"/>
    <w:rsid w:val="008B681B"/>
    <w:rsid w:val="008B6E9E"/>
    <w:rsid w:val="008C1A34"/>
    <w:rsid w:val="008C1F2C"/>
    <w:rsid w:val="008C3855"/>
    <w:rsid w:val="008C4B45"/>
    <w:rsid w:val="008C5432"/>
    <w:rsid w:val="008C7EDB"/>
    <w:rsid w:val="008D0C27"/>
    <w:rsid w:val="008D0DC0"/>
    <w:rsid w:val="008D0EF8"/>
    <w:rsid w:val="008D11C0"/>
    <w:rsid w:val="008D2957"/>
    <w:rsid w:val="008D2BA4"/>
    <w:rsid w:val="008D58BF"/>
    <w:rsid w:val="008D5E2C"/>
    <w:rsid w:val="008D6A77"/>
    <w:rsid w:val="008E08BC"/>
    <w:rsid w:val="008E16F4"/>
    <w:rsid w:val="008E23D7"/>
    <w:rsid w:val="008E3381"/>
    <w:rsid w:val="008E3F8E"/>
    <w:rsid w:val="008E41B9"/>
    <w:rsid w:val="008E6481"/>
    <w:rsid w:val="008E65C6"/>
    <w:rsid w:val="008E771D"/>
    <w:rsid w:val="008F1988"/>
    <w:rsid w:val="008F33BE"/>
    <w:rsid w:val="008F33C1"/>
    <w:rsid w:val="008F38E6"/>
    <w:rsid w:val="00900AEE"/>
    <w:rsid w:val="00900B2C"/>
    <w:rsid w:val="00900C4A"/>
    <w:rsid w:val="0090104B"/>
    <w:rsid w:val="00901A6F"/>
    <w:rsid w:val="00903ABE"/>
    <w:rsid w:val="00903B15"/>
    <w:rsid w:val="00904C8F"/>
    <w:rsid w:val="009052FC"/>
    <w:rsid w:val="00906706"/>
    <w:rsid w:val="00906BC5"/>
    <w:rsid w:val="0090725B"/>
    <w:rsid w:val="00910CEF"/>
    <w:rsid w:val="00911A6E"/>
    <w:rsid w:val="00913FAE"/>
    <w:rsid w:val="0091556A"/>
    <w:rsid w:val="009177BB"/>
    <w:rsid w:val="00921140"/>
    <w:rsid w:val="00921251"/>
    <w:rsid w:val="0092199A"/>
    <w:rsid w:val="009226E1"/>
    <w:rsid w:val="00923D67"/>
    <w:rsid w:val="00924E71"/>
    <w:rsid w:val="00926F8A"/>
    <w:rsid w:val="00927409"/>
    <w:rsid w:val="00930691"/>
    <w:rsid w:val="00930D67"/>
    <w:rsid w:val="00930F16"/>
    <w:rsid w:val="00933532"/>
    <w:rsid w:val="00934687"/>
    <w:rsid w:val="00934ECD"/>
    <w:rsid w:val="0093535B"/>
    <w:rsid w:val="009366BB"/>
    <w:rsid w:val="0093689C"/>
    <w:rsid w:val="0093753B"/>
    <w:rsid w:val="00941361"/>
    <w:rsid w:val="00941552"/>
    <w:rsid w:val="009423E5"/>
    <w:rsid w:val="00942A2F"/>
    <w:rsid w:val="00943716"/>
    <w:rsid w:val="00944A8F"/>
    <w:rsid w:val="00946564"/>
    <w:rsid w:val="009516AB"/>
    <w:rsid w:val="00952E84"/>
    <w:rsid w:val="00953C85"/>
    <w:rsid w:val="00953D09"/>
    <w:rsid w:val="00954BA8"/>
    <w:rsid w:val="009567DB"/>
    <w:rsid w:val="00957B44"/>
    <w:rsid w:val="00960FF4"/>
    <w:rsid w:val="00961838"/>
    <w:rsid w:val="00961918"/>
    <w:rsid w:val="00964DD6"/>
    <w:rsid w:val="00970717"/>
    <w:rsid w:val="009708DE"/>
    <w:rsid w:val="00970B24"/>
    <w:rsid w:val="00970F97"/>
    <w:rsid w:val="00971768"/>
    <w:rsid w:val="00971B3A"/>
    <w:rsid w:val="00972676"/>
    <w:rsid w:val="009730A7"/>
    <w:rsid w:val="009733B4"/>
    <w:rsid w:val="0097398B"/>
    <w:rsid w:val="00974131"/>
    <w:rsid w:val="00976760"/>
    <w:rsid w:val="00976A64"/>
    <w:rsid w:val="00977339"/>
    <w:rsid w:val="0097740A"/>
    <w:rsid w:val="00980A44"/>
    <w:rsid w:val="00980D13"/>
    <w:rsid w:val="00980E34"/>
    <w:rsid w:val="00981AB3"/>
    <w:rsid w:val="009833D1"/>
    <w:rsid w:val="0098571D"/>
    <w:rsid w:val="00986EF2"/>
    <w:rsid w:val="0099291D"/>
    <w:rsid w:val="0099411C"/>
    <w:rsid w:val="00994B67"/>
    <w:rsid w:val="009A1398"/>
    <w:rsid w:val="009A22BF"/>
    <w:rsid w:val="009A2C8D"/>
    <w:rsid w:val="009A462F"/>
    <w:rsid w:val="009A5A6E"/>
    <w:rsid w:val="009A5EF0"/>
    <w:rsid w:val="009A6A03"/>
    <w:rsid w:val="009A6A6A"/>
    <w:rsid w:val="009A6BD0"/>
    <w:rsid w:val="009B14DC"/>
    <w:rsid w:val="009B2328"/>
    <w:rsid w:val="009B28E2"/>
    <w:rsid w:val="009B2B8A"/>
    <w:rsid w:val="009B3041"/>
    <w:rsid w:val="009B4195"/>
    <w:rsid w:val="009B4B61"/>
    <w:rsid w:val="009B79E4"/>
    <w:rsid w:val="009C26B6"/>
    <w:rsid w:val="009C4253"/>
    <w:rsid w:val="009C4713"/>
    <w:rsid w:val="009C4B6B"/>
    <w:rsid w:val="009C6702"/>
    <w:rsid w:val="009C7338"/>
    <w:rsid w:val="009D2F33"/>
    <w:rsid w:val="009D548A"/>
    <w:rsid w:val="009D5A4C"/>
    <w:rsid w:val="009D6765"/>
    <w:rsid w:val="009D74C4"/>
    <w:rsid w:val="009E285A"/>
    <w:rsid w:val="009E2B10"/>
    <w:rsid w:val="009E2B7D"/>
    <w:rsid w:val="009E317F"/>
    <w:rsid w:val="009E462C"/>
    <w:rsid w:val="009E53EF"/>
    <w:rsid w:val="009E6C22"/>
    <w:rsid w:val="009E6C7D"/>
    <w:rsid w:val="009E7967"/>
    <w:rsid w:val="009F0C64"/>
    <w:rsid w:val="009F1560"/>
    <w:rsid w:val="009F193B"/>
    <w:rsid w:val="009F44D6"/>
    <w:rsid w:val="009F4C6C"/>
    <w:rsid w:val="009F509C"/>
    <w:rsid w:val="009F6A91"/>
    <w:rsid w:val="009F6FEB"/>
    <w:rsid w:val="009F73A0"/>
    <w:rsid w:val="00A00597"/>
    <w:rsid w:val="00A01888"/>
    <w:rsid w:val="00A052CD"/>
    <w:rsid w:val="00A05460"/>
    <w:rsid w:val="00A057F9"/>
    <w:rsid w:val="00A06574"/>
    <w:rsid w:val="00A06B6C"/>
    <w:rsid w:val="00A10A13"/>
    <w:rsid w:val="00A112DB"/>
    <w:rsid w:val="00A14150"/>
    <w:rsid w:val="00A145C3"/>
    <w:rsid w:val="00A1645C"/>
    <w:rsid w:val="00A21F60"/>
    <w:rsid w:val="00A248FE"/>
    <w:rsid w:val="00A25FAA"/>
    <w:rsid w:val="00A30B2C"/>
    <w:rsid w:val="00A31139"/>
    <w:rsid w:val="00A31D78"/>
    <w:rsid w:val="00A33BB7"/>
    <w:rsid w:val="00A36547"/>
    <w:rsid w:val="00A40DCC"/>
    <w:rsid w:val="00A41C69"/>
    <w:rsid w:val="00A42158"/>
    <w:rsid w:val="00A451BF"/>
    <w:rsid w:val="00A51C75"/>
    <w:rsid w:val="00A51CE5"/>
    <w:rsid w:val="00A532B4"/>
    <w:rsid w:val="00A55E76"/>
    <w:rsid w:val="00A61FF4"/>
    <w:rsid w:val="00A62AC7"/>
    <w:rsid w:val="00A62C3B"/>
    <w:rsid w:val="00A64F75"/>
    <w:rsid w:val="00A669AE"/>
    <w:rsid w:val="00A67F13"/>
    <w:rsid w:val="00A7038A"/>
    <w:rsid w:val="00A7107B"/>
    <w:rsid w:val="00A723B4"/>
    <w:rsid w:val="00A742A7"/>
    <w:rsid w:val="00A742BF"/>
    <w:rsid w:val="00A74344"/>
    <w:rsid w:val="00A7506C"/>
    <w:rsid w:val="00A76616"/>
    <w:rsid w:val="00A776BB"/>
    <w:rsid w:val="00A77BE2"/>
    <w:rsid w:val="00A81607"/>
    <w:rsid w:val="00A8332B"/>
    <w:rsid w:val="00A837A1"/>
    <w:rsid w:val="00A83B91"/>
    <w:rsid w:val="00A85229"/>
    <w:rsid w:val="00A8670A"/>
    <w:rsid w:val="00A86804"/>
    <w:rsid w:val="00A9093E"/>
    <w:rsid w:val="00A90C1F"/>
    <w:rsid w:val="00A91B74"/>
    <w:rsid w:val="00A939B3"/>
    <w:rsid w:val="00A93B04"/>
    <w:rsid w:val="00A94300"/>
    <w:rsid w:val="00A969E2"/>
    <w:rsid w:val="00AA2469"/>
    <w:rsid w:val="00AA4591"/>
    <w:rsid w:val="00AA5156"/>
    <w:rsid w:val="00AA522D"/>
    <w:rsid w:val="00AA6893"/>
    <w:rsid w:val="00AA6FCD"/>
    <w:rsid w:val="00AA767E"/>
    <w:rsid w:val="00AB057F"/>
    <w:rsid w:val="00AB1964"/>
    <w:rsid w:val="00AB1CDA"/>
    <w:rsid w:val="00AB22F8"/>
    <w:rsid w:val="00AB3030"/>
    <w:rsid w:val="00AB46BB"/>
    <w:rsid w:val="00AB78CD"/>
    <w:rsid w:val="00AC36D1"/>
    <w:rsid w:val="00AC5784"/>
    <w:rsid w:val="00AC6BEF"/>
    <w:rsid w:val="00AD15CF"/>
    <w:rsid w:val="00AD22F9"/>
    <w:rsid w:val="00AD3C97"/>
    <w:rsid w:val="00AD4316"/>
    <w:rsid w:val="00AD5F73"/>
    <w:rsid w:val="00AD62DA"/>
    <w:rsid w:val="00AD6C06"/>
    <w:rsid w:val="00AD77FA"/>
    <w:rsid w:val="00AD7F9E"/>
    <w:rsid w:val="00AE172C"/>
    <w:rsid w:val="00AE1A51"/>
    <w:rsid w:val="00AE2BDA"/>
    <w:rsid w:val="00AE325B"/>
    <w:rsid w:val="00AE4207"/>
    <w:rsid w:val="00AE4F47"/>
    <w:rsid w:val="00AE5891"/>
    <w:rsid w:val="00AE5EC7"/>
    <w:rsid w:val="00AE69A2"/>
    <w:rsid w:val="00AE7BB4"/>
    <w:rsid w:val="00AF1114"/>
    <w:rsid w:val="00AF1F6E"/>
    <w:rsid w:val="00AF28D5"/>
    <w:rsid w:val="00AF33BB"/>
    <w:rsid w:val="00AF4837"/>
    <w:rsid w:val="00AF5BFA"/>
    <w:rsid w:val="00AF62B9"/>
    <w:rsid w:val="00B00567"/>
    <w:rsid w:val="00B0142D"/>
    <w:rsid w:val="00B02F11"/>
    <w:rsid w:val="00B04DD9"/>
    <w:rsid w:val="00B05294"/>
    <w:rsid w:val="00B06F1A"/>
    <w:rsid w:val="00B13C84"/>
    <w:rsid w:val="00B13E6A"/>
    <w:rsid w:val="00B152AA"/>
    <w:rsid w:val="00B16622"/>
    <w:rsid w:val="00B1722C"/>
    <w:rsid w:val="00B17337"/>
    <w:rsid w:val="00B21D17"/>
    <w:rsid w:val="00B2298D"/>
    <w:rsid w:val="00B23695"/>
    <w:rsid w:val="00B25215"/>
    <w:rsid w:val="00B272A6"/>
    <w:rsid w:val="00B2770F"/>
    <w:rsid w:val="00B33D19"/>
    <w:rsid w:val="00B34D24"/>
    <w:rsid w:val="00B356C3"/>
    <w:rsid w:val="00B35DBB"/>
    <w:rsid w:val="00B363A2"/>
    <w:rsid w:val="00B370B3"/>
    <w:rsid w:val="00B37448"/>
    <w:rsid w:val="00B423CC"/>
    <w:rsid w:val="00B42B1B"/>
    <w:rsid w:val="00B439C6"/>
    <w:rsid w:val="00B442E2"/>
    <w:rsid w:val="00B443CB"/>
    <w:rsid w:val="00B443DC"/>
    <w:rsid w:val="00B4660B"/>
    <w:rsid w:val="00B47392"/>
    <w:rsid w:val="00B4759E"/>
    <w:rsid w:val="00B5047A"/>
    <w:rsid w:val="00B508F3"/>
    <w:rsid w:val="00B509F3"/>
    <w:rsid w:val="00B51B90"/>
    <w:rsid w:val="00B51C86"/>
    <w:rsid w:val="00B527A2"/>
    <w:rsid w:val="00B53784"/>
    <w:rsid w:val="00B54735"/>
    <w:rsid w:val="00B55377"/>
    <w:rsid w:val="00B5589C"/>
    <w:rsid w:val="00B55C96"/>
    <w:rsid w:val="00B5707F"/>
    <w:rsid w:val="00B5733A"/>
    <w:rsid w:val="00B650F9"/>
    <w:rsid w:val="00B6617A"/>
    <w:rsid w:val="00B67BFE"/>
    <w:rsid w:val="00B67CF4"/>
    <w:rsid w:val="00B67ECD"/>
    <w:rsid w:val="00B7012C"/>
    <w:rsid w:val="00B72FD2"/>
    <w:rsid w:val="00B73909"/>
    <w:rsid w:val="00B76203"/>
    <w:rsid w:val="00B7627A"/>
    <w:rsid w:val="00B7641D"/>
    <w:rsid w:val="00B76DC5"/>
    <w:rsid w:val="00B8092A"/>
    <w:rsid w:val="00B82CE6"/>
    <w:rsid w:val="00B835D8"/>
    <w:rsid w:val="00B83C6A"/>
    <w:rsid w:val="00B84FD3"/>
    <w:rsid w:val="00B859BE"/>
    <w:rsid w:val="00B87431"/>
    <w:rsid w:val="00B876E2"/>
    <w:rsid w:val="00B87907"/>
    <w:rsid w:val="00B90007"/>
    <w:rsid w:val="00B90318"/>
    <w:rsid w:val="00B92A50"/>
    <w:rsid w:val="00B92C06"/>
    <w:rsid w:val="00B94620"/>
    <w:rsid w:val="00B959B9"/>
    <w:rsid w:val="00B95A5A"/>
    <w:rsid w:val="00B96BD0"/>
    <w:rsid w:val="00B975FE"/>
    <w:rsid w:val="00BA0CD5"/>
    <w:rsid w:val="00BA4872"/>
    <w:rsid w:val="00BA5B14"/>
    <w:rsid w:val="00BA6C31"/>
    <w:rsid w:val="00BA738D"/>
    <w:rsid w:val="00BA7CEE"/>
    <w:rsid w:val="00BB06A6"/>
    <w:rsid w:val="00BB0FD2"/>
    <w:rsid w:val="00BB1995"/>
    <w:rsid w:val="00BB266D"/>
    <w:rsid w:val="00BB2822"/>
    <w:rsid w:val="00BB33EE"/>
    <w:rsid w:val="00BB33F5"/>
    <w:rsid w:val="00BB3C9C"/>
    <w:rsid w:val="00BB6B60"/>
    <w:rsid w:val="00BB6D19"/>
    <w:rsid w:val="00BB7198"/>
    <w:rsid w:val="00BC1047"/>
    <w:rsid w:val="00BC1872"/>
    <w:rsid w:val="00BC1B19"/>
    <w:rsid w:val="00BC3A40"/>
    <w:rsid w:val="00BC46E8"/>
    <w:rsid w:val="00BC5C6B"/>
    <w:rsid w:val="00BC6386"/>
    <w:rsid w:val="00BC6A17"/>
    <w:rsid w:val="00BD077A"/>
    <w:rsid w:val="00BD077B"/>
    <w:rsid w:val="00BD0935"/>
    <w:rsid w:val="00BD1313"/>
    <w:rsid w:val="00BD304D"/>
    <w:rsid w:val="00BD3156"/>
    <w:rsid w:val="00BD40EF"/>
    <w:rsid w:val="00BD5015"/>
    <w:rsid w:val="00BD5FD4"/>
    <w:rsid w:val="00BD6188"/>
    <w:rsid w:val="00BD6855"/>
    <w:rsid w:val="00BE1F70"/>
    <w:rsid w:val="00BE209D"/>
    <w:rsid w:val="00BE3479"/>
    <w:rsid w:val="00BE4A43"/>
    <w:rsid w:val="00BE50EA"/>
    <w:rsid w:val="00BE6011"/>
    <w:rsid w:val="00BE67F9"/>
    <w:rsid w:val="00BE6B9F"/>
    <w:rsid w:val="00BE73A6"/>
    <w:rsid w:val="00BE7854"/>
    <w:rsid w:val="00BF080F"/>
    <w:rsid w:val="00BF35ED"/>
    <w:rsid w:val="00BF534F"/>
    <w:rsid w:val="00BF758F"/>
    <w:rsid w:val="00BF7AC9"/>
    <w:rsid w:val="00C01791"/>
    <w:rsid w:val="00C02A94"/>
    <w:rsid w:val="00C03798"/>
    <w:rsid w:val="00C037CA"/>
    <w:rsid w:val="00C0529D"/>
    <w:rsid w:val="00C05671"/>
    <w:rsid w:val="00C068F7"/>
    <w:rsid w:val="00C070AD"/>
    <w:rsid w:val="00C07376"/>
    <w:rsid w:val="00C10C7A"/>
    <w:rsid w:val="00C1167A"/>
    <w:rsid w:val="00C11A1D"/>
    <w:rsid w:val="00C14A62"/>
    <w:rsid w:val="00C150BB"/>
    <w:rsid w:val="00C162DF"/>
    <w:rsid w:val="00C16414"/>
    <w:rsid w:val="00C167EB"/>
    <w:rsid w:val="00C1772F"/>
    <w:rsid w:val="00C17CE9"/>
    <w:rsid w:val="00C17E94"/>
    <w:rsid w:val="00C17EC0"/>
    <w:rsid w:val="00C20256"/>
    <w:rsid w:val="00C202D7"/>
    <w:rsid w:val="00C231BB"/>
    <w:rsid w:val="00C24109"/>
    <w:rsid w:val="00C2438E"/>
    <w:rsid w:val="00C249DD"/>
    <w:rsid w:val="00C25D6F"/>
    <w:rsid w:val="00C26616"/>
    <w:rsid w:val="00C30AAE"/>
    <w:rsid w:val="00C325AC"/>
    <w:rsid w:val="00C32C20"/>
    <w:rsid w:val="00C32DE1"/>
    <w:rsid w:val="00C33FEC"/>
    <w:rsid w:val="00C34344"/>
    <w:rsid w:val="00C358E8"/>
    <w:rsid w:val="00C35BF8"/>
    <w:rsid w:val="00C35F53"/>
    <w:rsid w:val="00C36E5B"/>
    <w:rsid w:val="00C4015B"/>
    <w:rsid w:val="00C42C41"/>
    <w:rsid w:val="00C42D23"/>
    <w:rsid w:val="00C4543A"/>
    <w:rsid w:val="00C477C1"/>
    <w:rsid w:val="00C503D0"/>
    <w:rsid w:val="00C52035"/>
    <w:rsid w:val="00C53790"/>
    <w:rsid w:val="00C5416C"/>
    <w:rsid w:val="00C54469"/>
    <w:rsid w:val="00C56047"/>
    <w:rsid w:val="00C5772C"/>
    <w:rsid w:val="00C600A0"/>
    <w:rsid w:val="00C632BB"/>
    <w:rsid w:val="00C641A6"/>
    <w:rsid w:val="00C657B5"/>
    <w:rsid w:val="00C6793B"/>
    <w:rsid w:val="00C708B3"/>
    <w:rsid w:val="00C70A25"/>
    <w:rsid w:val="00C728BA"/>
    <w:rsid w:val="00C73462"/>
    <w:rsid w:val="00C74D28"/>
    <w:rsid w:val="00C76244"/>
    <w:rsid w:val="00C77CF5"/>
    <w:rsid w:val="00C77F4E"/>
    <w:rsid w:val="00C816E2"/>
    <w:rsid w:val="00C8227E"/>
    <w:rsid w:val="00C839A6"/>
    <w:rsid w:val="00C8407B"/>
    <w:rsid w:val="00C85686"/>
    <w:rsid w:val="00C856AF"/>
    <w:rsid w:val="00C873AC"/>
    <w:rsid w:val="00C87723"/>
    <w:rsid w:val="00C908E4"/>
    <w:rsid w:val="00C91474"/>
    <w:rsid w:val="00C91649"/>
    <w:rsid w:val="00C920AA"/>
    <w:rsid w:val="00C95D21"/>
    <w:rsid w:val="00C96843"/>
    <w:rsid w:val="00C96E97"/>
    <w:rsid w:val="00C976AE"/>
    <w:rsid w:val="00C97A96"/>
    <w:rsid w:val="00CA0168"/>
    <w:rsid w:val="00CA10CD"/>
    <w:rsid w:val="00CA183C"/>
    <w:rsid w:val="00CA38DF"/>
    <w:rsid w:val="00CA3D6A"/>
    <w:rsid w:val="00CA3DD0"/>
    <w:rsid w:val="00CA4172"/>
    <w:rsid w:val="00CA4CB6"/>
    <w:rsid w:val="00CA5621"/>
    <w:rsid w:val="00CA6BC8"/>
    <w:rsid w:val="00CA6D39"/>
    <w:rsid w:val="00CA71D1"/>
    <w:rsid w:val="00CA733C"/>
    <w:rsid w:val="00CA7624"/>
    <w:rsid w:val="00CA783B"/>
    <w:rsid w:val="00CA7972"/>
    <w:rsid w:val="00CB0389"/>
    <w:rsid w:val="00CB1739"/>
    <w:rsid w:val="00CB1C04"/>
    <w:rsid w:val="00CB3222"/>
    <w:rsid w:val="00CB4037"/>
    <w:rsid w:val="00CB43E6"/>
    <w:rsid w:val="00CB4C34"/>
    <w:rsid w:val="00CB6B31"/>
    <w:rsid w:val="00CB700A"/>
    <w:rsid w:val="00CC01FD"/>
    <w:rsid w:val="00CC0B44"/>
    <w:rsid w:val="00CC2DA2"/>
    <w:rsid w:val="00CC6925"/>
    <w:rsid w:val="00CC7B26"/>
    <w:rsid w:val="00CD00A7"/>
    <w:rsid w:val="00CD1829"/>
    <w:rsid w:val="00CD1D4B"/>
    <w:rsid w:val="00CD26E1"/>
    <w:rsid w:val="00CD43C0"/>
    <w:rsid w:val="00CD46A3"/>
    <w:rsid w:val="00CD4DA2"/>
    <w:rsid w:val="00CD55A8"/>
    <w:rsid w:val="00CD6A9D"/>
    <w:rsid w:val="00CE264A"/>
    <w:rsid w:val="00CE2A0F"/>
    <w:rsid w:val="00CE2C3C"/>
    <w:rsid w:val="00CE4603"/>
    <w:rsid w:val="00CE4792"/>
    <w:rsid w:val="00CE75C2"/>
    <w:rsid w:val="00CE7BE7"/>
    <w:rsid w:val="00CF1ABF"/>
    <w:rsid w:val="00CF2FC5"/>
    <w:rsid w:val="00CF389D"/>
    <w:rsid w:val="00CF4275"/>
    <w:rsid w:val="00CF61DC"/>
    <w:rsid w:val="00CF6490"/>
    <w:rsid w:val="00CF6FCF"/>
    <w:rsid w:val="00D018FB"/>
    <w:rsid w:val="00D01CF5"/>
    <w:rsid w:val="00D0280F"/>
    <w:rsid w:val="00D02953"/>
    <w:rsid w:val="00D03173"/>
    <w:rsid w:val="00D0420F"/>
    <w:rsid w:val="00D046C0"/>
    <w:rsid w:val="00D05CB4"/>
    <w:rsid w:val="00D06832"/>
    <w:rsid w:val="00D06A0C"/>
    <w:rsid w:val="00D06FA5"/>
    <w:rsid w:val="00D072F2"/>
    <w:rsid w:val="00D07752"/>
    <w:rsid w:val="00D10761"/>
    <w:rsid w:val="00D10E8F"/>
    <w:rsid w:val="00D14A14"/>
    <w:rsid w:val="00D15B58"/>
    <w:rsid w:val="00D176A7"/>
    <w:rsid w:val="00D218AF"/>
    <w:rsid w:val="00D248E7"/>
    <w:rsid w:val="00D24EEA"/>
    <w:rsid w:val="00D25FF8"/>
    <w:rsid w:val="00D274EA"/>
    <w:rsid w:val="00D30AD8"/>
    <w:rsid w:val="00D31B08"/>
    <w:rsid w:val="00D34156"/>
    <w:rsid w:val="00D342D9"/>
    <w:rsid w:val="00D34381"/>
    <w:rsid w:val="00D34439"/>
    <w:rsid w:val="00D35696"/>
    <w:rsid w:val="00D36B76"/>
    <w:rsid w:val="00D4081E"/>
    <w:rsid w:val="00D4126E"/>
    <w:rsid w:val="00D418DC"/>
    <w:rsid w:val="00D43F76"/>
    <w:rsid w:val="00D4405A"/>
    <w:rsid w:val="00D44616"/>
    <w:rsid w:val="00D446F4"/>
    <w:rsid w:val="00D4557E"/>
    <w:rsid w:val="00D4593F"/>
    <w:rsid w:val="00D4617B"/>
    <w:rsid w:val="00D46B80"/>
    <w:rsid w:val="00D47BDF"/>
    <w:rsid w:val="00D5218C"/>
    <w:rsid w:val="00D525AD"/>
    <w:rsid w:val="00D52998"/>
    <w:rsid w:val="00D54551"/>
    <w:rsid w:val="00D54665"/>
    <w:rsid w:val="00D548A7"/>
    <w:rsid w:val="00D555A7"/>
    <w:rsid w:val="00D55D1C"/>
    <w:rsid w:val="00D61C2C"/>
    <w:rsid w:val="00D62003"/>
    <w:rsid w:val="00D63B82"/>
    <w:rsid w:val="00D64255"/>
    <w:rsid w:val="00D64B37"/>
    <w:rsid w:val="00D66323"/>
    <w:rsid w:val="00D669BF"/>
    <w:rsid w:val="00D67E4D"/>
    <w:rsid w:val="00D705EE"/>
    <w:rsid w:val="00D708BA"/>
    <w:rsid w:val="00D725FB"/>
    <w:rsid w:val="00D7349F"/>
    <w:rsid w:val="00D74A98"/>
    <w:rsid w:val="00D74F23"/>
    <w:rsid w:val="00D76D88"/>
    <w:rsid w:val="00D76ECE"/>
    <w:rsid w:val="00D80A68"/>
    <w:rsid w:val="00D8188C"/>
    <w:rsid w:val="00D81F19"/>
    <w:rsid w:val="00D82F6A"/>
    <w:rsid w:val="00D84C24"/>
    <w:rsid w:val="00D86999"/>
    <w:rsid w:val="00D874E6"/>
    <w:rsid w:val="00D90210"/>
    <w:rsid w:val="00D90328"/>
    <w:rsid w:val="00D91A02"/>
    <w:rsid w:val="00D9225A"/>
    <w:rsid w:val="00D929C1"/>
    <w:rsid w:val="00D93650"/>
    <w:rsid w:val="00D94124"/>
    <w:rsid w:val="00D9469B"/>
    <w:rsid w:val="00D94CF7"/>
    <w:rsid w:val="00D9521E"/>
    <w:rsid w:val="00D955AF"/>
    <w:rsid w:val="00D97BB9"/>
    <w:rsid w:val="00DA085F"/>
    <w:rsid w:val="00DA0930"/>
    <w:rsid w:val="00DA1440"/>
    <w:rsid w:val="00DA180E"/>
    <w:rsid w:val="00DA2784"/>
    <w:rsid w:val="00DA32F5"/>
    <w:rsid w:val="00DA3354"/>
    <w:rsid w:val="00DA4FD1"/>
    <w:rsid w:val="00DA5AD7"/>
    <w:rsid w:val="00DA5E97"/>
    <w:rsid w:val="00DA6923"/>
    <w:rsid w:val="00DA750E"/>
    <w:rsid w:val="00DA7774"/>
    <w:rsid w:val="00DB0DE9"/>
    <w:rsid w:val="00DB10E0"/>
    <w:rsid w:val="00DB22E8"/>
    <w:rsid w:val="00DB4126"/>
    <w:rsid w:val="00DB4D94"/>
    <w:rsid w:val="00DB5D40"/>
    <w:rsid w:val="00DB6556"/>
    <w:rsid w:val="00DB6B9F"/>
    <w:rsid w:val="00DB6DDB"/>
    <w:rsid w:val="00DB741E"/>
    <w:rsid w:val="00DC0762"/>
    <w:rsid w:val="00DC0A0F"/>
    <w:rsid w:val="00DC1250"/>
    <w:rsid w:val="00DC149D"/>
    <w:rsid w:val="00DC223B"/>
    <w:rsid w:val="00DC36FD"/>
    <w:rsid w:val="00DC447C"/>
    <w:rsid w:val="00DC5701"/>
    <w:rsid w:val="00DC6295"/>
    <w:rsid w:val="00DC6FAC"/>
    <w:rsid w:val="00DC7087"/>
    <w:rsid w:val="00DC7821"/>
    <w:rsid w:val="00DD4C3F"/>
    <w:rsid w:val="00DD4D1A"/>
    <w:rsid w:val="00DD4EBF"/>
    <w:rsid w:val="00DD669A"/>
    <w:rsid w:val="00DD6CF9"/>
    <w:rsid w:val="00DE1CDD"/>
    <w:rsid w:val="00DE4790"/>
    <w:rsid w:val="00DE4915"/>
    <w:rsid w:val="00DE4F55"/>
    <w:rsid w:val="00DE6731"/>
    <w:rsid w:val="00DE679D"/>
    <w:rsid w:val="00DE6BDA"/>
    <w:rsid w:val="00DE77A8"/>
    <w:rsid w:val="00DF0D89"/>
    <w:rsid w:val="00DF0F00"/>
    <w:rsid w:val="00DF1444"/>
    <w:rsid w:val="00DF1BFD"/>
    <w:rsid w:val="00DF3D14"/>
    <w:rsid w:val="00DF433A"/>
    <w:rsid w:val="00DF487B"/>
    <w:rsid w:val="00DF57A3"/>
    <w:rsid w:val="00DF5D6F"/>
    <w:rsid w:val="00DF645C"/>
    <w:rsid w:val="00DF6EB8"/>
    <w:rsid w:val="00DF750E"/>
    <w:rsid w:val="00E00A93"/>
    <w:rsid w:val="00E01C46"/>
    <w:rsid w:val="00E02BCA"/>
    <w:rsid w:val="00E06447"/>
    <w:rsid w:val="00E10CB1"/>
    <w:rsid w:val="00E119C3"/>
    <w:rsid w:val="00E14072"/>
    <w:rsid w:val="00E15A84"/>
    <w:rsid w:val="00E20498"/>
    <w:rsid w:val="00E213EF"/>
    <w:rsid w:val="00E217A2"/>
    <w:rsid w:val="00E25B61"/>
    <w:rsid w:val="00E25C7A"/>
    <w:rsid w:val="00E27654"/>
    <w:rsid w:val="00E317C0"/>
    <w:rsid w:val="00E3246B"/>
    <w:rsid w:val="00E32E16"/>
    <w:rsid w:val="00E3333E"/>
    <w:rsid w:val="00E34F66"/>
    <w:rsid w:val="00E3661E"/>
    <w:rsid w:val="00E3753C"/>
    <w:rsid w:val="00E429C6"/>
    <w:rsid w:val="00E44641"/>
    <w:rsid w:val="00E44751"/>
    <w:rsid w:val="00E448E0"/>
    <w:rsid w:val="00E46A6C"/>
    <w:rsid w:val="00E46B58"/>
    <w:rsid w:val="00E50CC1"/>
    <w:rsid w:val="00E52D09"/>
    <w:rsid w:val="00E54F54"/>
    <w:rsid w:val="00E56AD3"/>
    <w:rsid w:val="00E56C28"/>
    <w:rsid w:val="00E615B0"/>
    <w:rsid w:val="00E634C6"/>
    <w:rsid w:val="00E63D84"/>
    <w:rsid w:val="00E6441F"/>
    <w:rsid w:val="00E651C7"/>
    <w:rsid w:val="00E6594A"/>
    <w:rsid w:val="00E65AD3"/>
    <w:rsid w:val="00E65F93"/>
    <w:rsid w:val="00E6780B"/>
    <w:rsid w:val="00E70098"/>
    <w:rsid w:val="00E7079F"/>
    <w:rsid w:val="00E71943"/>
    <w:rsid w:val="00E720E9"/>
    <w:rsid w:val="00E7215B"/>
    <w:rsid w:val="00E72C8A"/>
    <w:rsid w:val="00E730F1"/>
    <w:rsid w:val="00E77170"/>
    <w:rsid w:val="00E774F2"/>
    <w:rsid w:val="00E77D57"/>
    <w:rsid w:val="00E836E7"/>
    <w:rsid w:val="00E83BB0"/>
    <w:rsid w:val="00E83F79"/>
    <w:rsid w:val="00E846F1"/>
    <w:rsid w:val="00E865DD"/>
    <w:rsid w:val="00E874C9"/>
    <w:rsid w:val="00E91006"/>
    <w:rsid w:val="00E91417"/>
    <w:rsid w:val="00E919C1"/>
    <w:rsid w:val="00E92256"/>
    <w:rsid w:val="00E9235B"/>
    <w:rsid w:val="00E935F7"/>
    <w:rsid w:val="00E940EC"/>
    <w:rsid w:val="00E95833"/>
    <w:rsid w:val="00E96040"/>
    <w:rsid w:val="00E9701A"/>
    <w:rsid w:val="00EA046C"/>
    <w:rsid w:val="00EA04CC"/>
    <w:rsid w:val="00EA082F"/>
    <w:rsid w:val="00EA153F"/>
    <w:rsid w:val="00EA19BA"/>
    <w:rsid w:val="00EA1B07"/>
    <w:rsid w:val="00EA390A"/>
    <w:rsid w:val="00EA4CC9"/>
    <w:rsid w:val="00EA533F"/>
    <w:rsid w:val="00EA5C7D"/>
    <w:rsid w:val="00EA5EC3"/>
    <w:rsid w:val="00EA727D"/>
    <w:rsid w:val="00EA7AE4"/>
    <w:rsid w:val="00EA7E78"/>
    <w:rsid w:val="00EA7F60"/>
    <w:rsid w:val="00EB1434"/>
    <w:rsid w:val="00EB3792"/>
    <w:rsid w:val="00EB3964"/>
    <w:rsid w:val="00EB3C43"/>
    <w:rsid w:val="00EB57BE"/>
    <w:rsid w:val="00EB5998"/>
    <w:rsid w:val="00EB5F26"/>
    <w:rsid w:val="00EB7256"/>
    <w:rsid w:val="00EB7644"/>
    <w:rsid w:val="00EC192C"/>
    <w:rsid w:val="00EC1E01"/>
    <w:rsid w:val="00EC3524"/>
    <w:rsid w:val="00EC43E5"/>
    <w:rsid w:val="00EC4FF0"/>
    <w:rsid w:val="00EC54AB"/>
    <w:rsid w:val="00EC54EE"/>
    <w:rsid w:val="00EC5A75"/>
    <w:rsid w:val="00EC6919"/>
    <w:rsid w:val="00EC7D39"/>
    <w:rsid w:val="00EC7EFD"/>
    <w:rsid w:val="00ED11FA"/>
    <w:rsid w:val="00ED188D"/>
    <w:rsid w:val="00ED1A4E"/>
    <w:rsid w:val="00ED6491"/>
    <w:rsid w:val="00ED6D05"/>
    <w:rsid w:val="00ED790B"/>
    <w:rsid w:val="00ED7F16"/>
    <w:rsid w:val="00EE0A4D"/>
    <w:rsid w:val="00EE12F8"/>
    <w:rsid w:val="00EE537E"/>
    <w:rsid w:val="00EE722E"/>
    <w:rsid w:val="00EE7C60"/>
    <w:rsid w:val="00EF23C2"/>
    <w:rsid w:val="00EF35A9"/>
    <w:rsid w:val="00EF408B"/>
    <w:rsid w:val="00EF52FC"/>
    <w:rsid w:val="00EF555F"/>
    <w:rsid w:val="00EF585D"/>
    <w:rsid w:val="00EF6BBF"/>
    <w:rsid w:val="00EF7774"/>
    <w:rsid w:val="00EF7A60"/>
    <w:rsid w:val="00F015F7"/>
    <w:rsid w:val="00F02470"/>
    <w:rsid w:val="00F02FD3"/>
    <w:rsid w:val="00F03263"/>
    <w:rsid w:val="00F0500E"/>
    <w:rsid w:val="00F05484"/>
    <w:rsid w:val="00F060A9"/>
    <w:rsid w:val="00F06BFC"/>
    <w:rsid w:val="00F0751C"/>
    <w:rsid w:val="00F07952"/>
    <w:rsid w:val="00F079B4"/>
    <w:rsid w:val="00F1064B"/>
    <w:rsid w:val="00F1187E"/>
    <w:rsid w:val="00F120FB"/>
    <w:rsid w:val="00F12B84"/>
    <w:rsid w:val="00F13384"/>
    <w:rsid w:val="00F13D4E"/>
    <w:rsid w:val="00F17B47"/>
    <w:rsid w:val="00F17BE4"/>
    <w:rsid w:val="00F207EE"/>
    <w:rsid w:val="00F22420"/>
    <w:rsid w:val="00F246C5"/>
    <w:rsid w:val="00F24C04"/>
    <w:rsid w:val="00F24EBE"/>
    <w:rsid w:val="00F25FBA"/>
    <w:rsid w:val="00F26244"/>
    <w:rsid w:val="00F26AB4"/>
    <w:rsid w:val="00F3040D"/>
    <w:rsid w:val="00F3198A"/>
    <w:rsid w:val="00F33186"/>
    <w:rsid w:val="00F34D94"/>
    <w:rsid w:val="00F37732"/>
    <w:rsid w:val="00F405FF"/>
    <w:rsid w:val="00F406DA"/>
    <w:rsid w:val="00F40BB1"/>
    <w:rsid w:val="00F42409"/>
    <w:rsid w:val="00F426E4"/>
    <w:rsid w:val="00F435F2"/>
    <w:rsid w:val="00F46B0F"/>
    <w:rsid w:val="00F47BDB"/>
    <w:rsid w:val="00F50D37"/>
    <w:rsid w:val="00F5230A"/>
    <w:rsid w:val="00F547F8"/>
    <w:rsid w:val="00F561A5"/>
    <w:rsid w:val="00F56A16"/>
    <w:rsid w:val="00F5746F"/>
    <w:rsid w:val="00F57D1F"/>
    <w:rsid w:val="00F61329"/>
    <w:rsid w:val="00F619B3"/>
    <w:rsid w:val="00F61EDB"/>
    <w:rsid w:val="00F630E7"/>
    <w:rsid w:val="00F637F8"/>
    <w:rsid w:val="00F645C9"/>
    <w:rsid w:val="00F6504A"/>
    <w:rsid w:val="00F65591"/>
    <w:rsid w:val="00F656F4"/>
    <w:rsid w:val="00F65805"/>
    <w:rsid w:val="00F6596D"/>
    <w:rsid w:val="00F702FE"/>
    <w:rsid w:val="00F71CCF"/>
    <w:rsid w:val="00F73321"/>
    <w:rsid w:val="00F74D72"/>
    <w:rsid w:val="00F76E11"/>
    <w:rsid w:val="00F77FAA"/>
    <w:rsid w:val="00F80A5C"/>
    <w:rsid w:val="00F81612"/>
    <w:rsid w:val="00F8195F"/>
    <w:rsid w:val="00F82D68"/>
    <w:rsid w:val="00F83CC6"/>
    <w:rsid w:val="00F841E8"/>
    <w:rsid w:val="00F842FD"/>
    <w:rsid w:val="00F85101"/>
    <w:rsid w:val="00F8517B"/>
    <w:rsid w:val="00F859E3"/>
    <w:rsid w:val="00F85F61"/>
    <w:rsid w:val="00F871A2"/>
    <w:rsid w:val="00F91974"/>
    <w:rsid w:val="00F9233C"/>
    <w:rsid w:val="00F92DE9"/>
    <w:rsid w:val="00F93830"/>
    <w:rsid w:val="00F943E5"/>
    <w:rsid w:val="00F94A8F"/>
    <w:rsid w:val="00F96C1D"/>
    <w:rsid w:val="00F97495"/>
    <w:rsid w:val="00F97EC3"/>
    <w:rsid w:val="00FA0D7E"/>
    <w:rsid w:val="00FA0DF9"/>
    <w:rsid w:val="00FA1E70"/>
    <w:rsid w:val="00FA2AAF"/>
    <w:rsid w:val="00FA2B23"/>
    <w:rsid w:val="00FA2D30"/>
    <w:rsid w:val="00FA2E3B"/>
    <w:rsid w:val="00FA42A8"/>
    <w:rsid w:val="00FA6712"/>
    <w:rsid w:val="00FA70E7"/>
    <w:rsid w:val="00FA7821"/>
    <w:rsid w:val="00FA78AC"/>
    <w:rsid w:val="00FA7D54"/>
    <w:rsid w:val="00FB11D6"/>
    <w:rsid w:val="00FB20BA"/>
    <w:rsid w:val="00FB277B"/>
    <w:rsid w:val="00FB2FF5"/>
    <w:rsid w:val="00FB34CD"/>
    <w:rsid w:val="00FB482E"/>
    <w:rsid w:val="00FB49B6"/>
    <w:rsid w:val="00FB54B2"/>
    <w:rsid w:val="00FC2694"/>
    <w:rsid w:val="00FC30E4"/>
    <w:rsid w:val="00FC3D27"/>
    <w:rsid w:val="00FC43BC"/>
    <w:rsid w:val="00FC4853"/>
    <w:rsid w:val="00FC55E5"/>
    <w:rsid w:val="00FC744D"/>
    <w:rsid w:val="00FD2D2A"/>
    <w:rsid w:val="00FD3A40"/>
    <w:rsid w:val="00FD43C9"/>
    <w:rsid w:val="00FD44A1"/>
    <w:rsid w:val="00FD5045"/>
    <w:rsid w:val="00FD591C"/>
    <w:rsid w:val="00FD647B"/>
    <w:rsid w:val="00FD65CA"/>
    <w:rsid w:val="00FE0F17"/>
    <w:rsid w:val="00FE1757"/>
    <w:rsid w:val="00FE26FA"/>
    <w:rsid w:val="00FE3238"/>
    <w:rsid w:val="00FE3520"/>
    <w:rsid w:val="00FE5128"/>
    <w:rsid w:val="00FE537B"/>
    <w:rsid w:val="00FF17F2"/>
    <w:rsid w:val="00FF2E4E"/>
    <w:rsid w:val="00FF3C68"/>
    <w:rsid w:val="00FF3E88"/>
    <w:rsid w:val="00FF5C1E"/>
    <w:rsid w:val="00FF62EF"/>
    <w:rsid w:val="00FF7376"/>
    <w:rsid w:val="00FF7D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AD302"/>
  <w15:docId w15:val="{BAFF5AE6-FDD9-473D-BED8-8255CC13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A8B"/>
    <w:rPr>
      <w:rFonts w:ascii="Tahoma" w:hAnsi="Tahoma"/>
      <w:sz w:val="16"/>
      <w:szCs w:val="24"/>
    </w:rPr>
  </w:style>
  <w:style w:type="paragraph" w:styleId="Heading1">
    <w:name w:val="heading 1"/>
    <w:aliases w:val="Name"/>
    <w:basedOn w:val="Normal"/>
    <w:next w:val="Normal"/>
    <w:qFormat/>
    <w:rsid w:val="00304DB7"/>
    <w:pPr>
      <w:keepNext/>
      <w:spacing w:before="240" w:after="60"/>
      <w:outlineLvl w:val="0"/>
    </w:pPr>
    <w:rPr>
      <w:rFonts w:ascii="Arial" w:hAnsi="Arial" w:cs="Arial"/>
      <w:bCs/>
      <w:kern w:val="32"/>
      <w:sz w:val="28"/>
      <w:szCs w:val="32"/>
    </w:rPr>
  </w:style>
  <w:style w:type="paragraph" w:styleId="Heading2">
    <w:name w:val="heading 2"/>
    <w:aliases w:val="Address"/>
    <w:basedOn w:val="Normal"/>
    <w:next w:val="Normal"/>
    <w:link w:val="Heading2Char"/>
    <w:qFormat/>
    <w:rsid w:val="00D05CB4"/>
    <w:pPr>
      <w:keepNext/>
      <w:spacing w:before="160" w:after="20"/>
      <w:contextualSpacing/>
      <w:outlineLvl w:val="1"/>
    </w:pPr>
    <w:rPr>
      <w:rFonts w:ascii="Arial" w:hAnsi="Arial" w:cs="Arial"/>
      <w:bCs/>
      <w:i/>
      <w:iCs/>
      <w:spacing w:val="5"/>
      <w:sz w:val="18"/>
      <w:szCs w:val="18"/>
    </w:rPr>
  </w:style>
  <w:style w:type="paragraph" w:styleId="Heading3">
    <w:name w:val="heading 3"/>
    <w:aliases w:val="Heading"/>
    <w:basedOn w:val="Text"/>
    <w:next w:val="Normal"/>
    <w:link w:val="Heading3Char"/>
    <w:qFormat/>
    <w:rsid w:val="003C1606"/>
    <w:pPr>
      <w:spacing w:before="20" w:after="160"/>
      <w:outlineLvl w:val="2"/>
    </w:pPr>
    <w:rPr>
      <w:b/>
      <w:spacing w:val="14"/>
      <w:sz w:val="18"/>
    </w:rPr>
  </w:style>
  <w:style w:type="paragraph" w:styleId="Heading4">
    <w:name w:val="heading 4"/>
    <w:basedOn w:val="Normal"/>
    <w:next w:val="Normal"/>
    <w:link w:val="Heading4Char"/>
    <w:semiHidden/>
    <w:unhideWhenUsed/>
    <w:qFormat/>
    <w:rsid w:val="0049145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Char"/>
    <w:rsid w:val="00AB1CDA"/>
    <w:pPr>
      <w:spacing w:before="40" w:after="240" w:line="220" w:lineRule="exact"/>
      <w:contextualSpacing/>
    </w:pPr>
    <w:rPr>
      <w:spacing w:val="10"/>
      <w:szCs w:val="16"/>
    </w:rPr>
  </w:style>
  <w:style w:type="character" w:customStyle="1" w:styleId="TextCharChar">
    <w:name w:val="Text Char Char"/>
    <w:link w:val="Text"/>
    <w:rsid w:val="00AB1CDA"/>
    <w:rPr>
      <w:rFonts w:ascii="Tahoma" w:hAnsi="Tahoma"/>
      <w:spacing w:val="10"/>
      <w:sz w:val="16"/>
      <w:szCs w:val="16"/>
      <w:lang w:val="en-US" w:eastAsia="en-US" w:bidi="ar-SA"/>
    </w:rPr>
  </w:style>
  <w:style w:type="character" w:customStyle="1" w:styleId="Heading3Char">
    <w:name w:val="Heading 3 Char"/>
    <w:aliases w:val="Heading Char"/>
    <w:link w:val="Heading3"/>
    <w:rsid w:val="003C1606"/>
    <w:rPr>
      <w:rFonts w:ascii="Tahoma" w:hAnsi="Tahoma"/>
      <w:b/>
      <w:spacing w:val="14"/>
      <w:sz w:val="18"/>
      <w:szCs w:val="16"/>
      <w:lang w:val="en-US" w:eastAsia="en-US" w:bidi="ar-SA"/>
    </w:rPr>
  </w:style>
  <w:style w:type="paragraph" w:customStyle="1" w:styleId="Heading-5">
    <w:name w:val="Heading - 5"/>
    <w:basedOn w:val="Heading3"/>
    <w:rsid w:val="009D2F33"/>
    <w:rPr>
      <w:sz w:val="16"/>
    </w:rPr>
  </w:style>
  <w:style w:type="paragraph" w:customStyle="1" w:styleId="Bullets">
    <w:name w:val="Bullets"/>
    <w:basedOn w:val="Normal"/>
    <w:rsid w:val="00116345"/>
    <w:pPr>
      <w:numPr>
        <w:numId w:val="1"/>
      </w:numPr>
      <w:spacing w:before="40" w:after="120" w:line="220" w:lineRule="exact"/>
      <w:contextualSpacing/>
    </w:pPr>
    <w:rPr>
      <w:spacing w:val="10"/>
      <w:szCs w:val="16"/>
    </w:rPr>
  </w:style>
  <w:style w:type="character" w:styleId="Hyperlink">
    <w:name w:val="Hyperlink"/>
    <w:rsid w:val="00866E7C"/>
    <w:rPr>
      <w:color w:val="808080"/>
      <w:u w:val="none"/>
    </w:rPr>
  </w:style>
  <w:style w:type="character" w:styleId="CommentReference">
    <w:name w:val="annotation reference"/>
    <w:semiHidden/>
    <w:rsid w:val="00087E80"/>
    <w:rPr>
      <w:sz w:val="16"/>
      <w:szCs w:val="16"/>
    </w:rPr>
  </w:style>
  <w:style w:type="paragraph" w:customStyle="1" w:styleId="ListHeading">
    <w:name w:val="List Heading"/>
    <w:basedOn w:val="Normal"/>
    <w:rsid w:val="00EF408B"/>
    <w:pPr>
      <w:ind w:left="216"/>
    </w:pPr>
    <w:rPr>
      <w:spacing w:val="10"/>
      <w:szCs w:val="16"/>
    </w:rPr>
  </w:style>
  <w:style w:type="paragraph" w:styleId="CommentText">
    <w:name w:val="annotation text"/>
    <w:basedOn w:val="Normal"/>
    <w:semiHidden/>
    <w:rsid w:val="00087E80"/>
    <w:rPr>
      <w:sz w:val="20"/>
      <w:szCs w:val="20"/>
    </w:rPr>
  </w:style>
  <w:style w:type="paragraph" w:styleId="CommentSubject">
    <w:name w:val="annotation subject"/>
    <w:basedOn w:val="CommentText"/>
    <w:next w:val="CommentText"/>
    <w:semiHidden/>
    <w:rsid w:val="00087E80"/>
    <w:rPr>
      <w:b/>
      <w:bCs/>
    </w:rPr>
  </w:style>
  <w:style w:type="paragraph" w:styleId="BalloonText">
    <w:name w:val="Balloon Text"/>
    <w:basedOn w:val="Normal"/>
    <w:semiHidden/>
    <w:rsid w:val="00087E80"/>
    <w:rPr>
      <w:rFonts w:cs="Tahoma"/>
      <w:szCs w:val="16"/>
    </w:rPr>
  </w:style>
  <w:style w:type="paragraph" w:customStyle="1" w:styleId="bulletedlist">
    <w:name w:val="bulleted list"/>
    <w:basedOn w:val="Normal"/>
    <w:rsid w:val="007F12E5"/>
    <w:pPr>
      <w:numPr>
        <w:numId w:val="2"/>
      </w:numPr>
    </w:pPr>
    <w:rPr>
      <w:spacing w:val="10"/>
      <w:szCs w:val="16"/>
    </w:rPr>
  </w:style>
  <w:style w:type="table" w:styleId="TableGrid">
    <w:name w:val="Table Grid"/>
    <w:basedOn w:val="TableNormal"/>
    <w:rsid w:val="006710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C1B19"/>
    <w:pPr>
      <w:spacing w:before="100" w:beforeAutospacing="1" w:after="100" w:afterAutospacing="1"/>
    </w:pPr>
    <w:rPr>
      <w:rFonts w:ascii="Times New Roman" w:hAnsi="Times New Roman"/>
      <w:sz w:val="24"/>
    </w:rPr>
  </w:style>
  <w:style w:type="paragraph" w:customStyle="1" w:styleId="bullme">
    <w:name w:val="bull_me"/>
    <w:basedOn w:val="Normal"/>
    <w:rsid w:val="00BB2822"/>
    <w:pPr>
      <w:spacing w:after="40"/>
    </w:pPr>
    <w:rPr>
      <w:rFonts w:ascii="Verdana" w:hAnsi="Verdana"/>
      <w:sz w:val="20"/>
      <w:szCs w:val="20"/>
    </w:rPr>
  </w:style>
  <w:style w:type="paragraph" w:styleId="NoSpacing">
    <w:name w:val="No Spacing"/>
    <w:uiPriority w:val="1"/>
    <w:qFormat/>
    <w:rsid w:val="004C41EB"/>
    <w:rPr>
      <w:sz w:val="24"/>
      <w:szCs w:val="24"/>
    </w:rPr>
  </w:style>
  <w:style w:type="character" w:customStyle="1" w:styleId="Heading4Char">
    <w:name w:val="Heading 4 Char"/>
    <w:link w:val="Heading4"/>
    <w:semiHidden/>
    <w:rsid w:val="0049145E"/>
    <w:rPr>
      <w:rFonts w:ascii="Calibri" w:eastAsia="Times New Roman" w:hAnsi="Calibri" w:cs="Times New Roman"/>
      <w:b/>
      <w:bCs/>
      <w:sz w:val="28"/>
      <w:szCs w:val="28"/>
    </w:rPr>
  </w:style>
  <w:style w:type="paragraph" w:styleId="ListParagraph">
    <w:name w:val="List Paragraph"/>
    <w:basedOn w:val="Normal"/>
    <w:uiPriority w:val="34"/>
    <w:qFormat/>
    <w:rsid w:val="008E08BC"/>
    <w:pPr>
      <w:ind w:left="720"/>
      <w:contextualSpacing/>
    </w:pPr>
    <w:rPr>
      <w:rFonts w:ascii="Times New Roman" w:hAnsi="Times New Roman"/>
      <w:sz w:val="24"/>
    </w:rPr>
  </w:style>
  <w:style w:type="character" w:customStyle="1" w:styleId="Heading2Char">
    <w:name w:val="Heading 2 Char"/>
    <w:aliases w:val="Address Char"/>
    <w:link w:val="Heading2"/>
    <w:rsid w:val="00253A6B"/>
    <w:rPr>
      <w:rFonts w:ascii="Arial" w:hAnsi="Arial" w:cs="Arial"/>
      <w:bCs/>
      <w:i/>
      <w:iCs/>
      <w:spacing w:val="5"/>
      <w:sz w:val="18"/>
      <w:szCs w:val="18"/>
    </w:rPr>
  </w:style>
  <w:style w:type="paragraph" w:styleId="Header">
    <w:name w:val="header"/>
    <w:basedOn w:val="Normal"/>
    <w:link w:val="HeaderChar"/>
    <w:unhideWhenUsed/>
    <w:rsid w:val="00CF6FCF"/>
    <w:pPr>
      <w:tabs>
        <w:tab w:val="center" w:pos="4513"/>
        <w:tab w:val="right" w:pos="9026"/>
      </w:tabs>
    </w:pPr>
  </w:style>
  <w:style w:type="character" w:customStyle="1" w:styleId="HeaderChar">
    <w:name w:val="Header Char"/>
    <w:basedOn w:val="DefaultParagraphFont"/>
    <w:link w:val="Header"/>
    <w:rsid w:val="00CF6FCF"/>
    <w:rPr>
      <w:rFonts w:ascii="Tahoma" w:hAnsi="Tahoma"/>
      <w:sz w:val="16"/>
      <w:szCs w:val="24"/>
    </w:rPr>
  </w:style>
  <w:style w:type="paragraph" w:styleId="Footer">
    <w:name w:val="footer"/>
    <w:basedOn w:val="Normal"/>
    <w:link w:val="FooterChar"/>
    <w:unhideWhenUsed/>
    <w:rsid w:val="00CF6FCF"/>
    <w:pPr>
      <w:tabs>
        <w:tab w:val="center" w:pos="4513"/>
        <w:tab w:val="right" w:pos="9026"/>
      </w:tabs>
    </w:pPr>
  </w:style>
  <w:style w:type="character" w:customStyle="1" w:styleId="FooterChar">
    <w:name w:val="Footer Char"/>
    <w:basedOn w:val="DefaultParagraphFont"/>
    <w:link w:val="Footer"/>
    <w:rsid w:val="00CF6FCF"/>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5899">
      <w:bodyDiv w:val="1"/>
      <w:marLeft w:val="0"/>
      <w:marRight w:val="0"/>
      <w:marTop w:val="0"/>
      <w:marBottom w:val="0"/>
      <w:divBdr>
        <w:top w:val="none" w:sz="0" w:space="0" w:color="auto"/>
        <w:left w:val="none" w:sz="0" w:space="0" w:color="auto"/>
        <w:bottom w:val="none" w:sz="0" w:space="0" w:color="auto"/>
        <w:right w:val="none" w:sz="0" w:space="0" w:color="auto"/>
      </w:divBdr>
    </w:div>
    <w:div w:id="622923833">
      <w:bodyDiv w:val="1"/>
      <w:marLeft w:val="0"/>
      <w:marRight w:val="0"/>
      <w:marTop w:val="0"/>
      <w:marBottom w:val="0"/>
      <w:divBdr>
        <w:top w:val="none" w:sz="0" w:space="0" w:color="auto"/>
        <w:left w:val="none" w:sz="0" w:space="0" w:color="auto"/>
        <w:bottom w:val="none" w:sz="0" w:space="0" w:color="auto"/>
        <w:right w:val="none" w:sz="0" w:space="0" w:color="auto"/>
      </w:divBdr>
    </w:div>
    <w:div w:id="969357803">
      <w:bodyDiv w:val="1"/>
      <w:marLeft w:val="0"/>
      <w:marRight w:val="0"/>
      <w:marTop w:val="0"/>
      <w:marBottom w:val="0"/>
      <w:divBdr>
        <w:top w:val="none" w:sz="0" w:space="0" w:color="auto"/>
        <w:left w:val="none" w:sz="0" w:space="0" w:color="auto"/>
        <w:bottom w:val="none" w:sz="0" w:space="0" w:color="auto"/>
        <w:right w:val="none" w:sz="0" w:space="0" w:color="auto"/>
      </w:divBdr>
    </w:div>
    <w:div w:id="1064180015">
      <w:bodyDiv w:val="1"/>
      <w:marLeft w:val="0"/>
      <w:marRight w:val="0"/>
      <w:marTop w:val="0"/>
      <w:marBottom w:val="0"/>
      <w:divBdr>
        <w:top w:val="none" w:sz="0" w:space="0" w:color="auto"/>
        <w:left w:val="none" w:sz="0" w:space="0" w:color="auto"/>
        <w:bottom w:val="none" w:sz="0" w:space="0" w:color="auto"/>
        <w:right w:val="none" w:sz="0" w:space="0" w:color="auto"/>
      </w:divBdr>
    </w:div>
    <w:div w:id="1243560761">
      <w:bodyDiv w:val="1"/>
      <w:marLeft w:val="0"/>
      <w:marRight w:val="0"/>
      <w:marTop w:val="0"/>
      <w:marBottom w:val="0"/>
      <w:divBdr>
        <w:top w:val="none" w:sz="0" w:space="0" w:color="auto"/>
        <w:left w:val="none" w:sz="0" w:space="0" w:color="auto"/>
        <w:bottom w:val="none" w:sz="0" w:space="0" w:color="auto"/>
        <w:right w:val="none" w:sz="0" w:space="0" w:color="auto"/>
      </w:divBdr>
    </w:div>
    <w:div w:id="1257132147">
      <w:bodyDiv w:val="1"/>
      <w:marLeft w:val="0"/>
      <w:marRight w:val="0"/>
      <w:marTop w:val="0"/>
      <w:marBottom w:val="0"/>
      <w:divBdr>
        <w:top w:val="none" w:sz="0" w:space="0" w:color="auto"/>
        <w:left w:val="none" w:sz="0" w:space="0" w:color="auto"/>
        <w:bottom w:val="none" w:sz="0" w:space="0" w:color="auto"/>
        <w:right w:val="none" w:sz="0" w:space="0" w:color="auto"/>
      </w:divBdr>
    </w:div>
    <w:div w:id="1307973063">
      <w:bodyDiv w:val="1"/>
      <w:marLeft w:val="0"/>
      <w:marRight w:val="0"/>
      <w:marTop w:val="0"/>
      <w:marBottom w:val="0"/>
      <w:divBdr>
        <w:top w:val="none" w:sz="0" w:space="0" w:color="auto"/>
        <w:left w:val="none" w:sz="0" w:space="0" w:color="auto"/>
        <w:bottom w:val="none" w:sz="0" w:space="0" w:color="auto"/>
        <w:right w:val="none" w:sz="0" w:space="0" w:color="auto"/>
      </w:divBdr>
    </w:div>
    <w:div w:id="1677803469">
      <w:bodyDiv w:val="1"/>
      <w:marLeft w:val="0"/>
      <w:marRight w:val="0"/>
      <w:marTop w:val="0"/>
      <w:marBottom w:val="0"/>
      <w:divBdr>
        <w:top w:val="none" w:sz="0" w:space="0" w:color="auto"/>
        <w:left w:val="none" w:sz="0" w:space="0" w:color="auto"/>
        <w:bottom w:val="none" w:sz="0" w:space="0" w:color="auto"/>
        <w:right w:val="none" w:sz="0" w:space="0" w:color="auto"/>
      </w:divBdr>
    </w:div>
    <w:div w:id="1725644237">
      <w:bodyDiv w:val="1"/>
      <w:marLeft w:val="0"/>
      <w:marRight w:val="0"/>
      <w:marTop w:val="0"/>
      <w:marBottom w:val="0"/>
      <w:divBdr>
        <w:top w:val="none" w:sz="0" w:space="0" w:color="auto"/>
        <w:left w:val="none" w:sz="0" w:space="0" w:color="auto"/>
        <w:bottom w:val="none" w:sz="0" w:space="0" w:color="auto"/>
        <w:right w:val="none" w:sz="0" w:space="0" w:color="auto"/>
      </w:divBdr>
    </w:div>
    <w:div w:id="184847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0D29-6CBB-4F9D-AADD-7B6062B4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CV of an Experienced Software Engineer</vt:lpstr>
    </vt:vector>
  </TitlesOfParts>
  <Company>home</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of an Experienced Software Engineer</dc:title>
  <dc:subject>CV</dc:subject>
  <dc:creator>Kalamkar, Aniket</dc:creator>
  <cp:keywords>Computer Science, Enterprise Development, Application Design, Architecture, VB .NET, C#, ASP .NET, UML</cp:keywords>
  <cp:lastModifiedBy>Aniket Kalamkar</cp:lastModifiedBy>
  <cp:revision>10</cp:revision>
  <cp:lastPrinted>2021-03-07T17:56:00Z</cp:lastPrinted>
  <dcterms:created xsi:type="dcterms:W3CDTF">2021-03-07T17:56:00Z</dcterms:created>
  <dcterms:modified xsi:type="dcterms:W3CDTF">2021-03-24T09:09:00Z</dcterms:modified>
  <cp:category>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2006-09-02T19:00:00Z</vt:filetime>
  </property>
  <property fmtid="{D5CDD505-2E9C-101B-9397-08002B2CF9AE}" pid="3" name="Last Modified">
    <vt:filetime>2008-03-02T19:00:00Z</vt:filetime>
  </property>
  <property fmtid="{D5CDD505-2E9C-101B-9397-08002B2CF9AE}" pid="4" name="Last Modified By">
    <vt:lpwstr>FK</vt:lpwstr>
  </property>
  <property fmtid="{D5CDD505-2E9C-101B-9397-08002B2CF9AE}" pid="5" name="Base Target">
    <vt:lpwstr>_blank</vt:lpwstr>
  </property>
</Properties>
</file>