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3C16" w14:textId="48ED6DFA" w:rsidR="008821A5" w:rsidRPr="007C1DCE" w:rsidRDefault="00AD077A" w:rsidP="00476E31">
      <w:pPr>
        <w:spacing w:before="14" w:line="375" w:lineRule="exact"/>
        <w:jc w:val="center"/>
        <w:textAlignment w:val="baseline"/>
        <w:rPr>
          <w:rFonts w:asciiTheme="majorHAnsi" w:eastAsia="Verdana" w:hAnsiTheme="majorHAnsi"/>
          <w:b/>
          <w:color w:val="000000"/>
          <w:sz w:val="32"/>
        </w:rPr>
      </w:pPr>
      <w:r>
        <w:rPr>
          <w:rFonts w:asciiTheme="majorHAnsi" w:eastAsia="Verdana" w:hAnsiTheme="majorHAnsi"/>
          <w:b/>
          <w:color w:val="000000"/>
          <w:sz w:val="32"/>
        </w:rPr>
        <w:t>Binay Khaitan</w:t>
      </w:r>
      <w:r w:rsidR="008D7976">
        <w:rPr>
          <w:rFonts w:asciiTheme="majorHAnsi" w:eastAsia="Verdana" w:hAnsiTheme="majorHAnsi"/>
          <w:b/>
          <w:color w:val="000000"/>
          <w:sz w:val="32"/>
        </w:rPr>
        <w:t>, PMP, LSSBB</w:t>
      </w:r>
      <w:r w:rsidR="00471B85">
        <w:rPr>
          <w:rFonts w:asciiTheme="majorHAnsi" w:eastAsia="Verdana" w:hAnsiTheme="majorHAnsi"/>
          <w:b/>
          <w:color w:val="000000"/>
          <w:sz w:val="32"/>
        </w:rPr>
        <w:t>,</w:t>
      </w:r>
      <w:r w:rsidR="001A3E65">
        <w:rPr>
          <w:rFonts w:asciiTheme="majorHAnsi" w:eastAsia="Verdana" w:hAnsiTheme="majorHAnsi"/>
          <w:b/>
          <w:color w:val="000000"/>
          <w:sz w:val="32"/>
        </w:rPr>
        <w:t xml:space="preserve"> CPIM</w:t>
      </w:r>
    </w:p>
    <w:p w14:paraId="4E72180B" w14:textId="6B19A285" w:rsidR="008821A5" w:rsidRDefault="008821A5" w:rsidP="008821A5">
      <w:pPr>
        <w:spacing w:before="15" w:line="241" w:lineRule="exact"/>
        <w:jc w:val="center"/>
        <w:textAlignment w:val="baseline"/>
        <w:rPr>
          <w:rFonts w:asciiTheme="majorHAnsi" w:eastAsia="Arial" w:hAnsiTheme="majorHAnsi"/>
          <w:color w:val="0000FF"/>
          <w:spacing w:val="1"/>
          <w:sz w:val="19"/>
          <w:u w:val="single"/>
        </w:rPr>
      </w:pPr>
      <w:r w:rsidRPr="007C1DCE">
        <w:rPr>
          <w:rFonts w:asciiTheme="majorHAnsi" w:eastAsia="Verdana" w:hAnsiTheme="majorHAnsi"/>
          <w:b/>
          <w:color w:val="000000"/>
          <w:spacing w:val="1"/>
          <w:sz w:val="20"/>
        </w:rPr>
        <w:t>E</w:t>
      </w:r>
      <w:r w:rsidR="007C1DCE" w:rsidRPr="007C1DCE">
        <w:rPr>
          <w:rFonts w:asciiTheme="majorHAnsi" w:eastAsia="Verdana" w:hAnsiTheme="majorHAnsi"/>
          <w:b/>
          <w:color w:val="000000"/>
          <w:spacing w:val="1"/>
          <w:sz w:val="20"/>
        </w:rPr>
        <w:t>mail</w:t>
      </w:r>
      <w:r w:rsidRPr="007C1DCE">
        <w:rPr>
          <w:rFonts w:asciiTheme="majorHAnsi" w:eastAsia="Verdana" w:hAnsiTheme="majorHAnsi"/>
          <w:b/>
          <w:color w:val="000000"/>
          <w:spacing w:val="1"/>
          <w:sz w:val="20"/>
        </w:rPr>
        <w:t>:</w:t>
      </w:r>
      <w:r w:rsidRPr="007C1DCE">
        <w:rPr>
          <w:rFonts w:asciiTheme="majorHAnsi" w:eastAsia="Verdana" w:hAnsiTheme="majorHAnsi"/>
          <w:color w:val="0000FF"/>
          <w:spacing w:val="1"/>
          <w:sz w:val="20"/>
          <w:u w:val="single"/>
        </w:rPr>
        <w:t xml:space="preserve"> </w:t>
      </w:r>
      <w:hyperlink r:id="rId8" w:history="1">
        <w:r w:rsidR="00476E31" w:rsidRPr="00221769">
          <w:rPr>
            <w:rStyle w:val="Hyperlink"/>
            <w:rFonts w:asciiTheme="majorHAnsi" w:eastAsia="Verdana" w:hAnsiTheme="majorHAnsi"/>
            <w:spacing w:val="1"/>
            <w:sz w:val="20"/>
          </w:rPr>
          <w:t>binay10@gmail.com</w:t>
        </w:r>
      </w:hyperlink>
      <w:r w:rsidRPr="007C1DCE">
        <w:rPr>
          <w:rFonts w:asciiTheme="majorHAnsi" w:eastAsia="Verdana" w:hAnsiTheme="majorHAnsi"/>
          <w:color w:val="000000"/>
          <w:spacing w:val="1"/>
          <w:sz w:val="20"/>
        </w:rPr>
        <w:t xml:space="preserve"> </w:t>
      </w:r>
      <w:r w:rsidR="003A21A8">
        <w:rPr>
          <w:rFonts w:asciiTheme="majorHAnsi" w:eastAsia="Verdana" w:hAnsiTheme="majorHAnsi"/>
          <w:b/>
          <w:color w:val="000000"/>
          <w:spacing w:val="1"/>
          <w:sz w:val="20"/>
        </w:rPr>
        <w:t>Mobile</w:t>
      </w:r>
      <w:r w:rsidRPr="007C1DCE">
        <w:rPr>
          <w:rFonts w:asciiTheme="majorHAnsi" w:eastAsia="Verdana" w:hAnsiTheme="majorHAnsi"/>
          <w:b/>
          <w:color w:val="000000"/>
          <w:spacing w:val="1"/>
          <w:sz w:val="20"/>
        </w:rPr>
        <w:t>:</w:t>
      </w:r>
      <w:r w:rsidR="00D51F59" w:rsidRPr="007C1DCE">
        <w:rPr>
          <w:rFonts w:asciiTheme="majorHAnsi" w:eastAsia="Arial" w:hAnsiTheme="majorHAnsi"/>
          <w:color w:val="0000FF"/>
          <w:spacing w:val="1"/>
          <w:sz w:val="19"/>
          <w:u w:val="single"/>
        </w:rPr>
        <w:t xml:space="preserve"> </w:t>
      </w:r>
      <w:r w:rsidR="00476E31">
        <w:rPr>
          <w:rFonts w:asciiTheme="majorHAnsi" w:eastAsia="Arial" w:hAnsiTheme="majorHAnsi"/>
          <w:color w:val="0000FF"/>
          <w:spacing w:val="1"/>
          <w:sz w:val="19"/>
          <w:u w:val="single"/>
        </w:rPr>
        <w:t>574.306.6388</w:t>
      </w:r>
    </w:p>
    <w:p w14:paraId="0A114819" w14:textId="4A1A92CB" w:rsidR="004155F1" w:rsidRDefault="00D43995" w:rsidP="008821A5">
      <w:pPr>
        <w:spacing w:before="15" w:line="241" w:lineRule="exact"/>
        <w:jc w:val="center"/>
        <w:textAlignment w:val="baseline"/>
        <w:rPr>
          <w:rFonts w:asciiTheme="majorHAnsi" w:eastAsia="Arial" w:hAnsiTheme="majorHAnsi"/>
          <w:b/>
          <w:spacing w:val="1"/>
          <w:sz w:val="19"/>
        </w:rPr>
      </w:pPr>
      <w:r>
        <w:rPr>
          <w:rFonts w:asciiTheme="majorHAnsi" w:eastAsia="Arial" w:hAnsiTheme="majorHAnsi"/>
          <w:b/>
          <w:spacing w:val="1"/>
          <w:sz w:val="19"/>
        </w:rPr>
        <w:t>Burlington, NC-27215</w:t>
      </w:r>
    </w:p>
    <w:p w14:paraId="5407A259" w14:textId="225B0CAC" w:rsidR="00523B19" w:rsidRPr="008D7976" w:rsidRDefault="00DA6564" w:rsidP="008D7976">
      <w:pPr>
        <w:spacing w:before="15" w:line="241" w:lineRule="exact"/>
        <w:jc w:val="center"/>
        <w:textAlignment w:val="baseline"/>
        <w:rPr>
          <w:rFonts w:asciiTheme="majorHAnsi" w:eastAsia="Arial" w:hAnsiTheme="majorHAnsi"/>
          <w:b/>
          <w:spacing w:val="1"/>
          <w:sz w:val="19"/>
        </w:rPr>
      </w:pPr>
      <w:hyperlink r:id="rId9" w:history="1">
        <w:r w:rsidR="00476E31" w:rsidRPr="00B1042C">
          <w:rPr>
            <w:rStyle w:val="Hyperlink"/>
            <w:lang w:val="nb-NO"/>
          </w:rPr>
          <w:t>https://www.linkedin.com/in/binay-khaitan-pmp-cpim-85a1228/</w:t>
        </w:r>
      </w:hyperlink>
    </w:p>
    <w:p w14:paraId="11CD6B6D" w14:textId="77777777" w:rsidR="008D45F7" w:rsidRDefault="008D45F7" w:rsidP="008D45F7">
      <w:pPr>
        <w:spacing w:before="9" w:line="236" w:lineRule="exact"/>
        <w:jc w:val="center"/>
        <w:textAlignment w:val="baseline"/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</w:pPr>
    </w:p>
    <w:p w14:paraId="55347EC7" w14:textId="5AD0A817" w:rsidR="008821A5" w:rsidRPr="008D45F7" w:rsidRDefault="003F5801" w:rsidP="008D45F7">
      <w:pPr>
        <w:spacing w:before="9" w:line="236" w:lineRule="exact"/>
        <w:jc w:val="center"/>
        <w:textAlignment w:val="baseline"/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</w:pPr>
      <w:r w:rsidRPr="008D45F7"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  <w:t xml:space="preserve">Professional </w:t>
      </w:r>
      <w:r w:rsidR="008821A5" w:rsidRPr="008D45F7"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  <w:t>Summary</w:t>
      </w:r>
    </w:p>
    <w:p w14:paraId="025D91C1" w14:textId="77777777" w:rsidR="00311F00" w:rsidRPr="00163F48" w:rsidRDefault="00311F00" w:rsidP="002203A9">
      <w:pPr>
        <w:spacing w:before="15" w:line="241" w:lineRule="exact"/>
        <w:jc w:val="center"/>
        <w:textAlignment w:val="baseline"/>
        <w:rPr>
          <w:rFonts w:asciiTheme="majorHAnsi" w:eastAsia="Verdana" w:hAnsiTheme="majorHAnsi"/>
          <w:b/>
          <w:color w:val="000000"/>
          <w:spacing w:val="1"/>
          <w:sz w:val="24"/>
          <w:szCs w:val="24"/>
        </w:rPr>
      </w:pPr>
    </w:p>
    <w:p w14:paraId="775AAC43" w14:textId="0C45F00D" w:rsidR="00AD077A" w:rsidRPr="00C23D81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13+ Years of project management experience for program development in both Agile &amp; Waterfall SDLCs and on Infor XA/ERP Systems</w:t>
      </w:r>
      <w:r w:rsidR="000C2B6C" w:rsidRPr="00C23D81">
        <w:rPr>
          <w:rFonts w:ascii="Cambria" w:hAnsi="Cambria"/>
          <w:bCs/>
        </w:rPr>
        <w:t xml:space="preserve"> at CMMI-L</w:t>
      </w:r>
      <w:r w:rsidR="009754F7" w:rsidRPr="00C23D81">
        <w:rPr>
          <w:rFonts w:ascii="Cambria" w:hAnsi="Cambria"/>
          <w:bCs/>
        </w:rPr>
        <w:t xml:space="preserve">evel </w:t>
      </w:r>
      <w:r w:rsidR="000C2B6C" w:rsidRPr="00C23D81">
        <w:rPr>
          <w:rFonts w:ascii="Cambria" w:hAnsi="Cambria"/>
          <w:bCs/>
        </w:rPr>
        <w:t>5</w:t>
      </w:r>
      <w:r w:rsidRPr="00C23D81">
        <w:rPr>
          <w:rFonts w:ascii="Cambria" w:hAnsi="Cambria"/>
          <w:bCs/>
        </w:rPr>
        <w:t>.</w:t>
      </w:r>
    </w:p>
    <w:p w14:paraId="3F85103E" w14:textId="77777777" w:rsidR="00017F48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Skilled in Six Sigma, Root Cause Analysis, Lean Manufacturing</w:t>
      </w:r>
      <w:r w:rsidR="00017F48">
        <w:rPr>
          <w:rFonts w:ascii="Cambria" w:hAnsi="Cambria"/>
          <w:bCs/>
        </w:rPr>
        <w:t>.</w:t>
      </w:r>
    </w:p>
    <w:p w14:paraId="6C8F6E90" w14:textId="0FB98D93" w:rsidR="00AD077A" w:rsidRPr="00C23D81" w:rsidRDefault="00017F48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Over 12 years of working experience on Warehouse Management Systems, </w:t>
      </w:r>
      <w:r w:rsidR="00AD077A" w:rsidRPr="00C23D81">
        <w:rPr>
          <w:rFonts w:ascii="Cambria" w:hAnsi="Cambria"/>
          <w:bCs/>
        </w:rPr>
        <w:t>MRP Systems</w:t>
      </w:r>
      <w:r>
        <w:rPr>
          <w:rFonts w:ascii="Cambria" w:hAnsi="Cambria"/>
          <w:bCs/>
        </w:rPr>
        <w:t xml:space="preserve"> and Manufacturing Execution Systems</w:t>
      </w:r>
      <w:r w:rsidR="00AD077A" w:rsidRPr="00C23D81">
        <w:rPr>
          <w:rFonts w:ascii="Cambria" w:hAnsi="Cambria"/>
          <w:bCs/>
        </w:rPr>
        <w:t>.</w:t>
      </w:r>
    </w:p>
    <w:p w14:paraId="55917DA0" w14:textId="77777777" w:rsidR="00AD077A" w:rsidRPr="00C23D81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Acquired proficiency in every phase of SDLC from requirement gathering/analysis to design, development, and implementation using various Project Management Information Systems like Microsoft Project and Smart Sheet.</w:t>
      </w:r>
    </w:p>
    <w:p w14:paraId="498D51F2" w14:textId="2711B3D0" w:rsidR="00AD077A" w:rsidRPr="00C23D81" w:rsidRDefault="00AD077A" w:rsidP="000C2B6C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Seasoned Business Analyst and Solution Architect with experience in managing complex requirements, planning, analyzing and implementation of voice of customer at all levels in IT transformation projects</w:t>
      </w:r>
      <w:r w:rsidR="000C2B6C" w:rsidRPr="00C23D81">
        <w:rPr>
          <w:rFonts w:ascii="Cambria" w:hAnsi="Cambria"/>
          <w:bCs/>
        </w:rPr>
        <w:t>.</w:t>
      </w:r>
    </w:p>
    <w:p w14:paraId="3432A122" w14:textId="58996697" w:rsidR="00FA01A1" w:rsidRPr="00FA01A1" w:rsidRDefault="00FA01A1" w:rsidP="00FA01A1">
      <w:pPr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Use supply chain knowledge to understand systematic processes in place and suggest improvements.</w:t>
      </w:r>
    </w:p>
    <w:p w14:paraId="4D8D7D31" w14:textId="32C65B30" w:rsidR="00AD077A" w:rsidRPr="00C23D81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 xml:space="preserve">Experienced in </w:t>
      </w:r>
      <w:r w:rsidR="00A22451">
        <w:rPr>
          <w:rFonts w:ascii="Cambria" w:hAnsi="Cambria"/>
          <w:bCs/>
        </w:rPr>
        <w:t xml:space="preserve">Client Management, </w:t>
      </w:r>
      <w:r w:rsidR="00165D93">
        <w:rPr>
          <w:rFonts w:ascii="Cambria" w:hAnsi="Cambria"/>
          <w:bCs/>
        </w:rPr>
        <w:t xml:space="preserve">Stakeholder Management, </w:t>
      </w:r>
      <w:r w:rsidR="00DD497C" w:rsidRPr="00C23D81">
        <w:rPr>
          <w:rFonts w:ascii="Cambria" w:hAnsi="Cambria"/>
          <w:bCs/>
        </w:rPr>
        <w:t>Vendor Management, and contract negotiation</w:t>
      </w:r>
      <w:r w:rsidR="00A22451">
        <w:rPr>
          <w:rFonts w:ascii="Cambria" w:hAnsi="Cambria"/>
          <w:bCs/>
        </w:rPr>
        <w:t>.</w:t>
      </w:r>
    </w:p>
    <w:p w14:paraId="62EFBDE6" w14:textId="15D5333C" w:rsidR="00A412E1" w:rsidRPr="00C23D81" w:rsidRDefault="00A412E1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Integral part of Change Control Management Team.</w:t>
      </w:r>
    </w:p>
    <w:p w14:paraId="48089731" w14:textId="31C7C403" w:rsidR="00AD077A" w:rsidRPr="00C23D81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 xml:space="preserve">Strong </w:t>
      </w:r>
      <w:r w:rsidR="00A1198F">
        <w:rPr>
          <w:rFonts w:ascii="Cambria" w:hAnsi="Cambria"/>
          <w:bCs/>
        </w:rPr>
        <w:t xml:space="preserve">interpersonal, </w:t>
      </w:r>
      <w:r w:rsidRPr="00C23D81">
        <w:rPr>
          <w:rFonts w:ascii="Cambria" w:hAnsi="Cambria"/>
          <w:bCs/>
        </w:rPr>
        <w:t>quantitative, qualitative</w:t>
      </w:r>
      <w:r w:rsidR="00D34891">
        <w:rPr>
          <w:rFonts w:ascii="Cambria" w:hAnsi="Cambria"/>
          <w:bCs/>
        </w:rPr>
        <w:t xml:space="preserve">, </w:t>
      </w:r>
      <w:r w:rsidR="00291B72">
        <w:rPr>
          <w:rFonts w:ascii="Cambria" w:hAnsi="Cambria"/>
          <w:bCs/>
        </w:rPr>
        <w:t>strategic</w:t>
      </w:r>
      <w:r w:rsidRPr="00C23D81">
        <w:rPr>
          <w:rFonts w:ascii="Cambria" w:hAnsi="Cambria"/>
          <w:bCs/>
        </w:rPr>
        <w:t xml:space="preserve"> &amp; analytical skills.</w:t>
      </w:r>
    </w:p>
    <w:p w14:paraId="027604AC" w14:textId="5345BA84" w:rsidR="00AD077A" w:rsidRPr="00C23D81" w:rsidRDefault="00FA01A1" w:rsidP="00DD497C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 xml:space="preserve">Proficient in constructing </w:t>
      </w:r>
      <w:r w:rsidR="00AD077A" w:rsidRPr="00C23D81">
        <w:rPr>
          <w:rFonts w:ascii="Cambria" w:hAnsi="Cambria"/>
          <w:bCs/>
        </w:rPr>
        <w:t xml:space="preserve">SQL Queries in DB2 and MS SQL. </w:t>
      </w:r>
    </w:p>
    <w:p w14:paraId="049DF77B" w14:textId="12610324" w:rsidR="00AD077A" w:rsidRPr="00C23D81" w:rsidRDefault="00AD077A" w:rsidP="00AD07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Results-driven with strong experience in AS400 technologies (RPGILE/CL/DB2)</w:t>
      </w:r>
      <w:r w:rsidR="00FA01A1" w:rsidRPr="00C23D81">
        <w:rPr>
          <w:rFonts w:ascii="Cambria" w:hAnsi="Cambria"/>
          <w:bCs/>
        </w:rPr>
        <w:t xml:space="preserve"> and successfully implemented HA and DR processes.</w:t>
      </w:r>
    </w:p>
    <w:p w14:paraId="003CCF1E" w14:textId="283EBFC2" w:rsidR="00B6370C" w:rsidRPr="008D7976" w:rsidRDefault="00AD077A" w:rsidP="008D797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C23D81">
        <w:rPr>
          <w:rFonts w:ascii="Cambria" w:hAnsi="Cambria"/>
          <w:bCs/>
        </w:rPr>
        <w:t>Successfully managed Mergers/Acquisition projects involving migrating multi-platform applications (Infor XA, SAP, EWM</w:t>
      </w:r>
      <w:r w:rsidR="00EC4714">
        <w:rPr>
          <w:rFonts w:ascii="Cambria" w:hAnsi="Cambria"/>
          <w:bCs/>
        </w:rPr>
        <w:t xml:space="preserve"> (Extended Warehouse Management</w:t>
      </w:r>
      <w:proofErr w:type="gramStart"/>
      <w:r w:rsidR="00EC4714">
        <w:rPr>
          <w:rFonts w:ascii="Cambria" w:hAnsi="Cambria"/>
          <w:bCs/>
        </w:rPr>
        <w:t xml:space="preserve">) </w:t>
      </w:r>
      <w:r w:rsidRPr="00C23D81">
        <w:rPr>
          <w:rFonts w:ascii="Cambria" w:hAnsi="Cambria"/>
          <w:bCs/>
        </w:rPr>
        <w:t>,</w:t>
      </w:r>
      <w:proofErr w:type="gramEnd"/>
      <w:r w:rsidRPr="00C23D81">
        <w:rPr>
          <w:rFonts w:ascii="Cambria" w:hAnsi="Cambria"/>
          <w:bCs/>
        </w:rPr>
        <w:t xml:space="preserve"> ME/MII, WMS</w:t>
      </w:r>
      <w:r w:rsidR="00EC4714">
        <w:rPr>
          <w:rFonts w:ascii="Cambria" w:hAnsi="Cambria"/>
          <w:bCs/>
        </w:rPr>
        <w:t xml:space="preserve"> (Warehouse Management Systems)</w:t>
      </w:r>
      <w:r w:rsidRPr="00C23D81">
        <w:rPr>
          <w:rFonts w:ascii="Cambria" w:hAnsi="Cambria"/>
          <w:bCs/>
        </w:rPr>
        <w:t>). Experienced in developing, supporting, and deploying IT solutions in FDA regulated environments complying with Computer System Validation, SOX, and HIPAA regulations.</w:t>
      </w:r>
    </w:p>
    <w:p w14:paraId="058CC317" w14:textId="77777777" w:rsidR="008D45F7" w:rsidRDefault="008D45F7" w:rsidP="001B64EA">
      <w:pPr>
        <w:pStyle w:val="NoSpacing"/>
        <w:jc w:val="center"/>
        <w:rPr>
          <w:rFonts w:asciiTheme="majorHAnsi" w:eastAsia="Verdana" w:hAnsiTheme="majorHAnsi"/>
          <w:b/>
          <w:color w:val="000000"/>
          <w:sz w:val="24"/>
          <w:szCs w:val="24"/>
        </w:rPr>
      </w:pPr>
    </w:p>
    <w:p w14:paraId="4D517042" w14:textId="5AEE5DAE" w:rsidR="001B64EA" w:rsidRPr="008D45F7" w:rsidRDefault="001B64EA" w:rsidP="008D45F7">
      <w:pPr>
        <w:spacing w:before="9" w:line="236" w:lineRule="exact"/>
        <w:jc w:val="center"/>
        <w:textAlignment w:val="baseline"/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</w:pPr>
      <w:r w:rsidRPr="008D45F7"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  <w:t>Technical Skills and Tools Used</w:t>
      </w:r>
    </w:p>
    <w:p w14:paraId="484C7C94" w14:textId="77777777" w:rsidR="001B64EA" w:rsidRPr="00F5227B" w:rsidRDefault="001B64EA" w:rsidP="001B64EA">
      <w:pPr>
        <w:pStyle w:val="NoSpacing"/>
        <w:rPr>
          <w:rFonts w:asciiTheme="majorHAnsi" w:hAnsiTheme="majorHAnsi"/>
          <w:szCs w:val="20"/>
        </w:rPr>
      </w:pPr>
    </w:p>
    <w:p w14:paraId="5C1515CB" w14:textId="77777777" w:rsidR="00476E31" w:rsidRPr="009A7318" w:rsidRDefault="00476E31" w:rsidP="00476E31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9A7318">
        <w:rPr>
          <w:rFonts w:ascii="Cambria" w:hAnsi="Cambria"/>
          <w:b/>
        </w:rPr>
        <w:t>AS400 (IBMi) Technologies</w:t>
      </w:r>
      <w:r w:rsidRPr="009A7318">
        <w:rPr>
          <w:rFonts w:ascii="Cambria" w:hAnsi="Cambria"/>
          <w:bCs/>
        </w:rPr>
        <w:t xml:space="preserve"> - RPGLE, RPG, CL400, DB2, CLLE</w:t>
      </w:r>
    </w:p>
    <w:p w14:paraId="2FF1F160" w14:textId="5A7503D3" w:rsidR="00476E31" w:rsidRPr="009A7318" w:rsidRDefault="00476E31" w:rsidP="00476E31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9A7318">
        <w:rPr>
          <w:rFonts w:ascii="Cambria" w:hAnsi="Cambria"/>
          <w:b/>
        </w:rPr>
        <w:t>Tools</w:t>
      </w:r>
      <w:r w:rsidRPr="009A7318">
        <w:rPr>
          <w:rFonts w:ascii="Cambria" w:hAnsi="Cambria"/>
          <w:bCs/>
        </w:rPr>
        <w:t xml:space="preserve"> – Bugzilla, Microsoft Office, Microsoft Project, SmartSheet, ACOM, FormsPrint, Sequel ViewPoint/ROBOT, Infor PowerLink/SystemLink/NetLink, Cistech’s Shop Floor Plus, IBM Rational Developer for I, Hawkeye for IBMi, Turnover, MIMIX</w:t>
      </w:r>
      <w:r w:rsidR="00B236E1">
        <w:rPr>
          <w:rFonts w:ascii="Cambria" w:hAnsi="Cambria"/>
          <w:bCs/>
        </w:rPr>
        <w:t xml:space="preserve"> (HA &amp; DR Processes)</w:t>
      </w:r>
      <w:r w:rsidRPr="009A7318">
        <w:rPr>
          <w:rFonts w:ascii="Cambria" w:hAnsi="Cambria"/>
          <w:bCs/>
        </w:rPr>
        <w:t>, Cast Iron, Azure</w:t>
      </w:r>
      <w:r w:rsidR="0091031B">
        <w:rPr>
          <w:rFonts w:ascii="Cambria" w:hAnsi="Cambria"/>
          <w:bCs/>
        </w:rPr>
        <w:t xml:space="preserve"> (Hands-on)</w:t>
      </w:r>
      <w:r w:rsidRPr="009A7318">
        <w:rPr>
          <w:rFonts w:ascii="Cambria" w:hAnsi="Cambria"/>
          <w:bCs/>
        </w:rPr>
        <w:t>, PowerBI</w:t>
      </w:r>
      <w:r w:rsidR="00C00186">
        <w:rPr>
          <w:rFonts w:ascii="Cambria" w:hAnsi="Cambria"/>
          <w:bCs/>
        </w:rPr>
        <w:t xml:space="preserve">, Tableau, Crystal </w:t>
      </w:r>
      <w:r w:rsidR="0091031B">
        <w:rPr>
          <w:rFonts w:ascii="Cambria" w:hAnsi="Cambria"/>
          <w:bCs/>
        </w:rPr>
        <w:t>reports (</w:t>
      </w:r>
      <w:r w:rsidR="00C00186">
        <w:rPr>
          <w:rFonts w:ascii="Cambria" w:hAnsi="Cambria"/>
          <w:bCs/>
        </w:rPr>
        <w:t>Hands-on)</w:t>
      </w:r>
      <w:r w:rsidR="00A35E4B">
        <w:rPr>
          <w:rFonts w:ascii="Cambria" w:hAnsi="Cambria"/>
          <w:bCs/>
        </w:rPr>
        <w:t>, Clarity</w:t>
      </w:r>
      <w:r w:rsidR="00017F48">
        <w:rPr>
          <w:rFonts w:ascii="Cambria" w:hAnsi="Cambria"/>
          <w:bCs/>
        </w:rPr>
        <w:t>.</w:t>
      </w:r>
    </w:p>
    <w:p w14:paraId="6FC5C78A" w14:textId="77777777" w:rsidR="00476E31" w:rsidRPr="009A7318" w:rsidRDefault="00476E31" w:rsidP="00476E31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9A7318">
        <w:rPr>
          <w:rFonts w:ascii="Cambria" w:hAnsi="Cambria"/>
          <w:b/>
        </w:rPr>
        <w:t>Operating System</w:t>
      </w:r>
      <w:r w:rsidRPr="009A7318">
        <w:rPr>
          <w:rFonts w:ascii="Cambria" w:hAnsi="Cambria"/>
          <w:bCs/>
        </w:rPr>
        <w:t xml:space="preserve"> -Windows 2000, XP, 7 and 10, OS/400.</w:t>
      </w:r>
    </w:p>
    <w:p w14:paraId="1C460F0F" w14:textId="77777777" w:rsidR="008D45F7" w:rsidRDefault="008D45F7" w:rsidP="002203A9">
      <w:pPr>
        <w:spacing w:before="9" w:line="236" w:lineRule="exact"/>
        <w:jc w:val="center"/>
        <w:textAlignment w:val="baseline"/>
        <w:rPr>
          <w:rFonts w:asciiTheme="majorHAnsi" w:eastAsia="Verdana" w:hAnsiTheme="majorHAnsi"/>
          <w:b/>
          <w:color w:val="000000"/>
          <w:sz w:val="28"/>
          <w:szCs w:val="24"/>
          <w:u w:val="single"/>
        </w:rPr>
      </w:pPr>
    </w:p>
    <w:p w14:paraId="4715822B" w14:textId="782282B6" w:rsidR="006F0C3D" w:rsidRPr="00A1307D" w:rsidRDefault="008D7976" w:rsidP="00A1307D">
      <w:pPr>
        <w:spacing w:line="276" w:lineRule="auto"/>
        <w:rPr>
          <w:rFonts w:asciiTheme="majorHAnsi" w:hAnsiTheme="majorHAnsi"/>
          <w:b/>
          <w:sz w:val="26"/>
          <w:szCs w:val="26"/>
        </w:rPr>
      </w:pPr>
      <w:r w:rsidRPr="00A1307D">
        <w:rPr>
          <w:rFonts w:asciiTheme="majorHAnsi" w:eastAsia="Verdana" w:hAnsiTheme="majorHAnsi"/>
          <w:b/>
          <w:color w:val="000000"/>
          <w:sz w:val="26"/>
          <w:szCs w:val="26"/>
          <w:u w:val="single"/>
        </w:rPr>
        <w:t>P</w:t>
      </w:r>
      <w:r w:rsidR="008821A5" w:rsidRPr="00A1307D">
        <w:rPr>
          <w:rFonts w:asciiTheme="majorHAnsi" w:eastAsia="Verdana" w:hAnsiTheme="majorHAnsi"/>
          <w:b/>
          <w:color w:val="000000"/>
          <w:sz w:val="26"/>
          <w:szCs w:val="26"/>
          <w:u w:val="single"/>
        </w:rPr>
        <w:t>rofessional Experience</w:t>
      </w:r>
    </w:p>
    <w:p w14:paraId="21A64DB6" w14:textId="18D821B9" w:rsidR="00791FD6" w:rsidRPr="00A1307D" w:rsidRDefault="00DF1F99" w:rsidP="00791FD6">
      <w:pPr>
        <w:pStyle w:val="NoSpacing"/>
        <w:rPr>
          <w:rFonts w:asciiTheme="majorHAnsi" w:hAnsiTheme="majorHAnsi"/>
          <w:b/>
          <w:sz w:val="24"/>
          <w:szCs w:val="24"/>
        </w:rPr>
      </w:pPr>
      <w:r w:rsidRPr="00A1307D">
        <w:rPr>
          <w:rFonts w:asciiTheme="majorHAnsi" w:hAnsiTheme="majorHAnsi"/>
          <w:b/>
          <w:sz w:val="24"/>
          <w:szCs w:val="24"/>
        </w:rPr>
        <w:t>Engineered Controls Int’l LLC</w:t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>
        <w:rPr>
          <w:rFonts w:asciiTheme="majorHAnsi" w:hAnsiTheme="majorHAnsi"/>
          <w:b/>
          <w:sz w:val="24"/>
          <w:szCs w:val="24"/>
        </w:rPr>
        <w:tab/>
      </w:r>
      <w:r w:rsidR="00A1307D">
        <w:rPr>
          <w:rFonts w:asciiTheme="majorHAnsi" w:hAnsiTheme="majorHAnsi"/>
          <w:b/>
          <w:sz w:val="24"/>
          <w:szCs w:val="24"/>
        </w:rPr>
        <w:tab/>
      </w:r>
      <w:r w:rsid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 xml:space="preserve">November 2014 - Present                    </w:t>
      </w:r>
    </w:p>
    <w:p w14:paraId="04001105" w14:textId="4408767F" w:rsidR="00791FD6" w:rsidRPr="00A1307D" w:rsidRDefault="008D7976" w:rsidP="00791FD6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A1307D">
        <w:rPr>
          <w:rFonts w:asciiTheme="majorHAnsi" w:hAnsiTheme="majorHAnsi"/>
          <w:b/>
          <w:bCs/>
          <w:sz w:val="24"/>
          <w:szCs w:val="24"/>
        </w:rPr>
        <w:t xml:space="preserve">IT Project Manager / </w:t>
      </w:r>
      <w:r w:rsidR="00DF1F99" w:rsidRPr="00A1307D">
        <w:rPr>
          <w:rFonts w:asciiTheme="majorHAnsi" w:hAnsiTheme="majorHAnsi"/>
          <w:b/>
          <w:bCs/>
          <w:sz w:val="24"/>
          <w:szCs w:val="24"/>
        </w:rPr>
        <w:t>IT Business Analyst</w:t>
      </w:r>
      <w:r w:rsidR="00791FD6" w:rsidRPr="00A1307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91FD6" w:rsidRPr="00A1307D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         </w:t>
      </w:r>
    </w:p>
    <w:p w14:paraId="1243C472" w14:textId="77777777" w:rsidR="00A1307D" w:rsidRPr="00A1307D" w:rsidRDefault="00A1307D" w:rsidP="00A1307D">
      <w:pPr>
        <w:pStyle w:val="ListParagraph"/>
        <w:numPr>
          <w:ilvl w:val="0"/>
          <w:numId w:val="33"/>
        </w:numPr>
        <w:spacing w:line="245" w:lineRule="exact"/>
        <w:textAlignment w:val="baseline"/>
        <w:rPr>
          <w:rFonts w:ascii="Cambria" w:hAnsi="Cambria"/>
          <w:bCs/>
        </w:rPr>
      </w:pPr>
      <w:r w:rsidRPr="00A1307D">
        <w:rPr>
          <w:rFonts w:ascii="Cambria" w:hAnsi="Cambria"/>
          <w:bCs/>
        </w:rPr>
        <w:t>Ensures that the Project Management guidelines are being followed in the department.</w:t>
      </w:r>
    </w:p>
    <w:p w14:paraId="67231901" w14:textId="7EA81950" w:rsidR="008D7976" w:rsidRPr="00FA01A1" w:rsidRDefault="008D7976" w:rsidP="008D7976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FA01A1">
        <w:rPr>
          <w:rFonts w:ascii="Cambria" w:hAnsi="Cambria"/>
          <w:bCs/>
        </w:rPr>
        <w:t>Manages vendor relationships and negotiates</w:t>
      </w:r>
      <w:r w:rsidR="00D10B79">
        <w:rPr>
          <w:rFonts w:ascii="Cambria" w:hAnsi="Cambria"/>
          <w:bCs/>
        </w:rPr>
        <w:t xml:space="preserve"> IT</w:t>
      </w:r>
      <w:r w:rsidRPr="00FA01A1">
        <w:rPr>
          <w:rFonts w:ascii="Cambria" w:hAnsi="Cambria"/>
          <w:bCs/>
        </w:rPr>
        <w:t xml:space="preserve"> vendor contracts, and actively </w:t>
      </w:r>
      <w:r w:rsidR="00D10B79">
        <w:rPr>
          <w:rFonts w:ascii="Cambria" w:hAnsi="Cambria"/>
          <w:bCs/>
        </w:rPr>
        <w:t xml:space="preserve">involved </w:t>
      </w:r>
      <w:r w:rsidRPr="00FA01A1">
        <w:rPr>
          <w:rFonts w:ascii="Cambria" w:hAnsi="Cambria"/>
          <w:bCs/>
        </w:rPr>
        <w:t xml:space="preserve">with IT vendors </w:t>
      </w:r>
      <w:r w:rsidR="00D10B79">
        <w:rPr>
          <w:rFonts w:ascii="Cambria" w:hAnsi="Cambria"/>
          <w:bCs/>
        </w:rPr>
        <w:t>during implementation and invoicing</w:t>
      </w:r>
      <w:r w:rsidRPr="00FA01A1">
        <w:rPr>
          <w:rFonts w:ascii="Cambria" w:hAnsi="Cambria"/>
          <w:bCs/>
        </w:rPr>
        <w:t>.</w:t>
      </w:r>
    </w:p>
    <w:p w14:paraId="6BD36F64" w14:textId="77777777" w:rsidR="008D7976" w:rsidRPr="00DF1F99" w:rsidRDefault="008D7976" w:rsidP="008D7976">
      <w:pPr>
        <w:numPr>
          <w:ilvl w:val="0"/>
          <w:numId w:val="33"/>
        </w:numPr>
        <w:textAlignment w:val="baseline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Develops and maintains project documentation to specifically address project scope, deliverables, project plans, cost tracking, resource usage, issue tracking and status reports for multiple and/or large, complex projects.</w:t>
      </w:r>
    </w:p>
    <w:p w14:paraId="6243F992" w14:textId="77777777" w:rsidR="00D10B79" w:rsidRPr="00DF1F99" w:rsidRDefault="00D10B79" w:rsidP="00D10B7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Manages project stakeholders, including core team, steering committees, and vendors as applicable and others.</w:t>
      </w:r>
    </w:p>
    <w:p w14:paraId="0A2A12CC" w14:textId="77777777" w:rsidR="00D10B79" w:rsidRPr="00DF1F99" w:rsidRDefault="00D10B79" w:rsidP="00D10B7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Actively involved in development, testing, and deploying programs as per users’ requirements.</w:t>
      </w:r>
    </w:p>
    <w:p w14:paraId="5C5A0F74" w14:textId="77777777" w:rsidR="00DF1F99" w:rsidRP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Analyze user’s requirements and processes through document analysis, interviews, and process mapping.</w:t>
      </w:r>
    </w:p>
    <w:p w14:paraId="060FC84F" w14:textId="77777777" w:rsidR="00DF1F99" w:rsidRP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Provide alternate solutions to the users to improve existing processes.</w:t>
      </w:r>
    </w:p>
    <w:p w14:paraId="26843925" w14:textId="48AC03E1" w:rsid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lastRenderedPageBreak/>
        <w:t>Provide business executives with data reports for analysis.</w:t>
      </w:r>
    </w:p>
    <w:p w14:paraId="0A1D97DF" w14:textId="2C580447" w:rsidR="00520BE6" w:rsidRPr="00DF1F99" w:rsidRDefault="00520BE6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Participate in business strategy meetings to understand the long-term goals of the company and suggest strategies and tactics that can help us achieve the goals.</w:t>
      </w:r>
    </w:p>
    <w:p w14:paraId="70EF65C0" w14:textId="77777777" w:rsidR="00D10B79" w:rsidRPr="00DF1F99" w:rsidRDefault="00D10B79" w:rsidP="00D10B7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Conduct multiple levels of testing including functional, regression, user acceptance, integration, and performance to verify the user’s requirements are met.</w:t>
      </w:r>
    </w:p>
    <w:p w14:paraId="2C8D8884" w14:textId="2F5AC108" w:rsidR="00DF1F99" w:rsidRPr="00FA01A1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FA01A1">
        <w:rPr>
          <w:rFonts w:ascii="Cambria" w:hAnsi="Cambria"/>
          <w:bCs/>
        </w:rPr>
        <w:t>Successfully implemented Advanced Planning System (Thru-Put) for scheduling of the work orders</w:t>
      </w:r>
      <w:r w:rsidR="00277244" w:rsidRPr="00FA01A1">
        <w:rPr>
          <w:rFonts w:ascii="Cambria" w:hAnsi="Cambria"/>
          <w:bCs/>
        </w:rPr>
        <w:t>, and Process Improvement measures to reduce the On-Time Delivery.</w:t>
      </w:r>
    </w:p>
    <w:p w14:paraId="4CBAF64F" w14:textId="695C6998" w:rsidR="00DF1F99" w:rsidRP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Implemented Role-based Enhanced Security module in ERP for better tracking of roles and responsibilities of the users</w:t>
      </w:r>
      <w:r w:rsidR="00D10B79">
        <w:rPr>
          <w:rFonts w:ascii="Cambria" w:hAnsi="Cambria"/>
          <w:bCs/>
        </w:rPr>
        <w:t xml:space="preserve"> and i</w:t>
      </w:r>
      <w:r w:rsidR="00D10B79" w:rsidRPr="00DF1F99">
        <w:rPr>
          <w:rFonts w:ascii="Cambria" w:hAnsi="Cambria"/>
          <w:bCs/>
        </w:rPr>
        <w:t>mplemented Automation of Export Documentation for International Shipping.</w:t>
      </w:r>
    </w:p>
    <w:p w14:paraId="3B88240B" w14:textId="212CE2B7" w:rsidR="00DF1F99" w:rsidRP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 xml:space="preserve">Actively involved in Due-Diligence of </w:t>
      </w:r>
      <w:r w:rsidR="00D10B79">
        <w:rPr>
          <w:rFonts w:ascii="Cambria" w:hAnsi="Cambria"/>
          <w:bCs/>
        </w:rPr>
        <w:t xml:space="preserve">Vendor Portal and </w:t>
      </w:r>
      <w:r w:rsidRPr="00DF1F99">
        <w:rPr>
          <w:rFonts w:ascii="Cambria" w:hAnsi="Cambria"/>
          <w:bCs/>
        </w:rPr>
        <w:t>Customer Portal Application</w:t>
      </w:r>
      <w:r w:rsidR="00D10B79">
        <w:rPr>
          <w:rFonts w:ascii="Cambria" w:hAnsi="Cambria"/>
          <w:bCs/>
        </w:rPr>
        <w:t>s</w:t>
      </w:r>
      <w:r w:rsidRPr="00DF1F99">
        <w:rPr>
          <w:rFonts w:ascii="Cambria" w:hAnsi="Cambria"/>
          <w:bCs/>
        </w:rPr>
        <w:t>.</w:t>
      </w:r>
    </w:p>
    <w:p w14:paraId="70DB90AF" w14:textId="131B41D2" w:rsid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 xml:space="preserve">Actively involved as IT representative in process mapping of different processes as part of process improvement efforts. </w:t>
      </w:r>
    </w:p>
    <w:p w14:paraId="17B8CB77" w14:textId="0BCA9851" w:rsidR="008C188C" w:rsidRDefault="008C188C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>Successfully implemented Cistech’s Paperless Pick Pack Ship (PPPS) module to improve the shipping processes and better traceability of the finished goods within the finished goods warehouse.</w:t>
      </w:r>
    </w:p>
    <w:p w14:paraId="46F5096A" w14:textId="1DEB323E" w:rsidR="008C188C" w:rsidRPr="00F762C3" w:rsidRDefault="008C188C" w:rsidP="00F762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>Standardize</w:t>
      </w:r>
      <w:r w:rsidR="00397A03">
        <w:rPr>
          <w:rFonts w:ascii="Cambria" w:hAnsi="Cambria"/>
          <w:bCs/>
        </w:rPr>
        <w:t>d</w:t>
      </w:r>
      <w:r>
        <w:rPr>
          <w:rFonts w:ascii="Cambria" w:hAnsi="Cambria"/>
          <w:bCs/>
        </w:rPr>
        <w:t xml:space="preserve"> the </w:t>
      </w:r>
      <w:proofErr w:type="spellStart"/>
      <w:r>
        <w:rPr>
          <w:rFonts w:ascii="Cambria" w:hAnsi="Cambria"/>
          <w:bCs/>
        </w:rPr>
        <w:t>Intersite</w:t>
      </w:r>
      <w:proofErr w:type="spellEnd"/>
      <w:r>
        <w:rPr>
          <w:rFonts w:ascii="Cambria" w:hAnsi="Cambria"/>
          <w:bCs/>
        </w:rPr>
        <w:t xml:space="preserve"> Logistics (ISL) processes among different manufacturing plants to provide better tracking of </w:t>
      </w:r>
      <w:proofErr w:type="spellStart"/>
      <w:r>
        <w:rPr>
          <w:rFonts w:ascii="Cambria" w:hAnsi="Cambria"/>
          <w:bCs/>
        </w:rPr>
        <w:t>InBound</w:t>
      </w:r>
      <w:proofErr w:type="spellEnd"/>
      <w:r>
        <w:rPr>
          <w:rFonts w:ascii="Cambria" w:hAnsi="Cambria"/>
          <w:bCs/>
        </w:rPr>
        <w:t xml:space="preserve"> and </w:t>
      </w:r>
      <w:proofErr w:type="spellStart"/>
      <w:r>
        <w:rPr>
          <w:rFonts w:ascii="Cambria" w:hAnsi="Cambria"/>
          <w:bCs/>
        </w:rPr>
        <w:t>OutBound</w:t>
      </w:r>
      <w:proofErr w:type="spellEnd"/>
      <w:r>
        <w:rPr>
          <w:rFonts w:ascii="Cambria" w:hAnsi="Cambria"/>
          <w:bCs/>
        </w:rPr>
        <w:t xml:space="preserve"> sub-components.</w:t>
      </w:r>
    </w:p>
    <w:p w14:paraId="6CD32643" w14:textId="7D8B335F" w:rsidR="00DF1F99" w:rsidRDefault="00DF1F99" w:rsidP="00DF1F99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Successfully upgraded ERP Infor XA from Version 9.1 to 9.2.</w:t>
      </w:r>
    </w:p>
    <w:p w14:paraId="1BDAF5E9" w14:textId="6A615ED7" w:rsidR="008D45F7" w:rsidRDefault="00D10B79" w:rsidP="006F0C3D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DF1F99">
        <w:rPr>
          <w:rFonts w:ascii="Cambria" w:hAnsi="Cambria"/>
          <w:bCs/>
        </w:rPr>
        <w:t>Developed programs for PowerLink and SystemLink.</w:t>
      </w:r>
    </w:p>
    <w:p w14:paraId="3480492E" w14:textId="77777777" w:rsidR="00F762C3" w:rsidRPr="00F762C3" w:rsidRDefault="00F762C3" w:rsidP="00F762C3">
      <w:pPr>
        <w:widowControl w:val="0"/>
        <w:autoSpaceDE w:val="0"/>
        <w:autoSpaceDN w:val="0"/>
        <w:adjustRightInd w:val="0"/>
        <w:ind w:left="720"/>
        <w:rPr>
          <w:rFonts w:ascii="Cambria" w:hAnsi="Cambria"/>
          <w:bCs/>
        </w:rPr>
      </w:pPr>
    </w:p>
    <w:p w14:paraId="1C8D99EC" w14:textId="32F745D2" w:rsidR="00DF1F99" w:rsidRPr="00A1307D" w:rsidRDefault="00DF1F99" w:rsidP="00A1307D">
      <w:pPr>
        <w:shd w:val="clear" w:color="auto" w:fill="D9D9D9" w:themeFill="background1" w:themeFillShade="D9"/>
        <w:spacing w:line="276" w:lineRule="auto"/>
        <w:rPr>
          <w:rFonts w:asciiTheme="majorHAnsi" w:hAnsiTheme="majorHAnsi"/>
          <w:b/>
          <w:sz w:val="24"/>
          <w:szCs w:val="24"/>
        </w:rPr>
      </w:pPr>
      <w:r w:rsidRPr="00A1307D">
        <w:rPr>
          <w:rFonts w:asciiTheme="majorHAnsi" w:hAnsiTheme="majorHAnsi"/>
          <w:b/>
          <w:sz w:val="24"/>
          <w:szCs w:val="24"/>
        </w:rPr>
        <w:t xml:space="preserve">HCL Technologies Ltd. (HCL America Inc.) </w:t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Pr="00A1307D">
        <w:rPr>
          <w:rFonts w:asciiTheme="majorHAnsi" w:hAnsiTheme="majorHAnsi"/>
          <w:b/>
          <w:sz w:val="24"/>
          <w:szCs w:val="24"/>
        </w:rPr>
        <w:t>Jul</w:t>
      </w:r>
      <w:r w:rsidR="00A1307D" w:rsidRPr="00A1307D">
        <w:rPr>
          <w:rFonts w:asciiTheme="majorHAnsi" w:hAnsiTheme="majorHAnsi"/>
          <w:b/>
          <w:sz w:val="24"/>
          <w:szCs w:val="24"/>
        </w:rPr>
        <w:t>y</w:t>
      </w:r>
      <w:r w:rsidRPr="00A1307D">
        <w:rPr>
          <w:rFonts w:asciiTheme="majorHAnsi" w:hAnsiTheme="majorHAnsi"/>
          <w:b/>
          <w:sz w:val="24"/>
          <w:szCs w:val="24"/>
        </w:rPr>
        <w:t xml:space="preserve"> 2007 to Nov</w:t>
      </w:r>
      <w:r w:rsidR="00A1307D" w:rsidRPr="00A1307D">
        <w:rPr>
          <w:rFonts w:asciiTheme="majorHAnsi" w:hAnsiTheme="majorHAnsi"/>
          <w:b/>
          <w:sz w:val="24"/>
          <w:szCs w:val="24"/>
        </w:rPr>
        <w:t>ember</w:t>
      </w:r>
      <w:r w:rsidRPr="00A1307D">
        <w:rPr>
          <w:rFonts w:asciiTheme="majorHAnsi" w:hAnsiTheme="majorHAnsi"/>
          <w:b/>
          <w:sz w:val="24"/>
          <w:szCs w:val="24"/>
        </w:rPr>
        <w:t xml:space="preserve"> 2014</w:t>
      </w:r>
    </w:p>
    <w:p w14:paraId="1F2F8696" w14:textId="45112E69" w:rsidR="006F0C3D" w:rsidRPr="00A1307D" w:rsidRDefault="00F74AC1" w:rsidP="006F0C3D">
      <w:pPr>
        <w:pStyle w:val="NoSpacing"/>
        <w:rPr>
          <w:rFonts w:asciiTheme="majorHAnsi" w:hAnsiTheme="majorHAnsi"/>
          <w:b/>
          <w:sz w:val="24"/>
          <w:szCs w:val="24"/>
        </w:rPr>
      </w:pPr>
      <w:r w:rsidRPr="00A1307D">
        <w:rPr>
          <w:rFonts w:asciiTheme="majorHAnsi" w:hAnsiTheme="majorHAnsi"/>
          <w:b/>
          <w:sz w:val="24"/>
          <w:szCs w:val="24"/>
        </w:rPr>
        <w:t xml:space="preserve">Client: Zimmer Biomet </w:t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  <w:t>June 2009 – November 2014</w:t>
      </w:r>
    </w:p>
    <w:p w14:paraId="7D4AEF99" w14:textId="7C0F9DA7" w:rsidR="006F0C3D" w:rsidRPr="00A1307D" w:rsidRDefault="00F74AC1" w:rsidP="006F0C3D">
      <w:pPr>
        <w:pStyle w:val="NoSpacing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A1307D">
        <w:rPr>
          <w:rFonts w:asciiTheme="majorHAnsi" w:hAnsiTheme="majorHAnsi"/>
          <w:b/>
          <w:bCs/>
          <w:sz w:val="24"/>
          <w:szCs w:val="24"/>
        </w:rPr>
        <w:t>Project Lead and Onsite-Coordinator</w:t>
      </w:r>
      <w:r w:rsidR="006F0C3D" w:rsidRPr="00A1307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F0C3D" w:rsidRPr="00A1307D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         </w:t>
      </w:r>
    </w:p>
    <w:p w14:paraId="32DD3A7C" w14:textId="301FCDA9" w:rsidR="00F74AC1" w:rsidRPr="00A1307D" w:rsidRDefault="006F0C3D" w:rsidP="006F0C3D">
      <w:pPr>
        <w:spacing w:line="245" w:lineRule="exact"/>
        <w:textAlignment w:val="baseline"/>
        <w:rPr>
          <w:rFonts w:asciiTheme="majorHAnsi" w:eastAsia="Verdana" w:hAnsiTheme="majorHAnsi"/>
          <w:color w:val="252525"/>
          <w:sz w:val="24"/>
          <w:szCs w:val="24"/>
        </w:rPr>
      </w:pPr>
      <w:r w:rsidRPr="00A1307D">
        <w:rPr>
          <w:rFonts w:asciiTheme="majorHAnsi" w:eastAsia="Verdana" w:hAnsiTheme="majorHAnsi"/>
          <w:color w:val="252525"/>
          <w:sz w:val="24"/>
          <w:szCs w:val="24"/>
        </w:rPr>
        <w:t xml:space="preserve">                        </w:t>
      </w:r>
      <w:r w:rsidR="00F74AC1" w:rsidRPr="00A1307D">
        <w:rPr>
          <w:rFonts w:asciiTheme="majorHAnsi" w:eastAsia="Verdana" w:hAnsiTheme="majorHAnsi"/>
          <w:color w:val="252525"/>
          <w:sz w:val="24"/>
          <w:szCs w:val="24"/>
        </w:rPr>
        <w:t xml:space="preserve">    Projects Undertaken: Operations Support Team</w:t>
      </w:r>
    </w:p>
    <w:p w14:paraId="115C52D9" w14:textId="71A3B41D" w:rsidR="00124E50" w:rsidRPr="00A1307D" w:rsidRDefault="00124E50" w:rsidP="006F0C3D">
      <w:pPr>
        <w:spacing w:line="245" w:lineRule="exact"/>
        <w:textAlignment w:val="baseline"/>
        <w:rPr>
          <w:rFonts w:asciiTheme="majorHAnsi" w:eastAsia="Verdana" w:hAnsiTheme="majorHAnsi"/>
          <w:color w:val="252525"/>
          <w:sz w:val="24"/>
          <w:szCs w:val="24"/>
        </w:rPr>
      </w:pP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  <w:t xml:space="preserve">           </w:t>
      </w:r>
      <w:r w:rsidR="00A1307D">
        <w:rPr>
          <w:rFonts w:asciiTheme="majorHAnsi" w:eastAsia="Verdana" w:hAnsiTheme="majorHAnsi"/>
          <w:color w:val="252525"/>
          <w:sz w:val="24"/>
          <w:szCs w:val="24"/>
        </w:rPr>
        <w:t xml:space="preserve">     </w:t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>Customer Portal Implementation (CRM)</w:t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</w:p>
    <w:p w14:paraId="68985C84" w14:textId="2B1CD0CE" w:rsidR="00F74AC1" w:rsidRPr="00A1307D" w:rsidRDefault="00F74AC1" w:rsidP="006F0C3D">
      <w:pPr>
        <w:spacing w:line="245" w:lineRule="exact"/>
        <w:textAlignment w:val="baseline"/>
        <w:rPr>
          <w:rFonts w:asciiTheme="majorHAnsi" w:eastAsia="Verdana" w:hAnsiTheme="majorHAnsi"/>
          <w:color w:val="252525"/>
          <w:sz w:val="24"/>
          <w:szCs w:val="24"/>
        </w:rPr>
      </w:pP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  <w:t xml:space="preserve">           </w:t>
      </w:r>
      <w:r w:rsidR="00A1307D">
        <w:rPr>
          <w:rFonts w:asciiTheme="majorHAnsi" w:eastAsia="Verdana" w:hAnsiTheme="majorHAnsi"/>
          <w:color w:val="252525"/>
          <w:sz w:val="24"/>
          <w:szCs w:val="24"/>
        </w:rPr>
        <w:t xml:space="preserve">     </w:t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>XA Optimization Project</w:t>
      </w:r>
      <w:r w:rsidRPr="00A1307D">
        <w:rPr>
          <w:rFonts w:asciiTheme="majorHAnsi" w:eastAsia="Verdana" w:hAnsiTheme="majorHAnsi"/>
          <w:color w:val="252525"/>
          <w:sz w:val="24"/>
          <w:szCs w:val="24"/>
        </w:rPr>
        <w:tab/>
        <w:t xml:space="preserve"> </w:t>
      </w:r>
    </w:p>
    <w:p w14:paraId="19782394" w14:textId="77777777" w:rsidR="008D7976" w:rsidRPr="008D7976" w:rsidRDefault="008D7976" w:rsidP="008D7976">
      <w:pPr>
        <w:pStyle w:val="ListParagraph"/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8D7976">
        <w:rPr>
          <w:rFonts w:ascii="Cambria" w:hAnsi="Cambria"/>
          <w:bCs/>
        </w:rPr>
        <w:t xml:space="preserve">Managed IT projects from planning through implementation based on BIOMET’s Project Management guidelines and involved with PMO in maintaining the Project Management templates. </w:t>
      </w:r>
    </w:p>
    <w:p w14:paraId="3004DC08" w14:textId="2999FA4A" w:rsidR="00124E50" w:rsidRPr="00124E50" w:rsidRDefault="00124E50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>Involved in Analysis, Query resolution and resolving technical/functional issues arising from client side</w:t>
      </w:r>
      <w:r w:rsidR="00E217FF">
        <w:rPr>
          <w:rFonts w:ascii="Cambria" w:hAnsi="Cambria"/>
          <w:bCs/>
        </w:rPr>
        <w:t>.</w:t>
      </w:r>
    </w:p>
    <w:p w14:paraId="145AC0DA" w14:textId="77777777" w:rsidR="00491A5C" w:rsidRPr="00124E50" w:rsidRDefault="00491A5C" w:rsidP="00491A5C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>Provides regular reports and project status updates to management, stakeholders, and others.</w:t>
      </w:r>
    </w:p>
    <w:p w14:paraId="71124288" w14:textId="1323A368" w:rsidR="00124E50" w:rsidRPr="00124E50" w:rsidRDefault="00124E50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>Was active member of Change Control Management</w:t>
      </w:r>
      <w:r w:rsidR="00E217FF">
        <w:rPr>
          <w:rFonts w:ascii="Cambria" w:hAnsi="Cambria"/>
          <w:bCs/>
        </w:rPr>
        <w:t>.</w:t>
      </w:r>
      <w:r w:rsidRPr="00124E50">
        <w:rPr>
          <w:rFonts w:ascii="Cambria" w:hAnsi="Cambria"/>
          <w:bCs/>
        </w:rPr>
        <w:t xml:space="preserve"> </w:t>
      </w:r>
    </w:p>
    <w:p w14:paraId="648F6160" w14:textId="22E07C7F" w:rsidR="00124E50" w:rsidRPr="00124E50" w:rsidRDefault="00124E50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>Onsite Coordinator &amp; developer</w:t>
      </w:r>
      <w:r w:rsidR="00370635">
        <w:rPr>
          <w:rFonts w:ascii="Cambria" w:hAnsi="Cambria"/>
          <w:bCs/>
        </w:rPr>
        <w:t xml:space="preserve"> and manag</w:t>
      </w:r>
      <w:r w:rsidR="00E217FF">
        <w:rPr>
          <w:rFonts w:ascii="Cambria" w:hAnsi="Cambria"/>
          <w:bCs/>
        </w:rPr>
        <w:t>ed</w:t>
      </w:r>
      <w:r w:rsidR="00370635">
        <w:rPr>
          <w:rFonts w:ascii="Cambria" w:hAnsi="Cambria"/>
          <w:bCs/>
        </w:rPr>
        <w:t xml:space="preserve"> </w:t>
      </w:r>
      <w:r w:rsidRPr="00124E50">
        <w:rPr>
          <w:rFonts w:ascii="Cambria" w:hAnsi="Cambria"/>
          <w:bCs/>
        </w:rPr>
        <w:t xml:space="preserve">a team of </w:t>
      </w:r>
      <w:r w:rsidR="00C45A84">
        <w:rPr>
          <w:rFonts w:ascii="Cambria" w:hAnsi="Cambria"/>
          <w:bCs/>
        </w:rPr>
        <w:t>9</w:t>
      </w:r>
      <w:r w:rsidRPr="00124E50">
        <w:rPr>
          <w:rFonts w:ascii="Cambria" w:hAnsi="Cambria"/>
          <w:bCs/>
        </w:rPr>
        <w:t xml:space="preserve"> members</w:t>
      </w:r>
      <w:r w:rsidR="00E217FF">
        <w:rPr>
          <w:rFonts w:ascii="Cambria" w:hAnsi="Cambria"/>
          <w:bCs/>
        </w:rPr>
        <w:t xml:space="preserve"> (offshore)</w:t>
      </w:r>
      <w:r w:rsidRPr="00124E50">
        <w:rPr>
          <w:rFonts w:ascii="Cambria" w:hAnsi="Cambria"/>
          <w:bCs/>
        </w:rPr>
        <w:t>.</w:t>
      </w:r>
    </w:p>
    <w:p w14:paraId="31977FF1" w14:textId="77777777" w:rsidR="00124E50" w:rsidRPr="00124E50" w:rsidRDefault="00124E50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>Code Review of the application &amp; Delivery of Sources to Client.</w:t>
      </w:r>
    </w:p>
    <w:p w14:paraId="41F08705" w14:textId="259D0205" w:rsidR="00124E50" w:rsidRPr="008D27D3" w:rsidRDefault="00124E50" w:rsidP="008D27D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E50">
        <w:rPr>
          <w:rFonts w:ascii="Cambria" w:hAnsi="Cambria"/>
          <w:bCs/>
        </w:rPr>
        <w:t xml:space="preserve">Involved in listing the requirements from Client and passing on to offshore for analysis and development. </w:t>
      </w:r>
    </w:p>
    <w:p w14:paraId="406B660E" w14:textId="4E58F7C7" w:rsidR="008C188C" w:rsidRPr="008D27D3" w:rsidRDefault="008C188C" w:rsidP="00EB395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8D27D3">
        <w:rPr>
          <w:rFonts w:ascii="Cambria" w:hAnsi="Cambria"/>
          <w:bCs/>
        </w:rPr>
        <w:t xml:space="preserve">Was integral part of Extended Warehouse Management </w:t>
      </w:r>
      <w:r w:rsidR="008D27D3" w:rsidRPr="008D27D3">
        <w:rPr>
          <w:rFonts w:ascii="Cambria" w:hAnsi="Cambria"/>
          <w:bCs/>
        </w:rPr>
        <w:t xml:space="preserve">&amp; </w:t>
      </w:r>
      <w:r w:rsidR="008D27D3" w:rsidRPr="008D27D3">
        <w:rPr>
          <w:rFonts w:ascii="Cambria" w:hAnsi="Cambria"/>
          <w:bCs/>
        </w:rPr>
        <w:t>Customer Pricing project</w:t>
      </w:r>
      <w:r w:rsidR="008D27D3">
        <w:rPr>
          <w:rFonts w:ascii="Cambria" w:hAnsi="Cambria"/>
          <w:bCs/>
        </w:rPr>
        <w:t xml:space="preserve"> </w:t>
      </w:r>
      <w:r w:rsidRPr="008D27D3">
        <w:rPr>
          <w:rFonts w:ascii="Cambria" w:hAnsi="Cambria"/>
          <w:bCs/>
        </w:rPr>
        <w:t>implementation.</w:t>
      </w:r>
    </w:p>
    <w:p w14:paraId="333506CF" w14:textId="22A0D1F6" w:rsidR="008C188C" w:rsidRPr="00124E50" w:rsidRDefault="008C188C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Initiated various process improvement measures to improve the pick/pack/stage and receiving process at the warehouse docks. </w:t>
      </w:r>
    </w:p>
    <w:p w14:paraId="1E3F63C2" w14:textId="7BB8DF10" w:rsidR="00E7346B" w:rsidRDefault="00E7346B" w:rsidP="00613C92">
      <w:pPr>
        <w:jc w:val="both"/>
        <w:rPr>
          <w:rFonts w:asciiTheme="majorHAnsi" w:hAnsiTheme="majorHAnsi"/>
          <w:bCs/>
        </w:rPr>
      </w:pPr>
    </w:p>
    <w:p w14:paraId="76AB9390" w14:textId="163F3BFD" w:rsidR="00613C92" w:rsidRPr="00A1307D" w:rsidRDefault="00613C92" w:rsidP="00613C9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1307D">
        <w:rPr>
          <w:rFonts w:asciiTheme="majorHAnsi" w:hAnsiTheme="majorHAnsi"/>
          <w:b/>
          <w:sz w:val="24"/>
          <w:szCs w:val="24"/>
        </w:rPr>
        <w:t xml:space="preserve">Client: Misys International Banking Systems, </w:t>
      </w:r>
      <w:proofErr w:type="gramStart"/>
      <w:r w:rsidRPr="00A1307D">
        <w:rPr>
          <w:rFonts w:asciiTheme="majorHAnsi" w:hAnsiTheme="majorHAnsi"/>
          <w:b/>
          <w:sz w:val="24"/>
          <w:szCs w:val="24"/>
        </w:rPr>
        <w:t xml:space="preserve">UK </w:t>
      </w:r>
      <w:r w:rsidR="00A1307D" w:rsidRPr="00A1307D">
        <w:rPr>
          <w:rFonts w:asciiTheme="majorHAnsi" w:hAnsiTheme="majorHAnsi"/>
          <w:b/>
          <w:sz w:val="24"/>
          <w:szCs w:val="24"/>
        </w:rPr>
        <w:t xml:space="preserve"> </w:t>
      </w:r>
      <w:r w:rsidR="00A1307D" w:rsidRPr="00A1307D">
        <w:rPr>
          <w:rFonts w:asciiTheme="majorHAnsi" w:hAnsiTheme="majorHAnsi"/>
          <w:b/>
          <w:sz w:val="24"/>
          <w:szCs w:val="24"/>
        </w:rPr>
        <w:tab/>
      </w:r>
      <w:proofErr w:type="gramEnd"/>
      <w:r w:rsidR="00A1307D" w:rsidRPr="00A1307D">
        <w:rPr>
          <w:rFonts w:asciiTheme="majorHAnsi" w:hAnsiTheme="majorHAnsi"/>
          <w:b/>
          <w:sz w:val="24"/>
          <w:szCs w:val="24"/>
        </w:rPr>
        <w:tab/>
      </w:r>
      <w:r w:rsidR="00A1307D" w:rsidRPr="00A1307D">
        <w:rPr>
          <w:rFonts w:asciiTheme="majorHAnsi" w:hAnsiTheme="majorHAnsi"/>
          <w:b/>
          <w:sz w:val="24"/>
          <w:szCs w:val="24"/>
        </w:rPr>
        <w:tab/>
        <w:t>July 2007 – May 2009</w:t>
      </w:r>
    </w:p>
    <w:p w14:paraId="09B51E4D" w14:textId="4032EEA8" w:rsidR="00613C92" w:rsidRPr="00A1307D" w:rsidRDefault="00613C92" w:rsidP="008D7976">
      <w:pPr>
        <w:pStyle w:val="NoSpacing"/>
        <w:rPr>
          <w:rFonts w:asciiTheme="majorHAnsi" w:eastAsia="Verdana" w:hAnsiTheme="majorHAnsi"/>
          <w:b/>
          <w:bCs/>
          <w:color w:val="252525"/>
          <w:sz w:val="24"/>
          <w:szCs w:val="24"/>
        </w:rPr>
      </w:pPr>
      <w:r w:rsidRPr="00A1307D">
        <w:rPr>
          <w:rFonts w:asciiTheme="majorHAnsi" w:hAnsiTheme="majorHAnsi"/>
          <w:b/>
          <w:bCs/>
          <w:sz w:val="24"/>
          <w:szCs w:val="24"/>
        </w:rPr>
        <w:t xml:space="preserve">Senior Software Engineer </w:t>
      </w:r>
      <w:r w:rsidRPr="00A1307D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         </w:t>
      </w:r>
    </w:p>
    <w:p w14:paraId="1D926F1B" w14:textId="42BF10D2" w:rsidR="00E95FF5" w:rsidRPr="008E059B" w:rsidRDefault="00E95FF5" w:rsidP="00EA1FC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8E059B">
        <w:rPr>
          <w:rFonts w:ascii="Cambria" w:hAnsi="Cambria"/>
          <w:bCs/>
        </w:rPr>
        <w:t xml:space="preserve">Involved in Analysis, Query resolution and resolving technical/functional issues arising from client side </w:t>
      </w:r>
      <w:r w:rsidR="00E72F87">
        <w:rPr>
          <w:rFonts w:ascii="Cambria" w:hAnsi="Cambria"/>
          <w:bCs/>
        </w:rPr>
        <w:t>and conducting system and regression testing.</w:t>
      </w:r>
    </w:p>
    <w:p w14:paraId="073DBFD5" w14:textId="04206E5B" w:rsidR="00EA1FC3" w:rsidRPr="008D7976" w:rsidRDefault="00EA1FC3" w:rsidP="008D7976">
      <w:pPr>
        <w:rPr>
          <w:rFonts w:asciiTheme="majorHAnsi" w:hAnsiTheme="majorHAnsi"/>
        </w:rPr>
      </w:pPr>
    </w:p>
    <w:p w14:paraId="0A63D2A9" w14:textId="6B365C6B" w:rsidR="000339AD" w:rsidRPr="00A1307D" w:rsidRDefault="000339AD" w:rsidP="00A1307D">
      <w:pPr>
        <w:spacing w:line="276" w:lineRule="auto"/>
        <w:rPr>
          <w:rFonts w:asciiTheme="majorHAnsi" w:hAnsiTheme="majorHAnsi"/>
          <w:sz w:val="26"/>
          <w:szCs w:val="26"/>
          <w:u w:val="single"/>
        </w:rPr>
      </w:pPr>
      <w:r w:rsidRPr="00A1307D">
        <w:rPr>
          <w:rFonts w:asciiTheme="majorHAnsi" w:eastAsia="Verdana" w:hAnsiTheme="majorHAnsi"/>
          <w:b/>
          <w:color w:val="000000"/>
          <w:sz w:val="26"/>
          <w:szCs w:val="26"/>
          <w:u w:val="single"/>
        </w:rPr>
        <w:t>Education and Certifications</w:t>
      </w:r>
    </w:p>
    <w:p w14:paraId="0122CABF" w14:textId="44A271E3" w:rsidR="007235F6" w:rsidRPr="007235F6" w:rsidRDefault="007235F6" w:rsidP="007235F6">
      <w:pPr>
        <w:numPr>
          <w:ilvl w:val="0"/>
          <w:numId w:val="36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7235F6">
        <w:rPr>
          <w:rFonts w:ascii="Cambria" w:hAnsi="Cambria"/>
          <w:b/>
        </w:rPr>
        <w:t>Bachelor of Technology, Computer Science</w:t>
      </w:r>
      <w:r w:rsidRPr="007235F6">
        <w:rPr>
          <w:rFonts w:ascii="Cambria" w:hAnsi="Cambria"/>
          <w:bCs/>
        </w:rPr>
        <w:t xml:space="preserve"> –Sikkim Manipal Institute of Technology, Sikkim, India, 2007</w:t>
      </w:r>
    </w:p>
    <w:p w14:paraId="2EC8A5CE" w14:textId="77777777" w:rsidR="007235F6" w:rsidRPr="007235F6" w:rsidRDefault="007235F6" w:rsidP="007235F6">
      <w:pPr>
        <w:numPr>
          <w:ilvl w:val="0"/>
          <w:numId w:val="36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7235F6">
        <w:rPr>
          <w:rFonts w:ascii="Cambria" w:hAnsi="Cambria"/>
          <w:b/>
        </w:rPr>
        <w:t>PMP</w:t>
      </w:r>
      <w:r w:rsidRPr="007235F6">
        <w:rPr>
          <w:rFonts w:ascii="Cambria" w:hAnsi="Cambria"/>
          <w:bCs/>
        </w:rPr>
        <w:t xml:space="preserve"> (PMI), Project Management Professional</w:t>
      </w:r>
    </w:p>
    <w:p w14:paraId="628D8DF3" w14:textId="6A2CED8B" w:rsidR="007235F6" w:rsidRDefault="007235F6" w:rsidP="007235F6">
      <w:pPr>
        <w:numPr>
          <w:ilvl w:val="0"/>
          <w:numId w:val="36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/>
        </w:rPr>
        <w:t>C</w:t>
      </w:r>
      <w:r w:rsidRPr="007235F6">
        <w:rPr>
          <w:rFonts w:ascii="Cambria" w:hAnsi="Cambria"/>
          <w:b/>
        </w:rPr>
        <w:t>PI</w:t>
      </w:r>
      <w:r>
        <w:rPr>
          <w:rFonts w:ascii="Cambria" w:hAnsi="Cambria"/>
          <w:b/>
        </w:rPr>
        <w:t>M</w:t>
      </w:r>
      <w:r w:rsidRPr="007235F6">
        <w:rPr>
          <w:rFonts w:ascii="Cambria" w:hAnsi="Cambria"/>
          <w:bCs/>
        </w:rPr>
        <w:t xml:space="preserve"> (</w:t>
      </w:r>
      <w:r>
        <w:rPr>
          <w:rFonts w:ascii="Cambria" w:hAnsi="Cambria"/>
          <w:bCs/>
        </w:rPr>
        <w:t>APICS/</w:t>
      </w:r>
      <w:r w:rsidRPr="007235F6">
        <w:rPr>
          <w:rFonts w:ascii="Cambria" w:hAnsi="Cambria"/>
          <w:bCs/>
        </w:rPr>
        <w:t>ASCM) Certified in Production and Inventory Management</w:t>
      </w:r>
    </w:p>
    <w:p w14:paraId="58A1DD70" w14:textId="37A9B7A5" w:rsidR="003F1619" w:rsidRPr="007235F6" w:rsidRDefault="003F1619" w:rsidP="007235F6">
      <w:pPr>
        <w:numPr>
          <w:ilvl w:val="0"/>
          <w:numId w:val="36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/>
        </w:rPr>
        <w:t>Business/Data Analytics,</w:t>
      </w:r>
      <w:r w:rsidRPr="003F1619">
        <w:rPr>
          <w:rFonts w:ascii="Cambria" w:hAnsi="Cambria"/>
          <w:bCs/>
        </w:rPr>
        <w:t xml:space="preserve"> Harvard Business School</w:t>
      </w:r>
    </w:p>
    <w:p w14:paraId="6B8B9EDF" w14:textId="77777777" w:rsidR="007235F6" w:rsidRPr="007235F6" w:rsidRDefault="007235F6" w:rsidP="007235F6">
      <w:pPr>
        <w:numPr>
          <w:ilvl w:val="0"/>
          <w:numId w:val="36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7235F6">
        <w:rPr>
          <w:rFonts w:ascii="Cambria" w:hAnsi="Cambria"/>
          <w:b/>
        </w:rPr>
        <w:t>Six Sigma Black Belt</w:t>
      </w:r>
      <w:r w:rsidRPr="007235F6">
        <w:rPr>
          <w:rFonts w:ascii="Cambria" w:hAnsi="Cambria"/>
          <w:bCs/>
        </w:rPr>
        <w:t>, Alamance Community College, Graham, NC</w:t>
      </w:r>
    </w:p>
    <w:p w14:paraId="665AAF45" w14:textId="77777777" w:rsidR="007235F6" w:rsidRPr="007235F6" w:rsidRDefault="007235F6" w:rsidP="007235F6">
      <w:pPr>
        <w:numPr>
          <w:ilvl w:val="0"/>
          <w:numId w:val="36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7235F6">
        <w:rPr>
          <w:rFonts w:ascii="Cambria" w:hAnsi="Cambria"/>
          <w:b/>
        </w:rPr>
        <w:t>Silver Belt in Supply Chain and Logistics</w:t>
      </w:r>
      <w:r w:rsidRPr="007235F6">
        <w:rPr>
          <w:rFonts w:ascii="Cambria" w:hAnsi="Cambria"/>
          <w:bCs/>
        </w:rPr>
        <w:t>, University of Tennessee, Knoxville, TN</w:t>
      </w:r>
    </w:p>
    <w:p w14:paraId="4002D763" w14:textId="77777777" w:rsidR="007235F6" w:rsidRPr="007235F6" w:rsidRDefault="007235F6" w:rsidP="007235F6">
      <w:pPr>
        <w:numPr>
          <w:ilvl w:val="0"/>
          <w:numId w:val="36"/>
        </w:numPr>
        <w:tabs>
          <w:tab w:val="left" w:pos="1440"/>
        </w:tabs>
        <w:autoSpaceDE w:val="0"/>
        <w:autoSpaceDN w:val="0"/>
        <w:adjustRightInd w:val="0"/>
        <w:rPr>
          <w:rFonts w:ascii="Cambria" w:hAnsi="Cambria"/>
          <w:bCs/>
        </w:rPr>
      </w:pPr>
      <w:r w:rsidRPr="007235F6">
        <w:rPr>
          <w:rFonts w:ascii="Cambria" w:hAnsi="Cambria"/>
          <w:b/>
        </w:rPr>
        <w:t>Short Course Certificate in Leadership Effectiveness</w:t>
      </w:r>
      <w:r w:rsidRPr="007235F6">
        <w:rPr>
          <w:rFonts w:ascii="Cambria" w:hAnsi="Cambria"/>
          <w:bCs/>
        </w:rPr>
        <w:t>, University of Notre Dame</w:t>
      </w:r>
    </w:p>
    <w:p w14:paraId="48CF4B5B" w14:textId="044EE472" w:rsidR="003E07DF" w:rsidRPr="003E07DF" w:rsidRDefault="003E07DF" w:rsidP="008D7976">
      <w:pPr>
        <w:ind w:right="-720"/>
        <w:jc w:val="both"/>
        <w:rPr>
          <w:rFonts w:ascii="Cambria" w:hAnsi="Cambria"/>
          <w:bCs/>
        </w:rPr>
      </w:pPr>
    </w:p>
    <w:p w14:paraId="74EE12BA" w14:textId="3DB9623D" w:rsidR="00A90097" w:rsidRPr="00A1307D" w:rsidRDefault="003E07DF" w:rsidP="008D7976">
      <w:pPr>
        <w:pStyle w:val="NoSpacing"/>
        <w:rPr>
          <w:rFonts w:asciiTheme="majorHAnsi" w:hAnsiTheme="majorHAnsi"/>
          <w:b/>
          <w:sz w:val="26"/>
          <w:szCs w:val="26"/>
          <w:u w:val="single"/>
        </w:rPr>
      </w:pPr>
      <w:r w:rsidRPr="00A1307D">
        <w:rPr>
          <w:rFonts w:asciiTheme="majorHAnsi" w:hAnsiTheme="majorHAnsi"/>
          <w:b/>
          <w:sz w:val="26"/>
          <w:szCs w:val="26"/>
          <w:u w:val="single"/>
        </w:rPr>
        <w:t>Linguistic Skills</w:t>
      </w:r>
    </w:p>
    <w:p w14:paraId="1C48D2F2" w14:textId="4969805E" w:rsidR="006B6EA6" w:rsidRPr="008D7976" w:rsidRDefault="003E07DF" w:rsidP="006B6EA6">
      <w:pPr>
        <w:pStyle w:val="ListParagraph"/>
        <w:numPr>
          <w:ilvl w:val="0"/>
          <w:numId w:val="29"/>
        </w:numPr>
        <w:ind w:right="-720"/>
        <w:rPr>
          <w:rFonts w:ascii="Cambria" w:hAnsi="Cambria"/>
          <w:bCs/>
        </w:rPr>
      </w:pPr>
      <w:r w:rsidRPr="008D7976">
        <w:rPr>
          <w:rFonts w:ascii="Cambria" w:hAnsi="Cambria"/>
          <w:bCs/>
        </w:rPr>
        <w:t>English</w:t>
      </w:r>
      <w:r w:rsidR="007F641F" w:rsidRPr="008D7976">
        <w:rPr>
          <w:rFonts w:ascii="Cambria" w:hAnsi="Cambria"/>
          <w:bCs/>
        </w:rPr>
        <w:t xml:space="preserve"> (Advanced)</w:t>
      </w:r>
      <w:r w:rsidR="008D7976" w:rsidRPr="008D7976">
        <w:rPr>
          <w:rFonts w:ascii="Cambria" w:hAnsi="Cambria"/>
          <w:bCs/>
        </w:rPr>
        <w:t xml:space="preserve">, </w:t>
      </w:r>
      <w:r w:rsidRPr="008D7976">
        <w:rPr>
          <w:rFonts w:ascii="Cambria" w:hAnsi="Cambria"/>
          <w:bCs/>
        </w:rPr>
        <w:t>Hindi</w:t>
      </w:r>
      <w:r w:rsidR="007F641F" w:rsidRPr="008D7976">
        <w:rPr>
          <w:rFonts w:ascii="Cambria" w:hAnsi="Cambria"/>
          <w:bCs/>
        </w:rPr>
        <w:t xml:space="preserve"> (Advanced)</w:t>
      </w:r>
      <w:r w:rsidR="008D7976" w:rsidRPr="008D7976">
        <w:rPr>
          <w:rFonts w:ascii="Cambria" w:hAnsi="Cambria"/>
          <w:bCs/>
        </w:rPr>
        <w:t xml:space="preserve">, </w:t>
      </w:r>
      <w:r w:rsidR="007F641F" w:rsidRPr="008D7976">
        <w:rPr>
          <w:rFonts w:ascii="Cambria" w:hAnsi="Cambria"/>
          <w:bCs/>
        </w:rPr>
        <w:t>Bengali (Beginner)</w:t>
      </w:r>
    </w:p>
    <w:sectPr w:rsidR="006B6EA6" w:rsidRPr="008D7976" w:rsidSect="008D7976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0E47" w14:textId="77777777" w:rsidR="00DA6564" w:rsidRDefault="00DA6564" w:rsidP="00311F00">
      <w:r>
        <w:separator/>
      </w:r>
    </w:p>
  </w:endnote>
  <w:endnote w:type="continuationSeparator" w:id="0">
    <w:p w14:paraId="2ED2DBA9" w14:textId="77777777" w:rsidR="00DA6564" w:rsidRDefault="00DA6564" w:rsidP="0031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BDFD" w14:textId="77777777" w:rsidR="00DA6564" w:rsidRDefault="00DA6564" w:rsidP="00311F00">
      <w:r>
        <w:separator/>
      </w:r>
    </w:p>
  </w:footnote>
  <w:footnote w:type="continuationSeparator" w:id="0">
    <w:p w14:paraId="3302D082" w14:textId="77777777" w:rsidR="00DA6564" w:rsidRDefault="00DA6564" w:rsidP="0031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78CEF0"/>
    <w:lvl w:ilvl="0">
      <w:numFmt w:val="bullet"/>
      <w:lvlText w:val="*"/>
      <w:lvlJc w:val="left"/>
    </w:lvl>
  </w:abstractNum>
  <w:abstractNum w:abstractNumId="1" w15:restartNumberingAfterBreak="0">
    <w:nsid w:val="02F06BCA"/>
    <w:multiLevelType w:val="hybridMultilevel"/>
    <w:tmpl w:val="9C32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9EE"/>
    <w:multiLevelType w:val="hybridMultilevel"/>
    <w:tmpl w:val="761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5B38"/>
    <w:multiLevelType w:val="multilevel"/>
    <w:tmpl w:val="8FEA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52FCF"/>
    <w:multiLevelType w:val="multilevel"/>
    <w:tmpl w:val="C2F2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04AB3"/>
    <w:multiLevelType w:val="hybridMultilevel"/>
    <w:tmpl w:val="DAC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6F3"/>
    <w:multiLevelType w:val="hybridMultilevel"/>
    <w:tmpl w:val="910044E2"/>
    <w:lvl w:ilvl="0" w:tplc="C570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7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787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2DB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233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64C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023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4F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6F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F5CE6"/>
    <w:multiLevelType w:val="hybridMultilevel"/>
    <w:tmpl w:val="79AA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8613E"/>
    <w:multiLevelType w:val="hybridMultilevel"/>
    <w:tmpl w:val="71008CB8"/>
    <w:lvl w:ilvl="0" w:tplc="55389952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8A93A63"/>
    <w:multiLevelType w:val="hybridMultilevel"/>
    <w:tmpl w:val="66B2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56177"/>
    <w:multiLevelType w:val="hybridMultilevel"/>
    <w:tmpl w:val="DD8CE91E"/>
    <w:lvl w:ilvl="0" w:tplc="ECEEF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C6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A8C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E9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04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AB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E5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C4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2F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0E8B"/>
    <w:multiLevelType w:val="hybridMultilevel"/>
    <w:tmpl w:val="4C84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F1A01"/>
    <w:multiLevelType w:val="hybridMultilevel"/>
    <w:tmpl w:val="D8F4CAB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5B67F22"/>
    <w:multiLevelType w:val="hybridMultilevel"/>
    <w:tmpl w:val="03C8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2594"/>
    <w:multiLevelType w:val="hybridMultilevel"/>
    <w:tmpl w:val="8C2E2AF6"/>
    <w:lvl w:ilvl="0" w:tplc="2D4C3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F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2E3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84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9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A8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66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0B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21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309EC"/>
    <w:multiLevelType w:val="hybridMultilevel"/>
    <w:tmpl w:val="BEAC8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24BEE"/>
    <w:multiLevelType w:val="hybridMultilevel"/>
    <w:tmpl w:val="41AA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B1731"/>
    <w:multiLevelType w:val="hybridMultilevel"/>
    <w:tmpl w:val="850C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A2B"/>
    <w:multiLevelType w:val="hybridMultilevel"/>
    <w:tmpl w:val="326C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33C5C"/>
    <w:multiLevelType w:val="hybridMultilevel"/>
    <w:tmpl w:val="A64C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97C1F"/>
    <w:multiLevelType w:val="hybridMultilevel"/>
    <w:tmpl w:val="8CF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4E48"/>
    <w:multiLevelType w:val="hybridMultilevel"/>
    <w:tmpl w:val="CB8E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7668"/>
    <w:multiLevelType w:val="hybridMultilevel"/>
    <w:tmpl w:val="67103270"/>
    <w:lvl w:ilvl="0" w:tplc="32BCD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E3E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BCD91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B70366"/>
    <w:multiLevelType w:val="multilevel"/>
    <w:tmpl w:val="097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71D2A"/>
    <w:multiLevelType w:val="hybridMultilevel"/>
    <w:tmpl w:val="F240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D5129"/>
    <w:multiLevelType w:val="hybridMultilevel"/>
    <w:tmpl w:val="D2B8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6B9"/>
    <w:multiLevelType w:val="hybridMultilevel"/>
    <w:tmpl w:val="C4266654"/>
    <w:lvl w:ilvl="0" w:tplc="04090001">
      <w:start w:val="1"/>
      <w:numFmt w:val="bullet"/>
      <w:pStyle w:val="Achievement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6817"/>
    <w:multiLevelType w:val="hybridMultilevel"/>
    <w:tmpl w:val="093A4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48262C"/>
    <w:multiLevelType w:val="hybridMultilevel"/>
    <w:tmpl w:val="4E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C63F0"/>
    <w:multiLevelType w:val="hybridMultilevel"/>
    <w:tmpl w:val="C228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7E85"/>
    <w:multiLevelType w:val="hybridMultilevel"/>
    <w:tmpl w:val="10DC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A3B3A"/>
    <w:multiLevelType w:val="hybridMultilevel"/>
    <w:tmpl w:val="44A24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67A8F"/>
    <w:multiLevelType w:val="hybridMultilevel"/>
    <w:tmpl w:val="1C288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31EFA"/>
    <w:multiLevelType w:val="hybridMultilevel"/>
    <w:tmpl w:val="2C48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80737"/>
    <w:multiLevelType w:val="hybridMultilevel"/>
    <w:tmpl w:val="D11A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022D3"/>
    <w:multiLevelType w:val="hybridMultilevel"/>
    <w:tmpl w:val="7B42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7A36"/>
    <w:multiLevelType w:val="hybridMultilevel"/>
    <w:tmpl w:val="13DE7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21"/>
  </w:num>
  <w:num w:numId="5">
    <w:abstractNumId w:val="35"/>
  </w:num>
  <w:num w:numId="6">
    <w:abstractNumId w:val="34"/>
  </w:num>
  <w:num w:numId="7">
    <w:abstractNumId w:val="31"/>
  </w:num>
  <w:num w:numId="8">
    <w:abstractNumId w:val="19"/>
  </w:num>
  <w:num w:numId="9">
    <w:abstractNumId w:val="22"/>
  </w:num>
  <w:num w:numId="10">
    <w:abstractNumId w:val="36"/>
  </w:num>
  <w:num w:numId="11">
    <w:abstractNumId w:val="25"/>
  </w:num>
  <w:num w:numId="12">
    <w:abstractNumId w:val="29"/>
  </w:num>
  <w:num w:numId="13">
    <w:abstractNumId w:val="24"/>
  </w:num>
  <w:num w:numId="14">
    <w:abstractNumId w:val="18"/>
  </w:num>
  <w:num w:numId="15">
    <w:abstractNumId w:val="27"/>
  </w:num>
  <w:num w:numId="16">
    <w:abstractNumId w:val="33"/>
  </w:num>
  <w:num w:numId="17">
    <w:abstractNumId w:val="23"/>
  </w:num>
  <w:num w:numId="18">
    <w:abstractNumId w:val="1"/>
  </w:num>
  <w:num w:numId="19">
    <w:abstractNumId w:val="15"/>
  </w:num>
  <w:num w:numId="20">
    <w:abstractNumId w:val="32"/>
  </w:num>
  <w:num w:numId="21">
    <w:abstractNumId w:val="5"/>
  </w:num>
  <w:num w:numId="22">
    <w:abstractNumId w:val="11"/>
  </w:num>
  <w:num w:numId="23">
    <w:abstractNumId w:val="28"/>
  </w:num>
  <w:num w:numId="24">
    <w:abstractNumId w:val="20"/>
  </w:num>
  <w:num w:numId="25">
    <w:abstractNumId w:val="17"/>
  </w:num>
  <w:num w:numId="26">
    <w:abstractNumId w:val="8"/>
  </w:num>
  <w:num w:numId="27">
    <w:abstractNumId w:val="12"/>
  </w:num>
  <w:num w:numId="28">
    <w:abstractNumId w:val="16"/>
  </w:num>
  <w:num w:numId="29">
    <w:abstractNumId w:val="7"/>
  </w:num>
  <w:num w:numId="30">
    <w:abstractNumId w:val="3"/>
  </w:num>
  <w:num w:numId="31">
    <w:abstractNumId w:val="4"/>
  </w:num>
  <w:num w:numId="32">
    <w:abstractNumId w:val="9"/>
  </w:num>
  <w:num w:numId="33">
    <w:abstractNumId w:val="2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5">
    <w:abstractNumId w:val="6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A5"/>
    <w:rsid w:val="00004AF8"/>
    <w:rsid w:val="00006591"/>
    <w:rsid w:val="0001109A"/>
    <w:rsid w:val="00012A95"/>
    <w:rsid w:val="00012B2E"/>
    <w:rsid w:val="00017F48"/>
    <w:rsid w:val="00032695"/>
    <w:rsid w:val="000339AD"/>
    <w:rsid w:val="00034FE9"/>
    <w:rsid w:val="0004218A"/>
    <w:rsid w:val="00053B98"/>
    <w:rsid w:val="00056288"/>
    <w:rsid w:val="00064FD7"/>
    <w:rsid w:val="00065833"/>
    <w:rsid w:val="00066AFC"/>
    <w:rsid w:val="000714DF"/>
    <w:rsid w:val="000922A3"/>
    <w:rsid w:val="0009741D"/>
    <w:rsid w:val="00097BB0"/>
    <w:rsid w:val="000A72D1"/>
    <w:rsid w:val="000A7645"/>
    <w:rsid w:val="000B0D6E"/>
    <w:rsid w:val="000B5117"/>
    <w:rsid w:val="000B5325"/>
    <w:rsid w:val="000C2B6C"/>
    <w:rsid w:val="000C52E6"/>
    <w:rsid w:val="000D156D"/>
    <w:rsid w:val="000D2FCE"/>
    <w:rsid w:val="000D779E"/>
    <w:rsid w:val="000D77C9"/>
    <w:rsid w:val="000E12A6"/>
    <w:rsid w:val="000E12AC"/>
    <w:rsid w:val="000E32BF"/>
    <w:rsid w:val="000E5A95"/>
    <w:rsid w:val="000F42E0"/>
    <w:rsid w:val="00104AD1"/>
    <w:rsid w:val="001131C9"/>
    <w:rsid w:val="001230DE"/>
    <w:rsid w:val="00124E50"/>
    <w:rsid w:val="0012529C"/>
    <w:rsid w:val="00141C03"/>
    <w:rsid w:val="00152068"/>
    <w:rsid w:val="00155191"/>
    <w:rsid w:val="00163860"/>
    <w:rsid w:val="00163F48"/>
    <w:rsid w:val="00165D93"/>
    <w:rsid w:val="00170E5B"/>
    <w:rsid w:val="00192B8A"/>
    <w:rsid w:val="001A00AB"/>
    <w:rsid w:val="001A3E65"/>
    <w:rsid w:val="001A5F33"/>
    <w:rsid w:val="001A61FB"/>
    <w:rsid w:val="001B04DE"/>
    <w:rsid w:val="001B2076"/>
    <w:rsid w:val="001B64EA"/>
    <w:rsid w:val="001C61C2"/>
    <w:rsid w:val="001C73B9"/>
    <w:rsid w:val="001D06DC"/>
    <w:rsid w:val="001D1CF7"/>
    <w:rsid w:val="001D245D"/>
    <w:rsid w:val="001D2A4E"/>
    <w:rsid w:val="001D5CB2"/>
    <w:rsid w:val="001E25FB"/>
    <w:rsid w:val="001F37B7"/>
    <w:rsid w:val="001F3AE3"/>
    <w:rsid w:val="00200A31"/>
    <w:rsid w:val="00201DA5"/>
    <w:rsid w:val="00202F6A"/>
    <w:rsid w:val="00204824"/>
    <w:rsid w:val="00206BDB"/>
    <w:rsid w:val="002203A9"/>
    <w:rsid w:val="00222201"/>
    <w:rsid w:val="00225C56"/>
    <w:rsid w:val="00226895"/>
    <w:rsid w:val="00235825"/>
    <w:rsid w:val="00236C0D"/>
    <w:rsid w:val="0024700F"/>
    <w:rsid w:val="00251C50"/>
    <w:rsid w:val="00251FD4"/>
    <w:rsid w:val="00253CAB"/>
    <w:rsid w:val="00254449"/>
    <w:rsid w:val="00260B93"/>
    <w:rsid w:val="00263FA7"/>
    <w:rsid w:val="0027144D"/>
    <w:rsid w:val="00277244"/>
    <w:rsid w:val="002816FF"/>
    <w:rsid w:val="00291B72"/>
    <w:rsid w:val="00291DAD"/>
    <w:rsid w:val="00294901"/>
    <w:rsid w:val="00296658"/>
    <w:rsid w:val="002B1164"/>
    <w:rsid w:val="002B4294"/>
    <w:rsid w:val="002B4DBA"/>
    <w:rsid w:val="002C541F"/>
    <w:rsid w:val="002D44D5"/>
    <w:rsid w:val="002E0EF4"/>
    <w:rsid w:val="002F15CB"/>
    <w:rsid w:val="003058B6"/>
    <w:rsid w:val="00311F00"/>
    <w:rsid w:val="00332F04"/>
    <w:rsid w:val="003416B3"/>
    <w:rsid w:val="003520BC"/>
    <w:rsid w:val="00355716"/>
    <w:rsid w:val="00357A45"/>
    <w:rsid w:val="00362895"/>
    <w:rsid w:val="0036298A"/>
    <w:rsid w:val="00370635"/>
    <w:rsid w:val="003733F6"/>
    <w:rsid w:val="00375269"/>
    <w:rsid w:val="003776A3"/>
    <w:rsid w:val="00384E42"/>
    <w:rsid w:val="00397A03"/>
    <w:rsid w:val="003A0FBB"/>
    <w:rsid w:val="003A21A8"/>
    <w:rsid w:val="003A79A0"/>
    <w:rsid w:val="003B1491"/>
    <w:rsid w:val="003C247F"/>
    <w:rsid w:val="003C2A1D"/>
    <w:rsid w:val="003C5561"/>
    <w:rsid w:val="003C577F"/>
    <w:rsid w:val="003E07DF"/>
    <w:rsid w:val="003E3017"/>
    <w:rsid w:val="003E3A9F"/>
    <w:rsid w:val="003E5F15"/>
    <w:rsid w:val="003F1619"/>
    <w:rsid w:val="003F2CE5"/>
    <w:rsid w:val="003F5801"/>
    <w:rsid w:val="00404C04"/>
    <w:rsid w:val="004124F5"/>
    <w:rsid w:val="00414DD0"/>
    <w:rsid w:val="004155F1"/>
    <w:rsid w:val="00421C52"/>
    <w:rsid w:val="004304B0"/>
    <w:rsid w:val="00431117"/>
    <w:rsid w:val="004354AA"/>
    <w:rsid w:val="00435AAC"/>
    <w:rsid w:val="004360C3"/>
    <w:rsid w:val="00442225"/>
    <w:rsid w:val="0044345D"/>
    <w:rsid w:val="00446B9C"/>
    <w:rsid w:val="004666BA"/>
    <w:rsid w:val="00471B85"/>
    <w:rsid w:val="00476E31"/>
    <w:rsid w:val="00487335"/>
    <w:rsid w:val="00490D67"/>
    <w:rsid w:val="00491A5C"/>
    <w:rsid w:val="00494D68"/>
    <w:rsid w:val="004A0ACB"/>
    <w:rsid w:val="004B1CCB"/>
    <w:rsid w:val="004D5CA9"/>
    <w:rsid w:val="004F0385"/>
    <w:rsid w:val="004F1D0B"/>
    <w:rsid w:val="0050071F"/>
    <w:rsid w:val="005038DA"/>
    <w:rsid w:val="00504360"/>
    <w:rsid w:val="00510519"/>
    <w:rsid w:val="005200CC"/>
    <w:rsid w:val="00520BE6"/>
    <w:rsid w:val="00523B19"/>
    <w:rsid w:val="005311DB"/>
    <w:rsid w:val="00544AB9"/>
    <w:rsid w:val="00547922"/>
    <w:rsid w:val="00554CE6"/>
    <w:rsid w:val="00560E2C"/>
    <w:rsid w:val="00567E51"/>
    <w:rsid w:val="005763D7"/>
    <w:rsid w:val="0058579A"/>
    <w:rsid w:val="00586EE9"/>
    <w:rsid w:val="00595DA5"/>
    <w:rsid w:val="005B6501"/>
    <w:rsid w:val="005B6C4A"/>
    <w:rsid w:val="005B7B35"/>
    <w:rsid w:val="005C5BE7"/>
    <w:rsid w:val="005D2E97"/>
    <w:rsid w:val="005D39BE"/>
    <w:rsid w:val="005D75D7"/>
    <w:rsid w:val="005E004A"/>
    <w:rsid w:val="005E0269"/>
    <w:rsid w:val="005E3A08"/>
    <w:rsid w:val="005F3A90"/>
    <w:rsid w:val="006042D3"/>
    <w:rsid w:val="00613C92"/>
    <w:rsid w:val="00622541"/>
    <w:rsid w:val="00622849"/>
    <w:rsid w:val="00627ED6"/>
    <w:rsid w:val="006305C4"/>
    <w:rsid w:val="00640D11"/>
    <w:rsid w:val="006433E9"/>
    <w:rsid w:val="0065328F"/>
    <w:rsid w:val="00662FC0"/>
    <w:rsid w:val="006751F8"/>
    <w:rsid w:val="00677E0B"/>
    <w:rsid w:val="00685070"/>
    <w:rsid w:val="00687171"/>
    <w:rsid w:val="00687EB0"/>
    <w:rsid w:val="00691FBD"/>
    <w:rsid w:val="006A19B6"/>
    <w:rsid w:val="006A32CE"/>
    <w:rsid w:val="006B2C55"/>
    <w:rsid w:val="006B5C8F"/>
    <w:rsid w:val="006B6EA6"/>
    <w:rsid w:val="006C3500"/>
    <w:rsid w:val="006D0A33"/>
    <w:rsid w:val="006D699A"/>
    <w:rsid w:val="006E011C"/>
    <w:rsid w:val="006E37ED"/>
    <w:rsid w:val="006F0C3D"/>
    <w:rsid w:val="006F5E7A"/>
    <w:rsid w:val="006F7F59"/>
    <w:rsid w:val="00703B54"/>
    <w:rsid w:val="007105D5"/>
    <w:rsid w:val="007235F6"/>
    <w:rsid w:val="00731DD7"/>
    <w:rsid w:val="0073471A"/>
    <w:rsid w:val="00736BA8"/>
    <w:rsid w:val="00741D2A"/>
    <w:rsid w:val="007450AB"/>
    <w:rsid w:val="00745E48"/>
    <w:rsid w:val="00760EFD"/>
    <w:rsid w:val="00775A38"/>
    <w:rsid w:val="00786A80"/>
    <w:rsid w:val="00786B45"/>
    <w:rsid w:val="00791FD6"/>
    <w:rsid w:val="007B36DA"/>
    <w:rsid w:val="007B4390"/>
    <w:rsid w:val="007C1DCE"/>
    <w:rsid w:val="007D20B2"/>
    <w:rsid w:val="007D4138"/>
    <w:rsid w:val="007E71D8"/>
    <w:rsid w:val="007F3DAB"/>
    <w:rsid w:val="007F5300"/>
    <w:rsid w:val="007F641F"/>
    <w:rsid w:val="00811D01"/>
    <w:rsid w:val="008516C4"/>
    <w:rsid w:val="008659C4"/>
    <w:rsid w:val="00866432"/>
    <w:rsid w:val="008821A5"/>
    <w:rsid w:val="0089035F"/>
    <w:rsid w:val="008972AE"/>
    <w:rsid w:val="008C188C"/>
    <w:rsid w:val="008C7C87"/>
    <w:rsid w:val="008D1AED"/>
    <w:rsid w:val="008D27D3"/>
    <w:rsid w:val="008D3AA0"/>
    <w:rsid w:val="008D45F7"/>
    <w:rsid w:val="008D7478"/>
    <w:rsid w:val="008D76DF"/>
    <w:rsid w:val="008D7976"/>
    <w:rsid w:val="008E059B"/>
    <w:rsid w:val="008E55F4"/>
    <w:rsid w:val="00900224"/>
    <w:rsid w:val="00905956"/>
    <w:rsid w:val="0091031B"/>
    <w:rsid w:val="00911BDC"/>
    <w:rsid w:val="00950F4C"/>
    <w:rsid w:val="00952651"/>
    <w:rsid w:val="009577BB"/>
    <w:rsid w:val="009754F7"/>
    <w:rsid w:val="00976429"/>
    <w:rsid w:val="00981C6A"/>
    <w:rsid w:val="00983B24"/>
    <w:rsid w:val="009848E8"/>
    <w:rsid w:val="00990D4F"/>
    <w:rsid w:val="009A7318"/>
    <w:rsid w:val="009B0767"/>
    <w:rsid w:val="009B3822"/>
    <w:rsid w:val="009D2723"/>
    <w:rsid w:val="009D327C"/>
    <w:rsid w:val="009E03E2"/>
    <w:rsid w:val="009E2FFB"/>
    <w:rsid w:val="009E4745"/>
    <w:rsid w:val="009F0B8B"/>
    <w:rsid w:val="009F2505"/>
    <w:rsid w:val="009F3A39"/>
    <w:rsid w:val="009F5FBB"/>
    <w:rsid w:val="00A01E9A"/>
    <w:rsid w:val="00A1198F"/>
    <w:rsid w:val="00A12F99"/>
    <w:rsid w:val="00A1307D"/>
    <w:rsid w:val="00A22451"/>
    <w:rsid w:val="00A3302C"/>
    <w:rsid w:val="00A35E4B"/>
    <w:rsid w:val="00A412E1"/>
    <w:rsid w:val="00A507D0"/>
    <w:rsid w:val="00A53133"/>
    <w:rsid w:val="00A61BE4"/>
    <w:rsid w:val="00A6257F"/>
    <w:rsid w:val="00A638EB"/>
    <w:rsid w:val="00A72272"/>
    <w:rsid w:val="00A76279"/>
    <w:rsid w:val="00A80FE8"/>
    <w:rsid w:val="00A8300B"/>
    <w:rsid w:val="00A90097"/>
    <w:rsid w:val="00A92ADB"/>
    <w:rsid w:val="00AA72E8"/>
    <w:rsid w:val="00AD077A"/>
    <w:rsid w:val="00AF0B46"/>
    <w:rsid w:val="00B02EA3"/>
    <w:rsid w:val="00B101EA"/>
    <w:rsid w:val="00B236E1"/>
    <w:rsid w:val="00B250D1"/>
    <w:rsid w:val="00B26894"/>
    <w:rsid w:val="00B43E8B"/>
    <w:rsid w:val="00B5046F"/>
    <w:rsid w:val="00B50B24"/>
    <w:rsid w:val="00B529B0"/>
    <w:rsid w:val="00B56B8C"/>
    <w:rsid w:val="00B56FCA"/>
    <w:rsid w:val="00B6370C"/>
    <w:rsid w:val="00B77EF6"/>
    <w:rsid w:val="00B85886"/>
    <w:rsid w:val="00B91FE5"/>
    <w:rsid w:val="00BA1361"/>
    <w:rsid w:val="00BA26C6"/>
    <w:rsid w:val="00BA50B6"/>
    <w:rsid w:val="00BB2BD4"/>
    <w:rsid w:val="00BD0B98"/>
    <w:rsid w:val="00BD1909"/>
    <w:rsid w:val="00BD3BB4"/>
    <w:rsid w:val="00BE1928"/>
    <w:rsid w:val="00C00186"/>
    <w:rsid w:val="00C01C1B"/>
    <w:rsid w:val="00C1170C"/>
    <w:rsid w:val="00C120B0"/>
    <w:rsid w:val="00C2245B"/>
    <w:rsid w:val="00C23D81"/>
    <w:rsid w:val="00C27D7B"/>
    <w:rsid w:val="00C33E57"/>
    <w:rsid w:val="00C40BE7"/>
    <w:rsid w:val="00C4315B"/>
    <w:rsid w:val="00C45A84"/>
    <w:rsid w:val="00C71825"/>
    <w:rsid w:val="00C75E36"/>
    <w:rsid w:val="00C77488"/>
    <w:rsid w:val="00C86199"/>
    <w:rsid w:val="00C90597"/>
    <w:rsid w:val="00C93CC2"/>
    <w:rsid w:val="00CA0491"/>
    <w:rsid w:val="00CB789C"/>
    <w:rsid w:val="00CC2348"/>
    <w:rsid w:val="00CD331B"/>
    <w:rsid w:val="00CD38DF"/>
    <w:rsid w:val="00CE16F4"/>
    <w:rsid w:val="00CE1C35"/>
    <w:rsid w:val="00CE2A3C"/>
    <w:rsid w:val="00CE5112"/>
    <w:rsid w:val="00CF0159"/>
    <w:rsid w:val="00D108C9"/>
    <w:rsid w:val="00D10A3B"/>
    <w:rsid w:val="00D10B79"/>
    <w:rsid w:val="00D16511"/>
    <w:rsid w:val="00D1754A"/>
    <w:rsid w:val="00D17B2D"/>
    <w:rsid w:val="00D20B89"/>
    <w:rsid w:val="00D221BE"/>
    <w:rsid w:val="00D22806"/>
    <w:rsid w:val="00D34130"/>
    <w:rsid w:val="00D34891"/>
    <w:rsid w:val="00D43995"/>
    <w:rsid w:val="00D454B7"/>
    <w:rsid w:val="00D4630E"/>
    <w:rsid w:val="00D500E5"/>
    <w:rsid w:val="00D51F59"/>
    <w:rsid w:val="00D5713B"/>
    <w:rsid w:val="00D5772E"/>
    <w:rsid w:val="00D60B0E"/>
    <w:rsid w:val="00D72C7C"/>
    <w:rsid w:val="00D76990"/>
    <w:rsid w:val="00D82AE4"/>
    <w:rsid w:val="00D8724A"/>
    <w:rsid w:val="00D90143"/>
    <w:rsid w:val="00DA21A9"/>
    <w:rsid w:val="00DA32DE"/>
    <w:rsid w:val="00DA6564"/>
    <w:rsid w:val="00DB02B7"/>
    <w:rsid w:val="00DB3BF8"/>
    <w:rsid w:val="00DB64D4"/>
    <w:rsid w:val="00DC32AB"/>
    <w:rsid w:val="00DC6DD5"/>
    <w:rsid w:val="00DC78CD"/>
    <w:rsid w:val="00DD12BF"/>
    <w:rsid w:val="00DD497C"/>
    <w:rsid w:val="00DE22E2"/>
    <w:rsid w:val="00DF1F99"/>
    <w:rsid w:val="00DF7F73"/>
    <w:rsid w:val="00E00C42"/>
    <w:rsid w:val="00E01C83"/>
    <w:rsid w:val="00E04693"/>
    <w:rsid w:val="00E0660B"/>
    <w:rsid w:val="00E20A35"/>
    <w:rsid w:val="00E217FF"/>
    <w:rsid w:val="00E26FD5"/>
    <w:rsid w:val="00E424D5"/>
    <w:rsid w:val="00E43950"/>
    <w:rsid w:val="00E45736"/>
    <w:rsid w:val="00E65887"/>
    <w:rsid w:val="00E72F87"/>
    <w:rsid w:val="00E7346B"/>
    <w:rsid w:val="00E73893"/>
    <w:rsid w:val="00E772D2"/>
    <w:rsid w:val="00E842EF"/>
    <w:rsid w:val="00E8751E"/>
    <w:rsid w:val="00E95FF5"/>
    <w:rsid w:val="00EA1FC3"/>
    <w:rsid w:val="00EA5230"/>
    <w:rsid w:val="00EC3FBB"/>
    <w:rsid w:val="00EC4714"/>
    <w:rsid w:val="00ED7C2F"/>
    <w:rsid w:val="00EF3DEF"/>
    <w:rsid w:val="00EF499A"/>
    <w:rsid w:val="00F03159"/>
    <w:rsid w:val="00F036F5"/>
    <w:rsid w:val="00F252EF"/>
    <w:rsid w:val="00F2718F"/>
    <w:rsid w:val="00F32093"/>
    <w:rsid w:val="00F33263"/>
    <w:rsid w:val="00F352DF"/>
    <w:rsid w:val="00F4269A"/>
    <w:rsid w:val="00F5227B"/>
    <w:rsid w:val="00F71EAA"/>
    <w:rsid w:val="00F74AC1"/>
    <w:rsid w:val="00F762C3"/>
    <w:rsid w:val="00F9439A"/>
    <w:rsid w:val="00F9665E"/>
    <w:rsid w:val="00FA01A1"/>
    <w:rsid w:val="00FB37F3"/>
    <w:rsid w:val="00FC0CB6"/>
    <w:rsid w:val="00FC1D5A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9696"/>
  <w15:docId w15:val="{ED776F69-F08A-4F6B-925B-AC306623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A5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4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1A5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ListParagraph">
    <w:name w:val="List Paragraph"/>
    <w:basedOn w:val="Normal"/>
    <w:uiPriority w:val="34"/>
    <w:qFormat/>
    <w:rsid w:val="00882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F59"/>
    <w:rPr>
      <w:color w:val="0000FF" w:themeColor="hyperlink"/>
      <w:u w:val="single"/>
    </w:rPr>
  </w:style>
  <w:style w:type="paragraph" w:customStyle="1" w:styleId="AchievementCharChar">
    <w:name w:val="Achievement Char Char"/>
    <w:basedOn w:val="BodyText"/>
    <w:rsid w:val="00D51F59"/>
    <w:pPr>
      <w:numPr>
        <w:numId w:val="1"/>
      </w:numPr>
      <w:spacing w:after="60" w:line="240" w:lineRule="atLeast"/>
      <w:jc w:val="both"/>
    </w:pPr>
    <w:rPr>
      <w:rFonts w:ascii="Garamond" w:eastAsia="Times New Roman" w:hAnsi="Garamond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51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1F59"/>
    <w:rPr>
      <w:rFonts w:ascii="Times New Roman" w:eastAsia="PMingLiU" w:hAnsi="Times New Roman" w:cs="Times New Roman"/>
    </w:rPr>
  </w:style>
  <w:style w:type="paragraph" w:customStyle="1" w:styleId="SectionTitle">
    <w:name w:val="Section Title"/>
    <w:basedOn w:val="Normal"/>
    <w:next w:val="Normal"/>
    <w:rsid w:val="00CB789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0E0E0"/>
      <w:spacing w:before="60" w:line="200" w:lineRule="atLeast"/>
    </w:pPr>
    <w:rPr>
      <w:rFonts w:ascii="Garamond" w:eastAsia="Times New Roman" w:hAnsi="Garamond"/>
      <w:b/>
      <w:caps/>
      <w:spacing w:val="15"/>
      <w:sz w:val="20"/>
      <w:szCs w:val="20"/>
    </w:rPr>
  </w:style>
  <w:style w:type="character" w:styleId="Strong">
    <w:name w:val="Strong"/>
    <w:basedOn w:val="DefaultParagraphFont"/>
    <w:uiPriority w:val="22"/>
    <w:qFormat/>
    <w:rsid w:val="000421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1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F00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1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F00"/>
    <w:rPr>
      <w:rFonts w:ascii="Times New Roman" w:eastAsia="PMingLiU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D74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35"/>
    <w:rPr>
      <w:rFonts w:ascii="Segoe UI" w:eastAsia="PMingLiU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ay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inay-khaitan-pmp-cpim-85a12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6F27-7DDA-4C14-B189-E69FA702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Scripps Health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Binay Khaitan</dc:creator>
  <cp:lastModifiedBy>Binay Khaitan</cp:lastModifiedBy>
  <cp:revision>5</cp:revision>
  <cp:lastPrinted>2018-04-10T02:18:00Z</cp:lastPrinted>
  <dcterms:created xsi:type="dcterms:W3CDTF">2021-01-29T21:44:00Z</dcterms:created>
  <dcterms:modified xsi:type="dcterms:W3CDTF">2021-01-29T21:47:00Z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