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71BDC" w14:textId="2FCF30A1" w:rsidR="0025231E" w:rsidRDefault="008423AD" w:rsidP="008423AD">
      <w:pPr>
        <w:jc w:val="both"/>
      </w:pPr>
      <w:r>
        <w:t xml:space="preserve">Mr. Bolisetty </w:t>
      </w:r>
      <w:r w:rsidR="006154BB">
        <w:t>is a s</w:t>
      </w:r>
      <w:r w:rsidR="006154BB" w:rsidRPr="006154BB">
        <w:t xml:space="preserve">easoned IT professional with </w:t>
      </w:r>
      <w:r>
        <w:t xml:space="preserve">a </w:t>
      </w:r>
      <w:r w:rsidR="006154BB" w:rsidRPr="006154BB">
        <w:t xml:space="preserve">Master’s degree and </w:t>
      </w:r>
      <w:r w:rsidR="00956DB9">
        <w:t>many</w:t>
      </w:r>
      <w:r w:rsidR="00F23D42" w:rsidRPr="00F23D42">
        <w:t xml:space="preserve"> years of progressive experience </w:t>
      </w:r>
      <w:r>
        <w:t>and</w:t>
      </w:r>
      <w:r w:rsidR="00F23D42" w:rsidRPr="00F23D42">
        <w:t xml:space="preserve"> advanced knowledge of </w:t>
      </w:r>
      <w:r w:rsidR="00132348">
        <w:t xml:space="preserve">Data, Integration, </w:t>
      </w:r>
      <w:r w:rsidR="00691755">
        <w:t xml:space="preserve">BI, </w:t>
      </w:r>
      <w:r w:rsidR="00132348">
        <w:t xml:space="preserve">Solution and </w:t>
      </w:r>
      <w:r w:rsidR="00F23D42" w:rsidRPr="00F23D42">
        <w:t>System Architecture,</w:t>
      </w:r>
      <w:r w:rsidR="00647425">
        <w:t xml:space="preserve"> and</w:t>
      </w:r>
      <w:r w:rsidR="00F23D42" w:rsidRPr="00F23D42">
        <w:t xml:space="preserve"> </w:t>
      </w:r>
      <w:r w:rsidR="0025231E">
        <w:t xml:space="preserve">Project Management. </w:t>
      </w:r>
    </w:p>
    <w:p w14:paraId="1ED1FEF3" w14:textId="2443E737" w:rsidR="0025231E" w:rsidRDefault="0025231E" w:rsidP="008423AD">
      <w:pPr>
        <w:jc w:val="both"/>
      </w:pPr>
    </w:p>
    <w:p w14:paraId="5C09F7A7" w14:textId="35EB2432" w:rsidR="00EA3B0D" w:rsidRPr="00EA3B0D" w:rsidRDefault="00EA3B0D" w:rsidP="008423AD">
      <w:pPr>
        <w:jc w:val="both"/>
        <w:rPr>
          <w:b/>
          <w:bCs/>
        </w:rPr>
      </w:pPr>
      <w:r w:rsidRPr="00EA3B0D">
        <w:rPr>
          <w:b/>
          <w:bCs/>
        </w:rPr>
        <w:t>Recent accomplishments</w:t>
      </w:r>
    </w:p>
    <w:p w14:paraId="656E976B" w14:textId="630C6EE6" w:rsidR="00647425" w:rsidRDefault="00F23D42" w:rsidP="008423AD">
      <w:pPr>
        <w:jc w:val="both"/>
      </w:pPr>
      <w:r w:rsidRPr="00F23D42">
        <w:t xml:space="preserve">Application Design, Administration, Customization, Configuration, Development and Implementation of </w:t>
      </w:r>
      <w:r w:rsidR="00956DB9">
        <w:t xml:space="preserve">Oracle Engagement Cloud, </w:t>
      </w:r>
      <w:r w:rsidR="00116CCA">
        <w:t>Oracle Analytics Cloud (ODI, OBIEE &amp; OTBI)</w:t>
      </w:r>
      <w:r w:rsidR="00647425">
        <w:t>.</w:t>
      </w:r>
    </w:p>
    <w:p w14:paraId="6F075747" w14:textId="07AC3AF4" w:rsidR="00647425" w:rsidRDefault="00647425" w:rsidP="008423AD">
      <w:pPr>
        <w:jc w:val="both"/>
      </w:pPr>
    </w:p>
    <w:p w14:paraId="755E555D" w14:textId="59C2D0B8" w:rsidR="00647425" w:rsidRDefault="00647425" w:rsidP="008423AD">
      <w:pPr>
        <w:jc w:val="both"/>
      </w:pPr>
      <w:r>
        <w:t>Designed and implemented data migration and integration solution for Oracle Engagement cloud application to other internal applications using Dell Boomi as middleware</w:t>
      </w:r>
    </w:p>
    <w:p w14:paraId="3081C0CA" w14:textId="77777777" w:rsidR="00647425" w:rsidRDefault="00647425" w:rsidP="008423AD">
      <w:pPr>
        <w:jc w:val="both"/>
      </w:pPr>
    </w:p>
    <w:p w14:paraId="748DB6C1" w14:textId="4395A10E" w:rsidR="0025231E" w:rsidRDefault="00647425" w:rsidP="008423AD">
      <w:pPr>
        <w:jc w:val="both"/>
      </w:pPr>
      <w:r>
        <w:t>A</w:t>
      </w:r>
      <w:r w:rsidR="0025231E">
        <w:t xml:space="preserve">rchitected </w:t>
      </w:r>
      <w:r>
        <w:t xml:space="preserve">application &amp; integration </w:t>
      </w:r>
      <w:r w:rsidR="0025231E">
        <w:t>solution</w:t>
      </w:r>
      <w:r>
        <w:t xml:space="preserve"> for a pre-vendor LSM requirement.</w:t>
      </w:r>
    </w:p>
    <w:p w14:paraId="1EB5BA7C" w14:textId="15E0C9BB" w:rsidR="0025231E" w:rsidRDefault="0025231E" w:rsidP="008423AD">
      <w:pPr>
        <w:jc w:val="both"/>
      </w:pPr>
    </w:p>
    <w:p w14:paraId="6BA7CC32" w14:textId="7126EB5F" w:rsidR="006111F3" w:rsidRDefault="006111F3" w:rsidP="008423AD">
      <w:pPr>
        <w:jc w:val="both"/>
      </w:pPr>
      <w:r>
        <w:t>Upgraded OBIEE 11g to 12c (prebuilt ODI and OBIEE)</w:t>
      </w:r>
    </w:p>
    <w:p w14:paraId="7D208D2D" w14:textId="77777777" w:rsidR="006111F3" w:rsidRDefault="006111F3" w:rsidP="008423AD">
      <w:pPr>
        <w:jc w:val="both"/>
      </w:pPr>
    </w:p>
    <w:p w14:paraId="5CA7A2EB" w14:textId="3E4C62D0" w:rsidR="00116CCA" w:rsidRDefault="0025231E" w:rsidP="008423AD">
      <w:pPr>
        <w:jc w:val="both"/>
      </w:pPr>
      <w:r>
        <w:t>Design</w:t>
      </w:r>
      <w:r w:rsidR="00C04CA8">
        <w:t>ed</w:t>
      </w:r>
      <w:r>
        <w:t xml:space="preserve"> &amp; Implemented Data lake on Cloudera platform using PySpark</w:t>
      </w:r>
      <w:r w:rsidR="006111F3">
        <w:t xml:space="preserve">, </w:t>
      </w:r>
      <w:r>
        <w:t>Informatica BigData</w:t>
      </w:r>
      <w:r w:rsidR="006111F3">
        <w:t xml:space="preserve"> and </w:t>
      </w:r>
      <w:r w:rsidR="00956DB9">
        <w:t>Informatica Power Center</w:t>
      </w:r>
      <w:r w:rsidR="006111F3">
        <w:t xml:space="preserve"> to load the data into the lake</w:t>
      </w:r>
      <w:r w:rsidR="00C04CA8">
        <w:t>.</w:t>
      </w:r>
      <w:r w:rsidR="008423AD">
        <w:t xml:space="preserve"> </w:t>
      </w:r>
    </w:p>
    <w:p w14:paraId="002C3291" w14:textId="77777777" w:rsidR="00116CCA" w:rsidRDefault="00116CCA" w:rsidP="008423AD">
      <w:pPr>
        <w:jc w:val="both"/>
      </w:pPr>
    </w:p>
    <w:p w14:paraId="3E093DA5" w14:textId="4FE76DEC" w:rsidR="008446A2" w:rsidRPr="00D462B3" w:rsidRDefault="008446A2" w:rsidP="008446A2">
      <w:pPr>
        <w:jc w:val="center"/>
        <w:rPr>
          <w:b/>
          <w:sz w:val="24"/>
          <w:szCs w:val="24"/>
          <w:u w:val="single"/>
        </w:rPr>
      </w:pPr>
      <w:r w:rsidRPr="00AC5A30">
        <w:rPr>
          <w:b/>
          <w:sz w:val="24"/>
          <w:szCs w:val="24"/>
          <w:u w:val="single"/>
        </w:rPr>
        <w:t>CERTIFICATIONS</w:t>
      </w:r>
      <w:r w:rsidR="007932F8">
        <w:rPr>
          <w:b/>
          <w:sz w:val="24"/>
          <w:szCs w:val="24"/>
          <w:u w:val="single"/>
        </w:rPr>
        <w:t xml:space="preserve"> &amp; TRAINING</w:t>
      </w:r>
    </w:p>
    <w:p w14:paraId="3E093DA6" w14:textId="77777777" w:rsidR="008446A2" w:rsidRDefault="008446A2" w:rsidP="008446A2">
      <w:pPr>
        <w:ind w:left="1440" w:hanging="1440"/>
        <w:jc w:val="both"/>
      </w:pPr>
    </w:p>
    <w:p w14:paraId="564EE36B" w14:textId="692F4951" w:rsidR="000D6894" w:rsidRPr="006B501E" w:rsidRDefault="000D6894" w:rsidP="002A3D71">
      <w:pPr>
        <w:jc w:val="both"/>
      </w:pPr>
      <w:r w:rsidRPr="006B501E">
        <w:t>Informatica Lifecycle management, 2018</w:t>
      </w:r>
    </w:p>
    <w:p w14:paraId="199EE642" w14:textId="7FF443F2" w:rsidR="00705E30" w:rsidRDefault="00705E30" w:rsidP="002A3D71">
      <w:pPr>
        <w:jc w:val="both"/>
      </w:pPr>
      <w:r w:rsidRPr="006B501E">
        <w:t>Oracle Analytics Cloud (PaaS training), 2018</w:t>
      </w:r>
    </w:p>
    <w:p w14:paraId="2512D526" w14:textId="77777777" w:rsidR="002A3D71" w:rsidRDefault="002A3D71" w:rsidP="002A3D71">
      <w:pPr>
        <w:jc w:val="both"/>
      </w:pPr>
      <w:r w:rsidRPr="003548F2">
        <w:t>Oracle Business Intelligence Cloud Service Specialist</w:t>
      </w:r>
      <w:r>
        <w:t>, 2016</w:t>
      </w:r>
    </w:p>
    <w:p w14:paraId="3E093DA7" w14:textId="77777777" w:rsidR="006154BB" w:rsidRDefault="006154BB" w:rsidP="006154BB">
      <w:pPr>
        <w:jc w:val="both"/>
      </w:pPr>
      <w:r>
        <w:t>Project Management Training, 2007</w:t>
      </w:r>
    </w:p>
    <w:p w14:paraId="3E093DA8" w14:textId="77777777" w:rsidR="006154BB" w:rsidRDefault="006154BB" w:rsidP="006154BB">
      <w:pPr>
        <w:jc w:val="both"/>
      </w:pPr>
      <w:r>
        <w:t>Siebel Core Consultant Training, Siebel University, 2002</w:t>
      </w:r>
    </w:p>
    <w:p w14:paraId="3E093DA9" w14:textId="77777777" w:rsidR="006154BB" w:rsidRDefault="006154BB" w:rsidP="006154BB">
      <w:pPr>
        <w:jc w:val="both"/>
      </w:pPr>
      <w:r>
        <w:t>Siebel Analytics Training, Siebel University, 2002</w:t>
      </w:r>
    </w:p>
    <w:p w14:paraId="3E093DAA" w14:textId="77777777" w:rsidR="008446A2" w:rsidRDefault="006154BB" w:rsidP="006154BB">
      <w:pPr>
        <w:jc w:val="both"/>
      </w:pPr>
      <w:r>
        <w:t>Informatica Training, 2002</w:t>
      </w:r>
    </w:p>
    <w:p w14:paraId="3A620350" w14:textId="77777777" w:rsidR="003548F2" w:rsidRDefault="003548F2" w:rsidP="006154BB">
      <w:pPr>
        <w:jc w:val="both"/>
        <w:rPr>
          <w:b/>
          <w:u w:val="single"/>
        </w:rPr>
      </w:pPr>
    </w:p>
    <w:p w14:paraId="3E093DAB" w14:textId="77777777" w:rsidR="008446A2" w:rsidRPr="00D462B3" w:rsidRDefault="008446A2" w:rsidP="008446A2">
      <w:pPr>
        <w:jc w:val="center"/>
        <w:rPr>
          <w:sz w:val="24"/>
          <w:szCs w:val="24"/>
        </w:rPr>
      </w:pPr>
      <w:r w:rsidRPr="00D462B3">
        <w:rPr>
          <w:b/>
          <w:sz w:val="24"/>
          <w:szCs w:val="24"/>
          <w:u w:val="single"/>
        </w:rPr>
        <w:t>EDUCATION</w:t>
      </w:r>
    </w:p>
    <w:p w14:paraId="3E093DAC" w14:textId="77777777" w:rsidR="008446A2" w:rsidRDefault="008446A2" w:rsidP="008446A2">
      <w:pPr>
        <w:jc w:val="both"/>
      </w:pPr>
    </w:p>
    <w:p w14:paraId="3E093DAD" w14:textId="77777777" w:rsidR="008423AD" w:rsidRPr="00F717DF" w:rsidRDefault="008423AD" w:rsidP="008423AD">
      <w:pPr>
        <w:jc w:val="both"/>
      </w:pPr>
      <w:r w:rsidRPr="00F717DF">
        <w:t>Master of Computer Applications</w:t>
      </w:r>
      <w:r>
        <w:t xml:space="preserve">, </w:t>
      </w:r>
      <w:r w:rsidRPr="00F717DF">
        <w:t>Osmania Un</w:t>
      </w:r>
      <w:r>
        <w:t>iversity, Hyderabad, AP, India</w:t>
      </w:r>
    </w:p>
    <w:p w14:paraId="3E093DAE" w14:textId="77777777" w:rsidR="008423AD" w:rsidRPr="00F717DF" w:rsidRDefault="008423AD" w:rsidP="008423AD">
      <w:pPr>
        <w:jc w:val="both"/>
      </w:pPr>
      <w:r w:rsidRPr="00F717DF">
        <w:t>Bachelor of Science</w:t>
      </w:r>
      <w:r>
        <w:t>,</w:t>
      </w:r>
      <w:r w:rsidRPr="00F717DF">
        <w:t xml:space="preserve"> Andhra Loyola College, AP, India </w:t>
      </w:r>
    </w:p>
    <w:p w14:paraId="3E093DAF" w14:textId="77777777" w:rsidR="008423AD" w:rsidRDefault="008423AD" w:rsidP="008446A2">
      <w:pPr>
        <w:jc w:val="both"/>
      </w:pPr>
    </w:p>
    <w:p w14:paraId="3E093DB0" w14:textId="77777777" w:rsidR="008423AD" w:rsidRDefault="008423AD" w:rsidP="008446A2">
      <w:pPr>
        <w:jc w:val="both"/>
      </w:pPr>
    </w:p>
    <w:p w14:paraId="48BDE2F0" w14:textId="6FEE3A62" w:rsidR="00277840" w:rsidRDefault="00277840" w:rsidP="00277840">
      <w:pPr>
        <w:jc w:val="center"/>
      </w:pPr>
      <w:r w:rsidRPr="00AC5A30">
        <w:rPr>
          <w:b/>
          <w:sz w:val="24"/>
          <w:szCs w:val="24"/>
          <w:u w:val="single"/>
        </w:rPr>
        <w:t>S</w:t>
      </w:r>
      <w:r>
        <w:rPr>
          <w:b/>
          <w:sz w:val="24"/>
          <w:szCs w:val="24"/>
          <w:u w:val="single"/>
        </w:rPr>
        <w:t>TRENGTHS and ROLES</w:t>
      </w:r>
    </w:p>
    <w:p w14:paraId="3E093DB4" w14:textId="77777777" w:rsidR="008446A2" w:rsidRDefault="008446A2" w:rsidP="008446A2">
      <w:pPr>
        <w:jc w:val="both"/>
      </w:pPr>
    </w:p>
    <w:p w14:paraId="53507092" w14:textId="3045F752" w:rsidR="00DC698C" w:rsidRPr="004E75BF" w:rsidRDefault="00DC698C" w:rsidP="00DC698C">
      <w:pPr>
        <w:tabs>
          <w:tab w:val="left" w:pos="1440"/>
        </w:tabs>
        <w:ind w:left="1440" w:hanging="1440"/>
        <w:jc w:val="both"/>
        <w:rPr>
          <w:b/>
          <w:bCs/>
        </w:rPr>
      </w:pPr>
      <w:r w:rsidRPr="004E75BF">
        <w:rPr>
          <w:b/>
          <w:bCs/>
        </w:rPr>
        <w:t xml:space="preserve">Role: </w:t>
      </w:r>
      <w:r w:rsidR="0018351A">
        <w:rPr>
          <w:b/>
          <w:bCs/>
        </w:rPr>
        <w:t>Principal</w:t>
      </w:r>
      <w:r w:rsidR="005D6D9E">
        <w:rPr>
          <w:b/>
          <w:bCs/>
        </w:rPr>
        <w:t xml:space="preserve"> </w:t>
      </w:r>
      <w:r w:rsidRPr="004E75BF">
        <w:rPr>
          <w:b/>
          <w:bCs/>
        </w:rPr>
        <w:t>Data Architect</w:t>
      </w:r>
    </w:p>
    <w:p w14:paraId="432D78C9" w14:textId="546AF2CD" w:rsidR="00DC698C" w:rsidRDefault="00DC698C" w:rsidP="00DC698C">
      <w:pPr>
        <w:tabs>
          <w:tab w:val="left" w:pos="1440"/>
        </w:tabs>
        <w:jc w:val="both"/>
      </w:pPr>
      <w:r>
        <w:t xml:space="preserve">As a </w:t>
      </w:r>
      <w:r w:rsidR="00B85903">
        <w:t>d</w:t>
      </w:r>
      <w:r>
        <w:t xml:space="preserve">ata </w:t>
      </w:r>
      <w:r w:rsidR="00B85903">
        <w:t>a</w:t>
      </w:r>
      <w:r>
        <w:t>rchitect I decomposed complex business problems to provide technical solutions by designing enterprise architecture solutions in compliance with data management principles, security controls (row &amp; field level data access), created &amp; maintained metadata repositories (data dictionary) to show the end to end data flow along with transformation logic.</w:t>
      </w:r>
    </w:p>
    <w:p w14:paraId="03A91059" w14:textId="07E4DCBC" w:rsidR="0018351A" w:rsidRDefault="0018351A" w:rsidP="00DC698C">
      <w:pPr>
        <w:tabs>
          <w:tab w:val="left" w:pos="1440"/>
        </w:tabs>
        <w:jc w:val="both"/>
      </w:pPr>
    </w:p>
    <w:p w14:paraId="71F4C6D3" w14:textId="591141D4" w:rsidR="0018351A" w:rsidRPr="009B130B" w:rsidRDefault="009B130B" w:rsidP="00DC698C">
      <w:pPr>
        <w:tabs>
          <w:tab w:val="left" w:pos="1440"/>
        </w:tabs>
        <w:jc w:val="both"/>
        <w:rPr>
          <w:b/>
          <w:bCs/>
        </w:rPr>
      </w:pPr>
      <w:r w:rsidRPr="009B130B">
        <w:rPr>
          <w:b/>
          <w:bCs/>
        </w:rPr>
        <w:t>Role: Solution Architect</w:t>
      </w:r>
    </w:p>
    <w:p w14:paraId="4B3EE7B9" w14:textId="4CAC13BC" w:rsidR="0046245B" w:rsidRDefault="009B130B" w:rsidP="00DC698C">
      <w:pPr>
        <w:tabs>
          <w:tab w:val="left" w:pos="1440"/>
        </w:tabs>
        <w:jc w:val="both"/>
      </w:pPr>
      <w:r>
        <w:t>As a solution architect I performed interviews with the business to gather current business processes, pain points and future requirements (must haves and nice to haves)</w:t>
      </w:r>
      <w:r w:rsidR="003435F2">
        <w:t xml:space="preserve">. Worked with the systems, network and technical teams to identify current standards (what is allowed and restricted). Based on </w:t>
      </w:r>
      <w:r w:rsidR="0046245B">
        <w:t xml:space="preserve">responses from </w:t>
      </w:r>
      <w:r w:rsidR="003435F2">
        <w:t>the interview</w:t>
      </w:r>
      <w:r w:rsidR="0046245B">
        <w:t>s</w:t>
      </w:r>
      <w:r w:rsidR="003435F2">
        <w:t xml:space="preserve"> designed and defined </w:t>
      </w:r>
      <w:r w:rsidR="0046245B">
        <w:t xml:space="preserve">solution and </w:t>
      </w:r>
      <w:r w:rsidR="003435F2">
        <w:t xml:space="preserve">new system </w:t>
      </w:r>
      <w:r w:rsidR="0046245B">
        <w:t xml:space="preserve">requirements (Application, data, </w:t>
      </w:r>
      <w:r w:rsidR="00A11FBF">
        <w:t>integration,</w:t>
      </w:r>
      <w:r w:rsidR="0046245B">
        <w:t xml:space="preserve"> and security). </w:t>
      </w:r>
    </w:p>
    <w:p w14:paraId="5F94811D" w14:textId="77777777" w:rsidR="0046245B" w:rsidRDefault="0046245B" w:rsidP="00DC698C">
      <w:pPr>
        <w:tabs>
          <w:tab w:val="left" w:pos="1440"/>
        </w:tabs>
        <w:jc w:val="both"/>
      </w:pPr>
    </w:p>
    <w:p w14:paraId="0617460C" w14:textId="0E4BEEE6" w:rsidR="009B130B" w:rsidRPr="00480782" w:rsidRDefault="0046245B" w:rsidP="00DC698C">
      <w:pPr>
        <w:tabs>
          <w:tab w:val="left" w:pos="1440"/>
        </w:tabs>
        <w:jc w:val="both"/>
        <w:rPr>
          <w:b/>
          <w:bCs/>
        </w:rPr>
      </w:pPr>
      <w:r w:rsidRPr="00480782">
        <w:rPr>
          <w:b/>
          <w:bCs/>
        </w:rPr>
        <w:t xml:space="preserve"> </w:t>
      </w:r>
      <w:r w:rsidR="00480782" w:rsidRPr="00480782">
        <w:rPr>
          <w:b/>
          <w:bCs/>
        </w:rPr>
        <w:t>Role: Integration Architect</w:t>
      </w:r>
    </w:p>
    <w:p w14:paraId="1218A814" w14:textId="0468D752" w:rsidR="00480782" w:rsidRDefault="002E0149" w:rsidP="00DC698C">
      <w:pPr>
        <w:tabs>
          <w:tab w:val="left" w:pos="1440"/>
        </w:tabs>
        <w:jc w:val="both"/>
      </w:pPr>
      <w:r>
        <w:t xml:space="preserve">As an integration architect I designed, </w:t>
      </w:r>
      <w:r w:rsidR="002E2E66">
        <w:t>developed,</w:t>
      </w:r>
      <w:r>
        <w:t xml:space="preserve"> and implemented multiple projects using Dell Boomi, Oracle Fusion middleware and direct real time integration between applications. REST API and SOAP calls</w:t>
      </w:r>
    </w:p>
    <w:p w14:paraId="70F9E74D" w14:textId="71CF8762" w:rsidR="00DC698C" w:rsidRDefault="00DC698C" w:rsidP="00DC698C">
      <w:pPr>
        <w:tabs>
          <w:tab w:val="left" w:pos="1440"/>
        </w:tabs>
        <w:ind w:left="1440" w:hanging="1440"/>
        <w:jc w:val="both"/>
      </w:pPr>
    </w:p>
    <w:p w14:paraId="4189AAC5" w14:textId="388C1A69" w:rsidR="00ED17F9" w:rsidRPr="00ED17F9" w:rsidRDefault="00ED17F9" w:rsidP="00DC698C">
      <w:pPr>
        <w:tabs>
          <w:tab w:val="left" w:pos="1440"/>
        </w:tabs>
        <w:ind w:left="1440" w:hanging="1440"/>
        <w:jc w:val="both"/>
        <w:rPr>
          <w:b/>
          <w:bCs/>
        </w:rPr>
      </w:pPr>
      <w:r w:rsidRPr="00ED17F9">
        <w:rPr>
          <w:b/>
          <w:bCs/>
        </w:rPr>
        <w:t>Role: BI Architect</w:t>
      </w:r>
    </w:p>
    <w:p w14:paraId="643731AD" w14:textId="5D91EA35" w:rsidR="00C83C77" w:rsidRDefault="00C83C77" w:rsidP="00C83C77">
      <w:pPr>
        <w:tabs>
          <w:tab w:val="left" w:pos="1440"/>
        </w:tabs>
        <w:jc w:val="both"/>
      </w:pPr>
      <w:r>
        <w:t xml:space="preserve">As a BI </w:t>
      </w:r>
      <w:r w:rsidRPr="00C83C77">
        <w:t>solution architect designed developed and implemented DW (Star schema, snowflake schema and Big Data), reports and dashboards</w:t>
      </w:r>
      <w:r>
        <w:t xml:space="preserve"> (informatica, PySpark, OBIEE, OTBI and </w:t>
      </w:r>
      <w:r w:rsidRPr="00C83C77">
        <w:t>tableau</w:t>
      </w:r>
      <w:r>
        <w:t>)</w:t>
      </w:r>
    </w:p>
    <w:p w14:paraId="3A42B4A8" w14:textId="77777777" w:rsidR="00C83C77" w:rsidRDefault="00C83C77" w:rsidP="00C83C77">
      <w:pPr>
        <w:tabs>
          <w:tab w:val="left" w:pos="1440"/>
        </w:tabs>
        <w:jc w:val="both"/>
      </w:pPr>
    </w:p>
    <w:p w14:paraId="71DDFD1E" w14:textId="372A7FE0" w:rsidR="00ED17F9" w:rsidRDefault="00ED17F9" w:rsidP="0062434A">
      <w:pPr>
        <w:tabs>
          <w:tab w:val="left" w:pos="1440"/>
        </w:tabs>
        <w:ind w:left="1440" w:hanging="1440"/>
        <w:jc w:val="both"/>
      </w:pPr>
    </w:p>
    <w:p w14:paraId="1073D68B" w14:textId="77777777" w:rsidR="0062434A" w:rsidRDefault="0062434A" w:rsidP="0062434A">
      <w:pPr>
        <w:tabs>
          <w:tab w:val="left" w:pos="1440"/>
        </w:tabs>
        <w:ind w:left="1440" w:hanging="1440"/>
        <w:jc w:val="both"/>
      </w:pPr>
    </w:p>
    <w:p w14:paraId="51BFDE3E" w14:textId="77777777" w:rsidR="00277840" w:rsidRDefault="00277840" w:rsidP="00277840">
      <w:pPr>
        <w:jc w:val="center"/>
      </w:pPr>
      <w:r w:rsidRPr="00AC5A30">
        <w:rPr>
          <w:b/>
          <w:sz w:val="24"/>
          <w:szCs w:val="24"/>
          <w:u w:val="single"/>
        </w:rPr>
        <w:t>TECHNICAL</w:t>
      </w:r>
      <w:r w:rsidRPr="00AC5A30">
        <w:rPr>
          <w:b/>
          <w:u w:val="single"/>
        </w:rPr>
        <w:t xml:space="preserve"> </w:t>
      </w:r>
      <w:r w:rsidRPr="00AC5A30">
        <w:rPr>
          <w:b/>
          <w:sz w:val="24"/>
          <w:szCs w:val="24"/>
          <w:u w:val="single"/>
        </w:rPr>
        <w:t>SKILLS</w:t>
      </w:r>
    </w:p>
    <w:p w14:paraId="2291A43D" w14:textId="48566E42" w:rsidR="00DC698C" w:rsidRDefault="00DC698C" w:rsidP="00DC698C">
      <w:pPr>
        <w:tabs>
          <w:tab w:val="left" w:pos="1440"/>
        </w:tabs>
        <w:ind w:left="1440" w:hanging="1440"/>
        <w:jc w:val="both"/>
      </w:pPr>
    </w:p>
    <w:p w14:paraId="36D0B95C" w14:textId="77777777" w:rsidR="00DC698C" w:rsidRDefault="00DC698C" w:rsidP="00DC698C">
      <w:pPr>
        <w:tabs>
          <w:tab w:val="left" w:pos="1440"/>
        </w:tabs>
        <w:ind w:left="1440" w:hanging="1440"/>
        <w:jc w:val="both"/>
      </w:pPr>
    </w:p>
    <w:p w14:paraId="3E093DB5" w14:textId="2D40EB83" w:rsidR="008446A2" w:rsidRDefault="008446A2" w:rsidP="008446A2">
      <w:pPr>
        <w:tabs>
          <w:tab w:val="left" w:pos="1440"/>
        </w:tabs>
        <w:ind w:left="1440" w:hanging="1440"/>
        <w:jc w:val="both"/>
      </w:pPr>
      <w:r>
        <w:t xml:space="preserve">Software: </w:t>
      </w:r>
      <w:r>
        <w:tab/>
      </w:r>
      <w:r w:rsidR="007020F0">
        <w:t xml:space="preserve">Oracle Engagement Cloud, </w:t>
      </w:r>
      <w:r w:rsidR="007020F0" w:rsidRPr="006B501E">
        <w:t xml:space="preserve">Oracle Analytics Cloud, </w:t>
      </w:r>
      <w:r w:rsidR="007020F0">
        <w:t xml:space="preserve">Oracle Data Integrator (ODI), OBIEE, OBIA, </w:t>
      </w:r>
      <w:r w:rsidR="00510860">
        <w:t xml:space="preserve">SalesForce, </w:t>
      </w:r>
      <w:r w:rsidR="000E75EC">
        <w:t xml:space="preserve">Knowledge of CouchBase NoSQL database, </w:t>
      </w:r>
      <w:r w:rsidR="007020F0">
        <w:t xml:space="preserve">Knowledge of PySpark, </w:t>
      </w:r>
      <w:r w:rsidR="00701F84" w:rsidRPr="006B501E">
        <w:t>Informatica ILM</w:t>
      </w:r>
      <w:r w:rsidR="0049592D" w:rsidRPr="006B501E">
        <w:t>, Informatica Data Vault</w:t>
      </w:r>
      <w:r w:rsidR="00701F84" w:rsidRPr="006B501E">
        <w:t>,</w:t>
      </w:r>
      <w:r w:rsidR="00701F84">
        <w:t xml:space="preserve"> </w:t>
      </w:r>
      <w:r w:rsidR="006B501E" w:rsidRPr="006154BB">
        <w:t>Informatica Power Center</w:t>
      </w:r>
      <w:r w:rsidR="006154BB" w:rsidRPr="006154BB">
        <w:t>Oracle 11g, database tuning, SQL, PL/SQL, SQL *Plus, SQL *Loader, MS-SQL, T-SQL, Stored Procedures, Database Triggers, and Packages</w:t>
      </w:r>
      <w:r w:rsidR="006154BB">
        <w:t>,</w:t>
      </w:r>
      <w:r w:rsidR="006154BB" w:rsidRPr="006154BB">
        <w:t xml:space="preserve"> Visio, Client/Server Applications</w:t>
      </w:r>
      <w:r w:rsidR="006154BB">
        <w:t xml:space="preserve">, </w:t>
      </w:r>
      <w:r w:rsidR="006154BB" w:rsidRPr="006154BB">
        <w:t>Siebel DAC (7.7) and Business Objects Data Integrator</w:t>
      </w:r>
      <w:r w:rsidR="006154BB">
        <w:t xml:space="preserve">, </w:t>
      </w:r>
      <w:r w:rsidR="006154BB" w:rsidRPr="006154BB">
        <w:t>Siebel 8.1.1.3 (configuration, scrip</w:t>
      </w:r>
      <w:r w:rsidR="008566CA">
        <w:t>ting, EIM, EA</w:t>
      </w:r>
      <w:r w:rsidR="008423AD">
        <w:t>I, Workflow)</w:t>
      </w:r>
      <w:r w:rsidR="006154BB" w:rsidRPr="006154BB">
        <w:t xml:space="preserve">                        </w:t>
      </w:r>
    </w:p>
    <w:p w14:paraId="3E093DB6" w14:textId="77777777" w:rsidR="008446A2" w:rsidRDefault="008446A2" w:rsidP="008446A2">
      <w:pPr>
        <w:jc w:val="both"/>
      </w:pPr>
    </w:p>
    <w:p w14:paraId="3E093DB7" w14:textId="77777777" w:rsidR="008446A2" w:rsidRDefault="008446A2" w:rsidP="006154BB">
      <w:pPr>
        <w:pStyle w:val="BlockText"/>
        <w:ind w:right="0"/>
        <w:rPr>
          <w:sz w:val="20"/>
        </w:rPr>
      </w:pPr>
      <w:r>
        <w:rPr>
          <w:sz w:val="20"/>
        </w:rPr>
        <w:t xml:space="preserve">Language: </w:t>
      </w:r>
      <w:r>
        <w:rPr>
          <w:sz w:val="20"/>
        </w:rPr>
        <w:tab/>
      </w:r>
      <w:r w:rsidR="006154BB" w:rsidRPr="006154BB">
        <w:rPr>
          <w:sz w:val="20"/>
        </w:rPr>
        <w:t xml:space="preserve">Unix-shell </w:t>
      </w:r>
      <w:r w:rsidR="008566CA" w:rsidRPr="006154BB">
        <w:rPr>
          <w:sz w:val="20"/>
        </w:rPr>
        <w:t>scripting</w:t>
      </w:r>
      <w:r w:rsidR="006154BB" w:rsidRPr="006154BB">
        <w:rPr>
          <w:sz w:val="20"/>
        </w:rPr>
        <w:t>, Windows batch scripting, C, C++, JAVA, Visual Basic, .NET, Java script, Web Design, HTML, and Siebel scripting</w:t>
      </w:r>
    </w:p>
    <w:p w14:paraId="3E093DB8" w14:textId="77777777" w:rsidR="008446A2" w:rsidRDefault="008446A2" w:rsidP="006154BB">
      <w:pPr>
        <w:jc w:val="both"/>
      </w:pPr>
    </w:p>
    <w:p w14:paraId="3E093DB9" w14:textId="3B8F62F6" w:rsidR="006154BB" w:rsidRDefault="006154BB" w:rsidP="006154BB">
      <w:pPr>
        <w:ind w:left="1440" w:hanging="1440"/>
        <w:jc w:val="both"/>
      </w:pPr>
      <w:r>
        <w:t>Training:</w:t>
      </w:r>
      <w:r>
        <w:tab/>
      </w:r>
      <w:r w:rsidR="00261235">
        <w:t xml:space="preserve">Oracle Analytics Cloud, Informatica Lifecycle Management, </w:t>
      </w:r>
      <w:r>
        <w:t>Complex Solution Architecture &amp; Data Integration Projects, Siebel &amp; Inform</w:t>
      </w:r>
      <w:r w:rsidR="00261235">
        <w:t xml:space="preserve">atica Tools &amp; OBIEE Experience, </w:t>
      </w:r>
      <w:r>
        <w:t>Advanced Service Oriented Architecture (SOA) Skills, Oracle Fusion Middleware Platforms &amp; Data Warehouse, IT Vision, Strategy &amp; Tactical Execution, Leading Onshore &amp; Offshore Resources, Full Life-Cycle Software Development, Project Management &amp; IT Solution Delivery</w:t>
      </w:r>
    </w:p>
    <w:p w14:paraId="3E093DBA" w14:textId="77777777" w:rsidR="006154BB" w:rsidRDefault="006154BB" w:rsidP="006154BB">
      <w:pPr>
        <w:ind w:left="1440" w:hanging="1440"/>
        <w:jc w:val="both"/>
      </w:pPr>
    </w:p>
    <w:p w14:paraId="3E093DBB" w14:textId="7AE13B13" w:rsidR="008446A2" w:rsidRPr="00D462B3" w:rsidRDefault="008446A2" w:rsidP="008446A2">
      <w:pPr>
        <w:jc w:val="center"/>
        <w:rPr>
          <w:b/>
          <w:sz w:val="24"/>
          <w:szCs w:val="24"/>
          <w:u w:val="single"/>
        </w:rPr>
      </w:pPr>
      <w:r w:rsidRPr="00AC5A30">
        <w:rPr>
          <w:b/>
          <w:sz w:val="24"/>
          <w:szCs w:val="24"/>
          <w:u w:val="single"/>
        </w:rPr>
        <w:t>WORK EXPERIENCE</w:t>
      </w:r>
    </w:p>
    <w:p w14:paraId="3E093DBC" w14:textId="77777777" w:rsidR="008446A2" w:rsidRDefault="008446A2" w:rsidP="008446A2">
      <w:pPr>
        <w:tabs>
          <w:tab w:val="left" w:pos="2029"/>
        </w:tabs>
        <w:jc w:val="both"/>
        <w:rPr>
          <w:b/>
          <w:u w:val="single"/>
        </w:rPr>
      </w:pPr>
    </w:p>
    <w:p w14:paraId="3E093DBD" w14:textId="77777777" w:rsidR="008446A2" w:rsidRPr="008446A2" w:rsidRDefault="008446A2" w:rsidP="008446A2">
      <w:pPr>
        <w:pStyle w:val="Heading2"/>
        <w:ind w:right="0"/>
        <w:jc w:val="left"/>
        <w:rPr>
          <w:sz w:val="22"/>
          <w:szCs w:val="22"/>
        </w:rPr>
      </w:pPr>
      <w:r w:rsidRPr="008446A2">
        <w:rPr>
          <w:sz w:val="22"/>
          <w:szCs w:val="22"/>
        </w:rPr>
        <w:t>eVerge Group,</w:t>
      </w:r>
      <w:r w:rsidR="00A6049F">
        <w:rPr>
          <w:sz w:val="22"/>
          <w:szCs w:val="22"/>
        </w:rPr>
        <w:t xml:space="preserve"> </w:t>
      </w:r>
      <w:r w:rsidR="00204669">
        <w:rPr>
          <w:sz w:val="22"/>
          <w:szCs w:val="22"/>
        </w:rPr>
        <w:t>LLC</w:t>
      </w:r>
    </w:p>
    <w:p w14:paraId="3E093DBE" w14:textId="77777777" w:rsidR="008446A2" w:rsidRPr="008446A2" w:rsidRDefault="008446A2" w:rsidP="008446A2">
      <w:pPr>
        <w:pStyle w:val="Heading2"/>
        <w:ind w:right="0"/>
        <w:jc w:val="left"/>
        <w:rPr>
          <w:sz w:val="22"/>
          <w:szCs w:val="22"/>
        </w:rPr>
      </w:pPr>
      <w:r w:rsidRPr="008446A2">
        <w:rPr>
          <w:sz w:val="22"/>
          <w:szCs w:val="22"/>
        </w:rPr>
        <w:t>Senior Consultant</w:t>
      </w:r>
    </w:p>
    <w:p w14:paraId="3E093DBF" w14:textId="77777777" w:rsidR="008446A2" w:rsidRPr="008446A2" w:rsidRDefault="00F23D42" w:rsidP="008446A2">
      <w:pPr>
        <w:pStyle w:val="Heading2"/>
        <w:ind w:right="0"/>
        <w:jc w:val="left"/>
        <w:rPr>
          <w:sz w:val="22"/>
          <w:szCs w:val="22"/>
        </w:rPr>
      </w:pPr>
      <w:r>
        <w:rPr>
          <w:sz w:val="22"/>
          <w:szCs w:val="22"/>
        </w:rPr>
        <w:t>2013</w:t>
      </w:r>
      <w:r w:rsidR="008423AD">
        <w:rPr>
          <w:sz w:val="22"/>
          <w:szCs w:val="22"/>
        </w:rPr>
        <w:t xml:space="preserve"> – </w:t>
      </w:r>
      <w:r w:rsidR="008446A2" w:rsidRPr="008446A2">
        <w:rPr>
          <w:sz w:val="22"/>
          <w:szCs w:val="22"/>
        </w:rPr>
        <w:t>Present</w:t>
      </w:r>
      <w:r w:rsidR="008423AD">
        <w:rPr>
          <w:sz w:val="22"/>
          <w:szCs w:val="22"/>
        </w:rPr>
        <w:t xml:space="preserve"> </w:t>
      </w:r>
    </w:p>
    <w:p w14:paraId="3E093DC0" w14:textId="77777777" w:rsidR="005740A2" w:rsidRDefault="005740A2" w:rsidP="00DF32E3">
      <w:pPr>
        <w:tabs>
          <w:tab w:val="left" w:pos="1440"/>
          <w:tab w:val="right" w:pos="10800"/>
        </w:tabs>
        <w:rPr>
          <w:b/>
        </w:rPr>
      </w:pPr>
    </w:p>
    <w:p w14:paraId="0FFF487C" w14:textId="4F226233" w:rsidR="00522DDD" w:rsidRDefault="00522DDD" w:rsidP="00137F43">
      <w:pPr>
        <w:rPr>
          <w:b/>
          <w:color w:val="000000"/>
        </w:rPr>
      </w:pPr>
      <w:r>
        <w:rPr>
          <w:b/>
          <w:color w:val="000000"/>
        </w:rPr>
        <w:t>Client:</w:t>
      </w:r>
      <w:r>
        <w:rPr>
          <w:b/>
          <w:color w:val="000000"/>
        </w:rPr>
        <w:tab/>
      </w:r>
      <w:r>
        <w:rPr>
          <w:b/>
          <w:color w:val="000000"/>
        </w:rPr>
        <w:tab/>
        <w:t>Omron</w:t>
      </w:r>
    </w:p>
    <w:p w14:paraId="112AB07B" w14:textId="5521A8EF" w:rsidR="00137F43" w:rsidRPr="00522DDD" w:rsidRDefault="00850C3D" w:rsidP="00137F43">
      <w:pPr>
        <w:rPr>
          <w:b/>
          <w:color w:val="000000"/>
        </w:rPr>
      </w:pPr>
      <w:r w:rsidRPr="00522DDD">
        <w:rPr>
          <w:b/>
          <w:color w:val="000000"/>
        </w:rPr>
        <w:t>Position</w:t>
      </w:r>
      <w:r w:rsidR="00137F43" w:rsidRPr="00522DDD">
        <w:rPr>
          <w:b/>
          <w:color w:val="000000"/>
        </w:rPr>
        <w:t>:</w:t>
      </w:r>
      <w:r w:rsidR="00137F43" w:rsidRPr="00522DDD">
        <w:rPr>
          <w:b/>
          <w:color w:val="000000"/>
        </w:rPr>
        <w:tab/>
      </w:r>
      <w:r w:rsidR="00522DDD">
        <w:rPr>
          <w:b/>
          <w:color w:val="000000"/>
        </w:rPr>
        <w:t xml:space="preserve">Oracle Engagement Cloud Data &amp; Integration </w:t>
      </w:r>
      <w:r w:rsidR="00137F43" w:rsidRPr="00522DDD">
        <w:rPr>
          <w:b/>
          <w:color w:val="000000"/>
        </w:rPr>
        <w:t>Architect</w:t>
      </w:r>
    </w:p>
    <w:p w14:paraId="2DC10B44" w14:textId="17759546" w:rsidR="00137F43" w:rsidRPr="00522DDD" w:rsidRDefault="00522DDD" w:rsidP="00137F43">
      <w:pPr>
        <w:pStyle w:val="ListParagraph"/>
        <w:numPr>
          <w:ilvl w:val="0"/>
          <w:numId w:val="12"/>
        </w:numPr>
        <w:rPr>
          <w:color w:val="000000"/>
        </w:rPr>
      </w:pPr>
      <w:r>
        <w:rPr>
          <w:color w:val="000000"/>
        </w:rPr>
        <w:t>Design and Implement Data migration from source systems to OEC</w:t>
      </w:r>
      <w:r w:rsidR="00137F43" w:rsidRPr="00522DDD">
        <w:rPr>
          <w:color w:val="000000"/>
        </w:rPr>
        <w:t xml:space="preserve"> </w:t>
      </w:r>
      <w:r w:rsidR="00AC5D73">
        <w:rPr>
          <w:color w:val="000000"/>
        </w:rPr>
        <w:t>(</w:t>
      </w:r>
      <w:r w:rsidR="00AC5D73">
        <w:rPr>
          <w:b/>
          <w:color w:val="000000"/>
        </w:rPr>
        <w:t xml:space="preserve">Data </w:t>
      </w:r>
      <w:r w:rsidR="00AC5D73" w:rsidRPr="00522DDD">
        <w:rPr>
          <w:b/>
          <w:color w:val="000000"/>
        </w:rPr>
        <w:t>Architect</w:t>
      </w:r>
      <w:r w:rsidR="00AC5D73">
        <w:rPr>
          <w:b/>
          <w:color w:val="000000"/>
        </w:rPr>
        <w:t>)</w:t>
      </w:r>
    </w:p>
    <w:p w14:paraId="48E9FF3E" w14:textId="7B979B9F" w:rsidR="00AC5D73" w:rsidRDefault="00AC5D73" w:rsidP="00522DDD">
      <w:pPr>
        <w:pStyle w:val="ListParagraph"/>
        <w:numPr>
          <w:ilvl w:val="1"/>
          <w:numId w:val="12"/>
        </w:numPr>
      </w:pPr>
      <w:r>
        <w:t>Define data visibility rules to create and use role-based roles in OEC</w:t>
      </w:r>
    </w:p>
    <w:p w14:paraId="2042BCB0" w14:textId="1298F929" w:rsidR="00AC5D73" w:rsidRDefault="00AC5D73" w:rsidP="00522DDD">
      <w:pPr>
        <w:pStyle w:val="ListParagraph"/>
        <w:numPr>
          <w:ilvl w:val="1"/>
          <w:numId w:val="12"/>
        </w:numPr>
      </w:pPr>
      <w:r>
        <w:t>Create &amp; maintain meta data repository (data dictionary)</w:t>
      </w:r>
    </w:p>
    <w:p w14:paraId="6A2A6267" w14:textId="1CE1C52C" w:rsidR="00522DDD" w:rsidRDefault="00522DDD" w:rsidP="00522DDD">
      <w:pPr>
        <w:pStyle w:val="ListParagraph"/>
        <w:numPr>
          <w:ilvl w:val="1"/>
          <w:numId w:val="12"/>
        </w:numPr>
      </w:pPr>
      <w:r>
        <w:t xml:space="preserve">Map source application data to OEC objects </w:t>
      </w:r>
      <w:r w:rsidR="00AC5D73">
        <w:t xml:space="preserve">along with transformation logic </w:t>
      </w:r>
      <w:r>
        <w:t xml:space="preserve">and load </w:t>
      </w:r>
    </w:p>
    <w:p w14:paraId="22FE86FC" w14:textId="1C55F663" w:rsidR="00522DDD" w:rsidRDefault="00522DDD" w:rsidP="00522DDD">
      <w:pPr>
        <w:pStyle w:val="ListParagraph"/>
        <w:numPr>
          <w:ilvl w:val="1"/>
          <w:numId w:val="12"/>
        </w:numPr>
      </w:pPr>
      <w:r>
        <w:t>Design and implement data file formats for source data</w:t>
      </w:r>
    </w:p>
    <w:p w14:paraId="039E26D0" w14:textId="3871F578" w:rsidR="00137F43" w:rsidRPr="00522DDD" w:rsidRDefault="00137F43" w:rsidP="00522DDD">
      <w:pPr>
        <w:pStyle w:val="ListParagraph"/>
        <w:numPr>
          <w:ilvl w:val="1"/>
          <w:numId w:val="12"/>
        </w:numPr>
      </w:pPr>
      <w:r w:rsidRPr="00522DDD">
        <w:t xml:space="preserve">Migrate data from </w:t>
      </w:r>
      <w:r w:rsidR="00AC5D73">
        <w:t xml:space="preserve">multiple </w:t>
      </w:r>
      <w:r w:rsidR="00AC5D73" w:rsidRPr="00522DDD">
        <w:t>on-premise</w:t>
      </w:r>
      <w:r w:rsidR="00AC5D73">
        <w:t xml:space="preserve"> </w:t>
      </w:r>
      <w:r w:rsidR="00522DDD">
        <w:t>source application</w:t>
      </w:r>
      <w:r w:rsidR="00AC5D73">
        <w:t>s</w:t>
      </w:r>
      <w:r w:rsidR="00522DDD">
        <w:t xml:space="preserve"> to OEC</w:t>
      </w:r>
    </w:p>
    <w:p w14:paraId="4B660E82" w14:textId="2BA6E28E" w:rsidR="00522DDD" w:rsidRPr="00522DDD" w:rsidRDefault="00522DDD" w:rsidP="00137F43">
      <w:pPr>
        <w:pStyle w:val="ListParagraph"/>
        <w:numPr>
          <w:ilvl w:val="0"/>
          <w:numId w:val="12"/>
        </w:numPr>
      </w:pPr>
      <w:r>
        <w:rPr>
          <w:color w:val="000000"/>
        </w:rPr>
        <w:t>Design and Implement integration of internal application with OEC</w:t>
      </w:r>
      <w:r w:rsidR="00AC5D73">
        <w:rPr>
          <w:color w:val="000000"/>
        </w:rPr>
        <w:t xml:space="preserve"> (</w:t>
      </w:r>
      <w:r w:rsidR="00AC5D73">
        <w:rPr>
          <w:b/>
          <w:color w:val="000000"/>
        </w:rPr>
        <w:t xml:space="preserve">Integration </w:t>
      </w:r>
      <w:r w:rsidR="00AC5D73" w:rsidRPr="00522DDD">
        <w:rPr>
          <w:b/>
          <w:color w:val="000000"/>
        </w:rPr>
        <w:t>Architect</w:t>
      </w:r>
      <w:r w:rsidR="00AC5D73">
        <w:rPr>
          <w:b/>
          <w:color w:val="000000"/>
        </w:rPr>
        <w:t>)</w:t>
      </w:r>
    </w:p>
    <w:p w14:paraId="23FFFD35" w14:textId="39A79D0F" w:rsidR="00F1332C" w:rsidRDefault="00F1332C" w:rsidP="00522DDD">
      <w:pPr>
        <w:pStyle w:val="ListParagraph"/>
        <w:numPr>
          <w:ilvl w:val="1"/>
          <w:numId w:val="12"/>
        </w:numPr>
      </w:pPr>
      <w:r>
        <w:t>Define security for authentication (LDAP/SSO)</w:t>
      </w:r>
    </w:p>
    <w:p w14:paraId="7C2A1B6D" w14:textId="65A2D4E4" w:rsidR="00F1332C" w:rsidRDefault="00F1332C" w:rsidP="00522DDD">
      <w:pPr>
        <w:pStyle w:val="ListParagraph"/>
        <w:numPr>
          <w:ilvl w:val="1"/>
          <w:numId w:val="12"/>
        </w:numPr>
      </w:pPr>
      <w:r>
        <w:t>Define object level security using roles</w:t>
      </w:r>
    </w:p>
    <w:p w14:paraId="23D766F1" w14:textId="2D4B33BB" w:rsidR="00F1332C" w:rsidRDefault="00F1332C" w:rsidP="00522DDD">
      <w:pPr>
        <w:pStyle w:val="ListParagraph"/>
        <w:numPr>
          <w:ilvl w:val="1"/>
          <w:numId w:val="12"/>
        </w:numPr>
      </w:pPr>
      <w:r>
        <w:t>Define and design how internal applications integrate with OEC using Dell Boomi as the middleware</w:t>
      </w:r>
      <w:r w:rsidR="00D93581">
        <w:t xml:space="preserve"> using REST API</w:t>
      </w:r>
    </w:p>
    <w:p w14:paraId="6D26B89F" w14:textId="0B9DD5CA" w:rsidR="00F1332C" w:rsidRDefault="00F1332C" w:rsidP="00522DDD">
      <w:pPr>
        <w:pStyle w:val="ListParagraph"/>
        <w:numPr>
          <w:ilvl w:val="1"/>
          <w:numId w:val="12"/>
        </w:numPr>
      </w:pPr>
      <w:r>
        <w:t xml:space="preserve">Define and design what objects and data is integrated between OEC and other applications along with the data process workflows and data transformation as needed for the </w:t>
      </w:r>
      <w:r w:rsidR="00E0441E">
        <w:t>integration</w:t>
      </w:r>
    </w:p>
    <w:p w14:paraId="32CE2571" w14:textId="4FCF88C3" w:rsidR="00F1332C" w:rsidRPr="00F1332C" w:rsidRDefault="00F1332C" w:rsidP="00522DDD">
      <w:pPr>
        <w:pStyle w:val="ListParagraph"/>
        <w:numPr>
          <w:ilvl w:val="1"/>
          <w:numId w:val="12"/>
        </w:numPr>
      </w:pPr>
      <w:r>
        <w:t>Design</w:t>
      </w:r>
      <w:r w:rsidR="00D93581">
        <w:t>,</w:t>
      </w:r>
      <w:r>
        <w:t xml:space="preserve"> </w:t>
      </w:r>
      <w:r w:rsidR="00D93581">
        <w:t xml:space="preserve">create and maintain metadata repository to show end to end </w:t>
      </w:r>
      <w:r>
        <w:t xml:space="preserve">column mapping </w:t>
      </w:r>
      <w:r w:rsidR="00D93581">
        <w:t xml:space="preserve">related to REST API </w:t>
      </w:r>
      <w:r>
        <w:t>from OEC to other internal applications</w:t>
      </w:r>
      <w:r w:rsidR="00D93581">
        <w:t xml:space="preserve"> to help integrations using </w:t>
      </w:r>
      <w:r>
        <w:t>Dell Boomi middl</w:t>
      </w:r>
      <w:r w:rsidR="00E0441E">
        <w:t>e</w:t>
      </w:r>
      <w:r>
        <w:t>ware</w:t>
      </w:r>
      <w:r w:rsidR="00D93581">
        <w:t>.</w:t>
      </w:r>
    </w:p>
    <w:p w14:paraId="325CE131" w14:textId="45360542" w:rsidR="00F1332C" w:rsidRPr="00F1332C" w:rsidRDefault="00F1332C" w:rsidP="00522DDD">
      <w:pPr>
        <w:pStyle w:val="ListParagraph"/>
        <w:numPr>
          <w:ilvl w:val="1"/>
          <w:numId w:val="12"/>
        </w:numPr>
      </w:pPr>
      <w:r>
        <w:t xml:space="preserve">Define and </w:t>
      </w:r>
      <w:r w:rsidR="002F5CB7">
        <w:t>document</w:t>
      </w:r>
      <w:r>
        <w:t xml:space="preserve"> all the use cases for all the integration points.</w:t>
      </w:r>
    </w:p>
    <w:p w14:paraId="673888B4" w14:textId="6C7ACC3A" w:rsidR="00F1332C" w:rsidRDefault="00F1332C" w:rsidP="00F1332C">
      <w:pPr>
        <w:pStyle w:val="ListParagraph"/>
        <w:numPr>
          <w:ilvl w:val="1"/>
          <w:numId w:val="12"/>
        </w:numPr>
      </w:pPr>
      <w:r>
        <w:rPr>
          <w:color w:val="000000"/>
        </w:rPr>
        <w:t>Design and implement REST API in OEC to satisfy all the integration use cases</w:t>
      </w:r>
    </w:p>
    <w:p w14:paraId="79F271E6" w14:textId="5427963F" w:rsidR="00137F43" w:rsidRDefault="00F1332C" w:rsidP="00137F43">
      <w:pPr>
        <w:pStyle w:val="ListParagraph"/>
        <w:numPr>
          <w:ilvl w:val="0"/>
          <w:numId w:val="12"/>
        </w:numPr>
      </w:pPr>
      <w:r>
        <w:t xml:space="preserve">Configure Sales and Service page layouts </w:t>
      </w:r>
      <w:r w:rsidR="00583711">
        <w:t>in OEC</w:t>
      </w:r>
    </w:p>
    <w:p w14:paraId="0DBBC4C2" w14:textId="65D10807" w:rsidR="00583711" w:rsidRDefault="00583711" w:rsidP="00137F43">
      <w:pPr>
        <w:pStyle w:val="ListParagraph"/>
        <w:numPr>
          <w:ilvl w:val="0"/>
          <w:numId w:val="12"/>
        </w:numPr>
      </w:pPr>
      <w:r>
        <w:t>Define and implement data testing strategies</w:t>
      </w:r>
    </w:p>
    <w:p w14:paraId="4C346A06" w14:textId="5E50DC1B" w:rsidR="00E0441E" w:rsidRPr="00522DDD" w:rsidRDefault="00E0441E" w:rsidP="00E0441E">
      <w:pPr>
        <w:pStyle w:val="ListParagraph"/>
        <w:numPr>
          <w:ilvl w:val="0"/>
          <w:numId w:val="12"/>
        </w:numPr>
      </w:pPr>
      <w:r>
        <w:t>Work</w:t>
      </w:r>
      <w:r w:rsidR="00852BC0">
        <w:t>/help</w:t>
      </w:r>
      <w:r>
        <w:t xml:space="preserve"> reporting team with creating reports using OTBI</w:t>
      </w:r>
    </w:p>
    <w:p w14:paraId="3E8DD592" w14:textId="77777777" w:rsidR="00137F43" w:rsidRPr="00522DDD" w:rsidRDefault="00137F43" w:rsidP="00BB7473">
      <w:pPr>
        <w:rPr>
          <w:b/>
          <w:color w:val="000000"/>
        </w:rPr>
      </w:pPr>
    </w:p>
    <w:p w14:paraId="504C3216" w14:textId="77777777" w:rsidR="00BF539B" w:rsidRDefault="00BF539B" w:rsidP="00BF539B">
      <w:pPr>
        <w:rPr>
          <w:b/>
          <w:color w:val="000000"/>
        </w:rPr>
      </w:pPr>
      <w:r>
        <w:rPr>
          <w:b/>
          <w:color w:val="000000"/>
        </w:rPr>
        <w:t>Client:</w:t>
      </w:r>
      <w:r>
        <w:rPr>
          <w:b/>
          <w:color w:val="000000"/>
        </w:rPr>
        <w:tab/>
      </w:r>
      <w:r>
        <w:rPr>
          <w:b/>
          <w:color w:val="000000"/>
        </w:rPr>
        <w:tab/>
        <w:t>Omron</w:t>
      </w:r>
    </w:p>
    <w:p w14:paraId="162A675D" w14:textId="655A52A6" w:rsidR="00BF539B" w:rsidRPr="00522DDD" w:rsidRDefault="00850C3D" w:rsidP="00BF539B">
      <w:pPr>
        <w:rPr>
          <w:b/>
          <w:color w:val="000000"/>
        </w:rPr>
      </w:pPr>
      <w:r w:rsidRPr="00522DDD">
        <w:rPr>
          <w:b/>
          <w:color w:val="000000"/>
        </w:rPr>
        <w:t>Position</w:t>
      </w:r>
      <w:r w:rsidR="00BF539B" w:rsidRPr="00522DDD">
        <w:rPr>
          <w:b/>
          <w:color w:val="000000"/>
        </w:rPr>
        <w:t>:</w:t>
      </w:r>
      <w:r w:rsidR="00BF539B" w:rsidRPr="00522DDD">
        <w:rPr>
          <w:b/>
          <w:color w:val="000000"/>
        </w:rPr>
        <w:tab/>
      </w:r>
      <w:r w:rsidR="00BF539B">
        <w:rPr>
          <w:b/>
          <w:color w:val="000000"/>
        </w:rPr>
        <w:t xml:space="preserve">Solution </w:t>
      </w:r>
      <w:r w:rsidR="00BF539B" w:rsidRPr="00522DDD">
        <w:rPr>
          <w:b/>
          <w:color w:val="000000"/>
        </w:rPr>
        <w:t>Architect</w:t>
      </w:r>
      <w:r w:rsidR="00BF539B">
        <w:rPr>
          <w:b/>
          <w:color w:val="000000"/>
        </w:rPr>
        <w:t xml:space="preserve"> for LMS (Learning management system)</w:t>
      </w:r>
    </w:p>
    <w:p w14:paraId="6C889FCF" w14:textId="7D43D61D" w:rsidR="00BF539B" w:rsidRPr="00BF539B" w:rsidRDefault="00BF539B" w:rsidP="00BF539B">
      <w:pPr>
        <w:ind w:left="360"/>
        <w:rPr>
          <w:color w:val="000000"/>
        </w:rPr>
      </w:pPr>
      <w:r w:rsidRPr="00BF539B">
        <w:rPr>
          <w:color w:val="000000"/>
        </w:rPr>
        <w:t>This was a pre-vendor selection phase to define what the new LMS application implementation should support</w:t>
      </w:r>
    </w:p>
    <w:p w14:paraId="1764E44D" w14:textId="278A30AE" w:rsidR="00BF539B" w:rsidRDefault="00BF539B" w:rsidP="00BF539B">
      <w:pPr>
        <w:pStyle w:val="ListParagraph"/>
        <w:numPr>
          <w:ilvl w:val="0"/>
          <w:numId w:val="12"/>
        </w:numPr>
        <w:rPr>
          <w:color w:val="000000"/>
        </w:rPr>
      </w:pPr>
      <w:r>
        <w:rPr>
          <w:color w:val="000000"/>
        </w:rPr>
        <w:lastRenderedPageBreak/>
        <w:t>Created questionnaire to collect current system details, pain points and future needs (must haves and nice to haves) from the business</w:t>
      </w:r>
    </w:p>
    <w:p w14:paraId="720E3FFF" w14:textId="01A77216" w:rsidR="00BF539B" w:rsidRDefault="00BF539B" w:rsidP="00BF539B">
      <w:pPr>
        <w:pStyle w:val="ListParagraph"/>
        <w:numPr>
          <w:ilvl w:val="0"/>
          <w:numId w:val="12"/>
        </w:numPr>
        <w:rPr>
          <w:color w:val="000000"/>
        </w:rPr>
      </w:pPr>
      <w:r>
        <w:rPr>
          <w:color w:val="000000"/>
        </w:rPr>
        <w:t>Identified all the application</w:t>
      </w:r>
      <w:r w:rsidR="00575895">
        <w:rPr>
          <w:color w:val="000000"/>
        </w:rPr>
        <w:t>s</w:t>
      </w:r>
      <w:r>
        <w:rPr>
          <w:color w:val="000000"/>
        </w:rPr>
        <w:t xml:space="preserve"> that need to be integrated with the new LMS application</w:t>
      </w:r>
    </w:p>
    <w:p w14:paraId="73CC0771" w14:textId="0E122164" w:rsidR="00BF539B" w:rsidRPr="00522DDD" w:rsidRDefault="00BF539B" w:rsidP="00BF539B">
      <w:pPr>
        <w:pStyle w:val="ListParagraph"/>
        <w:numPr>
          <w:ilvl w:val="0"/>
          <w:numId w:val="12"/>
        </w:numPr>
        <w:rPr>
          <w:color w:val="000000"/>
        </w:rPr>
      </w:pPr>
      <w:r>
        <w:rPr>
          <w:color w:val="000000"/>
        </w:rPr>
        <w:t xml:space="preserve">Designed a </w:t>
      </w:r>
      <w:r w:rsidR="00A41671">
        <w:rPr>
          <w:color w:val="000000"/>
        </w:rPr>
        <w:t xml:space="preserve">pre-vendor selection solution on how the new LMS application needs to integrate with other internal applications and so during vendor selection the team will be able to select a LMS application that support all </w:t>
      </w:r>
      <w:r w:rsidR="00575895">
        <w:rPr>
          <w:color w:val="000000"/>
        </w:rPr>
        <w:t xml:space="preserve">(most of) </w:t>
      </w:r>
      <w:r w:rsidR="00A41671">
        <w:rPr>
          <w:color w:val="000000"/>
        </w:rPr>
        <w:t xml:space="preserve">the </w:t>
      </w:r>
      <w:r w:rsidR="00575895">
        <w:rPr>
          <w:color w:val="000000"/>
        </w:rPr>
        <w:t xml:space="preserve">business </w:t>
      </w:r>
      <w:r w:rsidR="00A41671">
        <w:rPr>
          <w:color w:val="000000"/>
        </w:rPr>
        <w:t>and integrations</w:t>
      </w:r>
      <w:r w:rsidR="00575895">
        <w:rPr>
          <w:color w:val="000000"/>
        </w:rPr>
        <w:t xml:space="preserve"> requirements</w:t>
      </w:r>
      <w:r w:rsidR="00A41671">
        <w:rPr>
          <w:color w:val="000000"/>
        </w:rPr>
        <w:t xml:space="preserve">. </w:t>
      </w:r>
    </w:p>
    <w:p w14:paraId="6AAC37D5" w14:textId="77777777" w:rsidR="00137F43" w:rsidRPr="00522DDD" w:rsidRDefault="00137F43" w:rsidP="00BB7473">
      <w:pPr>
        <w:rPr>
          <w:b/>
          <w:color w:val="000000"/>
        </w:rPr>
      </w:pPr>
    </w:p>
    <w:p w14:paraId="1EC340E0" w14:textId="77777777" w:rsidR="00176269" w:rsidRPr="005740A2" w:rsidRDefault="00176269" w:rsidP="00176269">
      <w:pPr>
        <w:rPr>
          <w:b/>
          <w:color w:val="000000"/>
        </w:rPr>
      </w:pPr>
      <w:r w:rsidRPr="005740A2">
        <w:rPr>
          <w:b/>
          <w:color w:val="000000"/>
        </w:rPr>
        <w:t>Client:</w:t>
      </w:r>
      <w:r w:rsidRPr="005740A2">
        <w:rPr>
          <w:b/>
          <w:color w:val="000000"/>
        </w:rPr>
        <w:tab/>
      </w:r>
      <w:r w:rsidRPr="005740A2">
        <w:rPr>
          <w:b/>
          <w:color w:val="000000"/>
        </w:rPr>
        <w:tab/>
        <w:t>Ascension Health</w:t>
      </w:r>
    </w:p>
    <w:p w14:paraId="439C9170" w14:textId="32AB0136" w:rsidR="00176269" w:rsidRPr="005740A2" w:rsidRDefault="00850C3D" w:rsidP="00176269">
      <w:pPr>
        <w:rPr>
          <w:b/>
          <w:color w:val="000000"/>
        </w:rPr>
      </w:pPr>
      <w:r w:rsidRPr="005740A2">
        <w:rPr>
          <w:b/>
          <w:color w:val="000000"/>
        </w:rPr>
        <w:t>Position</w:t>
      </w:r>
      <w:r w:rsidR="00176269" w:rsidRPr="005740A2">
        <w:rPr>
          <w:b/>
          <w:color w:val="000000"/>
        </w:rPr>
        <w:t>:</w:t>
      </w:r>
      <w:r w:rsidR="00176269" w:rsidRPr="005740A2">
        <w:rPr>
          <w:b/>
          <w:color w:val="000000"/>
        </w:rPr>
        <w:tab/>
      </w:r>
      <w:r w:rsidR="00176269">
        <w:rPr>
          <w:b/>
          <w:color w:val="000000"/>
        </w:rPr>
        <w:t>Data</w:t>
      </w:r>
      <w:r w:rsidR="00176269" w:rsidRPr="005740A2">
        <w:rPr>
          <w:b/>
          <w:color w:val="000000"/>
        </w:rPr>
        <w:t xml:space="preserve"> Architect</w:t>
      </w:r>
    </w:p>
    <w:p w14:paraId="70E6C53A" w14:textId="5DFBD964" w:rsidR="00176269" w:rsidRDefault="00176269" w:rsidP="00176269">
      <w:pPr>
        <w:ind w:left="360"/>
        <w:rPr>
          <w:color w:val="000000"/>
        </w:rPr>
      </w:pPr>
      <w:r>
        <w:rPr>
          <w:color w:val="000000"/>
        </w:rPr>
        <w:t xml:space="preserve">Client decided to implement Datalake using </w:t>
      </w:r>
      <w:r w:rsidRPr="00176269">
        <w:rPr>
          <w:color w:val="000000"/>
        </w:rPr>
        <w:t>cloudera</w:t>
      </w:r>
      <w:r>
        <w:rPr>
          <w:color w:val="000000"/>
        </w:rPr>
        <w:t xml:space="preserve"> platform and move all the functionality of existing DW over. The goal was to sun set current DW and all the related software (Informatica, OBIEE)</w:t>
      </w:r>
      <w:r w:rsidR="00A961AA">
        <w:rPr>
          <w:color w:val="000000"/>
        </w:rPr>
        <w:t>. Initial target was to reproduce existing OBIEE reports from the lake using Tableau. So a narrow approach was taken to implement the lake based on the highly used OBIEE reports instead of an Enterprise wide approach.</w:t>
      </w:r>
    </w:p>
    <w:p w14:paraId="21CFB98E" w14:textId="390E4977" w:rsidR="00F846D9" w:rsidRPr="00176269" w:rsidRDefault="00F846D9" w:rsidP="00176269">
      <w:pPr>
        <w:ind w:left="360"/>
        <w:rPr>
          <w:color w:val="000000"/>
        </w:rPr>
      </w:pPr>
      <w:r w:rsidRPr="00AF5514">
        <w:rPr>
          <w:b/>
        </w:rPr>
        <w:t>Project Milestones and Accomplishments:</w:t>
      </w:r>
    </w:p>
    <w:p w14:paraId="73CFA19B" w14:textId="24CCD141" w:rsidR="00A961AA" w:rsidRDefault="00A961AA" w:rsidP="00176269">
      <w:pPr>
        <w:pStyle w:val="ListParagraph"/>
        <w:numPr>
          <w:ilvl w:val="0"/>
          <w:numId w:val="12"/>
        </w:numPr>
        <w:rPr>
          <w:color w:val="000000"/>
        </w:rPr>
      </w:pPr>
      <w:r>
        <w:rPr>
          <w:color w:val="000000"/>
        </w:rPr>
        <w:t>Worked with the business to identify highly used OBIEE dashbo</w:t>
      </w:r>
      <w:r w:rsidR="00F41080">
        <w:rPr>
          <w:color w:val="000000"/>
        </w:rPr>
        <w:t>a</w:t>
      </w:r>
      <w:r>
        <w:rPr>
          <w:color w:val="000000"/>
        </w:rPr>
        <w:t>rds/reports and the underling DW tables and Source applications data touchpoints</w:t>
      </w:r>
    </w:p>
    <w:p w14:paraId="47A3F229" w14:textId="14CECE15" w:rsidR="00176269" w:rsidRDefault="00176269" w:rsidP="00176269">
      <w:pPr>
        <w:pStyle w:val="ListParagraph"/>
        <w:numPr>
          <w:ilvl w:val="0"/>
          <w:numId w:val="12"/>
        </w:numPr>
        <w:rPr>
          <w:color w:val="000000"/>
        </w:rPr>
      </w:pPr>
      <w:r>
        <w:rPr>
          <w:color w:val="000000"/>
        </w:rPr>
        <w:t>Design</w:t>
      </w:r>
      <w:r w:rsidR="00A961AA">
        <w:rPr>
          <w:color w:val="000000"/>
        </w:rPr>
        <w:t>ed</w:t>
      </w:r>
      <w:r>
        <w:rPr>
          <w:color w:val="000000"/>
        </w:rPr>
        <w:t xml:space="preserve"> denormalized data structures for Datalake on Cloudera platform</w:t>
      </w:r>
      <w:r w:rsidR="00A961AA">
        <w:rPr>
          <w:color w:val="000000"/>
        </w:rPr>
        <w:t xml:space="preserve"> taking the DW Fact tables and Dimension tables as a starting point to identify the actual source tables so existing reports can be reproduced from the lake quickly.</w:t>
      </w:r>
    </w:p>
    <w:p w14:paraId="13E5FD37" w14:textId="5CC4B7B8" w:rsidR="00176269" w:rsidRDefault="00176269" w:rsidP="00176269">
      <w:pPr>
        <w:pStyle w:val="ListParagraph"/>
        <w:numPr>
          <w:ilvl w:val="0"/>
          <w:numId w:val="12"/>
        </w:numPr>
        <w:rPr>
          <w:color w:val="000000"/>
        </w:rPr>
      </w:pPr>
      <w:r>
        <w:rPr>
          <w:color w:val="000000"/>
        </w:rPr>
        <w:t>Define</w:t>
      </w:r>
      <w:r w:rsidR="00A961AA">
        <w:rPr>
          <w:color w:val="000000"/>
        </w:rPr>
        <w:t>d</w:t>
      </w:r>
      <w:r>
        <w:rPr>
          <w:color w:val="000000"/>
        </w:rPr>
        <w:t xml:space="preserve"> data transformations</w:t>
      </w:r>
    </w:p>
    <w:p w14:paraId="174F8981" w14:textId="210D7280" w:rsidR="00A961AA" w:rsidRDefault="00A961AA" w:rsidP="00176269">
      <w:pPr>
        <w:pStyle w:val="ListParagraph"/>
        <w:numPr>
          <w:ilvl w:val="0"/>
          <w:numId w:val="12"/>
        </w:numPr>
        <w:rPr>
          <w:color w:val="000000"/>
        </w:rPr>
      </w:pPr>
      <w:r>
        <w:rPr>
          <w:color w:val="000000"/>
        </w:rPr>
        <w:t xml:space="preserve">Decomposed OHADI </w:t>
      </w:r>
      <w:r w:rsidR="00F41080">
        <w:rPr>
          <w:color w:val="000000"/>
        </w:rPr>
        <w:t>(</w:t>
      </w:r>
      <w:r w:rsidR="00F41080" w:rsidRPr="00673779">
        <w:t>Oracle Healthcare Analytics Data Integration</w:t>
      </w:r>
      <w:r w:rsidR="00F41080">
        <w:rPr>
          <w:color w:val="000000"/>
        </w:rPr>
        <w:t xml:space="preserve">) </w:t>
      </w:r>
      <w:r>
        <w:rPr>
          <w:color w:val="000000"/>
        </w:rPr>
        <w:t xml:space="preserve">data structures into simplified denormalized tables so the related data can be loaded into the datalake without the complexity of OHADI </w:t>
      </w:r>
      <w:r w:rsidR="00F846D9">
        <w:rPr>
          <w:color w:val="000000"/>
        </w:rPr>
        <w:t>repository</w:t>
      </w:r>
      <w:r w:rsidR="003E3B3C">
        <w:rPr>
          <w:color w:val="000000"/>
        </w:rPr>
        <w:t xml:space="preserve"> but able to reproduce similar reports.</w:t>
      </w:r>
    </w:p>
    <w:p w14:paraId="51C8C5EC" w14:textId="4B6DEAF3" w:rsidR="00176269" w:rsidRDefault="00A05CD9" w:rsidP="00176269">
      <w:pPr>
        <w:pStyle w:val="ListParagraph"/>
        <w:numPr>
          <w:ilvl w:val="0"/>
          <w:numId w:val="12"/>
        </w:numPr>
      </w:pPr>
      <w:r>
        <w:t xml:space="preserve">Migrated source data from </w:t>
      </w:r>
      <w:r w:rsidR="00176269" w:rsidRPr="005740A2">
        <w:t>HFM and text files</w:t>
      </w:r>
      <w:r>
        <w:t xml:space="preserve"> that load data into DW the new Datalake to reproduce the corresponding reports.</w:t>
      </w:r>
    </w:p>
    <w:p w14:paraId="1E5DD0AB" w14:textId="0B9493EE" w:rsidR="00176269" w:rsidRPr="00AF5514" w:rsidRDefault="00176269" w:rsidP="00176269">
      <w:pPr>
        <w:pStyle w:val="ListParagraph"/>
        <w:numPr>
          <w:ilvl w:val="0"/>
          <w:numId w:val="12"/>
        </w:numPr>
      </w:pPr>
    </w:p>
    <w:p w14:paraId="62471030" w14:textId="77777777" w:rsidR="00137F43" w:rsidRPr="00522DDD" w:rsidRDefault="00137F43" w:rsidP="00BB7473">
      <w:pPr>
        <w:rPr>
          <w:b/>
          <w:color w:val="000000"/>
        </w:rPr>
      </w:pPr>
    </w:p>
    <w:p w14:paraId="3E093DC1" w14:textId="77777777" w:rsidR="005740A2" w:rsidRPr="005740A2" w:rsidRDefault="005740A2" w:rsidP="005740A2">
      <w:pPr>
        <w:rPr>
          <w:b/>
          <w:color w:val="000000"/>
        </w:rPr>
      </w:pPr>
      <w:r w:rsidRPr="005740A2">
        <w:rPr>
          <w:b/>
          <w:color w:val="000000"/>
        </w:rPr>
        <w:t>Client:</w:t>
      </w:r>
      <w:r w:rsidRPr="005740A2">
        <w:rPr>
          <w:b/>
          <w:color w:val="000000"/>
        </w:rPr>
        <w:tab/>
      </w:r>
      <w:r w:rsidRPr="005740A2">
        <w:rPr>
          <w:b/>
          <w:color w:val="000000"/>
        </w:rPr>
        <w:tab/>
        <w:t>Ascension Health</w:t>
      </w:r>
    </w:p>
    <w:p w14:paraId="3E093DC2" w14:textId="2A1D3B1F" w:rsidR="005740A2" w:rsidRPr="005740A2" w:rsidRDefault="00EE6278" w:rsidP="005740A2">
      <w:pPr>
        <w:rPr>
          <w:b/>
          <w:color w:val="000000"/>
        </w:rPr>
      </w:pPr>
      <w:r w:rsidRPr="005740A2">
        <w:rPr>
          <w:b/>
          <w:color w:val="000000"/>
        </w:rPr>
        <w:t>Position</w:t>
      </w:r>
      <w:r w:rsidR="005740A2" w:rsidRPr="005740A2">
        <w:rPr>
          <w:b/>
          <w:color w:val="000000"/>
        </w:rPr>
        <w:t>:</w:t>
      </w:r>
      <w:r w:rsidR="005740A2">
        <w:rPr>
          <w:b/>
          <w:color w:val="000000"/>
        </w:rPr>
        <w:tab/>
      </w:r>
      <w:r w:rsidR="00291A38">
        <w:rPr>
          <w:b/>
          <w:color w:val="000000"/>
        </w:rPr>
        <w:t>BI</w:t>
      </w:r>
      <w:r w:rsidR="005740A2" w:rsidRPr="005740A2">
        <w:rPr>
          <w:b/>
          <w:color w:val="000000"/>
        </w:rPr>
        <w:t xml:space="preserve"> Architect</w:t>
      </w:r>
    </w:p>
    <w:p w14:paraId="3E093DC3" w14:textId="77777777" w:rsidR="005740A2" w:rsidRPr="005740A2" w:rsidRDefault="005740A2" w:rsidP="005740A2">
      <w:pPr>
        <w:pStyle w:val="ListParagraph"/>
        <w:numPr>
          <w:ilvl w:val="0"/>
          <w:numId w:val="12"/>
        </w:numPr>
        <w:rPr>
          <w:color w:val="000000"/>
        </w:rPr>
      </w:pPr>
      <w:r>
        <w:rPr>
          <w:color w:val="000000"/>
        </w:rPr>
        <w:t>Le</w:t>
      </w:r>
      <w:r w:rsidRPr="005740A2">
        <w:rPr>
          <w:color w:val="000000"/>
        </w:rPr>
        <w:t xml:space="preserve">d as BI data Architect and Integration specialist implementing Informatica and OBIEE 11g. </w:t>
      </w:r>
    </w:p>
    <w:p w14:paraId="3E093DC4" w14:textId="77777777" w:rsidR="005740A2" w:rsidRDefault="005740A2" w:rsidP="005740A2">
      <w:pPr>
        <w:pStyle w:val="ListParagraph"/>
        <w:numPr>
          <w:ilvl w:val="0"/>
          <w:numId w:val="12"/>
        </w:numPr>
      </w:pPr>
      <w:r w:rsidRPr="005740A2">
        <w:t>Perform</w:t>
      </w:r>
      <w:r>
        <w:t>ed</w:t>
      </w:r>
      <w:r w:rsidRPr="005740A2">
        <w:t xml:space="preserve"> requirements definition and design application solutions.</w:t>
      </w:r>
    </w:p>
    <w:p w14:paraId="3E093DC5" w14:textId="77777777" w:rsidR="005740A2" w:rsidRDefault="005740A2" w:rsidP="005740A2">
      <w:pPr>
        <w:pStyle w:val="ListParagraph"/>
        <w:numPr>
          <w:ilvl w:val="0"/>
          <w:numId w:val="12"/>
        </w:numPr>
      </w:pPr>
      <w:r w:rsidRPr="005740A2">
        <w:t>Understand source system data and design an integration solution into existing Data warehouse using Informatica to move data from source systems (HFM and text files) to existing Oracle data warehouse (OBIApps 7.9.6.3) target database.</w:t>
      </w:r>
    </w:p>
    <w:p w14:paraId="3E093DC6" w14:textId="77777777" w:rsidR="005740A2" w:rsidRPr="00AF5514" w:rsidRDefault="005740A2" w:rsidP="00AF5514">
      <w:pPr>
        <w:pStyle w:val="ListParagraph"/>
        <w:numPr>
          <w:ilvl w:val="0"/>
          <w:numId w:val="12"/>
        </w:numPr>
      </w:pPr>
      <w:r w:rsidRPr="00AF5514">
        <w:rPr>
          <w:b/>
        </w:rPr>
        <w:t xml:space="preserve">Project Milestones and Accomplishments: </w:t>
      </w:r>
    </w:p>
    <w:p w14:paraId="3E093DC7" w14:textId="77777777" w:rsidR="005740A2" w:rsidRPr="005740A2" w:rsidRDefault="005740A2" w:rsidP="005740A2">
      <w:pPr>
        <w:numPr>
          <w:ilvl w:val="0"/>
          <w:numId w:val="13"/>
        </w:numPr>
        <w:rPr>
          <w:b/>
        </w:rPr>
      </w:pPr>
      <w:r w:rsidRPr="005740A2">
        <w:t>Integrate</w:t>
      </w:r>
      <w:r>
        <w:t>d</w:t>
      </w:r>
      <w:r w:rsidRPr="005740A2">
        <w:t xml:space="preserve"> data from Oracle HFM application to BIApps 7.9.6.3 data warehouse using Informatica</w:t>
      </w:r>
    </w:p>
    <w:p w14:paraId="3E093DC8" w14:textId="77777777" w:rsidR="005740A2" w:rsidRPr="005740A2" w:rsidRDefault="005740A2" w:rsidP="005740A2">
      <w:pPr>
        <w:numPr>
          <w:ilvl w:val="0"/>
          <w:numId w:val="13"/>
        </w:numPr>
        <w:rPr>
          <w:b/>
        </w:rPr>
      </w:pPr>
      <w:r w:rsidRPr="005740A2">
        <w:t>Integrate</w:t>
      </w:r>
      <w:r>
        <w:t>d</w:t>
      </w:r>
      <w:r w:rsidRPr="005740A2">
        <w:t xml:space="preserve"> data from multiple health ministry’s clinical data</w:t>
      </w:r>
    </w:p>
    <w:p w14:paraId="3E093DC9" w14:textId="77777777" w:rsidR="005740A2" w:rsidRPr="00673779" w:rsidRDefault="005740A2" w:rsidP="005740A2">
      <w:pPr>
        <w:numPr>
          <w:ilvl w:val="0"/>
          <w:numId w:val="13"/>
        </w:numPr>
        <w:rPr>
          <w:b/>
        </w:rPr>
      </w:pPr>
      <w:r w:rsidRPr="005740A2">
        <w:t>Redesigned existing data warehouse to improve performance of existing OBIEE dashboard reports, due to increase in volume of data coming from multiple sources existing dashboard reports  ware failing to render or takes more than 30 mins after redefining the data model reports rendered in less than 5 Seconds.</w:t>
      </w:r>
    </w:p>
    <w:p w14:paraId="3E093DCA" w14:textId="77777777" w:rsidR="00673779" w:rsidRDefault="00673779" w:rsidP="00673779">
      <w:pPr>
        <w:numPr>
          <w:ilvl w:val="0"/>
          <w:numId w:val="13"/>
        </w:numPr>
      </w:pPr>
      <w:r w:rsidRPr="00673779">
        <w:t>Upgraded OHADI (Oracle Healthcare Analytics Data Integration) 2.0 to 3.1</w:t>
      </w:r>
    </w:p>
    <w:p w14:paraId="3E093DCB" w14:textId="77777777" w:rsidR="00984476" w:rsidRPr="00F53CE3" w:rsidRDefault="00984476" w:rsidP="00984476">
      <w:pPr>
        <w:numPr>
          <w:ilvl w:val="0"/>
          <w:numId w:val="13"/>
        </w:numPr>
      </w:pPr>
      <w:r w:rsidRPr="00F53CE3">
        <w:t>Implemented Financial Analytics</w:t>
      </w:r>
    </w:p>
    <w:p w14:paraId="3E093DCC" w14:textId="545482A5" w:rsidR="00984476" w:rsidRPr="00F53CE3" w:rsidRDefault="00984476" w:rsidP="00984476">
      <w:pPr>
        <w:numPr>
          <w:ilvl w:val="0"/>
          <w:numId w:val="13"/>
        </w:numPr>
      </w:pPr>
      <w:r w:rsidRPr="00F53CE3">
        <w:t>Implemented HR Analytics</w:t>
      </w:r>
    </w:p>
    <w:p w14:paraId="4924E8C1" w14:textId="61FCC2D9" w:rsidR="008C7ADD" w:rsidRPr="00F53CE3" w:rsidRDefault="008C7ADD" w:rsidP="00984476">
      <w:pPr>
        <w:numPr>
          <w:ilvl w:val="0"/>
          <w:numId w:val="13"/>
        </w:numPr>
        <w:rPr>
          <w:b/>
          <w:bCs/>
        </w:rPr>
      </w:pPr>
      <w:r w:rsidRPr="00F53CE3">
        <w:rPr>
          <w:b/>
          <w:bCs/>
        </w:rPr>
        <w:t>Designed and implemented data migration and for HFM data to Bigdata platform</w:t>
      </w:r>
      <w:r w:rsidR="007008D6" w:rsidRPr="00F53CE3">
        <w:rPr>
          <w:b/>
          <w:bCs/>
        </w:rPr>
        <w:t xml:space="preserve"> (Cloudera)</w:t>
      </w:r>
    </w:p>
    <w:p w14:paraId="60BA755E" w14:textId="2A1C5E22" w:rsidR="008C7ADD" w:rsidRPr="00F53CE3" w:rsidRDefault="008C7ADD" w:rsidP="00984476">
      <w:pPr>
        <w:numPr>
          <w:ilvl w:val="0"/>
          <w:numId w:val="13"/>
        </w:numPr>
        <w:rPr>
          <w:b/>
          <w:bCs/>
        </w:rPr>
      </w:pPr>
      <w:r w:rsidRPr="00F53CE3">
        <w:rPr>
          <w:b/>
          <w:bCs/>
        </w:rPr>
        <w:t xml:space="preserve">Helped reporting team to create reports in Tableau </w:t>
      </w:r>
      <w:r w:rsidR="00B86E6A" w:rsidRPr="00F53CE3">
        <w:rPr>
          <w:b/>
          <w:bCs/>
        </w:rPr>
        <w:t xml:space="preserve">to replace/re-write existing HFM reports from </w:t>
      </w:r>
      <w:r w:rsidR="007008D6" w:rsidRPr="00F53CE3">
        <w:rPr>
          <w:b/>
          <w:bCs/>
        </w:rPr>
        <w:t>Data lake (Cloudera)</w:t>
      </w:r>
    </w:p>
    <w:p w14:paraId="3E093DCD" w14:textId="77777777" w:rsidR="005740A2" w:rsidRDefault="005740A2" w:rsidP="00DF32E3">
      <w:pPr>
        <w:tabs>
          <w:tab w:val="left" w:pos="1440"/>
          <w:tab w:val="right" w:pos="10800"/>
        </w:tabs>
        <w:rPr>
          <w:b/>
        </w:rPr>
      </w:pPr>
    </w:p>
    <w:p w14:paraId="1A3FE45B" w14:textId="77777777" w:rsidR="001E66FB" w:rsidRPr="00522DDD" w:rsidRDefault="001E66FB" w:rsidP="001E66FB">
      <w:pPr>
        <w:rPr>
          <w:b/>
          <w:color w:val="000000"/>
        </w:rPr>
      </w:pPr>
      <w:r w:rsidRPr="00522DDD">
        <w:rPr>
          <w:b/>
          <w:color w:val="000000"/>
        </w:rPr>
        <w:t>Client:</w:t>
      </w:r>
      <w:r w:rsidRPr="00522DDD">
        <w:rPr>
          <w:b/>
          <w:color w:val="000000"/>
        </w:rPr>
        <w:tab/>
      </w:r>
      <w:r w:rsidRPr="00522DDD">
        <w:rPr>
          <w:b/>
          <w:color w:val="000000"/>
        </w:rPr>
        <w:tab/>
        <w:t>TCC</w:t>
      </w:r>
    </w:p>
    <w:p w14:paraId="2028249E" w14:textId="086868B9" w:rsidR="001E66FB" w:rsidRPr="00522DDD" w:rsidRDefault="00EE6278" w:rsidP="001E66FB">
      <w:pPr>
        <w:rPr>
          <w:b/>
          <w:color w:val="000000"/>
        </w:rPr>
      </w:pPr>
      <w:r w:rsidRPr="00522DDD">
        <w:rPr>
          <w:b/>
          <w:color w:val="000000"/>
        </w:rPr>
        <w:t>Position</w:t>
      </w:r>
      <w:r w:rsidR="001E66FB" w:rsidRPr="00522DDD">
        <w:rPr>
          <w:b/>
          <w:color w:val="000000"/>
        </w:rPr>
        <w:t>:</w:t>
      </w:r>
      <w:r w:rsidR="001E66FB" w:rsidRPr="00522DDD">
        <w:rPr>
          <w:b/>
          <w:color w:val="000000"/>
        </w:rPr>
        <w:tab/>
        <w:t>OBIEE Architect</w:t>
      </w:r>
    </w:p>
    <w:p w14:paraId="3F1185A9" w14:textId="77777777" w:rsidR="001E66FB" w:rsidRPr="00522DDD" w:rsidRDefault="001E66FB" w:rsidP="001E66FB">
      <w:pPr>
        <w:pStyle w:val="ListParagraph"/>
        <w:numPr>
          <w:ilvl w:val="0"/>
          <w:numId w:val="12"/>
        </w:numPr>
        <w:rPr>
          <w:color w:val="000000"/>
        </w:rPr>
      </w:pPr>
      <w:r w:rsidRPr="00522DDD">
        <w:rPr>
          <w:color w:val="000000"/>
        </w:rPr>
        <w:t xml:space="preserve">Leading as BI data Architect and Integration specialist implementing ODI and OBIEE 11g with BIAPPs 11.1.1.10.1. </w:t>
      </w:r>
    </w:p>
    <w:p w14:paraId="1E416A15" w14:textId="77777777" w:rsidR="001E66FB" w:rsidRPr="00522DDD" w:rsidRDefault="001E66FB" w:rsidP="001E66FB">
      <w:pPr>
        <w:pStyle w:val="ListParagraph"/>
        <w:numPr>
          <w:ilvl w:val="0"/>
          <w:numId w:val="12"/>
        </w:numPr>
      </w:pPr>
      <w:r w:rsidRPr="00522DDD">
        <w:t>Performed requirements definition and design application solutions Financial and supply chain management.</w:t>
      </w:r>
    </w:p>
    <w:p w14:paraId="4E8F5842" w14:textId="77777777" w:rsidR="001E66FB" w:rsidRPr="00522DDD" w:rsidRDefault="001E66FB" w:rsidP="001E66FB">
      <w:pPr>
        <w:pStyle w:val="ListParagraph"/>
        <w:numPr>
          <w:ilvl w:val="0"/>
          <w:numId w:val="12"/>
        </w:numPr>
      </w:pPr>
      <w:r w:rsidRPr="00522DDD">
        <w:t>Performing production support</w:t>
      </w:r>
    </w:p>
    <w:p w14:paraId="6C39B164" w14:textId="77777777" w:rsidR="001E66FB" w:rsidRPr="00522DDD" w:rsidRDefault="001E66FB" w:rsidP="001E66FB">
      <w:pPr>
        <w:pStyle w:val="ListParagraph"/>
        <w:numPr>
          <w:ilvl w:val="0"/>
          <w:numId w:val="12"/>
        </w:numPr>
      </w:pPr>
      <w:r w:rsidRPr="00522DDD">
        <w:rPr>
          <w:b/>
        </w:rPr>
        <w:t xml:space="preserve">Project Milestones and Accomplishments: </w:t>
      </w:r>
    </w:p>
    <w:p w14:paraId="7C574C39" w14:textId="77777777" w:rsidR="001E66FB" w:rsidRPr="00522DDD" w:rsidRDefault="001E66FB" w:rsidP="001E66FB">
      <w:pPr>
        <w:numPr>
          <w:ilvl w:val="0"/>
          <w:numId w:val="13"/>
        </w:numPr>
      </w:pPr>
      <w:r w:rsidRPr="00522DDD">
        <w:t xml:space="preserve">Customize BIAPPs (odi, obiee) as per client requirements </w:t>
      </w:r>
    </w:p>
    <w:p w14:paraId="3C14337F" w14:textId="77777777" w:rsidR="001E66FB" w:rsidRPr="00522DDD" w:rsidRDefault="001E66FB" w:rsidP="001E66FB">
      <w:pPr>
        <w:rPr>
          <w:b/>
          <w:color w:val="000000"/>
        </w:rPr>
      </w:pPr>
    </w:p>
    <w:p w14:paraId="6E0874A9" w14:textId="77777777" w:rsidR="001E66FB" w:rsidRPr="00522DDD" w:rsidRDefault="001E66FB" w:rsidP="001E66FB">
      <w:pPr>
        <w:rPr>
          <w:b/>
          <w:color w:val="000000"/>
        </w:rPr>
      </w:pPr>
    </w:p>
    <w:p w14:paraId="55707C51" w14:textId="77777777" w:rsidR="001E66FB" w:rsidRPr="00522DDD" w:rsidRDefault="001E66FB" w:rsidP="001E66FB">
      <w:pPr>
        <w:rPr>
          <w:b/>
          <w:color w:val="000000"/>
        </w:rPr>
      </w:pPr>
      <w:r w:rsidRPr="00522DDD">
        <w:rPr>
          <w:b/>
          <w:color w:val="000000"/>
        </w:rPr>
        <w:t>Client:</w:t>
      </w:r>
      <w:r w:rsidRPr="00522DDD">
        <w:rPr>
          <w:b/>
          <w:color w:val="000000"/>
        </w:rPr>
        <w:tab/>
      </w:r>
      <w:r w:rsidRPr="00522DDD">
        <w:rPr>
          <w:b/>
          <w:color w:val="000000"/>
        </w:rPr>
        <w:tab/>
        <w:t>BMI</w:t>
      </w:r>
    </w:p>
    <w:p w14:paraId="575E1241" w14:textId="5C283F12" w:rsidR="001E66FB" w:rsidRPr="00522DDD" w:rsidRDefault="00EE6278" w:rsidP="001E66FB">
      <w:pPr>
        <w:rPr>
          <w:b/>
          <w:color w:val="000000"/>
        </w:rPr>
      </w:pPr>
      <w:r w:rsidRPr="00522DDD">
        <w:rPr>
          <w:b/>
          <w:color w:val="000000"/>
        </w:rPr>
        <w:t>Position</w:t>
      </w:r>
      <w:r w:rsidR="001E66FB" w:rsidRPr="00522DDD">
        <w:rPr>
          <w:b/>
          <w:color w:val="000000"/>
        </w:rPr>
        <w:t>:</w:t>
      </w:r>
      <w:r w:rsidR="001E66FB" w:rsidRPr="00522DDD">
        <w:rPr>
          <w:b/>
          <w:color w:val="000000"/>
        </w:rPr>
        <w:tab/>
        <w:t>OBIEE Architect</w:t>
      </w:r>
    </w:p>
    <w:p w14:paraId="4EEF37DB" w14:textId="77777777" w:rsidR="001E66FB" w:rsidRPr="00522DDD" w:rsidRDefault="001E66FB" w:rsidP="001E66FB">
      <w:pPr>
        <w:pStyle w:val="ListParagraph"/>
        <w:numPr>
          <w:ilvl w:val="0"/>
          <w:numId w:val="12"/>
        </w:numPr>
        <w:rPr>
          <w:color w:val="000000"/>
        </w:rPr>
      </w:pPr>
      <w:r w:rsidRPr="00522DDD">
        <w:rPr>
          <w:color w:val="000000"/>
        </w:rPr>
        <w:t xml:space="preserve">Leading as BI data Architect and Integration specialist implementing ODI and OBIEE 11g with BIAPPs 11.1.1.10.1. </w:t>
      </w:r>
    </w:p>
    <w:p w14:paraId="4A3EAA25" w14:textId="77777777" w:rsidR="001E66FB" w:rsidRPr="00522DDD" w:rsidRDefault="001E66FB" w:rsidP="001E66FB">
      <w:pPr>
        <w:pStyle w:val="ListParagraph"/>
        <w:numPr>
          <w:ilvl w:val="0"/>
          <w:numId w:val="12"/>
        </w:numPr>
      </w:pPr>
      <w:r w:rsidRPr="00522DDD">
        <w:t>Performed requirements definition and design application solutions Financial and supply chain management.</w:t>
      </w:r>
    </w:p>
    <w:p w14:paraId="61122242" w14:textId="77777777" w:rsidR="001E66FB" w:rsidRPr="00522DDD" w:rsidRDefault="001E66FB" w:rsidP="001E66FB">
      <w:pPr>
        <w:pStyle w:val="ListParagraph"/>
        <w:numPr>
          <w:ilvl w:val="0"/>
          <w:numId w:val="12"/>
        </w:numPr>
      </w:pPr>
      <w:r w:rsidRPr="00522DDD">
        <w:t>Performing production support</w:t>
      </w:r>
    </w:p>
    <w:p w14:paraId="0FB92F7F" w14:textId="77777777" w:rsidR="001E66FB" w:rsidRPr="00522DDD" w:rsidRDefault="001E66FB" w:rsidP="001E66FB">
      <w:pPr>
        <w:pStyle w:val="ListParagraph"/>
        <w:numPr>
          <w:ilvl w:val="0"/>
          <w:numId w:val="12"/>
        </w:numPr>
      </w:pPr>
      <w:r w:rsidRPr="00522DDD">
        <w:rPr>
          <w:b/>
        </w:rPr>
        <w:t xml:space="preserve">Project Milestones and Accomplishments: </w:t>
      </w:r>
    </w:p>
    <w:p w14:paraId="4E5FD5BB" w14:textId="77777777" w:rsidR="001E66FB" w:rsidRPr="00522DDD" w:rsidRDefault="001E66FB" w:rsidP="001E66FB">
      <w:pPr>
        <w:numPr>
          <w:ilvl w:val="0"/>
          <w:numId w:val="13"/>
        </w:numPr>
      </w:pPr>
      <w:r w:rsidRPr="00522DDD">
        <w:t xml:space="preserve">Customize BIAPPs (odi, obiee) as per client requirements </w:t>
      </w:r>
    </w:p>
    <w:p w14:paraId="4D97426C" w14:textId="77777777" w:rsidR="001E66FB" w:rsidRPr="00522DDD" w:rsidRDefault="001E66FB" w:rsidP="001E66FB">
      <w:pPr>
        <w:numPr>
          <w:ilvl w:val="0"/>
          <w:numId w:val="13"/>
        </w:numPr>
      </w:pPr>
      <w:r w:rsidRPr="00522DDD">
        <w:t>Maintaining OBIEE environments</w:t>
      </w:r>
    </w:p>
    <w:p w14:paraId="3EDBFAC2" w14:textId="77777777" w:rsidR="001E66FB" w:rsidRPr="00522DDD" w:rsidRDefault="001E66FB" w:rsidP="001E66FB">
      <w:pPr>
        <w:numPr>
          <w:ilvl w:val="1"/>
          <w:numId w:val="13"/>
        </w:numPr>
      </w:pPr>
      <w:r w:rsidRPr="00522DDD">
        <w:t>Applying Database patches</w:t>
      </w:r>
    </w:p>
    <w:p w14:paraId="182FAFEF" w14:textId="77777777" w:rsidR="001E66FB" w:rsidRPr="00522DDD" w:rsidRDefault="001E66FB" w:rsidP="001E66FB">
      <w:pPr>
        <w:numPr>
          <w:ilvl w:val="1"/>
          <w:numId w:val="13"/>
        </w:numPr>
      </w:pPr>
      <w:r w:rsidRPr="00522DDD">
        <w:t>Applying OBIEE and middleware patches</w:t>
      </w:r>
    </w:p>
    <w:p w14:paraId="787D13ED" w14:textId="77777777" w:rsidR="001E66FB" w:rsidRDefault="001E66FB" w:rsidP="001E66FB">
      <w:pPr>
        <w:numPr>
          <w:ilvl w:val="1"/>
          <w:numId w:val="13"/>
        </w:numPr>
      </w:pPr>
      <w:r w:rsidRPr="00522DDD">
        <w:t>Platform upgrades</w:t>
      </w:r>
    </w:p>
    <w:p w14:paraId="71725C76" w14:textId="77777777" w:rsidR="001E66FB" w:rsidRDefault="001E66FB" w:rsidP="001E66FB">
      <w:pPr>
        <w:numPr>
          <w:ilvl w:val="0"/>
          <w:numId w:val="13"/>
        </w:numPr>
      </w:pPr>
      <w:r>
        <w:t>Move ODI and OBIEE to new hardware</w:t>
      </w:r>
    </w:p>
    <w:p w14:paraId="4B521453" w14:textId="77777777" w:rsidR="001E66FB" w:rsidRPr="00522DDD" w:rsidRDefault="001E66FB" w:rsidP="001E66FB">
      <w:pPr>
        <w:numPr>
          <w:ilvl w:val="0"/>
          <w:numId w:val="13"/>
        </w:numPr>
      </w:pPr>
      <w:r>
        <w:t>Upgrade OBIEE 11g to OBIEE 12c keeping ODI on 11g</w:t>
      </w:r>
    </w:p>
    <w:p w14:paraId="072539F5" w14:textId="77777777" w:rsidR="001E66FB" w:rsidRDefault="001E66FB" w:rsidP="00DF32E3">
      <w:pPr>
        <w:tabs>
          <w:tab w:val="left" w:pos="1440"/>
          <w:tab w:val="right" w:pos="10800"/>
        </w:tabs>
        <w:rPr>
          <w:b/>
        </w:rPr>
      </w:pPr>
    </w:p>
    <w:p w14:paraId="3E093DCE" w14:textId="3E1001E3" w:rsidR="00DF32E3" w:rsidRDefault="00DF32E3" w:rsidP="00DF32E3">
      <w:pPr>
        <w:tabs>
          <w:tab w:val="left" w:pos="1440"/>
          <w:tab w:val="right" w:pos="10800"/>
        </w:tabs>
        <w:rPr>
          <w:b/>
        </w:rPr>
      </w:pPr>
      <w:r w:rsidRPr="00F23D42">
        <w:rPr>
          <w:b/>
        </w:rPr>
        <w:t>Client:</w:t>
      </w:r>
      <w:r>
        <w:rPr>
          <w:b/>
        </w:rPr>
        <w:tab/>
        <w:t>St</w:t>
      </w:r>
      <w:r w:rsidR="005740A2">
        <w:rPr>
          <w:b/>
        </w:rPr>
        <w:t>ate o</w:t>
      </w:r>
      <w:r>
        <w:rPr>
          <w:b/>
        </w:rPr>
        <w:t>f New Mexico</w:t>
      </w:r>
    </w:p>
    <w:p w14:paraId="3E093DCF" w14:textId="77777777" w:rsidR="00DF32E3" w:rsidRPr="00F23D42" w:rsidRDefault="00DF32E3" w:rsidP="00DF32E3">
      <w:pPr>
        <w:tabs>
          <w:tab w:val="left" w:pos="1440"/>
          <w:tab w:val="right" w:pos="10800"/>
        </w:tabs>
        <w:rPr>
          <w:b/>
        </w:rPr>
      </w:pPr>
      <w:r>
        <w:rPr>
          <w:b/>
        </w:rPr>
        <w:t>Position:</w:t>
      </w:r>
      <w:r>
        <w:rPr>
          <w:b/>
        </w:rPr>
        <w:tab/>
        <w:t>OBIEE Architect</w:t>
      </w:r>
    </w:p>
    <w:p w14:paraId="3E093DD0" w14:textId="77777777" w:rsidR="00DF32E3" w:rsidRDefault="005740A2" w:rsidP="00DF32E3">
      <w:pPr>
        <w:pStyle w:val="ListParagraph"/>
        <w:numPr>
          <w:ilvl w:val="0"/>
          <w:numId w:val="10"/>
        </w:numPr>
      </w:pPr>
      <w:r>
        <w:t>Le</w:t>
      </w:r>
      <w:r w:rsidR="00DF32E3">
        <w:t xml:space="preserve">d as OBIEE Architect and Integration Specialist implementing OBIEE 11.1.1.7.1 environment with ODI (Oracle Data Integrator) with PeopleSoft and legacy systems as a source application. </w:t>
      </w:r>
    </w:p>
    <w:p w14:paraId="3E093DD1" w14:textId="77777777" w:rsidR="00DF32E3" w:rsidRDefault="00DF32E3" w:rsidP="00DF32E3">
      <w:pPr>
        <w:pStyle w:val="ListParagraph"/>
        <w:numPr>
          <w:ilvl w:val="0"/>
          <w:numId w:val="10"/>
        </w:numPr>
      </w:pPr>
      <w:r>
        <w:t>Perform</w:t>
      </w:r>
      <w:r w:rsidR="005740A2">
        <w:t>ed</w:t>
      </w:r>
      <w:r>
        <w:t xml:space="preserve"> requirements definition, design application solutions, and lead development team of 2. </w:t>
      </w:r>
    </w:p>
    <w:p w14:paraId="3E093DD2" w14:textId="77777777" w:rsidR="00DF32E3" w:rsidRDefault="00DF32E3" w:rsidP="00DF32E3">
      <w:pPr>
        <w:pStyle w:val="ListParagraph"/>
        <w:numPr>
          <w:ilvl w:val="0"/>
          <w:numId w:val="10"/>
        </w:numPr>
      </w:pPr>
      <w:r>
        <w:t xml:space="preserve">Lead weekly meetings to review project status and work closely with project manager to coordinate multi-phased code migration plans.  </w:t>
      </w:r>
    </w:p>
    <w:p w14:paraId="3E093DD3" w14:textId="77777777" w:rsidR="00DF32E3" w:rsidRDefault="00DF32E3" w:rsidP="00DF32E3">
      <w:pPr>
        <w:pStyle w:val="ListParagraph"/>
        <w:numPr>
          <w:ilvl w:val="0"/>
          <w:numId w:val="10"/>
        </w:numPr>
      </w:pPr>
      <w:r>
        <w:t>Installed OBIEE 11.1.1.7.1 including BI Apps. (ODI, OBIEE and BI Publisher).</w:t>
      </w:r>
    </w:p>
    <w:p w14:paraId="3E093DD4" w14:textId="77777777" w:rsidR="00DF32E3" w:rsidRDefault="00DF32E3" w:rsidP="00DF32E3">
      <w:pPr>
        <w:pStyle w:val="ListParagraph"/>
        <w:numPr>
          <w:ilvl w:val="0"/>
          <w:numId w:val="10"/>
        </w:numPr>
      </w:pPr>
      <w:r>
        <w:t>Configure</w:t>
      </w:r>
      <w:r w:rsidR="005740A2">
        <w:t>d</w:t>
      </w:r>
      <w:r>
        <w:t xml:space="preserve"> ODI and OBIEE with BI Apps 11.1.1.7.1.</w:t>
      </w:r>
    </w:p>
    <w:p w14:paraId="3E093DD5" w14:textId="77777777" w:rsidR="00DF32E3" w:rsidRDefault="00DF32E3" w:rsidP="00DF32E3">
      <w:pPr>
        <w:pStyle w:val="ListParagraph"/>
        <w:numPr>
          <w:ilvl w:val="0"/>
          <w:numId w:val="10"/>
        </w:numPr>
      </w:pPr>
      <w:r>
        <w:t>Updated ODI mappings according to user requirements.</w:t>
      </w:r>
    </w:p>
    <w:p w14:paraId="3E093DD6" w14:textId="77777777" w:rsidR="00DF32E3" w:rsidRDefault="00DF32E3" w:rsidP="00DF32E3">
      <w:pPr>
        <w:pStyle w:val="ListParagraph"/>
        <w:numPr>
          <w:ilvl w:val="0"/>
          <w:numId w:val="10"/>
        </w:numPr>
      </w:pPr>
      <w:r>
        <w:t>Designed and developed reports with PeopleSoft and legacy applications as source system as per user requirements.</w:t>
      </w:r>
    </w:p>
    <w:p w14:paraId="3E093DD7" w14:textId="77777777" w:rsidR="00DF32E3" w:rsidRDefault="00DF32E3" w:rsidP="00DF32E3">
      <w:pPr>
        <w:pStyle w:val="ListParagraph"/>
        <w:numPr>
          <w:ilvl w:val="0"/>
          <w:numId w:val="10"/>
        </w:numPr>
      </w:pPr>
      <w:r>
        <w:t>Created code migration plan for ODI and OBIEE.</w:t>
      </w:r>
    </w:p>
    <w:p w14:paraId="3E093DD8" w14:textId="77777777" w:rsidR="00AF5514" w:rsidRDefault="00AF5514" w:rsidP="00AF5514">
      <w:pPr>
        <w:pStyle w:val="ListParagraph"/>
        <w:ind w:left="540"/>
      </w:pPr>
    </w:p>
    <w:p w14:paraId="3E093DD9" w14:textId="77777777" w:rsidR="00F23D42" w:rsidRDefault="00F23D42" w:rsidP="008423AD">
      <w:pPr>
        <w:tabs>
          <w:tab w:val="left" w:pos="1440"/>
          <w:tab w:val="right" w:pos="10800"/>
        </w:tabs>
        <w:rPr>
          <w:b/>
        </w:rPr>
      </w:pPr>
      <w:r w:rsidRPr="00F23D42">
        <w:rPr>
          <w:b/>
        </w:rPr>
        <w:t>Client:</w:t>
      </w:r>
      <w:r w:rsidR="008423AD">
        <w:rPr>
          <w:b/>
        </w:rPr>
        <w:tab/>
      </w:r>
      <w:r w:rsidRPr="00F23D42">
        <w:rPr>
          <w:b/>
        </w:rPr>
        <w:t>First Advantage</w:t>
      </w:r>
    </w:p>
    <w:p w14:paraId="3E093DDA" w14:textId="77777777" w:rsidR="00F23D42" w:rsidRPr="00F23D42" w:rsidRDefault="008423AD" w:rsidP="006F7705">
      <w:pPr>
        <w:tabs>
          <w:tab w:val="left" w:pos="1440"/>
          <w:tab w:val="right" w:pos="10800"/>
        </w:tabs>
        <w:rPr>
          <w:b/>
        </w:rPr>
      </w:pPr>
      <w:r>
        <w:rPr>
          <w:b/>
        </w:rPr>
        <w:t>Position:</w:t>
      </w:r>
      <w:r>
        <w:rPr>
          <w:b/>
        </w:rPr>
        <w:tab/>
        <w:t>OBIEE Architect</w:t>
      </w:r>
    </w:p>
    <w:p w14:paraId="3E093DDB" w14:textId="77777777" w:rsidR="006F7705" w:rsidRDefault="005740A2" w:rsidP="006F7705">
      <w:pPr>
        <w:pStyle w:val="ListParagraph"/>
        <w:numPr>
          <w:ilvl w:val="0"/>
          <w:numId w:val="10"/>
        </w:numPr>
      </w:pPr>
      <w:r>
        <w:t>Le</w:t>
      </w:r>
      <w:r w:rsidR="00F23D42">
        <w:t xml:space="preserve">d as OBIEE Architect and Integration </w:t>
      </w:r>
      <w:r w:rsidR="006F7705">
        <w:t>S</w:t>
      </w:r>
      <w:r w:rsidR="00F23D42">
        <w:t>pecialist implementing OBIEE 11.1.1</w:t>
      </w:r>
      <w:r w:rsidR="000A392C">
        <w:t>.</w:t>
      </w:r>
      <w:r w:rsidR="00F23D42">
        <w:t xml:space="preserve">7.1 environment with ODI (Oracle </w:t>
      </w:r>
      <w:r w:rsidR="006F7705">
        <w:t>D</w:t>
      </w:r>
      <w:r w:rsidR="00F23D42">
        <w:t xml:space="preserve">ata </w:t>
      </w:r>
      <w:r w:rsidR="006F7705">
        <w:t>I</w:t>
      </w:r>
      <w:r w:rsidR="00F23D42">
        <w:t xml:space="preserve">ntegrator) with Siebel as a source application. </w:t>
      </w:r>
    </w:p>
    <w:p w14:paraId="3E093DDC" w14:textId="77777777" w:rsidR="006F7705" w:rsidRDefault="00F23D42" w:rsidP="006F7705">
      <w:pPr>
        <w:pStyle w:val="ListParagraph"/>
        <w:numPr>
          <w:ilvl w:val="0"/>
          <w:numId w:val="10"/>
        </w:numPr>
      </w:pPr>
      <w:r>
        <w:t>Perform</w:t>
      </w:r>
      <w:r w:rsidR="005740A2">
        <w:t>ed</w:t>
      </w:r>
      <w:r>
        <w:t xml:space="preserve"> requirements definition, design application solutions, and lead development team of 4. </w:t>
      </w:r>
    </w:p>
    <w:p w14:paraId="3E093DDD" w14:textId="77777777" w:rsidR="00F23D42" w:rsidRDefault="00F23D42" w:rsidP="006F7705">
      <w:pPr>
        <w:pStyle w:val="ListParagraph"/>
        <w:numPr>
          <w:ilvl w:val="0"/>
          <w:numId w:val="10"/>
        </w:numPr>
      </w:pPr>
      <w:r>
        <w:t>Le</w:t>
      </w:r>
      <w:r w:rsidR="006F7705">
        <w:t>a</w:t>
      </w:r>
      <w:r>
        <w:t xml:space="preserve">d weekly meetings to </w:t>
      </w:r>
      <w:r w:rsidR="006F7705">
        <w:t>review project status and work</w:t>
      </w:r>
      <w:r>
        <w:t xml:space="preserve"> closely with project manager to coordinate multi-phased code migration plans.  </w:t>
      </w:r>
    </w:p>
    <w:p w14:paraId="3E093DDE" w14:textId="77777777" w:rsidR="00F23D42" w:rsidRDefault="00F23D42" w:rsidP="006F7705">
      <w:pPr>
        <w:pStyle w:val="ListParagraph"/>
        <w:numPr>
          <w:ilvl w:val="0"/>
          <w:numId w:val="10"/>
        </w:numPr>
      </w:pPr>
      <w:r>
        <w:t>Install</w:t>
      </w:r>
      <w:r w:rsidR="006F7705">
        <w:t>ed</w:t>
      </w:r>
      <w:r>
        <w:t xml:space="preserve"> OBIEE 11.1.1.7.1 including BI Apps</w:t>
      </w:r>
      <w:r w:rsidR="006F7705">
        <w:t>. (ODI, OBIEE and BI Publisher).</w:t>
      </w:r>
    </w:p>
    <w:p w14:paraId="3E093DDF" w14:textId="77777777" w:rsidR="00F23D42" w:rsidRDefault="00F23D42" w:rsidP="006F7705">
      <w:pPr>
        <w:pStyle w:val="ListParagraph"/>
        <w:numPr>
          <w:ilvl w:val="0"/>
          <w:numId w:val="10"/>
        </w:numPr>
      </w:pPr>
      <w:r>
        <w:t>Configure</w:t>
      </w:r>
      <w:r w:rsidR="005740A2">
        <w:t>d</w:t>
      </w:r>
      <w:r>
        <w:t xml:space="preserve"> ODI and OBIEE with BI</w:t>
      </w:r>
      <w:r w:rsidR="006F7705">
        <w:t xml:space="preserve"> </w:t>
      </w:r>
      <w:r>
        <w:t>Apps 11.1.1.7.1</w:t>
      </w:r>
      <w:r w:rsidR="006F7705">
        <w:t>.</w:t>
      </w:r>
    </w:p>
    <w:p w14:paraId="3E093DE0" w14:textId="77777777" w:rsidR="00F23D42" w:rsidRDefault="00F23D42" w:rsidP="006F7705">
      <w:pPr>
        <w:pStyle w:val="ListParagraph"/>
        <w:numPr>
          <w:ilvl w:val="0"/>
          <w:numId w:val="10"/>
        </w:numPr>
      </w:pPr>
      <w:r>
        <w:t>Updated ODI mappings according to user requirements</w:t>
      </w:r>
      <w:r w:rsidR="006F7705">
        <w:t>.</w:t>
      </w:r>
    </w:p>
    <w:p w14:paraId="3E093DE1" w14:textId="77777777" w:rsidR="00F23D42" w:rsidRDefault="00F23D42" w:rsidP="006F7705">
      <w:pPr>
        <w:pStyle w:val="ListParagraph"/>
        <w:numPr>
          <w:ilvl w:val="0"/>
          <w:numId w:val="10"/>
        </w:numPr>
      </w:pPr>
      <w:r>
        <w:t>Designed and developed reports with Siebel as source system as per user requirements.</w:t>
      </w:r>
    </w:p>
    <w:p w14:paraId="3E093DE2" w14:textId="77777777" w:rsidR="00F23D42" w:rsidRDefault="00F23D42" w:rsidP="006F7705">
      <w:pPr>
        <w:pStyle w:val="ListParagraph"/>
        <w:numPr>
          <w:ilvl w:val="0"/>
          <w:numId w:val="10"/>
        </w:numPr>
      </w:pPr>
      <w:r>
        <w:t>Created code m</w:t>
      </w:r>
      <w:r w:rsidR="006F7705">
        <w:t>igration plan for ODI and OBIEE.</w:t>
      </w:r>
    </w:p>
    <w:p w14:paraId="3E093DE3" w14:textId="77777777" w:rsidR="00F23D42" w:rsidRDefault="005740A2" w:rsidP="006F7705">
      <w:pPr>
        <w:pStyle w:val="ListParagraph"/>
        <w:numPr>
          <w:ilvl w:val="0"/>
          <w:numId w:val="10"/>
        </w:numPr>
      </w:pPr>
      <w:r>
        <w:t>Provided p</w:t>
      </w:r>
      <w:r w:rsidR="00F23D42">
        <w:t>roduction support for ODI and OBIEE</w:t>
      </w:r>
      <w:r w:rsidR="006F7705">
        <w:t>.</w:t>
      </w:r>
    </w:p>
    <w:p w14:paraId="3E093DE4" w14:textId="77777777" w:rsidR="00F23D42" w:rsidRDefault="00F23D42" w:rsidP="00F23D42"/>
    <w:p w14:paraId="3E093DE5" w14:textId="77777777" w:rsidR="00F23D42" w:rsidRDefault="008423AD" w:rsidP="008423AD">
      <w:pPr>
        <w:tabs>
          <w:tab w:val="left" w:pos="1440"/>
          <w:tab w:val="right" w:pos="10800"/>
        </w:tabs>
        <w:rPr>
          <w:b/>
        </w:rPr>
      </w:pPr>
      <w:r>
        <w:rPr>
          <w:b/>
        </w:rPr>
        <w:t>Client:</w:t>
      </w:r>
      <w:r>
        <w:rPr>
          <w:b/>
        </w:rPr>
        <w:tab/>
      </w:r>
      <w:r w:rsidR="00F23D42" w:rsidRPr="00F23D42">
        <w:rPr>
          <w:b/>
        </w:rPr>
        <w:t>Ascension Health</w:t>
      </w:r>
    </w:p>
    <w:p w14:paraId="3E093DE6" w14:textId="77777777" w:rsidR="00F23D42" w:rsidRPr="006F7705" w:rsidRDefault="008423AD" w:rsidP="006F7705">
      <w:pPr>
        <w:tabs>
          <w:tab w:val="left" w:pos="1440"/>
          <w:tab w:val="right" w:pos="10800"/>
        </w:tabs>
        <w:rPr>
          <w:b/>
        </w:rPr>
      </w:pPr>
      <w:r>
        <w:rPr>
          <w:b/>
        </w:rPr>
        <w:t>Position:</w:t>
      </w:r>
      <w:r>
        <w:rPr>
          <w:b/>
        </w:rPr>
        <w:tab/>
        <w:t>OBIEE Architect</w:t>
      </w:r>
    </w:p>
    <w:p w14:paraId="3E093DE7" w14:textId="77777777" w:rsidR="006F7705" w:rsidRDefault="006F7705" w:rsidP="006F7705">
      <w:pPr>
        <w:pStyle w:val="ListParagraph"/>
        <w:numPr>
          <w:ilvl w:val="0"/>
          <w:numId w:val="10"/>
        </w:numPr>
      </w:pPr>
      <w:r>
        <w:t>Le</w:t>
      </w:r>
      <w:r w:rsidR="005740A2">
        <w:t>d</w:t>
      </w:r>
      <w:r w:rsidR="00F23D42">
        <w:t xml:space="preserve"> as OBIEE Architect and Integration </w:t>
      </w:r>
      <w:r>
        <w:t>S</w:t>
      </w:r>
      <w:r w:rsidR="00F23D42">
        <w:t xml:space="preserve">pecialist implementing OBIEE 11g with BI Apps 7.9.6.3 on </w:t>
      </w:r>
      <w:r>
        <w:t>O</w:t>
      </w:r>
      <w:r w:rsidR="00F23D42">
        <w:t xml:space="preserve">racle cloud environment with </w:t>
      </w:r>
      <w:r w:rsidR="000A392C">
        <w:t>PeopleSoft</w:t>
      </w:r>
      <w:r w:rsidR="00F23D42">
        <w:t xml:space="preserve"> as a source application. </w:t>
      </w:r>
    </w:p>
    <w:p w14:paraId="3E093DE8" w14:textId="77777777" w:rsidR="006F7705" w:rsidRDefault="00F23D42" w:rsidP="006F7705">
      <w:pPr>
        <w:pStyle w:val="ListParagraph"/>
        <w:numPr>
          <w:ilvl w:val="0"/>
          <w:numId w:val="10"/>
        </w:numPr>
      </w:pPr>
      <w:r>
        <w:t>Perform</w:t>
      </w:r>
      <w:r w:rsidR="006F7705">
        <w:t>ed</w:t>
      </w:r>
      <w:r>
        <w:t xml:space="preserve"> upgrade of OBIEE 10g to OBIEE 11g (including DAC, Informatica, OBIEE and BI Publisher), requirements definition, redesign of existing ETL mappings (DAC and Informatica), Security configuration in OBIEE 11g using Web </w:t>
      </w:r>
      <w:r w:rsidR="006F7705">
        <w:t>L</w:t>
      </w:r>
      <w:r>
        <w:t xml:space="preserve">ogic. </w:t>
      </w:r>
    </w:p>
    <w:p w14:paraId="3E093DE9" w14:textId="77777777" w:rsidR="006F7705" w:rsidRDefault="006F7705" w:rsidP="006F7705">
      <w:pPr>
        <w:pStyle w:val="ListParagraph"/>
        <w:numPr>
          <w:ilvl w:val="0"/>
          <w:numId w:val="10"/>
        </w:numPr>
      </w:pPr>
      <w:r>
        <w:t>Le</w:t>
      </w:r>
      <w:r w:rsidR="00F23D42">
        <w:t xml:space="preserve">d development team of 10. </w:t>
      </w:r>
    </w:p>
    <w:p w14:paraId="3E093DEA" w14:textId="77777777" w:rsidR="00F23D42" w:rsidRDefault="00F23D42" w:rsidP="006F7705">
      <w:pPr>
        <w:pStyle w:val="ListParagraph"/>
        <w:numPr>
          <w:ilvl w:val="0"/>
          <w:numId w:val="10"/>
        </w:numPr>
      </w:pPr>
      <w:r>
        <w:t xml:space="preserve">Led weekly meetings to review project status and worked closely with project manager to coordinate multi-phased code migration plans.  </w:t>
      </w:r>
    </w:p>
    <w:p w14:paraId="3E093DEB" w14:textId="77777777" w:rsidR="00F23D42" w:rsidRDefault="00F23D42" w:rsidP="006F7705">
      <w:pPr>
        <w:pStyle w:val="ListParagraph"/>
        <w:numPr>
          <w:ilvl w:val="0"/>
          <w:numId w:val="10"/>
        </w:numPr>
      </w:pPr>
      <w:r>
        <w:t xml:space="preserve">Project </w:t>
      </w:r>
      <w:r w:rsidR="006F7705">
        <w:t>m</w:t>
      </w:r>
      <w:r>
        <w:t xml:space="preserve">ilestones and </w:t>
      </w:r>
      <w:r w:rsidR="006F7705">
        <w:t>a</w:t>
      </w:r>
      <w:r>
        <w:t xml:space="preserve">ccomplishments: </w:t>
      </w:r>
    </w:p>
    <w:p w14:paraId="3E093DEC" w14:textId="77777777" w:rsidR="00F23D42" w:rsidRDefault="00F23D42" w:rsidP="006F7705">
      <w:pPr>
        <w:pStyle w:val="ListParagraph"/>
        <w:numPr>
          <w:ilvl w:val="1"/>
          <w:numId w:val="10"/>
        </w:numPr>
        <w:ind w:left="900"/>
      </w:pPr>
      <w:r>
        <w:lastRenderedPageBreak/>
        <w:t>Upgrade</w:t>
      </w:r>
      <w:r w:rsidR="006F7705">
        <w:t>d</w:t>
      </w:r>
      <w:r>
        <w:t xml:space="preserve"> BI Apps 7.9.6.0 to 7.9.6.3 (including OBIEE, DAC and Informatica) </w:t>
      </w:r>
    </w:p>
    <w:p w14:paraId="3E093DED" w14:textId="77777777" w:rsidR="00F23D42" w:rsidRDefault="00F23D42" w:rsidP="006F7705">
      <w:pPr>
        <w:pStyle w:val="ListParagraph"/>
        <w:numPr>
          <w:ilvl w:val="1"/>
          <w:numId w:val="10"/>
        </w:numPr>
        <w:ind w:left="900"/>
      </w:pPr>
      <w:r>
        <w:t>Configure</w:t>
      </w:r>
      <w:r w:rsidR="006F7705">
        <w:t>d</w:t>
      </w:r>
      <w:r>
        <w:t xml:space="preserve"> OBIEE with new security config</w:t>
      </w:r>
      <w:r w:rsidR="006F7705">
        <w:t>uration using Web Logic</w:t>
      </w:r>
    </w:p>
    <w:p w14:paraId="3E093DEE" w14:textId="77777777" w:rsidR="00F23D42" w:rsidRDefault="00F23D42" w:rsidP="006F7705">
      <w:pPr>
        <w:pStyle w:val="ListParagraph"/>
        <w:numPr>
          <w:ilvl w:val="1"/>
          <w:numId w:val="10"/>
        </w:numPr>
        <w:ind w:left="900"/>
      </w:pPr>
      <w:r>
        <w:t>Modif</w:t>
      </w:r>
      <w:r w:rsidR="006F7705">
        <w:t>ied</w:t>
      </w:r>
      <w:r>
        <w:t xml:space="preserve"> Informatica ETL, DAC and OBIEE code to reso</w:t>
      </w:r>
      <w:r w:rsidR="006F7705">
        <w:t>lve bugs due to upgrade process</w:t>
      </w:r>
    </w:p>
    <w:p w14:paraId="3E093DEF" w14:textId="77777777" w:rsidR="00F23D42" w:rsidRDefault="00F23D42" w:rsidP="006F7705">
      <w:pPr>
        <w:pStyle w:val="ListParagraph"/>
        <w:numPr>
          <w:ilvl w:val="1"/>
          <w:numId w:val="10"/>
        </w:numPr>
        <w:ind w:left="900"/>
      </w:pPr>
      <w:r>
        <w:t>Rewr</w:t>
      </w:r>
      <w:r w:rsidR="006F7705">
        <w:t>o</w:t>
      </w:r>
      <w:r>
        <w:t>te all BI Publ</w:t>
      </w:r>
      <w:r w:rsidR="006F7705">
        <w:t>isher reports after the upgrade</w:t>
      </w:r>
    </w:p>
    <w:p w14:paraId="3E093DF0" w14:textId="77777777" w:rsidR="00F23D42" w:rsidRDefault="00F23D42" w:rsidP="006F7705">
      <w:pPr>
        <w:pStyle w:val="ListParagraph"/>
        <w:numPr>
          <w:ilvl w:val="1"/>
          <w:numId w:val="10"/>
        </w:numPr>
        <w:ind w:left="900"/>
      </w:pPr>
      <w:r>
        <w:t>Designed and developed new r</w:t>
      </w:r>
      <w:r w:rsidR="006F7705">
        <w:t>eports as per user requirements</w:t>
      </w:r>
    </w:p>
    <w:p w14:paraId="3E093DF1" w14:textId="77777777" w:rsidR="00F23D42" w:rsidRDefault="00F23D42" w:rsidP="006F7705">
      <w:pPr>
        <w:pStyle w:val="ListParagraph"/>
        <w:numPr>
          <w:ilvl w:val="1"/>
          <w:numId w:val="10"/>
        </w:numPr>
        <w:ind w:left="900"/>
      </w:pPr>
      <w:r>
        <w:t>Production support for ODI and OBIEE</w:t>
      </w:r>
    </w:p>
    <w:p w14:paraId="3E093DF2" w14:textId="77777777" w:rsidR="002D2EC6" w:rsidRDefault="002D2EC6" w:rsidP="002D2EC6">
      <w:pPr>
        <w:pStyle w:val="ListParagraph"/>
        <w:numPr>
          <w:ilvl w:val="0"/>
          <w:numId w:val="10"/>
        </w:numPr>
      </w:pPr>
      <w:r>
        <w:t>Integrated HFM (Hyperion financial management) application data into OBIEE application</w:t>
      </w:r>
    </w:p>
    <w:p w14:paraId="3E093DF3" w14:textId="77777777" w:rsidR="002D2EC6" w:rsidRDefault="002D2EC6" w:rsidP="002D2EC6">
      <w:pPr>
        <w:pStyle w:val="ListParagraph"/>
        <w:numPr>
          <w:ilvl w:val="0"/>
          <w:numId w:val="10"/>
        </w:numPr>
      </w:pPr>
      <w:r>
        <w:t>Improved performance of slow running Finance and HR dashboard reports.</w:t>
      </w:r>
    </w:p>
    <w:p w14:paraId="3E093DF4" w14:textId="77777777" w:rsidR="002D2EC6" w:rsidRDefault="002D2EC6" w:rsidP="00AF5514">
      <w:pPr>
        <w:pStyle w:val="ListParagraph"/>
        <w:numPr>
          <w:ilvl w:val="1"/>
          <w:numId w:val="10"/>
        </w:numPr>
        <w:ind w:left="907"/>
      </w:pPr>
      <w:r>
        <w:t xml:space="preserve">The dashboard reports/analysis were taking more than 45 mins to render after tuning the RPD the same dashboard reports were rendering less than 4 seconds. </w:t>
      </w:r>
    </w:p>
    <w:p w14:paraId="3E093DF5" w14:textId="77777777" w:rsidR="00F23D42" w:rsidRDefault="00F23D42" w:rsidP="00F23D42"/>
    <w:p w14:paraId="3E093DF6" w14:textId="77777777" w:rsidR="00F23D42" w:rsidRDefault="00F23D42" w:rsidP="008423AD">
      <w:pPr>
        <w:tabs>
          <w:tab w:val="left" w:pos="1440"/>
          <w:tab w:val="right" w:pos="10800"/>
        </w:tabs>
        <w:rPr>
          <w:b/>
        </w:rPr>
      </w:pPr>
      <w:r w:rsidRPr="00F23D42">
        <w:rPr>
          <w:b/>
        </w:rPr>
        <w:t>Client:</w:t>
      </w:r>
      <w:r w:rsidR="008423AD">
        <w:rPr>
          <w:b/>
        </w:rPr>
        <w:tab/>
      </w:r>
      <w:r w:rsidRPr="00F23D42">
        <w:rPr>
          <w:b/>
        </w:rPr>
        <w:t>Essilor</w:t>
      </w:r>
    </w:p>
    <w:p w14:paraId="3E093DF7" w14:textId="77777777" w:rsidR="00F23D42" w:rsidRPr="006F7705" w:rsidRDefault="008423AD" w:rsidP="006F7705">
      <w:pPr>
        <w:tabs>
          <w:tab w:val="left" w:pos="1440"/>
          <w:tab w:val="right" w:pos="10800"/>
        </w:tabs>
        <w:rPr>
          <w:b/>
        </w:rPr>
      </w:pPr>
      <w:r>
        <w:rPr>
          <w:b/>
        </w:rPr>
        <w:t>Position:</w:t>
      </w:r>
      <w:r>
        <w:rPr>
          <w:b/>
        </w:rPr>
        <w:tab/>
        <w:t>OBIEE Architect</w:t>
      </w:r>
    </w:p>
    <w:p w14:paraId="3E093DF8" w14:textId="77777777" w:rsidR="006F7705" w:rsidRDefault="006F7705" w:rsidP="006F7705">
      <w:pPr>
        <w:pStyle w:val="ListParagraph"/>
        <w:numPr>
          <w:ilvl w:val="0"/>
          <w:numId w:val="10"/>
        </w:numPr>
      </w:pPr>
      <w:r>
        <w:t>Le</w:t>
      </w:r>
      <w:r w:rsidR="00F23D42">
        <w:t xml:space="preserve">d as OBIEE Architect and Integration </w:t>
      </w:r>
      <w:r>
        <w:t>S</w:t>
      </w:r>
      <w:r w:rsidR="00F23D42">
        <w:t xml:space="preserve">pecialist implementing OBIEE 11g (11.1.1.6.3) with BI Apps 7.9.6.3 on </w:t>
      </w:r>
      <w:r>
        <w:t>O</w:t>
      </w:r>
      <w:r w:rsidR="00F23D42">
        <w:t xml:space="preserve">racle cloud environment with EBS as a source application. </w:t>
      </w:r>
    </w:p>
    <w:p w14:paraId="3E093DF9" w14:textId="77777777" w:rsidR="006F7705" w:rsidRDefault="00F23D42" w:rsidP="006F7705">
      <w:pPr>
        <w:pStyle w:val="ListParagraph"/>
        <w:numPr>
          <w:ilvl w:val="0"/>
          <w:numId w:val="10"/>
        </w:numPr>
      </w:pPr>
      <w:r>
        <w:t>Perform</w:t>
      </w:r>
      <w:r w:rsidR="006F7705">
        <w:t>ed</w:t>
      </w:r>
      <w:r>
        <w:t xml:space="preserve"> upgrade of OBIEE 10g to OBIEE 11g (including DAC, Informatica, OBIEE and BI Publisher), requirements definition, redesign of existing ETL mappings (DAC and Informatica), Security configuration in OBIEE 11g using Web </w:t>
      </w:r>
      <w:r w:rsidR="006F7705">
        <w:t>L</w:t>
      </w:r>
      <w:r>
        <w:t xml:space="preserve">ogic. </w:t>
      </w:r>
    </w:p>
    <w:p w14:paraId="3E093DFA" w14:textId="77777777" w:rsidR="006F7705" w:rsidRDefault="00F23D42" w:rsidP="006F7705">
      <w:pPr>
        <w:pStyle w:val="ListParagraph"/>
        <w:numPr>
          <w:ilvl w:val="0"/>
          <w:numId w:val="10"/>
        </w:numPr>
      </w:pPr>
      <w:r>
        <w:t xml:space="preserve">Led development team of 8. </w:t>
      </w:r>
    </w:p>
    <w:p w14:paraId="3E093DFB" w14:textId="77777777" w:rsidR="00F23D42" w:rsidRDefault="00F23D42" w:rsidP="006F7705">
      <w:pPr>
        <w:pStyle w:val="ListParagraph"/>
        <w:numPr>
          <w:ilvl w:val="0"/>
          <w:numId w:val="10"/>
        </w:numPr>
      </w:pPr>
      <w:r>
        <w:t xml:space="preserve">Led weekly meetings to review project status and worked closely with project manager to coordinate multi-phased code migration plans.  </w:t>
      </w:r>
    </w:p>
    <w:p w14:paraId="3E093DFC" w14:textId="77777777" w:rsidR="00F23D42" w:rsidRDefault="00F23D42" w:rsidP="006F7705">
      <w:pPr>
        <w:pStyle w:val="ListParagraph"/>
        <w:numPr>
          <w:ilvl w:val="0"/>
          <w:numId w:val="10"/>
        </w:numPr>
      </w:pPr>
      <w:r>
        <w:t xml:space="preserve">This project was a </w:t>
      </w:r>
      <w:r w:rsidR="006F7705">
        <w:t>two-p</w:t>
      </w:r>
      <w:r>
        <w:t>hase project</w:t>
      </w:r>
      <w:r w:rsidR="006F7705">
        <w:t>. F</w:t>
      </w:r>
      <w:r>
        <w:t xml:space="preserve">irst phase </w:t>
      </w:r>
      <w:r w:rsidR="006F7705">
        <w:t>was</w:t>
      </w:r>
      <w:r>
        <w:t xml:space="preserve"> to upgrade OBIEE 10g to OBIEE 11g</w:t>
      </w:r>
      <w:r w:rsidR="006F7705">
        <w:t>. U</w:t>
      </w:r>
      <w:r>
        <w:t>pgrade testing was performed using existing reports</w:t>
      </w:r>
      <w:r w:rsidR="006F7705">
        <w:t>,</w:t>
      </w:r>
      <w:r>
        <w:t xml:space="preserve"> comparing reports executed for the same time period in both 10g and 11g environment. Phase 2 was to extract data from upgraded EBS source system</w:t>
      </w:r>
      <w:r w:rsidR="006F7705">
        <w:t>.  I</w:t>
      </w:r>
      <w:r>
        <w:t>t included redesign and redevelopment of all custom Informatica ETL mappings. Testing for this phase was performed against reports executed within the same time period in both OBIEE 11g upgraded environments extracting data from old and new EBS versions.</w:t>
      </w:r>
    </w:p>
    <w:p w14:paraId="3E093DFD" w14:textId="77777777" w:rsidR="00F23D42" w:rsidRDefault="00F23D42" w:rsidP="006F7705">
      <w:pPr>
        <w:pStyle w:val="ListParagraph"/>
        <w:numPr>
          <w:ilvl w:val="0"/>
          <w:numId w:val="10"/>
        </w:numPr>
      </w:pPr>
      <w:r>
        <w:t>During Phase 2</w:t>
      </w:r>
      <w:r w:rsidR="006F7705">
        <w:t>,</w:t>
      </w:r>
      <w:r>
        <w:t xml:space="preserve"> EBS team decided to archive data from EBS base tables so I designed and developed ETL mappings to extract data from those archived tables and populate the data to existing FACT tables.</w:t>
      </w:r>
    </w:p>
    <w:p w14:paraId="3E093DFE" w14:textId="77777777" w:rsidR="00F23D42" w:rsidRDefault="00F23D42" w:rsidP="006F7705">
      <w:pPr>
        <w:pStyle w:val="ListParagraph"/>
        <w:numPr>
          <w:ilvl w:val="0"/>
          <w:numId w:val="10"/>
        </w:numPr>
      </w:pPr>
      <w:r>
        <w:t xml:space="preserve">Project </w:t>
      </w:r>
      <w:r w:rsidR="005E27A5">
        <w:t>m</w:t>
      </w:r>
      <w:r>
        <w:t xml:space="preserve">ilestones and </w:t>
      </w:r>
      <w:r w:rsidR="005E27A5">
        <w:t>a</w:t>
      </w:r>
      <w:r>
        <w:t xml:space="preserve">ccomplishments: </w:t>
      </w:r>
    </w:p>
    <w:p w14:paraId="3E093DFF" w14:textId="77777777" w:rsidR="00F23D42" w:rsidRDefault="00F23D42" w:rsidP="006F7705">
      <w:pPr>
        <w:pStyle w:val="ListParagraph"/>
        <w:numPr>
          <w:ilvl w:val="1"/>
          <w:numId w:val="10"/>
        </w:numPr>
        <w:ind w:left="900"/>
      </w:pPr>
      <w:r>
        <w:t>Upgrade</w:t>
      </w:r>
      <w:r w:rsidR="006F7705">
        <w:t>d</w:t>
      </w:r>
      <w:r>
        <w:t xml:space="preserve"> BI Apps 7.9.6.0 to 7.9.6.3 (including OBIEE, DAC and Informatica) </w:t>
      </w:r>
    </w:p>
    <w:p w14:paraId="3E093E00" w14:textId="77777777" w:rsidR="00F23D42" w:rsidRDefault="00F23D42" w:rsidP="006F7705">
      <w:pPr>
        <w:pStyle w:val="ListParagraph"/>
        <w:numPr>
          <w:ilvl w:val="1"/>
          <w:numId w:val="10"/>
        </w:numPr>
        <w:ind w:left="900"/>
      </w:pPr>
      <w:r>
        <w:t>Upgrade</w:t>
      </w:r>
      <w:r w:rsidR="006F7705">
        <w:t>d</w:t>
      </w:r>
      <w:r>
        <w:t xml:space="preserve"> Informatica from 8.6.1 to 9.1.0 Hotfix 2</w:t>
      </w:r>
    </w:p>
    <w:p w14:paraId="3E093E01" w14:textId="77777777" w:rsidR="00F23D42" w:rsidRDefault="00F23D42" w:rsidP="006F7705">
      <w:pPr>
        <w:pStyle w:val="ListParagraph"/>
        <w:numPr>
          <w:ilvl w:val="1"/>
          <w:numId w:val="10"/>
        </w:numPr>
        <w:ind w:left="900"/>
      </w:pPr>
      <w:r>
        <w:t>Update</w:t>
      </w:r>
      <w:r w:rsidR="006F7705">
        <w:t>d</w:t>
      </w:r>
      <w:r>
        <w:t xml:space="preserve"> DAC execution plans to use EBS R12 from EBS R11</w:t>
      </w:r>
    </w:p>
    <w:p w14:paraId="3E093E02" w14:textId="77777777" w:rsidR="00F23D42" w:rsidRDefault="00F23D42" w:rsidP="006F7705">
      <w:pPr>
        <w:pStyle w:val="ListParagraph"/>
        <w:numPr>
          <w:ilvl w:val="1"/>
          <w:numId w:val="10"/>
        </w:numPr>
        <w:ind w:left="900"/>
      </w:pPr>
      <w:r>
        <w:t>Configure</w:t>
      </w:r>
      <w:r w:rsidR="006F7705">
        <w:t>d</w:t>
      </w:r>
      <w:r>
        <w:t xml:space="preserve"> OBIEE with new security configuration using Web logic. </w:t>
      </w:r>
    </w:p>
    <w:p w14:paraId="3E093E03" w14:textId="77777777" w:rsidR="00F23D42" w:rsidRDefault="00F23D42" w:rsidP="006F7705">
      <w:pPr>
        <w:pStyle w:val="ListParagraph"/>
        <w:numPr>
          <w:ilvl w:val="1"/>
          <w:numId w:val="10"/>
        </w:numPr>
        <w:ind w:left="900"/>
      </w:pPr>
      <w:r>
        <w:t>Modif</w:t>
      </w:r>
      <w:r w:rsidR="006F7705">
        <w:t>ied</w:t>
      </w:r>
      <w:r>
        <w:t xml:space="preserve"> Informatica ETL, DAC and OBIEE code to resolve bugs due to upgrade process.</w:t>
      </w:r>
    </w:p>
    <w:p w14:paraId="3E093E04" w14:textId="77777777" w:rsidR="00F23D42" w:rsidRDefault="006F7705" w:rsidP="006F7705">
      <w:pPr>
        <w:pStyle w:val="ListParagraph"/>
        <w:numPr>
          <w:ilvl w:val="1"/>
          <w:numId w:val="10"/>
        </w:numPr>
        <w:ind w:left="900"/>
      </w:pPr>
      <w:r>
        <w:t>Rewrot</w:t>
      </w:r>
      <w:r w:rsidR="00F23D42">
        <w:t>e all BI Publ</w:t>
      </w:r>
      <w:r>
        <w:t>isher reports after the upgrade</w:t>
      </w:r>
    </w:p>
    <w:p w14:paraId="3E093E05" w14:textId="77777777" w:rsidR="00F23D42" w:rsidRDefault="00F23D42" w:rsidP="006F7705">
      <w:pPr>
        <w:pStyle w:val="ListParagraph"/>
        <w:numPr>
          <w:ilvl w:val="1"/>
          <w:numId w:val="10"/>
        </w:numPr>
        <w:ind w:left="900"/>
      </w:pPr>
      <w:r>
        <w:t>Designed and developed new reports as per user requirements.</w:t>
      </w:r>
    </w:p>
    <w:p w14:paraId="3E093E06" w14:textId="77777777" w:rsidR="00F23D42" w:rsidRDefault="00F23D42" w:rsidP="006F7705">
      <w:pPr>
        <w:pStyle w:val="ListParagraph"/>
        <w:numPr>
          <w:ilvl w:val="1"/>
          <w:numId w:val="10"/>
        </w:numPr>
        <w:ind w:left="900"/>
      </w:pPr>
      <w:r>
        <w:t>Production support for ODI and OBIEE</w:t>
      </w:r>
    </w:p>
    <w:p w14:paraId="3E093E07" w14:textId="77777777" w:rsidR="00F23D42" w:rsidRDefault="00F23D42" w:rsidP="00F23D42"/>
    <w:p w14:paraId="3E093E08" w14:textId="77777777" w:rsidR="008423AD" w:rsidRPr="008423AD" w:rsidRDefault="008423AD" w:rsidP="008423AD">
      <w:pPr>
        <w:pStyle w:val="Heading2"/>
        <w:ind w:right="0"/>
        <w:jc w:val="left"/>
        <w:rPr>
          <w:sz w:val="22"/>
          <w:szCs w:val="22"/>
        </w:rPr>
      </w:pPr>
      <w:r w:rsidRPr="008423AD">
        <w:rPr>
          <w:sz w:val="22"/>
          <w:szCs w:val="22"/>
        </w:rPr>
        <w:t xml:space="preserve">Fidelity Investments </w:t>
      </w:r>
      <w:r w:rsidRPr="008423AD">
        <w:rPr>
          <w:sz w:val="22"/>
          <w:szCs w:val="22"/>
        </w:rPr>
        <w:tab/>
      </w:r>
      <w:r w:rsidRPr="008423AD">
        <w:rPr>
          <w:sz w:val="22"/>
          <w:szCs w:val="22"/>
        </w:rPr>
        <w:tab/>
      </w:r>
      <w:r w:rsidRPr="008423AD">
        <w:rPr>
          <w:sz w:val="22"/>
          <w:szCs w:val="22"/>
        </w:rPr>
        <w:tab/>
      </w:r>
      <w:r w:rsidRPr="008423AD">
        <w:rPr>
          <w:sz w:val="22"/>
          <w:szCs w:val="22"/>
        </w:rPr>
        <w:tab/>
      </w:r>
      <w:r w:rsidRPr="008423AD">
        <w:rPr>
          <w:sz w:val="22"/>
          <w:szCs w:val="22"/>
        </w:rPr>
        <w:tab/>
      </w:r>
      <w:r w:rsidRPr="008423AD">
        <w:rPr>
          <w:sz w:val="22"/>
          <w:szCs w:val="22"/>
        </w:rPr>
        <w:tab/>
        <w:t xml:space="preserve">                   </w:t>
      </w:r>
    </w:p>
    <w:p w14:paraId="3E093E09" w14:textId="77777777" w:rsidR="008423AD" w:rsidRPr="008423AD" w:rsidRDefault="008423AD" w:rsidP="008423AD">
      <w:pPr>
        <w:pStyle w:val="Heading2"/>
        <w:ind w:right="0"/>
        <w:jc w:val="left"/>
        <w:rPr>
          <w:sz w:val="22"/>
          <w:szCs w:val="22"/>
        </w:rPr>
      </w:pPr>
      <w:r w:rsidRPr="008423AD">
        <w:rPr>
          <w:sz w:val="22"/>
          <w:szCs w:val="22"/>
        </w:rPr>
        <w:t xml:space="preserve">Principal Software Engineer (Siebel CRM/OBIEE Architect &amp; Integration </w:t>
      </w:r>
      <w:r w:rsidR="005E27A5">
        <w:rPr>
          <w:sz w:val="22"/>
          <w:szCs w:val="22"/>
        </w:rPr>
        <w:t>S</w:t>
      </w:r>
      <w:r w:rsidRPr="008423AD">
        <w:rPr>
          <w:sz w:val="22"/>
          <w:szCs w:val="22"/>
        </w:rPr>
        <w:t>pecialist)</w:t>
      </w:r>
    </w:p>
    <w:p w14:paraId="3E093E0A" w14:textId="77777777" w:rsidR="008423AD" w:rsidRDefault="008423AD" w:rsidP="008423AD">
      <w:pPr>
        <w:pStyle w:val="Heading2"/>
        <w:ind w:right="0"/>
        <w:jc w:val="left"/>
        <w:rPr>
          <w:sz w:val="22"/>
          <w:szCs w:val="22"/>
        </w:rPr>
      </w:pPr>
      <w:r w:rsidRPr="008423AD">
        <w:rPr>
          <w:sz w:val="22"/>
          <w:szCs w:val="22"/>
        </w:rPr>
        <w:t xml:space="preserve">2008 </w:t>
      </w:r>
      <w:r w:rsidR="005E27A5">
        <w:rPr>
          <w:sz w:val="22"/>
          <w:szCs w:val="22"/>
        </w:rPr>
        <w:t>–</w:t>
      </w:r>
      <w:r w:rsidRPr="008423AD">
        <w:rPr>
          <w:sz w:val="22"/>
          <w:szCs w:val="22"/>
        </w:rPr>
        <w:t xml:space="preserve"> 2013</w:t>
      </w:r>
      <w:r w:rsidR="005E27A5">
        <w:rPr>
          <w:sz w:val="22"/>
          <w:szCs w:val="22"/>
        </w:rPr>
        <w:t xml:space="preserve"> </w:t>
      </w:r>
    </w:p>
    <w:p w14:paraId="3E093E0B" w14:textId="77777777" w:rsidR="005E27A5" w:rsidRPr="005E27A5" w:rsidRDefault="005E27A5" w:rsidP="005E27A5"/>
    <w:p w14:paraId="3E093E0C" w14:textId="77777777" w:rsidR="005E27A5" w:rsidRDefault="005E27A5" w:rsidP="005E27A5">
      <w:pPr>
        <w:pStyle w:val="ListParagraph"/>
        <w:numPr>
          <w:ilvl w:val="0"/>
          <w:numId w:val="10"/>
        </w:numPr>
      </w:pPr>
      <w:r>
        <w:t>Led multiple hands-</w:t>
      </w:r>
      <w:r w:rsidR="008423AD">
        <w:t xml:space="preserve">on software development projects concurrently as Seibel/BI Architect and Integration </w:t>
      </w:r>
      <w:r>
        <w:t>S</w:t>
      </w:r>
      <w:r w:rsidR="008423AD">
        <w:t xml:space="preserve">pecialist focusing on Siebel CRM 81.1.3, Informatica 9.1, SOA (Oracle Fusion Middleware 10g) and DW/OBIEE 11g (Oracle Business Intelligence Enterprise Edition) solutions.  </w:t>
      </w:r>
    </w:p>
    <w:p w14:paraId="3E093E0D" w14:textId="77777777" w:rsidR="005E27A5" w:rsidRDefault="008423AD" w:rsidP="005E27A5">
      <w:pPr>
        <w:pStyle w:val="ListParagraph"/>
        <w:numPr>
          <w:ilvl w:val="0"/>
          <w:numId w:val="10"/>
        </w:numPr>
      </w:pPr>
      <w:r>
        <w:t>Perform</w:t>
      </w:r>
      <w:r w:rsidR="005E27A5">
        <w:t>ed</w:t>
      </w:r>
      <w:r>
        <w:t xml:space="preserve"> requirements definition, desig</w:t>
      </w:r>
      <w:r w:rsidR="005E27A5">
        <w:t>n application solutions, and le</w:t>
      </w:r>
      <w:r>
        <w:t>d development team comprised of offshore and onshore resources while providing hands-on programming using Agile/</w:t>
      </w:r>
      <w:r w:rsidR="005E27A5">
        <w:t>S</w:t>
      </w:r>
      <w:r>
        <w:t xml:space="preserve">crum and </w:t>
      </w:r>
      <w:r w:rsidR="005E27A5">
        <w:t>Waterfalls methodologies</w:t>
      </w:r>
      <w:r>
        <w:t xml:space="preserve">.  </w:t>
      </w:r>
    </w:p>
    <w:p w14:paraId="3E093E0E" w14:textId="77777777" w:rsidR="005E27A5" w:rsidRDefault="008423AD" w:rsidP="005E27A5">
      <w:pPr>
        <w:pStyle w:val="ListParagraph"/>
        <w:numPr>
          <w:ilvl w:val="0"/>
          <w:numId w:val="10"/>
        </w:numPr>
      </w:pPr>
      <w:r>
        <w:t xml:space="preserve">Led weekly meetings to review project status and worked closely with project manager to coordinate multi-phased code migration plans.  </w:t>
      </w:r>
    </w:p>
    <w:p w14:paraId="3E093E0F" w14:textId="77777777" w:rsidR="008423AD" w:rsidRDefault="008423AD" w:rsidP="005E27A5">
      <w:pPr>
        <w:pStyle w:val="ListParagraph"/>
        <w:numPr>
          <w:ilvl w:val="0"/>
          <w:numId w:val="10"/>
        </w:numPr>
      </w:pPr>
      <w:r>
        <w:t>Report</w:t>
      </w:r>
      <w:r w:rsidR="005E27A5">
        <w:t>ed</w:t>
      </w:r>
      <w:r>
        <w:t xml:space="preserve"> to Director.      </w:t>
      </w:r>
    </w:p>
    <w:p w14:paraId="3E093E10" w14:textId="77777777" w:rsidR="008423AD" w:rsidRDefault="008423AD" w:rsidP="005E27A5">
      <w:pPr>
        <w:pStyle w:val="ListParagraph"/>
        <w:numPr>
          <w:ilvl w:val="0"/>
          <w:numId w:val="10"/>
        </w:numPr>
      </w:pPr>
      <w:r>
        <w:t>Designed and managed OLAP data marts, data warehouses, and MDM.</w:t>
      </w:r>
    </w:p>
    <w:p w14:paraId="3E093E11" w14:textId="77777777" w:rsidR="008423AD" w:rsidRDefault="008423AD" w:rsidP="005E27A5">
      <w:pPr>
        <w:pStyle w:val="ListParagraph"/>
        <w:numPr>
          <w:ilvl w:val="0"/>
          <w:numId w:val="10"/>
        </w:numPr>
      </w:pPr>
      <w:r>
        <w:t xml:space="preserve">Designed, developed and maintained BI Servers, Interactive Dashboards, reports, Security, </w:t>
      </w:r>
      <w:r w:rsidR="005E27A5">
        <w:t xml:space="preserve">and </w:t>
      </w:r>
      <w:r>
        <w:t>BI Publisher.</w:t>
      </w:r>
    </w:p>
    <w:p w14:paraId="3E093E12" w14:textId="77777777" w:rsidR="008423AD" w:rsidRDefault="008423AD" w:rsidP="005E27A5">
      <w:pPr>
        <w:pStyle w:val="ListParagraph"/>
        <w:numPr>
          <w:ilvl w:val="0"/>
          <w:numId w:val="10"/>
        </w:numPr>
      </w:pPr>
      <w:r>
        <w:t>Designed and implemented data segregation, visualization, Quality, ETL process using Informatica.</w:t>
      </w:r>
    </w:p>
    <w:p w14:paraId="3E093E13" w14:textId="77777777" w:rsidR="008423AD" w:rsidRDefault="008423AD" w:rsidP="005E27A5">
      <w:pPr>
        <w:pStyle w:val="ListParagraph"/>
        <w:numPr>
          <w:ilvl w:val="0"/>
          <w:numId w:val="10"/>
        </w:numPr>
      </w:pPr>
      <w:r>
        <w:lastRenderedPageBreak/>
        <w:t>Analyzed complex business problems and prepared detailed specifications and estimates.</w:t>
      </w:r>
    </w:p>
    <w:p w14:paraId="3E093E14" w14:textId="77777777" w:rsidR="008423AD" w:rsidRDefault="008423AD" w:rsidP="005E27A5">
      <w:pPr>
        <w:pStyle w:val="ListParagraph"/>
        <w:numPr>
          <w:ilvl w:val="0"/>
          <w:numId w:val="10"/>
        </w:numPr>
      </w:pPr>
      <w:r>
        <w:t>Analyzed existing application and system problems to develop and implement solutions for any problems, and provided communications on the associated actions, business impacts, and results.</w:t>
      </w:r>
    </w:p>
    <w:p w14:paraId="3E093E15" w14:textId="77777777" w:rsidR="008423AD" w:rsidRDefault="008423AD" w:rsidP="005E27A5">
      <w:pPr>
        <w:pStyle w:val="ListParagraph"/>
        <w:numPr>
          <w:ilvl w:val="0"/>
          <w:numId w:val="10"/>
        </w:numPr>
      </w:pPr>
      <w:r>
        <w:t>Performed all necessary discovery and fact finding to fully understand and execute all requirements.</w:t>
      </w:r>
    </w:p>
    <w:p w14:paraId="3E093E16" w14:textId="77777777" w:rsidR="008423AD" w:rsidRDefault="008423AD" w:rsidP="005E27A5">
      <w:pPr>
        <w:pStyle w:val="ListParagraph"/>
        <w:numPr>
          <w:ilvl w:val="0"/>
          <w:numId w:val="10"/>
        </w:numPr>
      </w:pPr>
      <w:r>
        <w:t>Coded, debugged, revised and documented (OBIEE11g, Siebel 8.1.1.3, Informatica 9.1 and Fusion Middleware 10g).</w:t>
      </w:r>
    </w:p>
    <w:p w14:paraId="3E093E17" w14:textId="77777777" w:rsidR="008423AD" w:rsidRDefault="008423AD" w:rsidP="005E27A5">
      <w:pPr>
        <w:pStyle w:val="ListParagraph"/>
        <w:numPr>
          <w:ilvl w:val="0"/>
          <w:numId w:val="10"/>
        </w:numPr>
      </w:pPr>
      <w:r>
        <w:t>Implemented the unit tested and approved objects in a manner which protects the integrity of all test and production environments.</w:t>
      </w:r>
    </w:p>
    <w:p w14:paraId="3E093E18" w14:textId="77777777" w:rsidR="008423AD" w:rsidRDefault="008423AD" w:rsidP="005E27A5">
      <w:pPr>
        <w:pStyle w:val="ListParagraph"/>
        <w:numPr>
          <w:ilvl w:val="0"/>
          <w:numId w:val="10"/>
        </w:numPr>
      </w:pPr>
      <w:r>
        <w:t>Adhered to and participated in the development of all application standards, service level agreements, and processes (i.e., Walk thru and Approval processes, Program/System documentation, Status Reporting, Escalation, Change Management, Problem Management, Software Development Methodology, etc.)</w:t>
      </w:r>
    </w:p>
    <w:p w14:paraId="3E093E19" w14:textId="77777777" w:rsidR="008423AD" w:rsidRDefault="008423AD" w:rsidP="005E27A5">
      <w:pPr>
        <w:pStyle w:val="ListParagraph"/>
        <w:numPr>
          <w:ilvl w:val="0"/>
          <w:numId w:val="10"/>
        </w:numPr>
      </w:pPr>
      <w:r>
        <w:t>Provided effective communication and consulting to the business.</w:t>
      </w:r>
    </w:p>
    <w:p w14:paraId="3E093E1A" w14:textId="77777777" w:rsidR="008423AD" w:rsidRDefault="008423AD" w:rsidP="005E27A5">
      <w:pPr>
        <w:pStyle w:val="ListParagraph"/>
        <w:numPr>
          <w:ilvl w:val="0"/>
          <w:numId w:val="10"/>
        </w:numPr>
      </w:pPr>
      <w:r>
        <w:t>Created and reviewed effective unit test plans from the technical specifications for completeness and thoroughness.</w:t>
      </w:r>
    </w:p>
    <w:p w14:paraId="3E093E1B" w14:textId="77777777" w:rsidR="008423AD" w:rsidRPr="00774975" w:rsidRDefault="008423AD" w:rsidP="005E27A5">
      <w:pPr>
        <w:pStyle w:val="ListParagraph"/>
        <w:numPr>
          <w:ilvl w:val="0"/>
          <w:numId w:val="10"/>
        </w:numPr>
      </w:pPr>
      <w:r>
        <w:t>Interfaced and worked with product vendors, customers and technical support groups.</w:t>
      </w:r>
    </w:p>
    <w:p w14:paraId="3E093E1C" w14:textId="77777777" w:rsidR="008423AD" w:rsidRDefault="008423AD" w:rsidP="005E27A5">
      <w:pPr>
        <w:pStyle w:val="ListParagraph"/>
        <w:numPr>
          <w:ilvl w:val="0"/>
          <w:numId w:val="10"/>
        </w:numPr>
      </w:pPr>
      <w:r>
        <w:t>Project</w:t>
      </w:r>
      <w:r w:rsidR="005E27A5">
        <w:t xml:space="preserve"> milestones and accomplishments</w:t>
      </w:r>
    </w:p>
    <w:p w14:paraId="3E093E1D" w14:textId="77777777" w:rsidR="008423AD" w:rsidRDefault="008423AD" w:rsidP="00AF5514">
      <w:pPr>
        <w:pStyle w:val="ListParagraph"/>
        <w:numPr>
          <w:ilvl w:val="1"/>
          <w:numId w:val="14"/>
        </w:numPr>
        <w:ind w:left="547"/>
      </w:pPr>
      <w:r>
        <w:t xml:space="preserve">Designed, </w:t>
      </w:r>
      <w:r w:rsidR="005E27A5">
        <w:t>l</w:t>
      </w:r>
      <w:r>
        <w:t>ed and implemented migration strategy for custom Data mart to OOTB OBIEE solution for Sales, Marketing, and Service using Oracle BI Applications 10g (Informatica, DAC, and OBIEE) and integrated with Siebel 81.1.3, which reduced custom complexity and saved $500K in annual maintenance costs, 2011.</w:t>
      </w:r>
    </w:p>
    <w:p w14:paraId="3E093E1E" w14:textId="77777777" w:rsidR="008423AD" w:rsidRDefault="008423AD" w:rsidP="00AF5514">
      <w:pPr>
        <w:pStyle w:val="ListParagraph"/>
        <w:numPr>
          <w:ilvl w:val="1"/>
          <w:numId w:val="14"/>
        </w:numPr>
        <w:ind w:left="547"/>
      </w:pPr>
      <w:r>
        <w:t xml:space="preserve">Developed and implemented complex architecture solutions for Siebel 8.1.1.3 marketing module and reporting platform with OOTB Data mart using Oracle BI Applications 10g (Informatica, DAC and OBIEE) in 2012, which provided extra functionality and led to multi-million dollar cost savings.  Worked on OBIEE upgrade project from 10g to 11g. </w:t>
      </w:r>
    </w:p>
    <w:p w14:paraId="3E093E1F" w14:textId="77777777" w:rsidR="008423AD" w:rsidRDefault="008423AD" w:rsidP="00AF5514">
      <w:pPr>
        <w:pStyle w:val="ListParagraph"/>
        <w:numPr>
          <w:ilvl w:val="1"/>
          <w:numId w:val="14"/>
        </w:numPr>
        <w:ind w:left="547"/>
      </w:pPr>
      <w:r>
        <w:t>Migrated “Consilium” home build case management application into existing Seibel 8.1.1.3 application that led to $600k cost savings through implementing sun-setting custom application, 2011.</w:t>
      </w:r>
    </w:p>
    <w:p w14:paraId="3E093E20" w14:textId="77777777" w:rsidR="008423AD" w:rsidRDefault="008423AD" w:rsidP="00AF5514">
      <w:pPr>
        <w:pStyle w:val="ListParagraph"/>
        <w:numPr>
          <w:ilvl w:val="1"/>
          <w:numId w:val="14"/>
        </w:numPr>
        <w:ind w:left="547"/>
      </w:pPr>
      <w:r>
        <w:t xml:space="preserve">Architected solutions for Siebel CRM application development project for Sales group that was designed to capture customer quotes and orders with product Configurator.  </w:t>
      </w:r>
    </w:p>
    <w:p w14:paraId="3E093E21" w14:textId="77777777" w:rsidR="008423AD" w:rsidRDefault="008423AD" w:rsidP="00AF5514">
      <w:pPr>
        <w:pStyle w:val="ListParagraph"/>
        <w:numPr>
          <w:ilvl w:val="1"/>
          <w:numId w:val="14"/>
        </w:numPr>
        <w:ind w:left="547"/>
      </w:pPr>
      <w:r>
        <w:t>Built/migrated outdated Siebel application 7.5.3 into existing 8.1.1.3 application with $200k cost savings by documenting existing Siebel business processes by breaking it down into small components through reverse engineering and mapped them using Visio and PowerPoint. Optimized and implemented in another existing Siebel. Data was migrated using EIM.</w:t>
      </w:r>
    </w:p>
    <w:p w14:paraId="3E093E22" w14:textId="77777777" w:rsidR="008423AD" w:rsidRDefault="008423AD" w:rsidP="00AF5514">
      <w:pPr>
        <w:pStyle w:val="ListParagraph"/>
        <w:numPr>
          <w:ilvl w:val="1"/>
          <w:numId w:val="14"/>
        </w:numPr>
        <w:ind w:left="547"/>
      </w:pPr>
      <w:r>
        <w:t xml:space="preserve">Implemented Integration backbone and developed new design using Oracle Fusion Middleware that delivered platform used to share information between multiple on-premises and on-demand Siebel applications.  </w:t>
      </w:r>
    </w:p>
    <w:p w14:paraId="3E093E23" w14:textId="77777777" w:rsidR="008423AD" w:rsidRDefault="0033063B" w:rsidP="00AF5514">
      <w:pPr>
        <w:pStyle w:val="ListParagraph"/>
        <w:numPr>
          <w:ilvl w:val="1"/>
          <w:numId w:val="14"/>
        </w:numPr>
        <w:ind w:left="547"/>
      </w:pPr>
      <w:r>
        <w:t>Led projects that went live in four weeks, as the only person in Fidelity with this expertise.</w:t>
      </w:r>
    </w:p>
    <w:p w14:paraId="3E093E24" w14:textId="77777777" w:rsidR="008423AD" w:rsidRDefault="008423AD" w:rsidP="00AF5514">
      <w:pPr>
        <w:pStyle w:val="ListParagraph"/>
        <w:numPr>
          <w:ilvl w:val="1"/>
          <w:numId w:val="14"/>
        </w:numPr>
        <w:ind w:left="547"/>
      </w:pPr>
      <w:r>
        <w:t xml:space="preserve">Designed consolidation plan that slashed support costs in multi-million dollars by reducing number of application servers, database server (instances), web servers, and Siebel licensing costs. </w:t>
      </w:r>
    </w:p>
    <w:p w14:paraId="3E093E25" w14:textId="77777777" w:rsidR="008423AD" w:rsidRDefault="008423AD" w:rsidP="00AF5514">
      <w:pPr>
        <w:pStyle w:val="ListParagraph"/>
        <w:numPr>
          <w:ilvl w:val="1"/>
          <w:numId w:val="14"/>
        </w:numPr>
        <w:ind w:left="547"/>
      </w:pPr>
      <w:r>
        <w:t>Served as key member of CRM PWI DC architecture team that designed high-availability infrastructure for CRM implementation including disaster recovery system.</w:t>
      </w:r>
    </w:p>
    <w:p w14:paraId="3E093E26" w14:textId="77777777" w:rsidR="008423AD" w:rsidRDefault="008423AD" w:rsidP="00AF5514">
      <w:pPr>
        <w:pStyle w:val="ListParagraph"/>
        <w:numPr>
          <w:ilvl w:val="1"/>
          <w:numId w:val="14"/>
        </w:numPr>
        <w:ind w:left="547"/>
      </w:pPr>
      <w:r>
        <w:t xml:space="preserve">Designed integration solution that synchronized data between Siebel on-premise and on-demand applications and homegrown application (.net and Java) using Oracle </w:t>
      </w:r>
      <w:r w:rsidR="0033063B">
        <w:t>Fusion</w:t>
      </w:r>
      <w:r>
        <w:t xml:space="preserve"> Middleware (iWAY Siebel adapter, Oracle database queues, and Web services).</w:t>
      </w:r>
    </w:p>
    <w:p w14:paraId="3E093E27" w14:textId="77777777" w:rsidR="008423AD" w:rsidRPr="00AF5514" w:rsidRDefault="008423AD" w:rsidP="008423AD">
      <w:pPr>
        <w:pStyle w:val="Heading2"/>
        <w:ind w:right="0"/>
        <w:jc w:val="left"/>
        <w:rPr>
          <w:szCs w:val="22"/>
        </w:rPr>
      </w:pPr>
    </w:p>
    <w:p w14:paraId="3E093E28" w14:textId="77777777" w:rsidR="008423AD" w:rsidRPr="008423AD" w:rsidRDefault="008423AD" w:rsidP="008423AD">
      <w:pPr>
        <w:pStyle w:val="Heading2"/>
        <w:ind w:right="0"/>
        <w:jc w:val="left"/>
        <w:rPr>
          <w:sz w:val="22"/>
          <w:szCs w:val="22"/>
        </w:rPr>
      </w:pPr>
      <w:r w:rsidRPr="008423AD">
        <w:rPr>
          <w:sz w:val="22"/>
          <w:szCs w:val="22"/>
        </w:rPr>
        <w:t xml:space="preserve">Alcon Laboratories </w:t>
      </w:r>
    </w:p>
    <w:p w14:paraId="3E093E29" w14:textId="77777777" w:rsidR="008423AD" w:rsidRPr="008423AD" w:rsidRDefault="008423AD" w:rsidP="008423AD">
      <w:pPr>
        <w:pStyle w:val="Heading2"/>
        <w:ind w:right="0"/>
        <w:jc w:val="left"/>
        <w:rPr>
          <w:sz w:val="22"/>
          <w:szCs w:val="22"/>
        </w:rPr>
      </w:pPr>
      <w:r w:rsidRPr="008423AD">
        <w:rPr>
          <w:sz w:val="22"/>
          <w:szCs w:val="22"/>
        </w:rPr>
        <w:t>Sr. Software Engineer</w:t>
      </w:r>
    </w:p>
    <w:p w14:paraId="3E093E2A" w14:textId="7EADA8DC" w:rsidR="008423AD" w:rsidRDefault="00DC6057" w:rsidP="008423AD">
      <w:pPr>
        <w:rPr>
          <w:b/>
          <w:bCs/>
          <w:sz w:val="22"/>
          <w:szCs w:val="22"/>
        </w:rPr>
      </w:pPr>
      <w:r w:rsidRPr="00DC6057">
        <w:rPr>
          <w:b/>
          <w:bCs/>
          <w:sz w:val="22"/>
          <w:szCs w:val="22"/>
        </w:rPr>
        <w:t>200</w:t>
      </w:r>
      <w:r w:rsidR="00BC6DB3">
        <w:rPr>
          <w:b/>
          <w:bCs/>
          <w:sz w:val="22"/>
          <w:szCs w:val="22"/>
        </w:rPr>
        <w:t>8</w:t>
      </w:r>
      <w:r w:rsidRPr="00DC6057">
        <w:rPr>
          <w:b/>
          <w:bCs/>
          <w:sz w:val="22"/>
          <w:szCs w:val="22"/>
        </w:rPr>
        <w:t xml:space="preserve"> – 2008</w:t>
      </w:r>
    </w:p>
    <w:p w14:paraId="3E093E2B" w14:textId="77777777" w:rsidR="00AF5514" w:rsidRPr="00AF5514" w:rsidRDefault="00AF5514" w:rsidP="008423AD"/>
    <w:p w14:paraId="3E093E2C" w14:textId="77777777" w:rsidR="008423AD" w:rsidRDefault="008423AD" w:rsidP="005E27A5">
      <w:pPr>
        <w:pStyle w:val="ListParagraph"/>
        <w:numPr>
          <w:ilvl w:val="0"/>
          <w:numId w:val="10"/>
        </w:numPr>
      </w:pPr>
      <w:r>
        <w:t xml:space="preserve">Managed multiple functional IT projects through software development life-cycle. </w:t>
      </w:r>
    </w:p>
    <w:p w14:paraId="3E093E2D" w14:textId="77777777" w:rsidR="008423AD" w:rsidRDefault="008423AD" w:rsidP="005E27A5">
      <w:pPr>
        <w:pStyle w:val="ListParagraph"/>
        <w:numPr>
          <w:ilvl w:val="0"/>
          <w:numId w:val="10"/>
        </w:numPr>
      </w:pPr>
      <w:r>
        <w:t>Collaborated with project manager on code migration plans while working with lead engineer on requirements and solution design.</w:t>
      </w:r>
    </w:p>
    <w:p w14:paraId="6587674A" w14:textId="77777777" w:rsidR="00C64125" w:rsidRDefault="00C64125" w:rsidP="00C64125">
      <w:pPr>
        <w:pStyle w:val="Heading2"/>
        <w:jc w:val="left"/>
        <w:rPr>
          <w:sz w:val="22"/>
          <w:szCs w:val="22"/>
        </w:rPr>
      </w:pPr>
    </w:p>
    <w:p w14:paraId="0E616CD1" w14:textId="4D4B8703" w:rsidR="00C64125" w:rsidRPr="00DC6057" w:rsidRDefault="00C64125" w:rsidP="00C64125">
      <w:pPr>
        <w:pStyle w:val="Heading2"/>
        <w:jc w:val="left"/>
        <w:rPr>
          <w:sz w:val="22"/>
          <w:szCs w:val="22"/>
        </w:rPr>
      </w:pPr>
      <w:r w:rsidRPr="00DC6057">
        <w:rPr>
          <w:sz w:val="22"/>
          <w:szCs w:val="22"/>
        </w:rPr>
        <w:t>Sabre Holdings</w:t>
      </w:r>
    </w:p>
    <w:p w14:paraId="4A983C3B" w14:textId="77777777" w:rsidR="00C64125" w:rsidRDefault="00C64125" w:rsidP="00C64125">
      <w:pPr>
        <w:pStyle w:val="Heading2"/>
        <w:ind w:right="0"/>
        <w:jc w:val="left"/>
        <w:rPr>
          <w:sz w:val="22"/>
          <w:szCs w:val="22"/>
        </w:rPr>
      </w:pPr>
      <w:r w:rsidRPr="00DC6057">
        <w:rPr>
          <w:sz w:val="22"/>
          <w:szCs w:val="22"/>
        </w:rPr>
        <w:t>2000 – 2008</w:t>
      </w:r>
    </w:p>
    <w:p w14:paraId="29EA9603" w14:textId="4B90716E" w:rsidR="00BA6080" w:rsidRDefault="00BA6080" w:rsidP="008423AD">
      <w:pPr>
        <w:rPr>
          <w:b/>
        </w:rPr>
      </w:pPr>
    </w:p>
    <w:p w14:paraId="17275A0F" w14:textId="3EBD697E" w:rsidR="00BA6080" w:rsidRPr="005E27A5" w:rsidRDefault="00BA6080" w:rsidP="00BA6080">
      <w:pPr>
        <w:rPr>
          <w:b/>
        </w:rPr>
      </w:pPr>
      <w:r>
        <w:rPr>
          <w:b/>
        </w:rPr>
        <w:t>Sr. Software Engineer</w:t>
      </w:r>
    </w:p>
    <w:p w14:paraId="3E093E2F" w14:textId="68B604FF" w:rsidR="008423AD" w:rsidRPr="00DC6057" w:rsidRDefault="00DC6057" w:rsidP="008423AD">
      <w:pPr>
        <w:rPr>
          <w:b/>
        </w:rPr>
      </w:pPr>
      <w:r>
        <w:rPr>
          <w:b/>
        </w:rPr>
        <w:t xml:space="preserve">Position: </w:t>
      </w:r>
      <w:r w:rsidR="008423AD" w:rsidRPr="005E27A5">
        <w:rPr>
          <w:b/>
        </w:rPr>
        <w:t>Lead Siebel CRM Architect/Administrator/Integration/DW/Analyst</w:t>
      </w:r>
      <w:r w:rsidR="005E27A5" w:rsidRPr="005E27A5">
        <w:rPr>
          <w:b/>
        </w:rPr>
        <w:t xml:space="preserve"> </w:t>
      </w:r>
    </w:p>
    <w:p w14:paraId="3E093E30" w14:textId="77777777" w:rsidR="005E27A5" w:rsidRDefault="008423AD" w:rsidP="005E27A5">
      <w:pPr>
        <w:pStyle w:val="ListParagraph"/>
        <w:numPr>
          <w:ilvl w:val="0"/>
          <w:numId w:val="10"/>
        </w:numPr>
      </w:pPr>
      <w:r>
        <w:t xml:space="preserve">Promoted as key member of Enterprise CRM Application team focusing on Siebel implementations spanning multiple technology platforms, and led special projects. </w:t>
      </w:r>
    </w:p>
    <w:p w14:paraId="3E093E31" w14:textId="77777777" w:rsidR="005E27A5" w:rsidRDefault="008423AD" w:rsidP="005E27A5">
      <w:pPr>
        <w:pStyle w:val="ListParagraph"/>
        <w:numPr>
          <w:ilvl w:val="0"/>
          <w:numId w:val="10"/>
        </w:numPr>
      </w:pPr>
      <w:r>
        <w:lastRenderedPageBreak/>
        <w:t xml:space="preserve">Provided expertise for all facets of application development from feasibility studies to conception using Analytics CASE tool.  </w:t>
      </w:r>
    </w:p>
    <w:p w14:paraId="3E093E32" w14:textId="77777777" w:rsidR="005E27A5" w:rsidRDefault="008423AD" w:rsidP="005E27A5">
      <w:pPr>
        <w:pStyle w:val="ListParagraph"/>
        <w:numPr>
          <w:ilvl w:val="0"/>
          <w:numId w:val="10"/>
        </w:numPr>
      </w:pPr>
      <w:r>
        <w:t xml:space="preserve">Developed and implemented project plans, and led team of offshore/onshore resources.  </w:t>
      </w:r>
    </w:p>
    <w:p w14:paraId="3E093E33" w14:textId="77777777" w:rsidR="008423AD" w:rsidRDefault="008423AD" w:rsidP="005E27A5">
      <w:pPr>
        <w:pStyle w:val="ListParagraph"/>
        <w:numPr>
          <w:ilvl w:val="0"/>
          <w:numId w:val="10"/>
        </w:numPr>
      </w:pPr>
      <w:r>
        <w:t>Wore multiple hats as needed, including: Project Management, Siebel Analytics Systems Administration, Siebel Analytics Application Development, Siebel System Business Analytics, Siebel Application Administration, Siebel System Administration, Application Development, Product Deployment, and Production Support.</w:t>
      </w:r>
    </w:p>
    <w:p w14:paraId="3E093E34" w14:textId="77777777" w:rsidR="008423AD" w:rsidRDefault="008423AD" w:rsidP="005E27A5">
      <w:pPr>
        <w:pStyle w:val="ListParagraph"/>
        <w:numPr>
          <w:ilvl w:val="0"/>
          <w:numId w:val="10"/>
        </w:numPr>
      </w:pPr>
      <w:r>
        <w:t xml:space="preserve">Led multiple upgrades as sole contributor including Siebel Analytics from 7.5 to 7.7, Informatica, DAC, and Siebel Analytics repository upgrades, and Siebel Analytics catalogue upgrade.  </w:t>
      </w:r>
    </w:p>
    <w:p w14:paraId="3E093E35" w14:textId="77777777" w:rsidR="008423AD" w:rsidRDefault="008423AD" w:rsidP="005E27A5">
      <w:pPr>
        <w:pStyle w:val="ListParagraph"/>
        <w:numPr>
          <w:ilvl w:val="0"/>
          <w:numId w:val="10"/>
        </w:numPr>
      </w:pPr>
      <w:r>
        <w:t>Managed high-availability architecture project for two Siebel Application implementations including iCRM and IMS (Siebel CRM, Actuate Reports, Siebel Analytics, email Marketing, Oracle database, Siebel DAC, and Informatica) that improved scalability, enhanced user experience, and reduced system downtime.</w:t>
      </w:r>
    </w:p>
    <w:p w14:paraId="3E093E36" w14:textId="77777777" w:rsidR="008423AD" w:rsidRDefault="008423AD" w:rsidP="005E27A5">
      <w:pPr>
        <w:pStyle w:val="ListParagraph"/>
        <w:numPr>
          <w:ilvl w:val="0"/>
          <w:numId w:val="10"/>
        </w:numPr>
      </w:pPr>
      <w:r>
        <w:t xml:space="preserve">Selected to lead six-month project that closed down homegrown application system and worked with developers to move functionality and data to existing Siebel system in U.S. </w:t>
      </w:r>
    </w:p>
    <w:p w14:paraId="3E093E37" w14:textId="77777777" w:rsidR="008423AD" w:rsidRDefault="008423AD" w:rsidP="005E27A5">
      <w:pPr>
        <w:pStyle w:val="ListParagraph"/>
        <w:numPr>
          <w:ilvl w:val="0"/>
          <w:numId w:val="10"/>
        </w:numPr>
      </w:pPr>
      <w:r>
        <w:t xml:space="preserve">Implemented Siebel e-Mail marketing that led to fully automated e-mails, which eliminated need for third party, and generated significant cost savings for company. </w:t>
      </w:r>
    </w:p>
    <w:p w14:paraId="3E093E38" w14:textId="77777777" w:rsidR="008423AD" w:rsidRDefault="008423AD" w:rsidP="005E27A5">
      <w:pPr>
        <w:pStyle w:val="ListParagraph"/>
        <w:numPr>
          <w:ilvl w:val="0"/>
          <w:numId w:val="10"/>
        </w:numPr>
      </w:pPr>
      <w:r>
        <w:t xml:space="preserve">Partnered with business end users, support teams, and SMEs to identify and document key business requirements for Siebel application and Siebel Analytical/DW DAC.   </w:t>
      </w:r>
    </w:p>
    <w:p w14:paraId="3E093E39" w14:textId="77777777" w:rsidR="008423AD" w:rsidRDefault="008423AD" w:rsidP="005E27A5">
      <w:pPr>
        <w:pStyle w:val="ListParagraph"/>
        <w:numPr>
          <w:ilvl w:val="0"/>
          <w:numId w:val="10"/>
        </w:numPr>
      </w:pPr>
      <w:r>
        <w:t>Installed and configured development, testing, and production Gateway server and Siebel server on Windows, Siebel Web server on SUN Solaris e-Mail Marketing server on Windows, and Actuate Active Portal on SUN Solaris while functioning as Systems Administrator</w:t>
      </w:r>
    </w:p>
    <w:p w14:paraId="3E093E3A" w14:textId="77777777" w:rsidR="008423AD" w:rsidRDefault="008423AD" w:rsidP="005E27A5">
      <w:pPr>
        <w:pStyle w:val="ListParagraph"/>
        <w:numPr>
          <w:ilvl w:val="0"/>
          <w:numId w:val="10"/>
        </w:numPr>
      </w:pPr>
      <w:r>
        <w:t xml:space="preserve">Installed configured, migrated, supported, and maintained Informatica, DAC, and </w:t>
      </w:r>
      <w:r w:rsidR="005E27A5">
        <w:t>Siebel</w:t>
      </w:r>
      <w:r>
        <w:t xml:space="preserve"> Analytics and handled troubleshooting to resolve production issues, as required. </w:t>
      </w:r>
    </w:p>
    <w:p w14:paraId="3E093E3B" w14:textId="77777777" w:rsidR="008423AD" w:rsidRDefault="008423AD" w:rsidP="005E27A5">
      <w:pPr>
        <w:pStyle w:val="ListParagraph"/>
        <w:numPr>
          <w:ilvl w:val="0"/>
          <w:numId w:val="10"/>
        </w:numPr>
      </w:pPr>
      <w:r>
        <w:t>Led Siebel Application Development project including configurations, e-</w:t>
      </w:r>
      <w:r w:rsidR="005E27A5">
        <w:t>Scripting</w:t>
      </w:r>
      <w:r>
        <w:t>, EIM, EAI, workflow, assignment manager, SAP connector, and Web services.</w:t>
      </w:r>
    </w:p>
    <w:p w14:paraId="3E093E3C" w14:textId="77777777" w:rsidR="008423AD" w:rsidRDefault="008423AD" w:rsidP="005E27A5">
      <w:pPr>
        <w:pStyle w:val="ListParagraph"/>
        <w:numPr>
          <w:ilvl w:val="0"/>
          <w:numId w:val="10"/>
        </w:numPr>
      </w:pPr>
      <w:r>
        <w:t>Designed, developed, and configured executive dashboards and reports for executive Operations, Sales, Service, and Risk Analysis groups.</w:t>
      </w:r>
    </w:p>
    <w:p w14:paraId="3E093E3D" w14:textId="77777777" w:rsidR="008423AD" w:rsidRDefault="008423AD" w:rsidP="005E27A5">
      <w:pPr>
        <w:pStyle w:val="ListParagraph"/>
        <w:numPr>
          <w:ilvl w:val="0"/>
          <w:numId w:val="10"/>
        </w:numPr>
      </w:pPr>
      <w:r>
        <w:t xml:space="preserve">Designed and facilitated hands-on training strategy and demos of new functionally, coordinated testing, and assisted business groups with documentation to ensure deployment met on-time release dates.  </w:t>
      </w:r>
    </w:p>
    <w:p w14:paraId="3E093E3E" w14:textId="77777777" w:rsidR="005E27A5" w:rsidRDefault="008423AD" w:rsidP="005E27A5">
      <w:pPr>
        <w:pStyle w:val="ListParagraph"/>
        <w:numPr>
          <w:ilvl w:val="0"/>
          <w:numId w:val="10"/>
        </w:numPr>
      </w:pPr>
      <w:r>
        <w:t xml:space="preserve">Technology included N-Tier Client/Server, Web, Siebel CRM, Data Warehouse (Informatica Business Objects) and Business Intelligence (OBIEE and Business Objects).  </w:t>
      </w:r>
    </w:p>
    <w:p w14:paraId="3E093E3F" w14:textId="77777777" w:rsidR="008423AD" w:rsidRDefault="008423AD" w:rsidP="005E27A5">
      <w:pPr>
        <w:pStyle w:val="ListParagraph"/>
        <w:numPr>
          <w:ilvl w:val="0"/>
          <w:numId w:val="10"/>
        </w:numPr>
      </w:pPr>
      <w:r>
        <w:t xml:space="preserve">Recognized as only person on team with Siebel Analytics OBIEE and Informatica expertise.  </w:t>
      </w:r>
    </w:p>
    <w:p w14:paraId="3E093E40" w14:textId="77777777" w:rsidR="008423AD" w:rsidRDefault="008423AD" w:rsidP="008423AD"/>
    <w:p w14:paraId="3E093E41" w14:textId="77777777" w:rsidR="008423AD" w:rsidRPr="005E27A5" w:rsidRDefault="008423AD" w:rsidP="008423AD">
      <w:pPr>
        <w:rPr>
          <w:b/>
        </w:rPr>
      </w:pPr>
      <w:r w:rsidRPr="005E27A5">
        <w:rPr>
          <w:b/>
        </w:rPr>
        <w:t>Senior Business Analyst</w:t>
      </w:r>
    </w:p>
    <w:p w14:paraId="3E093E44" w14:textId="77777777" w:rsidR="008423AD" w:rsidRDefault="008423AD" w:rsidP="008423AD">
      <w:pPr>
        <w:numPr>
          <w:ilvl w:val="0"/>
          <w:numId w:val="7"/>
        </w:numPr>
      </w:pPr>
      <w:r>
        <w:t xml:space="preserve">Led multiple Web application projects for diverse business groups including sales. </w:t>
      </w:r>
    </w:p>
    <w:p w14:paraId="3E093E45" w14:textId="77777777" w:rsidR="008423AD" w:rsidRDefault="008423AD" w:rsidP="008423AD">
      <w:pPr>
        <w:numPr>
          <w:ilvl w:val="0"/>
          <w:numId w:val="7"/>
        </w:numPr>
      </w:pPr>
      <w:r>
        <w:t xml:space="preserve">Managed full life-cycle development projects from discovery to application development, testing, and production using Web technologies and Visual Basic that delivered enterprise presence for company. </w:t>
      </w:r>
    </w:p>
    <w:p w14:paraId="3E093E46" w14:textId="77777777" w:rsidR="008423AD" w:rsidRDefault="008423AD" w:rsidP="008423AD">
      <w:pPr>
        <w:numPr>
          <w:ilvl w:val="0"/>
          <w:numId w:val="7"/>
        </w:numPr>
      </w:pPr>
      <w:r>
        <w:t>Developed applications from scratch and wrote code that moved data from Excel to Siebel database.</w:t>
      </w:r>
    </w:p>
    <w:p w14:paraId="3E093E4A" w14:textId="77777777" w:rsidR="00DC6057" w:rsidRDefault="00DC6057" w:rsidP="008423AD">
      <w:pPr>
        <w:pStyle w:val="Heading2"/>
        <w:ind w:right="0"/>
        <w:jc w:val="left"/>
        <w:rPr>
          <w:sz w:val="22"/>
          <w:szCs w:val="22"/>
        </w:rPr>
      </w:pPr>
    </w:p>
    <w:p w14:paraId="3E093E4B" w14:textId="77777777" w:rsidR="008423AD" w:rsidRPr="008423AD" w:rsidRDefault="008423AD" w:rsidP="008423AD">
      <w:pPr>
        <w:pStyle w:val="Heading2"/>
        <w:ind w:right="0"/>
        <w:jc w:val="left"/>
        <w:rPr>
          <w:sz w:val="22"/>
          <w:szCs w:val="22"/>
        </w:rPr>
      </w:pPr>
      <w:r w:rsidRPr="008423AD">
        <w:rPr>
          <w:sz w:val="22"/>
          <w:szCs w:val="22"/>
        </w:rPr>
        <w:t xml:space="preserve">Citation Computer Consultants </w:t>
      </w:r>
    </w:p>
    <w:p w14:paraId="3E093E4C" w14:textId="77777777" w:rsidR="008423AD" w:rsidRPr="008423AD" w:rsidRDefault="008423AD" w:rsidP="008423AD">
      <w:pPr>
        <w:pStyle w:val="Heading2"/>
        <w:ind w:right="0"/>
        <w:jc w:val="left"/>
        <w:rPr>
          <w:sz w:val="22"/>
          <w:szCs w:val="22"/>
        </w:rPr>
      </w:pPr>
      <w:r w:rsidRPr="008423AD">
        <w:rPr>
          <w:sz w:val="22"/>
          <w:szCs w:val="22"/>
        </w:rPr>
        <w:t>Senior Systems Analyst</w:t>
      </w:r>
    </w:p>
    <w:p w14:paraId="3E093E4D" w14:textId="77777777" w:rsidR="008423AD" w:rsidRPr="008423AD" w:rsidRDefault="008423AD" w:rsidP="008423AD">
      <w:pPr>
        <w:pStyle w:val="Heading2"/>
        <w:ind w:right="0"/>
        <w:jc w:val="left"/>
        <w:rPr>
          <w:sz w:val="22"/>
          <w:szCs w:val="22"/>
        </w:rPr>
      </w:pPr>
      <w:r w:rsidRPr="008423AD">
        <w:rPr>
          <w:sz w:val="22"/>
          <w:szCs w:val="22"/>
        </w:rPr>
        <w:t xml:space="preserve">1996 </w:t>
      </w:r>
      <w:r w:rsidR="005E27A5">
        <w:rPr>
          <w:sz w:val="22"/>
          <w:szCs w:val="22"/>
        </w:rPr>
        <w:t>–</w:t>
      </w:r>
      <w:r w:rsidRPr="008423AD">
        <w:rPr>
          <w:sz w:val="22"/>
          <w:szCs w:val="22"/>
        </w:rPr>
        <w:t xml:space="preserve"> 2000</w:t>
      </w:r>
      <w:r w:rsidR="005E27A5">
        <w:rPr>
          <w:sz w:val="22"/>
          <w:szCs w:val="22"/>
        </w:rPr>
        <w:t xml:space="preserve"> </w:t>
      </w:r>
    </w:p>
    <w:p w14:paraId="3E093E4E" w14:textId="77777777" w:rsidR="008423AD" w:rsidRPr="00F717DF" w:rsidRDefault="008423AD" w:rsidP="008423AD"/>
    <w:p w14:paraId="3E093E4F" w14:textId="77777777" w:rsidR="008423AD" w:rsidRPr="0095268A" w:rsidRDefault="008423AD" w:rsidP="005E27A5">
      <w:pPr>
        <w:pStyle w:val="ListParagraph"/>
        <w:numPr>
          <w:ilvl w:val="0"/>
          <w:numId w:val="10"/>
        </w:numPr>
      </w:pPr>
      <w:r>
        <w:t>Progressed from developer to project manager/architect during tenure with company in conjunction with completing Masters of Computer Applications in 1997.</w:t>
      </w:r>
    </w:p>
    <w:p w14:paraId="3E093E50" w14:textId="77777777" w:rsidR="00A950E6" w:rsidRDefault="00A950E6"/>
    <w:sectPr w:rsidR="00A950E6" w:rsidSect="00A6049F">
      <w:headerReference w:type="default" r:id="rId11"/>
      <w:pgSz w:w="12240" w:h="15840"/>
      <w:pgMar w:top="1152" w:right="720" w:bottom="1152" w:left="72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323D6" w14:textId="77777777" w:rsidR="001E738B" w:rsidRDefault="001E738B" w:rsidP="008446A2">
      <w:r>
        <w:separator/>
      </w:r>
    </w:p>
  </w:endnote>
  <w:endnote w:type="continuationSeparator" w:id="0">
    <w:p w14:paraId="5ECC1461" w14:textId="77777777" w:rsidR="001E738B" w:rsidRDefault="001E738B" w:rsidP="00844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6BC94" w14:textId="77777777" w:rsidR="001E738B" w:rsidRDefault="001E738B" w:rsidP="008446A2">
      <w:r>
        <w:separator/>
      </w:r>
    </w:p>
  </w:footnote>
  <w:footnote w:type="continuationSeparator" w:id="0">
    <w:p w14:paraId="4C8E65FA" w14:textId="77777777" w:rsidR="001E738B" w:rsidRDefault="001E738B" w:rsidP="00844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93E55" w14:textId="15E8E60A" w:rsidR="00890F1A" w:rsidRDefault="00C95EA2" w:rsidP="008423AD">
    <w:pPr>
      <w:pStyle w:val="Header"/>
      <w:tabs>
        <w:tab w:val="left" w:pos="1741"/>
        <w:tab w:val="left" w:pos="5250"/>
        <w:tab w:val="center" w:pos="5400"/>
        <w:tab w:val="left" w:pos="8465"/>
      </w:tabs>
      <w:rPr>
        <w:b/>
        <w:sz w:val="28"/>
        <w:szCs w:val="28"/>
      </w:rPr>
    </w:pPr>
    <w:r>
      <w:rPr>
        <w:b/>
        <w:noProof/>
        <w:sz w:val="28"/>
        <w:szCs w:val="28"/>
      </w:rPr>
      <w:drawing>
        <wp:inline distT="0" distB="0" distL="0" distR="0" wp14:anchorId="5FEBD180" wp14:editId="3AF64CB1">
          <wp:extent cx="1447800" cy="409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Phone.GIF"/>
                  <pic:cNvPicPr/>
                </pic:nvPicPr>
                <pic:blipFill>
                  <a:blip r:embed="rId1">
                    <a:extLst>
                      <a:ext uri="{28A0092B-C50C-407E-A947-70E740481C1C}">
                        <a14:useLocalDpi xmlns:a14="http://schemas.microsoft.com/office/drawing/2010/main" val="0"/>
                      </a:ext>
                    </a:extLst>
                  </a:blip>
                  <a:stretch>
                    <a:fillRect/>
                  </a:stretch>
                </pic:blipFill>
                <pic:spPr>
                  <a:xfrm>
                    <a:off x="0" y="0"/>
                    <a:ext cx="1447800" cy="409575"/>
                  </a:xfrm>
                  <a:prstGeom prst="rect">
                    <a:avLst/>
                  </a:prstGeom>
                </pic:spPr>
              </pic:pic>
            </a:graphicData>
          </a:graphic>
        </wp:inline>
      </w:drawing>
    </w:r>
    <w:r w:rsidR="006154BB">
      <w:rPr>
        <w:b/>
        <w:sz w:val="28"/>
        <w:szCs w:val="28"/>
      </w:rPr>
      <w:tab/>
      <w:t xml:space="preserve"> Ram</w:t>
    </w:r>
    <w:r w:rsidR="008423AD">
      <w:rPr>
        <w:b/>
        <w:sz w:val="28"/>
        <w:szCs w:val="28"/>
      </w:rPr>
      <w:t xml:space="preserve"> Bolisetty</w:t>
    </w:r>
  </w:p>
  <w:p w14:paraId="3E093E56" w14:textId="13EB72A2" w:rsidR="00890F1A" w:rsidRPr="00D462B3" w:rsidRDefault="00890F1A" w:rsidP="00890F1A">
    <w:pPr>
      <w:pStyle w:val="Header"/>
      <w:tabs>
        <w:tab w:val="left" w:pos="1741"/>
        <w:tab w:val="center" w:pos="5378"/>
      </w:tabs>
      <w:rPr>
        <w:b/>
        <w:sz w:val="28"/>
        <w:szCs w:val="28"/>
      </w:rPr>
    </w:pPr>
    <w:r>
      <w:t>________________________________________________________________________________________________________</w:t>
    </w:r>
  </w:p>
  <w:p w14:paraId="3E093E57" w14:textId="77777777" w:rsidR="008446A2" w:rsidRDefault="00844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727E5"/>
    <w:multiLevelType w:val="hybridMultilevel"/>
    <w:tmpl w:val="5FE2E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175D2"/>
    <w:multiLevelType w:val="hybridMultilevel"/>
    <w:tmpl w:val="BBD8C312"/>
    <w:lvl w:ilvl="0" w:tplc="4A0637FE">
      <w:start w:val="1"/>
      <w:numFmt w:val="bullet"/>
      <w:lvlText w:val=""/>
      <w:lvlJc w:val="left"/>
      <w:pPr>
        <w:tabs>
          <w:tab w:val="num" w:pos="360"/>
        </w:tabs>
        <w:ind w:left="360" w:hanging="360"/>
      </w:pPr>
      <w:rPr>
        <w:rFonts w:ascii="Symbol" w:hAnsi="Symbol" w:hint="default"/>
      </w:rPr>
    </w:lvl>
    <w:lvl w:ilvl="1" w:tplc="5732848C" w:tentative="1">
      <w:start w:val="1"/>
      <w:numFmt w:val="bullet"/>
      <w:lvlText w:val="o"/>
      <w:lvlJc w:val="left"/>
      <w:pPr>
        <w:tabs>
          <w:tab w:val="num" w:pos="1080"/>
        </w:tabs>
        <w:ind w:left="1080" w:hanging="360"/>
      </w:pPr>
      <w:rPr>
        <w:rFonts w:ascii="Courier New" w:hAnsi="Courier New" w:hint="default"/>
      </w:rPr>
    </w:lvl>
    <w:lvl w:ilvl="2" w:tplc="64F6BE8A" w:tentative="1">
      <w:start w:val="1"/>
      <w:numFmt w:val="bullet"/>
      <w:lvlText w:val=""/>
      <w:lvlJc w:val="left"/>
      <w:pPr>
        <w:tabs>
          <w:tab w:val="num" w:pos="1800"/>
        </w:tabs>
        <w:ind w:left="1800" w:hanging="360"/>
      </w:pPr>
      <w:rPr>
        <w:rFonts w:ascii="Wingdings" w:hAnsi="Wingdings" w:hint="default"/>
      </w:rPr>
    </w:lvl>
    <w:lvl w:ilvl="3" w:tplc="446AE8B6" w:tentative="1">
      <w:start w:val="1"/>
      <w:numFmt w:val="bullet"/>
      <w:lvlText w:val=""/>
      <w:lvlJc w:val="left"/>
      <w:pPr>
        <w:tabs>
          <w:tab w:val="num" w:pos="2520"/>
        </w:tabs>
        <w:ind w:left="2520" w:hanging="360"/>
      </w:pPr>
      <w:rPr>
        <w:rFonts w:ascii="Symbol" w:hAnsi="Symbol" w:hint="default"/>
      </w:rPr>
    </w:lvl>
    <w:lvl w:ilvl="4" w:tplc="32D2FC6A" w:tentative="1">
      <w:start w:val="1"/>
      <w:numFmt w:val="bullet"/>
      <w:lvlText w:val="o"/>
      <w:lvlJc w:val="left"/>
      <w:pPr>
        <w:tabs>
          <w:tab w:val="num" w:pos="3240"/>
        </w:tabs>
        <w:ind w:left="3240" w:hanging="360"/>
      </w:pPr>
      <w:rPr>
        <w:rFonts w:ascii="Courier New" w:hAnsi="Courier New" w:hint="default"/>
      </w:rPr>
    </w:lvl>
    <w:lvl w:ilvl="5" w:tplc="0568B956" w:tentative="1">
      <w:start w:val="1"/>
      <w:numFmt w:val="bullet"/>
      <w:lvlText w:val=""/>
      <w:lvlJc w:val="left"/>
      <w:pPr>
        <w:tabs>
          <w:tab w:val="num" w:pos="3960"/>
        </w:tabs>
        <w:ind w:left="3960" w:hanging="360"/>
      </w:pPr>
      <w:rPr>
        <w:rFonts w:ascii="Wingdings" w:hAnsi="Wingdings" w:hint="default"/>
      </w:rPr>
    </w:lvl>
    <w:lvl w:ilvl="6" w:tplc="9C501B4E" w:tentative="1">
      <w:start w:val="1"/>
      <w:numFmt w:val="bullet"/>
      <w:lvlText w:val=""/>
      <w:lvlJc w:val="left"/>
      <w:pPr>
        <w:tabs>
          <w:tab w:val="num" w:pos="4680"/>
        </w:tabs>
        <w:ind w:left="4680" w:hanging="360"/>
      </w:pPr>
      <w:rPr>
        <w:rFonts w:ascii="Symbol" w:hAnsi="Symbol" w:hint="default"/>
      </w:rPr>
    </w:lvl>
    <w:lvl w:ilvl="7" w:tplc="DEFAB9D2" w:tentative="1">
      <w:start w:val="1"/>
      <w:numFmt w:val="bullet"/>
      <w:lvlText w:val="o"/>
      <w:lvlJc w:val="left"/>
      <w:pPr>
        <w:tabs>
          <w:tab w:val="num" w:pos="5400"/>
        </w:tabs>
        <w:ind w:left="5400" w:hanging="360"/>
      </w:pPr>
      <w:rPr>
        <w:rFonts w:ascii="Courier New" w:hAnsi="Courier New" w:hint="default"/>
      </w:rPr>
    </w:lvl>
    <w:lvl w:ilvl="8" w:tplc="6458F3DA"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35476F3"/>
    <w:multiLevelType w:val="hybridMultilevel"/>
    <w:tmpl w:val="221A9760"/>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F0080B"/>
    <w:multiLevelType w:val="hybridMultilevel"/>
    <w:tmpl w:val="5F42D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DE50CD"/>
    <w:multiLevelType w:val="hybridMultilevel"/>
    <w:tmpl w:val="0CA0C9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FA4429"/>
    <w:multiLevelType w:val="hybridMultilevel"/>
    <w:tmpl w:val="3A24DA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A3F1AF6"/>
    <w:multiLevelType w:val="hybridMultilevel"/>
    <w:tmpl w:val="EB1AF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2D4608"/>
    <w:multiLevelType w:val="hybridMultilevel"/>
    <w:tmpl w:val="D7BCFA70"/>
    <w:lvl w:ilvl="0" w:tplc="D0A847C4">
      <w:start w:val="1"/>
      <w:numFmt w:val="bullet"/>
      <w:pStyle w:val="BulletsQualifications"/>
      <w:lvlText w:val=""/>
      <w:lvlJc w:val="left"/>
      <w:pPr>
        <w:ind w:left="1354" w:hanging="360"/>
      </w:pPr>
      <w:rPr>
        <w:rFonts w:ascii="Symbol" w:hAnsi="Symbol" w:hint="default"/>
        <w:sz w:val="16"/>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8" w15:restartNumberingAfterBreak="0">
    <w:nsid w:val="4F344F81"/>
    <w:multiLevelType w:val="hybridMultilevel"/>
    <w:tmpl w:val="BD002A3C"/>
    <w:lvl w:ilvl="0" w:tplc="04090001">
      <w:start w:val="1"/>
      <w:numFmt w:val="bullet"/>
      <w:lvlText w:val=""/>
      <w:lvlJc w:val="left"/>
      <w:pPr>
        <w:ind w:left="54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6AFD271F"/>
    <w:multiLevelType w:val="hybridMultilevel"/>
    <w:tmpl w:val="0FFA42B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B2E1CBE"/>
    <w:multiLevelType w:val="hybridMultilevel"/>
    <w:tmpl w:val="A194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2545DF"/>
    <w:multiLevelType w:val="hybridMultilevel"/>
    <w:tmpl w:val="62BEB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246161"/>
    <w:multiLevelType w:val="hybridMultilevel"/>
    <w:tmpl w:val="0FCC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3F2DAA"/>
    <w:multiLevelType w:val="hybridMultilevel"/>
    <w:tmpl w:val="36BA0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391BA0"/>
    <w:multiLevelType w:val="hybridMultilevel"/>
    <w:tmpl w:val="105E443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
  </w:num>
  <w:num w:numId="2">
    <w:abstractNumId w:val="2"/>
  </w:num>
  <w:num w:numId="3">
    <w:abstractNumId w:val="6"/>
  </w:num>
  <w:num w:numId="4">
    <w:abstractNumId w:val="12"/>
  </w:num>
  <w:num w:numId="5">
    <w:abstractNumId w:val="3"/>
  </w:num>
  <w:num w:numId="6">
    <w:abstractNumId w:val="10"/>
  </w:num>
  <w:num w:numId="7">
    <w:abstractNumId w:val="0"/>
  </w:num>
  <w:num w:numId="8">
    <w:abstractNumId w:val="11"/>
  </w:num>
  <w:num w:numId="9">
    <w:abstractNumId w:val="7"/>
  </w:num>
  <w:num w:numId="10">
    <w:abstractNumId w:val="14"/>
  </w:num>
  <w:num w:numId="11">
    <w:abstractNumId w:val="4"/>
  </w:num>
  <w:num w:numId="12">
    <w:abstractNumId w:val="13"/>
  </w:num>
  <w:num w:numId="13">
    <w:abstractNumId w:val="9"/>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6A2"/>
    <w:rsid w:val="000A392C"/>
    <w:rsid w:val="000D01F2"/>
    <w:rsid w:val="000D6894"/>
    <w:rsid w:val="000E75EC"/>
    <w:rsid w:val="00116CCA"/>
    <w:rsid w:val="00132348"/>
    <w:rsid w:val="00137F43"/>
    <w:rsid w:val="00176051"/>
    <w:rsid w:val="00176269"/>
    <w:rsid w:val="0018351A"/>
    <w:rsid w:val="001B7789"/>
    <w:rsid w:val="001C074F"/>
    <w:rsid w:val="001E28D3"/>
    <w:rsid w:val="001E66FB"/>
    <w:rsid w:val="001E738B"/>
    <w:rsid w:val="00204669"/>
    <w:rsid w:val="0025231E"/>
    <w:rsid w:val="00261235"/>
    <w:rsid w:val="00275A06"/>
    <w:rsid w:val="00277840"/>
    <w:rsid w:val="00291A38"/>
    <w:rsid w:val="002A3D71"/>
    <w:rsid w:val="002D2EC6"/>
    <w:rsid w:val="002E0149"/>
    <w:rsid w:val="002E2E66"/>
    <w:rsid w:val="002F0726"/>
    <w:rsid w:val="002F5CB7"/>
    <w:rsid w:val="003209DB"/>
    <w:rsid w:val="0032465E"/>
    <w:rsid w:val="0033063B"/>
    <w:rsid w:val="003435F2"/>
    <w:rsid w:val="003548F2"/>
    <w:rsid w:val="003E3B3C"/>
    <w:rsid w:val="00446B90"/>
    <w:rsid w:val="0046245B"/>
    <w:rsid w:val="00480782"/>
    <w:rsid w:val="0049592D"/>
    <w:rsid w:val="004B3ECC"/>
    <w:rsid w:val="004E75BF"/>
    <w:rsid w:val="00510860"/>
    <w:rsid w:val="00522DDD"/>
    <w:rsid w:val="005740A2"/>
    <w:rsid w:val="00575895"/>
    <w:rsid w:val="00583711"/>
    <w:rsid w:val="005D6D9E"/>
    <w:rsid w:val="005E27A5"/>
    <w:rsid w:val="005F781E"/>
    <w:rsid w:val="006111F3"/>
    <w:rsid w:val="006154BB"/>
    <w:rsid w:val="0062434A"/>
    <w:rsid w:val="00647425"/>
    <w:rsid w:val="006533DF"/>
    <w:rsid w:val="00673779"/>
    <w:rsid w:val="00691755"/>
    <w:rsid w:val="006B501E"/>
    <w:rsid w:val="006F7705"/>
    <w:rsid w:val="007008D6"/>
    <w:rsid w:val="00701F84"/>
    <w:rsid w:val="007020F0"/>
    <w:rsid w:val="00705E30"/>
    <w:rsid w:val="007734D3"/>
    <w:rsid w:val="007932F8"/>
    <w:rsid w:val="00820698"/>
    <w:rsid w:val="008423AD"/>
    <w:rsid w:val="008446A2"/>
    <w:rsid w:val="0084522A"/>
    <w:rsid w:val="00850C3D"/>
    <w:rsid w:val="00852BC0"/>
    <w:rsid w:val="008566CA"/>
    <w:rsid w:val="00890F1A"/>
    <w:rsid w:val="008A00AA"/>
    <w:rsid w:val="008C7ADD"/>
    <w:rsid w:val="008F3408"/>
    <w:rsid w:val="0094074E"/>
    <w:rsid w:val="00956DB9"/>
    <w:rsid w:val="00984476"/>
    <w:rsid w:val="009B130B"/>
    <w:rsid w:val="009D4948"/>
    <w:rsid w:val="009E6EC3"/>
    <w:rsid w:val="009F3647"/>
    <w:rsid w:val="00A05CD9"/>
    <w:rsid w:val="00A11FBF"/>
    <w:rsid w:val="00A14FDA"/>
    <w:rsid w:val="00A41671"/>
    <w:rsid w:val="00A6049F"/>
    <w:rsid w:val="00A950E6"/>
    <w:rsid w:val="00A961AA"/>
    <w:rsid w:val="00AC5A30"/>
    <w:rsid w:val="00AC5D73"/>
    <w:rsid w:val="00AF5514"/>
    <w:rsid w:val="00B51DD9"/>
    <w:rsid w:val="00B85903"/>
    <w:rsid w:val="00B86E6A"/>
    <w:rsid w:val="00BA6080"/>
    <w:rsid w:val="00BA6ED2"/>
    <w:rsid w:val="00BB6CBE"/>
    <w:rsid w:val="00BB7473"/>
    <w:rsid w:val="00BC6DB3"/>
    <w:rsid w:val="00BF2A01"/>
    <w:rsid w:val="00BF539B"/>
    <w:rsid w:val="00C04CA8"/>
    <w:rsid w:val="00C06F40"/>
    <w:rsid w:val="00C13D0B"/>
    <w:rsid w:val="00C64125"/>
    <w:rsid w:val="00C8171B"/>
    <w:rsid w:val="00C83C77"/>
    <w:rsid w:val="00C83D55"/>
    <w:rsid w:val="00C95EA2"/>
    <w:rsid w:val="00D1185E"/>
    <w:rsid w:val="00D87447"/>
    <w:rsid w:val="00D93581"/>
    <w:rsid w:val="00DC6057"/>
    <w:rsid w:val="00DC698C"/>
    <w:rsid w:val="00DF32E3"/>
    <w:rsid w:val="00E0441E"/>
    <w:rsid w:val="00E3495A"/>
    <w:rsid w:val="00EA3B0D"/>
    <w:rsid w:val="00ED17F9"/>
    <w:rsid w:val="00EE6278"/>
    <w:rsid w:val="00F1332C"/>
    <w:rsid w:val="00F23D42"/>
    <w:rsid w:val="00F41080"/>
    <w:rsid w:val="00F53CE3"/>
    <w:rsid w:val="00F84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E093DA3"/>
  <w15:docId w15:val="{A65CAAAC-2BD7-4F06-95CA-F2EAF617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6A2"/>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8446A2"/>
    <w:pPr>
      <w:keepNext/>
      <w:ind w:right="674"/>
      <w:jc w:val="center"/>
      <w:outlineLvl w:val="1"/>
    </w:pPr>
    <w:rPr>
      <w:b/>
      <w:bCs/>
    </w:rPr>
  </w:style>
  <w:style w:type="paragraph" w:styleId="Heading3">
    <w:name w:val="heading 3"/>
    <w:basedOn w:val="Normal"/>
    <w:next w:val="Normal"/>
    <w:link w:val="Heading3Char"/>
    <w:uiPriority w:val="9"/>
    <w:semiHidden/>
    <w:unhideWhenUsed/>
    <w:qFormat/>
    <w:rsid w:val="008423A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6A2"/>
    <w:pPr>
      <w:tabs>
        <w:tab w:val="center" w:pos="4680"/>
        <w:tab w:val="right" w:pos="9360"/>
      </w:tabs>
    </w:pPr>
  </w:style>
  <w:style w:type="character" w:customStyle="1" w:styleId="HeaderChar">
    <w:name w:val="Header Char"/>
    <w:basedOn w:val="DefaultParagraphFont"/>
    <w:link w:val="Header"/>
    <w:uiPriority w:val="99"/>
    <w:rsid w:val="008446A2"/>
  </w:style>
  <w:style w:type="paragraph" w:styleId="Footer">
    <w:name w:val="footer"/>
    <w:basedOn w:val="Normal"/>
    <w:link w:val="FooterChar"/>
    <w:uiPriority w:val="99"/>
    <w:unhideWhenUsed/>
    <w:rsid w:val="008446A2"/>
    <w:pPr>
      <w:tabs>
        <w:tab w:val="center" w:pos="4680"/>
        <w:tab w:val="right" w:pos="9360"/>
      </w:tabs>
    </w:pPr>
  </w:style>
  <w:style w:type="character" w:customStyle="1" w:styleId="FooterChar">
    <w:name w:val="Footer Char"/>
    <w:basedOn w:val="DefaultParagraphFont"/>
    <w:link w:val="Footer"/>
    <w:uiPriority w:val="99"/>
    <w:rsid w:val="008446A2"/>
  </w:style>
  <w:style w:type="character" w:customStyle="1" w:styleId="Heading2Char">
    <w:name w:val="Heading 2 Char"/>
    <w:basedOn w:val="DefaultParagraphFont"/>
    <w:link w:val="Heading2"/>
    <w:rsid w:val="008446A2"/>
    <w:rPr>
      <w:rFonts w:ascii="Times New Roman" w:eastAsia="Times New Roman" w:hAnsi="Times New Roman" w:cs="Times New Roman"/>
      <w:b/>
      <w:bCs/>
      <w:sz w:val="20"/>
      <w:szCs w:val="20"/>
    </w:rPr>
  </w:style>
  <w:style w:type="paragraph" w:styleId="BodyText">
    <w:name w:val="Body Text"/>
    <w:basedOn w:val="Normal"/>
    <w:link w:val="BodyTextChar"/>
    <w:rsid w:val="008446A2"/>
    <w:rPr>
      <w:sz w:val="24"/>
    </w:rPr>
  </w:style>
  <w:style w:type="character" w:customStyle="1" w:styleId="BodyTextChar">
    <w:name w:val="Body Text Char"/>
    <w:basedOn w:val="DefaultParagraphFont"/>
    <w:link w:val="BodyText"/>
    <w:rsid w:val="008446A2"/>
    <w:rPr>
      <w:rFonts w:ascii="Times New Roman" w:eastAsia="Times New Roman" w:hAnsi="Times New Roman" w:cs="Times New Roman"/>
      <w:sz w:val="24"/>
      <w:szCs w:val="20"/>
    </w:rPr>
  </w:style>
  <w:style w:type="paragraph" w:styleId="BlockText">
    <w:name w:val="Block Text"/>
    <w:basedOn w:val="Normal"/>
    <w:rsid w:val="008446A2"/>
    <w:pPr>
      <w:ind w:left="1440" w:right="674" w:hanging="1440"/>
      <w:jc w:val="both"/>
    </w:pPr>
    <w:rPr>
      <w:sz w:val="24"/>
    </w:rPr>
  </w:style>
  <w:style w:type="paragraph" w:styleId="BalloonText">
    <w:name w:val="Balloon Text"/>
    <w:basedOn w:val="Normal"/>
    <w:link w:val="BalloonTextChar"/>
    <w:uiPriority w:val="99"/>
    <w:semiHidden/>
    <w:unhideWhenUsed/>
    <w:rsid w:val="006154BB"/>
    <w:rPr>
      <w:rFonts w:ascii="Tahoma" w:hAnsi="Tahoma" w:cs="Tahoma"/>
      <w:sz w:val="16"/>
      <w:szCs w:val="16"/>
    </w:rPr>
  </w:style>
  <w:style w:type="character" w:customStyle="1" w:styleId="BalloonTextChar">
    <w:name w:val="Balloon Text Char"/>
    <w:basedOn w:val="DefaultParagraphFont"/>
    <w:link w:val="BalloonText"/>
    <w:uiPriority w:val="99"/>
    <w:semiHidden/>
    <w:rsid w:val="006154BB"/>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8423AD"/>
    <w:rPr>
      <w:rFonts w:asciiTheme="majorHAnsi" w:eastAsiaTheme="majorEastAsia" w:hAnsiTheme="majorHAnsi" w:cstheme="majorBidi"/>
      <w:b/>
      <w:bCs/>
      <w:color w:val="4F81BD" w:themeColor="accent1"/>
      <w:sz w:val="20"/>
      <w:szCs w:val="20"/>
    </w:rPr>
  </w:style>
  <w:style w:type="paragraph" w:customStyle="1" w:styleId="BulletsQualifications">
    <w:name w:val="Bullets Qualifications"/>
    <w:basedOn w:val="Normal"/>
    <w:rsid w:val="008423AD"/>
    <w:pPr>
      <w:numPr>
        <w:numId w:val="9"/>
      </w:numPr>
      <w:spacing w:before="60" w:after="60"/>
      <w:ind w:left="576" w:right="144" w:hanging="288"/>
    </w:pPr>
    <w:rPr>
      <w:sz w:val="22"/>
      <w:szCs w:val="22"/>
      <w:lang w:bidi="en-US"/>
    </w:rPr>
  </w:style>
  <w:style w:type="paragraph" w:styleId="ListParagraph">
    <w:name w:val="List Paragraph"/>
    <w:basedOn w:val="Normal"/>
    <w:uiPriority w:val="34"/>
    <w:qFormat/>
    <w:rsid w:val="006F7705"/>
    <w:pPr>
      <w:ind w:left="720"/>
      <w:contextualSpacing/>
    </w:pPr>
  </w:style>
  <w:style w:type="character" w:styleId="Hyperlink">
    <w:name w:val="Hyperlink"/>
    <w:basedOn w:val="DefaultParagraphFont"/>
    <w:uiPriority w:val="99"/>
    <w:unhideWhenUsed/>
    <w:rsid w:val="00C95EA2"/>
    <w:rPr>
      <w:color w:val="0000FF" w:themeColor="hyperlink"/>
      <w:u w:val="single"/>
    </w:rPr>
  </w:style>
  <w:style w:type="character" w:styleId="UnresolvedMention">
    <w:name w:val="Unresolved Mention"/>
    <w:basedOn w:val="DefaultParagraphFont"/>
    <w:uiPriority w:val="99"/>
    <w:semiHidden/>
    <w:unhideWhenUsed/>
    <w:rsid w:val="00C95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6172BEEAA4C04E9778DE241AD62F62" ma:contentTypeVersion="0" ma:contentTypeDescription="Create a new document." ma:contentTypeScope="" ma:versionID="3fd862aeaa35fdab473a9c0c4a858c4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D77D5-742F-488F-BE2E-134B9A7E1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633378E-9402-4962-BD57-BE06F85B100B}">
  <ds:schemaRefs>
    <ds:schemaRef ds:uri="http://schemas.microsoft.com/sharepoint/v3/contenttype/forms"/>
  </ds:schemaRefs>
</ds:datastoreItem>
</file>

<file path=customXml/itemProps3.xml><?xml version="1.0" encoding="utf-8"?>
<ds:datastoreItem xmlns:ds="http://schemas.openxmlformats.org/officeDocument/2006/customXml" ds:itemID="{6A712169-9507-4C44-A908-8795901149C8}">
  <ds:schemaRef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purl.org/dc/dcmitype/"/>
    <ds:schemaRef ds:uri="http://purl.org/dc/terms/"/>
    <ds:schemaRef ds:uri="http://www.w3.org/XML/1998/namespace"/>
  </ds:schemaRefs>
</ds:datastoreItem>
</file>

<file path=customXml/itemProps4.xml><?xml version="1.0" encoding="utf-8"?>
<ds:datastoreItem xmlns:ds="http://schemas.openxmlformats.org/officeDocument/2006/customXml" ds:itemID="{6D079BAB-7322-4E16-9EA9-871D54624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7</Pages>
  <Words>3414</Words>
  <Characters>19466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Kurt Scholl</dc:creator>
  <cp:lastModifiedBy>Ram Bolisetty</cp:lastModifiedBy>
  <cp:revision>92</cp:revision>
  <cp:lastPrinted>2016-07-14T13:41:00Z</cp:lastPrinted>
  <dcterms:created xsi:type="dcterms:W3CDTF">2018-02-15T13:52:00Z</dcterms:created>
  <dcterms:modified xsi:type="dcterms:W3CDTF">2020-08-03T23:24:00Z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0x010100576172BEEAA4C04E9778DE241AD62F62</vt:lpwstr>
  </property>
</Properties>
</file>