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E1EC" w14:textId="26B44876" w:rsidR="009E271E" w:rsidRPr="00CE3AAB" w:rsidRDefault="00B4666D">
      <w:pPr>
        <w:spacing w:after="0" w:line="259" w:lineRule="auto"/>
        <w:ind w:left="79" w:firstLine="0"/>
        <w:jc w:val="center"/>
        <w:rPr>
          <w:sz w:val="40"/>
          <w:szCs w:val="40"/>
        </w:rPr>
      </w:pPr>
      <w:r w:rsidRPr="00CE3AAB">
        <w:rPr>
          <w:b/>
          <w:color w:val="450F12"/>
          <w:sz w:val="40"/>
          <w:szCs w:val="40"/>
        </w:rPr>
        <w:t>Naresh Bathala</w:t>
      </w:r>
    </w:p>
    <w:tbl>
      <w:tblPr>
        <w:tblStyle w:val="TableGrid"/>
        <w:tblW w:w="10674" w:type="dxa"/>
        <w:tblInd w:w="2" w:type="dxa"/>
        <w:tblCellMar>
          <w:top w:w="103" w:type="dxa"/>
          <w:right w:w="182" w:type="dxa"/>
        </w:tblCellMar>
        <w:tblLook w:val="04A0" w:firstRow="1" w:lastRow="0" w:firstColumn="1" w:lastColumn="0" w:noHBand="0" w:noVBand="1"/>
      </w:tblPr>
      <w:tblGrid>
        <w:gridCol w:w="1008"/>
        <w:gridCol w:w="2357"/>
        <w:gridCol w:w="950"/>
        <w:gridCol w:w="3645"/>
        <w:gridCol w:w="482"/>
        <w:gridCol w:w="2232"/>
      </w:tblGrid>
      <w:tr w:rsidR="00891EA9" w14:paraId="5489DD62" w14:textId="77777777" w:rsidTr="0062548A">
        <w:trPr>
          <w:trHeight w:val="187"/>
        </w:trPr>
        <w:tc>
          <w:tcPr>
            <w:tcW w:w="999" w:type="dxa"/>
            <w:tcBorders>
              <w:top w:val="single" w:sz="8" w:space="0" w:color="450F12"/>
              <w:left w:val="single" w:sz="8" w:space="0" w:color="450F12"/>
              <w:bottom w:val="single" w:sz="8" w:space="0" w:color="450F12"/>
              <w:right w:val="nil"/>
            </w:tcBorders>
            <w:shd w:val="clear" w:color="auto" w:fill="F0F0F0"/>
          </w:tcPr>
          <w:p w14:paraId="5D0BF5EC" w14:textId="51147DF7" w:rsidR="009E271E" w:rsidRDefault="00B57570">
            <w:pPr>
              <w:spacing w:after="0" w:line="259" w:lineRule="auto"/>
              <w:ind w:left="454" w:firstLine="0"/>
              <w:jc w:val="center"/>
            </w:pPr>
            <w:r>
              <w:rPr>
                <w:noProof/>
              </w:rPr>
              <w:drawing>
                <wp:inline distT="0" distB="0" distL="0" distR="0" wp14:anchorId="1A315E66" wp14:editId="37D0CDDD">
                  <wp:extent cx="236220" cy="1631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31" cy="17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</w:tcPr>
          <w:p w14:paraId="2EE63ABF" w14:textId="77777777" w:rsidR="009E271E" w:rsidRDefault="00B4666D">
            <w:pPr>
              <w:spacing w:after="0" w:line="259" w:lineRule="auto"/>
              <w:ind w:left="0" w:firstLine="0"/>
            </w:pPr>
            <w:r>
              <w:rPr>
                <w:color w:val="450F12"/>
                <w:sz w:val="20"/>
              </w:rPr>
              <w:t>+91 9972790381</w:t>
            </w:r>
          </w:p>
        </w:tc>
        <w:tc>
          <w:tcPr>
            <w:tcW w:w="951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  <w:vAlign w:val="center"/>
          </w:tcPr>
          <w:p w14:paraId="51688D53" w14:textId="50F02FD9" w:rsidR="0062548A" w:rsidRPr="0062548A" w:rsidRDefault="0062548A" w:rsidP="0062548A">
            <w:pPr>
              <w:pStyle w:val="NoSpacing"/>
            </w:pPr>
            <w:r>
              <w:t xml:space="preserve">      </w:t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C2B5BC3" wp14:editId="205061EA">
                  <wp:extent cx="145473" cy="152237"/>
                  <wp:effectExtent l="0" t="0" r="6985" b="635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2" cy="16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  <w:tc>
          <w:tcPr>
            <w:tcW w:w="3650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</w:tcPr>
          <w:p w14:paraId="33027E1F" w14:textId="41318BA3" w:rsidR="009E271E" w:rsidRDefault="009147B8">
            <w:pPr>
              <w:spacing w:after="0" w:line="259" w:lineRule="auto"/>
              <w:ind w:left="0" w:firstLine="0"/>
            </w:pPr>
            <w:r>
              <w:t>n</w:t>
            </w:r>
            <w:r w:rsidR="0062548A">
              <w:t>aresh.gce@gmail.com</w:t>
            </w:r>
          </w:p>
        </w:tc>
        <w:tc>
          <w:tcPr>
            <w:tcW w:w="478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</w:tcPr>
          <w:p w14:paraId="01AD445B" w14:textId="06B35FAD" w:rsidR="009E271E" w:rsidRDefault="00C70CF3">
            <w:pPr>
              <w:spacing w:after="0" w:line="259" w:lineRule="auto"/>
              <w:ind w:lef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2A6A32A6" wp14:editId="7080F5C6">
                  <wp:extent cx="190500" cy="14015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4053" cy="15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tcBorders>
              <w:top w:val="single" w:sz="8" w:space="0" w:color="450F12"/>
              <w:left w:val="nil"/>
              <w:bottom w:val="single" w:sz="8" w:space="0" w:color="450F12"/>
              <w:right w:val="single" w:sz="8" w:space="0" w:color="450F12"/>
            </w:tcBorders>
            <w:shd w:val="clear" w:color="auto" w:fill="F0F0F0"/>
          </w:tcPr>
          <w:p w14:paraId="6F240968" w14:textId="77777777" w:rsidR="009E271E" w:rsidRDefault="00B4666D">
            <w:pPr>
              <w:spacing w:after="0" w:line="259" w:lineRule="auto"/>
              <w:ind w:left="0" w:firstLine="0"/>
            </w:pPr>
            <w:r w:rsidRPr="006D007C">
              <w:rPr>
                <w:bCs/>
                <w:color w:val="450F12"/>
                <w:sz w:val="20"/>
              </w:rPr>
              <w:t>Bengaluru</w:t>
            </w:r>
            <w:r>
              <w:rPr>
                <w:color w:val="450F12"/>
                <w:sz w:val="20"/>
              </w:rPr>
              <w:t>, IN</w:t>
            </w:r>
          </w:p>
        </w:tc>
      </w:tr>
    </w:tbl>
    <w:p w14:paraId="19BACBEA" w14:textId="77777777" w:rsidR="00A50F6E" w:rsidRDefault="00A50F6E" w:rsidP="00F60394">
      <w:pPr>
        <w:pStyle w:val="Heading1"/>
        <w:spacing w:after="24"/>
        <w:ind w:left="172" w:right="101"/>
      </w:pPr>
    </w:p>
    <w:p w14:paraId="2F303A13" w14:textId="36181CA5" w:rsidR="00B451CB" w:rsidRDefault="00B451CB" w:rsidP="006254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="00B4666D" w:rsidRPr="00291C04">
        <w:rPr>
          <w:sz w:val="20"/>
          <w:szCs w:val="20"/>
        </w:rPr>
        <w:t xml:space="preserve"> years</w:t>
      </w:r>
      <w:r>
        <w:rPr>
          <w:sz w:val="20"/>
          <w:szCs w:val="20"/>
        </w:rPr>
        <w:t xml:space="preserve"> of total IT</w:t>
      </w:r>
      <w:r w:rsidR="00B4666D" w:rsidRPr="00291C04">
        <w:rPr>
          <w:sz w:val="20"/>
          <w:szCs w:val="20"/>
        </w:rPr>
        <w:t xml:space="preserve"> experience</w:t>
      </w:r>
      <w:r w:rsidR="003468DD">
        <w:rPr>
          <w:sz w:val="20"/>
          <w:szCs w:val="20"/>
        </w:rPr>
        <w:t>;</w:t>
      </w:r>
      <w:r w:rsidR="00B4666D" w:rsidRPr="00291C04">
        <w:rPr>
          <w:sz w:val="20"/>
          <w:szCs w:val="20"/>
        </w:rPr>
        <w:t xml:space="preserve"> result oriented data analytics professional possessing proven track record of successfully applying econometric modelling, </w:t>
      </w:r>
      <w:r w:rsidR="005F68A4" w:rsidRPr="00291C04">
        <w:rPr>
          <w:sz w:val="20"/>
          <w:szCs w:val="20"/>
        </w:rPr>
        <w:t xml:space="preserve">big data analytics, </w:t>
      </w:r>
      <w:r w:rsidR="00B4666D" w:rsidRPr="00291C04">
        <w:rPr>
          <w:sz w:val="20"/>
          <w:szCs w:val="20"/>
        </w:rPr>
        <w:t xml:space="preserve">algorithm development &amp; machine learning techniques to solve key business problems. </w:t>
      </w:r>
    </w:p>
    <w:p w14:paraId="2D3B7546" w14:textId="77777777" w:rsidR="00B451CB" w:rsidRDefault="00B451CB" w:rsidP="0062548A">
      <w:pPr>
        <w:pStyle w:val="NoSpacing"/>
        <w:rPr>
          <w:sz w:val="20"/>
          <w:szCs w:val="20"/>
        </w:rPr>
      </w:pPr>
    </w:p>
    <w:p w14:paraId="56454283" w14:textId="67F88415" w:rsidR="003468DD" w:rsidRDefault="005F68A4" w:rsidP="0062548A">
      <w:pPr>
        <w:pStyle w:val="NoSpacing"/>
        <w:rPr>
          <w:b/>
          <w:bCs/>
          <w:sz w:val="20"/>
          <w:szCs w:val="20"/>
        </w:rPr>
      </w:pPr>
      <w:r w:rsidRPr="00291C04">
        <w:rPr>
          <w:sz w:val="20"/>
          <w:szCs w:val="20"/>
        </w:rPr>
        <w:t xml:space="preserve">4+ years of comprehensive experience in implementing big data solutions, programming and analytics using Hadoop distributions </w:t>
      </w:r>
      <w:r w:rsidR="003468DD">
        <w:rPr>
          <w:sz w:val="20"/>
          <w:szCs w:val="20"/>
        </w:rPr>
        <w:t>(</w:t>
      </w:r>
      <w:r w:rsidRPr="00291C04">
        <w:rPr>
          <w:b/>
          <w:bCs/>
          <w:sz w:val="20"/>
          <w:szCs w:val="20"/>
        </w:rPr>
        <w:t>Westpac Bank, Australia</w:t>
      </w:r>
      <w:r w:rsidR="003468DD">
        <w:rPr>
          <w:b/>
          <w:bCs/>
          <w:sz w:val="20"/>
          <w:szCs w:val="20"/>
        </w:rPr>
        <w:t>).</w:t>
      </w:r>
      <w:r w:rsidRPr="00291C04">
        <w:rPr>
          <w:b/>
          <w:bCs/>
          <w:sz w:val="20"/>
          <w:szCs w:val="20"/>
        </w:rPr>
        <w:t xml:space="preserve"> </w:t>
      </w:r>
    </w:p>
    <w:p w14:paraId="2FA67010" w14:textId="77777777" w:rsidR="003468DD" w:rsidRDefault="003468DD" w:rsidP="0062548A">
      <w:pPr>
        <w:pStyle w:val="NoSpacing"/>
        <w:rPr>
          <w:sz w:val="20"/>
          <w:szCs w:val="20"/>
        </w:rPr>
      </w:pPr>
    </w:p>
    <w:p w14:paraId="0C5956CB" w14:textId="678D37E6" w:rsidR="00B451CB" w:rsidRDefault="003468DD" w:rsidP="006254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Has</w:t>
      </w:r>
      <w:r w:rsidR="005F68A4" w:rsidRPr="00291C04">
        <w:rPr>
          <w:sz w:val="20"/>
          <w:szCs w:val="20"/>
        </w:rPr>
        <w:t xml:space="preserve"> excellent interpersonal and communication skills, creative, research-minded, technically competent and result-oriented with problem solving and leadership skills</w:t>
      </w:r>
      <w:r w:rsidR="00B4666D" w:rsidRPr="00291C04">
        <w:rPr>
          <w:sz w:val="20"/>
          <w:szCs w:val="20"/>
        </w:rPr>
        <w:t xml:space="preserve">. </w:t>
      </w:r>
    </w:p>
    <w:p w14:paraId="6B138975" w14:textId="77777777" w:rsidR="003468DD" w:rsidRDefault="003468DD" w:rsidP="0062548A">
      <w:pPr>
        <w:pStyle w:val="NoSpacing"/>
        <w:rPr>
          <w:sz w:val="20"/>
          <w:szCs w:val="20"/>
        </w:rPr>
      </w:pPr>
    </w:p>
    <w:p w14:paraId="17013D89" w14:textId="6C1F6B04" w:rsidR="009E271E" w:rsidRPr="00291C04" w:rsidRDefault="00B4666D" w:rsidP="0062548A">
      <w:pPr>
        <w:pStyle w:val="NoSpacing"/>
        <w:rPr>
          <w:sz w:val="20"/>
          <w:szCs w:val="20"/>
        </w:rPr>
      </w:pPr>
      <w:r w:rsidRPr="00291C04">
        <w:rPr>
          <w:sz w:val="20"/>
          <w:szCs w:val="20"/>
        </w:rPr>
        <w:t xml:space="preserve">Looking forward to applying the acquired gamut of skills to a challenging role in the data analytics space. </w:t>
      </w:r>
    </w:p>
    <w:p w14:paraId="189991DF" w14:textId="567DE7BC" w:rsidR="009E5266" w:rsidRDefault="00B4666D" w:rsidP="009E5266">
      <w:pPr>
        <w:spacing w:after="76" w:line="259" w:lineRule="auto"/>
        <w:ind w:left="-6" w:right="-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D298F7" wp14:editId="29430337">
                <wp:extent cx="6845300" cy="12700"/>
                <wp:effectExtent l="0" t="0" r="0" b="0"/>
                <wp:docPr id="4191" name="Group 4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0"/>
                          <a:chOff x="0" y="0"/>
                          <a:chExt cx="6845300" cy="12700"/>
                        </a:xfrm>
                      </wpg:grpSpPr>
                      <wps:wsp>
                        <wps:cNvPr id="4685" name="Shape 4685"/>
                        <wps:cNvSpPr/>
                        <wps:spPr>
                          <a:xfrm>
                            <a:off x="0" y="0"/>
                            <a:ext cx="6845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 h="127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  <a:lnTo>
                                  <a:pt x="6845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91" style="width:539pt;height:1pt;mso-position-horizontal-relative:char;mso-position-vertical-relative:line" coordsize="68453,127">
                <v:shape id="Shape 4686" style="position:absolute;width:68453;height:127;left:0;top:0;" coordsize="6845300,12700" path="m0,0l6845300,0l6845300,12700l0,12700l0,0">
                  <v:stroke weight="0pt" endcap="flat" joinstyle="miter" miterlimit="10" on="false" color="#000000" opacity="0"/>
                  <v:fill on="true" color="#450f12"/>
                </v:shape>
              </v:group>
            </w:pict>
          </mc:Fallback>
        </mc:AlternateContent>
      </w:r>
    </w:p>
    <w:p w14:paraId="5F071D7F" w14:textId="77777777" w:rsidR="00A054DF" w:rsidRDefault="00A054DF" w:rsidP="00A054DF">
      <w:pPr>
        <w:pStyle w:val="Heading1"/>
        <w:ind w:left="172" w:right="107"/>
      </w:pPr>
      <w:r>
        <w:t>TECHNICAL SKILLS</w:t>
      </w:r>
    </w:p>
    <w:tbl>
      <w:tblPr>
        <w:tblW w:w="19836" w:type="dxa"/>
        <w:tblLook w:val="04A0" w:firstRow="1" w:lastRow="0" w:firstColumn="1" w:lastColumn="0" w:noHBand="0" w:noVBand="1"/>
      </w:tblPr>
      <w:tblGrid>
        <w:gridCol w:w="9716"/>
        <w:gridCol w:w="10120"/>
      </w:tblGrid>
      <w:tr w:rsidR="00A054DF" w:rsidRPr="000D049F" w14:paraId="63731EB9" w14:textId="77777777" w:rsidTr="00A054DF">
        <w:trPr>
          <w:trHeight w:val="288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500" w:type="dxa"/>
              <w:tblLook w:val="04A0" w:firstRow="1" w:lastRow="0" w:firstColumn="1" w:lastColumn="0" w:noHBand="0" w:noVBand="1"/>
            </w:tblPr>
            <w:tblGrid>
              <w:gridCol w:w="2560"/>
              <w:gridCol w:w="6940"/>
            </w:tblGrid>
            <w:tr w:rsidR="00A054DF" w:rsidRPr="00291C04" w14:paraId="77496E85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2F038833" w14:textId="2B63C749" w:rsidR="00A054DF" w:rsidRPr="00291C04" w:rsidRDefault="00886DFD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Programming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358CD80E" w14:textId="77777777" w:rsidR="00A054DF" w:rsidRPr="00291C04" w:rsidRDefault="00A054DF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Python, Bash scripting</w:t>
                  </w:r>
                </w:p>
              </w:tc>
            </w:tr>
            <w:tr w:rsidR="00A054DF" w:rsidRPr="00291C04" w14:paraId="61D143B4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5721D190" w14:textId="2DE0FA89" w:rsidR="00A054DF" w:rsidRPr="00291C04" w:rsidRDefault="00886DFD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Databases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477154DB" w14:textId="3E1C86E2" w:rsidR="00A054DF" w:rsidRPr="00291C04" w:rsidRDefault="00A054DF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Hadoop HDFS, </w:t>
                  </w:r>
                  <w:r w:rsidR="00FB4879" w:rsidRPr="00291C04">
                    <w:rPr>
                      <w:rFonts w:eastAsia="Times New Roman"/>
                      <w:sz w:val="20"/>
                      <w:szCs w:val="20"/>
                    </w:rPr>
                    <w:t xml:space="preserve">Hive, </w:t>
                  </w:r>
                  <w:r w:rsidR="009359C7" w:rsidRPr="00291C04">
                    <w:rPr>
                      <w:rFonts w:eastAsia="Times New Roman"/>
                      <w:sz w:val="20"/>
                      <w:szCs w:val="20"/>
                    </w:rPr>
                    <w:t xml:space="preserve">Impala, 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>SQL Server 2012, knowledge in Teradata</w:t>
                  </w:r>
                </w:p>
              </w:tc>
            </w:tr>
            <w:tr w:rsidR="00A054DF" w:rsidRPr="00291C04" w14:paraId="0325BF8C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341F2AAE" w14:textId="2AF82A65" w:rsidR="00A054DF" w:rsidRPr="00291C04" w:rsidRDefault="00886DFD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Libraries</w:t>
                  </w:r>
                  <w:r w:rsidR="00A054DF"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2AB52A55" w14:textId="40F22219" w:rsidR="00A054DF" w:rsidRPr="00291C04" w:rsidRDefault="00A054DF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Scikit-Learn, Numpy, Pandas, NLTK, Seaborn, Matplotlib</w:t>
                  </w:r>
                </w:p>
              </w:tc>
            </w:tr>
            <w:tr w:rsidR="00A054DF" w:rsidRPr="00291C04" w14:paraId="62B90A11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5A3207F8" w14:textId="0D7F2941" w:rsidR="00A054DF" w:rsidRPr="00291C04" w:rsidRDefault="00886DFD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Frameworks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4C689215" w14:textId="652FB221" w:rsidR="00A054DF" w:rsidRPr="00291C04" w:rsidRDefault="00A054DF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</w:t>
                  </w:r>
                  <w:r w:rsidR="00580903" w:rsidRPr="00291C04">
                    <w:rPr>
                      <w:rFonts w:eastAsia="Times New Roman"/>
                      <w:sz w:val="20"/>
                      <w:szCs w:val="20"/>
                    </w:rPr>
                    <w:t>Hadoop, Spark</w:t>
                  </w:r>
                </w:p>
              </w:tc>
            </w:tr>
            <w:tr w:rsidR="00A054DF" w:rsidRPr="00291C04" w14:paraId="5B7AACA4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6FC4113A" w14:textId="625E5DCE" w:rsidR="00A054DF" w:rsidRPr="00291C04" w:rsidRDefault="00A054DF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Platforms and </w:t>
                  </w:r>
                  <w:r w:rsidR="00886DFD"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Misc.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45FCD321" w14:textId="5E4D9E2C" w:rsidR="00FB4879" w:rsidRPr="00291C04" w:rsidRDefault="00A054DF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Anaconda, Jupyter Notebook, Google Colab, VS Code</w:t>
                  </w: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>JIRA, Confluence</w:t>
                  </w:r>
                  <w:r w:rsidR="00FB4879" w:rsidRPr="00291C04">
                    <w:rPr>
                      <w:rFonts w:eastAsia="Times New Roman"/>
                      <w:sz w:val="20"/>
                      <w:szCs w:val="20"/>
                    </w:rPr>
                    <w:t xml:space="preserve">,   </w:t>
                  </w:r>
                </w:p>
                <w:p w14:paraId="4FD5E338" w14:textId="542DF94C" w:rsidR="00A054DF" w:rsidRPr="00291C04" w:rsidRDefault="00FB4879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</w:t>
                  </w:r>
                  <w:r w:rsidR="00EF3A52" w:rsidRPr="00291C04">
                    <w:rPr>
                      <w:rFonts w:eastAsia="Times New Roman"/>
                      <w:sz w:val="20"/>
                      <w:szCs w:val="20"/>
                    </w:rPr>
                    <w:t xml:space="preserve">Oozie, Sqoop, 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>Control-M</w:t>
                  </w:r>
                  <w:r w:rsidR="002B460D" w:rsidRPr="00291C04">
                    <w:rPr>
                      <w:rFonts w:eastAsia="Times New Roman"/>
                      <w:sz w:val="20"/>
                      <w:szCs w:val="20"/>
                    </w:rPr>
                    <w:t>, Bitbucket</w:t>
                  </w:r>
                  <w:r w:rsidR="00EF3A52" w:rsidRPr="00291C04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A054DF" w:rsidRPr="00291C04" w14:paraId="0EE0C668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0C3DEC7E" w14:textId="31B177AA" w:rsidR="00A054DF" w:rsidRPr="00291C04" w:rsidRDefault="00A054DF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Statistical Modelling </w:t>
                  </w:r>
                  <w:r w:rsidR="00886DFD"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techniques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3EA65A3E" w14:textId="31FC4FB7" w:rsidR="00580903" w:rsidRPr="00291C04" w:rsidRDefault="00A054DF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Classification (</w:t>
                  </w:r>
                  <w:r w:rsidR="005C49A3" w:rsidRPr="00291C04">
                    <w:rPr>
                      <w:rFonts w:eastAsia="Times New Roman"/>
                      <w:sz w:val="20"/>
                      <w:szCs w:val="20"/>
                    </w:rPr>
                    <w:t>DT, RF, KNN, Naïve)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Linear/Logistic Regression, SVM, Clustering</w:t>
                  </w:r>
                </w:p>
              </w:tc>
            </w:tr>
            <w:tr w:rsidR="00A054DF" w:rsidRPr="00291C04" w14:paraId="1432583B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  <w:hideMark/>
                </w:tcPr>
                <w:p w14:paraId="60283B00" w14:textId="00487068" w:rsidR="00A054DF" w:rsidRPr="00291C04" w:rsidRDefault="00580903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Cloud </w:t>
                  </w:r>
                  <w:r w:rsidR="00886DFD"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Platforms</w:t>
                  </w:r>
                  <w:r w:rsidR="00A054DF"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  <w:hideMark/>
                </w:tcPr>
                <w:p w14:paraId="026C6A30" w14:textId="123CE758" w:rsidR="00A054DF" w:rsidRPr="00291C04" w:rsidRDefault="00580903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 AZURE, AWS</w:t>
                  </w:r>
                </w:p>
              </w:tc>
            </w:tr>
            <w:tr w:rsidR="00147ABC" w:rsidRPr="00291C04" w14:paraId="26BA13DF" w14:textId="77777777" w:rsidTr="008313F8">
              <w:trPr>
                <w:trHeight w:val="288"/>
              </w:trPr>
              <w:tc>
                <w:tcPr>
                  <w:tcW w:w="2560" w:type="dxa"/>
                  <w:shd w:val="clear" w:color="auto" w:fill="auto"/>
                  <w:noWrap/>
                  <w:vAlign w:val="center"/>
                </w:tcPr>
                <w:p w14:paraId="353A58A9" w14:textId="6C4F3A16" w:rsidR="00147ABC" w:rsidRPr="00291C04" w:rsidRDefault="00147ABC" w:rsidP="00BB1A76">
                  <w:pPr>
                    <w:spacing w:after="0"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Other Skills</w:t>
                  </w:r>
                </w:p>
              </w:tc>
              <w:tc>
                <w:tcPr>
                  <w:tcW w:w="6940" w:type="dxa"/>
                  <w:shd w:val="clear" w:color="auto" w:fill="auto"/>
                  <w:noWrap/>
                  <w:vAlign w:val="center"/>
                </w:tcPr>
                <w:p w14:paraId="1A6819FF" w14:textId="55386708" w:rsidR="00147ABC" w:rsidRPr="00291C04" w:rsidRDefault="00147ABC" w:rsidP="00BB1A76">
                  <w:pPr>
                    <w:spacing w:after="0" w:line="240" w:lineRule="auto"/>
                    <w:ind w:left="0" w:firstLine="0"/>
                    <w:rPr>
                      <w:rFonts w:eastAsia="Times New Roman"/>
                      <w:sz w:val="20"/>
                      <w:szCs w:val="20"/>
                    </w:rPr>
                  </w:pP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   Agile </w:t>
                  </w:r>
                  <w:r w:rsidR="003468DD">
                    <w:rPr>
                      <w:rFonts w:eastAsia="Times New Roman"/>
                      <w:sz w:val="20"/>
                      <w:szCs w:val="20"/>
                    </w:rPr>
                    <w:t>S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>oftware</w:t>
                  </w:r>
                  <w:r w:rsidR="003468DD">
                    <w:rPr>
                      <w:rFonts w:eastAsia="Times New Roman"/>
                      <w:sz w:val="20"/>
                      <w:szCs w:val="20"/>
                    </w:rPr>
                    <w:t xml:space="preserve"> D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 xml:space="preserve">evelopment </w:t>
                  </w:r>
                  <w:r w:rsidR="003468DD">
                    <w:rPr>
                      <w:rFonts w:eastAsia="Times New Roman"/>
                      <w:sz w:val="20"/>
                      <w:szCs w:val="20"/>
                    </w:rPr>
                    <w:t>and Team Leader</w:t>
                  </w:r>
                  <w:r w:rsidRPr="00291C04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6A6F8A07" w14:textId="77777777" w:rsidR="00A054DF" w:rsidRPr="000D049F" w:rsidRDefault="00A054DF" w:rsidP="00BB1A76">
            <w:pPr>
              <w:spacing w:after="0" w:line="240" w:lineRule="auto"/>
              <w:ind w:left="0" w:firstLine="0"/>
              <w:jc w:val="right"/>
              <w:rPr>
                <w:b/>
                <w:bCs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F2108" w14:textId="77777777" w:rsidR="00A054DF" w:rsidRPr="000D049F" w:rsidRDefault="00A054DF" w:rsidP="00BB1A76">
            <w:pPr>
              <w:spacing w:after="0" w:line="240" w:lineRule="auto"/>
              <w:ind w:left="0" w:firstLine="0"/>
            </w:pPr>
          </w:p>
        </w:tc>
      </w:tr>
      <w:tr w:rsidR="00A054DF" w:rsidRPr="000D049F" w14:paraId="3EEE5D1B" w14:textId="77777777" w:rsidTr="00A054DF">
        <w:trPr>
          <w:trHeight w:val="288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91D9" w14:textId="77777777" w:rsidR="00A054DF" w:rsidRPr="000D049F" w:rsidRDefault="00A054DF" w:rsidP="00BB1A76">
            <w:pPr>
              <w:spacing w:after="0" w:line="240" w:lineRule="auto"/>
              <w:ind w:left="0" w:firstLine="0"/>
              <w:jc w:val="right"/>
              <w:rPr>
                <w:b/>
                <w:bCs/>
              </w:rPr>
            </w:pPr>
          </w:p>
        </w:tc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E0839" w14:textId="77777777" w:rsidR="00A054DF" w:rsidRPr="000D049F" w:rsidRDefault="00A054DF" w:rsidP="00BB1A76">
            <w:pPr>
              <w:spacing w:after="0" w:line="240" w:lineRule="auto"/>
              <w:ind w:left="0" w:firstLine="0"/>
            </w:pPr>
          </w:p>
        </w:tc>
      </w:tr>
    </w:tbl>
    <w:p w14:paraId="3D7D6A9E" w14:textId="77777777" w:rsidR="00A054DF" w:rsidRDefault="00A054DF" w:rsidP="00A054DF">
      <w:pPr>
        <w:pStyle w:val="Heading1"/>
        <w:ind w:left="172" w:right="102"/>
      </w:pPr>
      <w:r>
        <w:t>KEY SKILLS</w:t>
      </w:r>
    </w:p>
    <w:p w14:paraId="24074A75" w14:textId="3F500F8E" w:rsidR="00A054DF" w:rsidRDefault="00A054DF" w:rsidP="00A054DF">
      <w:pPr>
        <w:spacing w:after="5"/>
        <w:ind w:firstLine="0"/>
      </w:pPr>
      <w:r>
        <w:t xml:space="preserve">• </w:t>
      </w:r>
      <w:r w:rsidRPr="00291C04">
        <w:rPr>
          <w:sz w:val="20"/>
          <w:szCs w:val="20"/>
        </w:rPr>
        <w:t xml:space="preserve">Big Data Analytics • Data Science • Data Mining • Data Visualisation • Machine Learning Algorithms • Data Wrangling • Cross validation Techniques • Exploratory Data Analysis • Feature Engineering &amp; Selection • Client Relationship Management • Strategic Planning </w:t>
      </w:r>
    </w:p>
    <w:p w14:paraId="621A947D" w14:textId="2B5D69CB" w:rsidR="009E271E" w:rsidRDefault="00B4666D">
      <w:pPr>
        <w:pStyle w:val="Heading1"/>
        <w:ind w:left="172" w:right="108"/>
      </w:pPr>
      <w:r>
        <w:t>PROFESSIONAL EXPERIENCE</w:t>
      </w:r>
    </w:p>
    <w:p w14:paraId="30BF6397" w14:textId="52466929" w:rsidR="009E271E" w:rsidRPr="003468DD" w:rsidRDefault="001C5BE7">
      <w:pPr>
        <w:shd w:val="clear" w:color="auto" w:fill="F0F0F0"/>
        <w:spacing w:after="150" w:line="259" w:lineRule="auto"/>
        <w:ind w:left="39"/>
        <w:rPr>
          <w:b/>
          <w:bCs/>
        </w:rPr>
      </w:pPr>
      <w:r w:rsidRPr="003468DD">
        <w:rPr>
          <w:b/>
          <w:bCs/>
          <w:color w:val="450F12"/>
          <w:sz w:val="22"/>
        </w:rPr>
        <w:t>Westpac Banking Corporation</w:t>
      </w:r>
    </w:p>
    <w:p w14:paraId="395C6C13" w14:textId="6C53F08C" w:rsidR="009E271E" w:rsidRDefault="00EA4AED">
      <w:pPr>
        <w:tabs>
          <w:tab w:val="center" w:pos="8565"/>
        </w:tabs>
        <w:spacing w:after="108" w:line="259" w:lineRule="auto"/>
        <w:ind w:left="-11" w:firstLine="0"/>
      </w:pPr>
      <w:r>
        <w:rPr>
          <w:color w:val="450F12"/>
          <w:sz w:val="22"/>
        </w:rPr>
        <w:t xml:space="preserve">Data Engineer, </w:t>
      </w:r>
      <w:r w:rsidR="003468DD">
        <w:rPr>
          <w:color w:val="450F12"/>
          <w:sz w:val="22"/>
        </w:rPr>
        <w:t>Team Lead</w:t>
      </w:r>
      <w:r w:rsidR="00B4666D">
        <w:rPr>
          <w:color w:val="450F12"/>
          <w:sz w:val="22"/>
        </w:rPr>
        <w:tab/>
      </w:r>
      <w:r w:rsidR="00CD6469">
        <w:rPr>
          <w:color w:val="450F12"/>
          <w:sz w:val="22"/>
        </w:rPr>
        <w:t xml:space="preserve">       </w:t>
      </w:r>
      <w:r w:rsidR="001C5BE7">
        <w:rPr>
          <w:noProof/>
          <w:color w:val="450F12"/>
        </w:rPr>
        <w:drawing>
          <wp:inline distT="0" distB="0" distL="0" distR="0" wp14:anchorId="50CD5D04" wp14:editId="717632B3">
            <wp:extent cx="129540" cy="95307"/>
            <wp:effectExtent l="0" t="0" r="381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1" cy="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07C" w:rsidRPr="006D007C">
        <w:rPr>
          <w:bCs/>
          <w:color w:val="450F12"/>
          <w:sz w:val="20"/>
        </w:rPr>
        <w:t xml:space="preserve"> </w:t>
      </w:r>
      <w:r w:rsidR="00CA26A5">
        <w:rPr>
          <w:bCs/>
          <w:color w:val="450F12"/>
          <w:sz w:val="20"/>
        </w:rPr>
        <w:t>Chennai</w:t>
      </w:r>
      <w:r w:rsidR="00B4666D">
        <w:rPr>
          <w:color w:val="450F12"/>
        </w:rPr>
        <w:t>, IN</w:t>
      </w:r>
      <w:r w:rsidR="00CA26A5">
        <w:rPr>
          <w:color w:val="450F12"/>
        </w:rPr>
        <w:t xml:space="preserve"> &amp; Sydney, AU</w:t>
      </w:r>
      <w:r w:rsidR="00B4666D">
        <w:rPr>
          <w:color w:val="450F12"/>
        </w:rPr>
        <w:t xml:space="preserve"> | </w:t>
      </w:r>
      <w:r w:rsidR="00CA26A5">
        <w:rPr>
          <w:color w:val="450F12"/>
        </w:rPr>
        <w:t xml:space="preserve">Jul </w:t>
      </w:r>
      <w:r w:rsidR="00B4666D">
        <w:rPr>
          <w:color w:val="450F12"/>
        </w:rPr>
        <w:t>'</w:t>
      </w:r>
      <w:r w:rsidR="00CA26A5">
        <w:rPr>
          <w:color w:val="450F12"/>
        </w:rPr>
        <w:t>17</w:t>
      </w:r>
      <w:r w:rsidR="00B4666D">
        <w:rPr>
          <w:color w:val="450F12"/>
        </w:rPr>
        <w:t xml:space="preserve"> - Present</w:t>
      </w:r>
    </w:p>
    <w:p w14:paraId="297CF14E" w14:textId="0D378790" w:rsidR="00DF59DF" w:rsidRPr="00037A53" w:rsidRDefault="00DF59DF" w:rsidP="00DF59DF">
      <w:pPr>
        <w:spacing w:after="200" w:line="259" w:lineRule="auto"/>
        <w:ind w:left="-5"/>
        <w:rPr>
          <w:color w:val="545454"/>
          <w:sz w:val="20"/>
          <w:szCs w:val="20"/>
        </w:rPr>
      </w:pPr>
      <w:r w:rsidRPr="00037A53">
        <w:rPr>
          <w:color w:val="545454"/>
          <w:sz w:val="20"/>
          <w:szCs w:val="20"/>
        </w:rPr>
        <w:t xml:space="preserve">Westpac Banking </w:t>
      </w:r>
      <w:r w:rsidR="003468DD" w:rsidRPr="00037A53">
        <w:rPr>
          <w:color w:val="545454"/>
          <w:sz w:val="20"/>
          <w:szCs w:val="20"/>
        </w:rPr>
        <w:t>C</w:t>
      </w:r>
      <w:r w:rsidRPr="00037A53">
        <w:rPr>
          <w:color w:val="545454"/>
          <w:sz w:val="20"/>
          <w:szCs w:val="20"/>
        </w:rPr>
        <w:t xml:space="preserve">orporation is one of the </w:t>
      </w:r>
      <w:r w:rsidR="003468DD" w:rsidRPr="00037A53">
        <w:rPr>
          <w:color w:val="545454"/>
          <w:sz w:val="20"/>
          <w:szCs w:val="20"/>
        </w:rPr>
        <w:t>Big 4</w:t>
      </w:r>
      <w:r w:rsidRPr="00037A53">
        <w:rPr>
          <w:color w:val="545454"/>
          <w:sz w:val="20"/>
          <w:szCs w:val="20"/>
        </w:rPr>
        <w:t xml:space="preserve"> </w:t>
      </w:r>
      <w:r w:rsidR="003468DD" w:rsidRPr="00037A53">
        <w:rPr>
          <w:color w:val="545454"/>
          <w:sz w:val="20"/>
          <w:szCs w:val="20"/>
        </w:rPr>
        <w:t>B</w:t>
      </w:r>
      <w:r w:rsidRPr="00037A53">
        <w:rPr>
          <w:color w:val="545454"/>
          <w:sz w:val="20"/>
          <w:szCs w:val="20"/>
        </w:rPr>
        <w:t>anks in Australia.</w:t>
      </w:r>
    </w:p>
    <w:p w14:paraId="2925C610" w14:textId="77777777" w:rsidR="00CA26A5" w:rsidRPr="00291C04" w:rsidRDefault="00CA26A5" w:rsidP="00CA26A5">
      <w:pPr>
        <w:rPr>
          <w:sz w:val="20"/>
          <w:szCs w:val="20"/>
        </w:rPr>
      </w:pPr>
      <w:r w:rsidRPr="00291C04">
        <w:rPr>
          <w:sz w:val="20"/>
          <w:szCs w:val="20"/>
        </w:rPr>
        <w:t>Client Engagement</w:t>
      </w:r>
    </w:p>
    <w:p w14:paraId="6FD4ECF9" w14:textId="1BBA3F10" w:rsidR="00CA26A5" w:rsidRPr="00291C04" w:rsidRDefault="00CA26A5" w:rsidP="00291C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>Involv</w:t>
      </w:r>
      <w:r w:rsidR="003468DD">
        <w:rPr>
          <w:sz w:val="20"/>
          <w:szCs w:val="20"/>
        </w:rPr>
        <w:t>ed</w:t>
      </w:r>
      <w:r w:rsidRPr="00291C04">
        <w:rPr>
          <w:sz w:val="20"/>
          <w:szCs w:val="20"/>
        </w:rPr>
        <w:t xml:space="preserve"> in client project engagement</w:t>
      </w:r>
      <w:r w:rsidR="003468DD">
        <w:rPr>
          <w:sz w:val="20"/>
          <w:szCs w:val="20"/>
        </w:rPr>
        <w:t>,</w:t>
      </w:r>
      <w:r w:rsidRPr="00291C04">
        <w:rPr>
          <w:sz w:val="20"/>
          <w:szCs w:val="20"/>
        </w:rPr>
        <w:t xml:space="preserve"> workshops for requirement gathering</w:t>
      </w:r>
      <w:r w:rsidR="003468DD">
        <w:rPr>
          <w:sz w:val="20"/>
          <w:szCs w:val="20"/>
        </w:rPr>
        <w:t>, solution lead</w:t>
      </w:r>
      <w:r w:rsidRPr="00291C04">
        <w:rPr>
          <w:sz w:val="20"/>
          <w:szCs w:val="20"/>
        </w:rPr>
        <w:t xml:space="preserve"> for data acquisition and data reporting.</w:t>
      </w:r>
    </w:p>
    <w:p w14:paraId="3CD8108F" w14:textId="0BDFC09F" w:rsidR="00DC68EA" w:rsidRPr="00291C04" w:rsidRDefault="00DC68EA" w:rsidP="00DC68EA">
      <w:pPr>
        <w:ind w:left="14"/>
        <w:rPr>
          <w:sz w:val="20"/>
          <w:szCs w:val="20"/>
        </w:rPr>
      </w:pPr>
      <w:r w:rsidRPr="00291C04">
        <w:rPr>
          <w:sz w:val="20"/>
          <w:szCs w:val="20"/>
        </w:rPr>
        <w:t>Data Wrangling &amp; Visualization</w:t>
      </w:r>
    </w:p>
    <w:p w14:paraId="4800231A" w14:textId="29190955" w:rsidR="00DC68EA" w:rsidRPr="00291C04" w:rsidRDefault="00DC68EA" w:rsidP="00291C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>Cleaned, merged and manipulated datasets and conducted feature engineering using Pandas</w:t>
      </w:r>
    </w:p>
    <w:p w14:paraId="3C08E8CF" w14:textId="176AFEE8" w:rsidR="00DC68EA" w:rsidRPr="00291C04" w:rsidRDefault="00DC68EA" w:rsidP="00291C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 xml:space="preserve">Created various charts in Jupyter Notebook using </w:t>
      </w:r>
      <w:r w:rsidR="00442039" w:rsidRPr="00291C04">
        <w:rPr>
          <w:sz w:val="20"/>
          <w:szCs w:val="20"/>
        </w:rPr>
        <w:t>Matplotlib, Seaborn</w:t>
      </w:r>
      <w:r w:rsidRPr="00291C04">
        <w:rPr>
          <w:sz w:val="20"/>
          <w:szCs w:val="20"/>
        </w:rPr>
        <w:t xml:space="preserve"> to perform a preliminary analysis on the collected data</w:t>
      </w:r>
      <w:r w:rsidR="00400892" w:rsidRPr="00291C04">
        <w:rPr>
          <w:sz w:val="20"/>
          <w:szCs w:val="20"/>
        </w:rPr>
        <w:t>.</w:t>
      </w:r>
    </w:p>
    <w:p w14:paraId="2CFF080F" w14:textId="77777777" w:rsidR="00CA26A5" w:rsidRPr="00291C04" w:rsidRDefault="00CA26A5" w:rsidP="00CA26A5">
      <w:pPr>
        <w:rPr>
          <w:sz w:val="20"/>
          <w:szCs w:val="20"/>
        </w:rPr>
      </w:pPr>
      <w:r w:rsidRPr="00291C04">
        <w:rPr>
          <w:sz w:val="20"/>
          <w:szCs w:val="20"/>
        </w:rPr>
        <w:t>Data Analysis and Transformations</w:t>
      </w:r>
    </w:p>
    <w:p w14:paraId="4EE50004" w14:textId="77777777" w:rsidR="00CA26A5" w:rsidRPr="00291C04" w:rsidRDefault="00CA26A5" w:rsidP="00291C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>Developed custom scripts for data transformations using PySpark and hive.</w:t>
      </w:r>
    </w:p>
    <w:p w14:paraId="423E67C1" w14:textId="77777777" w:rsidR="00CA26A5" w:rsidRPr="00291C04" w:rsidRDefault="00CA26A5" w:rsidP="00291C0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>Developing bash shell/python scripts for data validations and data ingestions into HDFS layer and created schemas to access the data using hive and spark</w:t>
      </w:r>
    </w:p>
    <w:p w14:paraId="610D8C6C" w14:textId="21793385" w:rsidR="009E271E" w:rsidRPr="00291C04" w:rsidRDefault="00CA26A5" w:rsidP="00037A53">
      <w:pPr>
        <w:rPr>
          <w:sz w:val="20"/>
          <w:szCs w:val="20"/>
        </w:rPr>
      </w:pPr>
      <w:r w:rsidRPr="00291C04">
        <w:rPr>
          <w:sz w:val="20"/>
          <w:szCs w:val="20"/>
        </w:rPr>
        <w:tab/>
      </w:r>
      <w:r w:rsidR="00B4666D" w:rsidRPr="00291C04">
        <w:rPr>
          <w:sz w:val="20"/>
          <w:szCs w:val="20"/>
        </w:rPr>
        <w:t xml:space="preserve">Python Machine Learning - </w:t>
      </w:r>
      <w:r w:rsidR="00936F55" w:rsidRPr="00291C04">
        <w:rPr>
          <w:sz w:val="20"/>
          <w:szCs w:val="20"/>
        </w:rPr>
        <w:t>Regression</w:t>
      </w:r>
      <w:r w:rsidR="00B4666D" w:rsidRPr="00291C04">
        <w:rPr>
          <w:sz w:val="20"/>
          <w:szCs w:val="20"/>
        </w:rPr>
        <w:t xml:space="preserve"> &amp; Classification</w:t>
      </w:r>
    </w:p>
    <w:p w14:paraId="5FD0F136" w14:textId="21156F90" w:rsidR="009E271E" w:rsidRPr="00291C04" w:rsidRDefault="00B4666D" w:rsidP="0063111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 xml:space="preserve">Applied various machine learning techniques using Python to build dynamic pricing models and maximise </w:t>
      </w:r>
      <w:r w:rsidR="00C97563" w:rsidRPr="00291C04">
        <w:rPr>
          <w:sz w:val="20"/>
          <w:szCs w:val="20"/>
        </w:rPr>
        <w:t>profits.</w:t>
      </w:r>
    </w:p>
    <w:p w14:paraId="7586B433" w14:textId="3134B51E" w:rsidR="00C97563" w:rsidRPr="00291C04" w:rsidRDefault="00C97563" w:rsidP="0063111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>Performed POC’s on various bank data and applied Classification and Regression models.</w:t>
      </w:r>
    </w:p>
    <w:p w14:paraId="69F4D15B" w14:textId="77777777" w:rsidR="00037A53" w:rsidRDefault="00037A53" w:rsidP="003F0A2D">
      <w:pPr>
        <w:ind w:left="14"/>
        <w:rPr>
          <w:sz w:val="20"/>
          <w:szCs w:val="20"/>
        </w:rPr>
      </w:pPr>
    </w:p>
    <w:p w14:paraId="3E29B63A" w14:textId="62EAEF8D" w:rsidR="003F0A2D" w:rsidRPr="00291C04" w:rsidRDefault="00786366" w:rsidP="003F0A2D">
      <w:pPr>
        <w:ind w:left="14"/>
        <w:rPr>
          <w:sz w:val="20"/>
          <w:szCs w:val="20"/>
        </w:rPr>
      </w:pPr>
      <w:r w:rsidRPr="00291C04">
        <w:rPr>
          <w:sz w:val="20"/>
          <w:szCs w:val="20"/>
        </w:rPr>
        <w:lastRenderedPageBreak/>
        <w:t>Natural Language Processing</w:t>
      </w:r>
    </w:p>
    <w:p w14:paraId="2DF6A88E" w14:textId="41BA3741" w:rsidR="00CD6469" w:rsidRDefault="003F0A2D" w:rsidP="00C97563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291C04">
        <w:rPr>
          <w:sz w:val="20"/>
          <w:szCs w:val="20"/>
        </w:rPr>
        <w:t xml:space="preserve">Conceptualised and implemented a sentiment analysis tool to rate hotels based on subjective customer reviews </w:t>
      </w:r>
    </w:p>
    <w:p w14:paraId="301D8938" w14:textId="77777777" w:rsidR="00037A53" w:rsidRPr="00291C04" w:rsidRDefault="00037A53" w:rsidP="00037A53">
      <w:pPr>
        <w:rPr>
          <w:sz w:val="20"/>
          <w:szCs w:val="20"/>
        </w:rPr>
      </w:pPr>
      <w:r w:rsidRPr="00291C04">
        <w:rPr>
          <w:sz w:val="20"/>
          <w:szCs w:val="20"/>
        </w:rPr>
        <w:t>Cloud Migration</w:t>
      </w:r>
    </w:p>
    <w:p w14:paraId="7825F312" w14:textId="77777777" w:rsidR="00037A53" w:rsidRPr="00291C04" w:rsidRDefault="00037A53" w:rsidP="00037A53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91C04">
        <w:rPr>
          <w:sz w:val="20"/>
          <w:szCs w:val="20"/>
        </w:rPr>
        <w:t>Lead the Azure migration activities for regulatory initiatives from On-Prem to Azure cloud with required standards as per Westpac Policies.</w:t>
      </w:r>
    </w:p>
    <w:p w14:paraId="15CF3023" w14:textId="77777777" w:rsidR="00291C04" w:rsidRPr="00291C04" w:rsidRDefault="00291C04" w:rsidP="00291C04">
      <w:pPr>
        <w:pStyle w:val="ListParagraph"/>
        <w:ind w:left="724" w:firstLine="0"/>
        <w:rPr>
          <w:sz w:val="20"/>
          <w:szCs w:val="20"/>
        </w:rPr>
      </w:pPr>
    </w:p>
    <w:p w14:paraId="2C9AFB12" w14:textId="33A89BA5" w:rsidR="00334630" w:rsidRPr="00037A53" w:rsidRDefault="00334630" w:rsidP="00334630">
      <w:pPr>
        <w:shd w:val="clear" w:color="auto" w:fill="F0F0F0"/>
        <w:spacing w:after="150" w:line="259" w:lineRule="auto"/>
        <w:ind w:left="39"/>
        <w:rPr>
          <w:b/>
          <w:bCs/>
        </w:rPr>
      </w:pPr>
      <w:r w:rsidRPr="00037A53">
        <w:rPr>
          <w:b/>
          <w:bCs/>
          <w:color w:val="450F12"/>
          <w:sz w:val="22"/>
        </w:rPr>
        <w:t>Metcash Trading Limited</w:t>
      </w:r>
    </w:p>
    <w:p w14:paraId="509E9DA2" w14:textId="1C59FA66" w:rsidR="00334630" w:rsidRDefault="00334630" w:rsidP="00334630">
      <w:pPr>
        <w:tabs>
          <w:tab w:val="center" w:pos="8524"/>
        </w:tabs>
        <w:spacing w:after="108" w:line="259" w:lineRule="auto"/>
        <w:ind w:left="-11" w:firstLine="0"/>
      </w:pPr>
      <w:r>
        <w:rPr>
          <w:color w:val="450F12"/>
          <w:sz w:val="22"/>
        </w:rPr>
        <w:t>Hadoop Developer and Administrator</w:t>
      </w:r>
      <w:r>
        <w:rPr>
          <w:color w:val="450F12"/>
          <w:sz w:val="22"/>
        </w:rPr>
        <w:tab/>
      </w:r>
      <w:r w:rsidR="00296782">
        <w:rPr>
          <w:color w:val="450F12"/>
          <w:sz w:val="22"/>
        </w:rPr>
        <w:t xml:space="preserve">  </w:t>
      </w:r>
      <w:r w:rsidR="00CD6469">
        <w:rPr>
          <w:color w:val="450F12"/>
          <w:sz w:val="22"/>
        </w:rPr>
        <w:t xml:space="preserve">  </w:t>
      </w:r>
      <w:r w:rsidR="0088221D">
        <w:rPr>
          <w:noProof/>
          <w:color w:val="450F12"/>
        </w:rPr>
        <w:drawing>
          <wp:inline distT="0" distB="0" distL="0" distR="0" wp14:anchorId="3B7536A9" wp14:editId="1ABED13B">
            <wp:extent cx="129540" cy="95307"/>
            <wp:effectExtent l="0" t="0" r="381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1" cy="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0F12"/>
        </w:rPr>
        <w:t xml:space="preserve">Chennai, IN &amp; Sydney, AU | </w:t>
      </w:r>
      <w:r w:rsidR="002966A6">
        <w:rPr>
          <w:color w:val="450F12"/>
        </w:rPr>
        <w:t>Jan</w:t>
      </w:r>
      <w:r>
        <w:rPr>
          <w:color w:val="450F12"/>
        </w:rPr>
        <w:t xml:space="preserve"> '1</w:t>
      </w:r>
      <w:r w:rsidR="002966A6">
        <w:rPr>
          <w:color w:val="450F12"/>
        </w:rPr>
        <w:t>6</w:t>
      </w:r>
      <w:r>
        <w:rPr>
          <w:color w:val="450F12"/>
        </w:rPr>
        <w:t xml:space="preserve"> - Jun '1</w:t>
      </w:r>
      <w:r w:rsidR="002966A6">
        <w:rPr>
          <w:color w:val="450F12"/>
        </w:rPr>
        <w:t>7</w:t>
      </w:r>
    </w:p>
    <w:p w14:paraId="7C92FF66" w14:textId="56E0E8FB" w:rsidR="00A2498C" w:rsidRPr="00037A53" w:rsidRDefault="00AC3394" w:rsidP="00440A0A">
      <w:pPr>
        <w:spacing w:after="200" w:line="259" w:lineRule="auto"/>
        <w:ind w:left="-5"/>
        <w:rPr>
          <w:sz w:val="20"/>
          <w:szCs w:val="20"/>
        </w:rPr>
      </w:pPr>
      <w:r w:rsidRPr="00037A53">
        <w:rPr>
          <w:color w:val="545454"/>
          <w:sz w:val="20"/>
          <w:szCs w:val="20"/>
        </w:rPr>
        <w:t xml:space="preserve">Metcash is an Australian conglomerate company distributing marketing groceries, fresh produce, </w:t>
      </w:r>
      <w:r w:rsidR="00212118" w:rsidRPr="00037A53">
        <w:rPr>
          <w:color w:val="545454"/>
          <w:sz w:val="20"/>
          <w:szCs w:val="20"/>
        </w:rPr>
        <w:t>alcoholic beverages et</w:t>
      </w:r>
      <w:r w:rsidR="00964490" w:rsidRPr="00037A53">
        <w:rPr>
          <w:color w:val="545454"/>
          <w:sz w:val="20"/>
          <w:szCs w:val="20"/>
        </w:rPr>
        <w:t>c</w:t>
      </w:r>
      <w:r w:rsidR="00212118" w:rsidRPr="00037A53">
        <w:rPr>
          <w:color w:val="545454"/>
          <w:sz w:val="20"/>
          <w:szCs w:val="20"/>
        </w:rPr>
        <w:t>.,</w:t>
      </w:r>
    </w:p>
    <w:p w14:paraId="0A37CAA3" w14:textId="0BA025ED" w:rsidR="00A2498C" w:rsidRPr="00291C04" w:rsidRDefault="00A2498C" w:rsidP="007F05A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91C04">
        <w:rPr>
          <w:sz w:val="20"/>
          <w:szCs w:val="20"/>
        </w:rPr>
        <w:t>Diligently teaming with the infrastructure/network team for the Hadoop updates, patches and version upgrades whe</w:t>
      </w:r>
      <w:r w:rsidR="00037A53">
        <w:rPr>
          <w:sz w:val="20"/>
          <w:szCs w:val="20"/>
        </w:rPr>
        <w:t>re and when</w:t>
      </w:r>
      <w:r w:rsidRPr="00291C04">
        <w:rPr>
          <w:sz w:val="20"/>
          <w:szCs w:val="20"/>
        </w:rPr>
        <w:t xml:space="preserve"> required.</w:t>
      </w:r>
    </w:p>
    <w:p w14:paraId="7B6E9562" w14:textId="1AE98CD1" w:rsidR="00317352" w:rsidRPr="00291C04" w:rsidRDefault="00A2498C" w:rsidP="007F05A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91C04">
        <w:rPr>
          <w:sz w:val="20"/>
          <w:szCs w:val="20"/>
        </w:rPr>
        <w:t>Worked with Informatica BDE version, and performed admin activities (setting up configurations and troubleshooting while having issues connecting to hive)</w:t>
      </w:r>
      <w:r w:rsidR="007F05AE" w:rsidRPr="00291C04">
        <w:rPr>
          <w:sz w:val="20"/>
          <w:szCs w:val="20"/>
        </w:rPr>
        <w:t xml:space="preserve"> | Data Analysis using python and reconciliation using Bash Script | Point of contact for vendor escalation.</w:t>
      </w:r>
    </w:p>
    <w:p w14:paraId="0CCBDCAF" w14:textId="77777777" w:rsidR="007F05AE" w:rsidRDefault="007F05AE" w:rsidP="007F05AE">
      <w:pPr>
        <w:pStyle w:val="ListParagraph"/>
        <w:ind w:firstLine="0"/>
      </w:pPr>
    </w:p>
    <w:p w14:paraId="13E13F4D" w14:textId="55C49889" w:rsidR="00676A46" w:rsidRPr="00037A53" w:rsidRDefault="00676A46" w:rsidP="00676A46">
      <w:pPr>
        <w:shd w:val="clear" w:color="auto" w:fill="F0F0F0"/>
        <w:spacing w:after="150" w:line="259" w:lineRule="auto"/>
        <w:ind w:left="39"/>
        <w:rPr>
          <w:b/>
          <w:bCs/>
        </w:rPr>
      </w:pPr>
      <w:r w:rsidRPr="00037A53">
        <w:rPr>
          <w:b/>
          <w:bCs/>
          <w:color w:val="450F12"/>
          <w:sz w:val="22"/>
        </w:rPr>
        <w:t>Walgreens</w:t>
      </w:r>
    </w:p>
    <w:p w14:paraId="43462A90" w14:textId="60C177A4" w:rsidR="00676A46" w:rsidRDefault="00676A46" w:rsidP="00676A46">
      <w:pPr>
        <w:tabs>
          <w:tab w:val="center" w:pos="8524"/>
        </w:tabs>
        <w:spacing w:after="108" w:line="259" w:lineRule="auto"/>
        <w:ind w:left="-11" w:firstLine="0"/>
      </w:pPr>
      <w:r>
        <w:rPr>
          <w:color w:val="450F12"/>
          <w:sz w:val="22"/>
        </w:rPr>
        <w:t>Hadoop Engineer</w:t>
      </w:r>
      <w:r>
        <w:rPr>
          <w:color w:val="450F12"/>
          <w:sz w:val="22"/>
        </w:rPr>
        <w:tab/>
      </w:r>
      <w:r w:rsidR="00296782">
        <w:rPr>
          <w:color w:val="450F12"/>
          <w:sz w:val="22"/>
        </w:rPr>
        <w:t xml:space="preserve">                  </w:t>
      </w:r>
      <w:r w:rsidR="0088221D">
        <w:rPr>
          <w:noProof/>
          <w:color w:val="450F12"/>
        </w:rPr>
        <w:drawing>
          <wp:inline distT="0" distB="0" distL="0" distR="0" wp14:anchorId="64BD3B7B" wp14:editId="71B6E08C">
            <wp:extent cx="129540" cy="95307"/>
            <wp:effectExtent l="0" t="0" r="381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1" cy="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0F12"/>
        </w:rPr>
        <w:t xml:space="preserve">Chennai, IN </w:t>
      </w:r>
      <w:r w:rsidR="0088221D">
        <w:rPr>
          <w:color w:val="450F12"/>
        </w:rPr>
        <w:t>| Jul</w:t>
      </w:r>
      <w:r>
        <w:rPr>
          <w:color w:val="450F12"/>
        </w:rPr>
        <w:t xml:space="preserve"> '15 - Jan '16</w:t>
      </w:r>
    </w:p>
    <w:p w14:paraId="75DBBBFD" w14:textId="062C9860" w:rsidR="00676A46" w:rsidRPr="00037A53" w:rsidRDefault="00A33595" w:rsidP="00676A46">
      <w:pPr>
        <w:spacing w:after="200" w:line="259" w:lineRule="auto"/>
        <w:ind w:left="-5"/>
        <w:rPr>
          <w:sz w:val="20"/>
          <w:szCs w:val="20"/>
        </w:rPr>
      </w:pPr>
      <w:r w:rsidRPr="00037A53">
        <w:rPr>
          <w:color w:val="545454"/>
          <w:sz w:val="20"/>
          <w:szCs w:val="20"/>
        </w:rPr>
        <w:t xml:space="preserve">Walgreens is an American company that operates as the second largest pharmacy store in the </w:t>
      </w:r>
      <w:r w:rsidR="00505982" w:rsidRPr="00037A53">
        <w:rPr>
          <w:color w:val="545454"/>
          <w:sz w:val="20"/>
          <w:szCs w:val="20"/>
        </w:rPr>
        <w:t>U</w:t>
      </w:r>
      <w:r w:rsidRPr="00037A53">
        <w:rPr>
          <w:color w:val="545454"/>
          <w:sz w:val="20"/>
          <w:szCs w:val="20"/>
        </w:rPr>
        <w:t>nited States</w:t>
      </w:r>
      <w:r w:rsidR="00505982" w:rsidRPr="00037A53">
        <w:rPr>
          <w:color w:val="545454"/>
          <w:sz w:val="20"/>
          <w:szCs w:val="20"/>
        </w:rPr>
        <w:t>.</w:t>
      </w:r>
    </w:p>
    <w:p w14:paraId="464175A2" w14:textId="634A8944" w:rsidR="00E8515C" w:rsidRPr="00291C04" w:rsidRDefault="00E8515C" w:rsidP="00291C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91C04">
        <w:rPr>
          <w:sz w:val="20"/>
          <w:szCs w:val="20"/>
        </w:rPr>
        <w:t xml:space="preserve">Driving </w:t>
      </w:r>
      <w:r w:rsidR="00291C04" w:rsidRPr="00291C04">
        <w:rPr>
          <w:sz w:val="20"/>
          <w:szCs w:val="20"/>
        </w:rPr>
        <w:t>POC,</w:t>
      </w:r>
      <w:r w:rsidR="00291C04">
        <w:rPr>
          <w:sz w:val="20"/>
          <w:szCs w:val="20"/>
        </w:rPr>
        <w:t xml:space="preserve"> </w:t>
      </w:r>
      <w:r w:rsidRPr="00291C04">
        <w:rPr>
          <w:sz w:val="20"/>
          <w:szCs w:val="20"/>
        </w:rPr>
        <w:t xml:space="preserve">POT evaluation of big data and implemented Cloudera based big data </w:t>
      </w:r>
      <w:r w:rsidR="00291C04">
        <w:rPr>
          <w:sz w:val="20"/>
          <w:szCs w:val="20"/>
        </w:rPr>
        <w:t xml:space="preserve">Sol’s </w:t>
      </w:r>
      <w:r w:rsidR="00291C04" w:rsidRPr="00291C04">
        <w:rPr>
          <w:sz w:val="20"/>
          <w:szCs w:val="20"/>
        </w:rPr>
        <w:t>|</w:t>
      </w:r>
      <w:r w:rsidR="00B91AD7" w:rsidRPr="00291C04">
        <w:rPr>
          <w:sz w:val="20"/>
          <w:szCs w:val="20"/>
        </w:rPr>
        <w:t xml:space="preserve"> Data migrations using </w:t>
      </w:r>
      <w:r w:rsidR="00F000D8" w:rsidRPr="00291C04">
        <w:rPr>
          <w:sz w:val="20"/>
          <w:szCs w:val="20"/>
        </w:rPr>
        <w:t>Sqoop.</w:t>
      </w:r>
    </w:p>
    <w:p w14:paraId="57B3BF12" w14:textId="0374E063" w:rsidR="00317352" w:rsidRPr="00291C04" w:rsidRDefault="00E8515C" w:rsidP="00291C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91C04">
        <w:rPr>
          <w:sz w:val="20"/>
          <w:szCs w:val="20"/>
        </w:rPr>
        <w:t xml:space="preserve">Analysed the data by performing Hive queries and running Pig scripts to know user behaviour. </w:t>
      </w:r>
    </w:p>
    <w:p w14:paraId="0C49AE98" w14:textId="77777777" w:rsidR="00037A53" w:rsidRDefault="00037A53" w:rsidP="00A33595">
      <w:pPr>
        <w:tabs>
          <w:tab w:val="center" w:pos="8524"/>
        </w:tabs>
        <w:spacing w:after="108" w:line="259" w:lineRule="auto"/>
        <w:ind w:left="-11" w:firstLine="0"/>
        <w:rPr>
          <w:color w:val="450F12"/>
          <w:sz w:val="22"/>
        </w:rPr>
      </w:pPr>
    </w:p>
    <w:p w14:paraId="4EA21FF2" w14:textId="7F2D6A08" w:rsidR="00A33595" w:rsidRDefault="00A33595" w:rsidP="00A33595">
      <w:pPr>
        <w:tabs>
          <w:tab w:val="center" w:pos="8524"/>
        </w:tabs>
        <w:spacing w:after="108" w:line="259" w:lineRule="auto"/>
        <w:ind w:left="-11" w:firstLine="0"/>
      </w:pPr>
      <w:r>
        <w:rPr>
          <w:color w:val="450F12"/>
          <w:sz w:val="22"/>
        </w:rPr>
        <w:t>SAP Business Objects Admin/Developer</w:t>
      </w:r>
      <w:r w:rsidR="00720C34">
        <w:rPr>
          <w:color w:val="450F12"/>
          <w:sz w:val="22"/>
        </w:rPr>
        <w:t xml:space="preserve">                                                                              </w:t>
      </w:r>
      <w:r w:rsidR="00296782">
        <w:rPr>
          <w:color w:val="450F12"/>
          <w:sz w:val="22"/>
        </w:rPr>
        <w:t xml:space="preserve">       </w:t>
      </w:r>
      <w:r w:rsidR="00720C34">
        <w:rPr>
          <w:color w:val="450F12"/>
          <w:sz w:val="22"/>
        </w:rPr>
        <w:t xml:space="preserve">  </w:t>
      </w:r>
      <w:r w:rsidR="00720C34">
        <w:rPr>
          <w:noProof/>
          <w:color w:val="450F12"/>
        </w:rPr>
        <w:drawing>
          <wp:inline distT="0" distB="0" distL="0" distR="0" wp14:anchorId="5FD8E1FE" wp14:editId="1E62C131">
            <wp:extent cx="129540" cy="95307"/>
            <wp:effectExtent l="0" t="0" r="3810" b="0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1" cy="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C34">
        <w:rPr>
          <w:color w:val="450F12"/>
        </w:rPr>
        <w:t>Chennai, IN | Jul '13 - Jun '15</w:t>
      </w:r>
    </w:p>
    <w:p w14:paraId="68BC85B5" w14:textId="3AB2D116" w:rsidR="00E53E62" w:rsidRPr="00291C04" w:rsidRDefault="00E53E62" w:rsidP="00291C0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91C04">
        <w:rPr>
          <w:sz w:val="20"/>
          <w:szCs w:val="20"/>
        </w:rPr>
        <w:t>Universe</w:t>
      </w:r>
      <w:r w:rsidR="00B57DDC" w:rsidRPr="00291C04">
        <w:rPr>
          <w:sz w:val="20"/>
          <w:szCs w:val="20"/>
        </w:rPr>
        <w:t>/reports</w:t>
      </w:r>
      <w:r w:rsidRPr="00291C04">
        <w:rPr>
          <w:sz w:val="20"/>
          <w:szCs w:val="20"/>
        </w:rPr>
        <w:t xml:space="preserve"> development </w:t>
      </w:r>
      <w:r w:rsidR="00B57DDC" w:rsidRPr="00291C04">
        <w:rPr>
          <w:sz w:val="20"/>
          <w:szCs w:val="20"/>
        </w:rPr>
        <w:t xml:space="preserve">| Migration of reports and universe </w:t>
      </w:r>
      <w:r w:rsidR="00F000D8" w:rsidRPr="00291C04">
        <w:rPr>
          <w:sz w:val="20"/>
          <w:szCs w:val="20"/>
        </w:rPr>
        <w:t>| BO Upgrades | User Management | Issues troubleshooting in BO.</w:t>
      </w:r>
    </w:p>
    <w:p w14:paraId="4D82F104" w14:textId="77777777" w:rsidR="00E53E62" w:rsidRDefault="00E53E62" w:rsidP="00E53E62">
      <w:pPr>
        <w:pStyle w:val="ListParagraph"/>
        <w:ind w:firstLine="0"/>
      </w:pPr>
    </w:p>
    <w:p w14:paraId="4CF83539" w14:textId="2F9F5422" w:rsidR="00917017" w:rsidRPr="00037A53" w:rsidRDefault="00917017" w:rsidP="00917017">
      <w:pPr>
        <w:shd w:val="clear" w:color="auto" w:fill="F0F0F0"/>
        <w:spacing w:after="150" w:line="259" w:lineRule="auto"/>
        <w:ind w:left="39"/>
        <w:rPr>
          <w:b/>
          <w:bCs/>
        </w:rPr>
      </w:pPr>
      <w:r w:rsidRPr="00037A53">
        <w:rPr>
          <w:b/>
          <w:bCs/>
          <w:color w:val="450F12"/>
          <w:sz w:val="22"/>
        </w:rPr>
        <w:t>Ameriprise</w:t>
      </w:r>
      <w:r w:rsidR="00785054" w:rsidRPr="00037A53">
        <w:rPr>
          <w:b/>
          <w:bCs/>
          <w:color w:val="450F12"/>
          <w:sz w:val="22"/>
        </w:rPr>
        <w:t xml:space="preserve"> Financial Inc.</w:t>
      </w:r>
    </w:p>
    <w:p w14:paraId="691E9EF3" w14:textId="48297F19" w:rsidR="00917017" w:rsidRDefault="00106850" w:rsidP="00917017">
      <w:pPr>
        <w:tabs>
          <w:tab w:val="center" w:pos="8524"/>
        </w:tabs>
        <w:spacing w:after="108" w:line="259" w:lineRule="auto"/>
        <w:ind w:left="-11" w:firstLine="0"/>
      </w:pPr>
      <w:r>
        <w:rPr>
          <w:color w:val="450F12"/>
          <w:sz w:val="22"/>
        </w:rPr>
        <w:t>Java Developer</w:t>
      </w:r>
      <w:r w:rsidR="00720C34">
        <w:rPr>
          <w:color w:val="450F12"/>
          <w:sz w:val="22"/>
        </w:rPr>
        <w:t xml:space="preserve">                                                                                                                           </w:t>
      </w:r>
      <w:r w:rsidR="00296782">
        <w:rPr>
          <w:color w:val="450F12"/>
          <w:sz w:val="22"/>
        </w:rPr>
        <w:t xml:space="preserve">   </w:t>
      </w:r>
      <w:r w:rsidR="00720C34">
        <w:rPr>
          <w:color w:val="450F12"/>
          <w:sz w:val="22"/>
        </w:rPr>
        <w:t xml:space="preserve">  </w:t>
      </w:r>
      <w:r w:rsidR="00720C34">
        <w:rPr>
          <w:noProof/>
          <w:color w:val="450F12"/>
        </w:rPr>
        <w:drawing>
          <wp:inline distT="0" distB="0" distL="0" distR="0" wp14:anchorId="7DE03D68" wp14:editId="1EA0B88B">
            <wp:extent cx="129540" cy="95307"/>
            <wp:effectExtent l="0" t="0" r="3810" b="0"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1" cy="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07C" w:rsidRPr="006D007C">
        <w:rPr>
          <w:bCs/>
          <w:color w:val="450F12"/>
          <w:sz w:val="20"/>
        </w:rPr>
        <w:t xml:space="preserve"> Bengaluru</w:t>
      </w:r>
      <w:r w:rsidR="00720C34">
        <w:rPr>
          <w:color w:val="450F12"/>
        </w:rPr>
        <w:t>, IN | Dec '12 - Jun '13</w:t>
      </w:r>
    </w:p>
    <w:p w14:paraId="56C4C8E9" w14:textId="371EB934" w:rsidR="00917017" w:rsidRPr="00037A53" w:rsidRDefault="00785054" w:rsidP="00917017">
      <w:pPr>
        <w:spacing w:after="200" w:line="259" w:lineRule="auto"/>
        <w:ind w:left="-5"/>
        <w:rPr>
          <w:sz w:val="20"/>
          <w:szCs w:val="20"/>
        </w:rPr>
      </w:pPr>
      <w:r w:rsidRPr="00037A53">
        <w:rPr>
          <w:color w:val="545454"/>
          <w:sz w:val="20"/>
          <w:szCs w:val="20"/>
        </w:rPr>
        <w:t>Ameriprise Financial, Inc. is a diversified financial services company headquartered in Minnesota.</w:t>
      </w:r>
    </w:p>
    <w:p w14:paraId="2BA3038B" w14:textId="12567E25" w:rsidR="00B57DDC" w:rsidRDefault="008C2700" w:rsidP="00B57DD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91C04">
        <w:rPr>
          <w:sz w:val="20"/>
          <w:szCs w:val="20"/>
        </w:rPr>
        <w:t>Responsible for the design and development of User interface.</w:t>
      </w:r>
    </w:p>
    <w:p w14:paraId="1B31FACE" w14:textId="77777777" w:rsidR="00037A53" w:rsidRPr="00291C04" w:rsidRDefault="00037A53" w:rsidP="00037A53">
      <w:pPr>
        <w:pStyle w:val="ListParagraph"/>
        <w:ind w:left="734" w:firstLine="0"/>
        <w:rPr>
          <w:sz w:val="20"/>
          <w:szCs w:val="20"/>
        </w:rPr>
      </w:pPr>
    </w:p>
    <w:p w14:paraId="085A905A" w14:textId="5B43EC7A" w:rsidR="00E41AF2" w:rsidRDefault="00E41AF2" w:rsidP="00E41AF2">
      <w:pPr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7D3E953" wp14:editId="03F57712">
                <wp:extent cx="6788150" cy="1206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0" cy="12065"/>
                          <a:chOff x="0" y="0"/>
                          <a:chExt cx="6819900" cy="12700"/>
                        </a:xfrm>
                      </wpg:grpSpPr>
                      <wps:wsp>
                        <wps:cNvPr id="7" name="Shape 4715"/>
                        <wps:cNvSpPr/>
                        <wps:spPr>
                          <a:xfrm>
                            <a:off x="0" y="0"/>
                            <a:ext cx="681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127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81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90FF8" id="Group 6" o:spid="_x0000_s1026" style="width:534.5pt;height:.95pt;mso-position-horizontal-relative:char;mso-position-vertical-relative:line" coordsize="68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">
                <v:shape id="Shape 4715" o:spid="_x0000_s1027" style="position:absolute;width:68199;height:127;visibility:visible;mso-wrap-style:square;v-text-anchor:top" coordsize="6819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" path="m,l6819900,r,12700l,12700,,e" fillcolor="#450f12" stroked="f" strokeweight="0">
                  <v:stroke miterlimit="83231f" joinstyle="miter"/>
                  <v:path arrowok="t" textboxrect="0,0,6819900,12700"/>
                </v:shape>
                <w10:anchorlock/>
              </v:group>
            </w:pict>
          </mc:Fallback>
        </mc:AlternateContent>
      </w:r>
    </w:p>
    <w:p w14:paraId="3CFC3605" w14:textId="4671A0D1" w:rsidR="009E271E" w:rsidRDefault="00B4666D">
      <w:pPr>
        <w:pStyle w:val="Heading1"/>
        <w:ind w:left="172" w:right="112"/>
      </w:pPr>
      <w:r>
        <w:t>EDUCATION</w:t>
      </w:r>
    </w:p>
    <w:p w14:paraId="32B13CE7" w14:textId="039EE2AF" w:rsidR="009E271E" w:rsidRDefault="00F345CF" w:rsidP="00440A0A">
      <w:pPr>
        <w:shd w:val="clear" w:color="auto" w:fill="F0F0F0"/>
        <w:spacing w:after="150" w:line="259" w:lineRule="auto"/>
        <w:ind w:left="0" w:firstLine="0"/>
      </w:pPr>
      <w:r>
        <w:rPr>
          <w:color w:val="450F12"/>
          <w:sz w:val="22"/>
        </w:rPr>
        <w:t>Anna University (G</w:t>
      </w:r>
      <w:r w:rsidR="00140B1B">
        <w:rPr>
          <w:color w:val="450F12"/>
          <w:sz w:val="22"/>
        </w:rPr>
        <w:t xml:space="preserve">ovt. College of Engineering, </w:t>
      </w:r>
      <w:r>
        <w:rPr>
          <w:color w:val="450F12"/>
          <w:sz w:val="22"/>
        </w:rPr>
        <w:t>Salem)</w:t>
      </w:r>
    </w:p>
    <w:p w14:paraId="0E7E18B1" w14:textId="75ADA147" w:rsidR="001666A0" w:rsidRPr="001666A0" w:rsidRDefault="001666A0" w:rsidP="001666A0">
      <w:pPr>
        <w:tabs>
          <w:tab w:val="center" w:pos="8786"/>
        </w:tabs>
        <w:spacing w:after="0" w:line="259" w:lineRule="auto"/>
        <w:rPr>
          <w:color w:val="450F12"/>
        </w:rPr>
      </w:pPr>
      <w:r w:rsidRPr="00291C04">
        <w:rPr>
          <w:sz w:val="20"/>
          <w:szCs w:val="20"/>
        </w:rPr>
        <w:t xml:space="preserve">B.E </w:t>
      </w:r>
      <w:r w:rsidR="00296782" w:rsidRPr="00291C04">
        <w:rPr>
          <w:sz w:val="20"/>
          <w:szCs w:val="20"/>
        </w:rPr>
        <w:t xml:space="preserve">- </w:t>
      </w:r>
      <w:r w:rsidRPr="00291C04">
        <w:rPr>
          <w:sz w:val="20"/>
          <w:szCs w:val="20"/>
        </w:rPr>
        <w:t>Computer</w:t>
      </w:r>
      <w:r w:rsidR="00B4666D" w:rsidRPr="00291C04">
        <w:rPr>
          <w:sz w:val="20"/>
          <w:szCs w:val="20"/>
        </w:rPr>
        <w:t xml:space="preserve"> </w:t>
      </w:r>
      <w:r w:rsidR="00296782" w:rsidRPr="00291C04">
        <w:rPr>
          <w:sz w:val="20"/>
          <w:szCs w:val="20"/>
        </w:rPr>
        <w:t xml:space="preserve">Science and </w:t>
      </w:r>
      <w:r w:rsidR="00846CA2" w:rsidRPr="00291C04">
        <w:rPr>
          <w:sz w:val="20"/>
          <w:szCs w:val="20"/>
        </w:rPr>
        <w:t>Engineering</w:t>
      </w:r>
      <w:r w:rsidRPr="00291C04">
        <w:rPr>
          <w:sz w:val="20"/>
          <w:szCs w:val="20"/>
        </w:rPr>
        <w:t xml:space="preserve">                                                                             </w:t>
      </w:r>
      <w:r w:rsidR="00B91705" w:rsidRPr="00291C04">
        <w:rPr>
          <w:sz w:val="20"/>
          <w:szCs w:val="20"/>
        </w:rPr>
        <w:t xml:space="preserve">  </w:t>
      </w:r>
      <w:r w:rsidR="00CD6469" w:rsidRPr="00291C04">
        <w:rPr>
          <w:sz w:val="20"/>
          <w:szCs w:val="20"/>
        </w:rPr>
        <w:t xml:space="preserve">  </w:t>
      </w:r>
      <w:r w:rsidRPr="00291C04">
        <w:rPr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2B73D2A6" wp14:editId="1564EC8B">
            <wp:extent cx="129540" cy="9530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1" cy="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6A0">
        <w:rPr>
          <w:color w:val="450F12"/>
        </w:rPr>
        <w:t>Tamil Nadu, IN | Jun '08 - Apr '12</w:t>
      </w:r>
    </w:p>
    <w:p w14:paraId="38D04F2E" w14:textId="4E4DD7AA" w:rsidR="00846CA2" w:rsidRDefault="00846CA2">
      <w:pPr>
        <w:tabs>
          <w:tab w:val="center" w:pos="8786"/>
        </w:tabs>
        <w:spacing w:after="0" w:line="259" w:lineRule="auto"/>
        <w:ind w:left="-1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57756B" wp14:editId="7301B72F">
                <wp:extent cx="6788150" cy="12065"/>
                <wp:effectExtent l="0" t="0" r="0" b="0"/>
                <wp:docPr id="505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0" cy="12065"/>
                          <a:chOff x="0" y="0"/>
                          <a:chExt cx="6819900" cy="12700"/>
                        </a:xfrm>
                      </wpg:grpSpPr>
                      <wps:wsp>
                        <wps:cNvPr id="506" name="Shape 4715"/>
                        <wps:cNvSpPr/>
                        <wps:spPr>
                          <a:xfrm>
                            <a:off x="0" y="0"/>
                            <a:ext cx="681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127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81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AFC86" id="Group 505" o:spid="_x0000_s1026" style="width:534.5pt;height:.95pt;mso-position-horizontal-relative:char;mso-position-vertical-relative:line" coordsize="6819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">
                <v:shape id="Shape 4715" o:spid="_x0000_s1027" style="position:absolute;width:68199;height:127;visibility:visible;mso-wrap-style:square;v-text-anchor:top" coordsize="6819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" path="m,l6819900,r,12700l,12700,,e" fillcolor="#450f12" stroked="f" strokeweight="0">
                  <v:stroke miterlimit="83231f" joinstyle="miter"/>
                  <v:path arrowok="t" textboxrect="0,0,6819900,12700"/>
                </v:shape>
                <w10:anchorlock/>
              </v:group>
            </w:pict>
          </mc:Fallback>
        </mc:AlternateContent>
      </w:r>
    </w:p>
    <w:p w14:paraId="6D748013" w14:textId="676F6E80" w:rsidR="009E271E" w:rsidRDefault="00B4666D">
      <w:pPr>
        <w:pStyle w:val="Heading1"/>
        <w:ind w:left="172"/>
      </w:pPr>
      <w:r>
        <w:t>CERTIFICATIONS</w:t>
      </w:r>
    </w:p>
    <w:p w14:paraId="51C7289F" w14:textId="07CAE911" w:rsidR="00FA414E" w:rsidRPr="00291C04" w:rsidRDefault="00B400FD" w:rsidP="00E16D45">
      <w:pPr>
        <w:pStyle w:val="ListParagraph"/>
        <w:numPr>
          <w:ilvl w:val="0"/>
          <w:numId w:val="11"/>
        </w:numPr>
        <w:spacing w:after="5"/>
        <w:rPr>
          <w:sz w:val="20"/>
          <w:szCs w:val="20"/>
        </w:rPr>
      </w:pPr>
      <w:r w:rsidRPr="00291C04">
        <w:rPr>
          <w:sz w:val="20"/>
          <w:szCs w:val="20"/>
        </w:rPr>
        <w:t>Design and Implementation of Azure AI Solution (AI -100)</w:t>
      </w:r>
      <w:r w:rsidR="00FA414E" w:rsidRPr="00291C04">
        <w:rPr>
          <w:sz w:val="20"/>
          <w:szCs w:val="20"/>
        </w:rPr>
        <w:t xml:space="preserve"> |</w:t>
      </w:r>
      <w:r w:rsidRPr="00291C04">
        <w:rPr>
          <w:sz w:val="20"/>
          <w:szCs w:val="20"/>
        </w:rPr>
        <w:t xml:space="preserve"> MS0990031045|</w:t>
      </w:r>
      <w:r w:rsidR="00FA414E" w:rsidRPr="00291C04">
        <w:rPr>
          <w:sz w:val="20"/>
          <w:szCs w:val="20"/>
        </w:rPr>
        <w:t xml:space="preserve"> Aug '20</w:t>
      </w:r>
    </w:p>
    <w:p w14:paraId="38B6E382" w14:textId="04AB5C9C" w:rsidR="00FA414E" w:rsidRPr="00291C04" w:rsidRDefault="00FA414E" w:rsidP="00E16D45">
      <w:pPr>
        <w:pStyle w:val="ListParagraph"/>
        <w:numPr>
          <w:ilvl w:val="0"/>
          <w:numId w:val="11"/>
        </w:numPr>
        <w:spacing w:after="5"/>
        <w:rPr>
          <w:sz w:val="20"/>
          <w:szCs w:val="20"/>
        </w:rPr>
      </w:pPr>
      <w:r w:rsidRPr="00291C04">
        <w:rPr>
          <w:sz w:val="20"/>
          <w:szCs w:val="20"/>
        </w:rPr>
        <w:t>Microsoft Azure Fundamentals</w:t>
      </w:r>
      <w:r w:rsidR="00B400FD" w:rsidRPr="00291C04">
        <w:rPr>
          <w:sz w:val="20"/>
          <w:szCs w:val="20"/>
        </w:rPr>
        <w:t xml:space="preserve"> (AZ -900)</w:t>
      </w:r>
      <w:r w:rsidRPr="00291C04">
        <w:rPr>
          <w:sz w:val="20"/>
          <w:szCs w:val="20"/>
        </w:rPr>
        <w:t xml:space="preserve"> |</w:t>
      </w:r>
      <w:r w:rsidR="00B400FD" w:rsidRPr="00291C04">
        <w:rPr>
          <w:sz w:val="20"/>
          <w:szCs w:val="20"/>
        </w:rPr>
        <w:t xml:space="preserve"> MS0990031045|</w:t>
      </w:r>
      <w:r w:rsidRPr="00291C04">
        <w:rPr>
          <w:sz w:val="20"/>
          <w:szCs w:val="20"/>
        </w:rPr>
        <w:t xml:space="preserve"> Jun '20</w:t>
      </w:r>
    </w:p>
    <w:p w14:paraId="3D0C828C" w14:textId="513568FB" w:rsidR="007243F3" w:rsidRPr="00291C04" w:rsidRDefault="007243F3" w:rsidP="00E16D45">
      <w:pPr>
        <w:pStyle w:val="ListParagraph"/>
        <w:numPr>
          <w:ilvl w:val="0"/>
          <w:numId w:val="11"/>
        </w:numPr>
        <w:spacing w:after="5"/>
        <w:rPr>
          <w:sz w:val="20"/>
          <w:szCs w:val="20"/>
        </w:rPr>
      </w:pPr>
      <w:r w:rsidRPr="00291C04">
        <w:rPr>
          <w:sz w:val="20"/>
          <w:szCs w:val="20"/>
        </w:rPr>
        <w:t>Natural Language Processing with Python certification Course | Edureka | May '20</w:t>
      </w:r>
    </w:p>
    <w:p w14:paraId="3877E6CE" w14:textId="3536ACA9" w:rsidR="009E271E" w:rsidRDefault="009E271E">
      <w:pPr>
        <w:spacing w:after="116" w:line="259" w:lineRule="auto"/>
        <w:ind w:left="14" w:right="-64" w:firstLine="0"/>
      </w:pPr>
    </w:p>
    <w:p w14:paraId="0D8AA02C" w14:textId="1A2F641F" w:rsidR="00505FA0" w:rsidRDefault="00505FA0">
      <w:pPr>
        <w:spacing w:after="116" w:line="259" w:lineRule="auto"/>
        <w:ind w:left="14" w:right="-64" w:firstLine="0"/>
      </w:pPr>
    </w:p>
    <w:sectPr w:rsidR="00505FA0">
      <w:pgSz w:w="11900" w:h="16840"/>
      <w:pgMar w:top="398" w:right="644" w:bottom="767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6CF" w14:textId="77777777" w:rsidR="00660F73" w:rsidRDefault="00660F73" w:rsidP="00964490">
      <w:pPr>
        <w:spacing w:after="0" w:line="240" w:lineRule="auto"/>
      </w:pPr>
      <w:r>
        <w:separator/>
      </w:r>
    </w:p>
  </w:endnote>
  <w:endnote w:type="continuationSeparator" w:id="0">
    <w:p w14:paraId="493C5BF7" w14:textId="77777777" w:rsidR="00660F73" w:rsidRDefault="00660F73" w:rsidP="009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C6F4D" w14:textId="77777777" w:rsidR="00660F73" w:rsidRDefault="00660F73" w:rsidP="00964490">
      <w:pPr>
        <w:spacing w:after="0" w:line="240" w:lineRule="auto"/>
      </w:pPr>
      <w:r>
        <w:separator/>
      </w:r>
    </w:p>
  </w:footnote>
  <w:footnote w:type="continuationSeparator" w:id="0">
    <w:p w14:paraId="4A848B33" w14:textId="77777777" w:rsidR="00660F73" w:rsidRDefault="00660F73" w:rsidP="0096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.6pt;height:15pt;flip:y;visibility:visible;mso-wrap-style:square" o:bullet="t">
        <v:imagedata r:id="rId1" o:title=""/>
      </v:shape>
    </w:pict>
  </w:numPicBullet>
  <w:abstractNum w:abstractNumId="0" w15:restartNumberingAfterBreak="0">
    <w:nsid w:val="02A46E58"/>
    <w:multiLevelType w:val="hybridMultilevel"/>
    <w:tmpl w:val="CF161E76"/>
    <w:lvl w:ilvl="0" w:tplc="E340BC9E">
      <w:start w:val="1"/>
      <w:numFmt w:val="bullet"/>
      <w:lvlText w:val="•"/>
      <w:lvlJc w:val="left"/>
      <w:pPr>
        <w:ind w:left="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DE9622">
      <w:start w:val="1"/>
      <w:numFmt w:val="bullet"/>
      <w:lvlText w:val="o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36A9A6">
      <w:start w:val="1"/>
      <w:numFmt w:val="bullet"/>
      <w:lvlText w:val="▪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62CC18">
      <w:start w:val="1"/>
      <w:numFmt w:val="bullet"/>
      <w:lvlText w:val="•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42E294">
      <w:start w:val="1"/>
      <w:numFmt w:val="bullet"/>
      <w:lvlText w:val="o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474AA">
      <w:start w:val="1"/>
      <w:numFmt w:val="bullet"/>
      <w:lvlText w:val="▪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C0BE62">
      <w:start w:val="1"/>
      <w:numFmt w:val="bullet"/>
      <w:lvlText w:val="•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F42DF4">
      <w:start w:val="1"/>
      <w:numFmt w:val="bullet"/>
      <w:lvlText w:val="o"/>
      <w:lvlJc w:val="left"/>
      <w:pPr>
        <w:ind w:left="5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F63D6E">
      <w:start w:val="1"/>
      <w:numFmt w:val="bullet"/>
      <w:lvlText w:val="▪"/>
      <w:lvlJc w:val="left"/>
      <w:pPr>
        <w:ind w:left="6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859C4"/>
    <w:multiLevelType w:val="hybridMultilevel"/>
    <w:tmpl w:val="EDE030FE"/>
    <w:lvl w:ilvl="0" w:tplc="40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2C363EA8"/>
    <w:multiLevelType w:val="hybridMultilevel"/>
    <w:tmpl w:val="F3DCCC92"/>
    <w:lvl w:ilvl="0" w:tplc="E340BC9E">
      <w:start w:val="1"/>
      <w:numFmt w:val="bullet"/>
      <w:lvlText w:val="•"/>
      <w:lvlJc w:val="left"/>
      <w:pPr>
        <w:ind w:left="72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34B075DC"/>
    <w:multiLevelType w:val="hybridMultilevel"/>
    <w:tmpl w:val="790C2468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37ED449A"/>
    <w:multiLevelType w:val="hybridMultilevel"/>
    <w:tmpl w:val="1B866B6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873458"/>
    <w:multiLevelType w:val="hybridMultilevel"/>
    <w:tmpl w:val="9D0EC860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4E015362"/>
    <w:multiLevelType w:val="hybridMultilevel"/>
    <w:tmpl w:val="51D6E66A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50D25C7E"/>
    <w:multiLevelType w:val="hybridMultilevel"/>
    <w:tmpl w:val="83BE9900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56042107"/>
    <w:multiLevelType w:val="hybridMultilevel"/>
    <w:tmpl w:val="E0361B3C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581431CD"/>
    <w:multiLevelType w:val="hybridMultilevel"/>
    <w:tmpl w:val="937A277E"/>
    <w:lvl w:ilvl="0" w:tplc="E340BC9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E078D"/>
    <w:multiLevelType w:val="hybridMultilevel"/>
    <w:tmpl w:val="AA283DE8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75EA5958"/>
    <w:multiLevelType w:val="hybridMultilevel"/>
    <w:tmpl w:val="B3B2422C"/>
    <w:lvl w:ilvl="0" w:tplc="E340BC9E">
      <w:start w:val="1"/>
      <w:numFmt w:val="bullet"/>
      <w:lvlText w:val="•"/>
      <w:lvlJc w:val="left"/>
      <w:pPr>
        <w:ind w:left="72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7ECC31F0"/>
    <w:multiLevelType w:val="hybridMultilevel"/>
    <w:tmpl w:val="F3688BDC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1E"/>
    <w:rsid w:val="00037A53"/>
    <w:rsid w:val="0004444A"/>
    <w:rsid w:val="00096C10"/>
    <w:rsid w:val="000D049F"/>
    <w:rsid w:val="000F5FD0"/>
    <w:rsid w:val="001030E1"/>
    <w:rsid w:val="00106850"/>
    <w:rsid w:val="00140B1B"/>
    <w:rsid w:val="00147ABC"/>
    <w:rsid w:val="001666A0"/>
    <w:rsid w:val="00171D48"/>
    <w:rsid w:val="001A104C"/>
    <w:rsid w:val="001A6284"/>
    <w:rsid w:val="001A78CD"/>
    <w:rsid w:val="001C5BE7"/>
    <w:rsid w:val="001E2F03"/>
    <w:rsid w:val="001E5F25"/>
    <w:rsid w:val="001F5185"/>
    <w:rsid w:val="00202846"/>
    <w:rsid w:val="00212118"/>
    <w:rsid w:val="00217FB5"/>
    <w:rsid w:val="00224B35"/>
    <w:rsid w:val="00260BA3"/>
    <w:rsid w:val="00291C04"/>
    <w:rsid w:val="002966A6"/>
    <w:rsid w:val="00296782"/>
    <w:rsid w:val="002A58AA"/>
    <w:rsid w:val="002B4594"/>
    <w:rsid w:val="002B460D"/>
    <w:rsid w:val="002E497C"/>
    <w:rsid w:val="002E73C7"/>
    <w:rsid w:val="00317352"/>
    <w:rsid w:val="00320411"/>
    <w:rsid w:val="00334630"/>
    <w:rsid w:val="003468DD"/>
    <w:rsid w:val="00351C4D"/>
    <w:rsid w:val="0037607B"/>
    <w:rsid w:val="003854D2"/>
    <w:rsid w:val="003978DF"/>
    <w:rsid w:val="003F0A2D"/>
    <w:rsid w:val="003F0EB9"/>
    <w:rsid w:val="00400892"/>
    <w:rsid w:val="00440A0A"/>
    <w:rsid w:val="00442039"/>
    <w:rsid w:val="00447AAE"/>
    <w:rsid w:val="004C0820"/>
    <w:rsid w:val="00505982"/>
    <w:rsid w:val="00505FA0"/>
    <w:rsid w:val="00513ED3"/>
    <w:rsid w:val="00580903"/>
    <w:rsid w:val="00583118"/>
    <w:rsid w:val="005C49A3"/>
    <w:rsid w:val="005D0D49"/>
    <w:rsid w:val="005D1A76"/>
    <w:rsid w:val="005D37C3"/>
    <w:rsid w:val="005E3AC9"/>
    <w:rsid w:val="005F0DD0"/>
    <w:rsid w:val="005F68A4"/>
    <w:rsid w:val="00611EE3"/>
    <w:rsid w:val="00617F43"/>
    <w:rsid w:val="0062548A"/>
    <w:rsid w:val="0063111D"/>
    <w:rsid w:val="00636CED"/>
    <w:rsid w:val="00642BFD"/>
    <w:rsid w:val="00660F73"/>
    <w:rsid w:val="00676A46"/>
    <w:rsid w:val="00682709"/>
    <w:rsid w:val="006D007C"/>
    <w:rsid w:val="006E14F1"/>
    <w:rsid w:val="007023BF"/>
    <w:rsid w:val="00720C34"/>
    <w:rsid w:val="007243F3"/>
    <w:rsid w:val="00732A45"/>
    <w:rsid w:val="00741803"/>
    <w:rsid w:val="00742FDF"/>
    <w:rsid w:val="00755C4D"/>
    <w:rsid w:val="00785054"/>
    <w:rsid w:val="00786366"/>
    <w:rsid w:val="007A76B5"/>
    <w:rsid w:val="007F05AE"/>
    <w:rsid w:val="008123EE"/>
    <w:rsid w:val="008313F8"/>
    <w:rsid w:val="00840495"/>
    <w:rsid w:val="00846CA2"/>
    <w:rsid w:val="0088221D"/>
    <w:rsid w:val="00886DFD"/>
    <w:rsid w:val="00891EA9"/>
    <w:rsid w:val="0089670B"/>
    <w:rsid w:val="008A3B0A"/>
    <w:rsid w:val="008C2700"/>
    <w:rsid w:val="009147B8"/>
    <w:rsid w:val="00917017"/>
    <w:rsid w:val="009359C7"/>
    <w:rsid w:val="00936F55"/>
    <w:rsid w:val="00947A5F"/>
    <w:rsid w:val="00964490"/>
    <w:rsid w:val="00993706"/>
    <w:rsid w:val="009E1D7F"/>
    <w:rsid w:val="009E271E"/>
    <w:rsid w:val="009E5266"/>
    <w:rsid w:val="00A054DF"/>
    <w:rsid w:val="00A2498C"/>
    <w:rsid w:val="00A309A5"/>
    <w:rsid w:val="00A33595"/>
    <w:rsid w:val="00A50F6E"/>
    <w:rsid w:val="00A76155"/>
    <w:rsid w:val="00A96742"/>
    <w:rsid w:val="00AA2D6E"/>
    <w:rsid w:val="00AC3394"/>
    <w:rsid w:val="00AF79CF"/>
    <w:rsid w:val="00B223A4"/>
    <w:rsid w:val="00B400FD"/>
    <w:rsid w:val="00B451CB"/>
    <w:rsid w:val="00B4666D"/>
    <w:rsid w:val="00B57570"/>
    <w:rsid w:val="00B57DDC"/>
    <w:rsid w:val="00B73822"/>
    <w:rsid w:val="00B91705"/>
    <w:rsid w:val="00B91AD7"/>
    <w:rsid w:val="00BB6B54"/>
    <w:rsid w:val="00BD6056"/>
    <w:rsid w:val="00BF018A"/>
    <w:rsid w:val="00BF17BF"/>
    <w:rsid w:val="00C07673"/>
    <w:rsid w:val="00C70CF3"/>
    <w:rsid w:val="00C97563"/>
    <w:rsid w:val="00CA26A5"/>
    <w:rsid w:val="00CD6469"/>
    <w:rsid w:val="00CE3AAB"/>
    <w:rsid w:val="00CF44EF"/>
    <w:rsid w:val="00D271D2"/>
    <w:rsid w:val="00D73233"/>
    <w:rsid w:val="00D772F5"/>
    <w:rsid w:val="00DB61A4"/>
    <w:rsid w:val="00DC68EA"/>
    <w:rsid w:val="00DD2E71"/>
    <w:rsid w:val="00DF59DF"/>
    <w:rsid w:val="00E16D45"/>
    <w:rsid w:val="00E17071"/>
    <w:rsid w:val="00E3788B"/>
    <w:rsid w:val="00E41AF2"/>
    <w:rsid w:val="00E53E62"/>
    <w:rsid w:val="00E75585"/>
    <w:rsid w:val="00E8515C"/>
    <w:rsid w:val="00EA4AED"/>
    <w:rsid w:val="00EF3A52"/>
    <w:rsid w:val="00F000D8"/>
    <w:rsid w:val="00F345CF"/>
    <w:rsid w:val="00F60394"/>
    <w:rsid w:val="00F809A7"/>
    <w:rsid w:val="00F8247D"/>
    <w:rsid w:val="00FA414E"/>
    <w:rsid w:val="00FB4879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F087"/>
  <w15:docId w15:val="{B9E54A60-4FC6-4A28-A1A0-9D176F6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65" w:lineRule="auto"/>
      <w:ind w:left="24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4"/>
      <w:ind w:left="71" w:hanging="10"/>
      <w:jc w:val="center"/>
      <w:outlineLvl w:val="0"/>
    </w:pPr>
    <w:rPr>
      <w:rFonts w:ascii="Calibri" w:eastAsia="Calibri" w:hAnsi="Calibri" w:cs="Calibri"/>
      <w:color w:val="450F1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50F1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17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90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96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90"/>
    <w:rPr>
      <w:rFonts w:ascii="Calibri" w:eastAsia="Calibri" w:hAnsi="Calibri" w:cs="Calibri"/>
      <w:color w:val="000000"/>
      <w:sz w:val="18"/>
    </w:rPr>
  </w:style>
  <w:style w:type="paragraph" w:styleId="NoSpacing">
    <w:name w:val="No Spacing"/>
    <w:uiPriority w:val="1"/>
    <w:qFormat/>
    <w:rsid w:val="0062548A"/>
    <w:pPr>
      <w:spacing w:after="0" w:line="240" w:lineRule="auto"/>
      <w:ind w:left="24" w:hanging="10"/>
    </w:pPr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DE9CB9B0F84A8904146406FD0675" ma:contentTypeVersion="12" ma:contentTypeDescription="Create a new document." ma:contentTypeScope="" ma:versionID="4591ce3380e8d143f3a2dc39bedd9cb7">
  <xsd:schema xmlns:xsd="http://www.w3.org/2001/XMLSchema" xmlns:xs="http://www.w3.org/2001/XMLSchema" xmlns:p="http://schemas.microsoft.com/office/2006/metadata/properties" xmlns:ns3="0aec8bb5-6510-465e-9afe-ab3bece72d5f" xmlns:ns4="8cfdb765-7d57-487a-b1fa-9af94a64fd9c" targetNamespace="http://schemas.microsoft.com/office/2006/metadata/properties" ma:root="true" ma:fieldsID="8f65ee0f466155cfcd836674690ab825" ns3:_="" ns4:_="">
    <xsd:import namespace="0aec8bb5-6510-465e-9afe-ab3bece72d5f"/>
    <xsd:import namespace="8cfdb765-7d57-487a-b1fa-9af94a64f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bb5-6510-465e-9afe-ab3bece72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b765-7d57-487a-b1fa-9af94a64f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9DAAA-C48A-4F2F-ACD0-0747951DA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789B1-0C8C-47B3-A15B-31A6F15D7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EBD0D-DC94-401B-877F-12F1AB41A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bb5-6510-465e-9afe-ab3bece72d5f"/>
    <ds:schemaRef ds:uri="8cfdb765-7d57-487a-b1fa-9af94a64f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Bathala</dc:creator>
  <cp:keywords/>
  <cp:lastModifiedBy>Naresh Bathala</cp:lastModifiedBy>
  <cp:revision>3</cp:revision>
  <dcterms:created xsi:type="dcterms:W3CDTF">2020-09-18T09:12:00Z</dcterms:created>
  <dcterms:modified xsi:type="dcterms:W3CDTF">2020-09-21T05:48:00Z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0x010100492ADE9CB9B0F84A8904146406FD0675</vt:lpwstr>
  </property>
</Properties>
</file>