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AD89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ab/>
      </w:r>
    </w:p>
    <w:p w14:paraId="6CA82C85" w14:textId="7B5A897C" w:rsidR="001620B7" w:rsidRDefault="001620B7" w:rsidP="001620B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VEENA NANDI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CONTACT: (M) +91 8082177029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vnnandi7@gmail.com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C0DCA9" w14:textId="77777777" w:rsidR="001620B7" w:rsidRDefault="001620B7" w:rsidP="001620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SAP SKILL SETS</w:t>
      </w:r>
    </w:p>
    <w:p w14:paraId="23DDFA11" w14:textId="77777777" w:rsidR="001620B7" w:rsidRDefault="001620B7" w:rsidP="001620B7">
      <w:pPr>
        <w:tabs>
          <w:tab w:val="center" w:pos="4680"/>
        </w:tabs>
        <w:jc w:val="both"/>
        <w:rPr>
          <w:color w:val="000000"/>
          <w:shd w:val="clear" w:color="auto" w:fill="BEBEBE"/>
        </w:rPr>
      </w:pPr>
      <w:r>
        <w:rPr>
          <w:color w:val="000000"/>
          <w:shd w:val="clear" w:color="auto" w:fill="BEBEBE"/>
        </w:rPr>
        <w:t>Expertise as SAP BW/4HANA:</w:t>
      </w:r>
      <w:r>
        <w:rPr>
          <w:color w:val="000000"/>
          <w:shd w:val="clear" w:color="auto" w:fill="BEBEBE"/>
        </w:rPr>
        <w:tab/>
      </w:r>
    </w:p>
    <w:p w14:paraId="15CF1A45" w14:textId="77777777" w:rsidR="001620B7" w:rsidRDefault="001620B7" w:rsidP="001620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1" w:after="0" w:line="240" w:lineRule="auto"/>
        <w:ind w:right="77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years of Rich Experience in SAP HANA1.0 and HANA2.0 with BW Integration</w:t>
      </w:r>
    </w:p>
    <w:p w14:paraId="452F9678" w14:textId="77777777" w:rsidR="001620B7" w:rsidRDefault="001620B7" w:rsidP="001620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after="0" w:line="240" w:lineRule="auto"/>
        <w:ind w:right="1032"/>
        <w:jc w:val="both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 years</w:t>
      </w:r>
      <w:proofErr w:type="gramEnd"/>
      <w:r>
        <w:rPr>
          <w:b/>
          <w:color w:val="000000"/>
          <w:sz w:val="24"/>
          <w:szCs w:val="24"/>
        </w:rPr>
        <w:t xml:space="preserve"> of experience on SAP Native Hana </w:t>
      </w:r>
      <w:r>
        <w:rPr>
          <w:color w:val="000000"/>
          <w:sz w:val="24"/>
          <w:szCs w:val="24"/>
        </w:rPr>
        <w:t>modeling and 1 year of experience in BW modeling which includes end-to-end implementation in SAP HANA Modeling and BW modeling perspectives.</w:t>
      </w:r>
    </w:p>
    <w:p w14:paraId="4DAC456C" w14:textId="77777777" w:rsidR="001620B7" w:rsidRDefault="001620B7" w:rsidP="001620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after="0" w:line="240" w:lineRule="auto"/>
        <w:ind w:right="8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Interacted with Business Users/Clients for gathering the requirements, gap analysis, business logics and subsequently translate it into Functional specifications and creating the technical specifications based on the reporting requirements.</w:t>
      </w:r>
    </w:p>
    <w:p w14:paraId="64F0132E" w14:textId="77777777" w:rsidR="001620B7" w:rsidRDefault="001620B7" w:rsidP="001620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after="0" w:line="240" w:lineRule="auto"/>
        <w:ind w:right="7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functional /business understanding of </w:t>
      </w:r>
      <w:proofErr w:type="spellStart"/>
      <w:proofErr w:type="gramStart"/>
      <w:r>
        <w:rPr>
          <w:color w:val="000000"/>
          <w:sz w:val="24"/>
          <w:szCs w:val="24"/>
        </w:rPr>
        <w:t>Finance,Production</w:t>
      </w:r>
      <w:proofErr w:type="spellEnd"/>
      <w:proofErr w:type="gramEnd"/>
      <w:r>
        <w:rPr>
          <w:color w:val="000000"/>
          <w:sz w:val="24"/>
          <w:szCs w:val="24"/>
        </w:rPr>
        <w:t xml:space="preserve"> and Planning areas.</w:t>
      </w:r>
    </w:p>
    <w:p w14:paraId="691CA878" w14:textId="77777777" w:rsidR="001620B7" w:rsidRDefault="001620B7" w:rsidP="001620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after="0" w:line="240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communication skills with knowledge of documentation and testing tools.</w:t>
      </w:r>
    </w:p>
    <w:p w14:paraId="0B77FEDB" w14:textId="77777777" w:rsidR="001620B7" w:rsidRDefault="001620B7" w:rsidP="001620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1" w:after="0" w:line="240" w:lineRule="auto"/>
        <w:ind w:right="7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modeling using SAP HANA Studio information modeler to create views in HANA DB.</w:t>
      </w:r>
    </w:p>
    <w:p w14:paraId="1578C352" w14:textId="77777777" w:rsidR="001620B7" w:rsidRDefault="001620B7" w:rsidP="001620B7">
      <w:pPr>
        <w:widowControl w:val="0"/>
        <w:tabs>
          <w:tab w:val="left" w:pos="581"/>
        </w:tabs>
        <w:spacing w:before="1" w:after="0" w:line="240" w:lineRule="auto"/>
        <w:ind w:right="776"/>
        <w:jc w:val="both"/>
        <w:rPr>
          <w:sz w:val="24"/>
          <w:szCs w:val="24"/>
        </w:rPr>
      </w:pPr>
    </w:p>
    <w:p w14:paraId="54E9D743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spacing w:after="120"/>
        <w:ind w:right="774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SAP BW/4HANA</w:t>
      </w:r>
      <w:r>
        <w:rPr>
          <w:color w:val="000000"/>
          <w:sz w:val="24"/>
          <w:szCs w:val="24"/>
        </w:rPr>
        <w:t xml:space="preserve">: Composite provider, Hana Transformations, BW workspaces, Consuming HANA Models in SAP BW, Importing BW Objects into HANA, Virtual provider for </w:t>
      </w:r>
      <w:proofErr w:type="spellStart"/>
      <w:r>
        <w:rPr>
          <w:color w:val="000000"/>
          <w:sz w:val="24"/>
          <w:szCs w:val="24"/>
        </w:rPr>
        <w:t>hana</w:t>
      </w:r>
      <w:proofErr w:type="spellEnd"/>
      <w:r>
        <w:rPr>
          <w:color w:val="000000"/>
          <w:sz w:val="24"/>
          <w:szCs w:val="24"/>
        </w:rPr>
        <w:t>, Mixed scenarios.</w:t>
      </w:r>
    </w:p>
    <w:p w14:paraId="29F40134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" w:after="0" w:line="24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Hands-on experience with one full life cycle implementation for a large/complex project.</w:t>
      </w:r>
    </w:p>
    <w:p w14:paraId="10DEF5E5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right="7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 on SAP HANA studio, procedures &amp; Information.</w:t>
      </w:r>
    </w:p>
    <w:p w14:paraId="548C090A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views by executing complex SQL statements in SAP HANA Studio</w:t>
      </w:r>
    </w:p>
    <w:p w14:paraId="1B439CFA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 on Modeling and using Attribute View, Analytical View and Calculation View</w:t>
      </w:r>
    </w:p>
    <w:p w14:paraId="0BE9DC38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modeling using SAP HANA Studio information modeler to create views in HANA DB.</w:t>
      </w:r>
    </w:p>
    <w:p w14:paraId="25B20911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Composite Providers based on HANA CVs.</w:t>
      </w:r>
    </w:p>
    <w:p w14:paraId="3A1297E9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Good understanding of ADSO </w:t>
      </w:r>
      <w:proofErr w:type="gramStart"/>
      <w:r>
        <w:rPr>
          <w:color w:val="000000"/>
          <w:sz w:val="24"/>
          <w:szCs w:val="24"/>
        </w:rPr>
        <w:t>Modeling(</w:t>
      </w:r>
      <w:proofErr w:type="gramEnd"/>
      <w:r>
        <w:rPr>
          <w:color w:val="000000"/>
          <w:sz w:val="24"/>
          <w:szCs w:val="24"/>
        </w:rPr>
        <w:t xml:space="preserve">Field and </w:t>
      </w:r>
      <w:proofErr w:type="spellStart"/>
      <w:r>
        <w:rPr>
          <w:color w:val="000000"/>
          <w:sz w:val="24"/>
          <w:szCs w:val="24"/>
        </w:rPr>
        <w:t>infoobject</w:t>
      </w:r>
      <w:proofErr w:type="spellEnd"/>
      <w:r>
        <w:rPr>
          <w:color w:val="000000"/>
          <w:sz w:val="24"/>
          <w:szCs w:val="24"/>
        </w:rPr>
        <w:t>).</w:t>
      </w:r>
    </w:p>
    <w:p w14:paraId="765A8B1A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Closely worked with BW team to achieve AMDP business logics.</w:t>
      </w:r>
    </w:p>
    <w:p w14:paraId="0A974CE6" w14:textId="77777777" w:rsidR="001620B7" w:rsidRDefault="001620B7" w:rsidP="001620B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BW Queries (created CKF/RKF/Structures/Variables).</w:t>
      </w:r>
    </w:p>
    <w:p w14:paraId="696DCF1F" w14:textId="77777777" w:rsidR="001620B7" w:rsidRDefault="001620B7" w:rsidP="001620B7">
      <w:pPr>
        <w:widowControl w:val="0"/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AFC19D" w14:textId="77777777" w:rsidR="001620B7" w:rsidRDefault="001620B7" w:rsidP="001620B7">
      <w:pPr>
        <w:widowControl w:val="0"/>
        <w:tabs>
          <w:tab w:val="left" w:pos="941"/>
        </w:tabs>
        <w:spacing w:after="0" w:line="240" w:lineRule="auto"/>
        <w:ind w:right="7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Technical:</w:t>
      </w:r>
    </w:p>
    <w:p w14:paraId="55A36658" w14:textId="77777777" w:rsidR="001620B7" w:rsidRDefault="001620B7" w:rsidP="001620B7">
      <w:pPr>
        <w:tabs>
          <w:tab w:val="left" w:pos="420"/>
        </w:tabs>
        <w:spacing w:after="0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Software Products: SAP HANA Studio, SAP Power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Designer,SAP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Eclipse, SAP GUI.</w:t>
      </w:r>
    </w:p>
    <w:p w14:paraId="789A34A7" w14:textId="77777777" w:rsidR="001620B7" w:rsidRDefault="001620B7" w:rsidP="001620B7">
      <w:pPr>
        <w:tabs>
          <w:tab w:val="left" w:pos="420"/>
        </w:tabs>
        <w:spacing w:after="0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 Tools: SLT, Flat file Uploader</w:t>
      </w:r>
    </w:p>
    <w:p w14:paraId="4EE2E014" w14:textId="77777777" w:rsidR="001620B7" w:rsidRDefault="001620B7" w:rsidP="001620B7">
      <w:pPr>
        <w:tabs>
          <w:tab w:val="left" w:pos="420"/>
        </w:tabs>
        <w:spacing w:after="0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 Tools: SAP HANA Database, Sybase IQ</w:t>
      </w:r>
    </w:p>
    <w:p w14:paraId="70BB5161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2DE894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Career Objective:</w:t>
      </w:r>
    </w:p>
    <w:p w14:paraId="454056CC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 utilize my abilities and project teamwork and to work in a reputed Organization, which offers challenging opportunities in growth of knowledge &amp; skill and contribute to the success of the organization. </w:t>
      </w:r>
    </w:p>
    <w:p w14:paraId="504EB291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53213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EF519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Personality Traits:</w:t>
      </w:r>
    </w:p>
    <w:p w14:paraId="4F0D6CAA" w14:textId="77777777" w:rsidR="001620B7" w:rsidRDefault="001620B7" w:rsidP="001620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communication skills in written and verbal both.</w:t>
      </w:r>
    </w:p>
    <w:p w14:paraId="510E9285" w14:textId="77777777" w:rsidR="001620B7" w:rsidRDefault="001620B7" w:rsidP="001620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in a team and as an individual as well.</w:t>
      </w:r>
    </w:p>
    <w:p w14:paraId="3717CD36" w14:textId="77777777" w:rsidR="001620B7" w:rsidRDefault="001620B7" w:rsidP="001620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produce best results in pressure situations.</w:t>
      </w:r>
    </w:p>
    <w:p w14:paraId="272862BE" w14:textId="77777777" w:rsidR="001620B7" w:rsidRDefault="001620B7" w:rsidP="001620B7">
      <w:pPr>
        <w:numPr>
          <w:ilvl w:val="0"/>
          <w:numId w:val="5"/>
        </w:numPr>
        <w:pBdr>
          <w:top w:val="nil"/>
          <w:left w:val="nil"/>
          <w:bottom w:val="single" w:sz="12" w:space="0" w:color="000000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motivational and leadership skills</w:t>
      </w:r>
    </w:p>
    <w:p w14:paraId="5360C97F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1EE900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EXPERIENCE (Total 9 Years)</w:t>
      </w:r>
    </w:p>
    <w:p w14:paraId="13DD7301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191A436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Previous Employer:</w:t>
      </w:r>
    </w:p>
    <w:p w14:paraId="3B5583F5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B42DC3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Tech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Mahindra(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Mumbai Port Project).</w:t>
      </w:r>
    </w:p>
    <w:p w14:paraId="4D4C70EC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Site: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https://www.techmahindra.com/en-in/?f=3118301349</w:t>
        </w:r>
      </w:hyperlink>
    </w:p>
    <w:p w14:paraId="0894FAD5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Duration: 29th August 2022 till 22nd April 2024</w:t>
      </w:r>
    </w:p>
    <w:p w14:paraId="566782D6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Designation: Associate Team Lead.</w:t>
      </w:r>
    </w:p>
    <w:p w14:paraId="5C133431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61D95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Project Description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 port is primarily used for bulk cargo, while most 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container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traffic is directed to 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Nhava Sheva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port across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harbour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Mumbai port handles all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traffic,railway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,hospital,import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export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good.The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port is responsible to manage all the data that comes within the 50km of that area.</w:t>
      </w:r>
    </w:p>
    <w:p w14:paraId="3669B88B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10D9770E" w14:textId="77777777" w:rsidR="001620B7" w:rsidRDefault="001620B7" w:rsidP="001620B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Responsibilities: SAP HANA Modeling.</w:t>
      </w:r>
    </w:p>
    <w:p w14:paraId="01B8FD4D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 Work over here:</w:t>
      </w:r>
    </w:p>
    <w:p w14:paraId="30DA22B4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221EB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FI,PM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,MM,SD and PS Module.</w:t>
      </w:r>
    </w:p>
    <w:p w14:paraId="248C0CA3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Interacting with the manager and designing the finance reports based on requirement.</w:t>
      </w:r>
    </w:p>
    <w:p w14:paraId="2BCDA202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implementation of the finance reports using Attribute view, Analytic View and Calculation view in SAP HANA Modeling.</w:t>
      </w:r>
    </w:p>
    <w:p w14:paraId="0ACCE392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SQL Scripts and Stored Procedure</w:t>
      </w:r>
    </w:p>
    <w:p w14:paraId="71431E65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Deployment of the reports developed in production environment.</w:t>
      </w:r>
    </w:p>
    <w:p w14:paraId="35D13A13" w14:textId="2A8A53CE" w:rsidR="001620B7" w:rsidRP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De-bugging and resolving the issues raised by the business user for the reports deployed in </w:t>
      </w:r>
      <w:r>
        <w:rPr>
          <w:rFonts w:ascii="Times New Roman" w:eastAsia="Times New Roman" w:hAnsi="Times New Roman" w:cs="Times New Roman"/>
          <w:sz w:val="24"/>
          <w:szCs w:val="24"/>
        </w:rPr>
        <w:t>production.</w:t>
      </w:r>
    </w:p>
    <w:p w14:paraId="36ADC68A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0396D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>: Capgemini (Polaris Project).</w:t>
      </w:r>
    </w:p>
    <w:p w14:paraId="0908082E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Site: </w:t>
      </w:r>
      <w:hyperlink r:id="rId8">
        <w:r>
          <w:rPr>
            <w:color w:val="0000FF"/>
            <w:sz w:val="24"/>
            <w:szCs w:val="24"/>
            <w:u w:val="single"/>
          </w:rPr>
          <w:t>https://www.capgemini.com/in-en/</w:t>
        </w:r>
      </w:hyperlink>
    </w:p>
    <w:p w14:paraId="142E90AD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Duration: 08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2019 till 26th August 2022.</w:t>
      </w:r>
    </w:p>
    <w:p w14:paraId="5970E6A8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Designation: Senior Consultant.</w:t>
      </w:r>
    </w:p>
    <w:p w14:paraId="5B4DA282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02925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Description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Atlas Copco -Polaris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are a world-leading provider of sustainable productivity solutions. Customers benefit from our innovative compressors, vacuum solutions and air treatment systems, construction equipment, power tools and assembly systems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175B11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D60DC" w14:textId="77777777" w:rsidR="001620B7" w:rsidRDefault="001620B7" w:rsidP="001620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 SAP HANA Modeling, BW4HANA and PL/SQL Scripting.</w:t>
      </w:r>
    </w:p>
    <w:p w14:paraId="0B49AEEB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81C6E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Core Work over here:</w:t>
      </w:r>
    </w:p>
    <w:p w14:paraId="2BF75E23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324B4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FI and HR data.</w:t>
      </w:r>
    </w:p>
    <w:p w14:paraId="6403EBE0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Extraction from SAP/ERP to BW modeling.</w:t>
      </w:r>
    </w:p>
    <w:p w14:paraId="057CCC17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Interacting with the manager and designing the finance reports based on requirement.</w:t>
      </w:r>
    </w:p>
    <w:p w14:paraId="1FAE4E6C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implementation of the finance reports using Attribute view, Analytic View and Calculation view in SAP HANA Modeling.</w:t>
      </w:r>
    </w:p>
    <w:p w14:paraId="7D034452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SQL Scripts and Stored Procedure.</w:t>
      </w:r>
    </w:p>
    <w:p w14:paraId="0160FBBF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Deployment of the reports developed in production environment.</w:t>
      </w:r>
    </w:p>
    <w:p w14:paraId="00A68EE7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Composite Providers based on HANA CVs.</w:t>
      </w:r>
    </w:p>
    <w:p w14:paraId="10C4F675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understanding of ADSO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Modeling(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Field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infoobject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F2FB0DE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Closely worked with BW team to achieve AMDP business logics.</w:t>
      </w:r>
    </w:p>
    <w:p w14:paraId="13A11559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BW Queries (created CKF/RKF/Structures/Variables).</w:t>
      </w:r>
    </w:p>
    <w:p w14:paraId="25BCA75D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6D5ED2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>: Tata Consultancy Services (CISCO Project).</w:t>
      </w:r>
    </w:p>
    <w:p w14:paraId="6BDB756E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Site: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www.tcs.com</w:t>
        </w:r>
      </w:hyperlink>
    </w:p>
    <w:p w14:paraId="5D34E050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Duration: 08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2019 till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2021.</w:t>
      </w:r>
    </w:p>
    <w:p w14:paraId="508E57DF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Designation: IT Analyst.</w:t>
      </w:r>
    </w:p>
    <w:p w14:paraId="7FCDD4AF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53324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Description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Cisco Systems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an American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multinational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company that develops, manufactures and sells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networking hardware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software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telecommunications equipment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other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high-technology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services and products </w:t>
      </w:r>
    </w:p>
    <w:p w14:paraId="43679F67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B1C83" w14:textId="77777777" w:rsidR="001620B7" w:rsidRDefault="001620B7" w:rsidP="001620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 SAP HANA Modeling and PL/SQL Scripting.</w:t>
      </w:r>
    </w:p>
    <w:p w14:paraId="3761D596" w14:textId="77777777" w:rsidR="001620B7" w:rsidRDefault="001620B7" w:rsidP="001620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BA90B" w14:textId="77777777" w:rsidR="001620B7" w:rsidRDefault="001620B7" w:rsidP="001620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the process and functional specification. </w:t>
      </w:r>
    </w:p>
    <w:p w14:paraId="54A0E4C2" w14:textId="77777777" w:rsidR="001620B7" w:rsidRDefault="001620B7" w:rsidP="001620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architecture of Enterprise Pricing Solution.</w:t>
      </w:r>
    </w:p>
    <w:p w14:paraId="756AB436" w14:textId="4928F096" w:rsidR="001620B7" w:rsidRPr="001620B7" w:rsidRDefault="001620B7" w:rsidP="001620B7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the Technical specification with the help of technical skills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9080FF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1671D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 Work over here:</w:t>
      </w:r>
    </w:p>
    <w:p w14:paraId="4BCDB161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ABB05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sales bookings, deals, discounts and revenue data.</w:t>
      </w:r>
    </w:p>
    <w:p w14:paraId="75856E0E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Teradata replication in to EPS.</w:t>
      </w:r>
    </w:p>
    <w:p w14:paraId="1ADBF49E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Interacting with the manager and designing the sales reports based on requirement.</w:t>
      </w:r>
    </w:p>
    <w:p w14:paraId="034409AC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implementation of the sales reports using Attribute view, Analytic View and Calculation view in SAP HANA Modeling.</w:t>
      </w:r>
    </w:p>
    <w:p w14:paraId="6433CEC5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Applying the discounting price for the sales product and services.</w:t>
      </w:r>
    </w:p>
    <w:p w14:paraId="329039C1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Calculating the total revenue obtained for the cisco sales.</w:t>
      </w:r>
    </w:p>
    <w:p w14:paraId="620477F4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SQL Scripts and Stored Procedure.</w:t>
      </w:r>
    </w:p>
    <w:p w14:paraId="607AB97C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Deployment of the reports developed in production environment.</w:t>
      </w:r>
    </w:p>
    <w:p w14:paraId="5F2AAED3" w14:textId="77777777" w:rsidR="001620B7" w:rsidRDefault="001620B7" w:rsidP="001620B7">
      <w:pPr>
        <w:widowControl w:val="0"/>
        <w:numPr>
          <w:ilvl w:val="0"/>
          <w:numId w:val="3"/>
        </w:numPr>
        <w:pBdr>
          <w:bottom w:val="single" w:sz="12" w:space="1" w:color="auto"/>
        </w:pBd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De-bugging and resolving the issues raised by the business user for the reports deployed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production._</w:t>
      </w:r>
      <w:proofErr w:type="gramEnd"/>
    </w:p>
    <w:p w14:paraId="70315D3F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411BA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26EA4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FA3F7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33525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Reliance Jio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Infocomm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Limited</w:t>
      </w:r>
    </w:p>
    <w:p w14:paraId="1BAA84A4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Site: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www.jio.com</w:t>
        </w:r>
      </w:hyperlink>
    </w:p>
    <w:p w14:paraId="77AF43E4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Duration: 29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June 2015 till 03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2019.</w:t>
      </w:r>
    </w:p>
    <w:p w14:paraId="19CC8A80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Designation: Assistant Manager</w:t>
      </w:r>
    </w:p>
    <w:p w14:paraId="56EA0FF7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34ACC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Description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Reliance JIO is an implementation project and we were handling on Bill and Pay module using different source system like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CC,CI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,ESTEL and CRM.</w:t>
      </w:r>
    </w:p>
    <w:p w14:paraId="1E096CAC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AC000" w14:textId="77777777" w:rsidR="001620B7" w:rsidRDefault="001620B7" w:rsidP="001620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 HANA Modeling</w:t>
      </w:r>
    </w:p>
    <w:p w14:paraId="4DC49EB5" w14:textId="77777777" w:rsidR="001620B7" w:rsidRDefault="001620B7" w:rsidP="001620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the process and functional specification. </w:t>
      </w:r>
    </w:p>
    <w:p w14:paraId="0B097660" w14:textId="77777777" w:rsidR="001620B7" w:rsidRDefault="001620B7" w:rsidP="001620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Understanding the architecture of Bill &amp; Pay module.</w:t>
      </w:r>
    </w:p>
    <w:p w14:paraId="050EF494" w14:textId="77777777" w:rsidR="001620B7" w:rsidRDefault="001620B7" w:rsidP="001620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Understanding the different source system like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CC,CI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Estel,CRM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14:paraId="29C991FB" w14:textId="77777777" w:rsidR="001620B7" w:rsidRDefault="001620B7" w:rsidP="001620B7">
      <w:pPr>
        <w:widowControl w:val="0"/>
        <w:numPr>
          <w:ilvl w:val="0"/>
          <w:numId w:val="1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the Technical specification with the help of technical skills.</w:t>
      </w:r>
    </w:p>
    <w:p w14:paraId="34F21736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141F7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 Work over here:</w:t>
      </w:r>
    </w:p>
    <w:p w14:paraId="01FC8849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Interacting with the business user and analyze their business requirements, type of application and checking the feasibility.</w:t>
      </w:r>
    </w:p>
    <w:p w14:paraId="50050D0B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Interacting with the manager and designing the finance reports based on requirement.</w:t>
      </w:r>
    </w:p>
    <w:p w14:paraId="6CD2457F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Creation and Replication of the tables from Excel, External database, SAP ECC to HANA Data Base.</w:t>
      </w:r>
    </w:p>
    <w:p w14:paraId="59C11C8F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Validation of the table data with source data and de-bugging if any mismatch found.</w:t>
      </w:r>
    </w:p>
    <w:p w14:paraId="60718ADD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and implementation of the finance reports using Attribute view, Analytic View and Calculation view in SAP HANA Modeling.</w:t>
      </w:r>
    </w:p>
    <w:p w14:paraId="7EE93638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SQL Scripts and Stored Procedure.</w:t>
      </w:r>
    </w:p>
    <w:p w14:paraId="53D1FECC" w14:textId="77777777" w:rsid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Deployment of the reports developed in production environment.</w:t>
      </w:r>
    </w:p>
    <w:p w14:paraId="5A76E6CF" w14:textId="69BB7384" w:rsidR="001620B7" w:rsidRPr="001620B7" w:rsidRDefault="001620B7" w:rsidP="001620B7">
      <w:pPr>
        <w:widowControl w:val="0"/>
        <w:numPr>
          <w:ilvl w:val="0"/>
          <w:numId w:val="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De-bugging and resolving the issues raised by the business user for the reports deployed in production.</w:t>
      </w:r>
    </w:p>
    <w:p w14:paraId="1E8182EB" w14:textId="360F4CF8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</w:t>
      </w:r>
      <w:r w:rsidRPr="001620B7">
        <w:rPr>
          <w:rFonts w:ascii="Times New Roman" w:eastAsia="Times New Roman" w:hAnsi="Times New Roman" w:cs="Times New Roman"/>
          <w:b/>
          <w:sz w:val="24"/>
          <w:szCs w:val="24"/>
        </w:rPr>
        <w:t xml:space="preserve">ACADEMIC CREDENTIALS </w:t>
      </w:r>
    </w:p>
    <w:p w14:paraId="6988448A" w14:textId="77777777" w:rsidR="001620B7" w:rsidRDefault="001620B7" w:rsidP="001620B7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A53CD" w14:textId="77777777" w:rsidR="001620B7" w:rsidRDefault="001620B7" w:rsidP="001620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2015 B.E. in Computers (Mumbai University) from SIES GRADUATE SCHOOL OF TECHNOLOGY, Nerul with 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First Class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Distinction (78%)</w:t>
      </w:r>
    </w:p>
    <w:p w14:paraId="262DA801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ACHIEVEMENTS</w:t>
      </w:r>
    </w:p>
    <w:p w14:paraId="4093019C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B18FF1" w14:textId="77777777" w:rsidR="001620B7" w:rsidRDefault="001620B7" w:rsidP="00162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Ranked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consistently in all the three years of Diploma batch 2009-2012.</w:t>
      </w:r>
    </w:p>
    <w:p w14:paraId="50EBFB53" w14:textId="77777777" w:rsidR="001620B7" w:rsidRDefault="001620B7" w:rsidP="001620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Mile Award in Capgemini.</w:t>
      </w:r>
    </w:p>
    <w:p w14:paraId="081572C7" w14:textId="77777777" w:rsidR="001620B7" w:rsidRDefault="001620B7" w:rsidP="00162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0E4AE" w14:textId="77777777" w:rsidR="001620B7" w:rsidRDefault="001620B7" w:rsidP="001620B7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PERSONAL DOSSIER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03B1BD62" w14:textId="77777777" w:rsidR="001620B7" w:rsidRDefault="001620B7" w:rsidP="001620B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Marital Status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Married</w:t>
      </w:r>
    </w:p>
    <w:p w14:paraId="54BB07BB" w14:textId="6E8EFED4" w:rsidR="001620B7" w:rsidRDefault="001620B7" w:rsidP="001620B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</w:rPr>
        <w:t>93</w:t>
      </w:r>
    </w:p>
    <w:p w14:paraId="26247471" w14:textId="77777777" w:rsidR="001620B7" w:rsidRDefault="001620B7" w:rsidP="001620B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English,Hindi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,Marathi,Telugu</w:t>
      </w:r>
      <w:proofErr w:type="spellEnd"/>
    </w:p>
    <w:p w14:paraId="5F93CEEB" w14:textId="77777777" w:rsidR="001620B7" w:rsidRDefault="001620B7" w:rsidP="001620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Listening music.</w:t>
      </w:r>
    </w:p>
    <w:p w14:paraId="4475EC3B" w14:textId="77777777" w:rsidR="001620B7" w:rsidRDefault="001620B7" w:rsidP="001620B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Room No: H – 145,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Colony, Sector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7AF46B9F" w14:textId="77777777" w:rsidR="001620B7" w:rsidRDefault="001620B7" w:rsidP="001620B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Navi Mumbai - 400708         </w:t>
      </w:r>
    </w:p>
    <w:p w14:paraId="5D50CDE5" w14:textId="040885F0" w:rsidR="001620B7" w:rsidRPr="001620B7" w:rsidRDefault="001620B7" w:rsidP="001620B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7FF7AD65" w14:textId="3C73C4CD" w:rsidR="001620B7" w:rsidRDefault="001620B7" w:rsidP="001620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Veena Nandi)</w:t>
      </w:r>
    </w:p>
    <w:p w14:paraId="51E4E8BD" w14:textId="77777777" w:rsidR="00A148D4" w:rsidRDefault="00A148D4"/>
    <w:sectPr w:rsidR="00A14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127C9"/>
    <w:multiLevelType w:val="multilevel"/>
    <w:tmpl w:val="FA68134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F976D4"/>
    <w:multiLevelType w:val="multilevel"/>
    <w:tmpl w:val="FC8AF30C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0385875"/>
    <w:multiLevelType w:val="multilevel"/>
    <w:tmpl w:val="8AC646C2"/>
    <w:lvl w:ilvl="0">
      <w:numFmt w:val="bullet"/>
      <w:lvlText w:val="⮚"/>
      <w:lvlJc w:val="left"/>
      <w:pPr>
        <w:ind w:left="58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86" w:hanging="360"/>
      </w:pPr>
    </w:lvl>
    <w:lvl w:ilvl="3">
      <w:numFmt w:val="bullet"/>
      <w:lvlText w:val="•"/>
      <w:lvlJc w:val="left"/>
      <w:pPr>
        <w:ind w:left="3033" w:hanging="360"/>
      </w:pPr>
    </w:lvl>
    <w:lvl w:ilvl="4">
      <w:numFmt w:val="bullet"/>
      <w:lvlText w:val="•"/>
      <w:lvlJc w:val="left"/>
      <w:pPr>
        <w:ind w:left="4080" w:hanging="360"/>
      </w:pPr>
    </w:lvl>
    <w:lvl w:ilvl="5">
      <w:numFmt w:val="bullet"/>
      <w:lvlText w:val="•"/>
      <w:lvlJc w:val="left"/>
      <w:pPr>
        <w:ind w:left="5126" w:hanging="360"/>
      </w:pPr>
    </w:lvl>
    <w:lvl w:ilvl="6">
      <w:numFmt w:val="bullet"/>
      <w:lvlText w:val="•"/>
      <w:lvlJc w:val="left"/>
      <w:pPr>
        <w:ind w:left="6173" w:hanging="360"/>
      </w:pPr>
    </w:lvl>
    <w:lvl w:ilvl="7">
      <w:numFmt w:val="bullet"/>
      <w:lvlText w:val="•"/>
      <w:lvlJc w:val="left"/>
      <w:pPr>
        <w:ind w:left="7220" w:hanging="360"/>
      </w:pPr>
    </w:lvl>
    <w:lvl w:ilvl="8">
      <w:numFmt w:val="bullet"/>
      <w:lvlText w:val="•"/>
      <w:lvlJc w:val="left"/>
      <w:pPr>
        <w:ind w:left="8266" w:hanging="360"/>
      </w:pPr>
    </w:lvl>
  </w:abstractNum>
  <w:abstractNum w:abstractNumId="3" w15:restartNumberingAfterBreak="0">
    <w:nsid w:val="639E7EAC"/>
    <w:multiLevelType w:val="multilevel"/>
    <w:tmpl w:val="C0EC92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0D48FD"/>
    <w:multiLevelType w:val="multilevel"/>
    <w:tmpl w:val="A202A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5574006">
    <w:abstractNumId w:val="1"/>
  </w:num>
  <w:num w:numId="2" w16cid:durableId="1470318524">
    <w:abstractNumId w:val="4"/>
  </w:num>
  <w:num w:numId="3" w16cid:durableId="1776829866">
    <w:abstractNumId w:val="0"/>
  </w:num>
  <w:num w:numId="4" w16cid:durableId="802767272">
    <w:abstractNumId w:val="2"/>
  </w:num>
  <w:num w:numId="5" w16cid:durableId="66336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B7"/>
    <w:rsid w:val="001620B7"/>
    <w:rsid w:val="005A7FE7"/>
    <w:rsid w:val="00A148D4"/>
    <w:rsid w:val="00D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57FC"/>
  <w15:chartTrackingRefBased/>
  <w15:docId w15:val="{4847085B-B7DE-4CAD-9D94-A678C77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B7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-US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gemini.com/in-en/" TargetMode="External"/><Relationship Id="rId13" Type="http://schemas.openxmlformats.org/officeDocument/2006/relationships/hyperlink" Target="https://en.wikipedia.org/wiki/Telecommunications_equip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hava_Sheva" TargetMode="External"/><Relationship Id="rId12" Type="http://schemas.openxmlformats.org/officeDocument/2006/relationships/hyperlink" Target="https://en.wikipedia.org/wiki/Softwa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ntermodal_container" TargetMode="External"/><Relationship Id="rId11" Type="http://schemas.openxmlformats.org/officeDocument/2006/relationships/hyperlink" Target="https://en.wikipedia.org/wiki/Networking_hardware" TargetMode="External"/><Relationship Id="rId5" Type="http://schemas.openxmlformats.org/officeDocument/2006/relationships/hyperlink" Target="https://www.techmahindra.com/en-in/?f=3118301349" TargetMode="External"/><Relationship Id="rId15" Type="http://schemas.openxmlformats.org/officeDocument/2006/relationships/hyperlink" Target="http://www.jio.com" TargetMode="External"/><Relationship Id="rId10" Type="http://schemas.openxmlformats.org/officeDocument/2006/relationships/hyperlink" Target="https://en.wikipedia.org/wiki/Multinational_corpo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.com" TargetMode="External"/><Relationship Id="rId14" Type="http://schemas.openxmlformats.org/officeDocument/2006/relationships/hyperlink" Target="https://en.wikipedia.org/wiki/High-techn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Nandi</dc:creator>
  <cp:keywords/>
  <dc:description/>
  <cp:lastModifiedBy>Veena Nandi</cp:lastModifiedBy>
  <cp:revision>1</cp:revision>
  <dcterms:created xsi:type="dcterms:W3CDTF">2024-10-10T13:08:00Z</dcterms:created>
  <dcterms:modified xsi:type="dcterms:W3CDTF">2024-10-10T13:11:00Z</dcterms:modified>
</cp:coreProperties>
</file>