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D9" w:rsidRDefault="008333D9" w:rsidP="008333D9"/>
    <w:tbl>
      <w:tblPr>
        <w:tblpPr w:leftFromText="180" w:rightFromText="180" w:vertAnchor="page" w:horzAnchor="margin" w:tblpY="181"/>
        <w:tblW w:w="9783" w:type="dxa"/>
        <w:tblLayout w:type="fixed"/>
        <w:tblLook w:val="0000"/>
      </w:tblPr>
      <w:tblGrid>
        <w:gridCol w:w="288"/>
        <w:gridCol w:w="9495"/>
      </w:tblGrid>
      <w:tr w:rsidR="008333D9" w:rsidRPr="00B67435" w:rsidTr="00687D48">
        <w:trPr>
          <w:trHeight w:val="1440"/>
        </w:trPr>
        <w:tc>
          <w:tcPr>
            <w:tcW w:w="288" w:type="dxa"/>
          </w:tcPr>
          <w:p w:rsidR="008333D9" w:rsidRPr="008E4C4E" w:rsidRDefault="008333D9" w:rsidP="008333D9">
            <w:pPr>
              <w:tabs>
                <w:tab w:val="left" w:pos="2880"/>
              </w:tabs>
              <w:snapToGrid w:val="0"/>
              <w:ind w:right="-346"/>
              <w:rPr>
                <w:rFonts w:ascii="Trebuchet MS" w:hAnsi="Trebuchet MS" w:cs="Arial"/>
                <w:b/>
                <w:sz w:val="22"/>
                <w:szCs w:val="22"/>
              </w:rPr>
            </w:pPr>
            <w:bookmarkStart w:id="0" w:name="OLE_LINK12"/>
          </w:p>
        </w:tc>
        <w:tc>
          <w:tcPr>
            <w:tcW w:w="9495" w:type="dxa"/>
          </w:tcPr>
          <w:p w:rsidR="008333D9" w:rsidRPr="008E4C4E" w:rsidRDefault="008333D9" w:rsidP="008333D9">
            <w:pPr>
              <w:tabs>
                <w:tab w:val="left" w:pos="2880"/>
              </w:tabs>
              <w:snapToGrid w:val="0"/>
              <w:ind w:right="179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E4C4E">
              <w:rPr>
                <w:rFonts w:ascii="Trebuchet MS" w:hAnsi="Trebuchet MS" w:cs="Arial"/>
                <w:b/>
                <w:sz w:val="22"/>
                <w:szCs w:val="22"/>
              </w:rPr>
              <w:t xml:space="preserve">                </w:t>
            </w:r>
          </w:p>
          <w:p w:rsidR="008333D9" w:rsidRPr="008E4C4E" w:rsidRDefault="008333D9" w:rsidP="008333D9">
            <w:pPr>
              <w:tabs>
                <w:tab w:val="left" w:pos="2880"/>
              </w:tabs>
              <w:ind w:right="179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E4C4E">
              <w:rPr>
                <w:rFonts w:ascii="Trebuchet MS" w:hAnsi="Trebuchet MS" w:cs="Arial"/>
                <w:b/>
                <w:sz w:val="22"/>
                <w:szCs w:val="22"/>
              </w:rPr>
              <w:t xml:space="preserve">    </w:t>
            </w:r>
          </w:p>
          <w:p w:rsidR="008333D9" w:rsidRDefault="008333D9" w:rsidP="008333D9">
            <w:pPr>
              <w:tabs>
                <w:tab w:val="left" w:pos="2880"/>
              </w:tabs>
              <w:ind w:right="179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333D9" w:rsidRPr="008E4C4E" w:rsidRDefault="008333D9" w:rsidP="00687D48">
            <w:pPr>
              <w:tabs>
                <w:tab w:val="left" w:pos="2880"/>
              </w:tabs>
              <w:ind w:right="179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E4C4E">
              <w:rPr>
                <w:rFonts w:ascii="Trebuchet MS" w:hAnsi="Trebuchet MS" w:cs="Arial"/>
                <w:b/>
                <w:sz w:val="22"/>
                <w:szCs w:val="22"/>
              </w:rPr>
              <w:t>Name: Sovan Halder</w:t>
            </w:r>
          </w:p>
          <w:p w:rsidR="008333D9" w:rsidRPr="007B40C2" w:rsidRDefault="00994940" w:rsidP="00687D48">
            <w:pPr>
              <w:tabs>
                <w:tab w:val="left" w:pos="2880"/>
              </w:tabs>
              <w:ind w:right="179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E-Mail:sovanh25</w:t>
            </w:r>
            <w:r w:rsidR="008333D9" w:rsidRPr="007B40C2">
              <w:rPr>
                <w:rFonts w:ascii="Trebuchet MS" w:hAnsi="Trebuchet MS" w:cs="Arial"/>
                <w:bCs/>
                <w:sz w:val="22"/>
                <w:szCs w:val="22"/>
              </w:rPr>
              <w:t>@gmail.com</w:t>
            </w:r>
          </w:p>
          <w:p w:rsidR="008333D9" w:rsidRPr="008E4C4E" w:rsidRDefault="00F2589C" w:rsidP="00687D48">
            <w:pPr>
              <w:tabs>
                <w:tab w:val="left" w:pos="2880"/>
              </w:tabs>
              <w:ind w:right="179"/>
              <w:jc w:val="center"/>
              <w:rPr>
                <w:rFonts w:ascii="Trebuchet MS" w:hAnsi="Trebuchet MS" w:cs="Arial"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fr-FR"/>
              </w:rPr>
              <w:t>Mobile: +91</w:t>
            </w:r>
            <w:r w:rsidR="00EC02A0">
              <w:rPr>
                <w:rFonts w:ascii="Trebuchet MS" w:hAnsi="Trebuchet MS" w:cs="Arial"/>
                <w:bCs/>
                <w:sz w:val="22"/>
                <w:szCs w:val="22"/>
                <w:lang w:val="fr-FR"/>
              </w:rPr>
              <w:t>7259928408</w:t>
            </w:r>
            <w:r w:rsidR="00AB115B">
              <w:rPr>
                <w:rFonts w:ascii="Trebuchet MS" w:hAnsi="Trebuchet MS" w:cs="Arial"/>
                <w:bCs/>
                <w:sz w:val="22"/>
                <w:szCs w:val="22"/>
                <w:lang w:val="fr-FR"/>
              </w:rPr>
              <w:t xml:space="preserve">, </w:t>
            </w:r>
            <w:r w:rsidR="00E37321">
              <w:rPr>
                <w:rFonts w:ascii="Trebuchet MS" w:hAnsi="Trebuchet MS" w:cs="Arial"/>
                <w:bCs/>
                <w:sz w:val="22"/>
                <w:szCs w:val="22"/>
                <w:lang w:val="fr-FR"/>
              </w:rPr>
              <w:t>9833752558</w:t>
            </w:r>
          </w:p>
        </w:tc>
      </w:tr>
    </w:tbl>
    <w:bookmarkEnd w:id="0"/>
    <w:p w:rsidR="008333D9" w:rsidRPr="008E4C4E" w:rsidRDefault="00145E33" w:rsidP="008333D9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 w:cs="Arial"/>
          <w:b/>
          <w:color w:val="000080"/>
          <w:sz w:val="22"/>
          <w:szCs w:val="22"/>
        </w:rPr>
      </w:pPr>
      <w:r w:rsidRPr="00145E33">
        <w:rPr>
          <w:rFonts w:ascii="Trebuchet MS" w:hAnsi="Trebuchet MS" w:cs="Arial"/>
          <w:b/>
          <w:noProof/>
          <w:sz w:val="22"/>
          <w:szCs w:val="22"/>
          <w:lang w:eastAsia="en-US"/>
        </w:rPr>
        <w:pict>
          <v:line id="_x0000_s1029" style="position:absolute;left:0;text-align:left;z-index:251657728;mso-position-horizontal-relative:text;mso-position-vertical-relative:text" from="-9pt,1.4pt" to="477pt,1.4pt"/>
        </w:pict>
      </w:r>
      <w:r w:rsidR="008333D9" w:rsidRPr="008E4C4E">
        <w:rPr>
          <w:rFonts w:ascii="Trebuchet MS" w:hAnsi="Trebuchet MS" w:cs="Arial"/>
          <w:b/>
          <w:color w:val="000080"/>
          <w:sz w:val="22"/>
          <w:szCs w:val="22"/>
        </w:rPr>
        <w:t>CAREER OBJECTIVE</w:t>
      </w:r>
    </w:p>
    <w:p w:rsidR="00332DAF" w:rsidRDefault="00C06679" w:rsidP="000112DC">
      <w:pPr>
        <w:tabs>
          <w:tab w:val="left" w:pos="2880"/>
        </w:tabs>
        <w:spacing w:before="20" w:after="20" w:line="288" w:lineRule="auto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</w:rPr>
        <w:t>I am</w:t>
      </w:r>
      <w:r w:rsidR="003C591A">
        <w:rPr>
          <w:rFonts w:ascii="Trebuchet MS" w:hAnsi="Trebuchet MS"/>
        </w:rPr>
        <w:t xml:space="preserve"> looking for a Scrum Master</w:t>
      </w:r>
      <w:r>
        <w:rPr>
          <w:rFonts w:ascii="Trebuchet MS" w:hAnsi="Trebuchet MS"/>
        </w:rPr>
        <w:t xml:space="preserve"> role</w:t>
      </w:r>
      <w:r w:rsidRPr="000C55B8">
        <w:rPr>
          <w:rFonts w:ascii="Trebuchet MS" w:hAnsi="Trebuchet MS"/>
        </w:rPr>
        <w:t xml:space="preserve"> </w:t>
      </w:r>
      <w:r w:rsidR="008333D9" w:rsidRPr="000C55B8">
        <w:rPr>
          <w:rFonts w:ascii="Trebuchet MS" w:hAnsi="Trebuchet MS"/>
        </w:rPr>
        <w:t>where I will be able to utilize my knowledge and skills</w:t>
      </w:r>
      <w:r w:rsidR="00A05596">
        <w:rPr>
          <w:rFonts w:ascii="Trebuchet MS" w:hAnsi="Trebuchet MS"/>
        </w:rPr>
        <w:t xml:space="preserve"> to provide a solution based approach</w:t>
      </w:r>
      <w:r w:rsidR="008333D9" w:rsidRPr="000C55B8">
        <w:rPr>
          <w:rFonts w:ascii="Trebuchet MS" w:hAnsi="Trebuchet MS"/>
        </w:rPr>
        <w:t xml:space="preserve"> </w:t>
      </w:r>
      <w:r w:rsidR="00747120">
        <w:rPr>
          <w:rFonts w:ascii="Trebuchet MS" w:hAnsi="Trebuchet MS"/>
        </w:rPr>
        <w:t>and contribute significantly to growth of the organization.</w:t>
      </w:r>
    </w:p>
    <w:p w:rsidR="008333D9" w:rsidRPr="008E4C4E" w:rsidRDefault="007F62D1" w:rsidP="008333D9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 w:cs="Arial"/>
          <w:b/>
          <w:color w:val="000080"/>
          <w:sz w:val="22"/>
          <w:szCs w:val="22"/>
        </w:rPr>
      </w:pPr>
      <w:r>
        <w:rPr>
          <w:rFonts w:ascii="Trebuchet MS" w:hAnsi="Trebuchet MS" w:cs="Arial"/>
          <w:b/>
          <w:color w:val="000080"/>
          <w:sz w:val="22"/>
          <w:szCs w:val="22"/>
        </w:rPr>
        <w:t>Profile Summary</w:t>
      </w:r>
    </w:p>
    <w:p w:rsidR="00D02693" w:rsidRDefault="009478F4" w:rsidP="008333D9">
      <w:pPr>
        <w:numPr>
          <w:ilvl w:val="0"/>
          <w:numId w:val="2"/>
        </w:numPr>
        <w:tabs>
          <w:tab w:val="clear" w:pos="720"/>
          <w:tab w:val="num" w:pos="270"/>
          <w:tab w:val="left" w:pos="2880"/>
        </w:tabs>
        <w:spacing w:before="20" w:after="20" w:line="288" w:lineRule="auto"/>
        <w:ind w:left="270" w:right="-346" w:hanging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11</w:t>
      </w:r>
      <w:r w:rsidR="007F62D1">
        <w:rPr>
          <w:rFonts w:ascii="Trebuchet MS" w:hAnsi="Trebuchet MS"/>
        </w:rPr>
        <w:t xml:space="preserve"> years of experience in </w:t>
      </w:r>
      <w:r w:rsidR="002460C0">
        <w:rPr>
          <w:rFonts w:ascii="Trebuchet MS" w:hAnsi="Trebuchet MS"/>
        </w:rPr>
        <w:t>IT</w:t>
      </w:r>
    </w:p>
    <w:p w:rsidR="00834B42" w:rsidRDefault="00FD1F81" w:rsidP="003C591A">
      <w:pPr>
        <w:numPr>
          <w:ilvl w:val="0"/>
          <w:numId w:val="2"/>
        </w:numPr>
        <w:tabs>
          <w:tab w:val="clear" w:pos="720"/>
          <w:tab w:val="num" w:pos="270"/>
          <w:tab w:val="left" w:pos="2880"/>
        </w:tabs>
        <w:spacing w:before="20" w:after="20" w:line="288" w:lineRule="auto"/>
        <w:ind w:left="270" w:right="-346" w:hanging="1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Agile </w:t>
      </w:r>
    </w:p>
    <w:p w:rsidR="003C591A" w:rsidRPr="003C591A" w:rsidRDefault="003C591A" w:rsidP="003C591A">
      <w:pPr>
        <w:numPr>
          <w:ilvl w:val="0"/>
          <w:numId w:val="2"/>
        </w:numPr>
        <w:tabs>
          <w:tab w:val="clear" w:pos="720"/>
          <w:tab w:val="num" w:pos="270"/>
          <w:tab w:val="left" w:pos="2880"/>
        </w:tabs>
        <w:spacing w:before="20" w:after="20" w:line="288" w:lineRule="auto"/>
        <w:ind w:left="270" w:right="-346" w:hanging="180"/>
        <w:jc w:val="both"/>
        <w:rPr>
          <w:rFonts w:ascii="Trebuchet MS" w:hAnsi="Trebuchet MS"/>
        </w:rPr>
      </w:pPr>
      <w:r>
        <w:rPr>
          <w:rFonts w:ascii="Trebuchet MS" w:hAnsi="Trebuchet MS"/>
        </w:rPr>
        <w:t>Project Lead</w:t>
      </w:r>
    </w:p>
    <w:p w:rsidR="004329D7" w:rsidRPr="00CE36D5" w:rsidRDefault="00056FAE" w:rsidP="00CE36D5">
      <w:pPr>
        <w:numPr>
          <w:ilvl w:val="0"/>
          <w:numId w:val="2"/>
        </w:numPr>
        <w:tabs>
          <w:tab w:val="clear" w:pos="720"/>
          <w:tab w:val="num" w:pos="270"/>
          <w:tab w:val="left" w:pos="2880"/>
        </w:tabs>
        <w:spacing w:before="20" w:after="20" w:line="288" w:lineRule="auto"/>
        <w:ind w:left="270" w:right="-346" w:hanging="180"/>
        <w:jc w:val="both"/>
        <w:rPr>
          <w:rFonts w:ascii="Trebuchet MS" w:hAnsi="Trebuchet MS"/>
        </w:rPr>
      </w:pPr>
      <w:r w:rsidRPr="00FB43A3">
        <w:rPr>
          <w:rFonts w:ascii="Trebuchet MS" w:hAnsi="Trebuchet MS"/>
        </w:rPr>
        <w:t>Quality control of delivery</w:t>
      </w:r>
      <w:r w:rsidR="00FB43A3" w:rsidRPr="00CE36D5">
        <w:rPr>
          <w:rFonts w:ascii="Trebuchet MS" w:hAnsi="Trebuchet MS"/>
        </w:rPr>
        <w:t xml:space="preserve"> </w:t>
      </w:r>
    </w:p>
    <w:p w:rsidR="00D60CD0" w:rsidRPr="00DE3ED6" w:rsidRDefault="004329D7" w:rsidP="00DE3ED6">
      <w:pPr>
        <w:numPr>
          <w:ilvl w:val="0"/>
          <w:numId w:val="2"/>
        </w:numPr>
        <w:tabs>
          <w:tab w:val="clear" w:pos="720"/>
          <w:tab w:val="num" w:pos="270"/>
          <w:tab w:val="left" w:pos="2880"/>
        </w:tabs>
        <w:spacing w:before="20" w:after="20" w:line="288" w:lineRule="auto"/>
        <w:ind w:left="270" w:right="-346" w:hanging="1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Certified </w:t>
      </w:r>
      <w:r w:rsidR="00FB43A3">
        <w:rPr>
          <w:rFonts w:ascii="Trebuchet MS" w:hAnsi="Trebuchet MS"/>
        </w:rPr>
        <w:t>Scrum Master</w:t>
      </w:r>
    </w:p>
    <w:p w:rsidR="00775582" w:rsidRDefault="00775582" w:rsidP="00775582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 w:cs="Arial"/>
          <w:b/>
          <w:color w:val="000080"/>
          <w:sz w:val="22"/>
          <w:szCs w:val="22"/>
        </w:rPr>
      </w:pPr>
      <w:r>
        <w:rPr>
          <w:rFonts w:ascii="Trebuchet MS" w:hAnsi="Trebuchet MS" w:cs="Arial"/>
          <w:b/>
          <w:color w:val="000080"/>
          <w:sz w:val="22"/>
          <w:szCs w:val="22"/>
        </w:rPr>
        <w:t>Experience</w:t>
      </w:r>
    </w:p>
    <w:p w:rsidR="00775582" w:rsidRPr="00607B9B" w:rsidRDefault="00775582" w:rsidP="00775582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 w:rsidRPr="00607B9B">
        <w:rPr>
          <w:rFonts w:ascii="Trebuchet MS" w:hAnsi="Trebuchet MS"/>
          <w:b/>
          <w:sz w:val="22"/>
          <w:szCs w:val="22"/>
        </w:rPr>
        <w:t>Wipro Techno</w:t>
      </w:r>
      <w:r w:rsidR="00544984">
        <w:rPr>
          <w:rFonts w:ascii="Trebuchet MS" w:hAnsi="Trebuchet MS"/>
          <w:b/>
          <w:sz w:val="22"/>
          <w:szCs w:val="22"/>
        </w:rPr>
        <w:t xml:space="preserve">logies  </w:t>
      </w:r>
      <w:r w:rsidRPr="00607B9B">
        <w:rPr>
          <w:rFonts w:ascii="Trebuchet MS" w:hAnsi="Trebuchet MS"/>
          <w:b/>
          <w:sz w:val="22"/>
          <w:szCs w:val="22"/>
        </w:rPr>
        <w:t>from June 2016 to till date</w:t>
      </w:r>
    </w:p>
    <w:p w:rsidR="00607B9B" w:rsidRDefault="00607B9B" w:rsidP="00607B9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</w:p>
    <w:p w:rsidR="001E5F4E" w:rsidRDefault="00607B9B" w:rsidP="009F61A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Roles and Responsibilities</w:t>
      </w:r>
    </w:p>
    <w:p w:rsidR="009F61AC" w:rsidRPr="009F61AC" w:rsidRDefault="009F61AC" w:rsidP="009F61A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</w:p>
    <w:p w:rsidR="00A8761B" w:rsidRPr="00A8761B" w:rsidRDefault="00A8761B" w:rsidP="00A8761B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Manage scrum processes with the coordination of a scrum team</w:t>
      </w:r>
    </w:p>
    <w:p w:rsidR="008A26E3" w:rsidRPr="001E5F4E" w:rsidRDefault="00C55E51" w:rsidP="001E5F4E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Helping</w:t>
      </w:r>
      <w:r w:rsidR="008A26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scrum team with incremental and iterative development</w:t>
      </w:r>
    </w:p>
    <w:p w:rsidR="001F5D71" w:rsidRPr="008A26E3" w:rsidRDefault="001F5D71" w:rsidP="001F5D71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Capacity planning for sprints</w:t>
      </w:r>
    </w:p>
    <w:p w:rsidR="001F5D71" w:rsidRPr="00A8761B" w:rsidRDefault="004976D8" w:rsidP="002A3389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Participating in  all scrum ceremonies</w:t>
      </w:r>
    </w:p>
    <w:p w:rsidR="00A8761B" w:rsidRPr="00A8761B" w:rsidRDefault="001F5D71" w:rsidP="002A3389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Helping the scrum team to understand the product backlog items</w:t>
      </w:r>
    </w:p>
    <w:p w:rsidR="002A3389" w:rsidRPr="00A8761B" w:rsidRDefault="00A8761B" w:rsidP="00A8761B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Drive acceptance criteria driven requirement and definition of done driven development</w:t>
      </w:r>
      <w:r w:rsidR="002A3389" w:rsidRPr="00A8761B">
        <w:rPr>
          <w:rFonts w:ascii="Trebuchet MS" w:hAnsi="Trebuchet MS"/>
        </w:rPr>
        <w:t xml:space="preserve">  </w:t>
      </w:r>
    </w:p>
    <w:p w:rsidR="00E343FC" w:rsidRPr="009F61AC" w:rsidRDefault="00E343FC" w:rsidP="00E00AD1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Preparing reports of Scrum matrices through </w:t>
      </w:r>
      <w:r w:rsidR="00147EF7">
        <w:rPr>
          <w:rFonts w:ascii="Trebuchet MS" w:hAnsi="Trebuchet MS"/>
        </w:rPr>
        <w:t xml:space="preserve">Velocity, </w:t>
      </w:r>
      <w:r>
        <w:rPr>
          <w:rFonts w:ascii="Trebuchet MS" w:hAnsi="Trebuchet MS"/>
        </w:rPr>
        <w:t>Sprint Burn Down</w:t>
      </w:r>
      <w:r w:rsidR="00147EF7">
        <w:rPr>
          <w:rFonts w:ascii="Trebuchet MS" w:hAnsi="Trebuchet MS"/>
        </w:rPr>
        <w:t xml:space="preserve"> , Burn up </w:t>
      </w:r>
      <w:r>
        <w:rPr>
          <w:rFonts w:ascii="Trebuchet MS" w:hAnsi="Trebuchet MS"/>
        </w:rPr>
        <w:t xml:space="preserve"> reports</w:t>
      </w:r>
    </w:p>
    <w:p w:rsidR="00320416" w:rsidRPr="00202A78" w:rsidRDefault="007E0B0B" w:rsidP="000C5FF3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Implement changes </w:t>
      </w:r>
      <w:r w:rsidR="00320416" w:rsidRPr="00320416">
        <w:rPr>
          <w:rFonts w:ascii="Trebuchet MS" w:hAnsi="Trebuchet MS"/>
        </w:rPr>
        <w:t xml:space="preserve"> to increase the teams productivity</w:t>
      </w:r>
    </w:p>
    <w:p w:rsidR="00202A78" w:rsidRPr="009F61AC" w:rsidRDefault="00202A78" w:rsidP="000C5FF3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Using KANBAN for </w:t>
      </w:r>
      <w:r w:rsidR="00314E07">
        <w:rPr>
          <w:rFonts w:ascii="Trebuchet MS" w:hAnsi="Trebuchet MS"/>
        </w:rPr>
        <w:t>reducing cycle time</w:t>
      </w:r>
    </w:p>
    <w:p w:rsidR="009F61AC" w:rsidRPr="009F61AC" w:rsidRDefault="009F61AC" w:rsidP="009F61AC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 w:rsidRPr="00CC7FC9">
        <w:rPr>
          <w:rFonts w:ascii="Trebuchet MS" w:hAnsi="Trebuchet MS"/>
        </w:rPr>
        <w:t>Removing obstacles from team</w:t>
      </w:r>
      <w:r>
        <w:rPr>
          <w:rFonts w:ascii="Trebuchet MS" w:hAnsi="Trebuchet MS"/>
        </w:rPr>
        <w:t xml:space="preserve"> to successfully achieve the goal within SLA</w:t>
      </w:r>
      <w:r>
        <w:rPr>
          <w:rFonts w:ascii="Trebuchet MS" w:hAnsi="Trebuchet MS"/>
          <w:b/>
        </w:rPr>
        <w:t xml:space="preserve"> </w:t>
      </w:r>
    </w:p>
    <w:p w:rsidR="001E5F4E" w:rsidRPr="00D21FCF" w:rsidRDefault="00C15B04" w:rsidP="00F64173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Coordinating</w:t>
      </w:r>
      <w:r w:rsidR="001E5F4E">
        <w:rPr>
          <w:rFonts w:ascii="Trebuchet MS" w:hAnsi="Trebuchet MS"/>
        </w:rPr>
        <w:t xml:space="preserve"> among stake holders</w:t>
      </w:r>
    </w:p>
    <w:p w:rsidR="00D21FCF" w:rsidRPr="000C5FF3" w:rsidRDefault="00D21FCF" w:rsidP="00F64173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Helping product owner to </w:t>
      </w:r>
      <w:r w:rsidR="00A0323F">
        <w:rPr>
          <w:rFonts w:ascii="Trebuchet MS" w:hAnsi="Trebuchet MS"/>
        </w:rPr>
        <w:t>adopt value based prioritization</w:t>
      </w:r>
      <w:r w:rsidR="00C94AD2">
        <w:rPr>
          <w:rFonts w:ascii="Trebuchet MS" w:hAnsi="Trebuchet MS"/>
        </w:rPr>
        <w:t xml:space="preserve"> of work</w:t>
      </w:r>
    </w:p>
    <w:p w:rsidR="007027C0" w:rsidRPr="008A26E3" w:rsidRDefault="00C15B04" w:rsidP="008A26E3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Improving team collaboration</w:t>
      </w:r>
      <w:r w:rsidR="00BD0BE5">
        <w:rPr>
          <w:rFonts w:ascii="Trebuchet MS" w:hAnsi="Trebuchet MS"/>
        </w:rPr>
        <w:t xml:space="preserve"> and helping teams to be self organised</w:t>
      </w:r>
    </w:p>
    <w:p w:rsidR="00607B9B" w:rsidRPr="00DE3ED6" w:rsidRDefault="00520E1C" w:rsidP="00284441">
      <w:pPr>
        <w:pStyle w:val="ListParagraph"/>
        <w:numPr>
          <w:ilvl w:val="0"/>
          <w:numId w:val="6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Coach team members</w:t>
      </w:r>
    </w:p>
    <w:p w:rsidR="00DE3ED6" w:rsidRDefault="00DE3ED6" w:rsidP="00DE3ED6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  <w:b/>
        </w:rPr>
      </w:pPr>
    </w:p>
    <w:p w:rsidR="00343B17" w:rsidRPr="00DE3ED6" w:rsidRDefault="00343B17" w:rsidP="00DE3ED6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  <w:b/>
        </w:rPr>
      </w:pPr>
    </w:p>
    <w:p w:rsidR="00607B9B" w:rsidRDefault="00544984" w:rsidP="00607B9B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Quantta Analytics </w:t>
      </w:r>
      <w:r w:rsidR="00607B9B" w:rsidRPr="00607B9B">
        <w:rPr>
          <w:rFonts w:ascii="Trebuchet MS" w:hAnsi="Trebuchet MS"/>
          <w:b/>
          <w:sz w:val="22"/>
          <w:szCs w:val="22"/>
        </w:rPr>
        <w:t xml:space="preserve"> from July 2015 to June 2016</w:t>
      </w:r>
    </w:p>
    <w:p w:rsidR="00607B9B" w:rsidRDefault="00607B9B" w:rsidP="00607B9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607B9B" w:rsidRDefault="00607B9B" w:rsidP="00607B9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Roles and Responsibilities</w:t>
      </w:r>
    </w:p>
    <w:p w:rsidR="00607B9B" w:rsidRDefault="00607B9B" w:rsidP="00607B9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E00AD1" w:rsidRPr="00703720" w:rsidRDefault="00E00AD1" w:rsidP="007B4D3B">
      <w:pPr>
        <w:pStyle w:val="ListParagraph"/>
        <w:numPr>
          <w:ilvl w:val="0"/>
          <w:numId w:val="7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Requirement gathering from client and effort estimation</w:t>
      </w:r>
    </w:p>
    <w:p w:rsidR="00F64173" w:rsidRPr="00DE3ED6" w:rsidRDefault="00703720" w:rsidP="00DE3ED6">
      <w:pPr>
        <w:pStyle w:val="ListParagraph"/>
        <w:numPr>
          <w:ilvl w:val="0"/>
          <w:numId w:val="7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W</w:t>
      </w:r>
      <w:r w:rsidR="00AD1A1C">
        <w:rPr>
          <w:rFonts w:ascii="Trebuchet MS" w:hAnsi="Trebuchet MS"/>
        </w:rPr>
        <w:t xml:space="preserve">eb application </w:t>
      </w:r>
      <w:r>
        <w:rPr>
          <w:rFonts w:ascii="Trebuchet MS" w:hAnsi="Trebuchet MS"/>
        </w:rPr>
        <w:t>development</w:t>
      </w:r>
      <w:r w:rsidR="00815B3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in Agile </w:t>
      </w:r>
      <w:r w:rsidR="00021019">
        <w:rPr>
          <w:rFonts w:ascii="Trebuchet MS" w:hAnsi="Trebuchet MS"/>
        </w:rPr>
        <w:t>environment</w:t>
      </w:r>
    </w:p>
    <w:p w:rsidR="00DE3ED6" w:rsidRPr="000C5FF3" w:rsidRDefault="00DE3ED6" w:rsidP="00DE3ED6">
      <w:pPr>
        <w:pStyle w:val="ListParagraph"/>
        <w:numPr>
          <w:ilvl w:val="0"/>
          <w:numId w:val="7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Lead of Agile development team</w:t>
      </w:r>
    </w:p>
    <w:p w:rsidR="000C5FF3" w:rsidRPr="008654F5" w:rsidRDefault="000C5FF3" w:rsidP="00DE3ED6">
      <w:pPr>
        <w:pStyle w:val="ListParagraph"/>
        <w:numPr>
          <w:ilvl w:val="0"/>
          <w:numId w:val="7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 xml:space="preserve">Participated in sprint planning, sprint review and sprint </w:t>
      </w:r>
      <w:r w:rsidR="002B367C">
        <w:rPr>
          <w:rFonts w:ascii="Trebuchet MS" w:hAnsi="Trebuchet MS"/>
        </w:rPr>
        <w:t>retrospective</w:t>
      </w:r>
    </w:p>
    <w:p w:rsidR="008654F5" w:rsidRDefault="008654F5" w:rsidP="008654F5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8654F5" w:rsidRPr="008654F5" w:rsidRDefault="008654F5" w:rsidP="008654F5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85280D" w:rsidRDefault="0085280D" w:rsidP="0085280D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</w:rPr>
      </w:pPr>
    </w:p>
    <w:p w:rsidR="00343B17" w:rsidRPr="0085280D" w:rsidRDefault="00343B17" w:rsidP="0085280D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</w:rPr>
      </w:pPr>
    </w:p>
    <w:p w:rsidR="0085280D" w:rsidRDefault="0085280D" w:rsidP="0085280D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  <w:r w:rsidRPr="0085280D">
        <w:rPr>
          <w:rFonts w:ascii="Trebuchet MS" w:hAnsi="Trebuchet MS"/>
          <w:b/>
          <w:sz w:val="22"/>
          <w:szCs w:val="22"/>
        </w:rPr>
        <w:t>Cybertech Systems and Software Ltd., Thane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544984">
        <w:rPr>
          <w:rFonts w:ascii="Trebuchet MS" w:hAnsi="Trebuchet MS"/>
          <w:b/>
          <w:sz w:val="22"/>
          <w:szCs w:val="22"/>
        </w:rPr>
        <w:t xml:space="preserve"> </w:t>
      </w:r>
      <w:r w:rsidR="00944B2B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from July 2014 to June 2015</w:t>
      </w:r>
    </w:p>
    <w:p w:rsidR="0085280D" w:rsidRDefault="0085280D" w:rsidP="0085280D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2B367C" w:rsidRDefault="002B367C" w:rsidP="002B367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Roles and Responsibilities</w:t>
      </w:r>
    </w:p>
    <w:p w:rsidR="00B35EA3" w:rsidRPr="002B367C" w:rsidRDefault="00B35EA3" w:rsidP="002B367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</w:p>
    <w:p w:rsidR="00E2047C" w:rsidRDefault="00DE3ED6" w:rsidP="00C15B04">
      <w:pPr>
        <w:pStyle w:val="ListParagraph"/>
        <w:numPr>
          <w:ilvl w:val="0"/>
          <w:numId w:val="8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</w:rPr>
        <w:t>Worked in  Agile development team for various GIS development projects</w:t>
      </w:r>
    </w:p>
    <w:p w:rsidR="002B367C" w:rsidRPr="00C15B04" w:rsidRDefault="002B367C" w:rsidP="002B367C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</w:rPr>
      </w:pPr>
    </w:p>
    <w:p w:rsidR="00E2047C" w:rsidRPr="00E2047C" w:rsidRDefault="00E2047C" w:rsidP="00E2047C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  <w:b/>
          <w:sz w:val="22"/>
          <w:szCs w:val="22"/>
        </w:rPr>
        <w:t>Verisk Analy</w:t>
      </w:r>
      <w:r w:rsidR="00544984">
        <w:rPr>
          <w:rFonts w:ascii="Trebuchet MS" w:hAnsi="Trebuchet MS"/>
          <w:b/>
          <w:sz w:val="22"/>
          <w:szCs w:val="22"/>
        </w:rPr>
        <w:t>tics India Pvt. Ltd., Hyderabad</w:t>
      </w:r>
      <w:r w:rsidR="00944B2B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from April 2011 to July 2014</w:t>
      </w:r>
    </w:p>
    <w:p w:rsidR="00E2047C" w:rsidRPr="00E2047C" w:rsidRDefault="00E2047C" w:rsidP="00E2047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</w:p>
    <w:p w:rsidR="00E2047C" w:rsidRDefault="00E2047C" w:rsidP="00E2047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Roles and Responsibilities</w:t>
      </w:r>
    </w:p>
    <w:p w:rsidR="00E2047C" w:rsidRDefault="00E2047C" w:rsidP="00E2047C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</w:p>
    <w:p w:rsidR="00944B2B" w:rsidRDefault="00E2047C" w:rsidP="00944B2B">
      <w:pPr>
        <w:pStyle w:val="ListParagraph"/>
        <w:numPr>
          <w:ilvl w:val="0"/>
          <w:numId w:val="9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Worked </w:t>
      </w:r>
      <w:r w:rsidR="00DE3ED6">
        <w:rPr>
          <w:rFonts w:ascii="Trebuchet MS" w:hAnsi="Trebuchet MS"/>
        </w:rPr>
        <w:t xml:space="preserve">as GIS Engineer </w:t>
      </w:r>
      <w:r>
        <w:rPr>
          <w:rFonts w:ascii="Trebuchet MS" w:hAnsi="Trebuchet MS"/>
        </w:rPr>
        <w:t>on flood modeling of different countries</w:t>
      </w:r>
    </w:p>
    <w:p w:rsidR="00403BF2" w:rsidRPr="00403BF2" w:rsidRDefault="00403BF2" w:rsidP="00403BF2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</w:rPr>
      </w:pPr>
    </w:p>
    <w:p w:rsidR="00944B2B" w:rsidRPr="00944B2B" w:rsidRDefault="00944B2B" w:rsidP="00944B2B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  <w:b/>
          <w:sz w:val="22"/>
          <w:szCs w:val="22"/>
        </w:rPr>
        <w:t>Regional Remote Sensing Centre (W), NRSC, IS</w:t>
      </w:r>
      <w:r w:rsidR="00544984">
        <w:rPr>
          <w:rFonts w:ascii="Trebuchet MS" w:hAnsi="Trebuchet MS"/>
          <w:b/>
          <w:sz w:val="22"/>
          <w:szCs w:val="22"/>
        </w:rPr>
        <w:t>RO, Jodhpur</w:t>
      </w:r>
      <w:r>
        <w:rPr>
          <w:rFonts w:ascii="Trebuchet MS" w:hAnsi="Trebuchet MS"/>
          <w:b/>
          <w:sz w:val="22"/>
          <w:szCs w:val="22"/>
        </w:rPr>
        <w:t xml:space="preserve"> (on payroll of different companies) from June 2009 to April 2011</w:t>
      </w:r>
    </w:p>
    <w:p w:rsidR="00944B2B" w:rsidRDefault="00944B2B" w:rsidP="00944B2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  <w:sz w:val="22"/>
          <w:szCs w:val="22"/>
        </w:rPr>
      </w:pPr>
    </w:p>
    <w:p w:rsidR="00944B2B" w:rsidRDefault="00944B2B" w:rsidP="00944B2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Roles and Responsibilities</w:t>
      </w:r>
    </w:p>
    <w:p w:rsidR="00944B2B" w:rsidRDefault="00944B2B" w:rsidP="00944B2B">
      <w:pPr>
        <w:pStyle w:val="ListParagraph"/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  <w:b/>
        </w:rPr>
      </w:pPr>
    </w:p>
    <w:p w:rsidR="00775582" w:rsidRDefault="00944B2B" w:rsidP="008333D9">
      <w:pPr>
        <w:pStyle w:val="ListParagraph"/>
        <w:numPr>
          <w:ilvl w:val="0"/>
          <w:numId w:val="10"/>
        </w:numPr>
        <w:tabs>
          <w:tab w:val="left" w:pos="2880"/>
        </w:tabs>
        <w:spacing w:before="240" w:after="60"/>
        <w:ind w:right="-346"/>
        <w:jc w:val="both"/>
        <w:rPr>
          <w:rFonts w:ascii="Trebuchet MS" w:hAnsi="Trebuchet MS"/>
        </w:rPr>
      </w:pPr>
      <w:r>
        <w:rPr>
          <w:rFonts w:ascii="Trebuchet MS" w:hAnsi="Trebuchet MS"/>
        </w:rPr>
        <w:t>Worked in INDIA Water Resource Information System project joint venture of Central Water Commission and ISRO</w:t>
      </w:r>
    </w:p>
    <w:p w:rsidR="00AD1A1C" w:rsidRDefault="00AD1A1C" w:rsidP="00AD1A1C">
      <w:pPr>
        <w:pStyle w:val="ListParagraph"/>
        <w:tabs>
          <w:tab w:val="left" w:pos="2880"/>
        </w:tabs>
        <w:spacing w:before="240" w:after="60"/>
        <w:ind w:left="1440" w:right="-346"/>
        <w:jc w:val="both"/>
        <w:rPr>
          <w:rFonts w:ascii="Trebuchet MS" w:hAnsi="Trebuchet MS"/>
        </w:rPr>
      </w:pPr>
    </w:p>
    <w:p w:rsidR="008333D9" w:rsidRDefault="008333D9" w:rsidP="008333D9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 w:cs="Arial"/>
          <w:b/>
          <w:color w:val="000080"/>
          <w:sz w:val="22"/>
          <w:szCs w:val="22"/>
        </w:rPr>
      </w:pPr>
      <w:r w:rsidRPr="008E4C4E">
        <w:rPr>
          <w:rFonts w:ascii="Trebuchet MS" w:hAnsi="Trebuchet MS" w:cs="Arial"/>
          <w:b/>
          <w:color w:val="000080"/>
          <w:sz w:val="22"/>
          <w:szCs w:val="22"/>
        </w:rPr>
        <w:t>TECHNICAL SKILLS</w:t>
      </w:r>
    </w:p>
    <w:tbl>
      <w:tblPr>
        <w:tblW w:w="10008" w:type="dxa"/>
        <w:tblLayout w:type="fixed"/>
        <w:tblLook w:val="0000"/>
      </w:tblPr>
      <w:tblGrid>
        <w:gridCol w:w="2562"/>
        <w:gridCol w:w="7446"/>
      </w:tblGrid>
      <w:tr w:rsidR="00AD1A1C" w:rsidRPr="000C55B8" w:rsidTr="00AD1A1C">
        <w:trPr>
          <w:trHeight w:val="197"/>
        </w:trPr>
        <w:tc>
          <w:tcPr>
            <w:tcW w:w="2562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 w:rsidRPr="000C55B8">
              <w:rPr>
                <w:rFonts w:ascii="Trebuchet MS" w:hAnsi="Trebuchet MS"/>
                <w:b/>
                <w:bCs/>
              </w:rPr>
              <w:t>Application areas</w:t>
            </w:r>
          </w:p>
        </w:tc>
        <w:tc>
          <w:tcPr>
            <w:tcW w:w="7446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GIS development, web application development</w:t>
            </w:r>
          </w:p>
        </w:tc>
      </w:tr>
      <w:tr w:rsidR="00AD1A1C" w:rsidRPr="000C55B8" w:rsidTr="00AD1A1C">
        <w:trPr>
          <w:trHeight w:val="394"/>
        </w:trPr>
        <w:tc>
          <w:tcPr>
            <w:tcW w:w="2562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 w:rsidRPr="000C55B8">
              <w:rPr>
                <w:rFonts w:ascii="Trebuchet MS" w:hAnsi="Trebuchet MS"/>
                <w:b/>
                <w:bCs/>
              </w:rPr>
              <w:t>GIS software</w:t>
            </w:r>
          </w:p>
        </w:tc>
        <w:tc>
          <w:tcPr>
            <w:tcW w:w="7446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ESRI suite of softwares, GTechnology</w:t>
            </w:r>
          </w:p>
        </w:tc>
      </w:tr>
      <w:tr w:rsidR="00AD1A1C" w:rsidRPr="000C55B8" w:rsidTr="00AD1A1C">
        <w:trPr>
          <w:trHeight w:val="197"/>
        </w:trPr>
        <w:tc>
          <w:tcPr>
            <w:tcW w:w="2562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Scripting</w:t>
            </w:r>
            <w:r w:rsidRPr="000C55B8">
              <w:rPr>
                <w:rFonts w:ascii="Trebuchet MS" w:hAnsi="Trebuchet MS"/>
                <w:b/>
                <w:bCs/>
              </w:rPr>
              <w:t xml:space="preserve"> Language</w:t>
            </w:r>
          </w:p>
        </w:tc>
        <w:tc>
          <w:tcPr>
            <w:tcW w:w="7446" w:type="dxa"/>
          </w:tcPr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Python</w:t>
            </w:r>
          </w:p>
        </w:tc>
      </w:tr>
      <w:tr w:rsidR="00AD1A1C" w:rsidRPr="000C55B8" w:rsidTr="00AD1A1C">
        <w:trPr>
          <w:trHeight w:val="573"/>
        </w:trPr>
        <w:tc>
          <w:tcPr>
            <w:tcW w:w="2562" w:type="dxa"/>
          </w:tcPr>
          <w:p w:rsidR="00AD1A1C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 w:rsidRPr="000C55B8">
              <w:rPr>
                <w:rFonts w:ascii="Trebuchet MS" w:hAnsi="Trebuchet MS"/>
                <w:b/>
                <w:bCs/>
              </w:rPr>
              <w:t xml:space="preserve">Database </w:t>
            </w:r>
          </w:p>
          <w:p w:rsidR="00AD1A1C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Agile Tools</w:t>
            </w:r>
          </w:p>
          <w:p w:rsidR="00C15B04" w:rsidRPr="000C55B8" w:rsidRDefault="00C15B04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Visualisation Tool</w:t>
            </w:r>
          </w:p>
        </w:tc>
        <w:tc>
          <w:tcPr>
            <w:tcW w:w="7446" w:type="dxa"/>
          </w:tcPr>
          <w:p w:rsidR="00AD1A1C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Oracle 11g</w:t>
            </w:r>
            <w:r w:rsidRPr="000C55B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SQL S</w:t>
            </w:r>
            <w:r w:rsidR="00C15B04">
              <w:rPr>
                <w:rFonts w:ascii="Trebuchet MS" w:hAnsi="Trebuchet MS"/>
              </w:rPr>
              <w:t>erver 2008, PostgreSQL,</w:t>
            </w:r>
            <w:r>
              <w:rPr>
                <w:rFonts w:ascii="Trebuchet MS" w:hAnsi="Trebuchet MS"/>
              </w:rPr>
              <w:t xml:space="preserve"> </w:t>
            </w:r>
            <w:r w:rsidRPr="000C55B8">
              <w:rPr>
                <w:rFonts w:ascii="Trebuchet MS" w:hAnsi="Trebuchet MS"/>
              </w:rPr>
              <w:t>MS-Access</w:t>
            </w:r>
          </w:p>
          <w:p w:rsidR="00AD1A1C" w:rsidRDefault="00C55E51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JIRA</w:t>
            </w:r>
          </w:p>
          <w:p w:rsidR="00C15B04" w:rsidRDefault="00C15B04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Power BI, Tableu</w:t>
            </w:r>
          </w:p>
          <w:p w:rsidR="00AD1A1C" w:rsidRPr="000C55B8" w:rsidRDefault="00AD1A1C" w:rsidP="00C94AD2">
            <w:pPr>
              <w:tabs>
                <w:tab w:val="left" w:pos="2880"/>
              </w:tabs>
              <w:spacing w:before="20" w:after="20" w:line="288" w:lineRule="auto"/>
              <w:ind w:right="-346"/>
              <w:jc w:val="both"/>
              <w:rPr>
                <w:rFonts w:ascii="Trebuchet MS" w:hAnsi="Trebuchet MS"/>
              </w:rPr>
            </w:pPr>
          </w:p>
        </w:tc>
      </w:tr>
    </w:tbl>
    <w:p w:rsidR="00AD1A1C" w:rsidRPr="000C55B8" w:rsidRDefault="00AD1A1C" w:rsidP="00AD1A1C">
      <w:pPr>
        <w:tabs>
          <w:tab w:val="left" w:pos="2880"/>
        </w:tabs>
        <w:spacing w:before="240" w:after="60"/>
        <w:ind w:right="-346"/>
        <w:jc w:val="both"/>
        <w:rPr>
          <w:rFonts w:ascii="Trebuchet MS" w:hAnsi="Trebuchet MS" w:cs="Arial"/>
          <w:b/>
          <w:color w:val="000080"/>
          <w:sz w:val="22"/>
          <w:szCs w:val="22"/>
        </w:rPr>
      </w:pPr>
      <w:r>
        <w:rPr>
          <w:rFonts w:ascii="Trebuchet MS" w:hAnsi="Trebuchet MS" w:cs="Arial"/>
          <w:b/>
          <w:color w:val="000080"/>
          <w:sz w:val="22"/>
          <w:szCs w:val="22"/>
        </w:rPr>
        <w:t>CERTIFICATION</w:t>
      </w:r>
    </w:p>
    <w:p w:rsidR="00AD1A1C" w:rsidRDefault="00AD1A1C" w:rsidP="00AD1A1C">
      <w:pPr>
        <w:rPr>
          <w:rFonts w:ascii="Trebuchet MS" w:hAnsi="Trebuchet MS" w:cs="Arial"/>
          <w:bCs/>
        </w:rPr>
      </w:pPr>
    </w:p>
    <w:p w:rsidR="00AD1A1C" w:rsidRDefault="00AD1A1C" w:rsidP="00AD1A1C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Certified Scrum Master from Scrum Alliance</w:t>
      </w:r>
    </w:p>
    <w:p w:rsidR="00AD1A1C" w:rsidRDefault="00AD1A1C" w:rsidP="00AD1A1C">
      <w:pPr>
        <w:rPr>
          <w:rFonts w:ascii="Trebuchet MS" w:hAnsi="Trebuchet MS" w:cs="Arial"/>
          <w:bCs/>
        </w:rPr>
      </w:pPr>
    </w:p>
    <w:p w:rsidR="00AD1A1C" w:rsidRDefault="00AD1A1C" w:rsidP="00AD1A1C">
      <w:pPr>
        <w:rPr>
          <w:rFonts w:ascii="Trebuchet MS" w:hAnsi="Trebuchet MS" w:cs="Arial"/>
          <w:bCs/>
        </w:rPr>
      </w:pPr>
      <w:r w:rsidRPr="00E139D8">
        <w:rPr>
          <w:rFonts w:ascii="Trebuchet MS" w:hAnsi="Trebuchet MS" w:cs="Arial"/>
          <w:bCs/>
        </w:rPr>
        <w:t>Lean Six Sigma Green Belt certification from TUV-SUD</w:t>
      </w:r>
    </w:p>
    <w:p w:rsidR="00AD1A1C" w:rsidRDefault="00AD1A1C" w:rsidP="00AD1A1C">
      <w:pPr>
        <w:rPr>
          <w:rFonts w:ascii="Trebuchet MS" w:hAnsi="Trebuchet MS" w:cs="Arial"/>
          <w:bCs/>
        </w:rPr>
      </w:pPr>
    </w:p>
    <w:p w:rsidR="00AD1A1C" w:rsidRPr="00AD1A1C" w:rsidRDefault="00AD1A1C" w:rsidP="00AD1A1C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MS Azure Fundamental from Microsoft</w:t>
      </w:r>
    </w:p>
    <w:p w:rsidR="00AD1A1C" w:rsidRDefault="00AD1A1C" w:rsidP="008333D9">
      <w:pPr>
        <w:rPr>
          <w:rFonts w:ascii="Trebuchet MS" w:hAnsi="Trebuchet MS" w:cs="Arial"/>
          <w:b/>
          <w:color w:val="000080"/>
          <w:sz w:val="22"/>
          <w:szCs w:val="22"/>
        </w:rPr>
      </w:pPr>
    </w:p>
    <w:p w:rsidR="00AD1A1C" w:rsidRDefault="00AD1A1C" w:rsidP="008333D9">
      <w:pPr>
        <w:rPr>
          <w:rFonts w:ascii="Trebuchet MS" w:hAnsi="Trebuchet MS" w:cs="Arial"/>
          <w:b/>
          <w:color w:val="000080"/>
          <w:sz w:val="22"/>
          <w:szCs w:val="22"/>
        </w:rPr>
      </w:pPr>
    </w:p>
    <w:p w:rsidR="008333D9" w:rsidRPr="00D02693" w:rsidRDefault="008333D9" w:rsidP="008333D9">
      <w:pPr>
        <w:rPr>
          <w:rFonts w:ascii="Trebuchet MS" w:hAnsi="Trebuchet MS"/>
        </w:rPr>
      </w:pPr>
      <w:r w:rsidRPr="008E4C4E">
        <w:rPr>
          <w:rFonts w:ascii="Trebuchet MS" w:hAnsi="Trebuchet MS" w:cs="Arial"/>
          <w:b/>
          <w:color w:val="000080"/>
          <w:sz w:val="22"/>
          <w:szCs w:val="22"/>
        </w:rPr>
        <w:t>ACADEMICS</w:t>
      </w:r>
    </w:p>
    <w:p w:rsidR="008333D9" w:rsidRPr="000C55B8" w:rsidRDefault="008333D9" w:rsidP="008333D9">
      <w:pPr>
        <w:numPr>
          <w:ilvl w:val="0"/>
          <w:numId w:val="1"/>
        </w:numPr>
        <w:spacing w:before="60"/>
        <w:ind w:right="-346"/>
        <w:jc w:val="both"/>
        <w:rPr>
          <w:rFonts w:ascii="Trebuchet MS" w:hAnsi="Trebuchet MS" w:cs="Arial"/>
          <w:bCs/>
        </w:rPr>
      </w:pPr>
      <w:r w:rsidRPr="000C55B8">
        <w:rPr>
          <w:rFonts w:ascii="Trebuchet MS" w:hAnsi="Trebuchet MS" w:cs="Arial"/>
          <w:b/>
          <w:bCs/>
        </w:rPr>
        <w:t>M.Sc. Geoinformatics</w:t>
      </w:r>
      <w:r w:rsidRPr="000C55B8">
        <w:rPr>
          <w:rFonts w:ascii="Trebuchet MS" w:hAnsi="Trebuchet MS" w:cs="Arial"/>
          <w:bCs/>
        </w:rPr>
        <w:t xml:space="preserve"> from University of Pune, Pune in </w:t>
      </w:r>
      <w:r>
        <w:rPr>
          <w:rFonts w:ascii="Trebuchet MS" w:hAnsi="Trebuchet MS" w:cs="Arial"/>
          <w:bCs/>
        </w:rPr>
        <w:t xml:space="preserve"> June </w:t>
      </w:r>
      <w:r w:rsidRPr="000C55B8">
        <w:rPr>
          <w:rFonts w:ascii="Trebuchet MS" w:hAnsi="Trebuchet MS" w:cs="Arial"/>
          <w:bCs/>
        </w:rPr>
        <w:t xml:space="preserve">2009 </w:t>
      </w:r>
    </w:p>
    <w:p w:rsidR="008333D9" w:rsidRPr="000C55B8" w:rsidRDefault="008333D9" w:rsidP="008333D9">
      <w:pPr>
        <w:numPr>
          <w:ilvl w:val="0"/>
          <w:numId w:val="1"/>
        </w:numPr>
        <w:spacing w:before="60"/>
        <w:ind w:right="-346"/>
        <w:jc w:val="both"/>
        <w:rPr>
          <w:rFonts w:ascii="Trebuchet MS" w:hAnsi="Trebuchet MS" w:cs="Arial"/>
          <w:bCs/>
        </w:rPr>
      </w:pPr>
      <w:r w:rsidRPr="000C55B8">
        <w:rPr>
          <w:rFonts w:ascii="Trebuchet MS" w:hAnsi="Trebuchet MS" w:cs="Arial"/>
          <w:b/>
          <w:bCs/>
        </w:rPr>
        <w:t>M.A. Criminology</w:t>
      </w:r>
      <w:r w:rsidRPr="000C55B8">
        <w:rPr>
          <w:rFonts w:ascii="Trebuchet MS" w:hAnsi="Trebuchet MS" w:cs="Arial"/>
          <w:bCs/>
        </w:rPr>
        <w:t xml:space="preserve"> from L.N.J.N National Institute of Criminology and Forensic Science, Ministry of Home Affairs, G.O.I, New Delhi in </w:t>
      </w:r>
      <w:r>
        <w:rPr>
          <w:rFonts w:ascii="Trebuchet MS" w:hAnsi="Trebuchet MS" w:cs="Arial"/>
          <w:bCs/>
        </w:rPr>
        <w:t xml:space="preserve">July </w:t>
      </w:r>
      <w:r w:rsidRPr="000C55B8">
        <w:rPr>
          <w:rFonts w:ascii="Trebuchet MS" w:hAnsi="Trebuchet MS" w:cs="Arial"/>
          <w:bCs/>
        </w:rPr>
        <w:t xml:space="preserve">2007 </w:t>
      </w:r>
    </w:p>
    <w:p w:rsidR="008333D9" w:rsidRPr="000C55B8" w:rsidRDefault="008333D9" w:rsidP="008333D9">
      <w:pPr>
        <w:numPr>
          <w:ilvl w:val="0"/>
          <w:numId w:val="1"/>
        </w:numPr>
        <w:spacing w:before="60"/>
        <w:ind w:right="-346"/>
        <w:jc w:val="both"/>
        <w:rPr>
          <w:rFonts w:ascii="Trebuchet MS" w:hAnsi="Trebuchet MS" w:cs="Arial"/>
          <w:bCs/>
        </w:rPr>
      </w:pPr>
      <w:r w:rsidRPr="000C55B8">
        <w:rPr>
          <w:rFonts w:ascii="Trebuchet MS" w:hAnsi="Trebuchet MS" w:cs="Arial"/>
          <w:b/>
          <w:bCs/>
        </w:rPr>
        <w:t>B.Sc. in Geography</w:t>
      </w:r>
      <w:r w:rsidRPr="000C55B8">
        <w:rPr>
          <w:rFonts w:ascii="Trebuchet MS" w:hAnsi="Trebuchet MS" w:cs="Arial"/>
          <w:bCs/>
        </w:rPr>
        <w:t xml:space="preserve"> (Hons.) with Mathematics &amp; Economics from Vidyasagar College, University of Calcutta, Kolkata in </w:t>
      </w:r>
      <w:r>
        <w:rPr>
          <w:rFonts w:ascii="Trebuchet MS" w:hAnsi="Trebuchet MS" w:cs="Arial"/>
          <w:bCs/>
        </w:rPr>
        <w:t xml:space="preserve">July </w:t>
      </w:r>
      <w:r w:rsidR="00201F36">
        <w:rPr>
          <w:rFonts w:ascii="Trebuchet MS" w:hAnsi="Trebuchet MS" w:cs="Arial"/>
          <w:bCs/>
        </w:rPr>
        <w:t xml:space="preserve">2005 </w:t>
      </w:r>
    </w:p>
    <w:p w:rsidR="008333D9" w:rsidRPr="000C55B8" w:rsidRDefault="008333D9" w:rsidP="008333D9">
      <w:pPr>
        <w:numPr>
          <w:ilvl w:val="0"/>
          <w:numId w:val="1"/>
        </w:numPr>
        <w:spacing w:before="60"/>
        <w:ind w:right="-346"/>
        <w:jc w:val="both"/>
        <w:rPr>
          <w:rFonts w:ascii="Trebuchet MS" w:hAnsi="Trebuchet MS" w:cs="Arial"/>
          <w:bCs/>
        </w:rPr>
      </w:pPr>
      <w:r w:rsidRPr="000C55B8">
        <w:rPr>
          <w:rFonts w:ascii="Trebuchet MS" w:hAnsi="Trebuchet MS" w:cs="Arial"/>
          <w:b/>
          <w:bCs/>
        </w:rPr>
        <w:t>10+2</w:t>
      </w:r>
      <w:r w:rsidRPr="000C55B8">
        <w:rPr>
          <w:rFonts w:ascii="Trebuchet MS" w:hAnsi="Trebuchet MS" w:cs="Arial"/>
          <w:bCs/>
        </w:rPr>
        <w:t xml:space="preserve"> from W.B.C.H.S.E in 2002 </w:t>
      </w:r>
    </w:p>
    <w:p w:rsidR="00AD1A1C" w:rsidRPr="008654F5" w:rsidRDefault="008333D9" w:rsidP="00AD1A1C">
      <w:pPr>
        <w:numPr>
          <w:ilvl w:val="0"/>
          <w:numId w:val="1"/>
        </w:numPr>
        <w:spacing w:before="60"/>
        <w:ind w:right="-346"/>
        <w:jc w:val="both"/>
        <w:rPr>
          <w:rFonts w:ascii="Trebuchet MS" w:hAnsi="Trebuchet MS" w:cs="Arial"/>
          <w:b/>
          <w:color w:val="000080"/>
        </w:rPr>
      </w:pPr>
      <w:r w:rsidRPr="000C55B8">
        <w:rPr>
          <w:rFonts w:ascii="Trebuchet MS" w:hAnsi="Trebuchet MS" w:cs="Arial"/>
          <w:b/>
          <w:bCs/>
        </w:rPr>
        <w:t>10</w:t>
      </w:r>
      <w:r w:rsidRPr="001968D7">
        <w:rPr>
          <w:rFonts w:ascii="Trebuchet MS" w:hAnsi="Trebuchet MS" w:cs="Arial"/>
          <w:b/>
          <w:bCs/>
          <w:vertAlign w:val="superscript"/>
        </w:rPr>
        <w:t>th</w:t>
      </w:r>
      <w:r>
        <w:rPr>
          <w:rFonts w:ascii="Trebuchet MS" w:hAnsi="Trebuchet MS" w:cs="Arial"/>
          <w:b/>
          <w:bCs/>
        </w:rPr>
        <w:t xml:space="preserve"> </w:t>
      </w:r>
      <w:r w:rsidRPr="000C55B8">
        <w:rPr>
          <w:rFonts w:ascii="Trebuchet MS" w:hAnsi="Trebuchet MS" w:cs="Arial"/>
          <w:bCs/>
        </w:rPr>
        <w:t xml:space="preserve"> from W.B.B.S.E in 2000 </w:t>
      </w:r>
    </w:p>
    <w:p w:rsidR="008654F5" w:rsidRPr="00403BF2" w:rsidRDefault="008654F5" w:rsidP="008654F5">
      <w:pPr>
        <w:spacing w:before="60"/>
        <w:ind w:left="360" w:right="-346"/>
        <w:jc w:val="both"/>
        <w:rPr>
          <w:rFonts w:ascii="Trebuchet MS" w:hAnsi="Trebuchet MS" w:cs="Arial"/>
          <w:b/>
          <w:color w:val="000080"/>
        </w:rPr>
      </w:pPr>
    </w:p>
    <w:p w:rsidR="00403BF2" w:rsidRDefault="00403BF2" w:rsidP="00403BF2">
      <w:pPr>
        <w:spacing w:before="60"/>
        <w:ind w:left="360" w:right="-346"/>
        <w:jc w:val="both"/>
        <w:rPr>
          <w:rFonts w:ascii="Trebuchet MS" w:hAnsi="Trebuchet MS" w:cs="Arial"/>
          <w:b/>
          <w:color w:val="000080"/>
        </w:rPr>
      </w:pPr>
    </w:p>
    <w:p w:rsidR="00DE0A1B" w:rsidRDefault="00DE0A1B" w:rsidP="00403BF2">
      <w:pPr>
        <w:spacing w:before="60"/>
        <w:ind w:left="360" w:right="-346"/>
        <w:jc w:val="both"/>
        <w:rPr>
          <w:rFonts w:ascii="Trebuchet MS" w:hAnsi="Trebuchet MS" w:cs="Arial"/>
          <w:b/>
          <w:color w:val="000080"/>
        </w:rPr>
      </w:pPr>
    </w:p>
    <w:p w:rsidR="008333D9" w:rsidRPr="00AD1A1C" w:rsidRDefault="008333D9" w:rsidP="00AD1A1C">
      <w:pPr>
        <w:spacing w:before="60"/>
        <w:ind w:right="-346"/>
        <w:jc w:val="both"/>
        <w:rPr>
          <w:rFonts w:ascii="Trebuchet MS" w:hAnsi="Trebuchet MS" w:cs="Arial"/>
          <w:b/>
          <w:color w:val="000080"/>
        </w:rPr>
      </w:pPr>
      <w:r w:rsidRPr="00AD1A1C">
        <w:rPr>
          <w:rFonts w:ascii="Trebuchet MS" w:hAnsi="Trebuchet MS" w:cs="Arial"/>
          <w:b/>
          <w:color w:val="000080"/>
          <w:sz w:val="22"/>
          <w:szCs w:val="22"/>
        </w:rPr>
        <w:t>PERSONAL DETAILS</w:t>
      </w:r>
    </w:p>
    <w:tbl>
      <w:tblPr>
        <w:tblW w:w="8432" w:type="dxa"/>
        <w:tblLayout w:type="fixed"/>
        <w:tblLook w:val="0000"/>
      </w:tblPr>
      <w:tblGrid>
        <w:gridCol w:w="2647"/>
        <w:gridCol w:w="5785"/>
      </w:tblGrid>
      <w:tr w:rsidR="008333D9" w:rsidTr="00C15B04">
        <w:trPr>
          <w:trHeight w:val="154"/>
        </w:trPr>
        <w:tc>
          <w:tcPr>
            <w:tcW w:w="2647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Name</w:t>
            </w:r>
          </w:p>
        </w:tc>
        <w:tc>
          <w:tcPr>
            <w:tcW w:w="5785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Sovan Halder</w:t>
            </w:r>
          </w:p>
        </w:tc>
      </w:tr>
      <w:tr w:rsidR="008333D9" w:rsidTr="00C15B04">
        <w:trPr>
          <w:trHeight w:val="144"/>
        </w:trPr>
        <w:tc>
          <w:tcPr>
            <w:tcW w:w="2647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Permanent Address</w:t>
            </w:r>
          </w:p>
        </w:tc>
        <w:tc>
          <w:tcPr>
            <w:tcW w:w="5785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Vill+ P.O- Simurali, Dist- Nadia, W.Bengal, PIN- 741248,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rebuchet MS" w:hAnsi="Trebuchet MS"/>
                    <w:bCs/>
                  </w:rPr>
                  <w:t>India</w:t>
                </w:r>
              </w:smartTag>
            </w:smartTag>
          </w:p>
        </w:tc>
      </w:tr>
      <w:tr w:rsidR="008333D9" w:rsidRPr="009676AC" w:rsidTr="00C15B04">
        <w:trPr>
          <w:trHeight w:val="298"/>
        </w:trPr>
        <w:tc>
          <w:tcPr>
            <w:tcW w:w="2647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Present Address</w:t>
            </w:r>
          </w:p>
        </w:tc>
        <w:tc>
          <w:tcPr>
            <w:tcW w:w="5785" w:type="dxa"/>
          </w:tcPr>
          <w:p w:rsidR="00C06679" w:rsidRDefault="00C06679" w:rsidP="00C0667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 xml:space="preserve">Flat No. 301, Gayatri Swaroop Rani Nilayam, Rad No. 3, </w:t>
            </w:r>
          </w:p>
          <w:p w:rsidR="008333D9" w:rsidRPr="009676AC" w:rsidRDefault="00C06679" w:rsidP="00C0667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>Panchavati Colony, Manikonda, Hyderabad - 500089, India</w:t>
            </w:r>
          </w:p>
        </w:tc>
      </w:tr>
      <w:tr w:rsidR="008333D9" w:rsidTr="00C15B04">
        <w:trPr>
          <w:trHeight w:val="154"/>
        </w:trPr>
        <w:tc>
          <w:tcPr>
            <w:tcW w:w="2647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DOB</w:t>
            </w:r>
          </w:p>
        </w:tc>
        <w:tc>
          <w:tcPr>
            <w:tcW w:w="5785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25-03-1984</w:t>
            </w:r>
          </w:p>
        </w:tc>
      </w:tr>
      <w:tr w:rsidR="008333D9" w:rsidTr="00C15B04">
        <w:trPr>
          <w:trHeight w:val="144"/>
        </w:trPr>
        <w:tc>
          <w:tcPr>
            <w:tcW w:w="2647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85" w:type="dxa"/>
          </w:tcPr>
          <w:p w:rsidR="008333D9" w:rsidRDefault="008333D9" w:rsidP="008333D9">
            <w:pPr>
              <w:snapToGrid w:val="0"/>
              <w:spacing w:line="24" w:lineRule="atLeast"/>
              <w:ind w:right="-346"/>
              <w:jc w:val="both"/>
              <w:rPr>
                <w:rFonts w:ascii="Trebuchet MS" w:hAnsi="Trebuchet MS"/>
                <w:bCs/>
              </w:rPr>
            </w:pPr>
          </w:p>
        </w:tc>
      </w:tr>
    </w:tbl>
    <w:p w:rsidR="002C0051" w:rsidRPr="00AC28F6" w:rsidRDefault="002C0051" w:rsidP="002C0051">
      <w:pPr>
        <w:jc w:val="both"/>
        <w:rPr>
          <w:rStyle w:val="Emphasis"/>
          <w:i w:val="0"/>
        </w:rPr>
      </w:pPr>
    </w:p>
    <w:sectPr w:rsidR="002C0051" w:rsidRPr="00AC28F6" w:rsidSect="009C06D1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80"/>
      </w:rPr>
    </w:lvl>
  </w:abstractNum>
  <w:abstractNum w:abstractNumId="1">
    <w:nsid w:val="0F3C1A18"/>
    <w:multiLevelType w:val="hybridMultilevel"/>
    <w:tmpl w:val="DACAF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532E6"/>
    <w:multiLevelType w:val="hybridMultilevel"/>
    <w:tmpl w:val="D3668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B6319"/>
    <w:multiLevelType w:val="hybridMultilevel"/>
    <w:tmpl w:val="E4F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05B2"/>
    <w:multiLevelType w:val="hybridMultilevel"/>
    <w:tmpl w:val="6BFE7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892CC4"/>
    <w:multiLevelType w:val="hybridMultilevel"/>
    <w:tmpl w:val="08C6E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C56B5B"/>
    <w:multiLevelType w:val="hybridMultilevel"/>
    <w:tmpl w:val="9CEEE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24481"/>
    <w:multiLevelType w:val="hybridMultilevel"/>
    <w:tmpl w:val="78C4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852113"/>
    <w:multiLevelType w:val="hybridMultilevel"/>
    <w:tmpl w:val="26923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7854C8"/>
    <w:multiLevelType w:val="hybridMultilevel"/>
    <w:tmpl w:val="8124A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B40C2"/>
    <w:rsid w:val="000100F7"/>
    <w:rsid w:val="000112DC"/>
    <w:rsid w:val="00015324"/>
    <w:rsid w:val="00021019"/>
    <w:rsid w:val="0004457F"/>
    <w:rsid w:val="00051720"/>
    <w:rsid w:val="000518B8"/>
    <w:rsid w:val="000567F5"/>
    <w:rsid w:val="00056FAE"/>
    <w:rsid w:val="0006321E"/>
    <w:rsid w:val="00083C1F"/>
    <w:rsid w:val="00083F9C"/>
    <w:rsid w:val="000A0671"/>
    <w:rsid w:val="000A6B57"/>
    <w:rsid w:val="000B0442"/>
    <w:rsid w:val="000C326D"/>
    <w:rsid w:val="000C5FF3"/>
    <w:rsid w:val="000D6412"/>
    <w:rsid w:val="000E04B8"/>
    <w:rsid w:val="000E290C"/>
    <w:rsid w:val="00102B73"/>
    <w:rsid w:val="00105B57"/>
    <w:rsid w:val="00115804"/>
    <w:rsid w:val="001212AF"/>
    <w:rsid w:val="0013539A"/>
    <w:rsid w:val="001436BE"/>
    <w:rsid w:val="00145E33"/>
    <w:rsid w:val="0014600E"/>
    <w:rsid w:val="00147EF7"/>
    <w:rsid w:val="00151560"/>
    <w:rsid w:val="00151BBD"/>
    <w:rsid w:val="0015302B"/>
    <w:rsid w:val="0015594E"/>
    <w:rsid w:val="0016212E"/>
    <w:rsid w:val="00171E8F"/>
    <w:rsid w:val="0017512E"/>
    <w:rsid w:val="00176B45"/>
    <w:rsid w:val="00183D98"/>
    <w:rsid w:val="00186104"/>
    <w:rsid w:val="001911CE"/>
    <w:rsid w:val="001A410B"/>
    <w:rsid w:val="001C6B95"/>
    <w:rsid w:val="001E3204"/>
    <w:rsid w:val="001E3D85"/>
    <w:rsid w:val="001E5F4E"/>
    <w:rsid w:val="001F5D71"/>
    <w:rsid w:val="00201F36"/>
    <w:rsid w:val="00202A78"/>
    <w:rsid w:val="00206B54"/>
    <w:rsid w:val="0022274D"/>
    <w:rsid w:val="00237EE8"/>
    <w:rsid w:val="002460C0"/>
    <w:rsid w:val="00253900"/>
    <w:rsid w:val="002641A0"/>
    <w:rsid w:val="00283337"/>
    <w:rsid w:val="00284441"/>
    <w:rsid w:val="00290F23"/>
    <w:rsid w:val="002948D4"/>
    <w:rsid w:val="002A20FA"/>
    <w:rsid w:val="002A3389"/>
    <w:rsid w:val="002B1871"/>
    <w:rsid w:val="002B1E8B"/>
    <w:rsid w:val="002B24F4"/>
    <w:rsid w:val="002B367C"/>
    <w:rsid w:val="002C0051"/>
    <w:rsid w:val="002C25BC"/>
    <w:rsid w:val="002C35D3"/>
    <w:rsid w:val="002C412A"/>
    <w:rsid w:val="002E4C9F"/>
    <w:rsid w:val="002F2904"/>
    <w:rsid w:val="00302D22"/>
    <w:rsid w:val="003137E0"/>
    <w:rsid w:val="00314E07"/>
    <w:rsid w:val="00320416"/>
    <w:rsid w:val="0032572A"/>
    <w:rsid w:val="00332DAF"/>
    <w:rsid w:val="0033630C"/>
    <w:rsid w:val="00343B17"/>
    <w:rsid w:val="00352C00"/>
    <w:rsid w:val="00367B60"/>
    <w:rsid w:val="0037205E"/>
    <w:rsid w:val="003734E8"/>
    <w:rsid w:val="003844CD"/>
    <w:rsid w:val="00387C40"/>
    <w:rsid w:val="003A0F52"/>
    <w:rsid w:val="003B2658"/>
    <w:rsid w:val="003C591A"/>
    <w:rsid w:val="003C7DCC"/>
    <w:rsid w:val="003D56BB"/>
    <w:rsid w:val="003E1898"/>
    <w:rsid w:val="003E5880"/>
    <w:rsid w:val="003E7FB4"/>
    <w:rsid w:val="003F3A47"/>
    <w:rsid w:val="003F3C2E"/>
    <w:rsid w:val="004009A1"/>
    <w:rsid w:val="00403BF2"/>
    <w:rsid w:val="004040E1"/>
    <w:rsid w:val="00414E10"/>
    <w:rsid w:val="00421532"/>
    <w:rsid w:val="00424E8F"/>
    <w:rsid w:val="004329D7"/>
    <w:rsid w:val="00437A46"/>
    <w:rsid w:val="00441729"/>
    <w:rsid w:val="00446164"/>
    <w:rsid w:val="0045498C"/>
    <w:rsid w:val="00461891"/>
    <w:rsid w:val="00462C5C"/>
    <w:rsid w:val="0048041F"/>
    <w:rsid w:val="00484547"/>
    <w:rsid w:val="00484FB0"/>
    <w:rsid w:val="0049288B"/>
    <w:rsid w:val="00494884"/>
    <w:rsid w:val="004976D8"/>
    <w:rsid w:val="004C043C"/>
    <w:rsid w:val="004C33FA"/>
    <w:rsid w:val="004C358D"/>
    <w:rsid w:val="004C45C6"/>
    <w:rsid w:val="004C5157"/>
    <w:rsid w:val="004C6D96"/>
    <w:rsid w:val="004D4FB9"/>
    <w:rsid w:val="004E0463"/>
    <w:rsid w:val="004E1B01"/>
    <w:rsid w:val="004F1FDE"/>
    <w:rsid w:val="004F753F"/>
    <w:rsid w:val="00504E2A"/>
    <w:rsid w:val="005051B6"/>
    <w:rsid w:val="005136D5"/>
    <w:rsid w:val="005138DF"/>
    <w:rsid w:val="0051632C"/>
    <w:rsid w:val="00520C84"/>
    <w:rsid w:val="00520E1C"/>
    <w:rsid w:val="0052395A"/>
    <w:rsid w:val="00527C5C"/>
    <w:rsid w:val="00534E02"/>
    <w:rsid w:val="00540B77"/>
    <w:rsid w:val="00544984"/>
    <w:rsid w:val="00551D66"/>
    <w:rsid w:val="005740CD"/>
    <w:rsid w:val="005748C8"/>
    <w:rsid w:val="00580F94"/>
    <w:rsid w:val="00584287"/>
    <w:rsid w:val="005A1FA2"/>
    <w:rsid w:val="005C05EA"/>
    <w:rsid w:val="005E0462"/>
    <w:rsid w:val="005E4432"/>
    <w:rsid w:val="005F2072"/>
    <w:rsid w:val="00607B9B"/>
    <w:rsid w:val="00611F7F"/>
    <w:rsid w:val="006120E2"/>
    <w:rsid w:val="00615C05"/>
    <w:rsid w:val="006165C0"/>
    <w:rsid w:val="00624D0D"/>
    <w:rsid w:val="00630D16"/>
    <w:rsid w:val="00636D61"/>
    <w:rsid w:val="0064418C"/>
    <w:rsid w:val="0064460E"/>
    <w:rsid w:val="00644E4D"/>
    <w:rsid w:val="00660564"/>
    <w:rsid w:val="00667BD9"/>
    <w:rsid w:val="006714E3"/>
    <w:rsid w:val="006720F6"/>
    <w:rsid w:val="00681B8F"/>
    <w:rsid w:val="00687D48"/>
    <w:rsid w:val="006917B6"/>
    <w:rsid w:val="00697E3E"/>
    <w:rsid w:val="006A09A9"/>
    <w:rsid w:val="006A1320"/>
    <w:rsid w:val="006B349C"/>
    <w:rsid w:val="006D09D1"/>
    <w:rsid w:val="007027C0"/>
    <w:rsid w:val="00703720"/>
    <w:rsid w:val="0070545E"/>
    <w:rsid w:val="00706D75"/>
    <w:rsid w:val="0071426E"/>
    <w:rsid w:val="007165C4"/>
    <w:rsid w:val="00733C72"/>
    <w:rsid w:val="00735EC9"/>
    <w:rsid w:val="00740B6E"/>
    <w:rsid w:val="00747120"/>
    <w:rsid w:val="00752F9C"/>
    <w:rsid w:val="00761154"/>
    <w:rsid w:val="00764D02"/>
    <w:rsid w:val="00764E69"/>
    <w:rsid w:val="007713AD"/>
    <w:rsid w:val="0077250D"/>
    <w:rsid w:val="00775582"/>
    <w:rsid w:val="00777186"/>
    <w:rsid w:val="00777D0E"/>
    <w:rsid w:val="0078486A"/>
    <w:rsid w:val="007935D2"/>
    <w:rsid w:val="007951EB"/>
    <w:rsid w:val="007B40C2"/>
    <w:rsid w:val="007B4D3B"/>
    <w:rsid w:val="007D3237"/>
    <w:rsid w:val="007E0B0B"/>
    <w:rsid w:val="007F62D1"/>
    <w:rsid w:val="00807115"/>
    <w:rsid w:val="00815B35"/>
    <w:rsid w:val="00820FD0"/>
    <w:rsid w:val="008235B8"/>
    <w:rsid w:val="00831D3E"/>
    <w:rsid w:val="008333D9"/>
    <w:rsid w:val="00834B42"/>
    <w:rsid w:val="0085280D"/>
    <w:rsid w:val="00852D90"/>
    <w:rsid w:val="00853667"/>
    <w:rsid w:val="00855F1C"/>
    <w:rsid w:val="008561C0"/>
    <w:rsid w:val="008654F5"/>
    <w:rsid w:val="00873807"/>
    <w:rsid w:val="00881046"/>
    <w:rsid w:val="008812B4"/>
    <w:rsid w:val="008858E5"/>
    <w:rsid w:val="00885DB6"/>
    <w:rsid w:val="008A1481"/>
    <w:rsid w:val="008A26E3"/>
    <w:rsid w:val="008A4D55"/>
    <w:rsid w:val="008A7FF4"/>
    <w:rsid w:val="008B5E4A"/>
    <w:rsid w:val="008B5EDB"/>
    <w:rsid w:val="008D182D"/>
    <w:rsid w:val="008F1B6B"/>
    <w:rsid w:val="00916A78"/>
    <w:rsid w:val="00916FB5"/>
    <w:rsid w:val="009241EA"/>
    <w:rsid w:val="009251F8"/>
    <w:rsid w:val="00942394"/>
    <w:rsid w:val="00944B2B"/>
    <w:rsid w:val="009478F4"/>
    <w:rsid w:val="00952002"/>
    <w:rsid w:val="0096450C"/>
    <w:rsid w:val="009676AC"/>
    <w:rsid w:val="00971A84"/>
    <w:rsid w:val="009748A1"/>
    <w:rsid w:val="00974CAB"/>
    <w:rsid w:val="00982E79"/>
    <w:rsid w:val="00987A78"/>
    <w:rsid w:val="00994940"/>
    <w:rsid w:val="009A2774"/>
    <w:rsid w:val="009B3FB1"/>
    <w:rsid w:val="009B7B31"/>
    <w:rsid w:val="009C0404"/>
    <w:rsid w:val="009C06D1"/>
    <w:rsid w:val="009C466D"/>
    <w:rsid w:val="009C47F0"/>
    <w:rsid w:val="009D2AA3"/>
    <w:rsid w:val="009D4BC7"/>
    <w:rsid w:val="009D7C42"/>
    <w:rsid w:val="009E23B2"/>
    <w:rsid w:val="009E38E1"/>
    <w:rsid w:val="009F2F27"/>
    <w:rsid w:val="009F61AC"/>
    <w:rsid w:val="00A0323F"/>
    <w:rsid w:val="00A03D4E"/>
    <w:rsid w:val="00A05596"/>
    <w:rsid w:val="00A13EF9"/>
    <w:rsid w:val="00A1683A"/>
    <w:rsid w:val="00A306A7"/>
    <w:rsid w:val="00A32C6A"/>
    <w:rsid w:val="00A41AAB"/>
    <w:rsid w:val="00A47CEB"/>
    <w:rsid w:val="00A657B7"/>
    <w:rsid w:val="00A7616A"/>
    <w:rsid w:val="00A86207"/>
    <w:rsid w:val="00A8761B"/>
    <w:rsid w:val="00A87E7F"/>
    <w:rsid w:val="00A92B2A"/>
    <w:rsid w:val="00AB115B"/>
    <w:rsid w:val="00AC28F6"/>
    <w:rsid w:val="00AC56A5"/>
    <w:rsid w:val="00AC61F9"/>
    <w:rsid w:val="00AC7EFE"/>
    <w:rsid w:val="00AD1A1C"/>
    <w:rsid w:val="00AD4BEB"/>
    <w:rsid w:val="00AE01D9"/>
    <w:rsid w:val="00AE0333"/>
    <w:rsid w:val="00AE56B2"/>
    <w:rsid w:val="00AE7DCF"/>
    <w:rsid w:val="00B022AF"/>
    <w:rsid w:val="00B043D9"/>
    <w:rsid w:val="00B13219"/>
    <w:rsid w:val="00B26F10"/>
    <w:rsid w:val="00B35EA3"/>
    <w:rsid w:val="00B46A97"/>
    <w:rsid w:val="00B57684"/>
    <w:rsid w:val="00B84B91"/>
    <w:rsid w:val="00B94180"/>
    <w:rsid w:val="00BB23D9"/>
    <w:rsid w:val="00BB5E59"/>
    <w:rsid w:val="00BC2492"/>
    <w:rsid w:val="00BD0BE5"/>
    <w:rsid w:val="00BD0F0A"/>
    <w:rsid w:val="00BD2D68"/>
    <w:rsid w:val="00BE06BE"/>
    <w:rsid w:val="00BE4EBF"/>
    <w:rsid w:val="00BF6501"/>
    <w:rsid w:val="00C06679"/>
    <w:rsid w:val="00C0694B"/>
    <w:rsid w:val="00C15B04"/>
    <w:rsid w:val="00C17EC4"/>
    <w:rsid w:val="00C33993"/>
    <w:rsid w:val="00C414A2"/>
    <w:rsid w:val="00C422BB"/>
    <w:rsid w:val="00C50E4D"/>
    <w:rsid w:val="00C50ECE"/>
    <w:rsid w:val="00C55E51"/>
    <w:rsid w:val="00C575ED"/>
    <w:rsid w:val="00C61263"/>
    <w:rsid w:val="00C65323"/>
    <w:rsid w:val="00C75CE4"/>
    <w:rsid w:val="00C80B5D"/>
    <w:rsid w:val="00C8111F"/>
    <w:rsid w:val="00C94AD2"/>
    <w:rsid w:val="00CA5781"/>
    <w:rsid w:val="00CB1EF9"/>
    <w:rsid w:val="00CB4D03"/>
    <w:rsid w:val="00CB6693"/>
    <w:rsid w:val="00CC0BC9"/>
    <w:rsid w:val="00CC7FC9"/>
    <w:rsid w:val="00CD019C"/>
    <w:rsid w:val="00CD1B2D"/>
    <w:rsid w:val="00CE36D5"/>
    <w:rsid w:val="00CF1986"/>
    <w:rsid w:val="00CF3748"/>
    <w:rsid w:val="00D02693"/>
    <w:rsid w:val="00D02AD3"/>
    <w:rsid w:val="00D15F1B"/>
    <w:rsid w:val="00D21FCF"/>
    <w:rsid w:val="00D3351B"/>
    <w:rsid w:val="00D33B95"/>
    <w:rsid w:val="00D44965"/>
    <w:rsid w:val="00D512C0"/>
    <w:rsid w:val="00D536D5"/>
    <w:rsid w:val="00D55A11"/>
    <w:rsid w:val="00D60CD0"/>
    <w:rsid w:val="00D61FE3"/>
    <w:rsid w:val="00D74394"/>
    <w:rsid w:val="00D74546"/>
    <w:rsid w:val="00D7722C"/>
    <w:rsid w:val="00D86CBA"/>
    <w:rsid w:val="00D94C0D"/>
    <w:rsid w:val="00D94D75"/>
    <w:rsid w:val="00DA72B3"/>
    <w:rsid w:val="00DB3F2E"/>
    <w:rsid w:val="00DD1865"/>
    <w:rsid w:val="00DD4F45"/>
    <w:rsid w:val="00DE0A1B"/>
    <w:rsid w:val="00DE3ED6"/>
    <w:rsid w:val="00DE7758"/>
    <w:rsid w:val="00DF2DF3"/>
    <w:rsid w:val="00DF555E"/>
    <w:rsid w:val="00E00AD1"/>
    <w:rsid w:val="00E06F5C"/>
    <w:rsid w:val="00E139D8"/>
    <w:rsid w:val="00E13E3C"/>
    <w:rsid w:val="00E2047C"/>
    <w:rsid w:val="00E232C7"/>
    <w:rsid w:val="00E30FF5"/>
    <w:rsid w:val="00E343FC"/>
    <w:rsid w:val="00E359BF"/>
    <w:rsid w:val="00E37321"/>
    <w:rsid w:val="00E44ADD"/>
    <w:rsid w:val="00E52FF1"/>
    <w:rsid w:val="00E55570"/>
    <w:rsid w:val="00E57575"/>
    <w:rsid w:val="00E66221"/>
    <w:rsid w:val="00E77769"/>
    <w:rsid w:val="00EA196D"/>
    <w:rsid w:val="00EC02A0"/>
    <w:rsid w:val="00EC11D6"/>
    <w:rsid w:val="00EC5BD7"/>
    <w:rsid w:val="00EC6CC5"/>
    <w:rsid w:val="00ED207F"/>
    <w:rsid w:val="00ED785E"/>
    <w:rsid w:val="00F036D4"/>
    <w:rsid w:val="00F043F7"/>
    <w:rsid w:val="00F07CB1"/>
    <w:rsid w:val="00F167B7"/>
    <w:rsid w:val="00F23442"/>
    <w:rsid w:val="00F2589C"/>
    <w:rsid w:val="00F2779D"/>
    <w:rsid w:val="00F3653F"/>
    <w:rsid w:val="00F3754E"/>
    <w:rsid w:val="00F64173"/>
    <w:rsid w:val="00F71BB8"/>
    <w:rsid w:val="00F71E89"/>
    <w:rsid w:val="00F81EE8"/>
    <w:rsid w:val="00F82417"/>
    <w:rsid w:val="00F87301"/>
    <w:rsid w:val="00F87C00"/>
    <w:rsid w:val="00FA18B8"/>
    <w:rsid w:val="00FA7D9B"/>
    <w:rsid w:val="00FB43A3"/>
    <w:rsid w:val="00FD1F81"/>
    <w:rsid w:val="00FF46D4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0C2"/>
    <w:pPr>
      <w:suppressAutoHyphens/>
    </w:pPr>
    <w:rPr>
      <w:rFonts w:ascii="Verdana" w:hAnsi="Verdana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rsid w:val="007B40C2"/>
    <w:pPr>
      <w:suppressLineNumbers/>
    </w:pPr>
  </w:style>
  <w:style w:type="paragraph" w:styleId="Header">
    <w:name w:val="header"/>
    <w:basedOn w:val="Normal"/>
    <w:rsid w:val="007B40C2"/>
    <w:pPr>
      <w:tabs>
        <w:tab w:val="center" w:pos="4320"/>
        <w:tab w:val="right" w:pos="8640"/>
      </w:tabs>
    </w:pPr>
    <w:rPr>
      <w:rFonts w:ascii="Tms Rmn" w:hAnsi="Tms Rmn"/>
    </w:rPr>
  </w:style>
  <w:style w:type="character" w:styleId="Hyperlink">
    <w:name w:val="Hyperlink"/>
    <w:basedOn w:val="DefaultParagraphFont"/>
    <w:rsid w:val="00EC5B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15B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83C1F"/>
    <w:pPr>
      <w:ind w:left="720"/>
      <w:contextualSpacing/>
    </w:pPr>
  </w:style>
  <w:style w:type="character" w:styleId="Emphasis">
    <w:name w:val="Emphasis"/>
    <w:basedOn w:val="DefaultParagraphFont"/>
    <w:qFormat/>
    <w:rsid w:val="00AC28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32006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Sovan</cp:lastModifiedBy>
  <cp:revision>107</cp:revision>
  <cp:lastPrinted>2011-01-05T13:40:00Z</cp:lastPrinted>
  <dcterms:created xsi:type="dcterms:W3CDTF">2017-07-23T20:47:00Z</dcterms:created>
  <dcterms:modified xsi:type="dcterms:W3CDTF">2021-02-19T12:48:00Z</dcterms:modified>
</cp:coreProperties>
</file>