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0A395C53" w14:textId="77777777" w:rsidR="00D55CAD" w:rsidRPr="002369B4" w:rsidRDefault="00132883">
      <w:pPr>
        <w:jc w:val="center"/>
      </w:pPr>
      <w:r w:rsidRPr="002369B4">
        <w:t> </w:t>
      </w:r>
    </w:p>
    <w:p w14:paraId="55978177" w14:textId="77777777" w:rsidR="00D55CAD" w:rsidRPr="002369B4" w:rsidRDefault="00132883">
      <w:r w:rsidRPr="002369B4">
        <w:rPr>
          <w:b/>
        </w:rPr>
        <w:t xml:space="preserve">Michele Yarborough </w:t>
      </w:r>
    </w:p>
    <w:p w14:paraId="304E9D9B" w14:textId="1C627DE3" w:rsidR="00050B0C" w:rsidRPr="002369B4" w:rsidRDefault="00D24D77">
      <w:r>
        <w:t>Wake Forest</w:t>
      </w:r>
      <w:r w:rsidR="00050B0C" w:rsidRPr="002369B4">
        <w:t>, NC 27</w:t>
      </w:r>
      <w:r>
        <w:t>587</w:t>
      </w:r>
    </w:p>
    <w:p w14:paraId="530101F3" w14:textId="77777777" w:rsidR="00050B0C" w:rsidRPr="002369B4" w:rsidRDefault="00050B0C">
      <w:r w:rsidRPr="002369B4">
        <w:t>(919) 937-5841</w:t>
      </w:r>
    </w:p>
    <w:p w14:paraId="68B49B6B" w14:textId="77777777" w:rsidR="00D55CAD" w:rsidRPr="002369B4" w:rsidRDefault="00132883">
      <w:r w:rsidRPr="002369B4">
        <w:t> </w:t>
      </w:r>
    </w:p>
    <w:p w14:paraId="73BB5765" w14:textId="77777777" w:rsidR="00D55CAD" w:rsidRPr="002369B4" w:rsidRDefault="00132883">
      <w:r w:rsidRPr="002369B4">
        <w:t>Dear Recruiter:</w:t>
      </w:r>
    </w:p>
    <w:p w14:paraId="7514C3BC" w14:textId="77777777" w:rsidR="00D55CAD" w:rsidRPr="002369B4" w:rsidRDefault="00132883">
      <w:r w:rsidRPr="002369B4">
        <w:t> </w:t>
      </w:r>
    </w:p>
    <w:p w14:paraId="38A601DA" w14:textId="77777777" w:rsidR="00D55CAD" w:rsidRPr="002369B4" w:rsidRDefault="00132883">
      <w:r w:rsidRPr="002369B4">
        <w:t xml:space="preserve">Please consider me for a position with your company to provide </w:t>
      </w:r>
      <w:r w:rsidR="00757012" w:rsidRPr="002369B4">
        <w:t xml:space="preserve">experience in </w:t>
      </w:r>
      <w:r w:rsidR="001D21DD">
        <w:t xml:space="preserve">software and </w:t>
      </w:r>
      <w:r w:rsidR="00757012" w:rsidRPr="002369B4">
        <w:t xml:space="preserve">operations </w:t>
      </w:r>
      <w:r w:rsidRPr="002369B4">
        <w:t>management</w:t>
      </w:r>
      <w:r w:rsidR="00757012" w:rsidRPr="002369B4">
        <w:t>.</w:t>
      </w:r>
    </w:p>
    <w:p w14:paraId="53A1DA17" w14:textId="77777777" w:rsidR="00D55CAD" w:rsidRPr="002369B4" w:rsidRDefault="00132883">
      <w:r w:rsidRPr="002369B4">
        <w:t> </w:t>
      </w:r>
    </w:p>
    <w:p w14:paraId="033892A7" w14:textId="10CF90A1" w:rsidR="00D55CAD" w:rsidRPr="002369B4" w:rsidRDefault="00132883">
      <w:r w:rsidRPr="002369B4">
        <w:t xml:space="preserve">You will see listed on the enclosed resume, my background in </w:t>
      </w:r>
      <w:r w:rsidR="00D24D77">
        <w:t>team management</w:t>
      </w:r>
      <w:r w:rsidRPr="002369B4">
        <w:t xml:space="preserve"> and implementing program and community services are extensive. </w:t>
      </w:r>
      <w:r w:rsidR="001D21DD">
        <w:t xml:space="preserve">I have also been engaged in software renewals and contract management and have a great knowledge of the process and systems involved. </w:t>
      </w:r>
      <w:r w:rsidRPr="002369B4">
        <w:rPr>
          <w:sz w:val="25"/>
          <w:szCs w:val="25"/>
        </w:rPr>
        <w:t xml:space="preserve">I </w:t>
      </w:r>
      <w:r w:rsidRPr="002369B4">
        <w:t xml:space="preserve">am analytical and constantly seeking to explore my creative capabilities. </w:t>
      </w:r>
      <w:r w:rsidRPr="002369B4">
        <w:rPr>
          <w:sz w:val="25"/>
          <w:szCs w:val="25"/>
        </w:rPr>
        <w:t xml:space="preserve">I </w:t>
      </w:r>
      <w:r w:rsidRPr="002369B4">
        <w:t>also</w:t>
      </w:r>
      <w:r w:rsidRPr="002369B4">
        <w:rPr>
          <w:sz w:val="25"/>
          <w:szCs w:val="25"/>
        </w:rPr>
        <w:t xml:space="preserve"> </w:t>
      </w:r>
      <w:r w:rsidRPr="002369B4">
        <w:t>have years of administrative and customer service experience which has given me the opportunity to</w:t>
      </w:r>
      <w:r w:rsidRPr="002369B4">
        <w:rPr>
          <w:sz w:val="25"/>
          <w:szCs w:val="25"/>
        </w:rPr>
        <w:t xml:space="preserve"> </w:t>
      </w:r>
      <w:r w:rsidRPr="002369B4">
        <w:t>develop good customer relations and communication skills and has driven me to seek ways to satisfy if necessary. My previous experience</w:t>
      </w:r>
      <w:r w:rsidRPr="002369B4">
        <w:rPr>
          <w:sz w:val="25"/>
          <w:szCs w:val="25"/>
        </w:rPr>
        <w:t xml:space="preserve"> </w:t>
      </w:r>
      <w:r w:rsidRPr="002369B4">
        <w:t>has taught me how hard work, dedication and perseverance can help when completing</w:t>
      </w:r>
      <w:r w:rsidRPr="002369B4">
        <w:rPr>
          <w:sz w:val="25"/>
          <w:szCs w:val="25"/>
        </w:rPr>
        <w:t xml:space="preserve"> </w:t>
      </w:r>
      <w:r w:rsidRPr="002369B4">
        <w:t xml:space="preserve">a task or project, while my studies in Management have seasoned me to contribute to the development and organization in an </w:t>
      </w:r>
      <w:r w:rsidR="00757012" w:rsidRPr="002369B4">
        <w:t>operations</w:t>
      </w:r>
      <w:r w:rsidRPr="002369B4">
        <w:t xml:space="preserve"> management experience. </w:t>
      </w:r>
    </w:p>
    <w:p w14:paraId="2C5ED288" w14:textId="77777777" w:rsidR="00D55CAD" w:rsidRPr="002369B4" w:rsidRDefault="00132883">
      <w:r w:rsidRPr="002369B4">
        <w:t> </w:t>
      </w:r>
    </w:p>
    <w:p w14:paraId="4CBF7849" w14:textId="77777777" w:rsidR="00D55CAD" w:rsidRPr="002369B4" w:rsidRDefault="00132883">
      <w:r w:rsidRPr="002369B4">
        <w:t xml:space="preserve">As your employee, </w:t>
      </w:r>
      <w:r w:rsidRPr="002369B4">
        <w:rPr>
          <w:sz w:val="25"/>
          <w:szCs w:val="25"/>
        </w:rPr>
        <w:t xml:space="preserve">I </w:t>
      </w:r>
      <w:r w:rsidRPr="002369B4">
        <w:t xml:space="preserve">will welcome hard work, be willing to learn new skills, be mindful of details and remember how important it is to work as a team. </w:t>
      </w:r>
      <w:r w:rsidRPr="002369B4">
        <w:rPr>
          <w:sz w:val="25"/>
          <w:szCs w:val="25"/>
        </w:rPr>
        <w:t xml:space="preserve">I </w:t>
      </w:r>
      <w:r w:rsidRPr="002369B4">
        <w:t>pride myself on my dependability as well as my ability to work well with others. I am convinced that I am qualified to satisfy the responsibilities that may be involved with gaining experience in the field.</w:t>
      </w:r>
    </w:p>
    <w:p w14:paraId="687660EF" w14:textId="77777777" w:rsidR="00D55CAD" w:rsidRPr="002369B4" w:rsidRDefault="00132883">
      <w:r w:rsidRPr="002369B4">
        <w:t> </w:t>
      </w:r>
    </w:p>
    <w:p w14:paraId="2071978E" w14:textId="77777777" w:rsidR="00D55CAD" w:rsidRPr="002369B4" w:rsidRDefault="00132883">
      <w:r w:rsidRPr="002369B4">
        <w:rPr>
          <w:sz w:val="25"/>
          <w:szCs w:val="25"/>
        </w:rPr>
        <w:t xml:space="preserve">I </w:t>
      </w:r>
      <w:r w:rsidRPr="002369B4">
        <w:t>would appreciate an oppor</w:t>
      </w:r>
      <w:r w:rsidR="00340B09" w:rsidRPr="002369B4">
        <w:t>tunity to work on this team</w:t>
      </w:r>
      <w:r w:rsidRPr="002369B4">
        <w:t xml:space="preserve">. I have attached a copy of resume'. Please contact me if you, too, feel that my services can be beneficial in the company's perpetuation. Please call me at </w:t>
      </w:r>
      <w:r w:rsidRPr="002369B4">
        <w:rPr>
          <w:sz w:val="25"/>
          <w:szCs w:val="25"/>
        </w:rPr>
        <w:t xml:space="preserve">919-937-5841 </w:t>
      </w:r>
      <w:r w:rsidRPr="002369B4">
        <w:t>to arrange an interview at your convenience. Thank you in advance for your time and consideration.</w:t>
      </w:r>
    </w:p>
    <w:p w14:paraId="40CFD730" w14:textId="77777777" w:rsidR="00D55CAD" w:rsidRPr="002369B4" w:rsidRDefault="00132883">
      <w:r w:rsidRPr="002369B4">
        <w:t> </w:t>
      </w:r>
    </w:p>
    <w:p w14:paraId="007F138C" w14:textId="77777777" w:rsidR="00D55CAD" w:rsidRPr="002369B4" w:rsidRDefault="00132883">
      <w:r w:rsidRPr="002369B4">
        <w:t>Sincerely,</w:t>
      </w:r>
    </w:p>
    <w:p w14:paraId="261DA3CC" w14:textId="77777777" w:rsidR="00D55CAD" w:rsidRPr="002369B4" w:rsidRDefault="00132883">
      <w:r w:rsidRPr="002369B4">
        <w:t> </w:t>
      </w:r>
    </w:p>
    <w:p w14:paraId="5A219CF4" w14:textId="77777777" w:rsidR="00D55CAD" w:rsidRPr="002369B4" w:rsidRDefault="00132883">
      <w:r w:rsidRPr="002369B4">
        <w:t> </w:t>
      </w:r>
    </w:p>
    <w:p w14:paraId="568F2BCC" w14:textId="77777777" w:rsidR="00D55CAD" w:rsidRPr="002369B4" w:rsidRDefault="00132883">
      <w:r w:rsidRPr="002369B4">
        <w:t> </w:t>
      </w:r>
    </w:p>
    <w:p w14:paraId="4D900986" w14:textId="77777777" w:rsidR="00D55CAD" w:rsidRPr="002369B4" w:rsidRDefault="00132883">
      <w:r w:rsidRPr="002369B4">
        <w:rPr>
          <w:sz w:val="20"/>
          <w:szCs w:val="20"/>
        </w:rPr>
        <w:t> </w:t>
      </w:r>
    </w:p>
    <w:p w14:paraId="29CA4068" w14:textId="77777777" w:rsidR="00D55CAD" w:rsidRPr="002369B4" w:rsidRDefault="00132883">
      <w:r w:rsidRPr="002369B4">
        <w:t>Michele L. Yarborough</w:t>
      </w:r>
    </w:p>
    <w:p w14:paraId="4F15B0BE" w14:textId="77777777" w:rsidR="00D55CAD" w:rsidRPr="002369B4" w:rsidRDefault="00132883">
      <w:r w:rsidRPr="002369B4">
        <w:rPr>
          <w:sz w:val="20"/>
          <w:szCs w:val="20"/>
        </w:rPr>
        <w:t> </w:t>
      </w:r>
    </w:p>
    <w:p w14:paraId="0E2A567F" w14:textId="77777777" w:rsidR="00D55CAD" w:rsidRPr="002369B4" w:rsidRDefault="00D55CAD"/>
    <w:p w14:paraId="09450814" w14:textId="77777777" w:rsidR="00D55CAD" w:rsidRPr="002369B4" w:rsidRDefault="00D55CAD"/>
    <w:p w14:paraId="385394BF" w14:textId="77777777" w:rsidR="00D55CAD" w:rsidRPr="002369B4" w:rsidRDefault="00D55CAD"/>
    <w:p w14:paraId="797E470A" w14:textId="77777777" w:rsidR="00D55CAD" w:rsidRPr="002369B4" w:rsidRDefault="00D55CAD"/>
    <w:p w14:paraId="7C783ACC" w14:textId="77777777" w:rsidR="00D55CAD" w:rsidRPr="002369B4" w:rsidRDefault="00132883">
      <w:r w:rsidRPr="002369B4">
        <w:rPr>
          <w:sz w:val="20"/>
          <w:szCs w:val="20"/>
        </w:rPr>
        <w:t> </w:t>
      </w:r>
    </w:p>
    <w:p w14:paraId="2B74A12B" w14:textId="77777777" w:rsidR="00D55CAD" w:rsidRPr="002369B4" w:rsidRDefault="00D55CAD">
      <w:pPr>
        <w:jc w:val="center"/>
      </w:pPr>
    </w:p>
    <w:p w14:paraId="3457A83E" w14:textId="77777777" w:rsidR="00D55CAD" w:rsidRPr="002369B4" w:rsidRDefault="00D55CAD">
      <w:pPr>
        <w:jc w:val="center"/>
      </w:pPr>
    </w:p>
    <w:p w14:paraId="21DE2027" w14:textId="0005040D" w:rsidR="00463A89" w:rsidRPr="002369B4" w:rsidRDefault="00D24D77">
      <w:pPr>
        <w:jc w:val="center"/>
      </w:pPr>
      <w:r>
        <w:t xml:space="preserve"> </w:t>
      </w:r>
    </w:p>
    <w:p w14:paraId="61843289" w14:textId="77777777" w:rsidR="00D55CAD" w:rsidRPr="002369B4" w:rsidRDefault="00132883">
      <w:pPr>
        <w:jc w:val="center"/>
        <w:rPr>
          <w:sz w:val="44"/>
          <w:szCs w:val="44"/>
        </w:rPr>
      </w:pPr>
      <w:r w:rsidRPr="002369B4">
        <w:rPr>
          <w:sz w:val="44"/>
          <w:szCs w:val="44"/>
        </w:rPr>
        <w:lastRenderedPageBreak/>
        <w:t>Michele Yarborough</w:t>
      </w:r>
    </w:p>
    <w:p w14:paraId="27939EB8" w14:textId="7E1A8D2F" w:rsidR="00D55CAD" w:rsidRPr="002369B4" w:rsidRDefault="00132883">
      <w:pPr>
        <w:pBdr>
          <w:bottom w:val="single" w:sz="12" w:space="1" w:color="auto"/>
        </w:pBdr>
        <w:jc w:val="center"/>
        <w:rPr>
          <w:sz w:val="18"/>
          <w:szCs w:val="18"/>
        </w:rPr>
      </w:pPr>
      <w:r w:rsidRPr="002369B4">
        <w:rPr>
          <w:sz w:val="18"/>
          <w:szCs w:val="18"/>
        </w:rPr>
        <w:t xml:space="preserve">(919-937-5841) </w:t>
      </w:r>
      <w:r w:rsidR="00D24D77">
        <w:rPr>
          <w:sz w:val="18"/>
          <w:szCs w:val="18"/>
        </w:rPr>
        <w:t>–</w:t>
      </w:r>
      <w:r w:rsidRPr="002369B4">
        <w:rPr>
          <w:sz w:val="18"/>
          <w:szCs w:val="18"/>
        </w:rPr>
        <w:t xml:space="preserve"> </w:t>
      </w:r>
      <w:r w:rsidR="00D24D77">
        <w:rPr>
          <w:sz w:val="18"/>
          <w:szCs w:val="18"/>
        </w:rPr>
        <w:t>Wake Forest</w:t>
      </w:r>
      <w:r w:rsidR="00075959" w:rsidRPr="002369B4">
        <w:rPr>
          <w:sz w:val="18"/>
          <w:szCs w:val="18"/>
        </w:rPr>
        <w:t xml:space="preserve">, NC - </w:t>
      </w:r>
      <w:r w:rsidR="00AE4ACC" w:rsidRPr="002369B4">
        <w:rPr>
          <w:sz w:val="18"/>
          <w:szCs w:val="18"/>
        </w:rPr>
        <w:t>Michele.Yarborough@gmail.com</w:t>
      </w:r>
    </w:p>
    <w:p w14:paraId="653CB05D" w14:textId="77777777" w:rsidR="00425D52" w:rsidRPr="002369B4" w:rsidRDefault="00425D52">
      <w:pPr>
        <w:jc w:val="center"/>
      </w:pPr>
    </w:p>
    <w:p w14:paraId="6446D07A" w14:textId="77777777" w:rsidR="00101BCA" w:rsidRPr="002369B4" w:rsidRDefault="00101BCA" w:rsidP="002369B4">
      <w:pPr>
        <w:jc w:val="center"/>
      </w:pPr>
      <w:r w:rsidRPr="002369B4">
        <w:rPr>
          <w:b/>
        </w:rPr>
        <w:t>Qualifications Summary</w:t>
      </w:r>
    </w:p>
    <w:p w14:paraId="0BB8B95B" w14:textId="77777777" w:rsidR="00101BCA" w:rsidRPr="002369B4" w:rsidRDefault="00101BCA">
      <w:pPr>
        <w:numPr>
          <w:ilvl w:val="0"/>
          <w:numId w:val="2"/>
        </w:numPr>
        <w:ind w:hanging="360"/>
        <w:rPr>
          <w:sz w:val="20"/>
          <w:szCs w:val="20"/>
        </w:rPr>
      </w:pPr>
      <w:r w:rsidRPr="002369B4">
        <w:rPr>
          <w:sz w:val="22"/>
          <w:szCs w:val="22"/>
        </w:rPr>
        <w:t>Results oriented Team Leader with expertise in invoicing, document control and financial reporting. Detail oriented with strengths in project and time management.</w:t>
      </w:r>
    </w:p>
    <w:p w14:paraId="48AB9427" w14:textId="77777777" w:rsidR="00101BCA" w:rsidRPr="002369B4" w:rsidRDefault="00101BCA">
      <w:pPr>
        <w:numPr>
          <w:ilvl w:val="0"/>
          <w:numId w:val="2"/>
        </w:numPr>
        <w:ind w:hanging="360"/>
        <w:rPr>
          <w:sz w:val="20"/>
          <w:szCs w:val="20"/>
        </w:rPr>
      </w:pPr>
      <w:r w:rsidRPr="002369B4">
        <w:rPr>
          <w:sz w:val="22"/>
          <w:szCs w:val="22"/>
        </w:rPr>
        <w:t xml:space="preserve">Talent for identifying customer needs and presenting appropriate company products and service offerings. </w:t>
      </w:r>
      <w:r w:rsidR="00AE4ACC" w:rsidRPr="002369B4">
        <w:rPr>
          <w:sz w:val="22"/>
          <w:szCs w:val="22"/>
        </w:rPr>
        <w:t>Expertise in resolving escalated customer service ratings.</w:t>
      </w:r>
    </w:p>
    <w:p w14:paraId="795F6991" w14:textId="77777777" w:rsidR="00101BCA" w:rsidRPr="002369B4" w:rsidRDefault="00101BCA">
      <w:pPr>
        <w:numPr>
          <w:ilvl w:val="0"/>
          <w:numId w:val="2"/>
        </w:numPr>
        <w:ind w:hanging="360"/>
        <w:rPr>
          <w:sz w:val="20"/>
          <w:szCs w:val="20"/>
        </w:rPr>
      </w:pPr>
      <w:r w:rsidRPr="002369B4">
        <w:rPr>
          <w:sz w:val="22"/>
          <w:szCs w:val="22"/>
        </w:rPr>
        <w:t>Track record of assisting in the design and implementation of reporting procedures that reduce labor costs and improve customer satisfaction ratings.</w:t>
      </w:r>
    </w:p>
    <w:p w14:paraId="5C61D1DD" w14:textId="24D1481A" w:rsidR="00101BCA" w:rsidRPr="00425D52" w:rsidRDefault="00101BCA">
      <w:pPr>
        <w:numPr>
          <w:ilvl w:val="0"/>
          <w:numId w:val="2"/>
        </w:numPr>
        <w:ind w:hanging="360"/>
        <w:rPr>
          <w:sz w:val="20"/>
          <w:szCs w:val="20"/>
        </w:rPr>
      </w:pPr>
      <w:r w:rsidRPr="002369B4">
        <w:rPr>
          <w:sz w:val="22"/>
          <w:szCs w:val="22"/>
        </w:rPr>
        <w:t>Proficient in Microsoft Office Suite</w:t>
      </w:r>
    </w:p>
    <w:p w14:paraId="2FBD0498" w14:textId="77777777" w:rsidR="00425D52" w:rsidRPr="002369B4" w:rsidRDefault="00425D52" w:rsidP="00425D52">
      <w:pPr>
        <w:ind w:left="720"/>
        <w:rPr>
          <w:sz w:val="20"/>
          <w:szCs w:val="20"/>
        </w:rPr>
      </w:pPr>
    </w:p>
    <w:p w14:paraId="016617FC" w14:textId="77777777" w:rsidR="00AE4ACC" w:rsidRPr="002369B4" w:rsidRDefault="00AE4ACC">
      <w:pPr>
        <w:rPr>
          <w:sz w:val="22"/>
          <w:szCs w:val="22"/>
        </w:rPr>
      </w:pPr>
    </w:p>
    <w:p w14:paraId="44B2CD14" w14:textId="77777777" w:rsidR="00D55CAD" w:rsidRPr="002369B4" w:rsidRDefault="00132883" w:rsidP="00AE4ACC">
      <w:pPr>
        <w:jc w:val="center"/>
      </w:pPr>
      <w:r w:rsidRPr="002369B4">
        <w:rPr>
          <w:b/>
        </w:rPr>
        <w:t>Employment History and Experience</w:t>
      </w:r>
    </w:p>
    <w:p w14:paraId="1A724A64" w14:textId="39AB894A" w:rsidR="00E17B0F" w:rsidRDefault="00E17B0F" w:rsidP="00E17B0F">
      <w:pPr>
        <w:numPr>
          <w:ilvl w:val="0"/>
          <w:numId w:val="3"/>
        </w:numPr>
        <w:ind w:hanging="360"/>
        <w:rPr>
          <w:sz w:val="22"/>
          <w:szCs w:val="22"/>
        </w:rPr>
      </w:pPr>
      <w:r>
        <w:rPr>
          <w:sz w:val="22"/>
          <w:szCs w:val="22"/>
        </w:rPr>
        <w:t>Experis</w:t>
      </w:r>
      <w:r w:rsidRPr="002369B4">
        <w:rPr>
          <w:sz w:val="22"/>
          <w:szCs w:val="22"/>
        </w:rPr>
        <w:t xml:space="preserve"> at Cisco, </w:t>
      </w:r>
      <w:r w:rsidR="00D24D77">
        <w:rPr>
          <w:sz w:val="22"/>
          <w:szCs w:val="22"/>
        </w:rPr>
        <w:t>Escalations</w:t>
      </w:r>
      <w:r w:rsidR="004D6C5A">
        <w:rPr>
          <w:sz w:val="22"/>
          <w:szCs w:val="22"/>
        </w:rPr>
        <w:t xml:space="preserve"> and Operations</w:t>
      </w:r>
      <w:r w:rsidRPr="002369B4">
        <w:rPr>
          <w:sz w:val="22"/>
          <w:szCs w:val="22"/>
        </w:rPr>
        <w:t xml:space="preserve"> Analyst, (</w:t>
      </w:r>
      <w:r>
        <w:rPr>
          <w:sz w:val="22"/>
          <w:szCs w:val="22"/>
        </w:rPr>
        <w:t>9/2018</w:t>
      </w:r>
      <w:r w:rsidRPr="002369B4">
        <w:rPr>
          <w:sz w:val="22"/>
          <w:szCs w:val="22"/>
        </w:rPr>
        <w:t>-Present)</w:t>
      </w:r>
    </w:p>
    <w:p w14:paraId="2D9CA044" w14:textId="1A33CE57" w:rsidR="00E17B0F" w:rsidRPr="00E17B0F" w:rsidRDefault="00097A21" w:rsidP="00E17B0F">
      <w:pPr>
        <w:numPr>
          <w:ilvl w:val="1"/>
          <w:numId w:val="3"/>
        </w:numPr>
        <w:ind w:hanging="360"/>
        <w:rPr>
          <w:sz w:val="22"/>
          <w:szCs w:val="22"/>
        </w:rPr>
      </w:pPr>
      <w:r>
        <w:rPr>
          <w:sz w:val="22"/>
          <w:szCs w:val="22"/>
        </w:rPr>
        <w:t xml:space="preserve">Team Lead; </w:t>
      </w:r>
      <w:r w:rsidR="00E17B0F">
        <w:rPr>
          <w:sz w:val="22"/>
          <w:szCs w:val="22"/>
        </w:rPr>
        <w:t>Educate team as well as review and manage Flex Plan post order transactions and license usage for partners and customers. Obtain legal compliance require</w:t>
      </w:r>
      <w:r w:rsidR="00425D52">
        <w:rPr>
          <w:sz w:val="22"/>
          <w:szCs w:val="22"/>
        </w:rPr>
        <w:t xml:space="preserve">ments </w:t>
      </w:r>
      <w:r w:rsidR="00E17B0F">
        <w:rPr>
          <w:sz w:val="22"/>
          <w:szCs w:val="22"/>
        </w:rPr>
        <w:t xml:space="preserve">and manage Smartsheet data of all pending actions. </w:t>
      </w:r>
      <w:r w:rsidR="00425D52">
        <w:rPr>
          <w:sz w:val="22"/>
          <w:szCs w:val="22"/>
        </w:rPr>
        <w:t>Provide additional licenses if necessary. Work closely with GLO to assist Flex Plan Customer teams.</w:t>
      </w:r>
      <w:r w:rsidR="00E17B0F">
        <w:rPr>
          <w:sz w:val="22"/>
          <w:szCs w:val="22"/>
        </w:rPr>
        <w:t xml:space="preserve"> </w:t>
      </w:r>
      <w:r w:rsidR="00D24D77" w:rsidRPr="00D24D77">
        <w:rPr>
          <w:sz w:val="22"/>
          <w:szCs w:val="22"/>
        </w:rPr>
        <w:t>Lead and manage IT professionals; recruit, build and maintain relationships with IT professionals and team for the opportunity for the candidates and the clients.</w:t>
      </w:r>
    </w:p>
    <w:p w14:paraId="6CBD248C" w14:textId="77777777" w:rsidR="00032429" w:rsidRPr="002369B4" w:rsidRDefault="009678ED" w:rsidP="00E17B0F">
      <w:pPr>
        <w:numPr>
          <w:ilvl w:val="0"/>
          <w:numId w:val="3"/>
        </w:numPr>
        <w:ind w:hanging="360"/>
        <w:rPr>
          <w:sz w:val="22"/>
          <w:szCs w:val="22"/>
        </w:rPr>
      </w:pPr>
      <w:r w:rsidRPr="002369B4">
        <w:rPr>
          <w:sz w:val="22"/>
          <w:szCs w:val="22"/>
        </w:rPr>
        <w:t>Ray Allen, Inc. at</w:t>
      </w:r>
      <w:r w:rsidR="00032429" w:rsidRPr="002369B4">
        <w:rPr>
          <w:sz w:val="22"/>
          <w:szCs w:val="22"/>
        </w:rPr>
        <w:t xml:space="preserve"> Cisco, Customer Engagement Analyst, (2017-</w:t>
      </w:r>
      <w:r w:rsidR="00E17B0F">
        <w:rPr>
          <w:sz w:val="22"/>
          <w:szCs w:val="22"/>
        </w:rPr>
        <w:t>9/2018</w:t>
      </w:r>
      <w:r w:rsidR="00032429" w:rsidRPr="002369B4">
        <w:rPr>
          <w:sz w:val="22"/>
          <w:szCs w:val="22"/>
        </w:rPr>
        <w:t>)</w:t>
      </w:r>
    </w:p>
    <w:p w14:paraId="2F2FF284" w14:textId="57DE2382" w:rsidR="00032429" w:rsidRPr="002369B4" w:rsidRDefault="00D24D77" w:rsidP="00032429">
      <w:pPr>
        <w:numPr>
          <w:ilvl w:val="1"/>
          <w:numId w:val="3"/>
        </w:numPr>
        <w:ind w:hanging="360"/>
        <w:rPr>
          <w:sz w:val="22"/>
          <w:szCs w:val="22"/>
        </w:rPr>
      </w:pPr>
      <w:r w:rsidRPr="00D24D77">
        <w:rPr>
          <w:sz w:val="22"/>
          <w:szCs w:val="22"/>
        </w:rPr>
        <w:t>Support the annuity business by researching, validating and reconciliation of annuity opportunities, install base reports, product sales histories and licensing records, for, and in partnership with, designated sales teams, partners or customers. Lead analyst for SWSS Renewals and Quoting Support, enabling team functionality, including recruiting and training team. Management of Cisco Install Base information driving towards data accuracy, sales opportunity, quoting and ordering operational support for Software Annuity business while striving for an efficient and effective Cisco experience.</w:t>
      </w:r>
    </w:p>
    <w:p w14:paraId="5D777BE8" w14:textId="77777777" w:rsidR="00D55CAD" w:rsidRPr="002369B4" w:rsidRDefault="00075959" w:rsidP="00032429">
      <w:pPr>
        <w:numPr>
          <w:ilvl w:val="0"/>
          <w:numId w:val="3"/>
        </w:numPr>
        <w:ind w:hanging="360"/>
        <w:rPr>
          <w:sz w:val="22"/>
          <w:szCs w:val="22"/>
        </w:rPr>
      </w:pPr>
      <w:proofErr w:type="spellStart"/>
      <w:r w:rsidRPr="002369B4">
        <w:rPr>
          <w:sz w:val="22"/>
          <w:szCs w:val="22"/>
        </w:rPr>
        <w:t>S</w:t>
      </w:r>
      <w:r w:rsidR="009678ED" w:rsidRPr="002369B4">
        <w:rPr>
          <w:sz w:val="22"/>
          <w:szCs w:val="22"/>
        </w:rPr>
        <w:t>ellbytel</w:t>
      </w:r>
      <w:proofErr w:type="spellEnd"/>
      <w:r w:rsidR="009678ED" w:rsidRPr="002369B4">
        <w:rPr>
          <w:sz w:val="22"/>
          <w:szCs w:val="22"/>
        </w:rPr>
        <w:t xml:space="preserve"> at</w:t>
      </w:r>
      <w:r w:rsidRPr="002369B4">
        <w:rPr>
          <w:sz w:val="22"/>
          <w:szCs w:val="22"/>
        </w:rPr>
        <w:t xml:space="preserve"> Cisco, SWSS Renewals Specialist (2017</w:t>
      </w:r>
      <w:r w:rsidR="00132883" w:rsidRPr="002369B4">
        <w:rPr>
          <w:sz w:val="22"/>
          <w:szCs w:val="22"/>
        </w:rPr>
        <w:t>)</w:t>
      </w:r>
    </w:p>
    <w:p w14:paraId="4BD957D6" w14:textId="77777777" w:rsidR="00D55CAD" w:rsidRPr="002369B4" w:rsidRDefault="00101BCA" w:rsidP="00101BCA">
      <w:pPr>
        <w:numPr>
          <w:ilvl w:val="1"/>
          <w:numId w:val="3"/>
        </w:numPr>
        <w:ind w:hanging="360"/>
        <w:contextualSpacing/>
        <w:rPr>
          <w:sz w:val="22"/>
          <w:szCs w:val="22"/>
        </w:rPr>
      </w:pPr>
      <w:r w:rsidRPr="002369B4">
        <w:rPr>
          <w:sz w:val="22"/>
          <w:szCs w:val="22"/>
        </w:rPr>
        <w:t>Support the annuity business by researching, validating and reconciling annuity opportunities, install base reports, product sales histories and licensing records, for, and in partnership with, designated sales teams, partners or customers.</w:t>
      </w:r>
    </w:p>
    <w:p w14:paraId="6C0B7D70" w14:textId="77777777" w:rsidR="00D55CAD" w:rsidRPr="002369B4" w:rsidRDefault="006330E2">
      <w:pPr>
        <w:numPr>
          <w:ilvl w:val="0"/>
          <w:numId w:val="3"/>
        </w:numPr>
        <w:ind w:hanging="360"/>
        <w:contextualSpacing/>
        <w:rPr>
          <w:sz w:val="22"/>
          <w:szCs w:val="22"/>
        </w:rPr>
      </w:pPr>
      <w:r w:rsidRPr="002369B4">
        <w:rPr>
          <w:sz w:val="22"/>
          <w:szCs w:val="22"/>
        </w:rPr>
        <w:t>Biologics, Inc.</w:t>
      </w:r>
      <w:r w:rsidR="00132883" w:rsidRPr="002369B4">
        <w:rPr>
          <w:sz w:val="22"/>
          <w:szCs w:val="22"/>
        </w:rPr>
        <w:t xml:space="preserve">, </w:t>
      </w:r>
      <w:r w:rsidRPr="002369B4">
        <w:rPr>
          <w:sz w:val="22"/>
          <w:szCs w:val="22"/>
        </w:rPr>
        <w:t xml:space="preserve">Benefits Specialist </w:t>
      </w:r>
      <w:r w:rsidR="00132883" w:rsidRPr="002369B4">
        <w:rPr>
          <w:sz w:val="22"/>
          <w:szCs w:val="22"/>
        </w:rPr>
        <w:t>(201</w:t>
      </w:r>
      <w:r w:rsidRPr="002369B4">
        <w:rPr>
          <w:sz w:val="22"/>
          <w:szCs w:val="22"/>
        </w:rPr>
        <w:t>6</w:t>
      </w:r>
      <w:r w:rsidR="00132883" w:rsidRPr="002369B4">
        <w:rPr>
          <w:sz w:val="22"/>
          <w:szCs w:val="22"/>
        </w:rPr>
        <w:t>-201</w:t>
      </w:r>
      <w:r w:rsidRPr="002369B4">
        <w:rPr>
          <w:sz w:val="22"/>
          <w:szCs w:val="22"/>
        </w:rPr>
        <w:t>7</w:t>
      </w:r>
      <w:r w:rsidR="00132883" w:rsidRPr="002369B4">
        <w:rPr>
          <w:sz w:val="22"/>
          <w:szCs w:val="22"/>
        </w:rPr>
        <w:t>)</w:t>
      </w:r>
    </w:p>
    <w:p w14:paraId="0FD82395" w14:textId="77777777" w:rsidR="00D55CAD" w:rsidRPr="002369B4" w:rsidRDefault="006330E2">
      <w:pPr>
        <w:numPr>
          <w:ilvl w:val="1"/>
          <w:numId w:val="3"/>
        </w:numPr>
        <w:ind w:hanging="360"/>
        <w:rPr>
          <w:sz w:val="22"/>
          <w:szCs w:val="22"/>
        </w:rPr>
      </w:pPr>
      <w:r w:rsidRPr="002369B4">
        <w:rPr>
          <w:sz w:val="22"/>
          <w:szCs w:val="22"/>
        </w:rPr>
        <w:t>Verify patient benefits</w:t>
      </w:r>
      <w:r w:rsidR="00EA1E6C" w:rsidRPr="002369B4">
        <w:rPr>
          <w:sz w:val="22"/>
          <w:szCs w:val="22"/>
        </w:rPr>
        <w:t xml:space="preserve"> and secondary insurance; successfully adjudicate claims in a timely manner; communicate with providers and customers regarding prescription; schedule shipments; resolve claims rejections; </w:t>
      </w:r>
      <w:r w:rsidR="00EA1E6C" w:rsidRPr="002369B4">
        <w:rPr>
          <w:color w:val="auto"/>
          <w:sz w:val="22"/>
          <w:szCs w:val="22"/>
          <w:shd w:val="clear" w:color="auto" w:fill="FFFFFF"/>
        </w:rPr>
        <w:t>Researching compensation and </w:t>
      </w:r>
      <w:r w:rsidR="00EA1E6C" w:rsidRPr="002369B4">
        <w:rPr>
          <w:rStyle w:val="Emphasis"/>
          <w:bCs/>
          <w:i w:val="0"/>
          <w:iCs w:val="0"/>
          <w:color w:val="auto"/>
          <w:sz w:val="22"/>
          <w:szCs w:val="22"/>
          <w:shd w:val="clear" w:color="auto" w:fill="FFFFFF"/>
        </w:rPr>
        <w:t>benefits</w:t>
      </w:r>
      <w:r w:rsidR="00EA1E6C" w:rsidRPr="002369B4">
        <w:rPr>
          <w:color w:val="auto"/>
          <w:sz w:val="22"/>
          <w:szCs w:val="22"/>
          <w:shd w:val="clear" w:color="auto" w:fill="FFFFFF"/>
        </w:rPr>
        <w:t> </w:t>
      </w:r>
      <w:bookmarkStart w:id="0" w:name="_GoBack"/>
      <w:bookmarkEnd w:id="0"/>
      <w:r w:rsidR="00EA1E6C" w:rsidRPr="002369B4">
        <w:rPr>
          <w:color w:val="auto"/>
          <w:sz w:val="22"/>
          <w:szCs w:val="22"/>
          <w:shd w:val="clear" w:color="auto" w:fill="FFFFFF"/>
        </w:rPr>
        <w:t>policies and plans; ensuring compensation and </w:t>
      </w:r>
      <w:r w:rsidR="00EA1E6C" w:rsidRPr="002369B4">
        <w:rPr>
          <w:rStyle w:val="Emphasis"/>
          <w:bCs/>
          <w:i w:val="0"/>
          <w:iCs w:val="0"/>
          <w:color w:val="auto"/>
          <w:sz w:val="22"/>
          <w:szCs w:val="22"/>
          <w:shd w:val="clear" w:color="auto" w:fill="FFFFFF"/>
        </w:rPr>
        <w:t>benefits</w:t>
      </w:r>
      <w:r w:rsidR="00EA1E6C" w:rsidRPr="002369B4">
        <w:rPr>
          <w:color w:val="auto"/>
          <w:sz w:val="22"/>
          <w:szCs w:val="22"/>
          <w:shd w:val="clear" w:color="auto" w:fill="FFFFFF"/>
        </w:rPr>
        <w:t> plans are cost-effective and competitive.</w:t>
      </w:r>
    </w:p>
    <w:p w14:paraId="71D9C233" w14:textId="77777777" w:rsidR="00D55CAD" w:rsidRPr="002369B4" w:rsidRDefault="00132883">
      <w:pPr>
        <w:numPr>
          <w:ilvl w:val="0"/>
          <w:numId w:val="3"/>
        </w:numPr>
        <w:ind w:hanging="360"/>
        <w:rPr>
          <w:sz w:val="22"/>
          <w:szCs w:val="22"/>
        </w:rPr>
      </w:pPr>
      <w:proofErr w:type="spellStart"/>
      <w:r w:rsidRPr="002369B4">
        <w:rPr>
          <w:sz w:val="22"/>
          <w:szCs w:val="22"/>
        </w:rPr>
        <w:t>Valueoptions</w:t>
      </w:r>
      <w:proofErr w:type="spellEnd"/>
      <w:r w:rsidRPr="002369B4">
        <w:rPr>
          <w:sz w:val="22"/>
          <w:szCs w:val="22"/>
        </w:rPr>
        <w:t>, Inc., Intake Specia</w:t>
      </w:r>
      <w:r w:rsidR="00110CFA" w:rsidRPr="002369B4">
        <w:rPr>
          <w:sz w:val="22"/>
          <w:szCs w:val="22"/>
        </w:rPr>
        <w:t>list</w:t>
      </w:r>
      <w:r w:rsidR="00EA1E6C" w:rsidRPr="002369B4">
        <w:rPr>
          <w:sz w:val="22"/>
          <w:szCs w:val="22"/>
        </w:rPr>
        <w:t>-Team Lead</w:t>
      </w:r>
      <w:r w:rsidR="00110CFA" w:rsidRPr="002369B4">
        <w:rPr>
          <w:sz w:val="22"/>
          <w:szCs w:val="22"/>
        </w:rPr>
        <w:t>, Morrisville, NC (2007-2012</w:t>
      </w:r>
      <w:r w:rsidRPr="002369B4">
        <w:rPr>
          <w:sz w:val="22"/>
          <w:szCs w:val="22"/>
        </w:rPr>
        <w:t>)</w:t>
      </w:r>
    </w:p>
    <w:p w14:paraId="49FC0BC6" w14:textId="77777777" w:rsidR="00D55CAD" w:rsidRPr="002369B4" w:rsidRDefault="00B05EF0">
      <w:pPr>
        <w:numPr>
          <w:ilvl w:val="1"/>
          <w:numId w:val="3"/>
        </w:numPr>
        <w:ind w:hanging="360"/>
        <w:rPr>
          <w:sz w:val="22"/>
          <w:szCs w:val="22"/>
        </w:rPr>
      </w:pPr>
      <w:r w:rsidRPr="002369B4">
        <w:rPr>
          <w:sz w:val="22"/>
          <w:szCs w:val="22"/>
        </w:rPr>
        <w:t>Manage team of five, to r</w:t>
      </w:r>
      <w:r w:rsidR="00132883" w:rsidRPr="002369B4">
        <w:rPr>
          <w:sz w:val="22"/>
          <w:szCs w:val="22"/>
        </w:rPr>
        <w:t>esearch information submitted for review in appeals. Determine eligibility based on that information and submit it to</w:t>
      </w:r>
      <w:r w:rsidR="00AE4ACC" w:rsidRPr="002369B4">
        <w:rPr>
          <w:sz w:val="22"/>
          <w:szCs w:val="22"/>
        </w:rPr>
        <w:t xml:space="preserve"> an Officer for a Hearing/</w:t>
      </w:r>
      <w:r w:rsidR="00132883" w:rsidRPr="002369B4">
        <w:rPr>
          <w:sz w:val="22"/>
          <w:szCs w:val="22"/>
        </w:rPr>
        <w:t>Mediation. Evaluate Mental/Behavioral health services by agencies in 95% of NC.  Create administrative documents shared by Value Options and government agencies; take initiative to complete various tasks.</w:t>
      </w:r>
      <w:r w:rsidR="00AE4ACC" w:rsidRPr="002369B4">
        <w:rPr>
          <w:sz w:val="22"/>
          <w:szCs w:val="22"/>
        </w:rPr>
        <w:t xml:space="preserve"> Control schedule of cross functioning team as a whole.</w:t>
      </w:r>
      <w:r w:rsidR="00132883" w:rsidRPr="002369B4">
        <w:rPr>
          <w:sz w:val="22"/>
          <w:szCs w:val="22"/>
        </w:rPr>
        <w:t xml:space="preserve">                                                                                   </w:t>
      </w:r>
    </w:p>
    <w:p w14:paraId="655C7E79" w14:textId="77777777" w:rsidR="00AE4ACC" w:rsidRDefault="00AE4ACC" w:rsidP="00AE4ACC">
      <w:pPr>
        <w:ind w:left="1440"/>
        <w:rPr>
          <w:sz w:val="20"/>
          <w:szCs w:val="20"/>
        </w:rPr>
      </w:pPr>
    </w:p>
    <w:p w14:paraId="286CD61A" w14:textId="77777777" w:rsidR="00425D52" w:rsidRPr="002369B4" w:rsidRDefault="00425D52" w:rsidP="00AE4ACC">
      <w:pPr>
        <w:ind w:left="1440"/>
        <w:rPr>
          <w:sz w:val="20"/>
          <w:szCs w:val="20"/>
        </w:rPr>
      </w:pPr>
    </w:p>
    <w:p w14:paraId="725E7DBB" w14:textId="77777777" w:rsidR="00D55CAD" w:rsidRPr="002369B4" w:rsidRDefault="00132883" w:rsidP="00AE4ACC">
      <w:pPr>
        <w:jc w:val="center"/>
      </w:pPr>
      <w:r w:rsidRPr="002369B4">
        <w:rPr>
          <w:b/>
        </w:rPr>
        <w:lastRenderedPageBreak/>
        <w:t>Education</w:t>
      </w:r>
    </w:p>
    <w:p w14:paraId="2E0A6A6B" w14:textId="77777777" w:rsidR="00D55CAD" w:rsidRPr="002369B4" w:rsidRDefault="00132883">
      <w:pPr>
        <w:numPr>
          <w:ilvl w:val="0"/>
          <w:numId w:val="4"/>
        </w:numPr>
        <w:ind w:hanging="360"/>
        <w:rPr>
          <w:sz w:val="20"/>
          <w:szCs w:val="20"/>
        </w:rPr>
      </w:pPr>
      <w:r w:rsidRPr="002369B4">
        <w:rPr>
          <w:sz w:val="22"/>
          <w:szCs w:val="22"/>
        </w:rPr>
        <w:t>BA Psychology, North Carolina A&amp;T State University, Greensboro,  NC    (2000-2004)</w:t>
      </w:r>
    </w:p>
    <w:p w14:paraId="60A14B88" w14:textId="77777777" w:rsidR="00D55CAD" w:rsidRPr="00D95B28" w:rsidRDefault="00132883">
      <w:pPr>
        <w:numPr>
          <w:ilvl w:val="0"/>
          <w:numId w:val="4"/>
        </w:numPr>
        <w:ind w:hanging="360"/>
        <w:rPr>
          <w:sz w:val="20"/>
          <w:szCs w:val="20"/>
        </w:rPr>
      </w:pPr>
      <w:r w:rsidRPr="002369B4">
        <w:rPr>
          <w:sz w:val="22"/>
          <w:szCs w:val="22"/>
        </w:rPr>
        <w:t>Master of Business Administration, Strayer University, Raleigh, NC (2012-2015)</w:t>
      </w:r>
    </w:p>
    <w:p w14:paraId="26DB973F" w14:textId="77777777" w:rsidR="00D95B28" w:rsidRPr="002369B4" w:rsidRDefault="00D95B28">
      <w:pPr>
        <w:numPr>
          <w:ilvl w:val="0"/>
          <w:numId w:val="4"/>
        </w:numPr>
        <w:ind w:hanging="360"/>
        <w:rPr>
          <w:sz w:val="20"/>
          <w:szCs w:val="20"/>
        </w:rPr>
      </w:pPr>
      <w:r>
        <w:rPr>
          <w:sz w:val="22"/>
          <w:szCs w:val="22"/>
        </w:rPr>
        <w:t>Master’s Certification in Peace and Conflict Studies, University of North Carolina at Greensboro (2019)</w:t>
      </w:r>
    </w:p>
    <w:p w14:paraId="51460282" w14:textId="77777777" w:rsidR="00D55CAD" w:rsidRPr="002369B4" w:rsidRDefault="00132883" w:rsidP="00AE4ACC">
      <w:pPr>
        <w:jc w:val="center"/>
      </w:pPr>
      <w:r w:rsidRPr="002369B4">
        <w:rPr>
          <w:b/>
        </w:rPr>
        <w:t>References</w:t>
      </w:r>
    </w:p>
    <w:p w14:paraId="05DB1F07" w14:textId="77777777" w:rsidR="00D55CAD" w:rsidRPr="002369B4" w:rsidRDefault="00D55CAD">
      <w:pPr>
        <w:ind w:left="720"/>
      </w:pPr>
    </w:p>
    <w:p w14:paraId="4242154D" w14:textId="77777777" w:rsidR="00D55CAD" w:rsidRPr="002369B4" w:rsidRDefault="00425D52">
      <w:pPr>
        <w:ind w:left="720"/>
        <w:rPr>
          <w:sz w:val="22"/>
          <w:szCs w:val="22"/>
        </w:rPr>
      </w:pPr>
      <w:r>
        <w:rPr>
          <w:sz w:val="22"/>
          <w:szCs w:val="22"/>
        </w:rPr>
        <w:t>LaToya Brown</w:t>
      </w:r>
    </w:p>
    <w:p w14:paraId="7C3808EE" w14:textId="77777777" w:rsidR="00D55CAD" w:rsidRPr="002369B4" w:rsidRDefault="00425D52">
      <w:pPr>
        <w:ind w:left="720"/>
        <w:rPr>
          <w:sz w:val="22"/>
          <w:szCs w:val="22"/>
        </w:rPr>
      </w:pPr>
      <w:r>
        <w:rPr>
          <w:color w:val="0000FF"/>
          <w:sz w:val="22"/>
          <w:szCs w:val="22"/>
          <w:u w:val="single"/>
        </w:rPr>
        <w:t>latoyabiles@yahoo.com</w:t>
      </w:r>
    </w:p>
    <w:p w14:paraId="0CBB8A20" w14:textId="77777777" w:rsidR="00D55CAD" w:rsidRDefault="00425D52">
      <w:pPr>
        <w:ind w:left="720"/>
        <w:rPr>
          <w:sz w:val="22"/>
          <w:szCs w:val="22"/>
        </w:rPr>
      </w:pPr>
      <w:r>
        <w:rPr>
          <w:sz w:val="22"/>
          <w:szCs w:val="22"/>
        </w:rPr>
        <w:t>919-323-6073</w:t>
      </w:r>
    </w:p>
    <w:p w14:paraId="11AEA440" w14:textId="77777777" w:rsidR="00425D52" w:rsidRDefault="00425D52">
      <w:pPr>
        <w:ind w:left="720"/>
        <w:rPr>
          <w:sz w:val="22"/>
          <w:szCs w:val="22"/>
        </w:rPr>
      </w:pPr>
    </w:p>
    <w:p w14:paraId="73DFEEAF" w14:textId="77777777" w:rsidR="00425D52" w:rsidRDefault="00425D52">
      <w:pPr>
        <w:ind w:left="720"/>
        <w:rPr>
          <w:sz w:val="22"/>
          <w:szCs w:val="22"/>
        </w:rPr>
      </w:pPr>
      <w:r>
        <w:rPr>
          <w:sz w:val="22"/>
          <w:szCs w:val="22"/>
        </w:rPr>
        <w:t>Ardashia Peay Brown</w:t>
      </w:r>
    </w:p>
    <w:p w14:paraId="70D49BB1" w14:textId="77777777" w:rsidR="00425D52" w:rsidRDefault="00D24D77">
      <w:pPr>
        <w:ind w:left="720"/>
        <w:rPr>
          <w:sz w:val="22"/>
          <w:szCs w:val="22"/>
        </w:rPr>
      </w:pPr>
      <w:hyperlink r:id="rId5" w:history="1">
        <w:r w:rsidR="00425D52" w:rsidRPr="00454BB1">
          <w:rPr>
            <w:rStyle w:val="Hyperlink"/>
            <w:sz w:val="22"/>
            <w:szCs w:val="22"/>
          </w:rPr>
          <w:t>peayardashia@yahoo.com</w:t>
        </w:r>
      </w:hyperlink>
    </w:p>
    <w:p w14:paraId="2765D9B3" w14:textId="77777777" w:rsidR="00425D52" w:rsidRPr="002369B4" w:rsidRDefault="00425D52">
      <w:pPr>
        <w:ind w:left="720"/>
        <w:rPr>
          <w:sz w:val="22"/>
          <w:szCs w:val="22"/>
        </w:rPr>
      </w:pPr>
      <w:r>
        <w:rPr>
          <w:sz w:val="22"/>
          <w:szCs w:val="22"/>
        </w:rPr>
        <w:t>919-904-9112</w:t>
      </w:r>
    </w:p>
    <w:p w14:paraId="095D805F" w14:textId="77777777" w:rsidR="00D55CAD" w:rsidRPr="002369B4" w:rsidRDefault="00D55CAD">
      <w:pPr>
        <w:ind w:left="720"/>
        <w:rPr>
          <w:sz w:val="22"/>
          <w:szCs w:val="22"/>
        </w:rPr>
      </w:pPr>
    </w:p>
    <w:p w14:paraId="631275E8" w14:textId="77777777" w:rsidR="00D55CAD" w:rsidRPr="002369B4" w:rsidRDefault="00560695">
      <w:pPr>
        <w:ind w:left="720"/>
        <w:rPr>
          <w:sz w:val="22"/>
          <w:szCs w:val="22"/>
        </w:rPr>
      </w:pPr>
      <w:r w:rsidRPr="002369B4">
        <w:rPr>
          <w:sz w:val="22"/>
          <w:szCs w:val="22"/>
        </w:rPr>
        <w:t>Felisha Shelley</w:t>
      </w:r>
    </w:p>
    <w:p w14:paraId="5642245D" w14:textId="77777777" w:rsidR="00560695" w:rsidRPr="002369B4" w:rsidRDefault="00D24D77">
      <w:pPr>
        <w:ind w:left="720"/>
        <w:rPr>
          <w:sz w:val="22"/>
          <w:szCs w:val="22"/>
        </w:rPr>
      </w:pPr>
      <w:hyperlink r:id="rId6" w:history="1">
        <w:r w:rsidR="00560695" w:rsidRPr="002369B4">
          <w:rPr>
            <w:rStyle w:val="Hyperlink"/>
            <w:sz w:val="22"/>
            <w:szCs w:val="22"/>
          </w:rPr>
          <w:t>shelleyfelisha@hotmail.com</w:t>
        </w:r>
      </w:hyperlink>
      <w:r w:rsidR="00560695" w:rsidRPr="002369B4">
        <w:rPr>
          <w:sz w:val="22"/>
          <w:szCs w:val="22"/>
        </w:rPr>
        <w:t xml:space="preserve"> </w:t>
      </w:r>
    </w:p>
    <w:p w14:paraId="4279F0E2" w14:textId="77777777" w:rsidR="00560695" w:rsidRPr="002369B4" w:rsidRDefault="00560695" w:rsidP="00560695">
      <w:pPr>
        <w:ind w:left="720"/>
        <w:rPr>
          <w:sz w:val="22"/>
          <w:szCs w:val="22"/>
        </w:rPr>
      </w:pPr>
      <w:r w:rsidRPr="002369B4">
        <w:rPr>
          <w:sz w:val="22"/>
          <w:szCs w:val="22"/>
        </w:rPr>
        <w:t>334-207-9023</w:t>
      </w:r>
    </w:p>
    <w:p w14:paraId="5B1AD38F" w14:textId="77777777" w:rsidR="00560695" w:rsidRPr="002369B4" w:rsidRDefault="00560695">
      <w:pPr>
        <w:ind w:left="720"/>
        <w:rPr>
          <w:sz w:val="22"/>
          <w:szCs w:val="22"/>
          <w:lang w:val="es-HN"/>
        </w:rPr>
      </w:pPr>
    </w:p>
    <w:p w14:paraId="2F32FD67" w14:textId="77777777" w:rsidR="00560695" w:rsidRPr="002369B4" w:rsidRDefault="00560695">
      <w:pPr>
        <w:ind w:left="720"/>
        <w:rPr>
          <w:sz w:val="22"/>
          <w:szCs w:val="22"/>
          <w:lang w:val="es-HN"/>
        </w:rPr>
      </w:pPr>
      <w:r w:rsidRPr="002369B4">
        <w:rPr>
          <w:sz w:val="22"/>
          <w:szCs w:val="22"/>
          <w:lang w:val="es-HN"/>
        </w:rPr>
        <w:t xml:space="preserve">Donna </w:t>
      </w:r>
      <w:proofErr w:type="spellStart"/>
      <w:r w:rsidRPr="002369B4">
        <w:rPr>
          <w:sz w:val="22"/>
          <w:szCs w:val="22"/>
          <w:lang w:val="es-HN"/>
        </w:rPr>
        <w:t>Doughty</w:t>
      </w:r>
      <w:proofErr w:type="spellEnd"/>
    </w:p>
    <w:p w14:paraId="523013D6" w14:textId="77777777" w:rsidR="00560695" w:rsidRPr="002369B4" w:rsidRDefault="00D24D77">
      <w:pPr>
        <w:ind w:left="720"/>
        <w:rPr>
          <w:sz w:val="22"/>
          <w:szCs w:val="22"/>
          <w:lang w:val="es-HN"/>
        </w:rPr>
      </w:pPr>
      <w:hyperlink r:id="rId7" w:history="1">
        <w:r w:rsidR="00560695" w:rsidRPr="002369B4">
          <w:rPr>
            <w:rStyle w:val="Hyperlink"/>
            <w:sz w:val="22"/>
            <w:szCs w:val="22"/>
            <w:lang w:val="es-HN"/>
          </w:rPr>
          <w:t>dodought@cisco.com</w:t>
        </w:r>
      </w:hyperlink>
    </w:p>
    <w:p w14:paraId="1975D428" w14:textId="77777777" w:rsidR="00560695" w:rsidRPr="002369B4" w:rsidRDefault="00560695">
      <w:pPr>
        <w:ind w:left="720"/>
        <w:rPr>
          <w:sz w:val="22"/>
          <w:szCs w:val="22"/>
          <w:lang w:val="es-HN"/>
        </w:rPr>
      </w:pPr>
      <w:r w:rsidRPr="002369B4">
        <w:rPr>
          <w:sz w:val="22"/>
          <w:szCs w:val="22"/>
          <w:lang w:val="es-HN"/>
        </w:rPr>
        <w:t>919-392-2508</w:t>
      </w:r>
    </w:p>
    <w:p w14:paraId="5858CD15" w14:textId="77777777" w:rsidR="00560695" w:rsidRPr="002369B4" w:rsidRDefault="00560695">
      <w:pPr>
        <w:ind w:left="720"/>
        <w:rPr>
          <w:sz w:val="22"/>
          <w:szCs w:val="22"/>
          <w:lang w:val="es-HN"/>
        </w:rPr>
      </w:pPr>
    </w:p>
    <w:p w14:paraId="61C09490" w14:textId="77777777" w:rsidR="00132883" w:rsidRPr="002369B4" w:rsidRDefault="00132883">
      <w:pPr>
        <w:ind w:left="720"/>
      </w:pPr>
    </w:p>
    <w:sectPr w:rsidR="00132883" w:rsidRPr="002369B4">
      <w:pgSz w:w="12240" w:h="15840"/>
      <w:pgMar w:top="1440" w:right="1800" w:bottom="1440" w:left="180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2F2E42"/>
    <w:multiLevelType w:val="multilevel"/>
    <w:tmpl w:val="BB70610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 w15:restartNumberingAfterBreak="0">
    <w:nsid w:val="15982A45"/>
    <w:multiLevelType w:val="multilevel"/>
    <w:tmpl w:val="8C1C84FC"/>
    <w:lvl w:ilvl="0">
      <w:start w:val="1"/>
      <w:numFmt w:val="bullet"/>
      <w:lvlText w:val="●"/>
      <w:lvlJc w:val="left"/>
      <w:pPr>
        <w:ind w:left="720" w:firstLine="1080"/>
      </w:pPr>
      <w:rPr>
        <w:rFonts w:ascii="Arial" w:eastAsia="Arial" w:hAnsi="Arial" w:cs="Arial"/>
        <w:vertAlign w:val="baseline"/>
      </w:rPr>
    </w:lvl>
    <w:lvl w:ilvl="1">
      <w:start w:val="1"/>
      <w:numFmt w:val="bullet"/>
      <w:lvlText w:val="o"/>
      <w:lvlJc w:val="left"/>
      <w:pPr>
        <w:ind w:left="1440" w:firstLine="2520"/>
      </w:pPr>
      <w:rPr>
        <w:rFonts w:ascii="Arial" w:eastAsia="Arial" w:hAnsi="Arial" w:cs="Arial"/>
        <w:vertAlign w:val="baseline"/>
      </w:rPr>
    </w:lvl>
    <w:lvl w:ilvl="2">
      <w:start w:val="1"/>
      <w:numFmt w:val="bullet"/>
      <w:lvlText w:val="▪"/>
      <w:lvlJc w:val="left"/>
      <w:pPr>
        <w:ind w:left="2160" w:firstLine="3960"/>
      </w:pPr>
      <w:rPr>
        <w:rFonts w:ascii="Arial" w:eastAsia="Arial" w:hAnsi="Arial" w:cs="Arial"/>
        <w:vertAlign w:val="baseline"/>
      </w:rPr>
    </w:lvl>
    <w:lvl w:ilvl="3">
      <w:start w:val="1"/>
      <w:numFmt w:val="bullet"/>
      <w:lvlText w:val="●"/>
      <w:lvlJc w:val="left"/>
      <w:pPr>
        <w:ind w:left="2880" w:firstLine="5400"/>
      </w:pPr>
      <w:rPr>
        <w:rFonts w:ascii="Arial" w:eastAsia="Arial" w:hAnsi="Arial" w:cs="Arial"/>
        <w:vertAlign w:val="baseline"/>
      </w:rPr>
    </w:lvl>
    <w:lvl w:ilvl="4">
      <w:start w:val="1"/>
      <w:numFmt w:val="bullet"/>
      <w:lvlText w:val="o"/>
      <w:lvlJc w:val="left"/>
      <w:pPr>
        <w:ind w:left="3600" w:firstLine="6840"/>
      </w:pPr>
      <w:rPr>
        <w:rFonts w:ascii="Arial" w:eastAsia="Arial" w:hAnsi="Arial" w:cs="Arial"/>
        <w:vertAlign w:val="baseline"/>
      </w:rPr>
    </w:lvl>
    <w:lvl w:ilvl="5">
      <w:start w:val="1"/>
      <w:numFmt w:val="bullet"/>
      <w:lvlText w:val="▪"/>
      <w:lvlJc w:val="left"/>
      <w:pPr>
        <w:ind w:left="4320" w:firstLine="8280"/>
      </w:pPr>
      <w:rPr>
        <w:rFonts w:ascii="Arial" w:eastAsia="Arial" w:hAnsi="Arial" w:cs="Arial"/>
        <w:vertAlign w:val="baseline"/>
      </w:rPr>
    </w:lvl>
    <w:lvl w:ilvl="6">
      <w:start w:val="1"/>
      <w:numFmt w:val="bullet"/>
      <w:lvlText w:val="●"/>
      <w:lvlJc w:val="left"/>
      <w:pPr>
        <w:ind w:left="5040" w:firstLine="9720"/>
      </w:pPr>
      <w:rPr>
        <w:rFonts w:ascii="Arial" w:eastAsia="Arial" w:hAnsi="Arial" w:cs="Arial"/>
        <w:vertAlign w:val="baseline"/>
      </w:rPr>
    </w:lvl>
    <w:lvl w:ilvl="7">
      <w:start w:val="1"/>
      <w:numFmt w:val="bullet"/>
      <w:lvlText w:val="o"/>
      <w:lvlJc w:val="left"/>
      <w:pPr>
        <w:ind w:left="5760" w:firstLine="11160"/>
      </w:pPr>
      <w:rPr>
        <w:rFonts w:ascii="Arial" w:eastAsia="Arial" w:hAnsi="Arial" w:cs="Arial"/>
        <w:vertAlign w:val="baseline"/>
      </w:rPr>
    </w:lvl>
    <w:lvl w:ilvl="8">
      <w:start w:val="1"/>
      <w:numFmt w:val="bullet"/>
      <w:lvlText w:val="▪"/>
      <w:lvlJc w:val="left"/>
      <w:pPr>
        <w:ind w:left="6480" w:firstLine="12600"/>
      </w:pPr>
      <w:rPr>
        <w:rFonts w:ascii="Arial" w:eastAsia="Arial" w:hAnsi="Arial" w:cs="Arial"/>
        <w:vertAlign w:val="baseline"/>
      </w:rPr>
    </w:lvl>
  </w:abstractNum>
  <w:abstractNum w:abstractNumId="2" w15:restartNumberingAfterBreak="0">
    <w:nsid w:val="387B1156"/>
    <w:multiLevelType w:val="multilevel"/>
    <w:tmpl w:val="E9C6D556"/>
    <w:lvl w:ilvl="0">
      <w:start w:val="1"/>
      <w:numFmt w:val="bullet"/>
      <w:lvlText w:val="●"/>
      <w:lvlJc w:val="left"/>
      <w:pPr>
        <w:ind w:left="720" w:firstLine="1080"/>
      </w:pPr>
      <w:rPr>
        <w:rFonts w:ascii="Arial" w:eastAsia="Arial" w:hAnsi="Arial" w:cs="Arial"/>
        <w:vertAlign w:val="baseline"/>
      </w:rPr>
    </w:lvl>
    <w:lvl w:ilvl="1">
      <w:start w:val="1"/>
      <w:numFmt w:val="bullet"/>
      <w:lvlText w:val="o"/>
      <w:lvlJc w:val="left"/>
      <w:pPr>
        <w:ind w:left="1440" w:firstLine="2520"/>
      </w:pPr>
      <w:rPr>
        <w:rFonts w:ascii="Courier New" w:hAnsi="Courier New" w:cs="Courier New" w:hint="default"/>
        <w:vertAlign w:val="baseline"/>
      </w:rPr>
    </w:lvl>
    <w:lvl w:ilvl="2">
      <w:start w:val="1"/>
      <w:numFmt w:val="bullet"/>
      <w:lvlText w:val="▪"/>
      <w:lvlJc w:val="left"/>
      <w:pPr>
        <w:ind w:left="2160" w:firstLine="3960"/>
      </w:pPr>
      <w:rPr>
        <w:rFonts w:ascii="Arial" w:eastAsia="Arial" w:hAnsi="Arial" w:cs="Arial"/>
        <w:vertAlign w:val="baseline"/>
      </w:rPr>
    </w:lvl>
    <w:lvl w:ilvl="3">
      <w:start w:val="1"/>
      <w:numFmt w:val="bullet"/>
      <w:lvlText w:val="●"/>
      <w:lvlJc w:val="left"/>
      <w:pPr>
        <w:ind w:left="2880" w:firstLine="5400"/>
      </w:pPr>
      <w:rPr>
        <w:rFonts w:ascii="Arial" w:eastAsia="Arial" w:hAnsi="Arial" w:cs="Arial"/>
        <w:vertAlign w:val="baseline"/>
      </w:rPr>
    </w:lvl>
    <w:lvl w:ilvl="4">
      <w:start w:val="1"/>
      <w:numFmt w:val="bullet"/>
      <w:lvlText w:val="o"/>
      <w:lvlJc w:val="left"/>
      <w:pPr>
        <w:ind w:left="3600" w:firstLine="6840"/>
      </w:pPr>
      <w:rPr>
        <w:rFonts w:ascii="Arial" w:eastAsia="Arial" w:hAnsi="Arial" w:cs="Arial"/>
        <w:vertAlign w:val="baseline"/>
      </w:rPr>
    </w:lvl>
    <w:lvl w:ilvl="5">
      <w:start w:val="1"/>
      <w:numFmt w:val="bullet"/>
      <w:lvlText w:val="▪"/>
      <w:lvlJc w:val="left"/>
      <w:pPr>
        <w:ind w:left="4320" w:firstLine="8280"/>
      </w:pPr>
      <w:rPr>
        <w:rFonts w:ascii="Arial" w:eastAsia="Arial" w:hAnsi="Arial" w:cs="Arial"/>
        <w:vertAlign w:val="baseline"/>
      </w:rPr>
    </w:lvl>
    <w:lvl w:ilvl="6">
      <w:start w:val="1"/>
      <w:numFmt w:val="bullet"/>
      <w:lvlText w:val="●"/>
      <w:lvlJc w:val="left"/>
      <w:pPr>
        <w:ind w:left="5040" w:firstLine="9720"/>
      </w:pPr>
      <w:rPr>
        <w:rFonts w:ascii="Arial" w:eastAsia="Arial" w:hAnsi="Arial" w:cs="Arial"/>
        <w:vertAlign w:val="baseline"/>
      </w:rPr>
    </w:lvl>
    <w:lvl w:ilvl="7">
      <w:start w:val="1"/>
      <w:numFmt w:val="bullet"/>
      <w:lvlText w:val="o"/>
      <w:lvlJc w:val="left"/>
      <w:pPr>
        <w:ind w:left="5760" w:firstLine="11160"/>
      </w:pPr>
      <w:rPr>
        <w:rFonts w:ascii="Arial" w:eastAsia="Arial" w:hAnsi="Arial" w:cs="Arial"/>
        <w:vertAlign w:val="baseline"/>
      </w:rPr>
    </w:lvl>
    <w:lvl w:ilvl="8">
      <w:start w:val="1"/>
      <w:numFmt w:val="bullet"/>
      <w:lvlText w:val="▪"/>
      <w:lvlJc w:val="left"/>
      <w:pPr>
        <w:ind w:left="6480" w:firstLine="12600"/>
      </w:pPr>
      <w:rPr>
        <w:rFonts w:ascii="Arial" w:eastAsia="Arial" w:hAnsi="Arial" w:cs="Arial"/>
        <w:vertAlign w:val="baseline"/>
      </w:rPr>
    </w:lvl>
  </w:abstractNum>
  <w:abstractNum w:abstractNumId="3" w15:restartNumberingAfterBreak="0">
    <w:nsid w:val="645968E2"/>
    <w:multiLevelType w:val="multilevel"/>
    <w:tmpl w:val="F32EC008"/>
    <w:lvl w:ilvl="0">
      <w:start w:val="1"/>
      <w:numFmt w:val="bullet"/>
      <w:lvlText w:val="●"/>
      <w:lvlJc w:val="left"/>
      <w:pPr>
        <w:ind w:left="720" w:firstLine="1080"/>
      </w:pPr>
      <w:rPr>
        <w:rFonts w:ascii="Arial" w:eastAsia="Arial" w:hAnsi="Arial" w:cs="Arial"/>
        <w:vertAlign w:val="baseline"/>
      </w:rPr>
    </w:lvl>
    <w:lvl w:ilvl="1">
      <w:start w:val="1"/>
      <w:numFmt w:val="bullet"/>
      <w:lvlText w:val="o"/>
      <w:lvlJc w:val="left"/>
      <w:pPr>
        <w:ind w:left="1440" w:firstLine="2520"/>
      </w:pPr>
      <w:rPr>
        <w:rFonts w:ascii="Arial" w:eastAsia="Arial" w:hAnsi="Arial" w:cs="Arial"/>
        <w:vertAlign w:val="baseline"/>
      </w:rPr>
    </w:lvl>
    <w:lvl w:ilvl="2">
      <w:start w:val="1"/>
      <w:numFmt w:val="bullet"/>
      <w:lvlText w:val="▪"/>
      <w:lvlJc w:val="left"/>
      <w:pPr>
        <w:ind w:left="2160" w:firstLine="3960"/>
      </w:pPr>
      <w:rPr>
        <w:rFonts w:ascii="Arial" w:eastAsia="Arial" w:hAnsi="Arial" w:cs="Arial"/>
        <w:vertAlign w:val="baseline"/>
      </w:rPr>
    </w:lvl>
    <w:lvl w:ilvl="3">
      <w:start w:val="1"/>
      <w:numFmt w:val="bullet"/>
      <w:lvlText w:val="●"/>
      <w:lvlJc w:val="left"/>
      <w:pPr>
        <w:ind w:left="2880" w:firstLine="5400"/>
      </w:pPr>
      <w:rPr>
        <w:rFonts w:ascii="Arial" w:eastAsia="Arial" w:hAnsi="Arial" w:cs="Arial"/>
        <w:vertAlign w:val="baseline"/>
      </w:rPr>
    </w:lvl>
    <w:lvl w:ilvl="4">
      <w:start w:val="1"/>
      <w:numFmt w:val="bullet"/>
      <w:lvlText w:val="o"/>
      <w:lvlJc w:val="left"/>
      <w:pPr>
        <w:ind w:left="3600" w:firstLine="6840"/>
      </w:pPr>
      <w:rPr>
        <w:rFonts w:ascii="Arial" w:eastAsia="Arial" w:hAnsi="Arial" w:cs="Arial"/>
        <w:vertAlign w:val="baseline"/>
      </w:rPr>
    </w:lvl>
    <w:lvl w:ilvl="5">
      <w:start w:val="1"/>
      <w:numFmt w:val="bullet"/>
      <w:lvlText w:val="▪"/>
      <w:lvlJc w:val="left"/>
      <w:pPr>
        <w:ind w:left="4320" w:firstLine="8280"/>
      </w:pPr>
      <w:rPr>
        <w:rFonts w:ascii="Arial" w:eastAsia="Arial" w:hAnsi="Arial" w:cs="Arial"/>
        <w:vertAlign w:val="baseline"/>
      </w:rPr>
    </w:lvl>
    <w:lvl w:ilvl="6">
      <w:start w:val="1"/>
      <w:numFmt w:val="bullet"/>
      <w:lvlText w:val="●"/>
      <w:lvlJc w:val="left"/>
      <w:pPr>
        <w:ind w:left="5040" w:firstLine="9720"/>
      </w:pPr>
      <w:rPr>
        <w:rFonts w:ascii="Arial" w:eastAsia="Arial" w:hAnsi="Arial" w:cs="Arial"/>
        <w:vertAlign w:val="baseline"/>
      </w:rPr>
    </w:lvl>
    <w:lvl w:ilvl="7">
      <w:start w:val="1"/>
      <w:numFmt w:val="bullet"/>
      <w:lvlText w:val="o"/>
      <w:lvlJc w:val="left"/>
      <w:pPr>
        <w:ind w:left="5760" w:firstLine="11160"/>
      </w:pPr>
      <w:rPr>
        <w:rFonts w:ascii="Arial" w:eastAsia="Arial" w:hAnsi="Arial" w:cs="Arial"/>
        <w:vertAlign w:val="baseline"/>
      </w:rPr>
    </w:lvl>
    <w:lvl w:ilvl="8">
      <w:start w:val="1"/>
      <w:numFmt w:val="bullet"/>
      <w:lvlText w:val="▪"/>
      <w:lvlJc w:val="left"/>
      <w:pPr>
        <w:ind w:left="6480" w:firstLine="12600"/>
      </w:pPr>
      <w:rPr>
        <w:rFonts w:ascii="Arial" w:eastAsia="Arial" w:hAnsi="Arial" w:cs="Arial"/>
        <w:vertAlign w:val="baseline"/>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activeWritingStyle w:appName="MSWord" w:lang="es-HN" w:vendorID="64" w:dllVersion="6" w:nlCheck="1" w:checkStyle="0"/>
  <w:activeWritingStyle w:appName="MSWord" w:lang="en-US" w:vendorID="64" w:dllVersion="6" w:nlCheck="1" w:checkStyle="1"/>
  <w:activeWritingStyle w:appName="MSWord" w:lang="en-US" w:vendorID="64" w:dllVersion="0" w:nlCheck="1" w:checkStyle="0"/>
  <w:activeWritingStyle w:appName="MSWord" w:lang="es-HN" w:vendorID="64" w:dllVersion="0" w:nlCheck="1" w:checkStyle="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5CAD"/>
    <w:rsid w:val="00032429"/>
    <w:rsid w:val="00050B0C"/>
    <w:rsid w:val="00075959"/>
    <w:rsid w:val="00097A21"/>
    <w:rsid w:val="00101BCA"/>
    <w:rsid w:val="00110CFA"/>
    <w:rsid w:val="00132883"/>
    <w:rsid w:val="001D21DD"/>
    <w:rsid w:val="002369B4"/>
    <w:rsid w:val="002D3191"/>
    <w:rsid w:val="00340B09"/>
    <w:rsid w:val="00425D52"/>
    <w:rsid w:val="00463A89"/>
    <w:rsid w:val="004D6C5A"/>
    <w:rsid w:val="00560695"/>
    <w:rsid w:val="006330E2"/>
    <w:rsid w:val="00757012"/>
    <w:rsid w:val="00877FBE"/>
    <w:rsid w:val="009678ED"/>
    <w:rsid w:val="00A63B6B"/>
    <w:rsid w:val="00AE4ACC"/>
    <w:rsid w:val="00B05EF0"/>
    <w:rsid w:val="00C00543"/>
    <w:rsid w:val="00D24D77"/>
    <w:rsid w:val="00D3317F"/>
    <w:rsid w:val="00D55CAD"/>
    <w:rsid w:val="00D95B28"/>
    <w:rsid w:val="00E04DA3"/>
    <w:rsid w:val="00E17B0F"/>
    <w:rsid w:val="00EA1E6C"/>
    <w:rsid w:val="00F33E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BED1FB"/>
  <w15:docId w15:val="{45C4D04A-A519-4D2D-B243-04D4E1804C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color w:val="000000"/>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340B09"/>
    <w:pPr>
      <w:ind w:left="720"/>
      <w:contextualSpacing/>
    </w:pPr>
  </w:style>
  <w:style w:type="character" w:styleId="Hyperlink">
    <w:name w:val="Hyperlink"/>
    <w:basedOn w:val="DefaultParagraphFont"/>
    <w:uiPriority w:val="99"/>
    <w:unhideWhenUsed/>
    <w:rsid w:val="00560695"/>
    <w:rPr>
      <w:color w:val="0000FF" w:themeColor="hyperlink"/>
      <w:u w:val="single"/>
    </w:rPr>
  </w:style>
  <w:style w:type="character" w:styleId="Emphasis">
    <w:name w:val="Emphasis"/>
    <w:basedOn w:val="DefaultParagraphFont"/>
    <w:uiPriority w:val="20"/>
    <w:qFormat/>
    <w:rsid w:val="00EA1E6C"/>
    <w:rPr>
      <w:i/>
      <w:iCs/>
    </w:rPr>
  </w:style>
  <w:style w:type="character" w:styleId="UnresolvedMention">
    <w:name w:val="Unresolved Mention"/>
    <w:basedOn w:val="DefaultParagraphFont"/>
    <w:uiPriority w:val="99"/>
    <w:semiHidden/>
    <w:unhideWhenUsed/>
    <w:rsid w:val="00425D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odought@cisco.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helleyfelisha@hotmail.com" TargetMode="External"/><Relationship Id="rId5" Type="http://schemas.openxmlformats.org/officeDocument/2006/relationships/hyperlink" Target="mailto:peayardashia@yahoo.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183</TotalTime>
  <Pages>3</Pages>
  <Words>830</Words>
  <Characters>4733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FC Library</Company>
  <LinksUpToDate>false</LinksUpToDate>
  <CharactersWithSpaces>5552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PATRON-07</dc:creator>
  <cp:lastModifiedBy>Michele Yarborough</cp:lastModifiedBy>
  <cp:revision>14</cp:revision>
  <dcterms:created xsi:type="dcterms:W3CDTF">2017-11-08T19:30:00Z</dcterms:created>
  <dcterms:modified xsi:type="dcterms:W3CDTF">2020-05-04T17:19:00Z</dcterms:modified>
</cp:coreProperties>
</file>