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3F6AE" w14:textId="77777777" w:rsidR="003A749B" w:rsidRDefault="003A749B" w:rsidP="003A749B">
      <w:pPr>
        <w:spacing w:after="0" w:line="240" w:lineRule="auto"/>
        <w:jc w:val="both"/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Apoorva Apuri</w:t>
      </w:r>
    </w:p>
    <w:p w14:paraId="5D4A2FFF" w14:textId="77777777" w:rsidR="003A749B" w:rsidRDefault="003A749B" w:rsidP="003851F6">
      <w:pPr>
        <w:spacing w:after="0" w:line="240" w:lineRule="auto"/>
        <w:jc w:val="both"/>
        <w:rPr>
          <w:rFonts w:cstheme="minorHAnsi"/>
          <w:b/>
        </w:rPr>
      </w:pPr>
    </w:p>
    <w:p w14:paraId="30DDCEFB" w14:textId="379B564A" w:rsidR="004B7920" w:rsidRPr="00FF0076" w:rsidRDefault="00567555" w:rsidP="003851F6">
      <w:pPr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  <w:b/>
        </w:rPr>
        <w:t>Mobile</w:t>
      </w:r>
      <w:r w:rsidR="00573D3D" w:rsidRPr="00FF0076">
        <w:rPr>
          <w:rFonts w:cstheme="minorHAnsi"/>
        </w:rPr>
        <w:t>:</w:t>
      </w:r>
      <w:r w:rsidR="000A54F5" w:rsidRPr="00FF0076">
        <w:rPr>
          <w:rFonts w:cstheme="minorHAnsi"/>
        </w:rPr>
        <w:t xml:space="preserve"> </w:t>
      </w:r>
      <w:r w:rsidR="003851F6" w:rsidRPr="00FF0076">
        <w:rPr>
          <w:rFonts w:cstheme="minorHAnsi"/>
        </w:rPr>
        <w:t>+91-9989488179</w:t>
      </w:r>
      <w:r w:rsidR="0028152E" w:rsidRPr="00FF0076">
        <w:rPr>
          <w:rFonts w:cstheme="minorHAnsi"/>
        </w:rPr>
        <w:t xml:space="preserve">                                                                                                               </w:t>
      </w:r>
      <w:r w:rsidR="0028152E" w:rsidRPr="00FF0076">
        <w:rPr>
          <w:rFonts w:cstheme="minorHAnsi"/>
          <w:b/>
        </w:rPr>
        <w:t xml:space="preserve">E-Mail: </w:t>
      </w:r>
      <w:r w:rsidR="003851F6" w:rsidRPr="00FF0076">
        <w:rPr>
          <w:rFonts w:cstheme="minorHAnsi"/>
        </w:rPr>
        <w:t>apoorva.apuri@gmail.com</w:t>
      </w:r>
    </w:p>
    <w:p w14:paraId="55B4B001" w14:textId="77777777" w:rsidR="009F2351" w:rsidRPr="00FF0076" w:rsidRDefault="009F2351" w:rsidP="0028152E">
      <w:pPr>
        <w:shd w:val="clear" w:color="auto" w:fill="A6A6A6" w:themeFill="background1" w:themeFillShade="A6"/>
        <w:spacing w:after="0"/>
        <w:jc w:val="both"/>
        <w:rPr>
          <w:rFonts w:cstheme="minorHAnsi"/>
          <w:b/>
        </w:rPr>
      </w:pPr>
      <w:r w:rsidRPr="00FF0076">
        <w:rPr>
          <w:rFonts w:cstheme="minorHAnsi"/>
          <w:b/>
        </w:rPr>
        <w:t>PROFILE SUMMARY</w:t>
      </w:r>
    </w:p>
    <w:p w14:paraId="0FD0ECC2" w14:textId="410A9157" w:rsidR="0090703D" w:rsidRPr="00FF0076" w:rsidRDefault="0090703D" w:rsidP="00567555">
      <w:pPr>
        <w:pStyle w:val="NoSpacing"/>
        <w:ind w:left="360"/>
        <w:jc w:val="both"/>
        <w:rPr>
          <w:rFonts w:asciiTheme="minorHAnsi" w:hAnsiTheme="minorHAnsi" w:cstheme="minorHAnsi"/>
          <w:lang w:val="en-GB"/>
        </w:rPr>
      </w:pPr>
    </w:p>
    <w:p w14:paraId="4D768F8B" w14:textId="3D700091" w:rsidR="00DE5B2A" w:rsidRPr="00FF0076" w:rsidRDefault="00DE5B2A" w:rsidP="00567555">
      <w:pPr>
        <w:pStyle w:val="NoSpacing"/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FF0076">
        <w:rPr>
          <w:rFonts w:asciiTheme="minorHAnsi" w:hAnsiTheme="minorHAnsi" w:cstheme="minorHAnsi"/>
          <w:b/>
          <w:bCs/>
          <w:lang w:val="en-GB"/>
        </w:rPr>
        <w:t>Salesforce Developer:</w:t>
      </w:r>
    </w:p>
    <w:p w14:paraId="26024445" w14:textId="4DDD9C93" w:rsidR="00BD3B71" w:rsidRPr="00FF0076" w:rsidRDefault="00CD290B" w:rsidP="007927D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Overall,</w:t>
      </w:r>
      <w:r w:rsidR="00C07609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</w:t>
      </w:r>
      <w:r w:rsidR="007927D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3</w:t>
      </w:r>
      <w:r w:rsidR="002452A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+ </w:t>
      </w:r>
      <w:r w:rsidR="00C07609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year</w:t>
      </w:r>
      <w:r w:rsidR="0098459B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s</w:t>
      </w:r>
      <w:r w:rsidR="00C07609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of experience </w:t>
      </w:r>
      <w:r w:rsidR="007927D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in IT industry</w:t>
      </w:r>
      <w:r w:rsidR="002452A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 as </w:t>
      </w:r>
      <w:r w:rsidR="007B6D0C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S</w:t>
      </w:r>
      <w:r w:rsidR="002452A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alesforce develope</w:t>
      </w:r>
      <w:r w:rsidR="003851F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r</w:t>
      </w:r>
      <w:r w:rsidR="002452A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.</w:t>
      </w:r>
    </w:p>
    <w:p w14:paraId="07C6477E" w14:textId="7EFE6669" w:rsidR="00C07609" w:rsidRPr="00FF0076" w:rsidRDefault="00C07609" w:rsidP="00C0760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Experience in SFDC Configurations</w:t>
      </w:r>
      <w:r w:rsidR="002452A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.</w:t>
      </w:r>
    </w:p>
    <w:p w14:paraId="00ABCD93" w14:textId="7088B6B4" w:rsidR="00E703BE" w:rsidRPr="00FF0076" w:rsidRDefault="00E703BE" w:rsidP="00E70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b/>
          <w:color w:val="000000"/>
        </w:rPr>
      </w:pPr>
      <w:r w:rsidRPr="00FF0076">
        <w:rPr>
          <w:rFonts w:eastAsia="Calibri" w:cstheme="minorHAnsi"/>
          <w:color w:val="000000"/>
        </w:rPr>
        <w:t xml:space="preserve">Experience in SFDC development in implementing </w:t>
      </w:r>
      <w:r w:rsidRPr="00FF0076">
        <w:rPr>
          <w:rFonts w:eastAsia="Calibri" w:cstheme="minorHAnsi"/>
          <w:b/>
          <w:color w:val="000000"/>
        </w:rPr>
        <w:t>Apex classes, Triggers</w:t>
      </w:r>
      <w:r w:rsidR="003851F6" w:rsidRPr="00FF0076">
        <w:rPr>
          <w:rFonts w:eastAsia="Calibri" w:cstheme="minorHAnsi"/>
          <w:b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SOQL,</w:t>
      </w:r>
      <w:r w:rsidR="00EB1A84" w:rsidRPr="00FF0076">
        <w:rPr>
          <w:rFonts w:eastAsia="Calibri" w:cstheme="minorHAnsi"/>
          <w:b/>
          <w:color w:val="000000"/>
        </w:rPr>
        <w:t xml:space="preserve"> SOSL</w:t>
      </w:r>
      <w:r w:rsidRPr="00FF0076">
        <w:rPr>
          <w:rFonts w:eastAsia="Calibri" w:cstheme="minorHAnsi"/>
          <w:b/>
          <w:color w:val="000000"/>
        </w:rPr>
        <w:t xml:space="preserve"> </w:t>
      </w:r>
      <w:r w:rsidRPr="00FF0076">
        <w:rPr>
          <w:rFonts w:eastAsia="Calibri" w:cstheme="minorHAnsi"/>
          <w:color w:val="000000"/>
        </w:rPr>
        <w:t>and</w:t>
      </w:r>
      <w:r w:rsidRPr="00FF0076">
        <w:rPr>
          <w:rFonts w:eastAsia="Calibri" w:cstheme="minorHAnsi"/>
          <w:b/>
          <w:color w:val="000000"/>
        </w:rPr>
        <w:t xml:space="preserve"> deploying </w:t>
      </w:r>
      <w:r w:rsidRPr="00FF0076">
        <w:rPr>
          <w:rFonts w:eastAsia="Calibri" w:cstheme="minorHAnsi"/>
          <w:color w:val="000000"/>
        </w:rPr>
        <w:t>salesforce applications</w:t>
      </w:r>
      <w:r w:rsidRPr="00FF0076">
        <w:rPr>
          <w:rFonts w:eastAsia="Calibri" w:cstheme="minorHAnsi"/>
          <w:b/>
          <w:color w:val="000000"/>
        </w:rPr>
        <w:t>.</w:t>
      </w:r>
    </w:p>
    <w:p w14:paraId="08C8149F" w14:textId="516FAFB2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Experience in designing </w:t>
      </w:r>
      <w:r w:rsidRPr="00FF0076">
        <w:rPr>
          <w:rFonts w:eastAsia="Calibri" w:cstheme="minorHAnsi"/>
          <w:b/>
          <w:color w:val="000000"/>
        </w:rPr>
        <w:t>custom objects</w:t>
      </w:r>
      <w:r w:rsidRPr="00FF0076">
        <w:rPr>
          <w:rFonts w:eastAsia="Calibri" w:cstheme="minorHAnsi"/>
          <w:color w:val="000000"/>
        </w:rPr>
        <w:t>, custom fields, role-based page layouts, custom Tabs</w:t>
      </w:r>
      <w:r w:rsidR="003230ED" w:rsidRPr="00FF0076">
        <w:rPr>
          <w:rFonts w:eastAsia="Calibri" w:cstheme="minorHAnsi"/>
          <w:color w:val="000000"/>
        </w:rPr>
        <w:t>.</w:t>
      </w:r>
    </w:p>
    <w:p w14:paraId="6CD1B68E" w14:textId="17FC24E9" w:rsidR="00D72C72" w:rsidRPr="00FF0076" w:rsidRDefault="00D72C72" w:rsidP="002452A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FF0076">
        <w:rPr>
          <w:rFonts w:eastAsia="Calibri" w:cstheme="minorHAnsi"/>
          <w:color w:val="000000"/>
        </w:rPr>
        <w:t xml:space="preserve">Worked with various Salesforce.com objects like </w:t>
      </w:r>
      <w:r w:rsidRPr="00FF0076">
        <w:rPr>
          <w:rFonts w:eastAsia="Calibri" w:cstheme="minorHAnsi"/>
          <w:b/>
          <w:color w:val="000000"/>
        </w:rPr>
        <w:t>Accounts</w:t>
      </w:r>
      <w:r w:rsidRPr="00FF0076">
        <w:rPr>
          <w:rFonts w:eastAsia="Calibri" w:cstheme="minorHAnsi"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Contacts</w:t>
      </w:r>
      <w:r w:rsidRPr="00FF0076">
        <w:rPr>
          <w:rFonts w:eastAsia="Calibri" w:cstheme="minorHAnsi"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Leads</w:t>
      </w:r>
      <w:r w:rsidRPr="00FF0076">
        <w:rPr>
          <w:rFonts w:eastAsia="Calibri" w:cstheme="minorHAnsi"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Campaigns</w:t>
      </w:r>
      <w:r w:rsidRPr="00FF0076">
        <w:rPr>
          <w:rFonts w:eastAsia="Calibri" w:cstheme="minorHAnsi"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Reports</w:t>
      </w:r>
      <w:r w:rsidRPr="00FF0076">
        <w:rPr>
          <w:rFonts w:eastAsia="Calibri" w:cstheme="minorHAnsi"/>
          <w:color w:val="000000"/>
        </w:rPr>
        <w:t xml:space="preserve">, and </w:t>
      </w:r>
      <w:r w:rsidRPr="00FF0076">
        <w:rPr>
          <w:rFonts w:eastAsia="Calibri" w:cstheme="minorHAnsi"/>
          <w:b/>
          <w:color w:val="000000"/>
        </w:rPr>
        <w:t>Opportunities</w:t>
      </w:r>
      <w:r w:rsidRPr="00FF0076">
        <w:rPr>
          <w:rFonts w:eastAsia="Calibri" w:cstheme="minorHAnsi"/>
          <w:color w:val="000000"/>
        </w:rPr>
        <w:t>.</w:t>
      </w:r>
    </w:p>
    <w:p w14:paraId="640DA48E" w14:textId="761BB4A8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Implemented </w:t>
      </w:r>
      <w:r w:rsidRPr="00FF0076">
        <w:rPr>
          <w:rFonts w:eastAsia="Calibri" w:cstheme="minorHAnsi"/>
          <w:b/>
          <w:color w:val="000000"/>
        </w:rPr>
        <w:t>security</w:t>
      </w:r>
      <w:r w:rsidRPr="00FF0076">
        <w:rPr>
          <w:rFonts w:eastAsia="Calibri" w:cstheme="minorHAnsi"/>
          <w:color w:val="000000"/>
        </w:rPr>
        <w:t xml:space="preserve"> and </w:t>
      </w:r>
      <w:r w:rsidRPr="00FF0076">
        <w:rPr>
          <w:rFonts w:eastAsia="Calibri" w:cstheme="minorHAnsi"/>
          <w:b/>
          <w:color w:val="000000"/>
        </w:rPr>
        <w:t>sharing rules</w:t>
      </w:r>
      <w:r w:rsidRPr="00FF0076">
        <w:rPr>
          <w:rFonts w:eastAsia="Calibri" w:cstheme="minorHAnsi"/>
          <w:color w:val="000000"/>
        </w:rPr>
        <w:t xml:space="preserve"> for object, field and record levels for various profiles</w:t>
      </w:r>
      <w:r w:rsidR="005679B4" w:rsidRPr="00FF0076">
        <w:rPr>
          <w:rFonts w:eastAsia="Calibri" w:cstheme="minorHAnsi"/>
          <w:color w:val="000000"/>
        </w:rPr>
        <w:t>.</w:t>
      </w:r>
    </w:p>
    <w:p w14:paraId="74CC4D7C" w14:textId="77777777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Experience in Creating Users and Assigning them to different Profiles and </w:t>
      </w:r>
      <w:r w:rsidRPr="00FF0076">
        <w:rPr>
          <w:rFonts w:eastAsia="Calibri" w:cstheme="minorHAnsi"/>
          <w:b/>
          <w:color w:val="000000"/>
        </w:rPr>
        <w:t xml:space="preserve">Permission Sets </w:t>
      </w:r>
      <w:r w:rsidRPr="00FF0076">
        <w:rPr>
          <w:rFonts w:eastAsia="Calibri" w:cstheme="minorHAnsi"/>
          <w:color w:val="000000"/>
        </w:rPr>
        <w:t>for Providing Functional Access.</w:t>
      </w:r>
    </w:p>
    <w:p w14:paraId="29B0E77C" w14:textId="52F921CE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Proficiency in SFDC Administrative tasks like </w:t>
      </w:r>
      <w:r w:rsidRPr="00FF0076">
        <w:rPr>
          <w:rFonts w:eastAsia="Calibri" w:cstheme="minorHAnsi"/>
          <w:b/>
          <w:color w:val="000000"/>
        </w:rPr>
        <w:t>creating Roles</w:t>
      </w:r>
      <w:r w:rsidRPr="00FF0076">
        <w:rPr>
          <w:rFonts w:eastAsia="Calibri" w:cstheme="minorHAnsi"/>
          <w:color w:val="000000"/>
        </w:rPr>
        <w:t>, Page Layouts, Ema</w:t>
      </w:r>
      <w:r w:rsidR="009040FE" w:rsidRPr="00FF0076">
        <w:rPr>
          <w:rFonts w:eastAsia="Calibri" w:cstheme="minorHAnsi"/>
          <w:color w:val="000000"/>
        </w:rPr>
        <w:t>il Templates</w:t>
      </w:r>
      <w:r w:rsidRPr="00FF0076">
        <w:rPr>
          <w:rFonts w:eastAsia="Calibri" w:cstheme="minorHAnsi"/>
          <w:color w:val="000000"/>
        </w:rPr>
        <w:t xml:space="preserve">, </w:t>
      </w:r>
      <w:r w:rsidRPr="00FF0076">
        <w:rPr>
          <w:rFonts w:eastAsia="Calibri" w:cstheme="minorHAnsi"/>
          <w:b/>
          <w:color w:val="000000"/>
        </w:rPr>
        <w:t>Approvals</w:t>
      </w:r>
      <w:r w:rsidRPr="00FF0076">
        <w:rPr>
          <w:rFonts w:eastAsia="Calibri" w:cstheme="minorHAnsi"/>
          <w:color w:val="000000"/>
        </w:rPr>
        <w:t>, Workflows, Reports, Dashboards, Tasks and Events</w:t>
      </w:r>
      <w:r w:rsidR="00FF0076" w:rsidRPr="00FF0076">
        <w:rPr>
          <w:rFonts w:eastAsia="Calibri" w:cstheme="minorHAnsi"/>
          <w:color w:val="000000"/>
        </w:rPr>
        <w:t xml:space="preserve">, </w:t>
      </w:r>
      <w:r w:rsidR="00FF0076"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>assigning Validation Rules and Field-Level Dependencies.</w:t>
      </w:r>
    </w:p>
    <w:p w14:paraId="3C9D79B1" w14:textId="680851CA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Experience in using </w:t>
      </w:r>
      <w:r w:rsidRPr="00FF0076">
        <w:rPr>
          <w:rFonts w:eastAsia="Calibri" w:cstheme="minorHAnsi"/>
          <w:b/>
          <w:color w:val="000000"/>
        </w:rPr>
        <w:t>Process Builder.</w:t>
      </w:r>
    </w:p>
    <w:p w14:paraId="3F20B006" w14:textId="2B5FD814" w:rsidR="00D72C72" w:rsidRPr="00FF0076" w:rsidRDefault="00D72C72" w:rsidP="00D72C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right" w:pos="9090"/>
        </w:tabs>
        <w:spacing w:before="60" w:after="60" w:line="240" w:lineRule="auto"/>
        <w:ind w:right="720"/>
        <w:jc w:val="both"/>
        <w:rPr>
          <w:rFonts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Experience in writing </w:t>
      </w:r>
      <w:r w:rsidRPr="00FF0076">
        <w:rPr>
          <w:rFonts w:eastAsia="Calibri" w:cstheme="minorHAnsi"/>
          <w:b/>
          <w:color w:val="000000"/>
        </w:rPr>
        <w:t xml:space="preserve">Batch Apex </w:t>
      </w:r>
      <w:r w:rsidRPr="00FF0076">
        <w:rPr>
          <w:rFonts w:eastAsia="Calibri" w:cstheme="minorHAnsi"/>
          <w:color w:val="000000"/>
        </w:rPr>
        <w:t xml:space="preserve">and </w:t>
      </w:r>
      <w:r w:rsidRPr="00FF0076">
        <w:rPr>
          <w:rFonts w:eastAsia="Calibri" w:cstheme="minorHAnsi"/>
          <w:b/>
          <w:color w:val="000000"/>
        </w:rPr>
        <w:t>Schedule Apex</w:t>
      </w:r>
      <w:r w:rsidRPr="00FF0076">
        <w:rPr>
          <w:rFonts w:eastAsia="Calibri" w:cstheme="minorHAnsi"/>
          <w:color w:val="000000"/>
        </w:rPr>
        <w:t>.</w:t>
      </w:r>
    </w:p>
    <w:p w14:paraId="1B901FD9" w14:textId="4CB3689F" w:rsidR="00DE5B2A" w:rsidRPr="00FF0076" w:rsidRDefault="00DE5B2A" w:rsidP="00DE5B2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1"/>
          <w:szCs w:val="21"/>
          <w:lang w:val="en-IN" w:eastAsia="en-IN"/>
        </w:rPr>
      </w:pPr>
      <w:r w:rsidRPr="00FF0076">
        <w:rPr>
          <w:rFonts w:eastAsia="Times New Roman" w:cstheme="minorHAnsi"/>
          <w:color w:val="000000"/>
          <w:sz w:val="21"/>
          <w:szCs w:val="21"/>
          <w:lang w:val="en-IN" w:eastAsia="en-IN"/>
        </w:rPr>
        <w:t xml:space="preserve">Excellent communicator, capable of explaining complex technical issues quickly and easily, ensuring timely resolution of problems. </w:t>
      </w:r>
    </w:p>
    <w:p w14:paraId="4280E89C" w14:textId="28D0669D" w:rsidR="00FC72DF" w:rsidRPr="00FF0076" w:rsidRDefault="00FC72DF" w:rsidP="00FF0076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lang w:val="en-IN" w:eastAsia="en-IN"/>
        </w:rPr>
      </w:pPr>
    </w:p>
    <w:p w14:paraId="12D4CDE6" w14:textId="07E16D04" w:rsidR="00DD1BA8" w:rsidRPr="00FF0076" w:rsidRDefault="00DD1BA8" w:rsidP="00DD1BA8">
      <w:pPr>
        <w:pStyle w:val="CommentText"/>
        <w:spacing w:after="0"/>
        <w:jc w:val="both"/>
        <w:rPr>
          <w:rFonts w:cstheme="minorHAnsi"/>
          <w:sz w:val="22"/>
          <w:szCs w:val="22"/>
          <w:lang w:val="en-GB"/>
        </w:rPr>
      </w:pPr>
    </w:p>
    <w:p w14:paraId="08EBA17D" w14:textId="77777777" w:rsidR="009F2351" w:rsidRPr="00FF0076" w:rsidRDefault="008B7591" w:rsidP="00567555">
      <w:pPr>
        <w:shd w:val="pct35" w:color="auto" w:fill="auto"/>
        <w:spacing w:after="0" w:line="240" w:lineRule="auto"/>
        <w:jc w:val="both"/>
        <w:rPr>
          <w:rFonts w:cstheme="minorHAnsi"/>
          <w:b/>
        </w:rPr>
      </w:pPr>
      <w:r w:rsidRPr="00FF0076">
        <w:rPr>
          <w:rFonts w:cstheme="minorHAnsi"/>
          <w:b/>
        </w:rPr>
        <w:t>ORGANIZATIONAL EXPERIENCE</w:t>
      </w:r>
    </w:p>
    <w:p w14:paraId="60F536F0" w14:textId="77777777" w:rsidR="00FA69CD" w:rsidRPr="00FF0076" w:rsidRDefault="00FA69CD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40740322" w14:textId="77777777" w:rsidR="00C00DD9" w:rsidRPr="00FF0076" w:rsidRDefault="00C00DD9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FF0076">
        <w:rPr>
          <w:rFonts w:cstheme="minorHAnsi"/>
          <w:b/>
          <w:spacing w:val="-2"/>
        </w:rPr>
        <w:t xml:space="preserve">Current: </w:t>
      </w:r>
    </w:p>
    <w:p w14:paraId="7BE30283" w14:textId="77777777" w:rsidR="00C00DD9" w:rsidRPr="00FF0076" w:rsidRDefault="00C00DD9" w:rsidP="00FA69C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</w:p>
    <w:p w14:paraId="5A4A5C19" w14:textId="77777777" w:rsidR="00091F7E" w:rsidRDefault="00091F7E" w:rsidP="00091F7E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  <w:spacing w:val="-2"/>
        </w:rPr>
      </w:pPr>
      <w:r>
        <w:rPr>
          <w:rFonts w:asciiTheme="majorHAnsi" w:hAnsiTheme="majorHAnsi" w:cstheme="minorHAnsi"/>
          <w:b/>
          <w:spacing w:val="-2"/>
        </w:rPr>
        <w:t>NTT Data</w:t>
      </w:r>
      <w:r w:rsidRPr="00573D3D">
        <w:rPr>
          <w:rFonts w:asciiTheme="majorHAnsi" w:hAnsiTheme="majorHAnsi" w:cstheme="minorHAnsi"/>
          <w:b/>
          <w:spacing w:val="-2"/>
        </w:rPr>
        <w:t>, Hyderabad as a</w:t>
      </w:r>
      <w:r>
        <w:rPr>
          <w:rFonts w:asciiTheme="majorHAnsi" w:hAnsiTheme="majorHAnsi" w:cstheme="minorHAnsi"/>
          <w:b/>
          <w:spacing w:val="-2"/>
        </w:rPr>
        <w:t xml:space="preserve"> Salesforce Developer</w:t>
      </w:r>
      <w:r w:rsidRPr="00573D3D">
        <w:rPr>
          <w:rFonts w:asciiTheme="majorHAnsi" w:hAnsiTheme="majorHAnsi" w:cstheme="minorHAnsi"/>
          <w:b/>
          <w:spacing w:val="-2"/>
        </w:rPr>
        <w:t xml:space="preserve"> </w:t>
      </w:r>
    </w:p>
    <w:p w14:paraId="71BC2450" w14:textId="00428367" w:rsidR="00091F7E" w:rsidRDefault="00091F7E" w:rsidP="00091F7E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  <w:spacing w:val="-2"/>
        </w:rPr>
      </w:pPr>
      <w:r w:rsidRPr="00573D3D">
        <w:rPr>
          <w:rFonts w:asciiTheme="majorHAnsi" w:hAnsiTheme="majorHAnsi" w:cstheme="minorHAnsi"/>
          <w:b/>
          <w:spacing w:val="-2"/>
        </w:rPr>
        <w:t xml:space="preserve">Duration: </w:t>
      </w:r>
      <w:r>
        <w:rPr>
          <w:rFonts w:asciiTheme="majorHAnsi" w:hAnsiTheme="majorHAnsi" w:cstheme="minorHAnsi"/>
          <w:b/>
          <w:spacing w:val="-2"/>
        </w:rPr>
        <w:t>June</w:t>
      </w:r>
      <w:r w:rsidRPr="00573D3D">
        <w:rPr>
          <w:rFonts w:asciiTheme="majorHAnsi" w:hAnsiTheme="majorHAnsi" w:cstheme="minorHAnsi"/>
          <w:b/>
          <w:spacing w:val="-2"/>
        </w:rPr>
        <w:t>’1</w:t>
      </w:r>
      <w:r>
        <w:rPr>
          <w:rFonts w:asciiTheme="majorHAnsi" w:hAnsiTheme="majorHAnsi" w:cstheme="minorHAnsi"/>
          <w:b/>
          <w:spacing w:val="-2"/>
        </w:rPr>
        <w:t>9</w:t>
      </w:r>
      <w:r w:rsidRPr="00573D3D">
        <w:rPr>
          <w:rFonts w:asciiTheme="majorHAnsi" w:hAnsiTheme="majorHAnsi" w:cstheme="minorHAnsi"/>
          <w:b/>
          <w:spacing w:val="-2"/>
        </w:rPr>
        <w:t>- Till the date</w:t>
      </w:r>
    </w:p>
    <w:p w14:paraId="12B7C523" w14:textId="77777777" w:rsidR="00091F7E" w:rsidRPr="00573D3D" w:rsidRDefault="00091F7E" w:rsidP="00091F7E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  <w:spacing w:val="-2"/>
        </w:rPr>
      </w:pPr>
    </w:p>
    <w:p w14:paraId="59CA0D38" w14:textId="77777777" w:rsidR="00091F7E" w:rsidRPr="00573D3D" w:rsidRDefault="00091F7E" w:rsidP="00091F7E">
      <w:pPr>
        <w:spacing w:after="0" w:line="240" w:lineRule="auto"/>
        <w:ind w:left="1440" w:hanging="1440"/>
        <w:jc w:val="both"/>
        <w:rPr>
          <w:rFonts w:asciiTheme="majorHAnsi" w:hAnsiTheme="majorHAnsi" w:cstheme="minorHAnsi"/>
          <w:b/>
        </w:rPr>
      </w:pPr>
      <w:r w:rsidRPr="00573D3D">
        <w:rPr>
          <w:rFonts w:asciiTheme="majorHAnsi" w:hAnsiTheme="majorHAnsi" w:cstheme="minorHAnsi"/>
          <w:b/>
        </w:rPr>
        <w:t>Key Projects Handled:</w:t>
      </w:r>
    </w:p>
    <w:p w14:paraId="3769F66F" w14:textId="77777777" w:rsidR="00091F7E" w:rsidRPr="00573D3D" w:rsidRDefault="00091F7E" w:rsidP="00091F7E">
      <w:pPr>
        <w:spacing w:after="0" w:line="240" w:lineRule="auto"/>
        <w:ind w:left="2160" w:hanging="2160"/>
        <w:jc w:val="both"/>
        <w:rPr>
          <w:rFonts w:asciiTheme="majorHAnsi" w:hAnsiTheme="majorHAnsi" w:cstheme="minorHAnsi"/>
          <w:b/>
        </w:rPr>
      </w:pPr>
    </w:p>
    <w:p w14:paraId="771FD909" w14:textId="77777777" w:rsidR="00091F7E" w:rsidRPr="00573D3D" w:rsidRDefault="00091F7E" w:rsidP="00091F7E">
      <w:pPr>
        <w:spacing w:after="0" w:line="240" w:lineRule="auto"/>
        <w:ind w:left="2160" w:hanging="2160"/>
        <w:jc w:val="both"/>
        <w:rPr>
          <w:rFonts w:asciiTheme="majorHAnsi" w:hAnsiTheme="majorHAnsi" w:cstheme="minorHAnsi"/>
          <w:b/>
        </w:rPr>
      </w:pPr>
      <w:r w:rsidRPr="00573D3D">
        <w:rPr>
          <w:rFonts w:asciiTheme="majorHAnsi" w:hAnsiTheme="majorHAnsi" w:cstheme="minorHAnsi"/>
        </w:rPr>
        <w:t>Title</w:t>
      </w:r>
      <w:r w:rsidRPr="00573D3D">
        <w:rPr>
          <w:rFonts w:asciiTheme="majorHAnsi" w:hAnsiTheme="majorHAnsi" w:cstheme="minorHAnsi"/>
          <w:b/>
        </w:rPr>
        <w:t>:</w:t>
      </w:r>
      <w:r>
        <w:rPr>
          <w:rFonts w:asciiTheme="majorHAnsi" w:hAnsiTheme="majorHAnsi" w:cstheme="minorHAnsi"/>
          <w:b/>
        </w:rPr>
        <w:t xml:space="preserve">                   PSG Consolidation and PSG Support</w:t>
      </w:r>
    </w:p>
    <w:p w14:paraId="1BD630DF" w14:textId="77777777" w:rsidR="00091F7E" w:rsidRPr="00573D3D" w:rsidRDefault="00091F7E" w:rsidP="00091F7E">
      <w:pPr>
        <w:spacing w:after="0" w:line="240" w:lineRule="auto"/>
        <w:ind w:left="2160" w:hanging="2160"/>
        <w:jc w:val="both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Client:</w:t>
      </w:r>
      <w:r>
        <w:rPr>
          <w:rFonts w:asciiTheme="majorHAnsi" w:hAnsiTheme="majorHAnsi" w:cstheme="minorHAnsi"/>
        </w:rPr>
        <w:t xml:space="preserve">                 </w:t>
      </w:r>
      <w:proofErr w:type="spellStart"/>
      <w:r>
        <w:rPr>
          <w:rFonts w:asciiTheme="majorHAnsi" w:hAnsiTheme="majorHAnsi" w:cstheme="minorHAnsi"/>
          <w:b/>
        </w:rPr>
        <w:t>Thermofisher</w:t>
      </w:r>
      <w:proofErr w:type="spellEnd"/>
      <w:r>
        <w:rPr>
          <w:rFonts w:asciiTheme="majorHAnsi" w:hAnsiTheme="majorHAnsi" w:cstheme="minorHAnsi"/>
          <w:b/>
        </w:rPr>
        <w:t xml:space="preserve"> Scientific</w:t>
      </w:r>
    </w:p>
    <w:p w14:paraId="031DA592" w14:textId="77777777" w:rsidR="00091F7E" w:rsidRDefault="00091F7E" w:rsidP="00091F7E">
      <w:pPr>
        <w:spacing w:after="0" w:line="240" w:lineRule="auto"/>
        <w:jc w:val="both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Description:</w:t>
      </w:r>
      <w:r w:rsidRPr="00573D3D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PSG consolidation is a merge of three different organizations CTD, Patheon and FBS. </w:t>
      </w:r>
    </w:p>
    <w:p w14:paraId="23657B40" w14:textId="77777777" w:rsidR="00091F7E" w:rsidRDefault="00091F7E" w:rsidP="00091F7E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07361C59" w14:textId="77777777" w:rsidR="00091F7E" w:rsidRDefault="00091F7E" w:rsidP="00091F7E">
      <w:pPr>
        <w:spacing w:after="0" w:line="240" w:lineRule="auto"/>
        <w:ind w:left="2160" w:hanging="216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Involved in:</w:t>
      </w:r>
    </w:p>
    <w:p w14:paraId="41EA417F" w14:textId="77777777" w:rsidR="00091F7E" w:rsidRPr="00573D3D" w:rsidRDefault="00091F7E" w:rsidP="00091F7E">
      <w:pPr>
        <w:spacing w:after="0" w:line="240" w:lineRule="auto"/>
        <w:ind w:left="2160" w:hanging="2160"/>
        <w:jc w:val="both"/>
        <w:rPr>
          <w:rFonts w:asciiTheme="majorHAnsi" w:hAnsiTheme="majorHAnsi" w:cstheme="minorHAnsi"/>
          <w:b/>
        </w:rPr>
      </w:pPr>
    </w:p>
    <w:p w14:paraId="52DF83B2" w14:textId="77777777" w:rsidR="00091F7E" w:rsidRPr="00573D3D" w:rsidRDefault="00091F7E" w:rsidP="00091F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Analysis, Coding, Debugging, Preparing the Technical Specification, Test Conditions, Test Cases</w:t>
      </w:r>
      <w:r>
        <w:rPr>
          <w:rFonts w:asciiTheme="majorHAnsi" w:hAnsiTheme="majorHAnsi" w:cstheme="minorHAnsi"/>
        </w:rPr>
        <w:t>.</w:t>
      </w:r>
    </w:p>
    <w:p w14:paraId="63CC2658" w14:textId="77777777" w:rsidR="00091F7E" w:rsidRPr="00573D3D" w:rsidRDefault="00091F7E" w:rsidP="00091F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Unit testing, Regression testing, Integration testing, and User acceptance testing, Enterprise testing as well as Deployment check outs.</w:t>
      </w:r>
    </w:p>
    <w:p w14:paraId="29E7E047" w14:textId="77777777" w:rsidR="00091F7E" w:rsidRPr="00573D3D" w:rsidRDefault="00091F7E" w:rsidP="00091F7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Involved in the estimation of Use Cases.</w:t>
      </w:r>
    </w:p>
    <w:p w14:paraId="3F93C342" w14:textId="77777777" w:rsidR="00091F7E" w:rsidRPr="00573D3D" w:rsidRDefault="00091F7E" w:rsidP="00091F7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Developed Apex Code, Triggers and Design using Visual Force Pages.</w:t>
      </w:r>
    </w:p>
    <w:p w14:paraId="22B68F0C" w14:textId="77777777" w:rsidR="00091F7E" w:rsidRPr="00573D3D" w:rsidRDefault="00091F7E" w:rsidP="00091F7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Developed Test classes for Code Coverage.</w:t>
      </w:r>
    </w:p>
    <w:p w14:paraId="509A918E" w14:textId="77777777" w:rsidR="00091F7E" w:rsidRPr="009835AF" w:rsidRDefault="00091F7E" w:rsidP="00091F7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inorHAnsi"/>
        </w:rPr>
      </w:pPr>
      <w:r w:rsidRPr="00573D3D">
        <w:rPr>
          <w:rFonts w:asciiTheme="majorHAnsi" w:hAnsiTheme="majorHAnsi" w:cstheme="minorHAnsi"/>
        </w:rPr>
        <w:t>Creating Workflows as per business requirements</w:t>
      </w:r>
    </w:p>
    <w:p w14:paraId="54CED864" w14:textId="2F128478" w:rsidR="00091F7E" w:rsidRDefault="00091F7E" w:rsidP="00091F7E">
      <w:pPr>
        <w:numPr>
          <w:ilvl w:val="0"/>
          <w:numId w:val="2"/>
        </w:numPr>
        <w:spacing w:after="0" w:line="36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Involved in</w:t>
      </w:r>
      <w:r w:rsidRPr="007232CB">
        <w:rPr>
          <w:rFonts w:asciiTheme="majorHAnsi" w:hAnsiTheme="majorHAnsi" w:cstheme="minorHAnsi"/>
        </w:rPr>
        <w:t xml:space="preserve"> data migration </w:t>
      </w:r>
      <w:r>
        <w:rPr>
          <w:rFonts w:asciiTheme="majorHAnsi" w:hAnsiTheme="majorHAnsi" w:cstheme="minorHAnsi"/>
        </w:rPr>
        <w:t>through changesets.</w:t>
      </w:r>
    </w:p>
    <w:p w14:paraId="76BAEF94" w14:textId="7C85FB32" w:rsidR="00091F7E" w:rsidRDefault="00091F7E" w:rsidP="00091F7E">
      <w:pPr>
        <w:spacing w:after="0" w:line="360" w:lineRule="auto"/>
        <w:ind w:left="360"/>
        <w:rPr>
          <w:rFonts w:asciiTheme="majorHAnsi" w:hAnsiTheme="majorHAnsi" w:cstheme="minorHAnsi"/>
        </w:rPr>
      </w:pPr>
    </w:p>
    <w:p w14:paraId="3B02A5E0" w14:textId="77777777" w:rsidR="00091F7E" w:rsidRPr="00774687" w:rsidRDefault="00091F7E" w:rsidP="00091F7E">
      <w:pPr>
        <w:spacing w:after="0" w:line="360" w:lineRule="auto"/>
        <w:ind w:left="360"/>
        <w:rPr>
          <w:rFonts w:asciiTheme="majorHAnsi" w:hAnsiTheme="majorHAnsi" w:cstheme="minorHAnsi"/>
        </w:rPr>
      </w:pPr>
    </w:p>
    <w:p w14:paraId="69CD7DBE" w14:textId="4A0A991C" w:rsidR="00AD11CF" w:rsidRPr="00FF0076" w:rsidRDefault="00AD11CF" w:rsidP="00CA1B88">
      <w:pPr>
        <w:spacing w:after="0" w:line="240" w:lineRule="auto"/>
        <w:ind w:left="1440"/>
        <w:jc w:val="both"/>
        <w:rPr>
          <w:rFonts w:cstheme="minorHAnsi"/>
        </w:rPr>
      </w:pPr>
    </w:p>
    <w:p w14:paraId="394B3DEB" w14:textId="4AD43539" w:rsidR="003203BB" w:rsidRPr="00FF0076" w:rsidRDefault="003203BB" w:rsidP="003203BB">
      <w:pPr>
        <w:shd w:val="clear" w:color="auto" w:fill="606060"/>
        <w:jc w:val="both"/>
        <w:rPr>
          <w:rFonts w:eastAsia="Calibri" w:cstheme="minorHAnsi"/>
          <w:b/>
          <w:color w:val="FFFFFF"/>
        </w:rPr>
      </w:pPr>
    </w:p>
    <w:p w14:paraId="4FE79A6F" w14:textId="08F03D2E" w:rsidR="00F4249D" w:rsidRPr="00FF0076" w:rsidRDefault="00F4249D" w:rsidP="00F4249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FF0076">
        <w:rPr>
          <w:rFonts w:cstheme="minorHAnsi"/>
          <w:b/>
          <w:spacing w:val="-2"/>
        </w:rPr>
        <w:t>AMAZON, Hyderabad as a</w:t>
      </w:r>
      <w:r w:rsidR="00385EAC" w:rsidRPr="00FF0076">
        <w:rPr>
          <w:rFonts w:cstheme="minorHAnsi"/>
          <w:b/>
          <w:spacing w:val="-2"/>
        </w:rPr>
        <w:t>n</w:t>
      </w:r>
      <w:r w:rsidRPr="00FF0076">
        <w:rPr>
          <w:rFonts w:cstheme="minorHAnsi"/>
          <w:b/>
          <w:spacing w:val="-2"/>
        </w:rPr>
        <w:t xml:space="preserve"> </w:t>
      </w:r>
      <w:r w:rsidR="00AE6552" w:rsidRPr="00FF0076">
        <w:rPr>
          <w:rFonts w:cstheme="minorHAnsi"/>
          <w:b/>
          <w:spacing w:val="-2"/>
        </w:rPr>
        <w:t>A</w:t>
      </w:r>
      <w:r w:rsidR="00385EAC" w:rsidRPr="00FF0076">
        <w:rPr>
          <w:rFonts w:cstheme="minorHAnsi"/>
          <w:b/>
          <w:spacing w:val="-2"/>
        </w:rPr>
        <w:t>dmin</w:t>
      </w:r>
    </w:p>
    <w:p w14:paraId="031C7C7B" w14:textId="4F358611" w:rsidR="00F4249D" w:rsidRPr="00FF0076" w:rsidRDefault="00F4249D" w:rsidP="00F4249D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 w:rsidRPr="00FF0076">
        <w:rPr>
          <w:rFonts w:cstheme="minorHAnsi"/>
          <w:b/>
          <w:spacing w:val="-2"/>
        </w:rPr>
        <w:t xml:space="preserve">Duration: </w:t>
      </w:r>
      <w:r w:rsidR="001D185F">
        <w:rPr>
          <w:rFonts w:cstheme="minorHAnsi"/>
          <w:b/>
          <w:spacing w:val="-2"/>
        </w:rPr>
        <w:t>November</w:t>
      </w:r>
      <w:r w:rsidRPr="00FF0076">
        <w:rPr>
          <w:rFonts w:cstheme="minorHAnsi"/>
          <w:b/>
          <w:spacing w:val="-2"/>
        </w:rPr>
        <w:t xml:space="preserve"> </w:t>
      </w:r>
      <w:r w:rsidR="001D185F">
        <w:rPr>
          <w:rFonts w:cstheme="minorHAnsi"/>
          <w:b/>
          <w:spacing w:val="-2"/>
        </w:rPr>
        <w:t>2016</w:t>
      </w:r>
      <w:r w:rsidRPr="00FF0076">
        <w:rPr>
          <w:rFonts w:cstheme="minorHAnsi"/>
          <w:b/>
          <w:spacing w:val="-2"/>
        </w:rPr>
        <w:t xml:space="preserve"> – </w:t>
      </w:r>
      <w:r w:rsidR="00AC1EFF">
        <w:rPr>
          <w:rFonts w:cstheme="minorHAnsi"/>
          <w:b/>
          <w:spacing w:val="-2"/>
        </w:rPr>
        <w:t>May</w:t>
      </w:r>
      <w:r w:rsidRPr="00FF0076">
        <w:rPr>
          <w:rFonts w:cstheme="minorHAnsi"/>
          <w:b/>
          <w:spacing w:val="-2"/>
        </w:rPr>
        <w:t xml:space="preserve"> 2019</w:t>
      </w:r>
      <w:r w:rsidR="00EF3F00">
        <w:rPr>
          <w:rFonts w:cstheme="minorHAnsi"/>
          <w:b/>
          <w:spacing w:val="-2"/>
        </w:rPr>
        <w:t xml:space="preserve"> (2.2 Years)</w:t>
      </w:r>
    </w:p>
    <w:p w14:paraId="76E01A3A" w14:textId="536518CF" w:rsidR="00F4249D" w:rsidRDefault="00F4249D" w:rsidP="00F4249D">
      <w:pPr>
        <w:spacing w:after="0" w:line="240" w:lineRule="auto"/>
        <w:ind w:left="1440" w:hanging="1440"/>
        <w:jc w:val="both"/>
        <w:rPr>
          <w:rFonts w:cstheme="minorHAnsi"/>
          <w:b/>
        </w:rPr>
      </w:pPr>
      <w:r w:rsidRPr="00FF0076">
        <w:rPr>
          <w:rFonts w:cstheme="minorHAnsi"/>
          <w:b/>
        </w:rPr>
        <w:t>Key Projects Handled:</w:t>
      </w:r>
    </w:p>
    <w:p w14:paraId="6875A6D9" w14:textId="77777777" w:rsidR="00EF3F00" w:rsidRPr="00FF0076" w:rsidRDefault="00EF3F00" w:rsidP="00F4249D">
      <w:pPr>
        <w:spacing w:after="0" w:line="240" w:lineRule="auto"/>
        <w:ind w:left="1440" w:hanging="1440"/>
        <w:jc w:val="both"/>
        <w:rPr>
          <w:rFonts w:cstheme="minorHAnsi"/>
          <w:b/>
        </w:rPr>
      </w:pPr>
    </w:p>
    <w:p w14:paraId="4BD037F5" w14:textId="048EB105" w:rsidR="00112CE8" w:rsidRPr="00FF0076" w:rsidRDefault="001D185F" w:rsidP="00EF3F00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 xml:space="preserve">November </w:t>
      </w:r>
      <w:r w:rsidRPr="00FF0076">
        <w:rPr>
          <w:rFonts w:cstheme="minorHAnsi"/>
          <w:b/>
          <w:spacing w:val="-2"/>
        </w:rPr>
        <w:t>2016</w:t>
      </w:r>
      <w:r w:rsidR="003203BB" w:rsidRPr="00FF0076">
        <w:rPr>
          <w:rFonts w:cstheme="minorHAnsi"/>
          <w:b/>
          <w:spacing w:val="-2"/>
        </w:rPr>
        <w:t xml:space="preserve"> – </w:t>
      </w:r>
      <w:r>
        <w:rPr>
          <w:rFonts w:cstheme="minorHAnsi"/>
          <w:b/>
          <w:spacing w:val="-2"/>
        </w:rPr>
        <w:t>March</w:t>
      </w:r>
      <w:r w:rsidR="00F4249D" w:rsidRPr="00FF0076"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  <w:spacing w:val="-2"/>
        </w:rPr>
        <w:t>2017</w:t>
      </w:r>
      <w:r w:rsidR="003203BB" w:rsidRPr="00FF0076">
        <w:rPr>
          <w:rFonts w:cstheme="minorHAnsi"/>
          <w:b/>
          <w:spacing w:val="-2"/>
        </w:rPr>
        <w:t xml:space="preserve"> (</w:t>
      </w:r>
      <w:r>
        <w:rPr>
          <w:rFonts w:cstheme="minorHAnsi"/>
          <w:b/>
          <w:spacing w:val="-2"/>
        </w:rPr>
        <w:t>5 Months</w:t>
      </w:r>
      <w:r w:rsidR="003203BB" w:rsidRPr="00FF0076">
        <w:rPr>
          <w:rFonts w:cstheme="minorHAnsi"/>
          <w:b/>
          <w:spacing w:val="-2"/>
        </w:rPr>
        <w:t>)</w:t>
      </w:r>
    </w:p>
    <w:p w14:paraId="22A70C7C" w14:textId="7BC509F7" w:rsidR="00112CE8" w:rsidRPr="00AC1EFF" w:rsidRDefault="00784573" w:rsidP="003203BB">
      <w:pPr>
        <w:spacing w:after="0" w:line="240" w:lineRule="auto"/>
        <w:ind w:left="1440" w:hanging="1440"/>
        <w:jc w:val="both"/>
        <w:rPr>
          <w:rFonts w:cstheme="minorHAnsi"/>
          <w:b/>
          <w:bCs/>
          <w:color w:val="000000"/>
        </w:rPr>
      </w:pPr>
      <w:r w:rsidRPr="00AC1EFF">
        <w:rPr>
          <w:rFonts w:cstheme="minorHAnsi"/>
          <w:b/>
          <w:bCs/>
          <w:color w:val="000000"/>
          <w:highlight w:val="white"/>
        </w:rPr>
        <w:t xml:space="preserve">      </w:t>
      </w:r>
      <w:r w:rsidR="00AC1EFF" w:rsidRPr="00AC1EFF">
        <w:rPr>
          <w:rFonts w:eastAsia="Times New Roman" w:cstheme="minorHAnsi"/>
          <w:b/>
          <w:bCs/>
          <w:color w:val="00000A"/>
        </w:rPr>
        <w:t>Amazon Appstore and Videos</w:t>
      </w:r>
      <w:r w:rsidR="00112CE8" w:rsidRPr="00AC1EFF">
        <w:rPr>
          <w:rFonts w:cstheme="minorHAnsi"/>
          <w:b/>
          <w:bCs/>
          <w:color w:val="000000"/>
          <w:highlight w:val="white"/>
        </w:rPr>
        <w:t xml:space="preserve"> </w:t>
      </w:r>
      <w:r w:rsidR="00AC1EFF" w:rsidRPr="00AC1EFF">
        <w:rPr>
          <w:rFonts w:cstheme="minorHAnsi"/>
          <w:b/>
          <w:bCs/>
          <w:color w:val="000000"/>
        </w:rPr>
        <w:t>Support</w:t>
      </w:r>
      <w:r w:rsidR="005B4859">
        <w:rPr>
          <w:rFonts w:cstheme="minorHAnsi"/>
          <w:b/>
          <w:bCs/>
          <w:color w:val="000000"/>
        </w:rPr>
        <w:t xml:space="preserve"> </w:t>
      </w:r>
      <w:r w:rsidR="005B4859">
        <w:rPr>
          <w:rFonts w:cstheme="minorHAnsi"/>
          <w:color w:val="000000"/>
        </w:rPr>
        <w:t xml:space="preserve">is a process that dealt with entertainment </w:t>
      </w:r>
      <w:r w:rsidR="001D185F">
        <w:rPr>
          <w:rFonts w:cstheme="minorHAnsi"/>
          <w:color w:val="000000"/>
        </w:rPr>
        <w:t xml:space="preserve">that </w:t>
      </w:r>
      <w:r w:rsidR="005B4859">
        <w:rPr>
          <w:rFonts w:cstheme="minorHAnsi"/>
          <w:color w:val="000000"/>
        </w:rPr>
        <w:t>support troubleshooting.</w:t>
      </w:r>
    </w:p>
    <w:p w14:paraId="200CFB78" w14:textId="77777777" w:rsidR="00F2477D" w:rsidRPr="00FF0076" w:rsidRDefault="00F2477D" w:rsidP="003203BB">
      <w:pPr>
        <w:spacing w:after="0" w:line="240" w:lineRule="auto"/>
        <w:ind w:left="1440" w:hanging="1440"/>
        <w:jc w:val="both"/>
        <w:rPr>
          <w:rFonts w:cstheme="minorHAnsi"/>
          <w:b/>
          <w:color w:val="000000"/>
        </w:rPr>
      </w:pPr>
    </w:p>
    <w:p w14:paraId="1A6B6815" w14:textId="77777777" w:rsidR="0010583B" w:rsidRPr="00FF0076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Designed, Implemented and deployed the </w:t>
      </w:r>
      <w:r w:rsidRPr="00FF0076">
        <w:rPr>
          <w:rFonts w:eastAsia="Calibri" w:cstheme="minorHAnsi"/>
          <w:b/>
          <w:color w:val="000000"/>
        </w:rPr>
        <w:t>Custom objects</w:t>
      </w:r>
      <w:r w:rsidRPr="00FF0076">
        <w:rPr>
          <w:rFonts w:eastAsia="Calibri" w:cstheme="minorHAnsi"/>
          <w:color w:val="000000"/>
        </w:rPr>
        <w:t>, Page layouts, Custom tabs, Components.</w:t>
      </w:r>
    </w:p>
    <w:p w14:paraId="2430F782" w14:textId="66880AA6" w:rsidR="0010583B" w:rsidRPr="00FF0076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Worked with various Salesforce.com objects like </w:t>
      </w:r>
      <w:r w:rsidRPr="00FF0076">
        <w:rPr>
          <w:rFonts w:eastAsia="Calibri" w:cstheme="minorHAnsi"/>
          <w:b/>
          <w:color w:val="000000"/>
        </w:rPr>
        <w:t xml:space="preserve">Accounts, Contacts, </w:t>
      </w:r>
      <w:r w:rsidR="00AC1EFF">
        <w:rPr>
          <w:rFonts w:eastAsia="Calibri" w:cstheme="minorHAnsi"/>
          <w:b/>
          <w:color w:val="000000"/>
        </w:rPr>
        <w:t>Cases</w:t>
      </w:r>
      <w:r w:rsidR="005A2068">
        <w:rPr>
          <w:rFonts w:eastAsia="Calibri" w:cstheme="minorHAnsi"/>
          <w:b/>
          <w:color w:val="000000"/>
        </w:rPr>
        <w:t xml:space="preserve"> </w:t>
      </w:r>
      <w:r w:rsidR="005A2068" w:rsidRPr="00AC1EFF">
        <w:rPr>
          <w:rFonts w:eastAsia="Calibri" w:cstheme="minorHAnsi"/>
          <w:color w:val="000000"/>
        </w:rPr>
        <w:t xml:space="preserve">and </w:t>
      </w:r>
      <w:r w:rsidR="005A2068">
        <w:rPr>
          <w:rFonts w:eastAsia="Calibri" w:cstheme="minorHAnsi"/>
          <w:b/>
          <w:color w:val="000000"/>
        </w:rPr>
        <w:t>Solutions.</w:t>
      </w:r>
    </w:p>
    <w:p w14:paraId="253A1476" w14:textId="77777777" w:rsidR="0010583B" w:rsidRPr="00FF0076" w:rsidRDefault="0010583B" w:rsidP="0010583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Created and deployed several </w:t>
      </w:r>
      <w:r w:rsidRPr="00FF0076">
        <w:rPr>
          <w:rFonts w:eastAsia="Calibri" w:cstheme="minorHAnsi"/>
          <w:b/>
          <w:color w:val="000000"/>
        </w:rPr>
        <w:t>Reports</w:t>
      </w:r>
      <w:r w:rsidRPr="00FF0076">
        <w:rPr>
          <w:rFonts w:eastAsia="Calibri" w:cstheme="minorHAnsi"/>
          <w:color w:val="000000"/>
        </w:rPr>
        <w:t xml:space="preserve"> using Salesforce.com platform.</w:t>
      </w:r>
    </w:p>
    <w:p w14:paraId="0A330D3F" w14:textId="1970317B" w:rsidR="00F2477D" w:rsidRPr="00FF0076" w:rsidRDefault="0010583B" w:rsidP="00AC191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FF0076">
        <w:rPr>
          <w:rFonts w:eastAsia="Calibri" w:cstheme="minorHAnsi"/>
          <w:color w:val="000000"/>
        </w:rPr>
        <w:t xml:space="preserve">Maintained data cleanliness and accuracy by adding </w:t>
      </w:r>
      <w:r w:rsidRPr="00FF0076">
        <w:rPr>
          <w:rFonts w:eastAsia="Calibri" w:cstheme="minorHAnsi"/>
          <w:b/>
          <w:color w:val="000000"/>
        </w:rPr>
        <w:t>custom validation rules</w:t>
      </w:r>
      <w:r w:rsidRPr="00FF0076">
        <w:rPr>
          <w:rFonts w:eastAsia="Calibri" w:cstheme="minorHAnsi"/>
          <w:color w:val="000000"/>
        </w:rPr>
        <w:t>, custom formulas, reports and dashboards.</w:t>
      </w:r>
    </w:p>
    <w:p w14:paraId="09E76F47" w14:textId="553ED276" w:rsidR="00112CE8" w:rsidRDefault="00112CE8" w:rsidP="003203BB">
      <w:pPr>
        <w:spacing w:after="0" w:line="240" w:lineRule="auto"/>
        <w:ind w:left="1440" w:hanging="1440"/>
        <w:jc w:val="both"/>
        <w:rPr>
          <w:rFonts w:cstheme="minorHAnsi"/>
          <w:b/>
          <w:color w:val="000000"/>
        </w:rPr>
      </w:pPr>
    </w:p>
    <w:p w14:paraId="661CDE3E" w14:textId="7129CCA7" w:rsidR="00EF3F00" w:rsidRPr="00EF3F00" w:rsidRDefault="00EF3F00" w:rsidP="00EF3F00">
      <w:pPr>
        <w:spacing w:after="0" w:line="240" w:lineRule="auto"/>
        <w:ind w:left="1440" w:hanging="1440"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October 2017</w:t>
      </w:r>
      <w:r w:rsidRPr="00FF0076">
        <w:rPr>
          <w:rFonts w:cstheme="minorHAnsi"/>
          <w:b/>
          <w:spacing w:val="-2"/>
        </w:rPr>
        <w:t xml:space="preserve"> – </w:t>
      </w:r>
      <w:r>
        <w:rPr>
          <w:rFonts w:cstheme="minorHAnsi"/>
          <w:b/>
          <w:spacing w:val="-2"/>
        </w:rPr>
        <w:t>May</w:t>
      </w:r>
      <w:r w:rsidRPr="00FF0076"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  <w:spacing w:val="-2"/>
        </w:rPr>
        <w:t>2019</w:t>
      </w:r>
      <w:r w:rsidRPr="00FF0076">
        <w:rPr>
          <w:rFonts w:cstheme="minorHAnsi"/>
          <w:b/>
          <w:spacing w:val="-2"/>
        </w:rPr>
        <w:t xml:space="preserve"> (</w:t>
      </w:r>
      <w:r>
        <w:rPr>
          <w:rFonts w:cstheme="minorHAnsi"/>
          <w:b/>
          <w:spacing w:val="-2"/>
        </w:rPr>
        <w:t>1.9 years</w:t>
      </w:r>
      <w:r w:rsidRPr="00FF0076">
        <w:rPr>
          <w:rFonts w:cstheme="minorHAnsi"/>
          <w:b/>
          <w:spacing w:val="-2"/>
        </w:rPr>
        <w:t>)</w:t>
      </w:r>
    </w:p>
    <w:p w14:paraId="22DB6261" w14:textId="15B51BC6" w:rsidR="00AC1EFF" w:rsidRDefault="00784573" w:rsidP="00AC1EFF">
      <w:pPr>
        <w:spacing w:after="0" w:line="240" w:lineRule="auto"/>
        <w:ind w:left="1440" w:hanging="1440"/>
        <w:jc w:val="both"/>
        <w:rPr>
          <w:rFonts w:cstheme="minorHAnsi"/>
          <w:color w:val="000000"/>
        </w:rPr>
      </w:pPr>
      <w:r w:rsidRPr="00FF0076">
        <w:rPr>
          <w:rFonts w:cstheme="minorHAnsi"/>
          <w:b/>
          <w:color w:val="000000"/>
        </w:rPr>
        <w:t xml:space="preserve">       </w:t>
      </w:r>
      <w:r w:rsidR="00AC1EFF" w:rsidRPr="00AC1EFF">
        <w:rPr>
          <w:rFonts w:eastAsia="Times New Roman" w:cstheme="minorHAnsi"/>
          <w:b/>
          <w:bCs/>
          <w:color w:val="00000A"/>
        </w:rPr>
        <w:t>Retail support</w:t>
      </w:r>
      <w:r w:rsidR="00AC1EFF" w:rsidRPr="00FF0076">
        <w:rPr>
          <w:rFonts w:cstheme="minorHAnsi"/>
          <w:color w:val="000000"/>
        </w:rPr>
        <w:t xml:space="preserve"> </w:t>
      </w:r>
      <w:r w:rsidR="00AC1EFF">
        <w:rPr>
          <w:rFonts w:cstheme="minorHAnsi"/>
          <w:color w:val="000000"/>
        </w:rPr>
        <w:t>is</w:t>
      </w:r>
      <w:r w:rsidR="00112CE8" w:rsidRPr="00FF0076">
        <w:rPr>
          <w:rFonts w:cstheme="minorHAnsi"/>
          <w:color w:val="000000"/>
        </w:rPr>
        <w:t xml:space="preserve"> a process dealt with tickets raised by </w:t>
      </w:r>
      <w:r w:rsidR="00AC1EFF">
        <w:rPr>
          <w:rFonts w:cstheme="minorHAnsi"/>
          <w:color w:val="000000"/>
        </w:rPr>
        <w:t>consumers</w:t>
      </w:r>
      <w:r w:rsidR="00112CE8" w:rsidRPr="00FF0076">
        <w:rPr>
          <w:rFonts w:cstheme="minorHAnsi"/>
          <w:color w:val="000000"/>
        </w:rPr>
        <w:t xml:space="preserve"> with </w:t>
      </w:r>
      <w:r w:rsidR="00AC1EFF">
        <w:rPr>
          <w:rFonts w:cstheme="minorHAnsi"/>
          <w:color w:val="000000"/>
        </w:rPr>
        <w:t>Product related</w:t>
      </w:r>
      <w:r w:rsidR="00112CE8" w:rsidRPr="00FF0076">
        <w:rPr>
          <w:rFonts w:cstheme="minorHAnsi"/>
          <w:color w:val="000000"/>
        </w:rPr>
        <w:t xml:space="preserve"> issues. </w:t>
      </w:r>
    </w:p>
    <w:p w14:paraId="0140B64C" w14:textId="6FBA5E7B" w:rsidR="0010583B" w:rsidRPr="00AC1EFF" w:rsidRDefault="00754871" w:rsidP="00AC1E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pacing w:val="-2"/>
        </w:rPr>
      </w:pPr>
      <w:r w:rsidRPr="00AC1EFF">
        <w:rPr>
          <w:rFonts w:eastAsia="Calibri" w:cstheme="minorHAnsi"/>
          <w:color w:val="000000"/>
        </w:rPr>
        <w:t xml:space="preserve">Worked with various Salesforce.com objects like </w:t>
      </w:r>
      <w:r w:rsidRPr="00AC1EFF">
        <w:rPr>
          <w:rFonts w:eastAsia="Calibri" w:cstheme="minorHAnsi"/>
          <w:b/>
          <w:color w:val="000000"/>
        </w:rPr>
        <w:t>Accounts</w:t>
      </w:r>
      <w:r w:rsidRPr="00AC1EFF">
        <w:rPr>
          <w:rFonts w:eastAsia="Calibri" w:cstheme="minorHAnsi"/>
          <w:color w:val="000000"/>
        </w:rPr>
        <w:t xml:space="preserve">, </w:t>
      </w:r>
      <w:r w:rsidRPr="00AC1EFF">
        <w:rPr>
          <w:rFonts w:eastAsia="Calibri" w:cstheme="minorHAnsi"/>
          <w:b/>
          <w:color w:val="000000"/>
        </w:rPr>
        <w:t>Contacts</w:t>
      </w:r>
      <w:r w:rsidRPr="00AC1EFF">
        <w:rPr>
          <w:rFonts w:eastAsia="Calibri" w:cstheme="minorHAnsi"/>
          <w:color w:val="000000"/>
        </w:rPr>
        <w:t xml:space="preserve">, </w:t>
      </w:r>
      <w:r w:rsidR="00AC1EFF">
        <w:rPr>
          <w:rFonts w:eastAsia="Calibri" w:cstheme="minorHAnsi"/>
          <w:b/>
          <w:color w:val="000000"/>
        </w:rPr>
        <w:t>Cases</w:t>
      </w:r>
      <w:r w:rsidRPr="00AC1EFF">
        <w:rPr>
          <w:rFonts w:eastAsia="Calibri" w:cstheme="minorHAnsi"/>
          <w:color w:val="000000"/>
        </w:rPr>
        <w:t xml:space="preserve">, </w:t>
      </w:r>
      <w:r w:rsidRPr="00AC1EFF">
        <w:rPr>
          <w:rFonts w:eastAsia="Calibri" w:cstheme="minorHAnsi"/>
          <w:b/>
          <w:color w:val="000000"/>
        </w:rPr>
        <w:t>Reports</w:t>
      </w:r>
      <w:r w:rsidRPr="00AC1EFF">
        <w:rPr>
          <w:rFonts w:eastAsia="Calibri" w:cstheme="minorHAnsi"/>
          <w:color w:val="000000"/>
        </w:rPr>
        <w:t xml:space="preserve">, and </w:t>
      </w:r>
      <w:r w:rsidR="00AC1EFF">
        <w:rPr>
          <w:rFonts w:eastAsia="Calibri" w:cstheme="minorHAnsi"/>
          <w:b/>
          <w:color w:val="000000"/>
        </w:rPr>
        <w:t>Solutions.</w:t>
      </w:r>
    </w:p>
    <w:p w14:paraId="1205A311" w14:textId="39F459F4" w:rsidR="0010583B" w:rsidRPr="00FF0076" w:rsidRDefault="00754871" w:rsidP="00AC1E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FF0076">
        <w:rPr>
          <w:rFonts w:eastAsia="Calibri" w:cstheme="minorHAnsi"/>
          <w:color w:val="000000"/>
        </w:rPr>
        <w:t>Workflow &amp; Approvals, Reports, Custom Objects, Custom Tabs, Email Services, Security Controls</w:t>
      </w:r>
      <w:r w:rsidR="00F2477D" w:rsidRPr="00FF0076">
        <w:rPr>
          <w:rFonts w:eastAsia="Calibri" w:cstheme="minorHAnsi"/>
          <w:color w:val="000000"/>
        </w:rPr>
        <w:t>.</w:t>
      </w:r>
    </w:p>
    <w:p w14:paraId="7030C110" w14:textId="205FC8FC" w:rsidR="002B683B" w:rsidRPr="00FF0076" w:rsidRDefault="002B683B" w:rsidP="00756C34">
      <w:pPr>
        <w:spacing w:after="0" w:line="240" w:lineRule="auto"/>
        <w:jc w:val="both"/>
        <w:rPr>
          <w:rFonts w:cstheme="minorHAnsi"/>
          <w:b/>
        </w:rPr>
      </w:pPr>
    </w:p>
    <w:p w14:paraId="71A662DF" w14:textId="77777777" w:rsidR="009F2351" w:rsidRPr="00FF0076" w:rsidRDefault="009F2351" w:rsidP="00567555">
      <w:pPr>
        <w:shd w:val="clear" w:color="auto" w:fill="A6A6A6" w:themeFill="background1" w:themeFillShade="A6"/>
        <w:spacing w:after="0" w:line="240" w:lineRule="auto"/>
        <w:jc w:val="both"/>
        <w:rPr>
          <w:rFonts w:cstheme="minorHAnsi"/>
          <w:b/>
        </w:rPr>
      </w:pPr>
      <w:r w:rsidRPr="00FF0076">
        <w:rPr>
          <w:rFonts w:cstheme="minorHAnsi"/>
          <w:b/>
        </w:rPr>
        <w:t>EDUCATION</w:t>
      </w:r>
    </w:p>
    <w:p w14:paraId="172C0BF6" w14:textId="77777777" w:rsidR="00057397" w:rsidRPr="00FF0076" w:rsidRDefault="00057397" w:rsidP="00567555">
      <w:pPr>
        <w:spacing w:after="0" w:line="240" w:lineRule="auto"/>
        <w:jc w:val="both"/>
        <w:rPr>
          <w:rFonts w:cstheme="minorHAnsi"/>
        </w:rPr>
      </w:pPr>
    </w:p>
    <w:p w14:paraId="344088BB" w14:textId="7E5A17F6" w:rsidR="002236D2" w:rsidRPr="00FF0076" w:rsidRDefault="00916D84" w:rsidP="00774687">
      <w:pPr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</w:rPr>
        <w:t xml:space="preserve">Bachelor </w:t>
      </w:r>
      <w:r w:rsidR="00340E28" w:rsidRPr="00FF0076">
        <w:rPr>
          <w:rFonts w:cstheme="minorHAnsi"/>
        </w:rPr>
        <w:t>o</w:t>
      </w:r>
      <w:r w:rsidRPr="00FF0076">
        <w:rPr>
          <w:rFonts w:cstheme="minorHAnsi"/>
        </w:rPr>
        <w:t>f</w:t>
      </w:r>
      <w:r w:rsidR="00045EFF" w:rsidRPr="00FF0076">
        <w:rPr>
          <w:rFonts w:cstheme="minorHAnsi"/>
        </w:rPr>
        <w:t xml:space="preserve"> Engineering &amp;</w:t>
      </w:r>
      <w:r w:rsidRPr="00FF0076">
        <w:rPr>
          <w:rFonts w:cstheme="minorHAnsi"/>
        </w:rPr>
        <w:t xml:space="preserve"> Technology</w:t>
      </w:r>
      <w:r w:rsidR="00DE6E54" w:rsidRPr="00FF0076">
        <w:rPr>
          <w:rFonts w:cstheme="minorHAnsi"/>
        </w:rPr>
        <w:t xml:space="preserve"> (</w:t>
      </w:r>
      <w:r w:rsidR="00830DBD" w:rsidRPr="00FF0076">
        <w:rPr>
          <w:rFonts w:cstheme="minorHAnsi"/>
        </w:rPr>
        <w:t>B</w:t>
      </w:r>
      <w:r w:rsidR="00774687" w:rsidRPr="00FF0076">
        <w:rPr>
          <w:rFonts w:cstheme="minorHAnsi"/>
        </w:rPr>
        <w:t>-T</w:t>
      </w:r>
      <w:r w:rsidR="00830DBD" w:rsidRPr="00FF0076">
        <w:rPr>
          <w:rFonts w:cstheme="minorHAnsi"/>
        </w:rPr>
        <w:t>ech</w:t>
      </w:r>
      <w:r w:rsidR="00E54D24" w:rsidRPr="00FF0076">
        <w:rPr>
          <w:rFonts w:cstheme="minorHAnsi"/>
        </w:rPr>
        <w:t xml:space="preserve"> </w:t>
      </w:r>
      <w:r w:rsidR="00AC1EFF">
        <w:rPr>
          <w:rFonts w:cstheme="minorHAnsi"/>
        </w:rPr>
        <w:t>CSE</w:t>
      </w:r>
      <w:r w:rsidR="002E3396" w:rsidRPr="00FF0076">
        <w:rPr>
          <w:rFonts w:cstheme="minorHAnsi"/>
        </w:rPr>
        <w:t xml:space="preserve">) from </w:t>
      </w:r>
      <w:r w:rsidR="00AC1EFF">
        <w:rPr>
          <w:rFonts w:cstheme="minorHAnsi"/>
        </w:rPr>
        <w:t>Mahaveer</w:t>
      </w:r>
      <w:r w:rsidR="0045678B" w:rsidRPr="00FF0076">
        <w:rPr>
          <w:rFonts w:cstheme="minorHAnsi"/>
        </w:rPr>
        <w:t xml:space="preserve"> </w:t>
      </w:r>
      <w:r w:rsidR="007232CB" w:rsidRPr="00FF0076">
        <w:rPr>
          <w:rFonts w:cstheme="minorHAnsi"/>
        </w:rPr>
        <w:t xml:space="preserve">Institute of </w:t>
      </w:r>
      <w:r w:rsidR="00A8151D">
        <w:rPr>
          <w:rFonts w:cstheme="minorHAnsi"/>
        </w:rPr>
        <w:t>Science</w:t>
      </w:r>
      <w:r w:rsidR="007232CB" w:rsidRPr="00FF0076">
        <w:rPr>
          <w:rFonts w:cstheme="minorHAnsi"/>
        </w:rPr>
        <w:t xml:space="preserve"> and technology</w:t>
      </w:r>
      <w:r w:rsidR="00F90271" w:rsidRPr="00FF0076">
        <w:rPr>
          <w:rFonts w:cstheme="minorHAnsi"/>
        </w:rPr>
        <w:t xml:space="preserve"> which is affiliated to JNTU</w:t>
      </w:r>
      <w:r w:rsidRPr="00FF0076">
        <w:rPr>
          <w:rFonts w:cstheme="minorHAnsi"/>
        </w:rPr>
        <w:t xml:space="preserve"> Hyderabad</w:t>
      </w:r>
      <w:r w:rsidR="007232CB" w:rsidRPr="00FF0076">
        <w:rPr>
          <w:rFonts w:cstheme="minorHAnsi"/>
        </w:rPr>
        <w:t xml:space="preserve"> in </w:t>
      </w:r>
      <w:r w:rsidR="00045EFF" w:rsidRPr="00FF0076">
        <w:rPr>
          <w:rFonts w:cstheme="minorHAnsi"/>
        </w:rPr>
        <w:t xml:space="preserve">Year </w:t>
      </w:r>
      <w:r w:rsidR="007232CB" w:rsidRPr="00FF0076">
        <w:rPr>
          <w:rFonts w:cstheme="minorHAnsi"/>
        </w:rPr>
        <w:t>2015</w:t>
      </w:r>
      <w:r w:rsidRPr="00FF0076">
        <w:rPr>
          <w:rFonts w:cstheme="minorHAnsi"/>
        </w:rPr>
        <w:t>.</w:t>
      </w:r>
    </w:p>
    <w:p w14:paraId="2ACA4BAC" w14:textId="77777777" w:rsidR="002236D2" w:rsidRPr="00FF0076" w:rsidRDefault="002236D2" w:rsidP="00567555">
      <w:pPr>
        <w:spacing w:after="0" w:line="240" w:lineRule="auto"/>
        <w:jc w:val="both"/>
        <w:rPr>
          <w:rFonts w:cstheme="minorHAnsi"/>
          <w:b/>
        </w:rPr>
      </w:pPr>
    </w:p>
    <w:p w14:paraId="16AB97A7" w14:textId="7883BFB7" w:rsidR="009F2351" w:rsidRPr="00FF0076" w:rsidRDefault="009F2351" w:rsidP="008F1D94">
      <w:pPr>
        <w:shd w:val="clear" w:color="auto" w:fill="A6A6A6" w:themeFill="background1" w:themeFillShade="A6"/>
        <w:spacing w:after="0" w:line="240" w:lineRule="auto"/>
        <w:jc w:val="both"/>
        <w:rPr>
          <w:rFonts w:cstheme="minorHAnsi"/>
          <w:b/>
        </w:rPr>
      </w:pPr>
      <w:r w:rsidRPr="00FF0076">
        <w:rPr>
          <w:rFonts w:cstheme="minorHAnsi"/>
          <w:b/>
        </w:rPr>
        <w:t>PERSONAL DETAILS</w:t>
      </w:r>
    </w:p>
    <w:p w14:paraId="36C55089" w14:textId="77777777" w:rsidR="009F2351" w:rsidRPr="00FF0076" w:rsidRDefault="004F0AD3" w:rsidP="00057397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FF0076">
        <w:rPr>
          <w:rFonts w:asciiTheme="minorHAnsi" w:hAnsiTheme="minorHAnsi" w:cstheme="minorHAnsi"/>
        </w:rPr>
        <w:t>Languages Known</w:t>
      </w:r>
      <w:r w:rsidR="009F2351" w:rsidRPr="00FF0076">
        <w:rPr>
          <w:rFonts w:asciiTheme="minorHAnsi" w:hAnsiTheme="minorHAnsi" w:cstheme="minorHAnsi"/>
        </w:rPr>
        <w:t xml:space="preserve">: </w:t>
      </w:r>
      <w:r w:rsidR="00DE6E54" w:rsidRPr="00FF0076">
        <w:rPr>
          <w:rFonts w:asciiTheme="minorHAnsi" w:hAnsiTheme="minorHAnsi" w:cstheme="minorHAnsi"/>
        </w:rPr>
        <w:tab/>
        <w:t>English, Telugu and Hindi</w:t>
      </w:r>
      <w:r w:rsidR="00340E28" w:rsidRPr="00FF0076">
        <w:rPr>
          <w:rFonts w:asciiTheme="minorHAnsi" w:hAnsiTheme="minorHAnsi" w:cstheme="minorHAnsi"/>
        </w:rPr>
        <w:t>.</w:t>
      </w:r>
      <w:r w:rsidR="00DE6E54" w:rsidRPr="00FF0076">
        <w:rPr>
          <w:rFonts w:asciiTheme="minorHAnsi" w:hAnsiTheme="minorHAnsi" w:cstheme="minorHAnsi"/>
        </w:rPr>
        <w:tab/>
      </w:r>
      <w:r w:rsidR="00057397" w:rsidRPr="00FF0076">
        <w:rPr>
          <w:rFonts w:asciiTheme="minorHAnsi" w:hAnsiTheme="minorHAnsi" w:cstheme="minorHAnsi"/>
        </w:rPr>
        <w:tab/>
      </w:r>
    </w:p>
    <w:p w14:paraId="11AD818D" w14:textId="19CB3B0C" w:rsidR="00C07609" w:rsidRPr="00FF0076" w:rsidRDefault="00E41A29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</w:rPr>
        <w:t>Contact Address:</w:t>
      </w:r>
      <w:r w:rsidR="00DE6E54" w:rsidRPr="00FF0076">
        <w:rPr>
          <w:rFonts w:cstheme="minorHAnsi"/>
        </w:rPr>
        <w:tab/>
      </w:r>
      <w:proofErr w:type="spellStart"/>
      <w:r w:rsidR="00AC1EFF">
        <w:rPr>
          <w:color w:val="00000A"/>
          <w:sz w:val="24"/>
        </w:rPr>
        <w:t>H.No</w:t>
      </w:r>
      <w:proofErr w:type="spellEnd"/>
      <w:r w:rsidR="00AC1EFF">
        <w:rPr>
          <w:color w:val="00000A"/>
          <w:sz w:val="24"/>
        </w:rPr>
        <w:t xml:space="preserve">: 3-4-877, Nagar Towers Street No. 16, </w:t>
      </w:r>
      <w:proofErr w:type="spellStart"/>
      <w:r w:rsidR="00AC1EFF">
        <w:rPr>
          <w:color w:val="00000A"/>
          <w:sz w:val="24"/>
        </w:rPr>
        <w:t>Bharkatpura</w:t>
      </w:r>
      <w:proofErr w:type="spellEnd"/>
      <w:r w:rsidR="00AC1EFF">
        <w:rPr>
          <w:color w:val="00000A"/>
          <w:sz w:val="24"/>
        </w:rPr>
        <w:t xml:space="preserve"> X roads,  Hyderabad 500027</w:t>
      </w:r>
    </w:p>
    <w:p w14:paraId="20D8EBD4" w14:textId="0706149D" w:rsidR="00B31E83" w:rsidRPr="00FF0076" w:rsidRDefault="00B31E83" w:rsidP="00B31E83">
      <w:pPr>
        <w:shd w:val="clear" w:color="auto" w:fill="B3B3B3"/>
        <w:tabs>
          <w:tab w:val="left" w:pos="9360"/>
        </w:tabs>
        <w:jc w:val="both"/>
        <w:rPr>
          <w:rFonts w:eastAsia="Calibri" w:cstheme="minorHAnsi"/>
          <w:b/>
        </w:rPr>
      </w:pPr>
      <w:r w:rsidRPr="00FF0076">
        <w:rPr>
          <w:rFonts w:eastAsia="Calibri" w:cstheme="minorHAnsi"/>
          <w:b/>
        </w:rPr>
        <w:t>Technical Skills</w:t>
      </w:r>
    </w:p>
    <w:p w14:paraId="4DA38588" w14:textId="336D99B5" w:rsidR="00B31E83" w:rsidRPr="00FF0076" w:rsidRDefault="0072293A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</w:rPr>
        <w:t xml:space="preserve">CRM – </w:t>
      </w:r>
      <w:r w:rsidR="005B4CE8" w:rsidRPr="00FF0076">
        <w:rPr>
          <w:rFonts w:cstheme="minorHAnsi"/>
        </w:rPr>
        <w:t>Sales Cloud, Service Cloud</w:t>
      </w:r>
      <w:r w:rsidRPr="00FF0076">
        <w:rPr>
          <w:rFonts w:cstheme="minorHAnsi"/>
        </w:rPr>
        <w:t xml:space="preserve">, </w:t>
      </w:r>
      <w:proofErr w:type="spellStart"/>
      <w:r w:rsidRPr="00FF0076">
        <w:rPr>
          <w:rFonts w:cstheme="minorHAnsi"/>
        </w:rPr>
        <w:t>Vlocity</w:t>
      </w:r>
      <w:proofErr w:type="spellEnd"/>
      <w:r w:rsidRPr="00FF0076">
        <w:rPr>
          <w:rFonts w:cstheme="minorHAnsi"/>
        </w:rPr>
        <w:t>.</w:t>
      </w:r>
    </w:p>
    <w:p w14:paraId="7D6D07D3" w14:textId="0F1CF156" w:rsidR="0072293A" w:rsidRPr="00FF0076" w:rsidRDefault="0072293A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</w:rPr>
        <w:t>Tools – Data loader</w:t>
      </w:r>
      <w:r w:rsidR="00AC1EFF">
        <w:rPr>
          <w:rFonts w:cstheme="minorHAnsi"/>
        </w:rPr>
        <w:t>,</w:t>
      </w:r>
      <w:r w:rsidRPr="00FF0076">
        <w:rPr>
          <w:rFonts w:cstheme="minorHAnsi"/>
        </w:rPr>
        <w:t xml:space="preserve"> Jira, </w:t>
      </w:r>
      <w:r w:rsidR="00AC1EFF">
        <w:rPr>
          <w:rFonts w:cstheme="minorHAnsi"/>
        </w:rPr>
        <w:t>Own Bucket, Service Now, work Bench</w:t>
      </w:r>
    </w:p>
    <w:p w14:paraId="792469EB" w14:textId="04782986" w:rsidR="008B0ACC" w:rsidRPr="00FF0076" w:rsidRDefault="008B0ACC" w:rsidP="002110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0076">
        <w:rPr>
          <w:rFonts w:cstheme="minorHAnsi"/>
        </w:rPr>
        <w:t>Languages – Apex, SOQL, SOSL, DML</w:t>
      </w:r>
    </w:p>
    <w:sectPr w:rsidR="008B0ACC" w:rsidRPr="00FF0076" w:rsidSect="00AA1D2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mbria;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26A"/>
    <w:multiLevelType w:val="multilevel"/>
    <w:tmpl w:val="60DA0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5E7044"/>
    <w:multiLevelType w:val="hybridMultilevel"/>
    <w:tmpl w:val="76CA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0A47"/>
    <w:multiLevelType w:val="hybridMultilevel"/>
    <w:tmpl w:val="D06AF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9DA"/>
    <w:multiLevelType w:val="hybridMultilevel"/>
    <w:tmpl w:val="5E9E6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1F"/>
    <w:multiLevelType w:val="hybridMultilevel"/>
    <w:tmpl w:val="2FAEA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1133"/>
    <w:multiLevelType w:val="hybridMultilevel"/>
    <w:tmpl w:val="30B872C4"/>
    <w:lvl w:ilvl="0" w:tplc="6A2816FC">
      <w:start w:val="1"/>
      <w:numFmt w:val="decimal"/>
      <w:lvlText w:val="%1."/>
      <w:lvlJc w:val="left"/>
      <w:pPr>
        <w:ind w:left="1056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123C390C"/>
    <w:multiLevelType w:val="hybridMultilevel"/>
    <w:tmpl w:val="987AE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77AB5"/>
    <w:multiLevelType w:val="hybridMultilevel"/>
    <w:tmpl w:val="9868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4291"/>
    <w:multiLevelType w:val="multilevel"/>
    <w:tmpl w:val="D9F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00006"/>
    <w:multiLevelType w:val="hybridMultilevel"/>
    <w:tmpl w:val="47779DB5"/>
    <w:lvl w:ilvl="0" w:tplc="46F69708">
      <w:start w:val="1"/>
      <w:numFmt w:val="bullet"/>
      <w:lvlText w:val="·"/>
      <w:lvlJc w:val="left"/>
      <w:pPr>
        <w:tabs>
          <w:tab w:val="left" w:pos="707"/>
        </w:tabs>
        <w:ind w:left="707" w:hanging="283"/>
      </w:pPr>
      <w:rPr>
        <w:rFonts w:ascii="Symbol" w:hAnsi="Symbol" w:cs="OpenSymbol" w:hint="default"/>
      </w:rPr>
    </w:lvl>
    <w:lvl w:ilvl="1" w:tplc="8E028824">
      <w:start w:val="1"/>
      <w:numFmt w:val="bullet"/>
      <w:lvlText w:val="·"/>
      <w:lvlJc w:val="left"/>
      <w:pPr>
        <w:tabs>
          <w:tab w:val="left" w:pos="1414"/>
        </w:tabs>
        <w:ind w:left="1414" w:hanging="283"/>
      </w:pPr>
      <w:rPr>
        <w:rFonts w:ascii="Symbol" w:hAnsi="Symbol" w:cs="OpenSymbol" w:hint="default"/>
      </w:rPr>
    </w:lvl>
    <w:lvl w:ilvl="2" w:tplc="6B368FC8">
      <w:start w:val="1"/>
      <w:numFmt w:val="bullet"/>
      <w:lvlText w:val="·"/>
      <w:lvlJc w:val="left"/>
      <w:pPr>
        <w:tabs>
          <w:tab w:val="left" w:pos="2121"/>
        </w:tabs>
        <w:ind w:left="2121" w:hanging="283"/>
      </w:pPr>
      <w:rPr>
        <w:rFonts w:ascii="Symbol" w:hAnsi="Symbol" w:cs="OpenSymbol" w:hint="default"/>
      </w:rPr>
    </w:lvl>
    <w:lvl w:ilvl="3" w:tplc="54104EC0">
      <w:start w:val="1"/>
      <w:numFmt w:val="bullet"/>
      <w:lvlText w:val="·"/>
      <w:lvlJc w:val="left"/>
      <w:pPr>
        <w:tabs>
          <w:tab w:val="left" w:pos="2828"/>
        </w:tabs>
        <w:ind w:left="2828" w:hanging="283"/>
      </w:pPr>
      <w:rPr>
        <w:rFonts w:ascii="Symbol" w:hAnsi="Symbol" w:cs="OpenSymbol" w:hint="default"/>
      </w:rPr>
    </w:lvl>
    <w:lvl w:ilvl="4" w:tplc="B1C45E10">
      <w:start w:val="1"/>
      <w:numFmt w:val="bullet"/>
      <w:lvlText w:val="·"/>
      <w:lvlJc w:val="left"/>
      <w:pPr>
        <w:tabs>
          <w:tab w:val="left" w:pos="3535"/>
        </w:tabs>
        <w:ind w:left="3535" w:hanging="283"/>
      </w:pPr>
      <w:rPr>
        <w:rFonts w:ascii="Symbol" w:hAnsi="Symbol" w:cs="OpenSymbol" w:hint="default"/>
      </w:rPr>
    </w:lvl>
    <w:lvl w:ilvl="5" w:tplc="07ACC516">
      <w:start w:val="1"/>
      <w:numFmt w:val="bullet"/>
      <w:lvlText w:val="·"/>
      <w:lvlJc w:val="left"/>
      <w:pPr>
        <w:tabs>
          <w:tab w:val="left" w:pos="4242"/>
        </w:tabs>
        <w:ind w:left="4242" w:hanging="283"/>
      </w:pPr>
      <w:rPr>
        <w:rFonts w:ascii="Symbol" w:hAnsi="Symbol" w:cs="OpenSymbol" w:hint="default"/>
      </w:rPr>
    </w:lvl>
    <w:lvl w:ilvl="6" w:tplc="94E8F0D2">
      <w:start w:val="1"/>
      <w:numFmt w:val="bullet"/>
      <w:lvlText w:val="·"/>
      <w:lvlJc w:val="left"/>
      <w:pPr>
        <w:tabs>
          <w:tab w:val="left" w:pos="4949"/>
        </w:tabs>
        <w:ind w:left="4949" w:hanging="283"/>
      </w:pPr>
      <w:rPr>
        <w:rFonts w:ascii="Symbol" w:hAnsi="Symbol" w:cs="OpenSymbol" w:hint="default"/>
      </w:rPr>
    </w:lvl>
    <w:lvl w:ilvl="7" w:tplc="286C20DE">
      <w:start w:val="1"/>
      <w:numFmt w:val="bullet"/>
      <w:lvlText w:val="·"/>
      <w:lvlJc w:val="left"/>
      <w:pPr>
        <w:tabs>
          <w:tab w:val="left" w:pos="5656"/>
        </w:tabs>
        <w:ind w:left="5656" w:hanging="283"/>
      </w:pPr>
      <w:rPr>
        <w:rFonts w:ascii="Symbol" w:hAnsi="Symbol" w:cs="OpenSymbol" w:hint="default"/>
      </w:rPr>
    </w:lvl>
    <w:lvl w:ilvl="8" w:tplc="3188AC40">
      <w:start w:val="1"/>
      <w:numFmt w:val="bullet"/>
      <w:lvlText w:val="·"/>
      <w:lvlJc w:val="left"/>
      <w:pPr>
        <w:tabs>
          <w:tab w:val="left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33FC7C71"/>
    <w:multiLevelType w:val="hybridMultilevel"/>
    <w:tmpl w:val="36302A02"/>
    <w:lvl w:ilvl="0" w:tplc="5D7E0CBE">
      <w:start w:val="2"/>
      <w:numFmt w:val="decimal"/>
      <w:lvlText w:val="%1."/>
      <w:lvlJc w:val="left"/>
      <w:pPr>
        <w:ind w:left="1067" w:hanging="360"/>
      </w:pPr>
      <w:rPr>
        <w:rFonts w:ascii="Cambria;serif" w:hAnsi="Cambria;serif"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98E4EEB"/>
    <w:multiLevelType w:val="multilevel"/>
    <w:tmpl w:val="BCAA4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8B5FF5"/>
    <w:multiLevelType w:val="hybridMultilevel"/>
    <w:tmpl w:val="12A46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6672"/>
    <w:multiLevelType w:val="hybridMultilevel"/>
    <w:tmpl w:val="4E0EF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74178"/>
    <w:multiLevelType w:val="hybridMultilevel"/>
    <w:tmpl w:val="2070E68A"/>
    <w:lvl w:ilvl="0" w:tplc="10724F5E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HAnsi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54D17"/>
    <w:multiLevelType w:val="hybridMultilevel"/>
    <w:tmpl w:val="5BDE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16BE8"/>
    <w:multiLevelType w:val="hybridMultilevel"/>
    <w:tmpl w:val="D3CCF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CA5"/>
    <w:multiLevelType w:val="hybridMultilevel"/>
    <w:tmpl w:val="9D567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7E8B"/>
    <w:multiLevelType w:val="hybridMultilevel"/>
    <w:tmpl w:val="298645CE"/>
    <w:lvl w:ilvl="0" w:tplc="20E8EC4E">
      <w:start w:val="2"/>
      <w:numFmt w:val="bullet"/>
      <w:lvlText w:val="-"/>
      <w:lvlJc w:val="left"/>
      <w:pPr>
        <w:ind w:left="1427" w:hanging="360"/>
      </w:pPr>
      <w:rPr>
        <w:rFonts w:ascii="Cambria;serif" w:eastAsia="Times New Roman" w:hAnsi="Cambria;serif" w:cs="FreeSans" w:hint="default"/>
      </w:rPr>
    </w:lvl>
    <w:lvl w:ilvl="1" w:tplc="40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5E355E1C"/>
    <w:multiLevelType w:val="hybridMultilevel"/>
    <w:tmpl w:val="3F1C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9E6C98"/>
    <w:multiLevelType w:val="hybridMultilevel"/>
    <w:tmpl w:val="C966C730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1" w15:restartNumberingAfterBreak="0">
    <w:nsid w:val="6575743C"/>
    <w:multiLevelType w:val="hybridMultilevel"/>
    <w:tmpl w:val="05E23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00D8B"/>
    <w:multiLevelType w:val="hybridMultilevel"/>
    <w:tmpl w:val="DF7E9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B3DCE"/>
    <w:multiLevelType w:val="hybridMultilevel"/>
    <w:tmpl w:val="97B0E572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DA130E"/>
    <w:multiLevelType w:val="hybridMultilevel"/>
    <w:tmpl w:val="780A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749F7"/>
    <w:multiLevelType w:val="multilevel"/>
    <w:tmpl w:val="90664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914662"/>
    <w:multiLevelType w:val="multilevel"/>
    <w:tmpl w:val="B9569AF2"/>
    <w:lvl w:ilvl="0">
      <w:start w:val="1"/>
      <w:numFmt w:val="bullet"/>
      <w:lvlText w:val="⮚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9"/>
  </w:num>
  <w:num w:numId="5">
    <w:abstractNumId w:val="24"/>
  </w:num>
  <w:num w:numId="6">
    <w:abstractNumId w:val="1"/>
  </w:num>
  <w:num w:numId="7">
    <w:abstractNumId w:val="15"/>
  </w:num>
  <w:num w:numId="8">
    <w:abstractNumId w:val="16"/>
  </w:num>
  <w:num w:numId="9">
    <w:abstractNumId w:val="14"/>
  </w:num>
  <w:num w:numId="10">
    <w:abstractNumId w:val="12"/>
  </w:num>
  <w:num w:numId="11">
    <w:abstractNumId w:val="22"/>
  </w:num>
  <w:num w:numId="12">
    <w:abstractNumId w:val="8"/>
  </w:num>
  <w:num w:numId="13">
    <w:abstractNumId w:val="23"/>
  </w:num>
  <w:num w:numId="14">
    <w:abstractNumId w:val="3"/>
  </w:num>
  <w:num w:numId="15">
    <w:abstractNumId w:val="17"/>
  </w:num>
  <w:num w:numId="16">
    <w:abstractNumId w:val="6"/>
  </w:num>
  <w:num w:numId="17">
    <w:abstractNumId w:val="9"/>
  </w:num>
  <w:num w:numId="18">
    <w:abstractNumId w:val="10"/>
  </w:num>
  <w:num w:numId="19">
    <w:abstractNumId w:val="18"/>
  </w:num>
  <w:num w:numId="20">
    <w:abstractNumId w:val="5"/>
  </w:num>
  <w:num w:numId="21">
    <w:abstractNumId w:val="11"/>
  </w:num>
  <w:num w:numId="22">
    <w:abstractNumId w:val="0"/>
  </w:num>
  <w:num w:numId="23">
    <w:abstractNumId w:val="25"/>
  </w:num>
  <w:num w:numId="24">
    <w:abstractNumId w:val="26"/>
  </w:num>
  <w:num w:numId="25">
    <w:abstractNumId w:val="2"/>
  </w:num>
  <w:num w:numId="26">
    <w:abstractNumId w:val="4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1"/>
    <w:rsid w:val="00001230"/>
    <w:rsid w:val="00005CB6"/>
    <w:rsid w:val="00012629"/>
    <w:rsid w:val="0001549F"/>
    <w:rsid w:val="00041A46"/>
    <w:rsid w:val="00045EFF"/>
    <w:rsid w:val="0005304B"/>
    <w:rsid w:val="00054777"/>
    <w:rsid w:val="00057397"/>
    <w:rsid w:val="00081AE7"/>
    <w:rsid w:val="0008795B"/>
    <w:rsid w:val="00091F7E"/>
    <w:rsid w:val="00095145"/>
    <w:rsid w:val="000A54F5"/>
    <w:rsid w:val="000E4657"/>
    <w:rsid w:val="000F056A"/>
    <w:rsid w:val="0010583B"/>
    <w:rsid w:val="00112CE8"/>
    <w:rsid w:val="00116214"/>
    <w:rsid w:val="0011643D"/>
    <w:rsid w:val="00122495"/>
    <w:rsid w:val="00124C58"/>
    <w:rsid w:val="00127272"/>
    <w:rsid w:val="00135F9F"/>
    <w:rsid w:val="00146173"/>
    <w:rsid w:val="001706EE"/>
    <w:rsid w:val="00171C02"/>
    <w:rsid w:val="001768A2"/>
    <w:rsid w:val="00180B8E"/>
    <w:rsid w:val="00187AD1"/>
    <w:rsid w:val="00187F92"/>
    <w:rsid w:val="001965A7"/>
    <w:rsid w:val="001A5A1B"/>
    <w:rsid w:val="001B2409"/>
    <w:rsid w:val="001C42A1"/>
    <w:rsid w:val="001C45AC"/>
    <w:rsid w:val="001D185F"/>
    <w:rsid w:val="001D63A4"/>
    <w:rsid w:val="001E067C"/>
    <w:rsid w:val="001E0C95"/>
    <w:rsid w:val="001F1CED"/>
    <w:rsid w:val="0021108F"/>
    <w:rsid w:val="00211A69"/>
    <w:rsid w:val="00216E6F"/>
    <w:rsid w:val="002236D2"/>
    <w:rsid w:val="00230156"/>
    <w:rsid w:val="002452A6"/>
    <w:rsid w:val="00250848"/>
    <w:rsid w:val="002526FB"/>
    <w:rsid w:val="0026320E"/>
    <w:rsid w:val="0026393B"/>
    <w:rsid w:val="002648DB"/>
    <w:rsid w:val="00273BF7"/>
    <w:rsid w:val="0028152E"/>
    <w:rsid w:val="0029286C"/>
    <w:rsid w:val="002934A2"/>
    <w:rsid w:val="002B683B"/>
    <w:rsid w:val="002E3396"/>
    <w:rsid w:val="002F5161"/>
    <w:rsid w:val="002F7B6D"/>
    <w:rsid w:val="00307906"/>
    <w:rsid w:val="00313AA2"/>
    <w:rsid w:val="003203BB"/>
    <w:rsid w:val="003230ED"/>
    <w:rsid w:val="00325550"/>
    <w:rsid w:val="00325E96"/>
    <w:rsid w:val="00340E28"/>
    <w:rsid w:val="003451FE"/>
    <w:rsid w:val="00356D63"/>
    <w:rsid w:val="00372D56"/>
    <w:rsid w:val="003851F6"/>
    <w:rsid w:val="00385EAC"/>
    <w:rsid w:val="0039411B"/>
    <w:rsid w:val="003A6B83"/>
    <w:rsid w:val="003A749B"/>
    <w:rsid w:val="003B6DCD"/>
    <w:rsid w:val="003E0003"/>
    <w:rsid w:val="003F0C6B"/>
    <w:rsid w:val="004041C8"/>
    <w:rsid w:val="00407215"/>
    <w:rsid w:val="0042430B"/>
    <w:rsid w:val="00424ADC"/>
    <w:rsid w:val="004369DB"/>
    <w:rsid w:val="0044197A"/>
    <w:rsid w:val="00444812"/>
    <w:rsid w:val="00454641"/>
    <w:rsid w:val="0045678B"/>
    <w:rsid w:val="00474DCF"/>
    <w:rsid w:val="00476413"/>
    <w:rsid w:val="0048009C"/>
    <w:rsid w:val="00485B31"/>
    <w:rsid w:val="004872C0"/>
    <w:rsid w:val="004902AB"/>
    <w:rsid w:val="00495616"/>
    <w:rsid w:val="004A78B0"/>
    <w:rsid w:val="004B7920"/>
    <w:rsid w:val="004C7B3A"/>
    <w:rsid w:val="004D327E"/>
    <w:rsid w:val="004F0AD3"/>
    <w:rsid w:val="004F0F11"/>
    <w:rsid w:val="00501211"/>
    <w:rsid w:val="00531B8C"/>
    <w:rsid w:val="005401D2"/>
    <w:rsid w:val="00542C2B"/>
    <w:rsid w:val="00565CCA"/>
    <w:rsid w:val="00567555"/>
    <w:rsid w:val="005679B4"/>
    <w:rsid w:val="0057265C"/>
    <w:rsid w:val="00573D3D"/>
    <w:rsid w:val="0057552C"/>
    <w:rsid w:val="00585FFF"/>
    <w:rsid w:val="00587CF0"/>
    <w:rsid w:val="00594927"/>
    <w:rsid w:val="00597E45"/>
    <w:rsid w:val="005A2068"/>
    <w:rsid w:val="005A45D6"/>
    <w:rsid w:val="005B4859"/>
    <w:rsid w:val="005B4CE8"/>
    <w:rsid w:val="005C0EB2"/>
    <w:rsid w:val="005C1873"/>
    <w:rsid w:val="005C2ECB"/>
    <w:rsid w:val="005C6130"/>
    <w:rsid w:val="005D040D"/>
    <w:rsid w:val="005D2406"/>
    <w:rsid w:val="005D3F46"/>
    <w:rsid w:val="005E1747"/>
    <w:rsid w:val="005F1E16"/>
    <w:rsid w:val="005F67B3"/>
    <w:rsid w:val="006006DB"/>
    <w:rsid w:val="00601697"/>
    <w:rsid w:val="006056DC"/>
    <w:rsid w:val="00645A68"/>
    <w:rsid w:val="006654D5"/>
    <w:rsid w:val="0068320D"/>
    <w:rsid w:val="006925F6"/>
    <w:rsid w:val="006A06A3"/>
    <w:rsid w:val="006A1B42"/>
    <w:rsid w:val="006A4A21"/>
    <w:rsid w:val="006F2D8E"/>
    <w:rsid w:val="0072056C"/>
    <w:rsid w:val="00721C27"/>
    <w:rsid w:val="0072293A"/>
    <w:rsid w:val="007232CB"/>
    <w:rsid w:val="00727B92"/>
    <w:rsid w:val="007370AB"/>
    <w:rsid w:val="007405E7"/>
    <w:rsid w:val="007448CB"/>
    <w:rsid w:val="00746407"/>
    <w:rsid w:val="00746D7F"/>
    <w:rsid w:val="00750F2A"/>
    <w:rsid w:val="00754871"/>
    <w:rsid w:val="00756C34"/>
    <w:rsid w:val="007571D1"/>
    <w:rsid w:val="00774687"/>
    <w:rsid w:val="00784573"/>
    <w:rsid w:val="007927D6"/>
    <w:rsid w:val="007945B6"/>
    <w:rsid w:val="007A5567"/>
    <w:rsid w:val="007B3B69"/>
    <w:rsid w:val="007B6D0C"/>
    <w:rsid w:val="007D1241"/>
    <w:rsid w:val="007D2BC9"/>
    <w:rsid w:val="007D6505"/>
    <w:rsid w:val="007D6B0E"/>
    <w:rsid w:val="007E344C"/>
    <w:rsid w:val="007F0582"/>
    <w:rsid w:val="00803067"/>
    <w:rsid w:val="00813903"/>
    <w:rsid w:val="008222BE"/>
    <w:rsid w:val="00830DBD"/>
    <w:rsid w:val="0083601E"/>
    <w:rsid w:val="00853C94"/>
    <w:rsid w:val="00860F32"/>
    <w:rsid w:val="0087168D"/>
    <w:rsid w:val="008763CB"/>
    <w:rsid w:val="008934A3"/>
    <w:rsid w:val="00894FC9"/>
    <w:rsid w:val="008A116D"/>
    <w:rsid w:val="008A1E99"/>
    <w:rsid w:val="008A7F19"/>
    <w:rsid w:val="008B0ACC"/>
    <w:rsid w:val="008B7591"/>
    <w:rsid w:val="008B776E"/>
    <w:rsid w:val="008C4A00"/>
    <w:rsid w:val="008C4D2F"/>
    <w:rsid w:val="008C5321"/>
    <w:rsid w:val="008E55E1"/>
    <w:rsid w:val="008F1D94"/>
    <w:rsid w:val="008F2735"/>
    <w:rsid w:val="009040FE"/>
    <w:rsid w:val="00906C8E"/>
    <w:rsid w:val="0090703D"/>
    <w:rsid w:val="00916D84"/>
    <w:rsid w:val="0092166C"/>
    <w:rsid w:val="0092329B"/>
    <w:rsid w:val="009414E9"/>
    <w:rsid w:val="00977FE4"/>
    <w:rsid w:val="009835AF"/>
    <w:rsid w:val="00983F47"/>
    <w:rsid w:val="0098459B"/>
    <w:rsid w:val="009A2C3B"/>
    <w:rsid w:val="009A7100"/>
    <w:rsid w:val="009A77F0"/>
    <w:rsid w:val="009B0537"/>
    <w:rsid w:val="009B1B5D"/>
    <w:rsid w:val="009B1DEF"/>
    <w:rsid w:val="009B7DCD"/>
    <w:rsid w:val="009C0B98"/>
    <w:rsid w:val="009D00D3"/>
    <w:rsid w:val="009E2248"/>
    <w:rsid w:val="009F2351"/>
    <w:rsid w:val="009F326B"/>
    <w:rsid w:val="00A106F6"/>
    <w:rsid w:val="00A1533A"/>
    <w:rsid w:val="00A24BF1"/>
    <w:rsid w:val="00A41BF1"/>
    <w:rsid w:val="00A46FA1"/>
    <w:rsid w:val="00A74AF6"/>
    <w:rsid w:val="00A808FC"/>
    <w:rsid w:val="00A809B2"/>
    <w:rsid w:val="00A8151D"/>
    <w:rsid w:val="00AA163A"/>
    <w:rsid w:val="00AA1D28"/>
    <w:rsid w:val="00AC1910"/>
    <w:rsid w:val="00AC1EFF"/>
    <w:rsid w:val="00AC3F7C"/>
    <w:rsid w:val="00AC6D4B"/>
    <w:rsid w:val="00AD07D3"/>
    <w:rsid w:val="00AD11CF"/>
    <w:rsid w:val="00AD23BE"/>
    <w:rsid w:val="00AD5E7E"/>
    <w:rsid w:val="00AD718F"/>
    <w:rsid w:val="00AE6552"/>
    <w:rsid w:val="00AF0E7E"/>
    <w:rsid w:val="00B02AE8"/>
    <w:rsid w:val="00B03625"/>
    <w:rsid w:val="00B0391D"/>
    <w:rsid w:val="00B04D8A"/>
    <w:rsid w:val="00B2528F"/>
    <w:rsid w:val="00B31E83"/>
    <w:rsid w:val="00B54635"/>
    <w:rsid w:val="00B54667"/>
    <w:rsid w:val="00B559CE"/>
    <w:rsid w:val="00B575BB"/>
    <w:rsid w:val="00B57B8B"/>
    <w:rsid w:val="00B661FA"/>
    <w:rsid w:val="00B67E3C"/>
    <w:rsid w:val="00B84F8E"/>
    <w:rsid w:val="00B87B4C"/>
    <w:rsid w:val="00B92E4D"/>
    <w:rsid w:val="00BA19FD"/>
    <w:rsid w:val="00BB1E79"/>
    <w:rsid w:val="00BC39BC"/>
    <w:rsid w:val="00BD3B71"/>
    <w:rsid w:val="00BD6B5A"/>
    <w:rsid w:val="00C00DD9"/>
    <w:rsid w:val="00C07609"/>
    <w:rsid w:val="00C1644C"/>
    <w:rsid w:val="00C3126D"/>
    <w:rsid w:val="00C34519"/>
    <w:rsid w:val="00C63066"/>
    <w:rsid w:val="00C63C60"/>
    <w:rsid w:val="00C657A7"/>
    <w:rsid w:val="00C71082"/>
    <w:rsid w:val="00C72BBC"/>
    <w:rsid w:val="00C9533D"/>
    <w:rsid w:val="00C96C8C"/>
    <w:rsid w:val="00C976D9"/>
    <w:rsid w:val="00CA1B88"/>
    <w:rsid w:val="00CB0689"/>
    <w:rsid w:val="00CB2D8C"/>
    <w:rsid w:val="00CB75E4"/>
    <w:rsid w:val="00CC03E9"/>
    <w:rsid w:val="00CC4A44"/>
    <w:rsid w:val="00CC54EC"/>
    <w:rsid w:val="00CC5CE5"/>
    <w:rsid w:val="00CD290B"/>
    <w:rsid w:val="00CD7C60"/>
    <w:rsid w:val="00CE6B2A"/>
    <w:rsid w:val="00CF4E31"/>
    <w:rsid w:val="00CF6FA3"/>
    <w:rsid w:val="00D028BF"/>
    <w:rsid w:val="00D2067D"/>
    <w:rsid w:val="00D30E8B"/>
    <w:rsid w:val="00D439C3"/>
    <w:rsid w:val="00D51474"/>
    <w:rsid w:val="00D54370"/>
    <w:rsid w:val="00D57398"/>
    <w:rsid w:val="00D72C72"/>
    <w:rsid w:val="00D80E95"/>
    <w:rsid w:val="00D827A6"/>
    <w:rsid w:val="00D84133"/>
    <w:rsid w:val="00D84FDD"/>
    <w:rsid w:val="00D91277"/>
    <w:rsid w:val="00D91A4B"/>
    <w:rsid w:val="00DA5A9F"/>
    <w:rsid w:val="00DB7E83"/>
    <w:rsid w:val="00DC2738"/>
    <w:rsid w:val="00DD1BA8"/>
    <w:rsid w:val="00DE093C"/>
    <w:rsid w:val="00DE5B2A"/>
    <w:rsid w:val="00DE6E54"/>
    <w:rsid w:val="00DF4B60"/>
    <w:rsid w:val="00E02194"/>
    <w:rsid w:val="00E10AC9"/>
    <w:rsid w:val="00E21350"/>
    <w:rsid w:val="00E24E41"/>
    <w:rsid w:val="00E31074"/>
    <w:rsid w:val="00E41018"/>
    <w:rsid w:val="00E412B7"/>
    <w:rsid w:val="00E414A2"/>
    <w:rsid w:val="00E41A29"/>
    <w:rsid w:val="00E46E6E"/>
    <w:rsid w:val="00E54D24"/>
    <w:rsid w:val="00E5623E"/>
    <w:rsid w:val="00E60E37"/>
    <w:rsid w:val="00E65690"/>
    <w:rsid w:val="00E703BE"/>
    <w:rsid w:val="00E70ED6"/>
    <w:rsid w:val="00E82677"/>
    <w:rsid w:val="00E84944"/>
    <w:rsid w:val="00E84E31"/>
    <w:rsid w:val="00E95DC9"/>
    <w:rsid w:val="00E9624F"/>
    <w:rsid w:val="00EB1A84"/>
    <w:rsid w:val="00EB5531"/>
    <w:rsid w:val="00EC0592"/>
    <w:rsid w:val="00ED1FA3"/>
    <w:rsid w:val="00ED2543"/>
    <w:rsid w:val="00EE7CA8"/>
    <w:rsid w:val="00EF3F00"/>
    <w:rsid w:val="00F017C3"/>
    <w:rsid w:val="00F06959"/>
    <w:rsid w:val="00F2477D"/>
    <w:rsid w:val="00F27717"/>
    <w:rsid w:val="00F4249D"/>
    <w:rsid w:val="00F6720A"/>
    <w:rsid w:val="00F67569"/>
    <w:rsid w:val="00F738C1"/>
    <w:rsid w:val="00F75409"/>
    <w:rsid w:val="00F90271"/>
    <w:rsid w:val="00F94B2A"/>
    <w:rsid w:val="00F96575"/>
    <w:rsid w:val="00FA69CD"/>
    <w:rsid w:val="00FC72DF"/>
    <w:rsid w:val="00FF0076"/>
    <w:rsid w:val="00FF141D"/>
    <w:rsid w:val="00FF4503"/>
    <w:rsid w:val="00FF6006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AA7"/>
  <w15:docId w15:val="{34FF5427-6727-48D6-A4EB-F9DA3A18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F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351"/>
    <w:rPr>
      <w:sz w:val="20"/>
      <w:szCs w:val="20"/>
    </w:rPr>
  </w:style>
  <w:style w:type="paragraph" w:styleId="NoSpacing">
    <w:name w:val="No Spacing"/>
    <w:uiPriority w:val="1"/>
    <w:qFormat/>
    <w:rsid w:val="009070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0ED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5A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67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B3"/>
    <w:rPr>
      <w:b/>
      <w:bCs/>
      <w:sz w:val="20"/>
      <w:szCs w:val="20"/>
    </w:rPr>
  </w:style>
  <w:style w:type="character" w:styleId="SubtleEmphasis">
    <w:name w:val="Subtle Emphasis"/>
    <w:uiPriority w:val="99"/>
    <w:qFormat/>
    <w:rsid w:val="002236D2"/>
    <w:rPr>
      <w:rFonts w:cs="Times New Roman"/>
      <w:i/>
      <w:iCs/>
      <w:color w:val="808080"/>
    </w:rPr>
  </w:style>
  <w:style w:type="paragraph" w:styleId="BodyText">
    <w:name w:val="Body Text"/>
    <w:basedOn w:val="Normal"/>
    <w:link w:val="BodyTextChar"/>
    <w:unhideWhenUsed/>
    <w:rsid w:val="00F6720A"/>
    <w:pPr>
      <w:spacing w:after="140" w:line="273" w:lineRule="auto"/>
    </w:pPr>
    <w:rPr>
      <w:rFonts w:ascii="Calibri" w:eastAsia="Times New Roman" w:hAnsi="Calibri" w:cs="FreeSans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6720A"/>
    <w:rPr>
      <w:rFonts w:ascii="Calibri" w:eastAsia="Times New Roman" w:hAnsi="Calibri" w:cs="FreeSans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B7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Enumula</dc:creator>
  <cp:lastModifiedBy>APURI, APOORVA</cp:lastModifiedBy>
  <cp:revision>123</cp:revision>
  <dcterms:created xsi:type="dcterms:W3CDTF">2020-09-28T15:19:00Z</dcterms:created>
  <dcterms:modified xsi:type="dcterms:W3CDTF">2021-02-18T15:23:00Z</dcterms:modified>
</cp:coreProperties>
</file>