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6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gridCol w:w="5508"/>
      </w:tblGrid>
      <w:tr w:rsidR="00983463" w14:paraId="45BF435E" w14:textId="77777777" w:rsidTr="00983463">
        <w:tc>
          <w:tcPr>
            <w:tcW w:w="5508" w:type="dxa"/>
          </w:tcPr>
          <w:p w14:paraId="5AABA7AA" w14:textId="77777777" w:rsidR="00983463" w:rsidRDefault="00983463" w:rsidP="00B57518">
            <w:pPr>
              <w:pStyle w:val="Header"/>
              <w:tabs>
                <w:tab w:val="clear" w:pos="4680"/>
                <w:tab w:val="clear" w:pos="9360"/>
                <w:tab w:val="left" w:pos="3405"/>
              </w:tabs>
            </w:pPr>
            <w:r>
              <w:tab/>
            </w:r>
          </w:p>
        </w:tc>
        <w:tc>
          <w:tcPr>
            <w:tcW w:w="5508" w:type="dxa"/>
          </w:tcPr>
          <w:p w14:paraId="064C002D" w14:textId="77777777" w:rsidR="00983463" w:rsidRPr="00983463" w:rsidRDefault="00983463" w:rsidP="00B57518">
            <w:pPr>
              <w:pStyle w:val="Heading1"/>
              <w:numPr>
                <w:ilvl w:val="0"/>
                <w:numId w:val="33"/>
              </w:numPr>
              <w:tabs>
                <w:tab w:val="left" w:pos="0"/>
              </w:tabs>
              <w:spacing w:before="0" w:line="240" w:lineRule="auto"/>
              <w:jc w:val="right"/>
              <w:rPr>
                <w:rFonts w:ascii="Cambria Math" w:eastAsia="Cambria Math" w:hAnsi="Cambria Math" w:cs="Cambria Math"/>
                <w:color w:val="000000"/>
                <w:sz w:val="22"/>
                <w:szCs w:val="22"/>
                <w:highlight w:val="white"/>
              </w:rPr>
            </w:pPr>
            <w:r w:rsidRPr="00983463">
              <w:rPr>
                <w:rFonts w:ascii="Cambria Math" w:eastAsia="Cambria Math" w:hAnsi="Cambria Math" w:cs="Cambria Math"/>
                <w:color w:val="000000"/>
                <w:sz w:val="22"/>
                <w:szCs w:val="22"/>
                <w:highlight w:val="white"/>
              </w:rPr>
              <w:t>Sayali Narendra Gujarathi</w:t>
            </w:r>
          </w:p>
          <w:p w14:paraId="2CAF628A" w14:textId="77777777" w:rsidR="00983463" w:rsidRPr="00983463" w:rsidRDefault="00983463" w:rsidP="00B57518">
            <w:pPr>
              <w:spacing w:line="240" w:lineRule="auto"/>
              <w:jc w:val="right"/>
              <w:rPr>
                <w:rFonts w:ascii="Cambria Math" w:eastAsia="Cambria Math" w:hAnsi="Cambria Math" w:cs="Cambria Math"/>
                <w:color w:val="1F4E79"/>
              </w:rPr>
            </w:pPr>
            <w:r w:rsidRPr="00983463">
              <w:rPr>
                <w:rFonts w:ascii="Cambria Math" w:eastAsia="Cambria Math" w:hAnsi="Cambria Math" w:cs="Cambria Math"/>
                <w:color w:val="1F4E79"/>
              </w:rPr>
              <w:t>+91-9168880478</w:t>
            </w:r>
          </w:p>
          <w:p w14:paraId="5F6417B4" w14:textId="45D76F78" w:rsidR="00983463" w:rsidRPr="00983463" w:rsidRDefault="009C7266" w:rsidP="00B57518">
            <w:pPr>
              <w:spacing w:line="240" w:lineRule="auto"/>
              <w:jc w:val="right"/>
              <w:rPr>
                <w:rFonts w:ascii="Cambria Math" w:eastAsia="Cambria Math" w:hAnsi="Cambria Math" w:cs="Cambria Math"/>
                <w:color w:val="1F4E79"/>
              </w:rPr>
            </w:pPr>
            <w:hyperlink r:id="rId8" w:history="1">
              <w:r w:rsidRPr="0006187A">
                <w:rPr>
                  <w:rStyle w:val="Hyperlink"/>
                  <w:rFonts w:ascii="Cambria Math" w:eastAsia="Cambria Math" w:hAnsi="Cambria Math" w:cs="Cambria Math"/>
                </w:rPr>
                <w:t>Sayaligujarathi3@gmail.com</w:t>
              </w:r>
            </w:hyperlink>
          </w:p>
          <w:p w14:paraId="1DEE50D9" w14:textId="77777777" w:rsidR="00983463" w:rsidRPr="00983463" w:rsidRDefault="00C155FB" w:rsidP="00B57518">
            <w:pPr>
              <w:spacing w:line="240" w:lineRule="auto"/>
              <w:jc w:val="right"/>
            </w:pPr>
            <w:hyperlink r:id="rId9" w:history="1">
              <w:r w:rsidR="00FF60CA" w:rsidRPr="00E6598A">
                <w:rPr>
                  <w:rStyle w:val="Hyperlink"/>
                  <w:rFonts w:ascii="Cambria Math" w:eastAsia="Cambria Math" w:hAnsi="Cambria Math" w:cs="Cambria Math"/>
                </w:rPr>
                <w:t>https://www.linkedin.com/in/sayali-gujarathi-0230a0114</w:t>
              </w:r>
            </w:hyperlink>
          </w:p>
        </w:tc>
        <w:tc>
          <w:tcPr>
            <w:tcW w:w="5508" w:type="dxa"/>
          </w:tcPr>
          <w:p w14:paraId="5AA0635B" w14:textId="77777777" w:rsidR="00983463" w:rsidRDefault="00983463" w:rsidP="00B57518">
            <w:pPr>
              <w:pStyle w:val="Heading1"/>
              <w:numPr>
                <w:ilvl w:val="0"/>
                <w:numId w:val="33"/>
              </w:numPr>
              <w:tabs>
                <w:tab w:val="left" w:pos="0"/>
              </w:tabs>
              <w:spacing w:before="0" w:line="240" w:lineRule="auto"/>
              <w:jc w:val="right"/>
              <w:rPr>
                <w:rFonts w:ascii="Cambria Math" w:eastAsia="Cambria Math" w:hAnsi="Cambria Math" w:cs="Cambria Math"/>
                <w:color w:val="000000"/>
                <w:sz w:val="24"/>
                <w:szCs w:val="24"/>
                <w:highlight w:val="white"/>
              </w:rPr>
            </w:pPr>
            <w:r>
              <w:rPr>
                <w:rFonts w:ascii="Cambria Math" w:eastAsia="Cambria Math" w:hAnsi="Cambria Math" w:cs="Cambria Math"/>
                <w:color w:val="000000"/>
                <w:sz w:val="24"/>
                <w:szCs w:val="24"/>
                <w:highlight w:val="white"/>
              </w:rPr>
              <w:t>Sayali Narendra Gujarathi</w:t>
            </w:r>
          </w:p>
          <w:p w14:paraId="561081AF" w14:textId="77777777" w:rsidR="00983463" w:rsidRDefault="00983463" w:rsidP="00B57518">
            <w:pPr>
              <w:autoSpaceDE w:val="0"/>
              <w:autoSpaceDN w:val="0"/>
              <w:spacing w:line="240" w:lineRule="auto"/>
              <w:jc w:val="right"/>
              <w:rPr>
                <w:rFonts w:ascii="Verdana" w:hAnsi="Verdana" w:cs="Arial"/>
                <w:color w:val="1F4E79"/>
                <w:sz w:val="18"/>
                <w:szCs w:val="18"/>
              </w:rPr>
            </w:pPr>
            <w:r w:rsidRPr="00AE1583">
              <w:rPr>
                <w:rFonts w:ascii="Verdana" w:hAnsi="Verdana" w:cs="Arial"/>
                <w:color w:val="1F4E79"/>
                <w:sz w:val="18"/>
                <w:szCs w:val="18"/>
              </w:rPr>
              <w:t>+91-</w:t>
            </w:r>
            <w:r>
              <w:rPr>
                <w:rFonts w:ascii="Verdana" w:hAnsi="Verdana" w:cs="Arial"/>
                <w:color w:val="1F4E79"/>
                <w:sz w:val="18"/>
                <w:szCs w:val="18"/>
              </w:rPr>
              <w:t>9168880478</w:t>
            </w:r>
          </w:p>
          <w:p w14:paraId="524BF86E" w14:textId="77777777" w:rsidR="00983463" w:rsidRDefault="00983463" w:rsidP="00B57518">
            <w:pPr>
              <w:pStyle w:val="Heading1"/>
              <w:numPr>
                <w:ilvl w:val="0"/>
                <w:numId w:val="33"/>
              </w:numPr>
              <w:tabs>
                <w:tab w:val="left" w:pos="0"/>
              </w:tabs>
              <w:spacing w:before="0" w:line="240" w:lineRule="auto"/>
              <w:jc w:val="right"/>
              <w:rPr>
                <w:rFonts w:ascii="Cambria Math" w:eastAsia="Cambria Math" w:hAnsi="Cambria Math" w:cs="Cambria Math"/>
                <w:color w:val="000000"/>
                <w:sz w:val="24"/>
                <w:szCs w:val="24"/>
                <w:highlight w:val="white"/>
              </w:rPr>
            </w:pPr>
          </w:p>
          <w:p w14:paraId="47867657" w14:textId="77777777" w:rsidR="00983463" w:rsidRDefault="00983463" w:rsidP="00B57518">
            <w:pPr>
              <w:autoSpaceDE w:val="0"/>
              <w:autoSpaceDN w:val="0"/>
              <w:spacing w:line="240" w:lineRule="auto"/>
              <w:jc w:val="right"/>
              <w:rPr>
                <w:rFonts w:ascii="Verdana" w:hAnsi="Verdana" w:cs="Arial"/>
                <w:color w:val="1F4E79"/>
                <w:sz w:val="18"/>
                <w:szCs w:val="18"/>
              </w:rPr>
            </w:pPr>
          </w:p>
          <w:p w14:paraId="0C76D468" w14:textId="77777777" w:rsidR="00983463" w:rsidRPr="00AA2EE4" w:rsidRDefault="00983463" w:rsidP="00B57518">
            <w:pPr>
              <w:autoSpaceDE w:val="0"/>
              <w:autoSpaceDN w:val="0"/>
              <w:spacing w:line="240" w:lineRule="auto"/>
              <w:jc w:val="right"/>
            </w:pPr>
            <w:r>
              <w:rPr>
                <w:rFonts w:ascii="Verdana" w:hAnsi="Verdana" w:cs="Arial"/>
                <w:color w:val="1F4E79"/>
                <w:sz w:val="18"/>
                <w:szCs w:val="18"/>
              </w:rPr>
              <w:t xml:space="preserve">    </w:t>
            </w:r>
          </w:p>
        </w:tc>
      </w:tr>
    </w:tbl>
    <w:p w14:paraId="55883FB8" w14:textId="77777777" w:rsidR="00294A06" w:rsidRDefault="00294A06" w:rsidP="00B57518">
      <w:pPr>
        <w:pStyle w:val="Header"/>
        <w:pBdr>
          <w:bottom w:val="single" w:sz="6" w:space="1" w:color="auto"/>
        </w:pBdr>
      </w:pPr>
    </w:p>
    <w:p w14:paraId="67015620" w14:textId="77777777" w:rsidR="00294A06" w:rsidRDefault="00294A06" w:rsidP="00B57518">
      <w:pPr>
        <w:spacing w:line="240" w:lineRule="auto"/>
      </w:pPr>
    </w:p>
    <w:p w14:paraId="3951F320" w14:textId="77777777" w:rsidR="002046BD" w:rsidRDefault="002046BD" w:rsidP="00B57518">
      <w:pPr>
        <w:spacing w:line="240" w:lineRule="auto"/>
      </w:pPr>
    </w:p>
    <w:p w14:paraId="17E8E2E0" w14:textId="77777777" w:rsidR="0068761E" w:rsidRPr="007C0482" w:rsidRDefault="007C0482" w:rsidP="00B57518">
      <w:pPr>
        <w:pStyle w:val="BodyText"/>
        <w:pBdr>
          <w:top w:val="single" w:sz="4" w:space="1" w:color="000000"/>
          <w:left w:val="single" w:sz="4" w:space="4" w:color="000000"/>
          <w:bottom w:val="single" w:sz="4" w:space="0" w:color="000000"/>
          <w:right w:val="single" w:sz="4" w:space="4" w:color="000000"/>
        </w:pBdr>
        <w:shd w:val="clear" w:color="auto" w:fill="C0C0C0"/>
        <w:spacing w:line="240" w:lineRule="auto"/>
        <w:rPr>
          <w:rFonts w:cs="Calibri"/>
          <w:b/>
          <w:bCs/>
          <w:szCs w:val="24"/>
        </w:rPr>
      </w:pPr>
      <w:r w:rsidRPr="007C0482">
        <w:rPr>
          <w:rStyle w:val="Strong"/>
          <w:sz w:val="28"/>
          <w:szCs w:val="28"/>
        </w:rPr>
        <w:t>EXPERIENCE SUMMARY</w:t>
      </w:r>
    </w:p>
    <w:p w14:paraId="5C547374" w14:textId="747D3E75" w:rsidR="00983463" w:rsidRDefault="00F51CC1" w:rsidP="00B57518">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contextualSpacing/>
        <w:rPr>
          <w:rFonts w:ascii="Cambria Math" w:eastAsia="Times New Roman" w:hAnsi="Cambria Math" w:cstheme="minorHAnsi"/>
          <w:sz w:val="24"/>
          <w:szCs w:val="24"/>
        </w:rPr>
      </w:pPr>
      <w:r w:rsidRPr="00983463">
        <w:rPr>
          <w:rFonts w:ascii="Cambria Math" w:eastAsia="Times New Roman" w:hAnsi="Cambria Math" w:cstheme="minorHAnsi"/>
          <w:sz w:val="24"/>
          <w:szCs w:val="24"/>
        </w:rPr>
        <w:t xml:space="preserve">Career spanning over </w:t>
      </w:r>
      <w:r w:rsidR="00E728D4">
        <w:rPr>
          <w:rFonts w:ascii="Cambria Math" w:eastAsia="Times New Roman" w:hAnsi="Cambria Math" w:cstheme="minorHAnsi"/>
          <w:sz w:val="24"/>
          <w:szCs w:val="24"/>
        </w:rPr>
        <w:t>4</w:t>
      </w:r>
      <w:r w:rsidR="00220DD8" w:rsidRPr="00983463">
        <w:rPr>
          <w:rFonts w:ascii="Cambria Math" w:eastAsia="Times New Roman" w:hAnsi="Cambria Math" w:cstheme="minorHAnsi"/>
          <w:sz w:val="24"/>
          <w:szCs w:val="24"/>
        </w:rPr>
        <w:t xml:space="preserve"> ye</w:t>
      </w:r>
      <w:r w:rsidRPr="00983463">
        <w:rPr>
          <w:rFonts w:ascii="Cambria Math" w:eastAsia="Times New Roman" w:hAnsi="Cambria Math" w:cstheme="minorHAnsi"/>
          <w:sz w:val="24"/>
          <w:szCs w:val="24"/>
        </w:rPr>
        <w:t xml:space="preserve">ars </w:t>
      </w:r>
      <w:r w:rsidR="008517DB">
        <w:rPr>
          <w:rFonts w:ascii="Cambria Math" w:eastAsia="Times New Roman" w:hAnsi="Cambria Math" w:cstheme="minorHAnsi"/>
          <w:sz w:val="24"/>
          <w:szCs w:val="24"/>
        </w:rPr>
        <w:t xml:space="preserve">with </w:t>
      </w:r>
      <w:r w:rsidR="00926E89">
        <w:rPr>
          <w:rFonts w:ascii="Cambria Math" w:eastAsia="Times New Roman" w:hAnsi="Cambria Math" w:cstheme="minorHAnsi"/>
          <w:sz w:val="24"/>
          <w:szCs w:val="24"/>
        </w:rPr>
        <w:t>T</w:t>
      </w:r>
      <w:r w:rsidR="008517DB">
        <w:rPr>
          <w:rFonts w:ascii="Cambria Math" w:eastAsia="Times New Roman" w:hAnsi="Cambria Math" w:cstheme="minorHAnsi"/>
          <w:sz w:val="24"/>
          <w:szCs w:val="24"/>
        </w:rPr>
        <w:t xml:space="preserve">ata </w:t>
      </w:r>
      <w:r w:rsidR="00926E89">
        <w:rPr>
          <w:rFonts w:ascii="Cambria Math" w:eastAsia="Times New Roman" w:hAnsi="Cambria Math" w:cstheme="minorHAnsi"/>
          <w:sz w:val="24"/>
          <w:szCs w:val="24"/>
        </w:rPr>
        <w:t>C</w:t>
      </w:r>
      <w:r w:rsidR="008517DB">
        <w:rPr>
          <w:rFonts w:ascii="Cambria Math" w:eastAsia="Times New Roman" w:hAnsi="Cambria Math" w:cstheme="minorHAnsi"/>
          <w:sz w:val="24"/>
          <w:szCs w:val="24"/>
        </w:rPr>
        <w:t xml:space="preserve">onsultancy </w:t>
      </w:r>
      <w:r w:rsidR="00926E89">
        <w:rPr>
          <w:rFonts w:ascii="Cambria Math" w:eastAsia="Times New Roman" w:hAnsi="Cambria Math" w:cstheme="minorHAnsi"/>
          <w:sz w:val="24"/>
          <w:szCs w:val="24"/>
        </w:rPr>
        <w:t>S</w:t>
      </w:r>
      <w:r w:rsidR="008517DB">
        <w:rPr>
          <w:rFonts w:ascii="Cambria Math" w:eastAsia="Times New Roman" w:hAnsi="Cambria Math" w:cstheme="minorHAnsi"/>
          <w:sz w:val="24"/>
          <w:szCs w:val="24"/>
        </w:rPr>
        <w:t>ervices</w:t>
      </w:r>
      <w:r w:rsidR="00926E89">
        <w:rPr>
          <w:rFonts w:ascii="Cambria Math" w:eastAsia="Times New Roman" w:hAnsi="Cambria Math" w:cstheme="minorHAnsi"/>
          <w:sz w:val="24"/>
          <w:szCs w:val="24"/>
        </w:rPr>
        <w:t xml:space="preserve"> </w:t>
      </w:r>
      <w:r w:rsidRPr="00983463">
        <w:rPr>
          <w:rFonts w:ascii="Cambria Math" w:eastAsia="Times New Roman" w:hAnsi="Cambria Math" w:cstheme="minorHAnsi"/>
          <w:sz w:val="24"/>
          <w:szCs w:val="24"/>
        </w:rPr>
        <w:t xml:space="preserve">in </w:t>
      </w:r>
      <w:r w:rsidR="00983463" w:rsidRPr="00983463">
        <w:rPr>
          <w:rFonts w:ascii="Cambria Math" w:eastAsia="Times New Roman" w:hAnsi="Cambria Math" w:cstheme="minorHAnsi"/>
          <w:sz w:val="24"/>
          <w:szCs w:val="24"/>
        </w:rPr>
        <w:t xml:space="preserve">Development </w:t>
      </w:r>
      <w:r w:rsidR="00220DD8" w:rsidRPr="00983463">
        <w:rPr>
          <w:rFonts w:ascii="Cambria Math" w:eastAsia="Times New Roman" w:hAnsi="Cambria Math" w:cstheme="minorHAnsi"/>
          <w:sz w:val="24"/>
          <w:szCs w:val="24"/>
        </w:rPr>
        <w:t>em</w:t>
      </w:r>
      <w:r w:rsidR="0068761E" w:rsidRPr="00983463">
        <w:rPr>
          <w:rFonts w:ascii="Cambria Math" w:eastAsia="Times New Roman" w:hAnsi="Cambria Math" w:cstheme="minorHAnsi"/>
          <w:sz w:val="24"/>
          <w:szCs w:val="24"/>
        </w:rPr>
        <w:t xml:space="preserve">phasizing on </w:t>
      </w:r>
      <w:r w:rsidR="00983463">
        <w:rPr>
          <w:rFonts w:ascii="Cambria Math" w:eastAsia="Times New Roman" w:hAnsi="Cambria Math" w:cstheme="minorHAnsi"/>
          <w:sz w:val="24"/>
          <w:szCs w:val="24"/>
        </w:rPr>
        <w:t>SharePoint On-Premises</w:t>
      </w:r>
      <w:r w:rsidR="0061771B">
        <w:rPr>
          <w:rFonts w:ascii="Cambria Math" w:eastAsia="Times New Roman" w:hAnsi="Cambria Math" w:cstheme="minorHAnsi"/>
          <w:sz w:val="24"/>
          <w:szCs w:val="24"/>
        </w:rPr>
        <w:t xml:space="preserve"> and Online</w:t>
      </w:r>
      <w:r w:rsidR="00983463">
        <w:rPr>
          <w:rFonts w:ascii="Cambria Math" w:eastAsia="Times New Roman" w:hAnsi="Cambria Math" w:cstheme="minorHAnsi"/>
          <w:sz w:val="24"/>
          <w:szCs w:val="24"/>
        </w:rPr>
        <w:t>.</w:t>
      </w:r>
      <w:r w:rsidR="00B57518">
        <w:rPr>
          <w:rFonts w:ascii="Cambria Math" w:eastAsia="Times New Roman" w:hAnsi="Cambria Math" w:cstheme="minorHAnsi"/>
          <w:sz w:val="24"/>
          <w:szCs w:val="24"/>
        </w:rPr>
        <w:t xml:space="preserve"> Relevant experie</w:t>
      </w:r>
      <w:r w:rsidR="00615116">
        <w:rPr>
          <w:rFonts w:ascii="Cambria Math" w:eastAsia="Times New Roman" w:hAnsi="Cambria Math" w:cstheme="minorHAnsi"/>
          <w:sz w:val="24"/>
          <w:szCs w:val="24"/>
        </w:rPr>
        <w:t>nce in Uipath development is 1</w:t>
      </w:r>
      <w:r w:rsidR="007031F5">
        <w:rPr>
          <w:rFonts w:ascii="Cambria Math" w:eastAsia="Times New Roman" w:hAnsi="Cambria Math" w:cstheme="minorHAnsi"/>
          <w:sz w:val="24"/>
          <w:szCs w:val="24"/>
        </w:rPr>
        <w:t>.</w:t>
      </w:r>
      <w:r w:rsidR="00E728D4">
        <w:rPr>
          <w:rFonts w:ascii="Cambria Math" w:eastAsia="Times New Roman" w:hAnsi="Cambria Math" w:cstheme="minorHAnsi"/>
          <w:sz w:val="24"/>
          <w:szCs w:val="24"/>
        </w:rPr>
        <w:t>5</w:t>
      </w:r>
      <w:r w:rsidR="00B57518">
        <w:rPr>
          <w:rFonts w:ascii="Cambria Math" w:eastAsia="Times New Roman" w:hAnsi="Cambria Math" w:cstheme="minorHAnsi"/>
          <w:sz w:val="24"/>
          <w:szCs w:val="24"/>
        </w:rPr>
        <w:t xml:space="preserve"> yrs. </w:t>
      </w:r>
    </w:p>
    <w:p w14:paraId="2EDE1F4E" w14:textId="22AADDDC" w:rsidR="00A45791" w:rsidRPr="00ED62FB" w:rsidRDefault="00830EE8" w:rsidP="00B57518">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contextualSpacing/>
        <w:rPr>
          <w:rFonts w:ascii="Cambria Math" w:eastAsia="Times New Roman" w:hAnsi="Cambria Math" w:cstheme="minorHAnsi"/>
          <w:sz w:val="24"/>
          <w:szCs w:val="24"/>
        </w:rPr>
      </w:pPr>
      <w:r w:rsidRPr="00ED62FB">
        <w:rPr>
          <w:rFonts w:ascii="Cambria Math" w:hAnsi="Cambria Math" w:cs="Arial"/>
        </w:rPr>
        <w:t xml:space="preserve">Challenging career in </w:t>
      </w:r>
      <w:r w:rsidRPr="00ED62FB">
        <w:rPr>
          <w:rFonts w:ascii="Cambria Math" w:hAnsi="Cambria Math" w:cs="Arial"/>
          <w:b/>
          <w:bCs/>
        </w:rPr>
        <w:t xml:space="preserve">Robotic Process </w:t>
      </w:r>
      <w:r w:rsidR="00656990" w:rsidRPr="00ED62FB">
        <w:rPr>
          <w:rFonts w:ascii="Cambria Math" w:hAnsi="Cambria Math" w:cs="Arial"/>
          <w:b/>
          <w:bCs/>
        </w:rPr>
        <w:t>Automation (</w:t>
      </w:r>
      <w:r w:rsidRPr="00ED62FB">
        <w:rPr>
          <w:rFonts w:ascii="Cambria Math" w:hAnsi="Cambria Math" w:cs="Arial"/>
          <w:b/>
          <w:bCs/>
        </w:rPr>
        <w:t xml:space="preserve">RPA) </w:t>
      </w:r>
      <w:r w:rsidRPr="00ED62FB">
        <w:rPr>
          <w:rFonts w:ascii="Cambria Math" w:hAnsi="Cambria Math" w:cs="Arial"/>
        </w:rPr>
        <w:t xml:space="preserve">technology in </w:t>
      </w:r>
      <w:r w:rsidR="00ED62FB" w:rsidRPr="00ED62FB">
        <w:rPr>
          <w:rFonts w:ascii="Cambria Math" w:hAnsi="Cambria Math" w:cs="Arial"/>
          <w:b/>
          <w:bCs/>
        </w:rPr>
        <w:t>Uipath</w:t>
      </w:r>
      <w:r w:rsidRPr="00ED62FB">
        <w:rPr>
          <w:rFonts w:ascii="Cambria Math" w:hAnsi="Cambria Math" w:cs="Arial"/>
          <w:b/>
          <w:bCs/>
        </w:rPr>
        <w:t xml:space="preserve"> </w:t>
      </w:r>
      <w:r w:rsidRPr="00ED62FB">
        <w:rPr>
          <w:rFonts w:ascii="Cambria Math" w:hAnsi="Cambria Math" w:cs="Arial"/>
        </w:rPr>
        <w:t>tool for the role which demands the best of my professional ability in technical and analytical skills and helps me in broadening and enhancing my current skills and knowledge</w:t>
      </w:r>
    </w:p>
    <w:p w14:paraId="1A63B7F9" w14:textId="77777777" w:rsidR="00104E5C" w:rsidRDefault="00104E5C" w:rsidP="00B57518">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contextualSpacing/>
        <w:rPr>
          <w:rFonts w:ascii="Cambria Math" w:eastAsia="Times New Roman" w:hAnsi="Cambria Math" w:cstheme="minorHAnsi"/>
          <w:sz w:val="24"/>
          <w:szCs w:val="24"/>
        </w:rPr>
      </w:pPr>
      <w:r w:rsidRPr="00A45791">
        <w:rPr>
          <w:rFonts w:ascii="Cambria Math" w:eastAsia="Times New Roman" w:hAnsi="Cambria Math" w:cstheme="minorHAnsi"/>
          <w:sz w:val="24"/>
          <w:szCs w:val="24"/>
        </w:rPr>
        <w:t>Experience in</w:t>
      </w:r>
      <w:r w:rsidR="00F27B62" w:rsidRPr="00A45791">
        <w:rPr>
          <w:rFonts w:ascii="Cambria Math" w:eastAsia="Times New Roman" w:hAnsi="Cambria Math" w:cstheme="minorHAnsi"/>
          <w:sz w:val="24"/>
          <w:szCs w:val="24"/>
        </w:rPr>
        <w:t xml:space="preserve"> </w:t>
      </w:r>
      <w:r w:rsidRPr="00A45791">
        <w:rPr>
          <w:rFonts w:ascii="Cambria Math" w:eastAsia="Times New Roman" w:hAnsi="Cambria Math" w:cstheme="minorHAnsi"/>
          <w:b/>
          <w:sz w:val="24"/>
          <w:szCs w:val="24"/>
        </w:rPr>
        <w:t>GIT HUB</w:t>
      </w:r>
      <w:r w:rsidRPr="00A45791">
        <w:rPr>
          <w:rFonts w:ascii="Cambria Math" w:eastAsia="Times New Roman" w:hAnsi="Cambria Math" w:cstheme="minorHAnsi"/>
          <w:sz w:val="24"/>
          <w:szCs w:val="24"/>
        </w:rPr>
        <w:t xml:space="preserve"> for </w:t>
      </w:r>
      <w:r w:rsidR="000B6965" w:rsidRPr="00A45791">
        <w:rPr>
          <w:rFonts w:ascii="Cambria Math" w:eastAsia="Times New Roman" w:hAnsi="Cambria Math" w:cstheme="minorHAnsi"/>
          <w:sz w:val="24"/>
          <w:szCs w:val="24"/>
        </w:rPr>
        <w:t>version</w:t>
      </w:r>
      <w:r w:rsidRPr="00A45791">
        <w:rPr>
          <w:rFonts w:ascii="Cambria Math" w:eastAsia="Times New Roman" w:hAnsi="Cambria Math" w:cstheme="minorHAnsi"/>
          <w:sz w:val="24"/>
          <w:szCs w:val="24"/>
        </w:rPr>
        <w:t xml:space="preserve"> control</w:t>
      </w:r>
      <w:r w:rsidR="000B6965" w:rsidRPr="00A45791">
        <w:rPr>
          <w:rFonts w:ascii="Cambria Math" w:eastAsia="Times New Roman" w:hAnsi="Cambria Math" w:cstheme="minorHAnsi"/>
          <w:sz w:val="24"/>
          <w:szCs w:val="24"/>
        </w:rPr>
        <w:t xml:space="preserve"> system</w:t>
      </w:r>
      <w:r w:rsidRPr="00A45791">
        <w:rPr>
          <w:rFonts w:ascii="Cambria Math" w:eastAsia="Times New Roman" w:hAnsi="Cambria Math" w:cstheme="minorHAnsi"/>
          <w:sz w:val="24"/>
          <w:szCs w:val="24"/>
        </w:rPr>
        <w:t>.</w:t>
      </w:r>
    </w:p>
    <w:p w14:paraId="7E958D9D" w14:textId="77777777" w:rsidR="00A45791" w:rsidRPr="00316176" w:rsidRDefault="00A45791" w:rsidP="00B57518">
      <w:pPr>
        <w:numPr>
          <w:ilvl w:val="0"/>
          <w:numId w:val="11"/>
        </w:numPr>
        <w:shd w:val="clear" w:color="auto" w:fill="FFFFFF"/>
        <w:spacing w:line="240" w:lineRule="auto"/>
        <w:jc w:val="left"/>
        <w:textAlignment w:val="baseline"/>
        <w:rPr>
          <w:rFonts w:ascii="Cambria Math" w:eastAsia="Times New Roman" w:hAnsi="Cambria Math" w:cstheme="minorHAnsi"/>
          <w:sz w:val="24"/>
          <w:szCs w:val="24"/>
        </w:rPr>
      </w:pPr>
      <w:r w:rsidRPr="00316176">
        <w:rPr>
          <w:rFonts w:ascii="Cambria Math" w:eastAsia="Times New Roman" w:hAnsi="Cambria Math" w:cstheme="minorHAnsi"/>
          <w:sz w:val="24"/>
          <w:szCs w:val="24"/>
        </w:rPr>
        <w:t xml:space="preserve">Have been practicing AGILE delivery methodologies and working on JIRA tool to manage the Agile Project – Feature Team tasks. </w:t>
      </w:r>
    </w:p>
    <w:p w14:paraId="4A66CF26" w14:textId="77777777" w:rsidR="007C0482" w:rsidRDefault="00104E5C" w:rsidP="00B57518">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contextualSpacing/>
        <w:rPr>
          <w:rFonts w:ascii="Cambria Math" w:eastAsia="Times New Roman" w:hAnsi="Cambria Math" w:cstheme="minorHAnsi"/>
          <w:sz w:val="24"/>
          <w:szCs w:val="24"/>
        </w:rPr>
      </w:pPr>
      <w:r w:rsidRPr="007C0482">
        <w:rPr>
          <w:rFonts w:ascii="Cambria Math" w:eastAsia="Times New Roman" w:hAnsi="Cambria Math" w:cstheme="minorHAnsi"/>
          <w:sz w:val="24"/>
          <w:szCs w:val="24"/>
        </w:rPr>
        <w:t xml:space="preserve">Experience in Bug Tracking and Reporting using </w:t>
      </w:r>
      <w:r w:rsidR="00983463" w:rsidRPr="007C0482">
        <w:rPr>
          <w:rFonts w:ascii="Cambria Math" w:eastAsia="Times New Roman" w:hAnsi="Cambria Math" w:cstheme="minorHAnsi"/>
          <w:b/>
          <w:sz w:val="24"/>
          <w:szCs w:val="24"/>
        </w:rPr>
        <w:t>JIRA.</w:t>
      </w:r>
    </w:p>
    <w:p w14:paraId="020F9201" w14:textId="16C64F4D" w:rsidR="00E728D4" w:rsidRPr="00E728D4" w:rsidRDefault="00983463" w:rsidP="00E728D4">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contextualSpacing/>
        <w:rPr>
          <w:rStyle w:val="Strong"/>
          <w:rFonts w:ascii="Cambria Math" w:eastAsia="Times New Roman" w:hAnsi="Cambria Math" w:cstheme="minorHAnsi"/>
          <w:b w:val="0"/>
          <w:bCs w:val="0"/>
          <w:sz w:val="24"/>
          <w:szCs w:val="24"/>
        </w:rPr>
      </w:pPr>
      <w:r w:rsidRPr="007C0482">
        <w:rPr>
          <w:rFonts w:ascii="Cambria Math" w:eastAsia="Times New Roman" w:hAnsi="Cambria Math" w:cstheme="minorHAnsi"/>
          <w:sz w:val="24"/>
          <w:szCs w:val="24"/>
        </w:rPr>
        <w:t>U</w:t>
      </w:r>
      <w:r w:rsidR="008244B0" w:rsidRPr="007C0482">
        <w:rPr>
          <w:rFonts w:ascii="Cambria Math" w:eastAsia="Times New Roman" w:hAnsi="Cambria Math" w:cstheme="minorHAnsi"/>
          <w:sz w:val="24"/>
          <w:szCs w:val="24"/>
        </w:rPr>
        <w:t>nderstanding of Software Development Life Cycle (SDLC), Software Test Life Cycle (STLC) and Test Methodologies from project definition to post-deployment documentation.</w:t>
      </w:r>
    </w:p>
    <w:p w14:paraId="73B395C0" w14:textId="77777777" w:rsidR="00FF60CA" w:rsidRPr="00FF60CA" w:rsidRDefault="00FF60CA" w:rsidP="00B57518">
      <w:pPr>
        <w:spacing w:line="240" w:lineRule="auto"/>
      </w:pPr>
    </w:p>
    <w:p w14:paraId="4B84D0EC" w14:textId="77777777" w:rsidR="00FF60CA" w:rsidRPr="00FF60CA" w:rsidRDefault="00FF60CA" w:rsidP="00B57518">
      <w:pPr>
        <w:pStyle w:val="BodyText"/>
        <w:pBdr>
          <w:top w:val="single" w:sz="4" w:space="1" w:color="000000"/>
          <w:left w:val="single" w:sz="4" w:space="4" w:color="000000"/>
          <w:bottom w:val="single" w:sz="4" w:space="0" w:color="000000"/>
          <w:right w:val="single" w:sz="4" w:space="4" w:color="000000"/>
        </w:pBdr>
        <w:shd w:val="clear" w:color="auto" w:fill="C0C0C0"/>
        <w:spacing w:line="240" w:lineRule="auto"/>
        <w:rPr>
          <w:rFonts w:cs="Calibri"/>
          <w:bCs/>
          <w:szCs w:val="24"/>
        </w:rPr>
      </w:pPr>
      <w:r w:rsidRPr="00FF60CA">
        <w:rPr>
          <w:rStyle w:val="Strong"/>
          <w:sz w:val="28"/>
          <w:szCs w:val="28"/>
        </w:rPr>
        <w:t xml:space="preserve">TECHNICAL </w:t>
      </w:r>
      <w:r w:rsidRPr="00FF60CA">
        <w:rPr>
          <w:rStyle w:val="Strong"/>
          <w:rFonts w:cs="Calibri"/>
          <w:sz w:val="28"/>
          <w:szCs w:val="28"/>
        </w:rPr>
        <w:t>SKILLS</w:t>
      </w:r>
    </w:p>
    <w:p w14:paraId="414FD669" w14:textId="77777777" w:rsidR="00FF60CA" w:rsidRPr="00FF60CA" w:rsidRDefault="00FF60CA" w:rsidP="00B57518">
      <w:pPr>
        <w:spacing w:line="240" w:lineRule="auto"/>
      </w:pPr>
    </w:p>
    <w:p w14:paraId="2EE14A78" w14:textId="7F33AAA8" w:rsidR="000F5C32" w:rsidRPr="00D47299" w:rsidRDefault="00B7675E" w:rsidP="00B57518">
      <w:pPr>
        <w:pStyle w:val="ResumeBodyCharCharCharCharCharCharChar"/>
        <w:numPr>
          <w:ilvl w:val="0"/>
          <w:numId w:val="29"/>
        </w:numPr>
        <w:tabs>
          <w:tab w:val="left" w:pos="450"/>
        </w:tabs>
        <w:rPr>
          <w:rFonts w:ascii="Cambria Math" w:hAnsi="Cambria Math" w:cstheme="minorHAnsi"/>
          <w:sz w:val="24"/>
        </w:rPr>
      </w:pPr>
      <w:r>
        <w:rPr>
          <w:rFonts w:ascii="Cambria Math" w:hAnsi="Cambria Math" w:cstheme="minorHAnsi"/>
          <w:b/>
          <w:sz w:val="24"/>
        </w:rPr>
        <w:t>Automation Tools</w:t>
      </w:r>
      <w:r w:rsidR="000F5C32" w:rsidRPr="00D47299">
        <w:rPr>
          <w:rFonts w:ascii="Cambria Math" w:hAnsi="Cambria Math" w:cstheme="minorHAnsi"/>
          <w:sz w:val="24"/>
        </w:rPr>
        <w:tab/>
      </w:r>
      <w:r w:rsidR="00B75DC8">
        <w:rPr>
          <w:rFonts w:ascii="Cambria Math" w:hAnsi="Cambria Math" w:cstheme="minorHAnsi"/>
          <w:sz w:val="24"/>
        </w:rPr>
        <w:tab/>
      </w:r>
      <w:r w:rsidR="000F5C32" w:rsidRPr="00D47299">
        <w:rPr>
          <w:rFonts w:ascii="Cambria Math" w:hAnsi="Cambria Math" w:cstheme="minorHAnsi"/>
          <w:sz w:val="24"/>
        </w:rPr>
        <w:t xml:space="preserve">: </w:t>
      </w:r>
      <w:r w:rsidR="00FF5026">
        <w:rPr>
          <w:rFonts w:ascii="Cambria Math" w:hAnsi="Cambria Math" w:cstheme="minorHAnsi"/>
          <w:sz w:val="24"/>
        </w:rPr>
        <w:t>Uipath, TaskT, Microsoft Power Automate</w:t>
      </w:r>
      <w:r w:rsidR="00294A06">
        <w:rPr>
          <w:rFonts w:ascii="Cambria Math" w:hAnsi="Cambria Math" w:cstheme="minorHAnsi"/>
          <w:sz w:val="24"/>
        </w:rPr>
        <w:t>.</w:t>
      </w:r>
    </w:p>
    <w:p w14:paraId="13F2ACA5" w14:textId="3FEAE7A1" w:rsidR="00F27B62" w:rsidRDefault="00F428D6" w:rsidP="00B57518">
      <w:pPr>
        <w:pStyle w:val="ResumeBodyCharCharCharCharCharCharChar"/>
        <w:numPr>
          <w:ilvl w:val="0"/>
          <w:numId w:val="29"/>
        </w:numPr>
        <w:tabs>
          <w:tab w:val="left" w:pos="450"/>
        </w:tabs>
        <w:rPr>
          <w:rFonts w:ascii="Cambria Math" w:hAnsi="Cambria Math" w:cstheme="minorHAnsi"/>
          <w:sz w:val="24"/>
        </w:rPr>
      </w:pPr>
      <w:r w:rsidRPr="00F27B62">
        <w:rPr>
          <w:rFonts w:ascii="Cambria Math" w:hAnsi="Cambria Math" w:cstheme="minorHAnsi"/>
          <w:b/>
          <w:sz w:val="24"/>
        </w:rPr>
        <w:t xml:space="preserve">Programming </w:t>
      </w:r>
      <w:r w:rsidR="007A5F3C" w:rsidRPr="00F27B62">
        <w:rPr>
          <w:rFonts w:ascii="Cambria Math" w:hAnsi="Cambria Math" w:cstheme="minorHAnsi"/>
          <w:b/>
          <w:sz w:val="24"/>
        </w:rPr>
        <w:t>Languages</w:t>
      </w:r>
      <w:r w:rsidRPr="00F27B62">
        <w:rPr>
          <w:rFonts w:ascii="Cambria Math" w:hAnsi="Cambria Math" w:cstheme="minorHAnsi"/>
          <w:sz w:val="24"/>
        </w:rPr>
        <w:tab/>
      </w:r>
      <w:r w:rsidR="00983463" w:rsidRPr="003B0A64">
        <w:rPr>
          <w:rFonts w:ascii="Cambria Math" w:hAnsi="Cambria Math" w:cstheme="minorHAnsi"/>
          <w:b/>
          <w:bCs/>
          <w:sz w:val="24"/>
        </w:rPr>
        <w:t>:</w:t>
      </w:r>
      <w:r w:rsidR="00983463">
        <w:rPr>
          <w:rFonts w:ascii="Cambria Math" w:hAnsi="Cambria Math" w:cstheme="minorHAnsi"/>
          <w:sz w:val="24"/>
        </w:rPr>
        <w:t xml:space="preserve"> </w:t>
      </w:r>
      <w:r w:rsidR="007706FB">
        <w:rPr>
          <w:rFonts w:ascii="Cambria Math" w:hAnsi="Cambria Math" w:cstheme="minorHAnsi"/>
          <w:sz w:val="24"/>
        </w:rPr>
        <w:t>jQuery</w:t>
      </w:r>
      <w:r w:rsidR="00983463">
        <w:rPr>
          <w:rFonts w:ascii="Cambria Math" w:hAnsi="Cambria Math" w:cstheme="minorHAnsi"/>
          <w:sz w:val="24"/>
        </w:rPr>
        <w:t>, Angular JS</w:t>
      </w:r>
      <w:r w:rsidR="007706FB">
        <w:rPr>
          <w:rFonts w:ascii="Cambria Math" w:hAnsi="Cambria Math" w:cstheme="minorHAnsi"/>
          <w:sz w:val="24"/>
        </w:rPr>
        <w:t>, .net</w:t>
      </w:r>
    </w:p>
    <w:p w14:paraId="5FD6019E" w14:textId="48A220D8" w:rsidR="00B7675E" w:rsidRDefault="00B7675E" w:rsidP="00B57518">
      <w:pPr>
        <w:pStyle w:val="ResumeBodyCharCharCharCharCharCharChar"/>
        <w:numPr>
          <w:ilvl w:val="0"/>
          <w:numId w:val="29"/>
        </w:numPr>
        <w:tabs>
          <w:tab w:val="left" w:pos="450"/>
        </w:tabs>
        <w:rPr>
          <w:rFonts w:ascii="Cambria Math" w:hAnsi="Cambria Math" w:cstheme="minorHAnsi"/>
          <w:sz w:val="24"/>
        </w:rPr>
      </w:pPr>
      <w:r>
        <w:rPr>
          <w:rFonts w:ascii="Cambria Math" w:hAnsi="Cambria Math" w:cstheme="minorHAnsi"/>
          <w:b/>
          <w:sz w:val="24"/>
        </w:rPr>
        <w:t xml:space="preserve">Web Technologies              </w:t>
      </w:r>
      <w:r w:rsidR="00435C0D">
        <w:rPr>
          <w:rFonts w:ascii="Cambria Math" w:hAnsi="Cambria Math" w:cstheme="minorHAnsi"/>
          <w:b/>
          <w:sz w:val="24"/>
        </w:rPr>
        <w:t xml:space="preserve">  </w:t>
      </w:r>
      <w:r w:rsidR="00B75DC8">
        <w:rPr>
          <w:rFonts w:ascii="Cambria Math" w:hAnsi="Cambria Math" w:cstheme="minorHAnsi"/>
          <w:b/>
          <w:sz w:val="24"/>
        </w:rPr>
        <w:t xml:space="preserve"> :</w:t>
      </w:r>
      <w:r>
        <w:rPr>
          <w:rFonts w:ascii="Cambria Math" w:hAnsi="Cambria Math" w:cstheme="minorHAnsi"/>
          <w:sz w:val="24"/>
        </w:rPr>
        <w:t xml:space="preserve"> HTML, CSS, AJAX, REST API</w:t>
      </w:r>
      <w:r w:rsidR="00E9090B">
        <w:rPr>
          <w:rFonts w:ascii="Cambria Math" w:hAnsi="Cambria Math" w:cstheme="minorHAnsi"/>
          <w:sz w:val="24"/>
        </w:rPr>
        <w:t>,MS Sharepoint</w:t>
      </w:r>
    </w:p>
    <w:p w14:paraId="3008F5C6" w14:textId="744D3845" w:rsidR="00B7675E" w:rsidRDefault="00B7675E" w:rsidP="00B57518">
      <w:pPr>
        <w:pStyle w:val="ResumeBodyCharCharCharCharCharCharChar"/>
        <w:numPr>
          <w:ilvl w:val="0"/>
          <w:numId w:val="29"/>
        </w:numPr>
        <w:tabs>
          <w:tab w:val="left" w:pos="450"/>
        </w:tabs>
        <w:rPr>
          <w:rFonts w:ascii="Cambria Math" w:hAnsi="Cambria Math" w:cstheme="minorHAnsi"/>
          <w:sz w:val="24"/>
        </w:rPr>
      </w:pPr>
      <w:r>
        <w:rPr>
          <w:rFonts w:ascii="Cambria Math" w:hAnsi="Cambria Math" w:cstheme="minorHAnsi"/>
          <w:b/>
          <w:sz w:val="24"/>
        </w:rPr>
        <w:t>Database</w:t>
      </w:r>
      <w:r>
        <w:rPr>
          <w:rFonts w:ascii="Cambria Math" w:hAnsi="Cambria Math" w:cstheme="minorHAnsi"/>
          <w:b/>
          <w:sz w:val="24"/>
        </w:rPr>
        <w:tab/>
      </w:r>
      <w:r>
        <w:rPr>
          <w:rFonts w:ascii="Cambria Math" w:hAnsi="Cambria Math" w:cstheme="minorHAnsi"/>
          <w:b/>
          <w:sz w:val="24"/>
        </w:rPr>
        <w:tab/>
      </w:r>
      <w:r>
        <w:rPr>
          <w:rFonts w:ascii="Cambria Math" w:hAnsi="Cambria Math" w:cstheme="minorHAnsi"/>
          <w:b/>
          <w:sz w:val="24"/>
        </w:rPr>
        <w:tab/>
      </w:r>
      <w:r w:rsidRPr="00B7675E">
        <w:rPr>
          <w:rFonts w:ascii="Cambria Math" w:hAnsi="Cambria Math" w:cstheme="minorHAnsi"/>
          <w:sz w:val="24"/>
        </w:rPr>
        <w:t>:</w:t>
      </w:r>
      <w:r>
        <w:rPr>
          <w:rFonts w:ascii="Cambria Math" w:hAnsi="Cambria Math" w:cstheme="minorHAnsi"/>
          <w:sz w:val="24"/>
        </w:rPr>
        <w:t xml:space="preserve"> SQL Server 2008</w:t>
      </w:r>
    </w:p>
    <w:p w14:paraId="62C96B91" w14:textId="77777777" w:rsidR="008525BE" w:rsidRPr="008525BE" w:rsidRDefault="008525BE" w:rsidP="00B57518">
      <w:pPr>
        <w:pStyle w:val="ResumeBodyCharCharCharCharCharCharChar"/>
        <w:numPr>
          <w:ilvl w:val="0"/>
          <w:numId w:val="29"/>
        </w:numPr>
        <w:tabs>
          <w:tab w:val="left" w:pos="450"/>
        </w:tabs>
        <w:rPr>
          <w:rFonts w:ascii="Cambria Math" w:hAnsi="Cambria Math" w:cstheme="minorHAnsi"/>
          <w:sz w:val="24"/>
        </w:rPr>
      </w:pPr>
      <w:r>
        <w:rPr>
          <w:rFonts w:ascii="Cambria Math" w:hAnsi="Cambria Math" w:cstheme="minorHAnsi"/>
          <w:b/>
          <w:sz w:val="24"/>
        </w:rPr>
        <w:t>IDE’s/Test</w:t>
      </w:r>
      <w:r w:rsidR="006C155A" w:rsidRPr="00973D4F">
        <w:rPr>
          <w:rFonts w:ascii="Cambria Math" w:hAnsi="Cambria Math" w:cstheme="minorHAnsi"/>
          <w:b/>
          <w:sz w:val="24"/>
        </w:rPr>
        <w:t xml:space="preserve">/Defect </w:t>
      </w:r>
    </w:p>
    <w:p w14:paraId="6430942F" w14:textId="77777777" w:rsidR="007A5F3C" w:rsidRPr="00983463" w:rsidRDefault="006C155A" w:rsidP="00B57518">
      <w:pPr>
        <w:pStyle w:val="ResumeBodyCharCharCharCharCharCharChar"/>
        <w:tabs>
          <w:tab w:val="left" w:pos="450"/>
        </w:tabs>
        <w:ind w:left="720"/>
        <w:rPr>
          <w:rFonts w:ascii="Cambria Math" w:hAnsi="Cambria Math" w:cstheme="minorHAnsi"/>
          <w:b/>
          <w:sz w:val="24"/>
        </w:rPr>
      </w:pPr>
      <w:r w:rsidRPr="00973D4F">
        <w:rPr>
          <w:rFonts w:ascii="Cambria Math" w:hAnsi="Cambria Math" w:cstheme="minorHAnsi"/>
          <w:b/>
          <w:sz w:val="24"/>
        </w:rPr>
        <w:t>Management</w:t>
      </w:r>
      <w:r w:rsidR="00F428D6">
        <w:rPr>
          <w:rFonts w:ascii="Cambria Math" w:hAnsi="Cambria Math" w:cstheme="minorHAnsi"/>
          <w:sz w:val="24"/>
        </w:rPr>
        <w:tab/>
      </w:r>
      <w:r w:rsidR="003F6E0C">
        <w:rPr>
          <w:rFonts w:ascii="Cambria Math" w:hAnsi="Cambria Math" w:cstheme="minorHAnsi"/>
          <w:b/>
          <w:sz w:val="24"/>
        </w:rPr>
        <w:t>Tools</w:t>
      </w:r>
      <w:r w:rsidR="003F6E0C">
        <w:rPr>
          <w:rFonts w:ascii="Cambria Math" w:hAnsi="Cambria Math" w:cstheme="minorHAnsi"/>
          <w:b/>
          <w:sz w:val="24"/>
        </w:rPr>
        <w:tab/>
      </w:r>
      <w:r w:rsidR="003F6E0C">
        <w:rPr>
          <w:rFonts w:ascii="Cambria Math" w:hAnsi="Cambria Math" w:cstheme="minorHAnsi"/>
          <w:b/>
          <w:sz w:val="24"/>
        </w:rPr>
        <w:tab/>
      </w:r>
      <w:r w:rsidR="003F6E0C" w:rsidRPr="00D47299">
        <w:rPr>
          <w:rFonts w:ascii="Cambria Math" w:hAnsi="Cambria Math" w:cstheme="minorHAnsi"/>
          <w:sz w:val="24"/>
        </w:rPr>
        <w:t xml:space="preserve">: </w:t>
      </w:r>
      <w:r w:rsidR="00983463">
        <w:rPr>
          <w:rFonts w:ascii="Cambria Math" w:eastAsia="Trebuchet MS" w:hAnsi="Cambria Math"/>
          <w:sz w:val="24"/>
        </w:rPr>
        <w:t>JIRA</w:t>
      </w:r>
    </w:p>
    <w:p w14:paraId="36B1A83D" w14:textId="77777777" w:rsidR="00A45791" w:rsidRDefault="00037C63" w:rsidP="00B57518">
      <w:pPr>
        <w:pStyle w:val="ResumeBodyCharCharCharCharCharCharChar"/>
        <w:numPr>
          <w:ilvl w:val="0"/>
          <w:numId w:val="29"/>
        </w:numPr>
        <w:tabs>
          <w:tab w:val="left" w:pos="450"/>
        </w:tabs>
        <w:rPr>
          <w:rFonts w:ascii="Cambria Math" w:hAnsi="Cambria Math" w:cstheme="minorHAnsi"/>
          <w:sz w:val="24"/>
        </w:rPr>
      </w:pPr>
      <w:r w:rsidRPr="00F428D6">
        <w:rPr>
          <w:rFonts w:ascii="Cambria Math" w:hAnsi="Cambria Math" w:cstheme="minorHAnsi"/>
          <w:b/>
          <w:sz w:val="24"/>
        </w:rPr>
        <w:t>Source Control</w:t>
      </w:r>
      <w:r w:rsidRPr="00D47299">
        <w:rPr>
          <w:rFonts w:ascii="Cambria Math" w:hAnsi="Cambria Math" w:cstheme="minorHAnsi"/>
          <w:sz w:val="24"/>
        </w:rPr>
        <w:tab/>
      </w:r>
      <w:r w:rsidRPr="00D47299">
        <w:rPr>
          <w:rFonts w:ascii="Cambria Math" w:hAnsi="Cambria Math" w:cstheme="minorHAnsi"/>
          <w:sz w:val="24"/>
        </w:rPr>
        <w:tab/>
        <w:t>: GIT Hub</w:t>
      </w:r>
    </w:p>
    <w:p w14:paraId="58900BD8" w14:textId="77777777" w:rsidR="0046322F" w:rsidRDefault="00037C63" w:rsidP="00B57518">
      <w:pPr>
        <w:pStyle w:val="ResumeBodyCharCharCharCharCharCharChar"/>
        <w:tabs>
          <w:tab w:val="left" w:pos="450"/>
        </w:tabs>
        <w:ind w:left="720"/>
        <w:rPr>
          <w:rFonts w:ascii="Cambria Math" w:hAnsi="Cambria Math" w:cstheme="minorHAnsi"/>
          <w:b/>
          <w:sz w:val="24"/>
        </w:rPr>
      </w:pPr>
      <w:r w:rsidRPr="00D92432">
        <w:rPr>
          <w:rFonts w:ascii="Cambria Math" w:hAnsi="Cambria Math" w:cstheme="minorHAnsi"/>
          <w:b/>
          <w:sz w:val="24"/>
        </w:rPr>
        <w:tab/>
      </w:r>
    </w:p>
    <w:p w14:paraId="2AD00AEB" w14:textId="77777777" w:rsidR="00EB6A01" w:rsidRPr="00FF60CA" w:rsidRDefault="00EB6A01" w:rsidP="00EB6A01">
      <w:pPr>
        <w:spacing w:line="240" w:lineRule="auto"/>
      </w:pPr>
    </w:p>
    <w:p w14:paraId="0A3FB1B7" w14:textId="2941C2E6" w:rsidR="00EB6A01" w:rsidRPr="00FF60CA" w:rsidRDefault="00EB6A01" w:rsidP="00EB6A01">
      <w:pPr>
        <w:pStyle w:val="BodyText"/>
        <w:pBdr>
          <w:top w:val="single" w:sz="4" w:space="1" w:color="000000"/>
          <w:left w:val="single" w:sz="4" w:space="4" w:color="000000"/>
          <w:bottom w:val="single" w:sz="4" w:space="0" w:color="000000"/>
          <w:right w:val="single" w:sz="4" w:space="4" w:color="000000"/>
        </w:pBdr>
        <w:shd w:val="clear" w:color="auto" w:fill="C0C0C0"/>
        <w:spacing w:line="240" w:lineRule="auto"/>
        <w:rPr>
          <w:rFonts w:cs="Calibri"/>
          <w:bCs/>
          <w:szCs w:val="24"/>
        </w:rPr>
      </w:pPr>
      <w:r>
        <w:rPr>
          <w:rStyle w:val="Strong"/>
          <w:sz w:val="28"/>
          <w:szCs w:val="28"/>
        </w:rPr>
        <w:t>CERTIFICATION</w:t>
      </w:r>
    </w:p>
    <w:p w14:paraId="29233596" w14:textId="2B34EF77" w:rsidR="001941AF" w:rsidRDefault="00EB6A01" w:rsidP="00EB6A01">
      <w:pPr>
        <w:pStyle w:val="ResumeBodyCharCharCharCharCharCharChar"/>
        <w:numPr>
          <w:ilvl w:val="0"/>
          <w:numId w:val="44"/>
        </w:numPr>
        <w:tabs>
          <w:tab w:val="left" w:pos="450"/>
        </w:tabs>
        <w:rPr>
          <w:rFonts w:ascii="Cambria Math" w:hAnsi="Cambria Math" w:cstheme="minorHAnsi"/>
          <w:bCs/>
          <w:sz w:val="24"/>
        </w:rPr>
      </w:pPr>
      <w:r>
        <w:rPr>
          <w:rFonts w:ascii="Cambria Math" w:hAnsi="Cambria Math" w:cstheme="minorHAnsi"/>
          <w:bCs/>
          <w:sz w:val="24"/>
        </w:rPr>
        <w:t>RPA Developer Advanced Uipath Certification</w:t>
      </w:r>
    </w:p>
    <w:p w14:paraId="28D371D0" w14:textId="13CD9F6C" w:rsidR="00EB6A01" w:rsidRPr="00EB6A01" w:rsidRDefault="00EB6A01" w:rsidP="00EB6A01">
      <w:pPr>
        <w:pStyle w:val="ResumeBodyCharCharCharCharCharCharChar"/>
        <w:numPr>
          <w:ilvl w:val="0"/>
          <w:numId w:val="44"/>
        </w:numPr>
        <w:tabs>
          <w:tab w:val="left" w:pos="450"/>
        </w:tabs>
        <w:rPr>
          <w:rFonts w:ascii="Cambria Math" w:hAnsi="Cambria Math" w:cstheme="minorHAnsi"/>
          <w:bCs/>
          <w:sz w:val="24"/>
        </w:rPr>
      </w:pPr>
      <w:r>
        <w:rPr>
          <w:rFonts w:ascii="Cambria Math" w:hAnsi="Cambria Math" w:cstheme="minorHAnsi"/>
          <w:bCs/>
          <w:sz w:val="24"/>
        </w:rPr>
        <w:t>Udemy Uipath Certification</w:t>
      </w:r>
    </w:p>
    <w:p w14:paraId="46CB8658" w14:textId="77777777" w:rsidR="00600E27" w:rsidRPr="00FF60CA" w:rsidRDefault="00600E27" w:rsidP="00B57518">
      <w:pPr>
        <w:pStyle w:val="ResumeBodyCharCharCharCharCharCharChar"/>
        <w:tabs>
          <w:tab w:val="left" w:pos="450"/>
        </w:tabs>
        <w:rPr>
          <w:rStyle w:val="Strong"/>
          <w:rFonts w:ascii="Cambria Math" w:hAnsi="Cambria Math" w:cstheme="minorHAnsi"/>
          <w:b w:val="0"/>
          <w:bCs w:val="0"/>
          <w:sz w:val="24"/>
        </w:rPr>
      </w:pPr>
    </w:p>
    <w:p w14:paraId="08EDC96B" w14:textId="77777777" w:rsidR="00FF60CA" w:rsidRPr="00163791" w:rsidRDefault="00FF60CA" w:rsidP="00163791">
      <w:pPr>
        <w:pStyle w:val="BodyText"/>
        <w:pBdr>
          <w:top w:val="single" w:sz="4" w:space="1" w:color="000000"/>
          <w:left w:val="single" w:sz="4" w:space="4" w:color="000000"/>
          <w:bottom w:val="single" w:sz="4" w:space="0" w:color="000000"/>
          <w:right w:val="single" w:sz="4" w:space="4" w:color="000000"/>
        </w:pBdr>
        <w:shd w:val="clear" w:color="auto" w:fill="C0C0C0"/>
        <w:spacing w:line="240" w:lineRule="auto"/>
        <w:rPr>
          <w:rFonts w:cs="Calibri"/>
          <w:b/>
          <w:bCs/>
          <w:szCs w:val="24"/>
        </w:rPr>
      </w:pPr>
      <w:r>
        <w:rPr>
          <w:rStyle w:val="Strong"/>
          <w:sz w:val="28"/>
          <w:szCs w:val="28"/>
        </w:rPr>
        <w:t>AWARDS AND RECOGNITIONS</w:t>
      </w:r>
    </w:p>
    <w:p w14:paraId="2554D37B" w14:textId="77777777" w:rsidR="00EC485B" w:rsidRPr="001E5734" w:rsidRDefault="001E7F23" w:rsidP="00B57518">
      <w:pPr>
        <w:pStyle w:val="ListParagraph"/>
        <w:numPr>
          <w:ilvl w:val="0"/>
          <w:numId w:val="30"/>
        </w:numPr>
        <w:spacing w:line="240" w:lineRule="auto"/>
        <w:rPr>
          <w:rFonts w:ascii="Cambria Math" w:hAnsi="Cambria Math"/>
          <w:sz w:val="24"/>
          <w:szCs w:val="24"/>
        </w:rPr>
      </w:pPr>
      <w:r w:rsidRPr="001E5734">
        <w:rPr>
          <w:rFonts w:ascii="Cambria Math" w:hAnsi="Cambria Math"/>
          <w:sz w:val="24"/>
          <w:szCs w:val="24"/>
        </w:rPr>
        <w:t xml:space="preserve">Received </w:t>
      </w:r>
      <w:r w:rsidR="006A6010">
        <w:rPr>
          <w:rFonts w:ascii="Cambria Math" w:hAnsi="Cambria Math"/>
          <w:b/>
          <w:sz w:val="24"/>
          <w:szCs w:val="24"/>
        </w:rPr>
        <w:t>Team</w:t>
      </w:r>
      <w:r w:rsidRPr="001E5734">
        <w:rPr>
          <w:rFonts w:ascii="Cambria Math" w:hAnsi="Cambria Math"/>
          <w:b/>
          <w:sz w:val="24"/>
          <w:szCs w:val="24"/>
        </w:rPr>
        <w:t xml:space="preserve"> award</w:t>
      </w:r>
      <w:r w:rsidR="00F27B62">
        <w:rPr>
          <w:rFonts w:ascii="Cambria Math" w:hAnsi="Cambria Math"/>
          <w:sz w:val="24"/>
          <w:szCs w:val="24"/>
        </w:rPr>
        <w:t xml:space="preserve"> and</w:t>
      </w:r>
      <w:r w:rsidR="00676F73">
        <w:rPr>
          <w:rFonts w:ascii="Cambria Math" w:hAnsi="Cambria Math"/>
          <w:sz w:val="24"/>
          <w:szCs w:val="24"/>
        </w:rPr>
        <w:t xml:space="preserve"> </w:t>
      </w:r>
      <w:r w:rsidR="00F27B62">
        <w:rPr>
          <w:rFonts w:ascii="Cambria Math" w:hAnsi="Cambria Math"/>
          <w:b/>
          <w:sz w:val="24"/>
          <w:szCs w:val="24"/>
        </w:rPr>
        <w:t xml:space="preserve">Spot </w:t>
      </w:r>
      <w:r w:rsidR="00B11DEB">
        <w:rPr>
          <w:rFonts w:ascii="Cambria Math" w:hAnsi="Cambria Math"/>
          <w:b/>
          <w:sz w:val="24"/>
          <w:szCs w:val="24"/>
        </w:rPr>
        <w:t>Recognition</w:t>
      </w:r>
      <w:r w:rsidR="008D6FD9" w:rsidRPr="001E5734">
        <w:rPr>
          <w:rFonts w:ascii="Cambria Math" w:hAnsi="Cambria Math"/>
          <w:b/>
          <w:sz w:val="24"/>
          <w:szCs w:val="24"/>
        </w:rPr>
        <w:t xml:space="preserve"> award</w:t>
      </w:r>
      <w:r w:rsidRPr="001E5734">
        <w:rPr>
          <w:rFonts w:ascii="Cambria Math" w:hAnsi="Cambria Math"/>
          <w:sz w:val="24"/>
          <w:szCs w:val="24"/>
        </w:rPr>
        <w:t xml:space="preserve"> for excellence in performance.</w:t>
      </w:r>
    </w:p>
    <w:p w14:paraId="4241E5B5" w14:textId="0F37006A" w:rsidR="001E7F23" w:rsidRPr="001E5734" w:rsidRDefault="00EC485B" w:rsidP="00B57518">
      <w:pPr>
        <w:pStyle w:val="ListParagraph"/>
        <w:numPr>
          <w:ilvl w:val="0"/>
          <w:numId w:val="30"/>
        </w:numPr>
        <w:spacing w:line="240" w:lineRule="auto"/>
        <w:rPr>
          <w:rFonts w:ascii="Cambria Math" w:hAnsi="Cambria Math"/>
          <w:sz w:val="24"/>
          <w:szCs w:val="24"/>
        </w:rPr>
      </w:pPr>
      <w:r w:rsidRPr="001E5734">
        <w:rPr>
          <w:rFonts w:ascii="Cambria Math" w:hAnsi="Cambria Math"/>
          <w:sz w:val="24"/>
          <w:szCs w:val="24"/>
        </w:rPr>
        <w:t xml:space="preserve">Recognized by management for resolving issues as a contributor to an </w:t>
      </w:r>
      <w:r w:rsidR="00584A81" w:rsidRPr="001E5734">
        <w:rPr>
          <w:rFonts w:ascii="Cambria Math" w:hAnsi="Cambria Math"/>
          <w:sz w:val="24"/>
          <w:szCs w:val="24"/>
        </w:rPr>
        <w:t>important project</w:t>
      </w:r>
      <w:r w:rsidRPr="001E5734">
        <w:rPr>
          <w:rFonts w:ascii="Cambria Math" w:hAnsi="Cambria Math"/>
          <w:sz w:val="24"/>
          <w:szCs w:val="24"/>
        </w:rPr>
        <w:t>.</w:t>
      </w:r>
    </w:p>
    <w:p w14:paraId="75162A4A" w14:textId="77777777" w:rsidR="00FF60CA" w:rsidRDefault="00FF60CA" w:rsidP="00B57518">
      <w:pPr>
        <w:spacing w:line="240" w:lineRule="auto"/>
      </w:pPr>
    </w:p>
    <w:p w14:paraId="6E615B68" w14:textId="77777777" w:rsidR="00133B38" w:rsidRDefault="00133B38" w:rsidP="00B57518">
      <w:pPr>
        <w:keepLines/>
        <w:tabs>
          <w:tab w:val="left" w:pos="1440"/>
        </w:tabs>
        <w:autoSpaceDE w:val="0"/>
        <w:autoSpaceDN w:val="0"/>
        <w:adjustRightInd w:val="0"/>
        <w:spacing w:line="240" w:lineRule="auto"/>
        <w:rPr>
          <w:rFonts w:ascii="Cambria Math" w:eastAsia="Times New Roman" w:hAnsi="Cambria Math" w:cstheme="minorHAnsi"/>
          <w:b/>
          <w:sz w:val="24"/>
          <w:szCs w:val="24"/>
          <w:u w:val="single"/>
        </w:rPr>
      </w:pPr>
    </w:p>
    <w:p w14:paraId="27FC8ECE" w14:textId="77777777" w:rsidR="00FF60CA" w:rsidRPr="007C0482" w:rsidRDefault="00FF60CA" w:rsidP="00B57518">
      <w:pPr>
        <w:pStyle w:val="BodyText"/>
        <w:pBdr>
          <w:top w:val="single" w:sz="4" w:space="1" w:color="000000"/>
          <w:left w:val="single" w:sz="4" w:space="4" w:color="000000"/>
          <w:bottom w:val="single" w:sz="4" w:space="0" w:color="000000"/>
          <w:right w:val="single" w:sz="4" w:space="4" w:color="000000"/>
        </w:pBdr>
        <w:shd w:val="clear" w:color="auto" w:fill="C0C0C0"/>
        <w:spacing w:line="240" w:lineRule="auto"/>
        <w:rPr>
          <w:rFonts w:cs="Calibri"/>
          <w:b/>
          <w:bCs/>
          <w:szCs w:val="24"/>
        </w:rPr>
      </w:pPr>
      <w:r>
        <w:rPr>
          <w:rStyle w:val="Strong"/>
          <w:sz w:val="28"/>
          <w:szCs w:val="28"/>
        </w:rPr>
        <w:lastRenderedPageBreak/>
        <w:t>EDUCATIONAL QUALIFICATION</w:t>
      </w:r>
    </w:p>
    <w:p w14:paraId="1EFF4F94" w14:textId="77777777" w:rsidR="00FF60CA" w:rsidRPr="00FF60CA" w:rsidRDefault="00FF60CA" w:rsidP="00B57518">
      <w:pPr>
        <w:spacing w:line="240" w:lineRule="auto"/>
      </w:pPr>
    </w:p>
    <w:p w14:paraId="68BF0264" w14:textId="6E79DAD1" w:rsidR="002046BD" w:rsidRDefault="00536507" w:rsidP="004464FF">
      <w:pPr>
        <w:pStyle w:val="ListParagraph"/>
        <w:numPr>
          <w:ilvl w:val="0"/>
          <w:numId w:val="45"/>
        </w:numPr>
        <w:spacing w:line="240" w:lineRule="auto"/>
        <w:rPr>
          <w:rFonts w:ascii="Cambria Math" w:eastAsia="Times New Roman" w:hAnsi="Cambria Math" w:cstheme="minorHAnsi"/>
          <w:sz w:val="24"/>
          <w:szCs w:val="24"/>
        </w:rPr>
      </w:pPr>
      <w:r w:rsidRPr="004464FF">
        <w:rPr>
          <w:rFonts w:ascii="Cambria Math" w:eastAsia="Times New Roman" w:hAnsi="Cambria Math" w:cstheme="minorHAnsi"/>
          <w:sz w:val="24"/>
          <w:szCs w:val="24"/>
        </w:rPr>
        <w:t xml:space="preserve">B.E(2012-2016) in </w:t>
      </w:r>
      <w:r w:rsidR="00212735" w:rsidRPr="004464FF">
        <w:rPr>
          <w:rFonts w:ascii="Cambria Math" w:eastAsia="Times New Roman" w:hAnsi="Cambria Math" w:cstheme="minorHAnsi"/>
          <w:sz w:val="24"/>
          <w:szCs w:val="24"/>
        </w:rPr>
        <w:t>Information Technology</w:t>
      </w:r>
      <w:r w:rsidR="00133B38" w:rsidRPr="004464FF">
        <w:rPr>
          <w:rFonts w:ascii="Cambria Math" w:eastAsia="Times New Roman" w:hAnsi="Cambria Math" w:cstheme="minorHAnsi"/>
          <w:sz w:val="24"/>
          <w:szCs w:val="24"/>
        </w:rPr>
        <w:t xml:space="preserve"> from </w:t>
      </w:r>
      <w:r w:rsidR="00F27B62" w:rsidRPr="004464FF">
        <w:rPr>
          <w:rFonts w:ascii="Cambria Math" w:eastAsia="Times New Roman" w:hAnsi="Cambria Math" w:cstheme="minorHAnsi"/>
          <w:sz w:val="24"/>
          <w:szCs w:val="24"/>
        </w:rPr>
        <w:t>R. C. Patel Institute of Technology</w:t>
      </w:r>
      <w:r w:rsidR="00133B38" w:rsidRPr="004464FF">
        <w:rPr>
          <w:rFonts w:ascii="Cambria Math" w:eastAsia="Times New Roman" w:hAnsi="Cambria Math" w:cstheme="minorHAnsi"/>
          <w:sz w:val="24"/>
          <w:szCs w:val="24"/>
        </w:rPr>
        <w:t xml:space="preserve"> </w:t>
      </w:r>
      <w:r w:rsidR="00846014" w:rsidRPr="004464FF">
        <w:rPr>
          <w:rFonts w:ascii="Cambria Math" w:eastAsia="Times New Roman" w:hAnsi="Cambria Math" w:cstheme="minorHAnsi"/>
          <w:sz w:val="24"/>
          <w:szCs w:val="24"/>
        </w:rPr>
        <w:t>College</w:t>
      </w:r>
      <w:r w:rsidR="00133B38" w:rsidRPr="004464FF">
        <w:rPr>
          <w:rFonts w:ascii="Cambria Math" w:eastAsia="Times New Roman" w:hAnsi="Cambria Math" w:cstheme="minorHAnsi"/>
          <w:sz w:val="24"/>
          <w:szCs w:val="24"/>
        </w:rPr>
        <w:t xml:space="preserve"> </w:t>
      </w:r>
      <w:r w:rsidR="00E77816" w:rsidRPr="004464FF">
        <w:rPr>
          <w:rFonts w:ascii="Cambria Math" w:eastAsia="Times New Roman" w:hAnsi="Cambria Math" w:cstheme="minorHAnsi"/>
          <w:sz w:val="24"/>
          <w:szCs w:val="24"/>
        </w:rPr>
        <w:t>Shirpur</w:t>
      </w:r>
      <w:r w:rsidR="00F27B62" w:rsidRPr="004464FF">
        <w:rPr>
          <w:rFonts w:ascii="Cambria Math" w:eastAsia="Times New Roman" w:hAnsi="Cambria Math" w:cstheme="minorHAnsi"/>
          <w:sz w:val="24"/>
          <w:szCs w:val="24"/>
        </w:rPr>
        <w:t xml:space="preserve">, Maharashtra </w:t>
      </w:r>
      <w:r w:rsidR="008D44EA" w:rsidRPr="004464FF">
        <w:rPr>
          <w:rFonts w:ascii="Cambria Math" w:eastAsia="Times New Roman" w:hAnsi="Cambria Math" w:cstheme="minorHAnsi"/>
          <w:sz w:val="24"/>
          <w:szCs w:val="24"/>
        </w:rPr>
        <w:t>with 8.89</w:t>
      </w:r>
      <w:r w:rsidR="00703578" w:rsidRPr="004464FF">
        <w:rPr>
          <w:rFonts w:ascii="Cambria Math" w:eastAsia="Times New Roman" w:hAnsi="Cambria Math" w:cstheme="minorHAnsi"/>
          <w:sz w:val="24"/>
          <w:szCs w:val="24"/>
        </w:rPr>
        <w:t xml:space="preserve"> </w:t>
      </w:r>
      <w:r w:rsidR="000C6D1B" w:rsidRPr="004464FF">
        <w:rPr>
          <w:rFonts w:ascii="Cambria Math" w:eastAsia="Times New Roman" w:hAnsi="Cambria Math" w:cstheme="minorHAnsi"/>
          <w:sz w:val="24"/>
          <w:szCs w:val="24"/>
        </w:rPr>
        <w:t>CGPA</w:t>
      </w:r>
      <w:r w:rsidR="00926E89" w:rsidRPr="004464FF">
        <w:rPr>
          <w:rFonts w:ascii="Cambria Math" w:eastAsia="Times New Roman" w:hAnsi="Cambria Math" w:cstheme="minorHAnsi"/>
          <w:sz w:val="24"/>
          <w:szCs w:val="24"/>
        </w:rPr>
        <w:t xml:space="preserve"> </w:t>
      </w:r>
    </w:p>
    <w:p w14:paraId="53CC8061" w14:textId="0D93ACE1" w:rsidR="004464FF" w:rsidRPr="004464FF" w:rsidRDefault="004464FF" w:rsidP="004464FF">
      <w:pPr>
        <w:pStyle w:val="ListParagraph"/>
        <w:numPr>
          <w:ilvl w:val="0"/>
          <w:numId w:val="45"/>
        </w:numPr>
        <w:spacing w:line="240" w:lineRule="auto"/>
        <w:rPr>
          <w:rFonts w:ascii="Cambria Math" w:eastAsia="Times New Roman" w:hAnsi="Cambria Math" w:cstheme="minorHAnsi"/>
          <w:sz w:val="24"/>
          <w:szCs w:val="24"/>
        </w:rPr>
      </w:pPr>
      <w:r w:rsidRPr="004464FF">
        <w:rPr>
          <w:rFonts w:ascii="Cambria Math" w:eastAsia="Times New Roman" w:hAnsi="Cambria Math" w:cstheme="minorHAnsi"/>
          <w:sz w:val="24"/>
          <w:szCs w:val="24"/>
        </w:rPr>
        <w:t>University Name: North Maharashtra University</w:t>
      </w:r>
    </w:p>
    <w:p w14:paraId="7964E222" w14:textId="77777777" w:rsidR="008517DB" w:rsidRPr="002046BD" w:rsidRDefault="008517DB" w:rsidP="00B57518">
      <w:pPr>
        <w:spacing w:line="240" w:lineRule="auto"/>
        <w:rPr>
          <w:rStyle w:val="Strong"/>
          <w:rFonts w:ascii="Cambria Math" w:eastAsia="Times New Roman" w:hAnsi="Cambria Math" w:cstheme="minorHAnsi"/>
          <w:b w:val="0"/>
          <w:bCs w:val="0"/>
          <w:sz w:val="24"/>
          <w:szCs w:val="24"/>
        </w:rPr>
      </w:pPr>
    </w:p>
    <w:p w14:paraId="02CBAF6B" w14:textId="77777777" w:rsidR="00FF60CA" w:rsidRPr="007C0482" w:rsidRDefault="00B7675E" w:rsidP="00B57518">
      <w:pPr>
        <w:pStyle w:val="BodyText"/>
        <w:pBdr>
          <w:top w:val="single" w:sz="4" w:space="1" w:color="000000"/>
          <w:left w:val="single" w:sz="4" w:space="4" w:color="000000"/>
          <w:bottom w:val="single" w:sz="4" w:space="0" w:color="000000"/>
          <w:right w:val="single" w:sz="4" w:space="4" w:color="000000"/>
        </w:pBdr>
        <w:shd w:val="clear" w:color="auto" w:fill="C0C0C0"/>
        <w:spacing w:line="240" w:lineRule="auto"/>
        <w:rPr>
          <w:rFonts w:cs="Calibri"/>
          <w:b/>
          <w:bCs/>
          <w:szCs w:val="24"/>
        </w:rPr>
      </w:pPr>
      <w:r>
        <w:rPr>
          <w:rStyle w:val="Strong"/>
          <w:sz w:val="28"/>
          <w:szCs w:val="28"/>
        </w:rPr>
        <w:t>PROJECT EXPERIENCE</w:t>
      </w:r>
    </w:p>
    <w:p w14:paraId="40B660B5" w14:textId="6901D171" w:rsidR="009D18F1" w:rsidRPr="00B57518" w:rsidRDefault="009D18F1" w:rsidP="009D18F1">
      <w:pPr>
        <w:spacing w:line="240" w:lineRule="auto"/>
        <w:rPr>
          <w:rFonts w:ascii="Cambria Math" w:hAnsi="Cambria Math"/>
          <w:b/>
          <w:sz w:val="24"/>
          <w:szCs w:val="24"/>
        </w:rPr>
      </w:pPr>
      <w:r>
        <w:rPr>
          <w:rFonts w:ascii="Cambria Math" w:hAnsi="Cambria Math"/>
          <w:b/>
          <w:sz w:val="24"/>
          <w:szCs w:val="24"/>
        </w:rPr>
        <w:t>Project 1</w:t>
      </w:r>
      <w:r w:rsidRPr="00B57518">
        <w:rPr>
          <w:rFonts w:ascii="Cambria Math" w:hAnsi="Cambria Math"/>
          <w:b/>
          <w:sz w:val="24"/>
          <w:szCs w:val="24"/>
        </w:rPr>
        <w:t>:</w:t>
      </w:r>
    </w:p>
    <w:p w14:paraId="2FA8CD88" w14:textId="77777777" w:rsidR="009D18F1" w:rsidRPr="00B57518" w:rsidRDefault="009D18F1" w:rsidP="009D18F1">
      <w:pPr>
        <w:spacing w:line="240" w:lineRule="auto"/>
        <w:rPr>
          <w:rFonts w:ascii="Cambria Math" w:hAnsi="Cambria Math"/>
          <w:sz w:val="24"/>
          <w:szCs w:val="24"/>
        </w:rPr>
      </w:pPr>
      <w:r>
        <w:rPr>
          <w:rFonts w:ascii="Cambria Math" w:hAnsi="Cambria Math"/>
          <w:sz w:val="24"/>
          <w:szCs w:val="24"/>
        </w:rPr>
        <w:t xml:space="preserve"> </w:t>
      </w:r>
      <w:r w:rsidRPr="00B57518">
        <w:rPr>
          <w:rFonts w:ascii="Cambria Math" w:hAnsi="Cambria Math"/>
          <w:sz w:val="24"/>
          <w:szCs w:val="24"/>
        </w:rPr>
        <w:t>Title: RPA Invoice File Capture Process</w:t>
      </w:r>
    </w:p>
    <w:p w14:paraId="79E1A2B5" w14:textId="77777777" w:rsidR="009D18F1" w:rsidRPr="00B57518" w:rsidRDefault="009D18F1" w:rsidP="009D18F1">
      <w:pPr>
        <w:spacing w:line="240" w:lineRule="auto"/>
        <w:rPr>
          <w:rFonts w:ascii="Cambria Math" w:hAnsi="Cambria Math"/>
          <w:sz w:val="24"/>
          <w:szCs w:val="24"/>
        </w:rPr>
      </w:pPr>
      <w:r w:rsidRPr="00B57518">
        <w:rPr>
          <w:rFonts w:ascii="Cambria Math" w:hAnsi="Cambria Math"/>
          <w:sz w:val="24"/>
          <w:szCs w:val="24"/>
        </w:rPr>
        <w:t xml:space="preserve"> Tools/Technologies: Uipath</w:t>
      </w:r>
      <w:r>
        <w:rPr>
          <w:rFonts w:ascii="Cambria Math" w:hAnsi="Cambria Math"/>
          <w:sz w:val="24"/>
          <w:szCs w:val="24"/>
        </w:rPr>
        <w:t>, Orchestrator</w:t>
      </w:r>
    </w:p>
    <w:p w14:paraId="602C04D2" w14:textId="77777777" w:rsidR="009D18F1" w:rsidRPr="00B57518" w:rsidRDefault="009D18F1" w:rsidP="009D18F1">
      <w:pPr>
        <w:spacing w:line="240" w:lineRule="auto"/>
        <w:rPr>
          <w:rFonts w:ascii="Cambria Math" w:hAnsi="Cambria Math"/>
          <w:sz w:val="24"/>
          <w:szCs w:val="24"/>
        </w:rPr>
      </w:pPr>
      <w:r w:rsidRPr="00B57518">
        <w:rPr>
          <w:rFonts w:ascii="Cambria Math" w:hAnsi="Cambria Math"/>
          <w:sz w:val="24"/>
          <w:szCs w:val="24"/>
        </w:rPr>
        <w:t xml:space="preserve"> Role: Developer </w:t>
      </w:r>
    </w:p>
    <w:p w14:paraId="13C1CAED" w14:textId="77777777" w:rsidR="009D18F1" w:rsidRDefault="009D18F1" w:rsidP="009D18F1">
      <w:pPr>
        <w:spacing w:line="240" w:lineRule="auto"/>
        <w:rPr>
          <w:sz w:val="24"/>
          <w:szCs w:val="24"/>
        </w:rPr>
      </w:pPr>
      <w:r w:rsidRPr="00B57518">
        <w:rPr>
          <w:sz w:val="24"/>
          <w:szCs w:val="24"/>
        </w:rPr>
        <w:t xml:space="preserve"> </w:t>
      </w:r>
    </w:p>
    <w:p w14:paraId="0C92A963" w14:textId="77777777" w:rsidR="009D18F1" w:rsidRPr="00B57518" w:rsidRDefault="009D18F1" w:rsidP="009D18F1">
      <w:pPr>
        <w:spacing w:line="240" w:lineRule="auto"/>
        <w:rPr>
          <w:rFonts w:ascii="Cambria Math" w:hAnsi="Cambria Math"/>
          <w:b/>
          <w:sz w:val="24"/>
          <w:szCs w:val="24"/>
        </w:rPr>
      </w:pPr>
      <w:r w:rsidRPr="00B57518">
        <w:rPr>
          <w:rFonts w:ascii="Cambria Math" w:hAnsi="Cambria Math"/>
          <w:b/>
          <w:sz w:val="24"/>
          <w:szCs w:val="24"/>
        </w:rPr>
        <w:t xml:space="preserve">Project Objective: </w:t>
      </w:r>
    </w:p>
    <w:p w14:paraId="7178F2C9" w14:textId="77777777" w:rsidR="009D18F1" w:rsidRPr="00B57518" w:rsidRDefault="009D18F1" w:rsidP="009D18F1">
      <w:pPr>
        <w:spacing w:line="240" w:lineRule="auto"/>
        <w:rPr>
          <w:rFonts w:ascii="Cambria Math" w:hAnsi="Cambria Math"/>
          <w:sz w:val="24"/>
          <w:szCs w:val="24"/>
        </w:rPr>
      </w:pPr>
      <w:r w:rsidRPr="00B57518">
        <w:rPr>
          <w:b/>
          <w:sz w:val="24"/>
          <w:szCs w:val="24"/>
        </w:rPr>
        <w:t xml:space="preserve">         </w:t>
      </w:r>
      <w:r w:rsidRPr="00B57518">
        <w:rPr>
          <w:sz w:val="24"/>
          <w:szCs w:val="24"/>
        </w:rPr>
        <w:t xml:space="preserve"> </w:t>
      </w:r>
      <w:r w:rsidRPr="00B57518">
        <w:rPr>
          <w:rFonts w:ascii="Cambria Math" w:hAnsi="Cambria Math"/>
          <w:sz w:val="24"/>
          <w:szCs w:val="24"/>
        </w:rPr>
        <w:t xml:space="preserve">The process is to automate the supplier websites, which are enrolled with our clients, login to the supplier website, and download the latest invoice available for each account with the given credentials. </w:t>
      </w:r>
    </w:p>
    <w:p w14:paraId="4806EF39" w14:textId="77777777" w:rsidR="009D18F1" w:rsidRPr="00B57518" w:rsidRDefault="009D18F1" w:rsidP="009D18F1">
      <w:pPr>
        <w:spacing w:line="240" w:lineRule="auto"/>
        <w:rPr>
          <w:rFonts w:ascii="Cambria Math" w:hAnsi="Cambria Math"/>
          <w:sz w:val="24"/>
          <w:szCs w:val="24"/>
        </w:rPr>
      </w:pPr>
      <w:r w:rsidRPr="00B57518">
        <w:rPr>
          <w:rFonts w:ascii="Cambria Math" w:hAnsi="Cambria Math"/>
          <w:sz w:val="24"/>
          <w:szCs w:val="24"/>
        </w:rPr>
        <w:t xml:space="preserve"> </w:t>
      </w:r>
    </w:p>
    <w:p w14:paraId="4D142E41" w14:textId="77777777" w:rsidR="009D18F1" w:rsidRPr="00B57518" w:rsidRDefault="009D18F1" w:rsidP="009D18F1">
      <w:pPr>
        <w:spacing w:line="240" w:lineRule="auto"/>
        <w:rPr>
          <w:rFonts w:ascii="Cambria Math" w:hAnsi="Cambria Math"/>
          <w:sz w:val="24"/>
          <w:szCs w:val="24"/>
        </w:rPr>
      </w:pPr>
      <w:r w:rsidRPr="00B57518">
        <w:rPr>
          <w:rFonts w:ascii="Cambria Math" w:hAnsi="Cambria Math"/>
          <w:sz w:val="24"/>
          <w:szCs w:val="24"/>
        </w:rPr>
        <w:t xml:space="preserve">       Information like Account number, Invoice date will be extracted from the supplier website and credentials for login to the website will be given in a spreadsheet. The invoice date from the website will be compared to the date in the spreadsheet if the date is greater on the website then only the invoice will be downloaded. </w:t>
      </w:r>
    </w:p>
    <w:p w14:paraId="1A3F5792" w14:textId="77777777" w:rsidR="009D18F1" w:rsidRDefault="009D18F1" w:rsidP="009D18F1">
      <w:pPr>
        <w:spacing w:line="240" w:lineRule="auto"/>
        <w:rPr>
          <w:sz w:val="24"/>
          <w:szCs w:val="24"/>
        </w:rPr>
      </w:pPr>
    </w:p>
    <w:p w14:paraId="0B0F3B5B" w14:textId="77777777" w:rsidR="009D18F1" w:rsidRPr="00E728D4" w:rsidRDefault="009D18F1" w:rsidP="009D18F1">
      <w:pPr>
        <w:rPr>
          <w:rFonts w:ascii="Cambria Math" w:hAnsi="Cambria Math"/>
          <w:b/>
          <w:sz w:val="24"/>
          <w:szCs w:val="24"/>
        </w:rPr>
      </w:pPr>
      <w:r w:rsidRPr="00B57518">
        <w:rPr>
          <w:rFonts w:ascii="Cambria Math" w:hAnsi="Cambria Math"/>
          <w:b/>
          <w:sz w:val="24"/>
          <w:szCs w:val="24"/>
        </w:rPr>
        <w:t xml:space="preserve">Roles and Responsibilities: </w:t>
      </w:r>
    </w:p>
    <w:p w14:paraId="6264D831" w14:textId="77777777" w:rsidR="009D18F1" w:rsidRPr="00B57518" w:rsidRDefault="009D18F1" w:rsidP="009D18F1">
      <w:pPr>
        <w:spacing w:line="240" w:lineRule="auto"/>
        <w:rPr>
          <w:rFonts w:ascii="Cambria Math" w:hAnsi="Cambria Math"/>
          <w:sz w:val="24"/>
          <w:szCs w:val="24"/>
        </w:rPr>
      </w:pPr>
    </w:p>
    <w:p w14:paraId="51C6AA3D" w14:textId="77777777" w:rsidR="009D18F1" w:rsidRDefault="009D18F1" w:rsidP="009D18F1">
      <w:pPr>
        <w:pStyle w:val="ListParagraph"/>
        <w:numPr>
          <w:ilvl w:val="0"/>
          <w:numId w:val="35"/>
        </w:numPr>
        <w:spacing w:line="240" w:lineRule="auto"/>
        <w:rPr>
          <w:rFonts w:ascii="Cambria Math" w:hAnsi="Cambria Math"/>
          <w:sz w:val="24"/>
          <w:szCs w:val="24"/>
        </w:rPr>
      </w:pPr>
      <w:r w:rsidRPr="00B57518">
        <w:rPr>
          <w:rFonts w:ascii="Cambria Math" w:hAnsi="Cambria Math"/>
          <w:sz w:val="24"/>
          <w:szCs w:val="24"/>
        </w:rPr>
        <w:t xml:space="preserve">Interacted with Client for requirement gathering and prepared documents like Process Design Document, Solution Design Document and Technical Design Document. </w:t>
      </w:r>
    </w:p>
    <w:p w14:paraId="4D7DC937" w14:textId="77777777" w:rsidR="009D18F1" w:rsidRPr="00E728D4" w:rsidRDefault="009D18F1" w:rsidP="009D18F1">
      <w:pPr>
        <w:numPr>
          <w:ilvl w:val="0"/>
          <w:numId w:val="35"/>
        </w:numPr>
        <w:snapToGrid w:val="0"/>
        <w:jc w:val="left"/>
        <w:rPr>
          <w:rFonts w:ascii="Cambria Math" w:hAnsi="Cambria Math"/>
          <w:sz w:val="24"/>
          <w:szCs w:val="24"/>
        </w:rPr>
      </w:pPr>
      <w:r w:rsidRPr="00E728D4">
        <w:rPr>
          <w:rFonts w:ascii="Cambria Math" w:hAnsi="Cambria Math"/>
          <w:sz w:val="24"/>
          <w:szCs w:val="24"/>
        </w:rPr>
        <w:t>Develop and implement process using standard RPA design principles, as well as provide detailed documentation upon project completion.</w:t>
      </w:r>
    </w:p>
    <w:p w14:paraId="6D9D21C3" w14:textId="77777777" w:rsidR="009D18F1" w:rsidRPr="00E728D4" w:rsidRDefault="009D18F1" w:rsidP="009D18F1">
      <w:pPr>
        <w:numPr>
          <w:ilvl w:val="0"/>
          <w:numId w:val="35"/>
        </w:numPr>
        <w:snapToGrid w:val="0"/>
        <w:jc w:val="left"/>
        <w:rPr>
          <w:rFonts w:ascii="Cambria Math" w:hAnsi="Cambria Math"/>
          <w:sz w:val="24"/>
          <w:szCs w:val="24"/>
        </w:rPr>
      </w:pPr>
      <w:r w:rsidRPr="00E728D4">
        <w:rPr>
          <w:rFonts w:ascii="Cambria Math" w:hAnsi="Cambria Math"/>
          <w:sz w:val="24"/>
          <w:szCs w:val="24"/>
        </w:rPr>
        <w:t>Used UiPath Activities such as for each, Switch Activity, API Integration, While and Do While Loops, OCR, Error Handling, Try Catch.</w:t>
      </w:r>
    </w:p>
    <w:p w14:paraId="40252D6D" w14:textId="77777777" w:rsidR="009D18F1" w:rsidRPr="00B57518" w:rsidRDefault="009D18F1" w:rsidP="009D18F1">
      <w:pPr>
        <w:pStyle w:val="ListParagraph"/>
        <w:numPr>
          <w:ilvl w:val="0"/>
          <w:numId w:val="35"/>
        </w:numPr>
        <w:spacing w:line="240" w:lineRule="auto"/>
        <w:rPr>
          <w:rFonts w:ascii="Cambria Math" w:hAnsi="Cambria Math"/>
          <w:sz w:val="24"/>
          <w:szCs w:val="24"/>
        </w:rPr>
      </w:pPr>
      <w:r w:rsidRPr="00E728D4">
        <w:rPr>
          <w:rFonts w:ascii="Cambria Math" w:hAnsi="Cambria Math"/>
          <w:sz w:val="24"/>
          <w:szCs w:val="24"/>
        </w:rPr>
        <w:t>Good Understanding on usage of various UiPath Orchestrator functionalities - Bots, Processes, Assets, Jobs, Schedulers, Logging, Application Credentials.</w:t>
      </w:r>
    </w:p>
    <w:p w14:paraId="6D4C848A" w14:textId="77777777" w:rsidR="009D18F1" w:rsidRPr="00B57518" w:rsidRDefault="009D18F1" w:rsidP="009D18F1">
      <w:pPr>
        <w:pStyle w:val="ListParagraph"/>
        <w:numPr>
          <w:ilvl w:val="0"/>
          <w:numId w:val="35"/>
        </w:numPr>
        <w:spacing w:line="240" w:lineRule="auto"/>
        <w:rPr>
          <w:rFonts w:ascii="Cambria Math" w:hAnsi="Cambria Math"/>
          <w:sz w:val="24"/>
          <w:szCs w:val="24"/>
        </w:rPr>
      </w:pPr>
      <w:r w:rsidRPr="00B57518">
        <w:rPr>
          <w:rFonts w:ascii="Cambria Math" w:hAnsi="Cambria Math"/>
          <w:sz w:val="24"/>
          <w:szCs w:val="24"/>
        </w:rPr>
        <w:t xml:space="preserve">Handled end to end implementation for processes simultaneously. </w:t>
      </w:r>
    </w:p>
    <w:p w14:paraId="2B858916" w14:textId="77777777" w:rsidR="009D18F1" w:rsidRPr="00B57518" w:rsidRDefault="009D18F1" w:rsidP="009D18F1">
      <w:pPr>
        <w:pStyle w:val="ListParagraph"/>
        <w:numPr>
          <w:ilvl w:val="0"/>
          <w:numId w:val="35"/>
        </w:numPr>
        <w:spacing w:line="240" w:lineRule="auto"/>
        <w:rPr>
          <w:rFonts w:ascii="Cambria Math" w:hAnsi="Cambria Math"/>
          <w:sz w:val="24"/>
          <w:szCs w:val="24"/>
        </w:rPr>
      </w:pPr>
      <w:r w:rsidRPr="00B57518">
        <w:rPr>
          <w:rFonts w:ascii="Cambria Math" w:hAnsi="Cambria Math"/>
          <w:sz w:val="24"/>
          <w:szCs w:val="24"/>
        </w:rPr>
        <w:t>Automated applications like Web based Application, PDF Documents</w:t>
      </w:r>
      <w:r>
        <w:rPr>
          <w:rFonts w:ascii="Cambria Math" w:hAnsi="Cambria Math"/>
          <w:sz w:val="24"/>
          <w:szCs w:val="24"/>
        </w:rPr>
        <w:t>.</w:t>
      </w:r>
    </w:p>
    <w:p w14:paraId="3CE8DAA6" w14:textId="77777777" w:rsidR="009D18F1" w:rsidRDefault="009D18F1" w:rsidP="009D18F1">
      <w:pPr>
        <w:pStyle w:val="TableContents"/>
        <w:jc w:val="both"/>
        <w:rPr>
          <w:rFonts w:ascii="Cambria Math" w:eastAsia="Calibri" w:hAnsi="Cambria Math" w:cstheme="minorHAnsi"/>
          <w:sz w:val="24"/>
          <w:szCs w:val="24"/>
        </w:rPr>
      </w:pPr>
    </w:p>
    <w:p w14:paraId="4C18DAFC" w14:textId="0190282F" w:rsidR="009D18F1" w:rsidRDefault="009D18F1" w:rsidP="009D18F1">
      <w:pPr>
        <w:pStyle w:val="TableContents"/>
        <w:jc w:val="both"/>
        <w:rPr>
          <w:rFonts w:ascii="Cambria Math" w:eastAsia="Calibri" w:hAnsi="Cambria Math" w:cstheme="minorHAnsi"/>
          <w:b/>
          <w:sz w:val="24"/>
          <w:szCs w:val="24"/>
        </w:rPr>
      </w:pPr>
      <w:r>
        <w:rPr>
          <w:rFonts w:ascii="Cambria Math" w:eastAsia="Calibri" w:hAnsi="Cambria Math" w:cstheme="minorHAnsi"/>
          <w:b/>
          <w:sz w:val="24"/>
          <w:szCs w:val="24"/>
        </w:rPr>
        <w:t>Project 2</w:t>
      </w:r>
      <w:r w:rsidRPr="00380F07">
        <w:rPr>
          <w:rFonts w:ascii="Cambria Math" w:eastAsia="Calibri" w:hAnsi="Cambria Math" w:cstheme="minorHAnsi"/>
          <w:b/>
          <w:sz w:val="24"/>
          <w:szCs w:val="24"/>
        </w:rPr>
        <w:t>:</w:t>
      </w:r>
    </w:p>
    <w:p w14:paraId="7095D6BA" w14:textId="77777777" w:rsidR="009D18F1" w:rsidRPr="00E728D4" w:rsidRDefault="009D18F1" w:rsidP="009D18F1">
      <w:pPr>
        <w:pStyle w:val="TableContents"/>
        <w:jc w:val="both"/>
        <w:rPr>
          <w:rFonts w:ascii="Cambria Math" w:eastAsia="Calibri" w:hAnsi="Cambria Math" w:cstheme="minorHAnsi"/>
          <w:sz w:val="22"/>
          <w:szCs w:val="22"/>
        </w:rPr>
      </w:pPr>
      <w:r w:rsidRPr="00380F07">
        <w:rPr>
          <w:rFonts w:ascii="Cambria Math" w:eastAsia="Calibri" w:hAnsi="Cambria Math" w:cstheme="minorHAnsi"/>
          <w:sz w:val="22"/>
          <w:szCs w:val="22"/>
        </w:rPr>
        <w:t xml:space="preserve">Title: </w:t>
      </w:r>
      <w:r w:rsidRPr="00E728D4">
        <w:rPr>
          <w:rFonts w:ascii="Cambria Math" w:eastAsia="Calibri" w:hAnsi="Cambria Math" w:cstheme="minorHAnsi"/>
          <w:sz w:val="22"/>
          <w:szCs w:val="22"/>
        </w:rPr>
        <w:t xml:space="preserve">Insurance Summary Report Email </w:t>
      </w:r>
    </w:p>
    <w:p w14:paraId="3F5B8DF7" w14:textId="77777777" w:rsidR="009D18F1" w:rsidRPr="00380F07" w:rsidRDefault="009D18F1" w:rsidP="009D18F1">
      <w:pPr>
        <w:pStyle w:val="TableContents"/>
        <w:jc w:val="both"/>
        <w:rPr>
          <w:rFonts w:ascii="Cambria Math" w:eastAsia="Calibri" w:hAnsi="Cambria Math" w:cstheme="minorHAnsi"/>
          <w:sz w:val="22"/>
          <w:szCs w:val="22"/>
        </w:rPr>
      </w:pPr>
      <w:r w:rsidRPr="00380F07">
        <w:rPr>
          <w:rFonts w:ascii="Cambria Math" w:eastAsia="Calibri" w:hAnsi="Cambria Math" w:cstheme="minorHAnsi"/>
          <w:sz w:val="22"/>
          <w:szCs w:val="22"/>
        </w:rPr>
        <w:t>Tools/Technologies: Uipath</w:t>
      </w:r>
      <w:r>
        <w:rPr>
          <w:rFonts w:ascii="Cambria Math" w:eastAsia="Calibri" w:hAnsi="Cambria Math" w:cstheme="minorHAnsi"/>
          <w:sz w:val="22"/>
          <w:szCs w:val="22"/>
        </w:rPr>
        <w:t>,</w:t>
      </w:r>
      <w:r w:rsidRPr="00E728D4">
        <w:rPr>
          <w:rFonts w:cs="Calibri"/>
        </w:rPr>
        <w:t xml:space="preserve"> </w:t>
      </w:r>
      <w:r>
        <w:rPr>
          <w:rFonts w:cs="Calibri"/>
        </w:rPr>
        <w:t>Orchestrator</w:t>
      </w:r>
      <w:r w:rsidRPr="00380F07">
        <w:rPr>
          <w:rFonts w:ascii="Cambria Math" w:eastAsia="Calibri" w:hAnsi="Cambria Math" w:cstheme="minorHAnsi"/>
          <w:sz w:val="22"/>
          <w:szCs w:val="22"/>
        </w:rPr>
        <w:t xml:space="preserve"> </w:t>
      </w:r>
    </w:p>
    <w:p w14:paraId="366201E4" w14:textId="3DDD6F84" w:rsidR="009D18F1" w:rsidRDefault="005734AE" w:rsidP="009D18F1">
      <w:pPr>
        <w:pStyle w:val="TableContents"/>
        <w:jc w:val="both"/>
        <w:rPr>
          <w:rFonts w:ascii="Cambria Math" w:eastAsia="Calibri" w:hAnsi="Cambria Math" w:cstheme="minorHAnsi"/>
          <w:sz w:val="22"/>
          <w:szCs w:val="22"/>
        </w:rPr>
      </w:pPr>
      <w:r w:rsidRPr="00380F07">
        <w:rPr>
          <w:rFonts w:ascii="Cambria Math" w:eastAsia="Calibri" w:hAnsi="Cambria Math" w:cstheme="minorHAnsi"/>
          <w:sz w:val="22"/>
          <w:szCs w:val="22"/>
        </w:rPr>
        <w:t>Role:</w:t>
      </w:r>
      <w:r w:rsidR="009D18F1" w:rsidRPr="00380F07">
        <w:rPr>
          <w:rFonts w:ascii="Cambria Math" w:eastAsia="Calibri" w:hAnsi="Cambria Math" w:cstheme="minorHAnsi"/>
          <w:sz w:val="22"/>
          <w:szCs w:val="22"/>
        </w:rPr>
        <w:t xml:space="preserve"> Developer</w:t>
      </w:r>
    </w:p>
    <w:p w14:paraId="68EF5467" w14:textId="77777777" w:rsidR="009D18F1" w:rsidRDefault="009D18F1" w:rsidP="009D18F1">
      <w:pPr>
        <w:pStyle w:val="TableContents"/>
        <w:jc w:val="both"/>
        <w:rPr>
          <w:rFonts w:ascii="Cambria Math" w:eastAsia="Calibri" w:hAnsi="Cambria Math" w:cstheme="minorHAnsi"/>
          <w:sz w:val="22"/>
          <w:szCs w:val="22"/>
        </w:rPr>
      </w:pPr>
    </w:p>
    <w:p w14:paraId="4085E5AF" w14:textId="77777777" w:rsidR="009D18F1" w:rsidRDefault="009D18F1" w:rsidP="009D18F1">
      <w:pPr>
        <w:spacing w:line="240" w:lineRule="auto"/>
        <w:rPr>
          <w:rFonts w:ascii="Cambria Math" w:hAnsi="Cambria Math"/>
          <w:b/>
        </w:rPr>
      </w:pPr>
      <w:r w:rsidRPr="00380F07">
        <w:rPr>
          <w:rFonts w:ascii="Cambria Math" w:hAnsi="Cambria Math"/>
          <w:b/>
        </w:rPr>
        <w:t xml:space="preserve">Project Objective: </w:t>
      </w:r>
    </w:p>
    <w:p w14:paraId="6BC9447C" w14:textId="77777777" w:rsidR="009D18F1" w:rsidRPr="00E728D4" w:rsidRDefault="009D18F1" w:rsidP="009D18F1">
      <w:pPr>
        <w:ind w:firstLine="720"/>
        <w:rPr>
          <w:rFonts w:ascii="Cambria Math" w:hAnsi="Cambria Math" w:cstheme="minorHAnsi"/>
        </w:rPr>
      </w:pPr>
      <w:r w:rsidRPr="00E728D4">
        <w:rPr>
          <w:rFonts w:ascii="Cambria Math" w:hAnsi="Cambria Math" w:cstheme="minorHAnsi"/>
        </w:rPr>
        <w:t>We get the data from email folder specified from client. Bot reads the specific subject emails which are provided by client. Bot download those files and save it to the shared location. Bot read and process those files and create a HTML template of data. And this template is sent to the client via SMTP mail.</w:t>
      </w:r>
    </w:p>
    <w:p w14:paraId="2355480D" w14:textId="77777777" w:rsidR="009D18F1" w:rsidRDefault="009D18F1" w:rsidP="009D18F1">
      <w:pPr>
        <w:pStyle w:val="TableContents"/>
        <w:jc w:val="both"/>
        <w:rPr>
          <w:rFonts w:ascii="Cambria Math" w:eastAsia="Calibri" w:hAnsi="Cambria Math" w:cstheme="minorHAnsi"/>
          <w:sz w:val="24"/>
          <w:szCs w:val="24"/>
        </w:rPr>
      </w:pPr>
    </w:p>
    <w:p w14:paraId="19B9F012" w14:textId="77777777" w:rsidR="009D18F1" w:rsidRDefault="009D18F1" w:rsidP="009D18F1">
      <w:pPr>
        <w:spacing w:line="240" w:lineRule="auto"/>
        <w:rPr>
          <w:rFonts w:ascii="Cambria Math" w:hAnsi="Cambria Math"/>
        </w:rPr>
      </w:pPr>
      <w:r w:rsidRPr="00B11DEB">
        <w:rPr>
          <w:rFonts w:ascii="Cambria Math" w:hAnsi="Cambria Math"/>
          <w:b/>
        </w:rPr>
        <w:t xml:space="preserve">Roles and Responsibilities: </w:t>
      </w:r>
    </w:p>
    <w:p w14:paraId="0D3B91BF" w14:textId="77777777" w:rsidR="009D18F1" w:rsidRDefault="009D18F1" w:rsidP="009D18F1">
      <w:pPr>
        <w:pStyle w:val="TableContents"/>
        <w:numPr>
          <w:ilvl w:val="0"/>
          <w:numId w:val="36"/>
        </w:numPr>
        <w:jc w:val="both"/>
        <w:rPr>
          <w:rFonts w:ascii="Cambria Math" w:eastAsia="Calibri" w:hAnsi="Cambria Math" w:cstheme="minorHAnsi"/>
          <w:sz w:val="24"/>
          <w:szCs w:val="24"/>
        </w:rPr>
      </w:pPr>
      <w:r w:rsidRPr="0029209E">
        <w:rPr>
          <w:rFonts w:ascii="Cambria Math" w:eastAsia="Calibri" w:hAnsi="Cambria Math" w:cstheme="minorHAnsi"/>
          <w:sz w:val="24"/>
          <w:szCs w:val="24"/>
        </w:rPr>
        <w:t xml:space="preserve">Interacted with Client for requirement gathering and prepared documents like Process Design Document, Solution Design Document </w:t>
      </w:r>
      <w:r>
        <w:rPr>
          <w:rFonts w:ascii="Cambria Math" w:eastAsia="Calibri" w:hAnsi="Cambria Math" w:cstheme="minorHAnsi"/>
          <w:sz w:val="24"/>
          <w:szCs w:val="24"/>
        </w:rPr>
        <w:t xml:space="preserve">and Technical Design Document. </w:t>
      </w:r>
    </w:p>
    <w:p w14:paraId="4153107F" w14:textId="77777777" w:rsidR="009D18F1" w:rsidRDefault="009D18F1" w:rsidP="009D18F1">
      <w:pPr>
        <w:pStyle w:val="TableContents"/>
        <w:numPr>
          <w:ilvl w:val="0"/>
          <w:numId w:val="36"/>
        </w:numPr>
        <w:jc w:val="both"/>
        <w:rPr>
          <w:rFonts w:ascii="Cambria Math" w:eastAsia="Calibri" w:hAnsi="Cambria Math" w:cstheme="minorHAnsi"/>
          <w:sz w:val="24"/>
          <w:szCs w:val="24"/>
        </w:rPr>
      </w:pPr>
      <w:r w:rsidRPr="0029209E">
        <w:rPr>
          <w:rFonts w:ascii="Cambria Math" w:eastAsia="Calibri" w:hAnsi="Cambria Math" w:cstheme="minorHAnsi"/>
          <w:sz w:val="24"/>
          <w:szCs w:val="24"/>
        </w:rPr>
        <w:t>Handled end to end implementation</w:t>
      </w:r>
      <w:r>
        <w:rPr>
          <w:rFonts w:ascii="Cambria Math" w:eastAsia="Calibri" w:hAnsi="Cambria Math" w:cstheme="minorHAnsi"/>
          <w:sz w:val="24"/>
          <w:szCs w:val="24"/>
        </w:rPr>
        <w:t xml:space="preserve"> for processes simultaneously. </w:t>
      </w:r>
    </w:p>
    <w:p w14:paraId="2AACB640" w14:textId="77777777" w:rsidR="009D18F1" w:rsidRDefault="009D18F1" w:rsidP="009D18F1">
      <w:pPr>
        <w:pStyle w:val="TableContents"/>
        <w:numPr>
          <w:ilvl w:val="0"/>
          <w:numId w:val="36"/>
        </w:numPr>
        <w:jc w:val="both"/>
        <w:rPr>
          <w:rFonts w:ascii="Cambria Math" w:eastAsia="Calibri" w:hAnsi="Cambria Math" w:cstheme="minorHAnsi"/>
          <w:sz w:val="24"/>
          <w:szCs w:val="24"/>
        </w:rPr>
      </w:pPr>
      <w:r w:rsidRPr="0029209E">
        <w:rPr>
          <w:rFonts w:ascii="Cambria Math" w:eastAsia="Calibri" w:hAnsi="Cambria Math" w:cstheme="minorHAnsi"/>
          <w:sz w:val="24"/>
          <w:szCs w:val="24"/>
        </w:rPr>
        <w:t xml:space="preserve">Designed Objects, Integrated Processes, and Handled Exceptions and deployed </w:t>
      </w:r>
      <w:r>
        <w:rPr>
          <w:rFonts w:ascii="Cambria Math" w:eastAsia="Calibri" w:hAnsi="Cambria Math" w:cstheme="minorHAnsi"/>
          <w:sz w:val="24"/>
          <w:szCs w:val="24"/>
        </w:rPr>
        <w:t xml:space="preserve">them successfully Orchestrator </w:t>
      </w:r>
    </w:p>
    <w:p w14:paraId="3ED86E1F" w14:textId="77777777" w:rsidR="009D18F1" w:rsidRDefault="009D18F1" w:rsidP="009D18F1">
      <w:pPr>
        <w:pStyle w:val="TableContents"/>
        <w:numPr>
          <w:ilvl w:val="0"/>
          <w:numId w:val="36"/>
        </w:numPr>
        <w:jc w:val="both"/>
        <w:rPr>
          <w:rFonts w:ascii="Cambria Math" w:eastAsia="Calibri" w:hAnsi="Cambria Math" w:cstheme="minorHAnsi"/>
          <w:sz w:val="24"/>
          <w:szCs w:val="24"/>
        </w:rPr>
      </w:pPr>
      <w:r w:rsidRPr="0029209E">
        <w:rPr>
          <w:rFonts w:ascii="Cambria Math" w:eastAsia="Calibri" w:hAnsi="Cambria Math" w:cstheme="minorHAnsi"/>
          <w:sz w:val="24"/>
          <w:szCs w:val="24"/>
        </w:rPr>
        <w:t>Automated almost all kinds of applications like Web based Application, PDF Documents, Thin Client Appl</w:t>
      </w:r>
      <w:r>
        <w:rPr>
          <w:rFonts w:ascii="Cambria Math" w:eastAsia="Calibri" w:hAnsi="Cambria Math" w:cstheme="minorHAnsi"/>
          <w:sz w:val="24"/>
          <w:szCs w:val="24"/>
        </w:rPr>
        <w:t xml:space="preserve">ication using RPA tool Uipath. </w:t>
      </w:r>
    </w:p>
    <w:p w14:paraId="5B153D5D" w14:textId="77777777" w:rsidR="009C6BE3" w:rsidRDefault="009C6BE3" w:rsidP="009C6BE3">
      <w:pPr>
        <w:rPr>
          <w:rFonts w:ascii="Cambria Math" w:eastAsia="Cambria Math" w:hAnsi="Cambria Math" w:cstheme="majorHAnsi"/>
          <w:b/>
          <w:bCs/>
        </w:rPr>
      </w:pPr>
    </w:p>
    <w:p w14:paraId="58DFFA0B" w14:textId="46E1DBE1" w:rsidR="009C6BE3" w:rsidRPr="00AA63FF" w:rsidRDefault="009C6BE3" w:rsidP="009C6BE3">
      <w:pPr>
        <w:rPr>
          <w:rFonts w:ascii="Cambria Math" w:eastAsia="Cambria Math" w:hAnsi="Cambria Math" w:cstheme="majorHAnsi"/>
          <w:bCs/>
          <w:lang w:val="en-IN"/>
        </w:rPr>
      </w:pPr>
      <w:r w:rsidRPr="00AA63FF">
        <w:rPr>
          <w:rFonts w:ascii="Cambria Math" w:eastAsia="Cambria Math" w:hAnsi="Cambria Math" w:cstheme="majorHAnsi"/>
          <w:b/>
          <w:bCs/>
        </w:rPr>
        <w:t>Project</w:t>
      </w:r>
      <w:r>
        <w:rPr>
          <w:rFonts w:ascii="Cambria Math" w:eastAsia="Cambria Math" w:hAnsi="Cambria Math" w:cstheme="majorHAnsi"/>
          <w:b/>
          <w:bCs/>
        </w:rPr>
        <w:t xml:space="preserve"> </w:t>
      </w:r>
      <w:r w:rsidR="009D18F1">
        <w:rPr>
          <w:rFonts w:ascii="Cambria Math" w:eastAsia="Cambria Math" w:hAnsi="Cambria Math" w:cstheme="majorHAnsi"/>
          <w:b/>
          <w:bCs/>
        </w:rPr>
        <w:t>3</w:t>
      </w:r>
      <w:r w:rsidRPr="00AA63FF">
        <w:rPr>
          <w:rFonts w:ascii="Cambria Math" w:eastAsia="Cambria Math" w:hAnsi="Cambria Math" w:cstheme="majorHAnsi"/>
          <w:bCs/>
        </w:rPr>
        <w:t xml:space="preserve">: </w:t>
      </w:r>
    </w:p>
    <w:p w14:paraId="23886000" w14:textId="11E7ED89" w:rsidR="009C6BE3" w:rsidRDefault="009C6BE3" w:rsidP="009C6BE3">
      <w:pPr>
        <w:rPr>
          <w:rFonts w:ascii="Cambria Math" w:eastAsia="Cambria Math" w:hAnsi="Cambria Math" w:cstheme="majorHAnsi"/>
          <w:bCs/>
        </w:rPr>
      </w:pPr>
      <w:r>
        <w:rPr>
          <w:rFonts w:ascii="Cambria Math" w:eastAsia="Cambria Math" w:hAnsi="Cambria Math" w:cstheme="majorHAnsi"/>
          <w:bCs/>
        </w:rPr>
        <w:t xml:space="preserve">Title: </w:t>
      </w:r>
      <w:r w:rsidRPr="00AA63FF">
        <w:rPr>
          <w:rFonts w:ascii="Cambria Math" w:eastAsia="Cambria Math" w:hAnsi="Cambria Math" w:cstheme="majorHAnsi"/>
          <w:bCs/>
        </w:rPr>
        <w:t>Garre</w:t>
      </w:r>
      <w:r>
        <w:rPr>
          <w:rFonts w:ascii="Cambria Math" w:eastAsia="Cambria Math" w:hAnsi="Cambria Math" w:cstheme="majorHAnsi"/>
          <w:bCs/>
        </w:rPr>
        <w:t>tt Motion</w:t>
      </w:r>
    </w:p>
    <w:p w14:paraId="41D797F9" w14:textId="77777777" w:rsidR="009C6BE3" w:rsidRDefault="009C6BE3" w:rsidP="009C6BE3">
      <w:pPr>
        <w:rPr>
          <w:rFonts w:ascii="Cambria Math" w:hAnsi="Cambria Math"/>
          <w:sz w:val="24"/>
          <w:szCs w:val="24"/>
        </w:rPr>
      </w:pPr>
      <w:r>
        <w:rPr>
          <w:rFonts w:ascii="Cambria Math" w:hAnsi="Cambria Math"/>
          <w:sz w:val="24"/>
          <w:szCs w:val="24"/>
        </w:rPr>
        <w:t>Tools/Technologies: Share gate, Sharepoint</w:t>
      </w:r>
    </w:p>
    <w:p w14:paraId="06EDF93D" w14:textId="77777777" w:rsidR="009C6BE3" w:rsidRDefault="009C6BE3" w:rsidP="009C6BE3">
      <w:pPr>
        <w:rPr>
          <w:rFonts w:ascii="Cambria Math" w:hAnsi="Cambria Math"/>
          <w:sz w:val="24"/>
          <w:szCs w:val="24"/>
        </w:rPr>
      </w:pPr>
      <w:r>
        <w:rPr>
          <w:rFonts w:ascii="Cambria Math" w:hAnsi="Cambria Math"/>
          <w:sz w:val="24"/>
          <w:szCs w:val="24"/>
        </w:rPr>
        <w:t>Role: Developer</w:t>
      </w:r>
    </w:p>
    <w:p w14:paraId="727F3B1A" w14:textId="77777777" w:rsidR="00096962" w:rsidRDefault="00096962" w:rsidP="009C6BE3">
      <w:pPr>
        <w:rPr>
          <w:rFonts w:ascii="Cambria Math" w:hAnsi="Cambria Math"/>
          <w:sz w:val="24"/>
          <w:szCs w:val="24"/>
        </w:rPr>
      </w:pPr>
    </w:p>
    <w:p w14:paraId="160B3927" w14:textId="77777777" w:rsidR="009C6BE3" w:rsidRPr="00FF0C59" w:rsidRDefault="009C6BE3" w:rsidP="009C6BE3">
      <w:pPr>
        <w:rPr>
          <w:rFonts w:ascii="Cambria Math" w:hAnsi="Cambria Math"/>
          <w:b/>
          <w:sz w:val="24"/>
          <w:szCs w:val="24"/>
        </w:rPr>
      </w:pPr>
      <w:r w:rsidRPr="00B57518">
        <w:rPr>
          <w:rFonts w:ascii="Cambria Math" w:hAnsi="Cambria Math"/>
          <w:b/>
          <w:sz w:val="24"/>
          <w:szCs w:val="24"/>
        </w:rPr>
        <w:t xml:space="preserve">Roles and Responsibilities: </w:t>
      </w:r>
    </w:p>
    <w:p w14:paraId="479C4570" w14:textId="77777777" w:rsidR="009C6BE3" w:rsidRPr="00FF0C59" w:rsidRDefault="009C6BE3" w:rsidP="009C6BE3">
      <w:pPr>
        <w:pStyle w:val="ListParagraph"/>
        <w:numPr>
          <w:ilvl w:val="0"/>
          <w:numId w:val="42"/>
        </w:numPr>
        <w:spacing w:after="160"/>
        <w:rPr>
          <w:rFonts w:ascii="Cambria Math" w:eastAsia="Cambria Math" w:hAnsi="Cambria Math" w:cstheme="majorHAnsi"/>
          <w:bCs/>
        </w:rPr>
      </w:pPr>
      <w:r w:rsidRPr="00FF0C59">
        <w:rPr>
          <w:rFonts w:ascii="Cambria Math" w:hAnsi="Cambria Math"/>
          <w:color w:val="333333"/>
          <w:shd w:val="clear" w:color="auto" w:fill="FFFFFF"/>
        </w:rPr>
        <w:t>Identifying what content is to be migrated and where it is to go is a key element of the migration</w:t>
      </w:r>
    </w:p>
    <w:p w14:paraId="5120C356" w14:textId="77777777" w:rsidR="009C6BE3" w:rsidRPr="00FF0C59" w:rsidRDefault="009C6BE3" w:rsidP="009C6BE3">
      <w:pPr>
        <w:pStyle w:val="ListParagraph"/>
        <w:numPr>
          <w:ilvl w:val="0"/>
          <w:numId w:val="42"/>
        </w:numPr>
        <w:spacing w:after="160"/>
        <w:rPr>
          <w:rFonts w:ascii="Cambria Math" w:eastAsia="Cambria Math" w:hAnsi="Cambria Math" w:cstheme="majorHAnsi"/>
          <w:bCs/>
        </w:rPr>
      </w:pPr>
      <w:r>
        <w:rPr>
          <w:rFonts w:ascii="Cambria Math" w:hAnsi="Cambria Math"/>
          <w:color w:val="333333"/>
          <w:shd w:val="clear" w:color="auto" w:fill="FFFFFF"/>
        </w:rPr>
        <w:t>Identifying list content to be migrated with exact count</w:t>
      </w:r>
    </w:p>
    <w:p w14:paraId="70F2986D" w14:textId="77777777" w:rsidR="009C6BE3" w:rsidRPr="009B49BC" w:rsidRDefault="009C6BE3" w:rsidP="009C6BE3">
      <w:pPr>
        <w:pStyle w:val="ListParagraph"/>
        <w:numPr>
          <w:ilvl w:val="0"/>
          <w:numId w:val="42"/>
        </w:numPr>
        <w:spacing w:after="160"/>
        <w:rPr>
          <w:rFonts w:ascii="Cambria Math" w:eastAsia="Cambria Math" w:hAnsi="Cambria Math" w:cstheme="majorHAnsi"/>
          <w:bCs/>
        </w:rPr>
      </w:pPr>
      <w:r>
        <w:rPr>
          <w:rFonts w:ascii="Cambria Math" w:hAnsi="Cambria Math"/>
          <w:color w:val="333333"/>
          <w:shd w:val="clear" w:color="auto" w:fill="FFFFFF"/>
        </w:rPr>
        <w:t>Identifying features to be migrated on destination site</w:t>
      </w:r>
    </w:p>
    <w:p w14:paraId="25CE73CD" w14:textId="77777777" w:rsidR="00C276E0" w:rsidRDefault="00C276E0" w:rsidP="00C276E0">
      <w:pPr>
        <w:rPr>
          <w:rFonts w:ascii="Cambria Math" w:eastAsia="Cambria Math" w:hAnsi="Cambria Math" w:cstheme="majorHAnsi"/>
          <w:b/>
          <w:bCs/>
          <w:lang w:val="en-IN"/>
        </w:rPr>
      </w:pPr>
    </w:p>
    <w:p w14:paraId="5733B3C5" w14:textId="2FB17E46" w:rsidR="00C276E0" w:rsidRDefault="009C6BE3" w:rsidP="00C276E0">
      <w:pPr>
        <w:rPr>
          <w:rFonts w:ascii="Cambria Math" w:eastAsia="Cambria Math" w:hAnsi="Cambria Math" w:cstheme="majorHAnsi"/>
          <w:bCs/>
          <w:lang w:val="en-IN"/>
        </w:rPr>
      </w:pPr>
      <w:r>
        <w:rPr>
          <w:rFonts w:ascii="Cambria Math" w:eastAsia="Cambria Math" w:hAnsi="Cambria Math" w:cstheme="majorHAnsi"/>
          <w:b/>
          <w:bCs/>
          <w:lang w:val="en-IN"/>
        </w:rPr>
        <w:t xml:space="preserve">Project </w:t>
      </w:r>
      <w:r w:rsidR="009D18F1">
        <w:rPr>
          <w:rFonts w:ascii="Cambria Math" w:eastAsia="Cambria Math" w:hAnsi="Cambria Math" w:cstheme="majorHAnsi"/>
          <w:b/>
          <w:bCs/>
          <w:lang w:val="en-IN"/>
        </w:rPr>
        <w:t>4</w:t>
      </w:r>
      <w:r w:rsidR="00C276E0" w:rsidRPr="00465AF1">
        <w:rPr>
          <w:rFonts w:ascii="Cambria Math" w:eastAsia="Cambria Math" w:hAnsi="Cambria Math" w:cstheme="majorHAnsi"/>
          <w:bCs/>
          <w:lang w:val="en-IN"/>
        </w:rPr>
        <w:t xml:space="preserve">: </w:t>
      </w:r>
    </w:p>
    <w:p w14:paraId="752560C2" w14:textId="377B404F" w:rsidR="00C276E0" w:rsidRDefault="00C73AA9" w:rsidP="00C276E0">
      <w:pPr>
        <w:rPr>
          <w:rFonts w:ascii="Cambria Math" w:hAnsi="Cambria Math"/>
          <w:sz w:val="24"/>
          <w:szCs w:val="24"/>
        </w:rPr>
      </w:pPr>
      <w:r>
        <w:rPr>
          <w:rFonts w:ascii="Cambria Math" w:hAnsi="Cambria Math"/>
          <w:sz w:val="24"/>
          <w:szCs w:val="24"/>
        </w:rPr>
        <w:t xml:space="preserve"> </w:t>
      </w:r>
      <w:r w:rsidR="00C276E0" w:rsidRPr="00465AF1">
        <w:rPr>
          <w:rFonts w:ascii="Cambria Math" w:hAnsi="Cambria Math"/>
          <w:sz w:val="24"/>
          <w:szCs w:val="24"/>
        </w:rPr>
        <w:t>Title</w:t>
      </w:r>
      <w:r w:rsidR="00C276E0">
        <w:rPr>
          <w:rFonts w:ascii="Cambria Math" w:hAnsi="Cambria Math"/>
          <w:sz w:val="24"/>
          <w:szCs w:val="24"/>
        </w:rPr>
        <w:t>: Barclays</w:t>
      </w:r>
    </w:p>
    <w:p w14:paraId="35FDEB30" w14:textId="77777777" w:rsidR="00C276E0" w:rsidRPr="00465AF1" w:rsidRDefault="00C276E0" w:rsidP="00C276E0">
      <w:pPr>
        <w:rPr>
          <w:rFonts w:ascii="Cambria Math" w:hAnsi="Cambria Math"/>
          <w:sz w:val="24"/>
          <w:szCs w:val="24"/>
        </w:rPr>
      </w:pPr>
      <w:r>
        <w:rPr>
          <w:rFonts w:ascii="Cambria Math" w:hAnsi="Cambria Math"/>
          <w:sz w:val="24"/>
          <w:szCs w:val="24"/>
        </w:rPr>
        <w:t xml:space="preserve"> </w:t>
      </w:r>
      <w:r w:rsidRPr="00465AF1">
        <w:rPr>
          <w:rFonts w:ascii="Cambria Math" w:hAnsi="Cambria Math"/>
          <w:sz w:val="24"/>
          <w:szCs w:val="24"/>
        </w:rPr>
        <w:t>Tools/Technologies:</w:t>
      </w:r>
      <w:r>
        <w:rPr>
          <w:rFonts w:ascii="Cambria Math" w:hAnsi="Cambria Math"/>
          <w:sz w:val="24"/>
          <w:szCs w:val="24"/>
        </w:rPr>
        <w:t xml:space="preserve"> SharePoint</w:t>
      </w:r>
    </w:p>
    <w:p w14:paraId="69345BE3" w14:textId="57E9B24A" w:rsidR="00C276E0" w:rsidRDefault="00C276E0" w:rsidP="00C276E0">
      <w:pPr>
        <w:rPr>
          <w:rFonts w:ascii="Cambria Math" w:hAnsi="Cambria Math"/>
          <w:sz w:val="24"/>
          <w:szCs w:val="24"/>
        </w:rPr>
      </w:pPr>
      <w:r w:rsidRPr="00465AF1">
        <w:rPr>
          <w:rFonts w:ascii="Cambria Math" w:hAnsi="Cambria Math"/>
          <w:sz w:val="24"/>
          <w:szCs w:val="24"/>
        </w:rPr>
        <w:t xml:space="preserve"> Role: Developer </w:t>
      </w:r>
    </w:p>
    <w:p w14:paraId="18B6104C" w14:textId="77777777" w:rsidR="00C276E0" w:rsidRDefault="00C276E0" w:rsidP="00C276E0">
      <w:pPr>
        <w:rPr>
          <w:rFonts w:ascii="Cambria Math" w:hAnsi="Cambria Math"/>
          <w:b/>
          <w:sz w:val="24"/>
          <w:szCs w:val="24"/>
        </w:rPr>
      </w:pPr>
      <w:r w:rsidRPr="00B57518">
        <w:rPr>
          <w:rFonts w:ascii="Cambria Math" w:hAnsi="Cambria Math"/>
          <w:b/>
          <w:sz w:val="24"/>
          <w:szCs w:val="24"/>
        </w:rPr>
        <w:t xml:space="preserve">Roles and Responsibilities: </w:t>
      </w:r>
    </w:p>
    <w:p w14:paraId="1B9BFE9D" w14:textId="77777777" w:rsidR="00C276E0" w:rsidRPr="00465AF1" w:rsidRDefault="00C276E0" w:rsidP="00C276E0">
      <w:pPr>
        <w:pStyle w:val="ListParagraph"/>
        <w:numPr>
          <w:ilvl w:val="0"/>
          <w:numId w:val="41"/>
        </w:numPr>
        <w:spacing w:after="160"/>
        <w:rPr>
          <w:rFonts w:ascii="Cambria Math" w:hAnsi="Cambria Math"/>
          <w:b/>
          <w:sz w:val="24"/>
          <w:szCs w:val="24"/>
        </w:rPr>
      </w:pPr>
      <w:r w:rsidRPr="00465AF1">
        <w:rPr>
          <w:rFonts w:ascii="Cambria Math" w:hAnsi="Cambria Math" w:cs="Arial"/>
          <w:sz w:val="21"/>
          <w:szCs w:val="21"/>
          <w:shd w:val="clear" w:color="auto" w:fill="FFFFFF"/>
        </w:rPr>
        <w:t xml:space="preserve">Responsible for Design, Development Deployment of solution for SharePoint </w:t>
      </w:r>
      <w:r>
        <w:rPr>
          <w:rFonts w:ascii="Cambria Math" w:hAnsi="Cambria Math" w:cs="Arial"/>
          <w:sz w:val="21"/>
          <w:szCs w:val="21"/>
          <w:shd w:val="clear" w:color="auto" w:fill="FFFFFF"/>
        </w:rPr>
        <w:t>On-Premise</w:t>
      </w:r>
    </w:p>
    <w:p w14:paraId="4A83A00E" w14:textId="77777777" w:rsidR="00C276E0" w:rsidRPr="00465AF1" w:rsidRDefault="00C276E0" w:rsidP="00C276E0">
      <w:pPr>
        <w:pStyle w:val="ListParagraph"/>
        <w:numPr>
          <w:ilvl w:val="0"/>
          <w:numId w:val="41"/>
        </w:numPr>
        <w:spacing w:after="160"/>
        <w:rPr>
          <w:rFonts w:ascii="Cambria Math" w:hAnsi="Cambria Math"/>
          <w:b/>
          <w:sz w:val="24"/>
          <w:szCs w:val="24"/>
        </w:rPr>
      </w:pPr>
      <w:r w:rsidRPr="00465AF1">
        <w:rPr>
          <w:rFonts w:ascii="Cambria Math" w:eastAsia="Times New Roman" w:hAnsi="Cambria Math" w:cs="Arial"/>
          <w:sz w:val="21"/>
          <w:szCs w:val="21"/>
          <w:bdr w:val="none" w:sz="0" w:space="0" w:color="auto" w:frame="1"/>
          <w:lang w:val="en-IN" w:eastAsia="en-IN"/>
        </w:rPr>
        <w:t>Conducting Unit Testing, Tool Configuration, QA</w:t>
      </w:r>
      <w:r>
        <w:rPr>
          <w:rFonts w:ascii="Cambria Math" w:eastAsia="Times New Roman" w:hAnsi="Cambria Math" w:cs="Arial"/>
          <w:sz w:val="21"/>
          <w:szCs w:val="21"/>
          <w:bdr w:val="none" w:sz="0" w:space="0" w:color="auto" w:frame="1"/>
          <w:lang w:val="en-IN" w:eastAsia="en-IN"/>
        </w:rPr>
        <w:t>/</w:t>
      </w:r>
      <w:r w:rsidRPr="00465AF1">
        <w:rPr>
          <w:rFonts w:ascii="Cambria Math" w:eastAsia="Times New Roman" w:hAnsi="Cambria Math" w:cs="Arial"/>
          <w:sz w:val="21"/>
          <w:szCs w:val="21"/>
          <w:bdr w:val="none" w:sz="0" w:space="0" w:color="auto" w:frame="1"/>
          <w:lang w:val="en-IN" w:eastAsia="en-IN"/>
        </w:rPr>
        <w:t>UAT support Troubleshooting</w:t>
      </w:r>
    </w:p>
    <w:p w14:paraId="36A01CD1" w14:textId="77777777" w:rsidR="00C276E0" w:rsidRPr="00465AF1" w:rsidRDefault="00C276E0" w:rsidP="00C276E0">
      <w:pPr>
        <w:pStyle w:val="ListParagraph"/>
        <w:numPr>
          <w:ilvl w:val="0"/>
          <w:numId w:val="41"/>
        </w:numPr>
        <w:spacing w:after="160"/>
        <w:rPr>
          <w:rFonts w:ascii="Cambria Math" w:hAnsi="Cambria Math"/>
          <w:b/>
          <w:sz w:val="24"/>
          <w:szCs w:val="24"/>
        </w:rPr>
      </w:pPr>
      <w:r w:rsidRPr="00465AF1">
        <w:rPr>
          <w:rFonts w:ascii="Cambria Math" w:eastAsia="Times New Roman" w:hAnsi="Cambria Math" w:cs="Arial"/>
          <w:sz w:val="21"/>
          <w:szCs w:val="21"/>
          <w:bdr w:val="none" w:sz="0" w:space="0" w:color="auto" w:frame="1"/>
          <w:lang w:val="en-IN" w:eastAsia="en-IN"/>
        </w:rPr>
        <w:t>Providing Supporting for creating the delivery reports/issue logs/tracking data</w:t>
      </w:r>
    </w:p>
    <w:p w14:paraId="377E4EB3" w14:textId="0AED731C" w:rsidR="00C276E0" w:rsidRPr="00465AF1" w:rsidRDefault="00C276E0" w:rsidP="00C276E0">
      <w:pPr>
        <w:pStyle w:val="ListParagraph"/>
        <w:numPr>
          <w:ilvl w:val="0"/>
          <w:numId w:val="41"/>
        </w:numPr>
        <w:spacing w:after="160"/>
        <w:rPr>
          <w:rFonts w:ascii="Cambria Math" w:hAnsi="Cambria Math"/>
          <w:b/>
          <w:sz w:val="24"/>
          <w:szCs w:val="24"/>
        </w:rPr>
      </w:pPr>
      <w:r w:rsidRPr="00465AF1">
        <w:rPr>
          <w:rFonts w:ascii="Cambria Math" w:eastAsia="Times New Roman" w:hAnsi="Cambria Math" w:cs="Arial"/>
          <w:sz w:val="21"/>
          <w:szCs w:val="21"/>
          <w:bdr w:val="none" w:sz="0" w:space="0" w:color="auto" w:frame="1"/>
          <w:lang w:val="en-IN" w:eastAsia="en-IN"/>
        </w:rPr>
        <w:t>Extending SharePoint functionality with forms</w:t>
      </w:r>
      <w:r>
        <w:rPr>
          <w:rFonts w:ascii="Cambria Math" w:eastAsia="Times New Roman" w:hAnsi="Cambria Math" w:cs="Arial"/>
          <w:sz w:val="21"/>
          <w:szCs w:val="21"/>
          <w:bdr w:val="none" w:sz="0" w:space="0" w:color="auto" w:frame="1"/>
          <w:lang w:val="en-IN" w:eastAsia="en-IN"/>
        </w:rPr>
        <w:t xml:space="preserve"> using JQuery </w:t>
      </w:r>
      <w:r w:rsidR="003B0A64">
        <w:rPr>
          <w:rFonts w:ascii="Cambria Math" w:eastAsia="Times New Roman" w:hAnsi="Cambria Math" w:cs="Arial"/>
          <w:sz w:val="21"/>
          <w:szCs w:val="21"/>
          <w:bdr w:val="none" w:sz="0" w:space="0" w:color="auto" w:frame="1"/>
          <w:lang w:val="en-IN" w:eastAsia="en-IN"/>
        </w:rPr>
        <w:t>and REST</w:t>
      </w:r>
      <w:r>
        <w:rPr>
          <w:rFonts w:ascii="Cambria Math" w:eastAsia="Times New Roman" w:hAnsi="Cambria Math" w:cs="Arial"/>
          <w:sz w:val="21"/>
          <w:szCs w:val="21"/>
          <w:bdr w:val="none" w:sz="0" w:space="0" w:color="auto" w:frame="1"/>
          <w:lang w:val="en-IN" w:eastAsia="en-IN"/>
        </w:rPr>
        <w:t xml:space="preserve"> API</w:t>
      </w:r>
      <w:r w:rsidRPr="00465AF1">
        <w:rPr>
          <w:rFonts w:ascii="Cambria Math" w:eastAsia="Times New Roman" w:hAnsi="Cambria Math" w:cs="Arial"/>
          <w:sz w:val="21"/>
          <w:szCs w:val="21"/>
          <w:bdr w:val="none" w:sz="0" w:space="0" w:color="auto" w:frame="1"/>
          <w:lang w:val="en-IN" w:eastAsia="en-IN"/>
        </w:rPr>
        <w:t>, web parts and application</w:t>
      </w:r>
    </w:p>
    <w:p w14:paraId="039DFB87" w14:textId="77777777" w:rsidR="00C276E0" w:rsidRPr="005D08F3" w:rsidRDefault="00C276E0" w:rsidP="00C276E0">
      <w:pPr>
        <w:pStyle w:val="ListParagraph"/>
        <w:numPr>
          <w:ilvl w:val="0"/>
          <w:numId w:val="41"/>
        </w:numPr>
        <w:spacing w:after="160"/>
        <w:rPr>
          <w:rFonts w:ascii="Cambria Math" w:hAnsi="Cambria Math"/>
          <w:b/>
          <w:sz w:val="24"/>
          <w:szCs w:val="24"/>
        </w:rPr>
      </w:pPr>
      <w:r w:rsidRPr="00465AF1">
        <w:rPr>
          <w:rFonts w:ascii="Cambria Math" w:eastAsia="Times New Roman" w:hAnsi="Cambria Math" w:cs="Arial"/>
          <w:sz w:val="21"/>
          <w:szCs w:val="21"/>
          <w:bdr w:val="none" w:sz="0" w:space="0" w:color="auto" w:frame="1"/>
          <w:lang w:val="en-IN" w:eastAsia="en-IN"/>
        </w:rPr>
        <w:t>Testing and debugging code.</w:t>
      </w:r>
    </w:p>
    <w:p w14:paraId="5EC71CFE" w14:textId="77777777" w:rsidR="00C276E0" w:rsidRDefault="00C276E0" w:rsidP="00B57518">
      <w:pPr>
        <w:spacing w:line="240" w:lineRule="auto"/>
        <w:rPr>
          <w:rFonts w:ascii="Cambria Math" w:hAnsi="Cambria Math"/>
          <w:b/>
          <w:sz w:val="24"/>
          <w:szCs w:val="24"/>
        </w:rPr>
      </w:pPr>
    </w:p>
    <w:p w14:paraId="17B029E5" w14:textId="77777777" w:rsidR="005D08F3" w:rsidRDefault="005D08F3" w:rsidP="00B57518">
      <w:pPr>
        <w:spacing w:line="240" w:lineRule="auto"/>
        <w:rPr>
          <w:rFonts w:ascii="Cambria Math" w:hAnsi="Cambria Math"/>
          <w:b/>
          <w:sz w:val="24"/>
          <w:szCs w:val="24"/>
        </w:rPr>
      </w:pPr>
    </w:p>
    <w:p w14:paraId="46BA64B7" w14:textId="77777777" w:rsidR="00E728D4" w:rsidRDefault="00E728D4" w:rsidP="00E728D4">
      <w:pPr>
        <w:pStyle w:val="TableContents"/>
        <w:ind w:left="720"/>
        <w:jc w:val="both"/>
        <w:rPr>
          <w:rFonts w:ascii="Cambria Math" w:eastAsia="Calibri" w:hAnsi="Cambria Math" w:cstheme="minorHAnsi"/>
          <w:sz w:val="24"/>
          <w:szCs w:val="24"/>
        </w:rPr>
      </w:pPr>
    </w:p>
    <w:p w14:paraId="58893CF7" w14:textId="77777777" w:rsidR="00C82141" w:rsidRPr="007C0482" w:rsidRDefault="00C82141" w:rsidP="00B57518">
      <w:pPr>
        <w:pStyle w:val="BodyText"/>
        <w:pBdr>
          <w:top w:val="single" w:sz="4" w:space="1" w:color="000000"/>
          <w:left w:val="single" w:sz="4" w:space="4" w:color="000000"/>
          <w:bottom w:val="single" w:sz="4" w:space="0" w:color="000000"/>
          <w:right w:val="single" w:sz="4" w:space="4" w:color="000000"/>
        </w:pBdr>
        <w:shd w:val="clear" w:color="auto" w:fill="C0C0C0"/>
        <w:spacing w:line="240" w:lineRule="auto"/>
        <w:rPr>
          <w:rFonts w:cs="Calibri"/>
          <w:b/>
          <w:bCs/>
          <w:szCs w:val="24"/>
        </w:rPr>
      </w:pPr>
      <w:r>
        <w:rPr>
          <w:rStyle w:val="Strong"/>
          <w:sz w:val="28"/>
          <w:szCs w:val="28"/>
        </w:rPr>
        <w:t>PERSONAL DETAILS</w:t>
      </w:r>
    </w:p>
    <w:p w14:paraId="23F4C3CC" w14:textId="77777777" w:rsidR="00C82141" w:rsidRDefault="00C82141" w:rsidP="00B57518">
      <w:pPr>
        <w:pStyle w:val="ListParagraph"/>
        <w:numPr>
          <w:ilvl w:val="0"/>
          <w:numId w:val="40"/>
        </w:numPr>
        <w:spacing w:before="120" w:line="240" w:lineRule="auto"/>
      </w:pPr>
      <w:r w:rsidRPr="00C82141">
        <w:rPr>
          <w:rFonts w:ascii="Cambria Math" w:eastAsia="Cambria Math" w:hAnsi="Cambria Math" w:cs="Cambria Math"/>
          <w:b/>
          <w:sz w:val="24"/>
          <w:szCs w:val="24"/>
        </w:rPr>
        <w:t>Date of birth</w:t>
      </w:r>
      <w:r w:rsidRPr="00C82141">
        <w:rPr>
          <w:rFonts w:ascii="Cambria Math" w:eastAsia="Cambria Math" w:hAnsi="Cambria Math" w:cs="Cambria Math"/>
          <w:sz w:val="24"/>
          <w:szCs w:val="24"/>
        </w:rPr>
        <w:t>: 30 June 1994</w:t>
      </w:r>
    </w:p>
    <w:p w14:paraId="00082A73" w14:textId="77777777" w:rsidR="00C82141" w:rsidRDefault="00C82141" w:rsidP="00B57518">
      <w:pPr>
        <w:pStyle w:val="ListParagraph"/>
        <w:numPr>
          <w:ilvl w:val="0"/>
          <w:numId w:val="40"/>
        </w:numPr>
        <w:spacing w:before="120" w:line="240" w:lineRule="auto"/>
      </w:pPr>
      <w:r w:rsidRPr="00C82141">
        <w:rPr>
          <w:rFonts w:ascii="Cambria Math" w:eastAsia="Cambria Math" w:hAnsi="Cambria Math" w:cs="Cambria Math"/>
          <w:b/>
          <w:sz w:val="24"/>
          <w:szCs w:val="24"/>
        </w:rPr>
        <w:t>Gender</w:t>
      </w:r>
      <w:r w:rsidRPr="00C82141">
        <w:rPr>
          <w:rFonts w:ascii="Cambria Math" w:eastAsia="Cambria Math" w:hAnsi="Cambria Math" w:cs="Cambria Math"/>
          <w:sz w:val="24"/>
          <w:szCs w:val="24"/>
        </w:rPr>
        <w:t>: Female</w:t>
      </w:r>
    </w:p>
    <w:p w14:paraId="5451403D" w14:textId="05262107" w:rsidR="00C82141" w:rsidRDefault="00C82141" w:rsidP="00B57518">
      <w:pPr>
        <w:pStyle w:val="ListParagraph"/>
        <w:numPr>
          <w:ilvl w:val="0"/>
          <w:numId w:val="40"/>
        </w:numPr>
        <w:spacing w:before="120" w:line="240" w:lineRule="auto"/>
      </w:pPr>
      <w:r w:rsidRPr="00C82141">
        <w:rPr>
          <w:rFonts w:ascii="Cambria Math" w:eastAsia="Cambria Math" w:hAnsi="Cambria Math" w:cs="Cambria Math"/>
          <w:b/>
          <w:sz w:val="24"/>
          <w:szCs w:val="24"/>
        </w:rPr>
        <w:t xml:space="preserve">Languages </w:t>
      </w:r>
      <w:r w:rsidR="003B0A64" w:rsidRPr="00C82141">
        <w:rPr>
          <w:rFonts w:ascii="Cambria Math" w:eastAsia="Cambria Math" w:hAnsi="Cambria Math" w:cs="Cambria Math"/>
          <w:b/>
          <w:sz w:val="24"/>
          <w:szCs w:val="24"/>
        </w:rPr>
        <w:t>known</w:t>
      </w:r>
      <w:r w:rsidR="003B0A64" w:rsidRPr="00C82141">
        <w:rPr>
          <w:rFonts w:ascii="Cambria Math" w:eastAsia="Cambria Math" w:hAnsi="Cambria Math" w:cs="Cambria Math"/>
          <w:sz w:val="24"/>
          <w:szCs w:val="24"/>
        </w:rPr>
        <w:t>: English</w:t>
      </w:r>
      <w:r w:rsidRPr="00C82141">
        <w:rPr>
          <w:rFonts w:ascii="Cambria Math" w:eastAsia="Cambria Math" w:hAnsi="Cambria Math" w:cs="Cambria Math"/>
          <w:sz w:val="24"/>
          <w:szCs w:val="24"/>
        </w:rPr>
        <w:t>, Hindi, Marathi and Gujarathi</w:t>
      </w:r>
    </w:p>
    <w:p w14:paraId="4C1A426C" w14:textId="77777777" w:rsidR="00C82141" w:rsidRPr="00380F07" w:rsidRDefault="00C82141" w:rsidP="00B57518">
      <w:pPr>
        <w:pStyle w:val="TableContents"/>
        <w:jc w:val="both"/>
        <w:rPr>
          <w:rFonts w:ascii="Cambria Math" w:eastAsia="Calibri" w:hAnsi="Cambria Math" w:cstheme="minorHAnsi"/>
          <w:sz w:val="24"/>
          <w:szCs w:val="24"/>
        </w:rPr>
      </w:pPr>
    </w:p>
    <w:sectPr w:rsidR="00C82141" w:rsidRPr="00380F07" w:rsidSect="00090C2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360DA" w14:textId="77777777" w:rsidR="00C155FB" w:rsidRDefault="00C155FB" w:rsidP="008E7654">
      <w:pPr>
        <w:spacing w:line="240" w:lineRule="auto"/>
      </w:pPr>
      <w:r>
        <w:separator/>
      </w:r>
    </w:p>
  </w:endnote>
  <w:endnote w:type="continuationSeparator" w:id="0">
    <w:p w14:paraId="4F8813DE" w14:textId="77777777" w:rsidR="00C155FB" w:rsidRDefault="00C155FB" w:rsidP="008E7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charset w:val="00"/>
    <w:family w:val="swiss"/>
    <w:pitch w:val="variable"/>
    <w:sig w:usb0="00000003" w:usb1="0200FDEE" w:usb2="03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F6011" w14:textId="77777777" w:rsidR="00D1662E" w:rsidRDefault="00D16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04AFD" w14:textId="77777777" w:rsidR="00D1662E" w:rsidRDefault="00D1662E">
    <w:pPr>
      <w:pStyle w:val="Footer"/>
      <w:pBdr>
        <w:bottom w:val="single" w:sz="6" w:space="1" w:color="auto"/>
      </w:pBdr>
      <w:jc w:val="center"/>
    </w:pPr>
  </w:p>
  <w:p w14:paraId="62A9A539" w14:textId="77777777" w:rsidR="00D1662E" w:rsidRPr="0058514D" w:rsidRDefault="00D1662E">
    <w:pPr>
      <w:pStyle w:val="Footer"/>
      <w:jc w:val="center"/>
      <w:rPr>
        <w:rFonts w:ascii="Courier New" w:hAnsi="Courier New" w:cs="Courier New"/>
        <w:sz w:val="20"/>
        <w:szCs w:val="20"/>
      </w:rPr>
    </w:pPr>
    <w:r w:rsidRPr="0058514D">
      <w:rPr>
        <w:rFonts w:ascii="Courier New" w:hAnsi="Courier New" w:cs="Courier New"/>
        <w:sz w:val="20"/>
        <w:szCs w:val="20"/>
      </w:rPr>
      <w:t xml:space="preserve">Page </w:t>
    </w:r>
    <w:sdt>
      <w:sdtPr>
        <w:rPr>
          <w:rFonts w:ascii="Courier New" w:hAnsi="Courier New" w:cs="Courier New"/>
          <w:sz w:val="20"/>
          <w:szCs w:val="20"/>
        </w:rPr>
        <w:id w:val="378167437"/>
        <w:docPartObj>
          <w:docPartGallery w:val="Page Numbers (Bottom of Page)"/>
          <w:docPartUnique/>
        </w:docPartObj>
      </w:sdtPr>
      <w:sdtEndPr/>
      <w:sdtContent>
        <w:r w:rsidRPr="0058514D">
          <w:rPr>
            <w:rFonts w:ascii="Courier New" w:hAnsi="Courier New" w:cs="Courier New"/>
            <w:sz w:val="20"/>
            <w:szCs w:val="20"/>
          </w:rPr>
          <w:fldChar w:fldCharType="begin"/>
        </w:r>
        <w:r w:rsidRPr="0058514D">
          <w:rPr>
            <w:rFonts w:ascii="Courier New" w:hAnsi="Courier New" w:cs="Courier New"/>
            <w:sz w:val="20"/>
            <w:szCs w:val="20"/>
          </w:rPr>
          <w:instrText xml:space="preserve"> PAGE   \* MERGEFORMAT </w:instrText>
        </w:r>
        <w:r w:rsidRPr="0058514D">
          <w:rPr>
            <w:rFonts w:ascii="Courier New" w:hAnsi="Courier New" w:cs="Courier New"/>
            <w:sz w:val="20"/>
            <w:szCs w:val="20"/>
          </w:rPr>
          <w:fldChar w:fldCharType="separate"/>
        </w:r>
        <w:r w:rsidR="003D11EB">
          <w:rPr>
            <w:rFonts w:ascii="Courier New" w:hAnsi="Courier New" w:cs="Courier New"/>
            <w:noProof/>
            <w:sz w:val="20"/>
            <w:szCs w:val="20"/>
          </w:rPr>
          <w:t>3</w:t>
        </w:r>
        <w:r w:rsidRPr="0058514D">
          <w:rPr>
            <w:rFonts w:ascii="Courier New" w:hAnsi="Courier New" w:cs="Courier New"/>
            <w:sz w:val="20"/>
            <w:szCs w:val="20"/>
          </w:rPr>
          <w:fldChar w:fldCharType="end"/>
        </w:r>
      </w:sdtContent>
    </w:sdt>
  </w:p>
  <w:p w14:paraId="21346954" w14:textId="77777777" w:rsidR="00D1662E" w:rsidRDefault="00D166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7348" w14:textId="77777777" w:rsidR="00D1662E" w:rsidRDefault="00D16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5D077" w14:textId="77777777" w:rsidR="00C155FB" w:rsidRDefault="00C155FB" w:rsidP="008E7654">
      <w:pPr>
        <w:spacing w:line="240" w:lineRule="auto"/>
      </w:pPr>
      <w:r>
        <w:separator/>
      </w:r>
    </w:p>
  </w:footnote>
  <w:footnote w:type="continuationSeparator" w:id="0">
    <w:p w14:paraId="3606154F" w14:textId="77777777" w:rsidR="00C155FB" w:rsidRDefault="00C155FB" w:rsidP="008E76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429F3" w14:textId="77777777" w:rsidR="00D1662E" w:rsidRDefault="00D16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6DB63" w14:textId="77777777" w:rsidR="00D1662E" w:rsidRDefault="00D166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546EE" w14:textId="77777777" w:rsidR="00D1662E" w:rsidRDefault="00D16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FFFFFFFE"/>
    <w:multiLevelType w:val="singleLevel"/>
    <w:tmpl w:val="C2141838"/>
    <w:lvl w:ilvl="0">
      <w:numFmt w:val="bullet"/>
      <w:lvlText w:val="*"/>
      <w:lvlJc w:val="left"/>
    </w:lvl>
  </w:abstractNum>
  <w:abstractNum w:abstractNumId="2" w15:restartNumberingAfterBreak="0">
    <w:nsid w:val="0053208E"/>
    <w:multiLevelType w:val="multilevel"/>
    <w:tmpl w:val="0053208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79C2BAB"/>
    <w:multiLevelType w:val="hybridMultilevel"/>
    <w:tmpl w:val="0CE069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C05E7D"/>
    <w:multiLevelType w:val="hybridMultilevel"/>
    <w:tmpl w:val="533A4FCA"/>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D0E95"/>
    <w:multiLevelType w:val="hybridMultilevel"/>
    <w:tmpl w:val="484C1DFC"/>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6" w15:restartNumberingAfterBreak="0">
    <w:nsid w:val="0B893279"/>
    <w:multiLevelType w:val="hybridMultilevel"/>
    <w:tmpl w:val="676E85AC"/>
    <w:lvl w:ilvl="0" w:tplc="1FB017EE">
      <w:numFmt w:val="bullet"/>
      <w:lvlText w:val="•"/>
      <w:lvlJc w:val="left"/>
      <w:pPr>
        <w:ind w:left="720" w:hanging="360"/>
      </w:pPr>
      <w:rPr>
        <w:rFonts w:ascii="SymbolMT" w:eastAsia="Calibri" w:hAnsi="SymbolMT" w:cs="SymbolM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D5836"/>
    <w:multiLevelType w:val="hybridMultilevel"/>
    <w:tmpl w:val="53E60272"/>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8" w15:restartNumberingAfterBreak="0">
    <w:nsid w:val="12410B2E"/>
    <w:multiLevelType w:val="hybridMultilevel"/>
    <w:tmpl w:val="335E0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9651E"/>
    <w:multiLevelType w:val="multilevel"/>
    <w:tmpl w:val="E000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5F5D71"/>
    <w:multiLevelType w:val="hybridMultilevel"/>
    <w:tmpl w:val="DE4A51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E159FF"/>
    <w:multiLevelType w:val="multilevel"/>
    <w:tmpl w:val="95E4E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1B38C2"/>
    <w:multiLevelType w:val="hybridMultilevel"/>
    <w:tmpl w:val="41DE3D7C"/>
    <w:lvl w:ilvl="0" w:tplc="243450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B00926"/>
    <w:multiLevelType w:val="hybridMultilevel"/>
    <w:tmpl w:val="5FF0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850D8"/>
    <w:multiLevelType w:val="hybridMultilevel"/>
    <w:tmpl w:val="7F289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78302D5"/>
    <w:multiLevelType w:val="hybridMultilevel"/>
    <w:tmpl w:val="36B4DDE4"/>
    <w:lvl w:ilvl="0" w:tplc="04090001">
      <w:start w:val="1"/>
      <w:numFmt w:val="bullet"/>
      <w:lvlText w:val=""/>
      <w:lvlJc w:val="left"/>
      <w:pPr>
        <w:tabs>
          <w:tab w:val="num" w:pos="720"/>
        </w:tabs>
        <w:ind w:left="720" w:hanging="360"/>
      </w:pPr>
      <w:rPr>
        <w:rFonts w:ascii="Symbol" w:hAnsi="Symbol" w:hint="default"/>
      </w:rPr>
    </w:lvl>
    <w:lvl w:ilvl="1" w:tplc="1526A2BC">
      <w:start w:val="1"/>
      <w:numFmt w:val="decimal"/>
      <w:lvlText w:val="%2."/>
      <w:lvlJc w:val="left"/>
      <w:pPr>
        <w:tabs>
          <w:tab w:val="num" w:pos="1440"/>
        </w:tabs>
        <w:ind w:left="1440" w:hanging="360"/>
      </w:pPr>
      <w:rPr>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3833D1"/>
    <w:multiLevelType w:val="hybridMultilevel"/>
    <w:tmpl w:val="CBD8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26701"/>
    <w:multiLevelType w:val="hybridMultilevel"/>
    <w:tmpl w:val="0652F71E"/>
    <w:lvl w:ilvl="0" w:tplc="E5E657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159513C"/>
    <w:multiLevelType w:val="hybridMultilevel"/>
    <w:tmpl w:val="767AC0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2761031"/>
    <w:multiLevelType w:val="hybridMultilevel"/>
    <w:tmpl w:val="C724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F699D"/>
    <w:multiLevelType w:val="hybridMultilevel"/>
    <w:tmpl w:val="F2C28E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385A08A5"/>
    <w:multiLevelType w:val="hybridMultilevel"/>
    <w:tmpl w:val="BB30D5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492B1D"/>
    <w:multiLevelType w:val="hybridMultilevel"/>
    <w:tmpl w:val="A73EA246"/>
    <w:lvl w:ilvl="0" w:tplc="4B6858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AA52DE"/>
    <w:multiLevelType w:val="hybridMultilevel"/>
    <w:tmpl w:val="9446A8FC"/>
    <w:lvl w:ilvl="0" w:tplc="4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F0E3D40"/>
    <w:multiLevelType w:val="hybridMultilevel"/>
    <w:tmpl w:val="10B8C3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16E78"/>
    <w:multiLevelType w:val="hybridMultilevel"/>
    <w:tmpl w:val="A566A8CE"/>
    <w:lvl w:ilvl="0" w:tplc="0409000B">
      <w:start w:val="1"/>
      <w:numFmt w:val="bullet"/>
      <w:lvlText w:val=""/>
      <w:lvlJc w:val="left"/>
      <w:pPr>
        <w:ind w:left="39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B1F3C"/>
    <w:multiLevelType w:val="hybridMultilevel"/>
    <w:tmpl w:val="D6AC39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37A6968"/>
    <w:multiLevelType w:val="hybridMultilevel"/>
    <w:tmpl w:val="FA8A3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56F6CF7"/>
    <w:multiLevelType w:val="hybridMultilevel"/>
    <w:tmpl w:val="FC026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9852CCD"/>
    <w:multiLevelType w:val="multilevel"/>
    <w:tmpl w:val="DD801644"/>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30" w15:restartNumberingAfterBreak="0">
    <w:nsid w:val="50470505"/>
    <w:multiLevelType w:val="hybridMultilevel"/>
    <w:tmpl w:val="7092FD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51266659"/>
    <w:multiLevelType w:val="hybridMultilevel"/>
    <w:tmpl w:val="61A2E4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3A82BB0"/>
    <w:multiLevelType w:val="hybridMultilevel"/>
    <w:tmpl w:val="76F65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3FE0205"/>
    <w:multiLevelType w:val="hybridMultilevel"/>
    <w:tmpl w:val="3D40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94629A"/>
    <w:multiLevelType w:val="singleLevel"/>
    <w:tmpl w:val="00000000"/>
    <w:lvl w:ilvl="0">
      <w:numFmt w:val="bullet"/>
      <w:lvlText w:val=""/>
      <w:lvlJc w:val="left"/>
      <w:pPr>
        <w:tabs>
          <w:tab w:val="num" w:pos="360"/>
        </w:tabs>
        <w:ind w:left="360" w:hanging="360"/>
      </w:pPr>
      <w:rPr>
        <w:rFonts w:ascii="Symbol" w:eastAsia="Symbol" w:hAnsi="Symbol" w:hint="default"/>
        <w:b w:val="0"/>
        <w:color w:val="000000"/>
        <w:w w:val="100"/>
        <w:sz w:val="22"/>
      </w:rPr>
    </w:lvl>
  </w:abstractNum>
  <w:abstractNum w:abstractNumId="35" w15:restartNumberingAfterBreak="0">
    <w:nsid w:val="5C94629B"/>
    <w:multiLevelType w:val="singleLevel"/>
    <w:tmpl w:val="00000000"/>
    <w:lvl w:ilvl="0">
      <w:numFmt w:val="bullet"/>
      <w:lvlText w:val=""/>
      <w:lvlJc w:val="left"/>
      <w:pPr>
        <w:tabs>
          <w:tab w:val="num" w:pos="360"/>
        </w:tabs>
        <w:ind w:left="360" w:hanging="360"/>
      </w:pPr>
      <w:rPr>
        <w:rFonts w:ascii="Symbol" w:eastAsia="Symbol" w:hAnsi="Symbol" w:hint="default"/>
        <w:b w:val="0"/>
        <w:color w:val="000000"/>
        <w:w w:val="100"/>
        <w:sz w:val="22"/>
      </w:rPr>
    </w:lvl>
  </w:abstractNum>
  <w:abstractNum w:abstractNumId="36" w15:restartNumberingAfterBreak="0">
    <w:nsid w:val="5C94629C"/>
    <w:multiLevelType w:val="singleLevel"/>
    <w:tmpl w:val="00000000"/>
    <w:lvl w:ilvl="0">
      <w:numFmt w:val="bullet"/>
      <w:lvlText w:val=""/>
      <w:lvlJc w:val="left"/>
      <w:pPr>
        <w:tabs>
          <w:tab w:val="num" w:pos="360"/>
        </w:tabs>
        <w:ind w:left="360" w:hanging="360"/>
      </w:pPr>
      <w:rPr>
        <w:rFonts w:ascii="Symbol" w:eastAsia="Symbol" w:hAnsi="Symbol" w:hint="default"/>
        <w:b w:val="0"/>
        <w:color w:val="000000"/>
        <w:w w:val="100"/>
        <w:sz w:val="22"/>
      </w:rPr>
    </w:lvl>
  </w:abstractNum>
  <w:abstractNum w:abstractNumId="37" w15:restartNumberingAfterBreak="0">
    <w:nsid w:val="5C94629D"/>
    <w:multiLevelType w:val="singleLevel"/>
    <w:tmpl w:val="00000000"/>
    <w:lvl w:ilvl="0">
      <w:numFmt w:val="bullet"/>
      <w:lvlText w:val=""/>
      <w:lvlJc w:val="left"/>
      <w:pPr>
        <w:tabs>
          <w:tab w:val="num" w:pos="360"/>
        </w:tabs>
        <w:ind w:left="360" w:hanging="360"/>
      </w:pPr>
      <w:rPr>
        <w:rFonts w:ascii="Symbol" w:eastAsia="Symbol" w:hAnsi="Symbol" w:hint="default"/>
        <w:b w:val="0"/>
        <w:color w:val="000000"/>
        <w:w w:val="100"/>
        <w:sz w:val="22"/>
      </w:rPr>
    </w:lvl>
  </w:abstractNum>
  <w:abstractNum w:abstractNumId="38" w15:restartNumberingAfterBreak="0">
    <w:nsid w:val="5E732C20"/>
    <w:multiLevelType w:val="multilevel"/>
    <w:tmpl w:val="0EE27590"/>
    <w:lvl w:ilvl="0">
      <w:start w:val="1"/>
      <w:numFmt w:val="bullet"/>
      <w:lvlText w:val=""/>
      <w:lvlJc w:val="left"/>
      <w:pPr>
        <w:ind w:left="720" w:hanging="72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50540F1"/>
    <w:multiLevelType w:val="hybridMultilevel"/>
    <w:tmpl w:val="54000A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71323A"/>
    <w:multiLevelType w:val="hybridMultilevel"/>
    <w:tmpl w:val="4A0C316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8C2150F"/>
    <w:multiLevelType w:val="hybridMultilevel"/>
    <w:tmpl w:val="29B2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07D43"/>
    <w:multiLevelType w:val="hybridMultilevel"/>
    <w:tmpl w:val="A656A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1C976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74A1735"/>
    <w:multiLevelType w:val="hybridMultilevel"/>
    <w:tmpl w:val="09926B38"/>
    <w:lvl w:ilvl="0" w:tplc="F01859D8">
      <w:numFmt w:val="bullet"/>
      <w:lvlText w:val="•"/>
      <w:lvlJc w:val="left"/>
      <w:pPr>
        <w:ind w:left="720" w:hanging="360"/>
      </w:pPr>
      <w:rPr>
        <w:rFonts w:ascii="SymbolMT" w:eastAsia="Calibri" w:hAnsi="SymbolMT" w:cs="SymbolMT"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9"/>
  </w:num>
  <w:num w:numId="3">
    <w:abstractNumId w:val="7"/>
  </w:num>
  <w:num w:numId="4">
    <w:abstractNumId w:val="1"/>
    <w:lvlOverride w:ilvl="0">
      <w:lvl w:ilvl="0">
        <w:numFmt w:val="bullet"/>
        <w:lvlText w:val=""/>
        <w:legacy w:legacy="1" w:legacySpace="0" w:legacyIndent="360"/>
        <w:lvlJc w:val="left"/>
        <w:rPr>
          <w:rFonts w:ascii="Symbol" w:hAnsi="Symbol" w:hint="default"/>
        </w:rPr>
      </w:lvl>
    </w:lvlOverride>
  </w:num>
  <w:num w:numId="5">
    <w:abstractNumId w:val="9"/>
  </w:num>
  <w:num w:numId="6">
    <w:abstractNumId w:val="12"/>
  </w:num>
  <w:num w:numId="7">
    <w:abstractNumId w:val="22"/>
  </w:num>
  <w:num w:numId="8">
    <w:abstractNumId w:val="17"/>
  </w:num>
  <w:num w:numId="9">
    <w:abstractNumId w:val="15"/>
  </w:num>
  <w:num w:numId="10">
    <w:abstractNumId w:val="8"/>
  </w:num>
  <w:num w:numId="11">
    <w:abstractNumId w:val="16"/>
  </w:num>
  <w:num w:numId="12">
    <w:abstractNumId w:val="10"/>
  </w:num>
  <w:num w:numId="13">
    <w:abstractNumId w:val="43"/>
  </w:num>
  <w:num w:numId="14">
    <w:abstractNumId w:val="31"/>
  </w:num>
  <w:num w:numId="15">
    <w:abstractNumId w:val="34"/>
  </w:num>
  <w:num w:numId="16">
    <w:abstractNumId w:val="35"/>
  </w:num>
  <w:num w:numId="17">
    <w:abstractNumId w:val="36"/>
  </w:num>
  <w:num w:numId="18">
    <w:abstractNumId w:val="37"/>
  </w:num>
  <w:num w:numId="19">
    <w:abstractNumId w:val="21"/>
  </w:num>
  <w:num w:numId="20">
    <w:abstractNumId w:val="25"/>
  </w:num>
  <w:num w:numId="21">
    <w:abstractNumId w:val="24"/>
  </w:num>
  <w:num w:numId="22">
    <w:abstractNumId w:val="4"/>
  </w:num>
  <w:num w:numId="23">
    <w:abstractNumId w:val="3"/>
  </w:num>
  <w:num w:numId="24">
    <w:abstractNumId w:val="23"/>
  </w:num>
  <w:num w:numId="25">
    <w:abstractNumId w:val="40"/>
  </w:num>
  <w:num w:numId="26">
    <w:abstractNumId w:val="33"/>
  </w:num>
  <w:num w:numId="27">
    <w:abstractNumId w:val="18"/>
  </w:num>
  <w:num w:numId="28">
    <w:abstractNumId w:val="41"/>
  </w:num>
  <w:num w:numId="29">
    <w:abstractNumId w:val="19"/>
  </w:num>
  <w:num w:numId="30">
    <w:abstractNumId w:val="13"/>
  </w:num>
  <w:num w:numId="31">
    <w:abstractNumId w:val="6"/>
  </w:num>
  <w:num w:numId="32">
    <w:abstractNumId w:val="44"/>
  </w:num>
  <w:num w:numId="33">
    <w:abstractNumId w:val="2"/>
  </w:num>
  <w:num w:numId="34">
    <w:abstractNumId w:val="11"/>
  </w:num>
  <w:num w:numId="35">
    <w:abstractNumId w:val="5"/>
  </w:num>
  <w:num w:numId="36">
    <w:abstractNumId w:val="27"/>
  </w:num>
  <w:num w:numId="37">
    <w:abstractNumId w:val="0"/>
  </w:num>
  <w:num w:numId="38">
    <w:abstractNumId w:val="20"/>
  </w:num>
  <w:num w:numId="39">
    <w:abstractNumId w:val="30"/>
  </w:num>
  <w:num w:numId="40">
    <w:abstractNumId w:val="14"/>
  </w:num>
  <w:num w:numId="41">
    <w:abstractNumId w:val="28"/>
  </w:num>
  <w:num w:numId="42">
    <w:abstractNumId w:val="42"/>
  </w:num>
  <w:num w:numId="43">
    <w:abstractNumId w:val="38"/>
  </w:num>
  <w:num w:numId="44">
    <w:abstractNumId w:val="26"/>
  </w:num>
  <w:num w:numId="4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7E"/>
    <w:rsid w:val="00000805"/>
    <w:rsid w:val="0000143D"/>
    <w:rsid w:val="000046AB"/>
    <w:rsid w:val="000056AF"/>
    <w:rsid w:val="00006184"/>
    <w:rsid w:val="00006A8F"/>
    <w:rsid w:val="00006D4B"/>
    <w:rsid w:val="00007B91"/>
    <w:rsid w:val="00010449"/>
    <w:rsid w:val="00011CE5"/>
    <w:rsid w:val="0001568B"/>
    <w:rsid w:val="000165A3"/>
    <w:rsid w:val="000172F7"/>
    <w:rsid w:val="00021A40"/>
    <w:rsid w:val="00021EB1"/>
    <w:rsid w:val="00024177"/>
    <w:rsid w:val="00025627"/>
    <w:rsid w:val="000259AA"/>
    <w:rsid w:val="00027187"/>
    <w:rsid w:val="00027CD7"/>
    <w:rsid w:val="00031E79"/>
    <w:rsid w:val="00034424"/>
    <w:rsid w:val="000356EA"/>
    <w:rsid w:val="00035AD4"/>
    <w:rsid w:val="00036E00"/>
    <w:rsid w:val="00037C63"/>
    <w:rsid w:val="00037E79"/>
    <w:rsid w:val="0004008A"/>
    <w:rsid w:val="0004074A"/>
    <w:rsid w:val="000407F3"/>
    <w:rsid w:val="0004256F"/>
    <w:rsid w:val="00042EDD"/>
    <w:rsid w:val="00044F9B"/>
    <w:rsid w:val="000450C2"/>
    <w:rsid w:val="00045DC2"/>
    <w:rsid w:val="00051511"/>
    <w:rsid w:val="00051DD0"/>
    <w:rsid w:val="00053BC8"/>
    <w:rsid w:val="00054C9F"/>
    <w:rsid w:val="00056EE7"/>
    <w:rsid w:val="00062E20"/>
    <w:rsid w:val="00064077"/>
    <w:rsid w:val="00070DAD"/>
    <w:rsid w:val="000723D5"/>
    <w:rsid w:val="00072E10"/>
    <w:rsid w:val="0007317A"/>
    <w:rsid w:val="000735C8"/>
    <w:rsid w:val="00074A20"/>
    <w:rsid w:val="00074A50"/>
    <w:rsid w:val="00074C66"/>
    <w:rsid w:val="000762EF"/>
    <w:rsid w:val="00076690"/>
    <w:rsid w:val="00083453"/>
    <w:rsid w:val="00084009"/>
    <w:rsid w:val="00084FA9"/>
    <w:rsid w:val="0008589E"/>
    <w:rsid w:val="00085D46"/>
    <w:rsid w:val="000862BA"/>
    <w:rsid w:val="00086DEF"/>
    <w:rsid w:val="00087F54"/>
    <w:rsid w:val="00090BB7"/>
    <w:rsid w:val="00090C2B"/>
    <w:rsid w:val="00092377"/>
    <w:rsid w:val="00092F98"/>
    <w:rsid w:val="0009448C"/>
    <w:rsid w:val="00094949"/>
    <w:rsid w:val="00094CF7"/>
    <w:rsid w:val="000950D2"/>
    <w:rsid w:val="000959DF"/>
    <w:rsid w:val="00096962"/>
    <w:rsid w:val="00096DAC"/>
    <w:rsid w:val="0009702E"/>
    <w:rsid w:val="000A12D9"/>
    <w:rsid w:val="000A425D"/>
    <w:rsid w:val="000A558D"/>
    <w:rsid w:val="000A5854"/>
    <w:rsid w:val="000A7B81"/>
    <w:rsid w:val="000B0926"/>
    <w:rsid w:val="000B14A8"/>
    <w:rsid w:val="000B2F08"/>
    <w:rsid w:val="000B39A7"/>
    <w:rsid w:val="000B4141"/>
    <w:rsid w:val="000B455F"/>
    <w:rsid w:val="000B4C9E"/>
    <w:rsid w:val="000B61A8"/>
    <w:rsid w:val="000B6965"/>
    <w:rsid w:val="000B6AA6"/>
    <w:rsid w:val="000C18A9"/>
    <w:rsid w:val="000C1E90"/>
    <w:rsid w:val="000C1F02"/>
    <w:rsid w:val="000C2748"/>
    <w:rsid w:val="000C4638"/>
    <w:rsid w:val="000C4E16"/>
    <w:rsid w:val="000C629F"/>
    <w:rsid w:val="000C6D1B"/>
    <w:rsid w:val="000C7C3F"/>
    <w:rsid w:val="000D53D9"/>
    <w:rsid w:val="000D5628"/>
    <w:rsid w:val="000E18C3"/>
    <w:rsid w:val="000E1EE9"/>
    <w:rsid w:val="000E41CF"/>
    <w:rsid w:val="000E516C"/>
    <w:rsid w:val="000E6834"/>
    <w:rsid w:val="000F1382"/>
    <w:rsid w:val="000F32A3"/>
    <w:rsid w:val="000F4B07"/>
    <w:rsid w:val="000F5C32"/>
    <w:rsid w:val="000F6732"/>
    <w:rsid w:val="00101487"/>
    <w:rsid w:val="00102D63"/>
    <w:rsid w:val="00104957"/>
    <w:rsid w:val="00104A52"/>
    <w:rsid w:val="00104E5C"/>
    <w:rsid w:val="001066A3"/>
    <w:rsid w:val="001067EE"/>
    <w:rsid w:val="001068FC"/>
    <w:rsid w:val="00107047"/>
    <w:rsid w:val="00110CDA"/>
    <w:rsid w:val="001110C1"/>
    <w:rsid w:val="001120C9"/>
    <w:rsid w:val="001143E6"/>
    <w:rsid w:val="0011460A"/>
    <w:rsid w:val="001152FE"/>
    <w:rsid w:val="001171B5"/>
    <w:rsid w:val="0011740B"/>
    <w:rsid w:val="00120512"/>
    <w:rsid w:val="0012175D"/>
    <w:rsid w:val="00121FD8"/>
    <w:rsid w:val="0012287E"/>
    <w:rsid w:val="0012350B"/>
    <w:rsid w:val="0012368A"/>
    <w:rsid w:val="00125109"/>
    <w:rsid w:val="00126B97"/>
    <w:rsid w:val="0012736E"/>
    <w:rsid w:val="001304B3"/>
    <w:rsid w:val="00130AD3"/>
    <w:rsid w:val="00130C27"/>
    <w:rsid w:val="001339FD"/>
    <w:rsid w:val="00133B38"/>
    <w:rsid w:val="0013671B"/>
    <w:rsid w:val="0013674D"/>
    <w:rsid w:val="00136B1B"/>
    <w:rsid w:val="00136BC8"/>
    <w:rsid w:val="00137EF9"/>
    <w:rsid w:val="00140C53"/>
    <w:rsid w:val="00141818"/>
    <w:rsid w:val="001446A3"/>
    <w:rsid w:val="001508B0"/>
    <w:rsid w:val="00150D8D"/>
    <w:rsid w:val="0015139E"/>
    <w:rsid w:val="001514CF"/>
    <w:rsid w:val="00153A0A"/>
    <w:rsid w:val="0015582A"/>
    <w:rsid w:val="00155FCC"/>
    <w:rsid w:val="00156C4A"/>
    <w:rsid w:val="00160D46"/>
    <w:rsid w:val="00163791"/>
    <w:rsid w:val="00163C3C"/>
    <w:rsid w:val="00164AC7"/>
    <w:rsid w:val="00170756"/>
    <w:rsid w:val="00171FC2"/>
    <w:rsid w:val="00172686"/>
    <w:rsid w:val="00172ED8"/>
    <w:rsid w:val="001736EF"/>
    <w:rsid w:val="001762D6"/>
    <w:rsid w:val="0017663F"/>
    <w:rsid w:val="00180DFE"/>
    <w:rsid w:val="00184CDA"/>
    <w:rsid w:val="00186192"/>
    <w:rsid w:val="0018678C"/>
    <w:rsid w:val="0019127B"/>
    <w:rsid w:val="00191DB8"/>
    <w:rsid w:val="00191FCC"/>
    <w:rsid w:val="001929A7"/>
    <w:rsid w:val="001941AF"/>
    <w:rsid w:val="00194E77"/>
    <w:rsid w:val="0019504E"/>
    <w:rsid w:val="0019599A"/>
    <w:rsid w:val="00196F56"/>
    <w:rsid w:val="001A0A6C"/>
    <w:rsid w:val="001A262C"/>
    <w:rsid w:val="001A2D39"/>
    <w:rsid w:val="001A7F28"/>
    <w:rsid w:val="001B02FD"/>
    <w:rsid w:val="001B19C4"/>
    <w:rsid w:val="001B1EF2"/>
    <w:rsid w:val="001B2C76"/>
    <w:rsid w:val="001B3402"/>
    <w:rsid w:val="001B38DD"/>
    <w:rsid w:val="001B48B2"/>
    <w:rsid w:val="001C07AA"/>
    <w:rsid w:val="001C236F"/>
    <w:rsid w:val="001C2D5C"/>
    <w:rsid w:val="001C57BF"/>
    <w:rsid w:val="001C685F"/>
    <w:rsid w:val="001C7920"/>
    <w:rsid w:val="001C79CA"/>
    <w:rsid w:val="001D1AD8"/>
    <w:rsid w:val="001D2BF6"/>
    <w:rsid w:val="001D3571"/>
    <w:rsid w:val="001D3F92"/>
    <w:rsid w:val="001D74BE"/>
    <w:rsid w:val="001D77D9"/>
    <w:rsid w:val="001E3526"/>
    <w:rsid w:val="001E3E78"/>
    <w:rsid w:val="001E5734"/>
    <w:rsid w:val="001E58F9"/>
    <w:rsid w:val="001E7F23"/>
    <w:rsid w:val="001F0EC8"/>
    <w:rsid w:val="001F6DAC"/>
    <w:rsid w:val="001F7196"/>
    <w:rsid w:val="001F7AC5"/>
    <w:rsid w:val="00201174"/>
    <w:rsid w:val="0020248A"/>
    <w:rsid w:val="0020264A"/>
    <w:rsid w:val="002046BD"/>
    <w:rsid w:val="00204970"/>
    <w:rsid w:val="002053A2"/>
    <w:rsid w:val="00205FBB"/>
    <w:rsid w:val="0020646C"/>
    <w:rsid w:val="002067F3"/>
    <w:rsid w:val="00206FD6"/>
    <w:rsid w:val="002108CF"/>
    <w:rsid w:val="002124D7"/>
    <w:rsid w:val="00212735"/>
    <w:rsid w:val="00213137"/>
    <w:rsid w:val="00220DD8"/>
    <w:rsid w:val="002242E7"/>
    <w:rsid w:val="00224FF0"/>
    <w:rsid w:val="002265B0"/>
    <w:rsid w:val="002333A6"/>
    <w:rsid w:val="002342D5"/>
    <w:rsid w:val="002351CB"/>
    <w:rsid w:val="0023593A"/>
    <w:rsid w:val="002405FC"/>
    <w:rsid w:val="002447A4"/>
    <w:rsid w:val="002447D1"/>
    <w:rsid w:val="00244DFF"/>
    <w:rsid w:val="00245BC4"/>
    <w:rsid w:val="002479C1"/>
    <w:rsid w:val="00250BCB"/>
    <w:rsid w:val="002515FA"/>
    <w:rsid w:val="0025357F"/>
    <w:rsid w:val="00257F80"/>
    <w:rsid w:val="00265D65"/>
    <w:rsid w:val="00267B85"/>
    <w:rsid w:val="00270A3E"/>
    <w:rsid w:val="00271571"/>
    <w:rsid w:val="00271856"/>
    <w:rsid w:val="002753D8"/>
    <w:rsid w:val="00275635"/>
    <w:rsid w:val="00281011"/>
    <w:rsid w:val="00282192"/>
    <w:rsid w:val="002824CC"/>
    <w:rsid w:val="00283E56"/>
    <w:rsid w:val="002853F8"/>
    <w:rsid w:val="00285966"/>
    <w:rsid w:val="00286931"/>
    <w:rsid w:val="00287787"/>
    <w:rsid w:val="00287E84"/>
    <w:rsid w:val="0029209E"/>
    <w:rsid w:val="00294A06"/>
    <w:rsid w:val="002A1647"/>
    <w:rsid w:val="002A2BB9"/>
    <w:rsid w:val="002A2F4F"/>
    <w:rsid w:val="002A79B5"/>
    <w:rsid w:val="002B0F43"/>
    <w:rsid w:val="002B314B"/>
    <w:rsid w:val="002B4FA0"/>
    <w:rsid w:val="002B6ED3"/>
    <w:rsid w:val="002B717E"/>
    <w:rsid w:val="002C265B"/>
    <w:rsid w:val="002C27FD"/>
    <w:rsid w:val="002C2838"/>
    <w:rsid w:val="002C4E3F"/>
    <w:rsid w:val="002C523C"/>
    <w:rsid w:val="002C629A"/>
    <w:rsid w:val="002C6C66"/>
    <w:rsid w:val="002D10D7"/>
    <w:rsid w:val="002D35BE"/>
    <w:rsid w:val="002D536B"/>
    <w:rsid w:val="002D57C5"/>
    <w:rsid w:val="002D5BD9"/>
    <w:rsid w:val="002D6B61"/>
    <w:rsid w:val="002D6EC7"/>
    <w:rsid w:val="002D70D9"/>
    <w:rsid w:val="002D7CF1"/>
    <w:rsid w:val="002E145F"/>
    <w:rsid w:val="002E1498"/>
    <w:rsid w:val="002E1A6A"/>
    <w:rsid w:val="002E45CA"/>
    <w:rsid w:val="002E4E80"/>
    <w:rsid w:val="002E5825"/>
    <w:rsid w:val="002E5A2F"/>
    <w:rsid w:val="002E60B6"/>
    <w:rsid w:val="002E6516"/>
    <w:rsid w:val="002F0181"/>
    <w:rsid w:val="002F3987"/>
    <w:rsid w:val="002F7191"/>
    <w:rsid w:val="002F7649"/>
    <w:rsid w:val="00302580"/>
    <w:rsid w:val="00303BFD"/>
    <w:rsid w:val="0030465E"/>
    <w:rsid w:val="003049CF"/>
    <w:rsid w:val="00307329"/>
    <w:rsid w:val="00307E58"/>
    <w:rsid w:val="00310BD2"/>
    <w:rsid w:val="00314052"/>
    <w:rsid w:val="003142EF"/>
    <w:rsid w:val="00316176"/>
    <w:rsid w:val="003166AA"/>
    <w:rsid w:val="00316FD4"/>
    <w:rsid w:val="00320125"/>
    <w:rsid w:val="00320B13"/>
    <w:rsid w:val="00321122"/>
    <w:rsid w:val="0032147E"/>
    <w:rsid w:val="00321877"/>
    <w:rsid w:val="00326D12"/>
    <w:rsid w:val="0033387C"/>
    <w:rsid w:val="00334051"/>
    <w:rsid w:val="0033491A"/>
    <w:rsid w:val="003351E0"/>
    <w:rsid w:val="003365C0"/>
    <w:rsid w:val="00336F32"/>
    <w:rsid w:val="0034074C"/>
    <w:rsid w:val="00342225"/>
    <w:rsid w:val="00343B4A"/>
    <w:rsid w:val="0034565B"/>
    <w:rsid w:val="00345B55"/>
    <w:rsid w:val="003470FC"/>
    <w:rsid w:val="0035306E"/>
    <w:rsid w:val="00354487"/>
    <w:rsid w:val="00354ADA"/>
    <w:rsid w:val="003560C2"/>
    <w:rsid w:val="00356472"/>
    <w:rsid w:val="0035659E"/>
    <w:rsid w:val="00362334"/>
    <w:rsid w:val="00363C25"/>
    <w:rsid w:val="00364030"/>
    <w:rsid w:val="00364DB2"/>
    <w:rsid w:val="00365C7F"/>
    <w:rsid w:val="00366BE8"/>
    <w:rsid w:val="003675C5"/>
    <w:rsid w:val="003706C9"/>
    <w:rsid w:val="00371255"/>
    <w:rsid w:val="00374146"/>
    <w:rsid w:val="00374C61"/>
    <w:rsid w:val="0037579E"/>
    <w:rsid w:val="003802AE"/>
    <w:rsid w:val="00380F07"/>
    <w:rsid w:val="0038208E"/>
    <w:rsid w:val="00383745"/>
    <w:rsid w:val="00384798"/>
    <w:rsid w:val="003848D5"/>
    <w:rsid w:val="00384F8C"/>
    <w:rsid w:val="003852C6"/>
    <w:rsid w:val="0038680B"/>
    <w:rsid w:val="0038683E"/>
    <w:rsid w:val="003904AA"/>
    <w:rsid w:val="003924E1"/>
    <w:rsid w:val="0039461F"/>
    <w:rsid w:val="00394A7E"/>
    <w:rsid w:val="00396E68"/>
    <w:rsid w:val="0039770E"/>
    <w:rsid w:val="00397D90"/>
    <w:rsid w:val="003A0A6F"/>
    <w:rsid w:val="003A432D"/>
    <w:rsid w:val="003A6C39"/>
    <w:rsid w:val="003A7244"/>
    <w:rsid w:val="003B0A64"/>
    <w:rsid w:val="003B151A"/>
    <w:rsid w:val="003B2EE4"/>
    <w:rsid w:val="003B2F4B"/>
    <w:rsid w:val="003B3DA2"/>
    <w:rsid w:val="003B4A50"/>
    <w:rsid w:val="003B5121"/>
    <w:rsid w:val="003B72AB"/>
    <w:rsid w:val="003B7620"/>
    <w:rsid w:val="003B790A"/>
    <w:rsid w:val="003C3D04"/>
    <w:rsid w:val="003C3E86"/>
    <w:rsid w:val="003C5A25"/>
    <w:rsid w:val="003C5FC8"/>
    <w:rsid w:val="003D1183"/>
    <w:rsid w:val="003D11EB"/>
    <w:rsid w:val="003D16EF"/>
    <w:rsid w:val="003D283D"/>
    <w:rsid w:val="003D31E4"/>
    <w:rsid w:val="003D5356"/>
    <w:rsid w:val="003D58B1"/>
    <w:rsid w:val="003D6EC2"/>
    <w:rsid w:val="003E2DAC"/>
    <w:rsid w:val="003E3FE1"/>
    <w:rsid w:val="003E48E3"/>
    <w:rsid w:val="003E6B33"/>
    <w:rsid w:val="003E6D7C"/>
    <w:rsid w:val="003F0CA5"/>
    <w:rsid w:val="003F0E43"/>
    <w:rsid w:val="003F1012"/>
    <w:rsid w:val="003F1201"/>
    <w:rsid w:val="003F3FFB"/>
    <w:rsid w:val="003F612D"/>
    <w:rsid w:val="003F6170"/>
    <w:rsid w:val="003F69EE"/>
    <w:rsid w:val="003F6E0C"/>
    <w:rsid w:val="004009E2"/>
    <w:rsid w:val="00400A47"/>
    <w:rsid w:val="00400D3C"/>
    <w:rsid w:val="00401311"/>
    <w:rsid w:val="00403AD8"/>
    <w:rsid w:val="00411279"/>
    <w:rsid w:val="00414D3D"/>
    <w:rsid w:val="00422880"/>
    <w:rsid w:val="00424440"/>
    <w:rsid w:val="00431AEA"/>
    <w:rsid w:val="00433DF6"/>
    <w:rsid w:val="00435659"/>
    <w:rsid w:val="00435B1E"/>
    <w:rsid w:val="00435C0D"/>
    <w:rsid w:val="004377A4"/>
    <w:rsid w:val="004404F8"/>
    <w:rsid w:val="004408B1"/>
    <w:rsid w:val="00442A6C"/>
    <w:rsid w:val="00443588"/>
    <w:rsid w:val="00443CF3"/>
    <w:rsid w:val="0044491D"/>
    <w:rsid w:val="004464FF"/>
    <w:rsid w:val="00446645"/>
    <w:rsid w:val="00446A2C"/>
    <w:rsid w:val="00446E95"/>
    <w:rsid w:val="0044785F"/>
    <w:rsid w:val="00450D68"/>
    <w:rsid w:val="00451889"/>
    <w:rsid w:val="00451C3A"/>
    <w:rsid w:val="00453599"/>
    <w:rsid w:val="00454C40"/>
    <w:rsid w:val="00456FF7"/>
    <w:rsid w:val="004603CA"/>
    <w:rsid w:val="00462FAE"/>
    <w:rsid w:val="0046322F"/>
    <w:rsid w:val="0047134B"/>
    <w:rsid w:val="004719E3"/>
    <w:rsid w:val="00474510"/>
    <w:rsid w:val="004810FA"/>
    <w:rsid w:val="0048169F"/>
    <w:rsid w:val="00481FAC"/>
    <w:rsid w:val="0048255F"/>
    <w:rsid w:val="00482C8A"/>
    <w:rsid w:val="0048563D"/>
    <w:rsid w:val="004858EE"/>
    <w:rsid w:val="00485D02"/>
    <w:rsid w:val="004866A7"/>
    <w:rsid w:val="004873CD"/>
    <w:rsid w:val="00490AA6"/>
    <w:rsid w:val="004912ED"/>
    <w:rsid w:val="00492859"/>
    <w:rsid w:val="004938DA"/>
    <w:rsid w:val="00493A7F"/>
    <w:rsid w:val="00493C45"/>
    <w:rsid w:val="004A097C"/>
    <w:rsid w:val="004A1718"/>
    <w:rsid w:val="004A1E62"/>
    <w:rsid w:val="004A223F"/>
    <w:rsid w:val="004A31F2"/>
    <w:rsid w:val="004A420E"/>
    <w:rsid w:val="004A55AC"/>
    <w:rsid w:val="004A6878"/>
    <w:rsid w:val="004B2D9F"/>
    <w:rsid w:val="004B33A8"/>
    <w:rsid w:val="004B3E42"/>
    <w:rsid w:val="004B62C3"/>
    <w:rsid w:val="004C1708"/>
    <w:rsid w:val="004C170E"/>
    <w:rsid w:val="004C2999"/>
    <w:rsid w:val="004C37B4"/>
    <w:rsid w:val="004C4C06"/>
    <w:rsid w:val="004D4165"/>
    <w:rsid w:val="004D61AC"/>
    <w:rsid w:val="004E0486"/>
    <w:rsid w:val="004E17B3"/>
    <w:rsid w:val="004E247A"/>
    <w:rsid w:val="004E3120"/>
    <w:rsid w:val="004E32D3"/>
    <w:rsid w:val="004E736B"/>
    <w:rsid w:val="004F091A"/>
    <w:rsid w:val="004F247E"/>
    <w:rsid w:val="004F25DE"/>
    <w:rsid w:val="004F3F0F"/>
    <w:rsid w:val="004F5A55"/>
    <w:rsid w:val="00503402"/>
    <w:rsid w:val="005047F7"/>
    <w:rsid w:val="00505EBD"/>
    <w:rsid w:val="00506651"/>
    <w:rsid w:val="005069E4"/>
    <w:rsid w:val="00507135"/>
    <w:rsid w:val="00513490"/>
    <w:rsid w:val="00513D45"/>
    <w:rsid w:val="0051443E"/>
    <w:rsid w:val="005161EB"/>
    <w:rsid w:val="00517135"/>
    <w:rsid w:val="00520DF3"/>
    <w:rsid w:val="005214BD"/>
    <w:rsid w:val="005241C7"/>
    <w:rsid w:val="005268A5"/>
    <w:rsid w:val="00526F44"/>
    <w:rsid w:val="00527BEC"/>
    <w:rsid w:val="0053135D"/>
    <w:rsid w:val="00531F60"/>
    <w:rsid w:val="00532CBA"/>
    <w:rsid w:val="00533E4E"/>
    <w:rsid w:val="005364A3"/>
    <w:rsid w:val="00536507"/>
    <w:rsid w:val="00536631"/>
    <w:rsid w:val="00540CA7"/>
    <w:rsid w:val="005410F8"/>
    <w:rsid w:val="005424BF"/>
    <w:rsid w:val="00542F56"/>
    <w:rsid w:val="00543871"/>
    <w:rsid w:val="00545961"/>
    <w:rsid w:val="005470C6"/>
    <w:rsid w:val="00547906"/>
    <w:rsid w:val="00552C0C"/>
    <w:rsid w:val="005537F2"/>
    <w:rsid w:val="005567B1"/>
    <w:rsid w:val="005577EC"/>
    <w:rsid w:val="00557C26"/>
    <w:rsid w:val="00557FDB"/>
    <w:rsid w:val="00561594"/>
    <w:rsid w:val="0056187D"/>
    <w:rsid w:val="00562C2D"/>
    <w:rsid w:val="00570D19"/>
    <w:rsid w:val="005721B2"/>
    <w:rsid w:val="005734AE"/>
    <w:rsid w:val="00574292"/>
    <w:rsid w:val="00580616"/>
    <w:rsid w:val="005827F9"/>
    <w:rsid w:val="00582C7F"/>
    <w:rsid w:val="0058377F"/>
    <w:rsid w:val="00584A81"/>
    <w:rsid w:val="00584B97"/>
    <w:rsid w:val="0058514D"/>
    <w:rsid w:val="00586719"/>
    <w:rsid w:val="00586735"/>
    <w:rsid w:val="00586EE8"/>
    <w:rsid w:val="005962FA"/>
    <w:rsid w:val="005A10C7"/>
    <w:rsid w:val="005A27DB"/>
    <w:rsid w:val="005A4BBF"/>
    <w:rsid w:val="005A5620"/>
    <w:rsid w:val="005A6766"/>
    <w:rsid w:val="005A6951"/>
    <w:rsid w:val="005A7027"/>
    <w:rsid w:val="005B0850"/>
    <w:rsid w:val="005B0951"/>
    <w:rsid w:val="005B0F4D"/>
    <w:rsid w:val="005B1044"/>
    <w:rsid w:val="005B1756"/>
    <w:rsid w:val="005B4BBA"/>
    <w:rsid w:val="005C15F9"/>
    <w:rsid w:val="005C2374"/>
    <w:rsid w:val="005C277A"/>
    <w:rsid w:val="005C294A"/>
    <w:rsid w:val="005C5026"/>
    <w:rsid w:val="005D08F3"/>
    <w:rsid w:val="005D0BC5"/>
    <w:rsid w:val="005D1A93"/>
    <w:rsid w:val="005D2ED3"/>
    <w:rsid w:val="005D4861"/>
    <w:rsid w:val="005D4FA1"/>
    <w:rsid w:val="005D63A1"/>
    <w:rsid w:val="005D6B7E"/>
    <w:rsid w:val="005E0920"/>
    <w:rsid w:val="005E1184"/>
    <w:rsid w:val="005E2DCE"/>
    <w:rsid w:val="005E51DB"/>
    <w:rsid w:val="005E7280"/>
    <w:rsid w:val="005F13DF"/>
    <w:rsid w:val="005F1699"/>
    <w:rsid w:val="005F2CDA"/>
    <w:rsid w:val="005F4E24"/>
    <w:rsid w:val="005F5F4C"/>
    <w:rsid w:val="005F6A1E"/>
    <w:rsid w:val="005F76AD"/>
    <w:rsid w:val="00600899"/>
    <w:rsid w:val="00600CFD"/>
    <w:rsid w:val="00600E27"/>
    <w:rsid w:val="00605142"/>
    <w:rsid w:val="0061336D"/>
    <w:rsid w:val="0061409B"/>
    <w:rsid w:val="00615116"/>
    <w:rsid w:val="006165A9"/>
    <w:rsid w:val="0061771B"/>
    <w:rsid w:val="00621546"/>
    <w:rsid w:val="00621DAC"/>
    <w:rsid w:val="00625513"/>
    <w:rsid w:val="0062634A"/>
    <w:rsid w:val="00627C0D"/>
    <w:rsid w:val="00627E05"/>
    <w:rsid w:val="00632E39"/>
    <w:rsid w:val="00640666"/>
    <w:rsid w:val="00642461"/>
    <w:rsid w:val="006424DB"/>
    <w:rsid w:val="006446F3"/>
    <w:rsid w:val="00644B04"/>
    <w:rsid w:val="0064745B"/>
    <w:rsid w:val="00651494"/>
    <w:rsid w:val="00652D27"/>
    <w:rsid w:val="006536D2"/>
    <w:rsid w:val="00653882"/>
    <w:rsid w:val="006551D6"/>
    <w:rsid w:val="00656990"/>
    <w:rsid w:val="0065701A"/>
    <w:rsid w:val="0066002F"/>
    <w:rsid w:val="00660298"/>
    <w:rsid w:val="00660558"/>
    <w:rsid w:val="006613A8"/>
    <w:rsid w:val="00663001"/>
    <w:rsid w:val="00663E51"/>
    <w:rsid w:val="00665641"/>
    <w:rsid w:val="00665CE9"/>
    <w:rsid w:val="00666069"/>
    <w:rsid w:val="006662A4"/>
    <w:rsid w:val="00667FEF"/>
    <w:rsid w:val="00670E82"/>
    <w:rsid w:val="0067206B"/>
    <w:rsid w:val="00672D1F"/>
    <w:rsid w:val="0067557D"/>
    <w:rsid w:val="006758FF"/>
    <w:rsid w:val="00676F73"/>
    <w:rsid w:val="006779A4"/>
    <w:rsid w:val="00682B5C"/>
    <w:rsid w:val="00683299"/>
    <w:rsid w:val="00683B93"/>
    <w:rsid w:val="006855F2"/>
    <w:rsid w:val="00686F04"/>
    <w:rsid w:val="0068748F"/>
    <w:rsid w:val="0068761E"/>
    <w:rsid w:val="00691327"/>
    <w:rsid w:val="00691F97"/>
    <w:rsid w:val="006951C6"/>
    <w:rsid w:val="0069531B"/>
    <w:rsid w:val="00695618"/>
    <w:rsid w:val="0069594A"/>
    <w:rsid w:val="006A2429"/>
    <w:rsid w:val="006A2B8A"/>
    <w:rsid w:val="006A4399"/>
    <w:rsid w:val="006A5AB0"/>
    <w:rsid w:val="006A6010"/>
    <w:rsid w:val="006A60BD"/>
    <w:rsid w:val="006A7210"/>
    <w:rsid w:val="006B10DD"/>
    <w:rsid w:val="006B3088"/>
    <w:rsid w:val="006B3C0E"/>
    <w:rsid w:val="006B492A"/>
    <w:rsid w:val="006B530E"/>
    <w:rsid w:val="006B5458"/>
    <w:rsid w:val="006B5BCE"/>
    <w:rsid w:val="006B7CD9"/>
    <w:rsid w:val="006B7ED3"/>
    <w:rsid w:val="006C155A"/>
    <w:rsid w:val="006C3253"/>
    <w:rsid w:val="006C5F1E"/>
    <w:rsid w:val="006D12C7"/>
    <w:rsid w:val="006D28FC"/>
    <w:rsid w:val="006D5818"/>
    <w:rsid w:val="006D5C80"/>
    <w:rsid w:val="006D6AB7"/>
    <w:rsid w:val="006E186C"/>
    <w:rsid w:val="006E2405"/>
    <w:rsid w:val="006E401A"/>
    <w:rsid w:val="006E4395"/>
    <w:rsid w:val="006E6E0C"/>
    <w:rsid w:val="006F11D5"/>
    <w:rsid w:val="006F2641"/>
    <w:rsid w:val="006F2843"/>
    <w:rsid w:val="006F3DE3"/>
    <w:rsid w:val="006F432A"/>
    <w:rsid w:val="006F5374"/>
    <w:rsid w:val="006F5813"/>
    <w:rsid w:val="006F58B1"/>
    <w:rsid w:val="006F5F94"/>
    <w:rsid w:val="006F69B2"/>
    <w:rsid w:val="00701FE5"/>
    <w:rsid w:val="007031F5"/>
    <w:rsid w:val="00703578"/>
    <w:rsid w:val="007041CC"/>
    <w:rsid w:val="007046F8"/>
    <w:rsid w:val="00705A6A"/>
    <w:rsid w:val="00705F5E"/>
    <w:rsid w:val="00706873"/>
    <w:rsid w:val="00711BC5"/>
    <w:rsid w:val="00712A7B"/>
    <w:rsid w:val="00712BD7"/>
    <w:rsid w:val="00717931"/>
    <w:rsid w:val="00717D6E"/>
    <w:rsid w:val="00717DB8"/>
    <w:rsid w:val="007226A7"/>
    <w:rsid w:val="007228C4"/>
    <w:rsid w:val="007244D3"/>
    <w:rsid w:val="007252A7"/>
    <w:rsid w:val="0072565F"/>
    <w:rsid w:val="007320DC"/>
    <w:rsid w:val="00732F82"/>
    <w:rsid w:val="00733CA5"/>
    <w:rsid w:val="007356B5"/>
    <w:rsid w:val="00735B95"/>
    <w:rsid w:val="00735EC7"/>
    <w:rsid w:val="00736D3B"/>
    <w:rsid w:val="00736F33"/>
    <w:rsid w:val="007400C2"/>
    <w:rsid w:val="0074168B"/>
    <w:rsid w:val="00741DEE"/>
    <w:rsid w:val="007427E6"/>
    <w:rsid w:val="00742EDD"/>
    <w:rsid w:val="00743FEF"/>
    <w:rsid w:val="00744822"/>
    <w:rsid w:val="00747663"/>
    <w:rsid w:val="007502C7"/>
    <w:rsid w:val="007518C5"/>
    <w:rsid w:val="00753AEB"/>
    <w:rsid w:val="007557C9"/>
    <w:rsid w:val="0075614F"/>
    <w:rsid w:val="007562AD"/>
    <w:rsid w:val="007574A8"/>
    <w:rsid w:val="0075758D"/>
    <w:rsid w:val="0076075A"/>
    <w:rsid w:val="00761A8B"/>
    <w:rsid w:val="00761EB1"/>
    <w:rsid w:val="007639EF"/>
    <w:rsid w:val="007648A3"/>
    <w:rsid w:val="00766DDA"/>
    <w:rsid w:val="00767512"/>
    <w:rsid w:val="00767B32"/>
    <w:rsid w:val="00767CE7"/>
    <w:rsid w:val="00770570"/>
    <w:rsid w:val="007706FB"/>
    <w:rsid w:val="007709A9"/>
    <w:rsid w:val="00771915"/>
    <w:rsid w:val="00774AE8"/>
    <w:rsid w:val="00774B7B"/>
    <w:rsid w:val="00776B29"/>
    <w:rsid w:val="007770B4"/>
    <w:rsid w:val="00782FAA"/>
    <w:rsid w:val="00784BEA"/>
    <w:rsid w:val="00784D88"/>
    <w:rsid w:val="00786314"/>
    <w:rsid w:val="00786C13"/>
    <w:rsid w:val="00786DC5"/>
    <w:rsid w:val="00787060"/>
    <w:rsid w:val="0078712B"/>
    <w:rsid w:val="007911EE"/>
    <w:rsid w:val="00794306"/>
    <w:rsid w:val="00794711"/>
    <w:rsid w:val="00796FC7"/>
    <w:rsid w:val="007976E7"/>
    <w:rsid w:val="0079777A"/>
    <w:rsid w:val="00797F9C"/>
    <w:rsid w:val="007A03F6"/>
    <w:rsid w:val="007A0A5A"/>
    <w:rsid w:val="007A0AD2"/>
    <w:rsid w:val="007A0C13"/>
    <w:rsid w:val="007A3EDB"/>
    <w:rsid w:val="007A5F3C"/>
    <w:rsid w:val="007A6842"/>
    <w:rsid w:val="007A749D"/>
    <w:rsid w:val="007A74AF"/>
    <w:rsid w:val="007A798B"/>
    <w:rsid w:val="007A7C75"/>
    <w:rsid w:val="007B0341"/>
    <w:rsid w:val="007B055D"/>
    <w:rsid w:val="007B0824"/>
    <w:rsid w:val="007B3B31"/>
    <w:rsid w:val="007B4D0D"/>
    <w:rsid w:val="007B7559"/>
    <w:rsid w:val="007C0482"/>
    <w:rsid w:val="007C1A00"/>
    <w:rsid w:val="007C1DAD"/>
    <w:rsid w:val="007C20D1"/>
    <w:rsid w:val="007C395D"/>
    <w:rsid w:val="007C40B2"/>
    <w:rsid w:val="007C6305"/>
    <w:rsid w:val="007C6CD3"/>
    <w:rsid w:val="007D3D1E"/>
    <w:rsid w:val="007D4EF1"/>
    <w:rsid w:val="007D7DBA"/>
    <w:rsid w:val="007F01C6"/>
    <w:rsid w:val="007F0672"/>
    <w:rsid w:val="007F0F34"/>
    <w:rsid w:val="007F5CA2"/>
    <w:rsid w:val="008000EB"/>
    <w:rsid w:val="00800121"/>
    <w:rsid w:val="00800A63"/>
    <w:rsid w:val="008042CA"/>
    <w:rsid w:val="00805C8F"/>
    <w:rsid w:val="00806811"/>
    <w:rsid w:val="00807F70"/>
    <w:rsid w:val="008117B1"/>
    <w:rsid w:val="00813CD4"/>
    <w:rsid w:val="00813EDC"/>
    <w:rsid w:val="0081433F"/>
    <w:rsid w:val="008143DE"/>
    <w:rsid w:val="008156E8"/>
    <w:rsid w:val="008214ED"/>
    <w:rsid w:val="008244B0"/>
    <w:rsid w:val="008250C5"/>
    <w:rsid w:val="00825FE9"/>
    <w:rsid w:val="00826590"/>
    <w:rsid w:val="00826723"/>
    <w:rsid w:val="00827097"/>
    <w:rsid w:val="008302C0"/>
    <w:rsid w:val="00830EE8"/>
    <w:rsid w:val="0083211F"/>
    <w:rsid w:val="008329C8"/>
    <w:rsid w:val="00832FB9"/>
    <w:rsid w:val="0083490D"/>
    <w:rsid w:val="00846014"/>
    <w:rsid w:val="008506FF"/>
    <w:rsid w:val="00850D33"/>
    <w:rsid w:val="008517DB"/>
    <w:rsid w:val="008525BE"/>
    <w:rsid w:val="008540AD"/>
    <w:rsid w:val="00854D7F"/>
    <w:rsid w:val="0085625E"/>
    <w:rsid w:val="00857A0A"/>
    <w:rsid w:val="00860E7D"/>
    <w:rsid w:val="00861BCE"/>
    <w:rsid w:val="0086225E"/>
    <w:rsid w:val="00862CDA"/>
    <w:rsid w:val="008655AE"/>
    <w:rsid w:val="008655CC"/>
    <w:rsid w:val="0086782F"/>
    <w:rsid w:val="008708B2"/>
    <w:rsid w:val="0087284B"/>
    <w:rsid w:val="00872AD4"/>
    <w:rsid w:val="00873781"/>
    <w:rsid w:val="008739CF"/>
    <w:rsid w:val="00873F9B"/>
    <w:rsid w:val="00874B26"/>
    <w:rsid w:val="0087523F"/>
    <w:rsid w:val="00876242"/>
    <w:rsid w:val="00877254"/>
    <w:rsid w:val="0087740F"/>
    <w:rsid w:val="00877F48"/>
    <w:rsid w:val="00880BF8"/>
    <w:rsid w:val="008848AB"/>
    <w:rsid w:val="00887083"/>
    <w:rsid w:val="00887BAC"/>
    <w:rsid w:val="00890B0F"/>
    <w:rsid w:val="00891B69"/>
    <w:rsid w:val="00896662"/>
    <w:rsid w:val="00896BEF"/>
    <w:rsid w:val="008975DC"/>
    <w:rsid w:val="008A0E10"/>
    <w:rsid w:val="008A1E65"/>
    <w:rsid w:val="008A341B"/>
    <w:rsid w:val="008A3441"/>
    <w:rsid w:val="008A395E"/>
    <w:rsid w:val="008A4476"/>
    <w:rsid w:val="008A4560"/>
    <w:rsid w:val="008A4FF8"/>
    <w:rsid w:val="008A5F18"/>
    <w:rsid w:val="008B03BF"/>
    <w:rsid w:val="008B13F8"/>
    <w:rsid w:val="008B1E96"/>
    <w:rsid w:val="008B65E4"/>
    <w:rsid w:val="008C0E90"/>
    <w:rsid w:val="008C140D"/>
    <w:rsid w:val="008C2E75"/>
    <w:rsid w:val="008C44C3"/>
    <w:rsid w:val="008C5EF1"/>
    <w:rsid w:val="008C61DF"/>
    <w:rsid w:val="008D0574"/>
    <w:rsid w:val="008D1D3A"/>
    <w:rsid w:val="008D27D9"/>
    <w:rsid w:val="008D44EA"/>
    <w:rsid w:val="008D455B"/>
    <w:rsid w:val="008D499D"/>
    <w:rsid w:val="008D5317"/>
    <w:rsid w:val="008D6137"/>
    <w:rsid w:val="008D6F70"/>
    <w:rsid w:val="008D6FD9"/>
    <w:rsid w:val="008E1EBA"/>
    <w:rsid w:val="008E2773"/>
    <w:rsid w:val="008E290F"/>
    <w:rsid w:val="008E7654"/>
    <w:rsid w:val="008F1322"/>
    <w:rsid w:val="008F2759"/>
    <w:rsid w:val="008F3149"/>
    <w:rsid w:val="008F4BCB"/>
    <w:rsid w:val="008F4D77"/>
    <w:rsid w:val="008F570B"/>
    <w:rsid w:val="008F6FB6"/>
    <w:rsid w:val="008F73A3"/>
    <w:rsid w:val="0090002E"/>
    <w:rsid w:val="00900519"/>
    <w:rsid w:val="00900818"/>
    <w:rsid w:val="00901850"/>
    <w:rsid w:val="00902B23"/>
    <w:rsid w:val="00910ED1"/>
    <w:rsid w:val="0091106A"/>
    <w:rsid w:val="00911590"/>
    <w:rsid w:val="00912822"/>
    <w:rsid w:val="009134FB"/>
    <w:rsid w:val="0091483B"/>
    <w:rsid w:val="0091605F"/>
    <w:rsid w:val="009166C8"/>
    <w:rsid w:val="009170F5"/>
    <w:rsid w:val="0091757D"/>
    <w:rsid w:val="00917CB3"/>
    <w:rsid w:val="00923B48"/>
    <w:rsid w:val="00924104"/>
    <w:rsid w:val="009242FA"/>
    <w:rsid w:val="009259B4"/>
    <w:rsid w:val="00926E89"/>
    <w:rsid w:val="009317E6"/>
    <w:rsid w:val="0093312F"/>
    <w:rsid w:val="00933FC5"/>
    <w:rsid w:val="009340B7"/>
    <w:rsid w:val="00934DD1"/>
    <w:rsid w:val="00936242"/>
    <w:rsid w:val="00937BB6"/>
    <w:rsid w:val="00940206"/>
    <w:rsid w:val="00940A0B"/>
    <w:rsid w:val="009419A9"/>
    <w:rsid w:val="00941D76"/>
    <w:rsid w:val="009423E4"/>
    <w:rsid w:val="00943A34"/>
    <w:rsid w:val="00943C17"/>
    <w:rsid w:val="0094478C"/>
    <w:rsid w:val="00946573"/>
    <w:rsid w:val="00947E72"/>
    <w:rsid w:val="00950085"/>
    <w:rsid w:val="009500AE"/>
    <w:rsid w:val="00951087"/>
    <w:rsid w:val="00955657"/>
    <w:rsid w:val="00960DB7"/>
    <w:rsid w:val="009620D9"/>
    <w:rsid w:val="00962B6A"/>
    <w:rsid w:val="009640D0"/>
    <w:rsid w:val="00964983"/>
    <w:rsid w:val="009663F2"/>
    <w:rsid w:val="00967010"/>
    <w:rsid w:val="009700A6"/>
    <w:rsid w:val="00972F53"/>
    <w:rsid w:val="00973D4F"/>
    <w:rsid w:val="00973F79"/>
    <w:rsid w:val="00982F0D"/>
    <w:rsid w:val="00983463"/>
    <w:rsid w:val="00984547"/>
    <w:rsid w:val="00985232"/>
    <w:rsid w:val="00991F75"/>
    <w:rsid w:val="009930B0"/>
    <w:rsid w:val="00993705"/>
    <w:rsid w:val="009938C7"/>
    <w:rsid w:val="0099424B"/>
    <w:rsid w:val="009946FD"/>
    <w:rsid w:val="009948FA"/>
    <w:rsid w:val="0099554C"/>
    <w:rsid w:val="00995A36"/>
    <w:rsid w:val="009A12EA"/>
    <w:rsid w:val="009A18F2"/>
    <w:rsid w:val="009A2D06"/>
    <w:rsid w:val="009A7C58"/>
    <w:rsid w:val="009B0544"/>
    <w:rsid w:val="009B21EA"/>
    <w:rsid w:val="009B2F55"/>
    <w:rsid w:val="009B3327"/>
    <w:rsid w:val="009B3893"/>
    <w:rsid w:val="009B4721"/>
    <w:rsid w:val="009B4E8C"/>
    <w:rsid w:val="009B6995"/>
    <w:rsid w:val="009B6E46"/>
    <w:rsid w:val="009B7600"/>
    <w:rsid w:val="009C1CF4"/>
    <w:rsid w:val="009C5459"/>
    <w:rsid w:val="009C5EED"/>
    <w:rsid w:val="009C6BE3"/>
    <w:rsid w:val="009C7101"/>
    <w:rsid w:val="009C7266"/>
    <w:rsid w:val="009C7710"/>
    <w:rsid w:val="009D18F1"/>
    <w:rsid w:val="009E0953"/>
    <w:rsid w:val="009E229C"/>
    <w:rsid w:val="009E28CB"/>
    <w:rsid w:val="009E3A63"/>
    <w:rsid w:val="009E5A1A"/>
    <w:rsid w:val="009F27DE"/>
    <w:rsid w:val="009F4E01"/>
    <w:rsid w:val="009F5108"/>
    <w:rsid w:val="009F527E"/>
    <w:rsid w:val="009F5464"/>
    <w:rsid w:val="009F5767"/>
    <w:rsid w:val="00A00DA9"/>
    <w:rsid w:val="00A0144E"/>
    <w:rsid w:val="00A0170C"/>
    <w:rsid w:val="00A0173F"/>
    <w:rsid w:val="00A026DF"/>
    <w:rsid w:val="00A02D4D"/>
    <w:rsid w:val="00A0444D"/>
    <w:rsid w:val="00A06206"/>
    <w:rsid w:val="00A063E9"/>
    <w:rsid w:val="00A106BD"/>
    <w:rsid w:val="00A10D09"/>
    <w:rsid w:val="00A116CD"/>
    <w:rsid w:val="00A145DD"/>
    <w:rsid w:val="00A1467D"/>
    <w:rsid w:val="00A14749"/>
    <w:rsid w:val="00A15870"/>
    <w:rsid w:val="00A16493"/>
    <w:rsid w:val="00A17746"/>
    <w:rsid w:val="00A17803"/>
    <w:rsid w:val="00A205B9"/>
    <w:rsid w:val="00A234DF"/>
    <w:rsid w:val="00A236B3"/>
    <w:rsid w:val="00A24F50"/>
    <w:rsid w:val="00A2579E"/>
    <w:rsid w:val="00A27EE6"/>
    <w:rsid w:val="00A34944"/>
    <w:rsid w:val="00A3509F"/>
    <w:rsid w:val="00A4086A"/>
    <w:rsid w:val="00A40ADE"/>
    <w:rsid w:val="00A422D8"/>
    <w:rsid w:val="00A4234F"/>
    <w:rsid w:val="00A428A9"/>
    <w:rsid w:val="00A448D7"/>
    <w:rsid w:val="00A45791"/>
    <w:rsid w:val="00A50589"/>
    <w:rsid w:val="00A50896"/>
    <w:rsid w:val="00A523C6"/>
    <w:rsid w:val="00A53ED6"/>
    <w:rsid w:val="00A541D8"/>
    <w:rsid w:val="00A54296"/>
    <w:rsid w:val="00A54B27"/>
    <w:rsid w:val="00A54D03"/>
    <w:rsid w:val="00A54D72"/>
    <w:rsid w:val="00A55568"/>
    <w:rsid w:val="00A57C62"/>
    <w:rsid w:val="00A63581"/>
    <w:rsid w:val="00A65C64"/>
    <w:rsid w:val="00A66328"/>
    <w:rsid w:val="00A7030F"/>
    <w:rsid w:val="00A7043C"/>
    <w:rsid w:val="00A80844"/>
    <w:rsid w:val="00A80919"/>
    <w:rsid w:val="00A8129E"/>
    <w:rsid w:val="00A82258"/>
    <w:rsid w:val="00A82427"/>
    <w:rsid w:val="00A84255"/>
    <w:rsid w:val="00A85D4F"/>
    <w:rsid w:val="00A86536"/>
    <w:rsid w:val="00A8653B"/>
    <w:rsid w:val="00A87D98"/>
    <w:rsid w:val="00A900AC"/>
    <w:rsid w:val="00A9309D"/>
    <w:rsid w:val="00A937C6"/>
    <w:rsid w:val="00A9561A"/>
    <w:rsid w:val="00A95B25"/>
    <w:rsid w:val="00A95BBA"/>
    <w:rsid w:val="00A965BA"/>
    <w:rsid w:val="00A9676E"/>
    <w:rsid w:val="00A967C9"/>
    <w:rsid w:val="00A97473"/>
    <w:rsid w:val="00AA0D6D"/>
    <w:rsid w:val="00AA0F5C"/>
    <w:rsid w:val="00AA1127"/>
    <w:rsid w:val="00AA2EE4"/>
    <w:rsid w:val="00AA370A"/>
    <w:rsid w:val="00AA62B5"/>
    <w:rsid w:val="00AA7AE3"/>
    <w:rsid w:val="00AB1892"/>
    <w:rsid w:val="00AB1B02"/>
    <w:rsid w:val="00AB20D9"/>
    <w:rsid w:val="00AB239E"/>
    <w:rsid w:val="00AB340C"/>
    <w:rsid w:val="00AB40C7"/>
    <w:rsid w:val="00AC13AA"/>
    <w:rsid w:val="00AC176E"/>
    <w:rsid w:val="00AC1E6F"/>
    <w:rsid w:val="00AC4CB1"/>
    <w:rsid w:val="00AD192C"/>
    <w:rsid w:val="00AD3C6C"/>
    <w:rsid w:val="00AD4CFA"/>
    <w:rsid w:val="00AE1583"/>
    <w:rsid w:val="00AE327D"/>
    <w:rsid w:val="00AE32FD"/>
    <w:rsid w:val="00AE3EBB"/>
    <w:rsid w:val="00AE42D8"/>
    <w:rsid w:val="00AE6397"/>
    <w:rsid w:val="00AE69DF"/>
    <w:rsid w:val="00AE6DAF"/>
    <w:rsid w:val="00AE7C9A"/>
    <w:rsid w:val="00AE7D05"/>
    <w:rsid w:val="00AF24DF"/>
    <w:rsid w:val="00AF4B9E"/>
    <w:rsid w:val="00AF6A81"/>
    <w:rsid w:val="00B030C8"/>
    <w:rsid w:val="00B0322E"/>
    <w:rsid w:val="00B0674F"/>
    <w:rsid w:val="00B113C0"/>
    <w:rsid w:val="00B11DEB"/>
    <w:rsid w:val="00B1283B"/>
    <w:rsid w:val="00B16040"/>
    <w:rsid w:val="00B17D79"/>
    <w:rsid w:val="00B21468"/>
    <w:rsid w:val="00B2254A"/>
    <w:rsid w:val="00B23AEE"/>
    <w:rsid w:val="00B251CA"/>
    <w:rsid w:val="00B25952"/>
    <w:rsid w:val="00B269C6"/>
    <w:rsid w:val="00B27B63"/>
    <w:rsid w:val="00B30FB0"/>
    <w:rsid w:val="00B321E0"/>
    <w:rsid w:val="00B32C6F"/>
    <w:rsid w:val="00B35697"/>
    <w:rsid w:val="00B3626F"/>
    <w:rsid w:val="00B41B88"/>
    <w:rsid w:val="00B4216D"/>
    <w:rsid w:val="00B425BC"/>
    <w:rsid w:val="00B427EE"/>
    <w:rsid w:val="00B42DD5"/>
    <w:rsid w:val="00B43A71"/>
    <w:rsid w:val="00B43E58"/>
    <w:rsid w:val="00B44C7F"/>
    <w:rsid w:val="00B46781"/>
    <w:rsid w:val="00B4732A"/>
    <w:rsid w:val="00B503A0"/>
    <w:rsid w:val="00B51EA7"/>
    <w:rsid w:val="00B52D37"/>
    <w:rsid w:val="00B53A85"/>
    <w:rsid w:val="00B56302"/>
    <w:rsid w:val="00B57518"/>
    <w:rsid w:val="00B6058E"/>
    <w:rsid w:val="00B64277"/>
    <w:rsid w:val="00B64CC6"/>
    <w:rsid w:val="00B66F1A"/>
    <w:rsid w:val="00B70B7E"/>
    <w:rsid w:val="00B75DC8"/>
    <w:rsid w:val="00B7675E"/>
    <w:rsid w:val="00B76887"/>
    <w:rsid w:val="00B7692C"/>
    <w:rsid w:val="00B76AAB"/>
    <w:rsid w:val="00B779CA"/>
    <w:rsid w:val="00B805A2"/>
    <w:rsid w:val="00B82643"/>
    <w:rsid w:val="00B84A33"/>
    <w:rsid w:val="00B84F86"/>
    <w:rsid w:val="00B86DEA"/>
    <w:rsid w:val="00B9019E"/>
    <w:rsid w:val="00B91BAE"/>
    <w:rsid w:val="00B926F2"/>
    <w:rsid w:val="00B973CC"/>
    <w:rsid w:val="00BA03D5"/>
    <w:rsid w:val="00BA0533"/>
    <w:rsid w:val="00BA0AF1"/>
    <w:rsid w:val="00BA1955"/>
    <w:rsid w:val="00BA2DC7"/>
    <w:rsid w:val="00BA3AFF"/>
    <w:rsid w:val="00BA4948"/>
    <w:rsid w:val="00BB113D"/>
    <w:rsid w:val="00BB1EC6"/>
    <w:rsid w:val="00BB3429"/>
    <w:rsid w:val="00BB3E03"/>
    <w:rsid w:val="00BB5EA0"/>
    <w:rsid w:val="00BB6BC3"/>
    <w:rsid w:val="00BB71AB"/>
    <w:rsid w:val="00BC0797"/>
    <w:rsid w:val="00BC1EE3"/>
    <w:rsid w:val="00BC4B78"/>
    <w:rsid w:val="00BC5C17"/>
    <w:rsid w:val="00BC6A2D"/>
    <w:rsid w:val="00BD0C92"/>
    <w:rsid w:val="00BD17AF"/>
    <w:rsid w:val="00BD1812"/>
    <w:rsid w:val="00BD2685"/>
    <w:rsid w:val="00BD5646"/>
    <w:rsid w:val="00BD597B"/>
    <w:rsid w:val="00BD6FA3"/>
    <w:rsid w:val="00BE4240"/>
    <w:rsid w:val="00BE4774"/>
    <w:rsid w:val="00BE49B6"/>
    <w:rsid w:val="00BE6BC4"/>
    <w:rsid w:val="00BE6EE9"/>
    <w:rsid w:val="00BF2FD6"/>
    <w:rsid w:val="00BF689F"/>
    <w:rsid w:val="00BF7398"/>
    <w:rsid w:val="00BF77BC"/>
    <w:rsid w:val="00C00C84"/>
    <w:rsid w:val="00C03413"/>
    <w:rsid w:val="00C03556"/>
    <w:rsid w:val="00C04170"/>
    <w:rsid w:val="00C045A0"/>
    <w:rsid w:val="00C05857"/>
    <w:rsid w:val="00C06989"/>
    <w:rsid w:val="00C073EF"/>
    <w:rsid w:val="00C10207"/>
    <w:rsid w:val="00C10EC9"/>
    <w:rsid w:val="00C12219"/>
    <w:rsid w:val="00C13070"/>
    <w:rsid w:val="00C147F7"/>
    <w:rsid w:val="00C14CAA"/>
    <w:rsid w:val="00C151D8"/>
    <w:rsid w:val="00C155FB"/>
    <w:rsid w:val="00C15CE4"/>
    <w:rsid w:val="00C16029"/>
    <w:rsid w:val="00C16521"/>
    <w:rsid w:val="00C16D45"/>
    <w:rsid w:val="00C178D6"/>
    <w:rsid w:val="00C21994"/>
    <w:rsid w:val="00C21B42"/>
    <w:rsid w:val="00C2281A"/>
    <w:rsid w:val="00C235F2"/>
    <w:rsid w:val="00C244AD"/>
    <w:rsid w:val="00C248C1"/>
    <w:rsid w:val="00C24ABE"/>
    <w:rsid w:val="00C25659"/>
    <w:rsid w:val="00C26198"/>
    <w:rsid w:val="00C276E0"/>
    <w:rsid w:val="00C31D97"/>
    <w:rsid w:val="00C33E99"/>
    <w:rsid w:val="00C35647"/>
    <w:rsid w:val="00C3634C"/>
    <w:rsid w:val="00C3694B"/>
    <w:rsid w:val="00C37C34"/>
    <w:rsid w:val="00C40485"/>
    <w:rsid w:val="00C40711"/>
    <w:rsid w:val="00C41BCD"/>
    <w:rsid w:val="00C45BAE"/>
    <w:rsid w:val="00C4605D"/>
    <w:rsid w:val="00C5056A"/>
    <w:rsid w:val="00C50627"/>
    <w:rsid w:val="00C51097"/>
    <w:rsid w:val="00C52CB8"/>
    <w:rsid w:val="00C53957"/>
    <w:rsid w:val="00C5483C"/>
    <w:rsid w:val="00C55291"/>
    <w:rsid w:val="00C5572B"/>
    <w:rsid w:val="00C56A6B"/>
    <w:rsid w:val="00C56CE3"/>
    <w:rsid w:val="00C5709B"/>
    <w:rsid w:val="00C573A3"/>
    <w:rsid w:val="00C57EC8"/>
    <w:rsid w:val="00C60B62"/>
    <w:rsid w:val="00C626DC"/>
    <w:rsid w:val="00C63700"/>
    <w:rsid w:val="00C66966"/>
    <w:rsid w:val="00C6701C"/>
    <w:rsid w:val="00C71037"/>
    <w:rsid w:val="00C71B75"/>
    <w:rsid w:val="00C732F8"/>
    <w:rsid w:val="00C73979"/>
    <w:rsid w:val="00C73AA9"/>
    <w:rsid w:val="00C75109"/>
    <w:rsid w:val="00C814EC"/>
    <w:rsid w:val="00C81DE8"/>
    <w:rsid w:val="00C82141"/>
    <w:rsid w:val="00C8242C"/>
    <w:rsid w:val="00C847DC"/>
    <w:rsid w:val="00C858E2"/>
    <w:rsid w:val="00C877E9"/>
    <w:rsid w:val="00C91C31"/>
    <w:rsid w:val="00C92977"/>
    <w:rsid w:val="00C92E3C"/>
    <w:rsid w:val="00C93176"/>
    <w:rsid w:val="00C9366B"/>
    <w:rsid w:val="00C93750"/>
    <w:rsid w:val="00C939BB"/>
    <w:rsid w:val="00C9508D"/>
    <w:rsid w:val="00C96A4E"/>
    <w:rsid w:val="00C9790B"/>
    <w:rsid w:val="00CA1034"/>
    <w:rsid w:val="00CA197A"/>
    <w:rsid w:val="00CA3B75"/>
    <w:rsid w:val="00CA5CE1"/>
    <w:rsid w:val="00CA7B3B"/>
    <w:rsid w:val="00CB0DCC"/>
    <w:rsid w:val="00CB1BCE"/>
    <w:rsid w:val="00CB2323"/>
    <w:rsid w:val="00CB3C75"/>
    <w:rsid w:val="00CB4F94"/>
    <w:rsid w:val="00CC043B"/>
    <w:rsid w:val="00CC2064"/>
    <w:rsid w:val="00CC3E8B"/>
    <w:rsid w:val="00CC3FEA"/>
    <w:rsid w:val="00CC49CE"/>
    <w:rsid w:val="00CC53B9"/>
    <w:rsid w:val="00CC5780"/>
    <w:rsid w:val="00CC6976"/>
    <w:rsid w:val="00CC73F1"/>
    <w:rsid w:val="00CD0283"/>
    <w:rsid w:val="00CD0508"/>
    <w:rsid w:val="00CD07D2"/>
    <w:rsid w:val="00CD103E"/>
    <w:rsid w:val="00CD330E"/>
    <w:rsid w:val="00CD3F41"/>
    <w:rsid w:val="00CD45ED"/>
    <w:rsid w:val="00CD4967"/>
    <w:rsid w:val="00CD51CE"/>
    <w:rsid w:val="00CD5D85"/>
    <w:rsid w:val="00CD6DDD"/>
    <w:rsid w:val="00CE0F64"/>
    <w:rsid w:val="00CE3CB5"/>
    <w:rsid w:val="00CE6BFC"/>
    <w:rsid w:val="00CF08AD"/>
    <w:rsid w:val="00CF1A9B"/>
    <w:rsid w:val="00CF1F2D"/>
    <w:rsid w:val="00CF253C"/>
    <w:rsid w:val="00CF2C3F"/>
    <w:rsid w:val="00CF48CA"/>
    <w:rsid w:val="00CF5204"/>
    <w:rsid w:val="00CF5B38"/>
    <w:rsid w:val="00CF6DB5"/>
    <w:rsid w:val="00D01AFA"/>
    <w:rsid w:val="00D04F2A"/>
    <w:rsid w:val="00D050C2"/>
    <w:rsid w:val="00D05283"/>
    <w:rsid w:val="00D06D67"/>
    <w:rsid w:val="00D10E0B"/>
    <w:rsid w:val="00D14254"/>
    <w:rsid w:val="00D1662E"/>
    <w:rsid w:val="00D17B6A"/>
    <w:rsid w:val="00D21D72"/>
    <w:rsid w:val="00D2240A"/>
    <w:rsid w:val="00D22DBA"/>
    <w:rsid w:val="00D26D09"/>
    <w:rsid w:val="00D302FA"/>
    <w:rsid w:val="00D307B4"/>
    <w:rsid w:val="00D30D69"/>
    <w:rsid w:val="00D318B3"/>
    <w:rsid w:val="00D31AE4"/>
    <w:rsid w:val="00D35811"/>
    <w:rsid w:val="00D36112"/>
    <w:rsid w:val="00D36E20"/>
    <w:rsid w:val="00D4161F"/>
    <w:rsid w:val="00D44AC9"/>
    <w:rsid w:val="00D44E3B"/>
    <w:rsid w:val="00D46748"/>
    <w:rsid w:val="00D47299"/>
    <w:rsid w:val="00D47FE6"/>
    <w:rsid w:val="00D5019F"/>
    <w:rsid w:val="00D51944"/>
    <w:rsid w:val="00D5225A"/>
    <w:rsid w:val="00D53B61"/>
    <w:rsid w:val="00D54221"/>
    <w:rsid w:val="00D54874"/>
    <w:rsid w:val="00D553FA"/>
    <w:rsid w:val="00D55987"/>
    <w:rsid w:val="00D576C1"/>
    <w:rsid w:val="00D60AED"/>
    <w:rsid w:val="00D60BB0"/>
    <w:rsid w:val="00D6598A"/>
    <w:rsid w:val="00D7062F"/>
    <w:rsid w:val="00D70FA7"/>
    <w:rsid w:val="00D726F0"/>
    <w:rsid w:val="00D74ECC"/>
    <w:rsid w:val="00D75A2F"/>
    <w:rsid w:val="00D7606F"/>
    <w:rsid w:val="00D778F2"/>
    <w:rsid w:val="00D77E80"/>
    <w:rsid w:val="00D80BE4"/>
    <w:rsid w:val="00D81541"/>
    <w:rsid w:val="00D815F7"/>
    <w:rsid w:val="00D84996"/>
    <w:rsid w:val="00D85562"/>
    <w:rsid w:val="00D92432"/>
    <w:rsid w:val="00D9247C"/>
    <w:rsid w:val="00D9424C"/>
    <w:rsid w:val="00D94954"/>
    <w:rsid w:val="00D95B57"/>
    <w:rsid w:val="00D97FE5"/>
    <w:rsid w:val="00DA02F8"/>
    <w:rsid w:val="00DA28F6"/>
    <w:rsid w:val="00DA5AC2"/>
    <w:rsid w:val="00DA67BF"/>
    <w:rsid w:val="00DB01FA"/>
    <w:rsid w:val="00DB2014"/>
    <w:rsid w:val="00DB31F2"/>
    <w:rsid w:val="00DB482A"/>
    <w:rsid w:val="00DB4F3E"/>
    <w:rsid w:val="00DB5B39"/>
    <w:rsid w:val="00DB5F68"/>
    <w:rsid w:val="00DB63F0"/>
    <w:rsid w:val="00DB7824"/>
    <w:rsid w:val="00DB7C98"/>
    <w:rsid w:val="00DC1D54"/>
    <w:rsid w:val="00DC2BD2"/>
    <w:rsid w:val="00DC345B"/>
    <w:rsid w:val="00DC386D"/>
    <w:rsid w:val="00DC3D03"/>
    <w:rsid w:val="00DC6518"/>
    <w:rsid w:val="00DC796E"/>
    <w:rsid w:val="00DD45F3"/>
    <w:rsid w:val="00DD5BC5"/>
    <w:rsid w:val="00DE0F1D"/>
    <w:rsid w:val="00DE176F"/>
    <w:rsid w:val="00DE5606"/>
    <w:rsid w:val="00DF03CA"/>
    <w:rsid w:val="00DF0ABE"/>
    <w:rsid w:val="00DF224C"/>
    <w:rsid w:val="00DF281B"/>
    <w:rsid w:val="00DF2BBE"/>
    <w:rsid w:val="00DF3B1F"/>
    <w:rsid w:val="00DF77D4"/>
    <w:rsid w:val="00E024E4"/>
    <w:rsid w:val="00E02C4C"/>
    <w:rsid w:val="00E10D68"/>
    <w:rsid w:val="00E11330"/>
    <w:rsid w:val="00E1194B"/>
    <w:rsid w:val="00E1206A"/>
    <w:rsid w:val="00E14ED2"/>
    <w:rsid w:val="00E16F53"/>
    <w:rsid w:val="00E17284"/>
    <w:rsid w:val="00E17B32"/>
    <w:rsid w:val="00E17E69"/>
    <w:rsid w:val="00E20684"/>
    <w:rsid w:val="00E20D09"/>
    <w:rsid w:val="00E21098"/>
    <w:rsid w:val="00E21306"/>
    <w:rsid w:val="00E24BE4"/>
    <w:rsid w:val="00E26DE5"/>
    <w:rsid w:val="00E33F9C"/>
    <w:rsid w:val="00E34A2F"/>
    <w:rsid w:val="00E34B84"/>
    <w:rsid w:val="00E34CC0"/>
    <w:rsid w:val="00E36791"/>
    <w:rsid w:val="00E37302"/>
    <w:rsid w:val="00E40439"/>
    <w:rsid w:val="00E41791"/>
    <w:rsid w:val="00E50209"/>
    <w:rsid w:val="00E51146"/>
    <w:rsid w:val="00E523AF"/>
    <w:rsid w:val="00E5591A"/>
    <w:rsid w:val="00E55ACF"/>
    <w:rsid w:val="00E60253"/>
    <w:rsid w:val="00E63CB5"/>
    <w:rsid w:val="00E66E43"/>
    <w:rsid w:val="00E706A7"/>
    <w:rsid w:val="00E728D4"/>
    <w:rsid w:val="00E73AEB"/>
    <w:rsid w:val="00E743EA"/>
    <w:rsid w:val="00E748B0"/>
    <w:rsid w:val="00E755FE"/>
    <w:rsid w:val="00E7614E"/>
    <w:rsid w:val="00E76D8E"/>
    <w:rsid w:val="00E770D3"/>
    <w:rsid w:val="00E77816"/>
    <w:rsid w:val="00E80E6E"/>
    <w:rsid w:val="00E81074"/>
    <w:rsid w:val="00E81926"/>
    <w:rsid w:val="00E819B5"/>
    <w:rsid w:val="00E838CB"/>
    <w:rsid w:val="00E848CE"/>
    <w:rsid w:val="00E864E9"/>
    <w:rsid w:val="00E9090B"/>
    <w:rsid w:val="00E91A98"/>
    <w:rsid w:val="00E93C5B"/>
    <w:rsid w:val="00E93FAC"/>
    <w:rsid w:val="00E96DCF"/>
    <w:rsid w:val="00E972F5"/>
    <w:rsid w:val="00EA0818"/>
    <w:rsid w:val="00EA1228"/>
    <w:rsid w:val="00EA31CF"/>
    <w:rsid w:val="00EA31D3"/>
    <w:rsid w:val="00EA3602"/>
    <w:rsid w:val="00EA3614"/>
    <w:rsid w:val="00EA4D08"/>
    <w:rsid w:val="00EA551B"/>
    <w:rsid w:val="00EA6795"/>
    <w:rsid w:val="00EA7DBD"/>
    <w:rsid w:val="00EB06A6"/>
    <w:rsid w:val="00EB161F"/>
    <w:rsid w:val="00EB164C"/>
    <w:rsid w:val="00EB26A2"/>
    <w:rsid w:val="00EB3952"/>
    <w:rsid w:val="00EB65A1"/>
    <w:rsid w:val="00EB6A01"/>
    <w:rsid w:val="00EB7C04"/>
    <w:rsid w:val="00EC038E"/>
    <w:rsid w:val="00EC04FC"/>
    <w:rsid w:val="00EC0734"/>
    <w:rsid w:val="00EC16F6"/>
    <w:rsid w:val="00EC2956"/>
    <w:rsid w:val="00EC370D"/>
    <w:rsid w:val="00EC390C"/>
    <w:rsid w:val="00EC4181"/>
    <w:rsid w:val="00EC485B"/>
    <w:rsid w:val="00EC611D"/>
    <w:rsid w:val="00EC641D"/>
    <w:rsid w:val="00ED010C"/>
    <w:rsid w:val="00ED07AF"/>
    <w:rsid w:val="00ED27BB"/>
    <w:rsid w:val="00ED2ABE"/>
    <w:rsid w:val="00ED3946"/>
    <w:rsid w:val="00ED4DD5"/>
    <w:rsid w:val="00ED6032"/>
    <w:rsid w:val="00ED62FB"/>
    <w:rsid w:val="00ED7FA7"/>
    <w:rsid w:val="00EE01A2"/>
    <w:rsid w:val="00EE0DE8"/>
    <w:rsid w:val="00EE282F"/>
    <w:rsid w:val="00EE3499"/>
    <w:rsid w:val="00EE35BA"/>
    <w:rsid w:val="00EE5A72"/>
    <w:rsid w:val="00EF151E"/>
    <w:rsid w:val="00EF4200"/>
    <w:rsid w:val="00EF4F49"/>
    <w:rsid w:val="00EF65B2"/>
    <w:rsid w:val="00EF6C6C"/>
    <w:rsid w:val="00EF6E9C"/>
    <w:rsid w:val="00F0062A"/>
    <w:rsid w:val="00F0335E"/>
    <w:rsid w:val="00F03457"/>
    <w:rsid w:val="00F04BD3"/>
    <w:rsid w:val="00F100A0"/>
    <w:rsid w:val="00F13369"/>
    <w:rsid w:val="00F15805"/>
    <w:rsid w:val="00F16347"/>
    <w:rsid w:val="00F16C35"/>
    <w:rsid w:val="00F16D59"/>
    <w:rsid w:val="00F16F78"/>
    <w:rsid w:val="00F20E60"/>
    <w:rsid w:val="00F215F2"/>
    <w:rsid w:val="00F22212"/>
    <w:rsid w:val="00F2289B"/>
    <w:rsid w:val="00F2399F"/>
    <w:rsid w:val="00F245BA"/>
    <w:rsid w:val="00F25A04"/>
    <w:rsid w:val="00F27B62"/>
    <w:rsid w:val="00F31781"/>
    <w:rsid w:val="00F34622"/>
    <w:rsid w:val="00F428D6"/>
    <w:rsid w:val="00F44D97"/>
    <w:rsid w:val="00F45397"/>
    <w:rsid w:val="00F453A6"/>
    <w:rsid w:val="00F46468"/>
    <w:rsid w:val="00F47242"/>
    <w:rsid w:val="00F5006D"/>
    <w:rsid w:val="00F509BC"/>
    <w:rsid w:val="00F5113D"/>
    <w:rsid w:val="00F51CC1"/>
    <w:rsid w:val="00F521CE"/>
    <w:rsid w:val="00F55070"/>
    <w:rsid w:val="00F56D4E"/>
    <w:rsid w:val="00F60F6C"/>
    <w:rsid w:val="00F62703"/>
    <w:rsid w:val="00F62EA5"/>
    <w:rsid w:val="00F65A06"/>
    <w:rsid w:val="00F67A64"/>
    <w:rsid w:val="00F7035F"/>
    <w:rsid w:val="00F703BF"/>
    <w:rsid w:val="00F71DC9"/>
    <w:rsid w:val="00F73245"/>
    <w:rsid w:val="00F7465E"/>
    <w:rsid w:val="00F86AE4"/>
    <w:rsid w:val="00F86EF2"/>
    <w:rsid w:val="00F9084A"/>
    <w:rsid w:val="00F9125A"/>
    <w:rsid w:val="00F9202D"/>
    <w:rsid w:val="00F9572E"/>
    <w:rsid w:val="00F9593F"/>
    <w:rsid w:val="00F962D4"/>
    <w:rsid w:val="00F96EDC"/>
    <w:rsid w:val="00FA04E0"/>
    <w:rsid w:val="00FA08A5"/>
    <w:rsid w:val="00FA1B3D"/>
    <w:rsid w:val="00FA2E79"/>
    <w:rsid w:val="00FA35E5"/>
    <w:rsid w:val="00FA4C9C"/>
    <w:rsid w:val="00FB0117"/>
    <w:rsid w:val="00FB0CFE"/>
    <w:rsid w:val="00FB41E1"/>
    <w:rsid w:val="00FB4E4E"/>
    <w:rsid w:val="00FB67B5"/>
    <w:rsid w:val="00FB6B09"/>
    <w:rsid w:val="00FB7639"/>
    <w:rsid w:val="00FC22D5"/>
    <w:rsid w:val="00FC28F3"/>
    <w:rsid w:val="00FD08F8"/>
    <w:rsid w:val="00FD26E0"/>
    <w:rsid w:val="00FD27B6"/>
    <w:rsid w:val="00FD42EC"/>
    <w:rsid w:val="00FD4476"/>
    <w:rsid w:val="00FD5CF3"/>
    <w:rsid w:val="00FD6CB0"/>
    <w:rsid w:val="00FE0338"/>
    <w:rsid w:val="00FE1717"/>
    <w:rsid w:val="00FE4F31"/>
    <w:rsid w:val="00FE60AA"/>
    <w:rsid w:val="00FE7263"/>
    <w:rsid w:val="00FE79D9"/>
    <w:rsid w:val="00FF07DD"/>
    <w:rsid w:val="00FF12C7"/>
    <w:rsid w:val="00FF2066"/>
    <w:rsid w:val="00FF31DD"/>
    <w:rsid w:val="00FF5026"/>
    <w:rsid w:val="00FF60CA"/>
    <w:rsid w:val="00FF65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1EF02"/>
  <w15:docId w15:val="{809A9017-E3B2-47F3-9C96-6F69A0A5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CDA"/>
    <w:pPr>
      <w:spacing w:line="276" w:lineRule="auto"/>
      <w:jc w:val="both"/>
    </w:pPr>
    <w:rPr>
      <w:sz w:val="22"/>
      <w:szCs w:val="22"/>
    </w:rPr>
  </w:style>
  <w:style w:type="paragraph" w:styleId="Heading1">
    <w:name w:val="heading 1"/>
    <w:basedOn w:val="Normal"/>
    <w:next w:val="Normal"/>
    <w:link w:val="Heading1Char"/>
    <w:qFormat/>
    <w:rsid w:val="00767512"/>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67512"/>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244B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7244D3"/>
    <w:pPr>
      <w:keepNext/>
      <w:spacing w:line="240" w:lineRule="auto"/>
      <w:outlineLvl w:val="5"/>
    </w:pPr>
    <w:rPr>
      <w:rFonts w:ascii="Times New Roman" w:eastAsia="Times New Roman" w:hAnsi="Times New Roman"/>
      <w:b/>
      <w:sz w:val="24"/>
    </w:rPr>
  </w:style>
  <w:style w:type="paragraph" w:styleId="Heading7">
    <w:name w:val="heading 7"/>
    <w:basedOn w:val="Normal"/>
    <w:next w:val="Normal"/>
    <w:link w:val="Heading7Char"/>
    <w:uiPriority w:val="9"/>
    <w:unhideWhenUsed/>
    <w:qFormat/>
    <w:rsid w:val="0020117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527E"/>
    <w:pPr>
      <w:jc w:val="both"/>
    </w:pPr>
    <w:rPr>
      <w:rFonts w:eastAsia="Times New Roman"/>
      <w:sz w:val="22"/>
      <w:szCs w:val="22"/>
    </w:rPr>
  </w:style>
  <w:style w:type="character" w:customStyle="1" w:styleId="NoSpacingChar">
    <w:name w:val="No Spacing Char"/>
    <w:link w:val="NoSpacing"/>
    <w:uiPriority w:val="1"/>
    <w:rsid w:val="009F527E"/>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9F527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F527E"/>
    <w:rPr>
      <w:rFonts w:ascii="Tahoma" w:hAnsi="Tahoma" w:cs="Tahoma"/>
      <w:sz w:val="16"/>
      <w:szCs w:val="16"/>
    </w:rPr>
  </w:style>
  <w:style w:type="paragraph" w:customStyle="1" w:styleId="fullname">
    <w:name w:val="full_name"/>
    <w:basedOn w:val="Normal"/>
    <w:rsid w:val="009F527E"/>
    <w:pPr>
      <w:spacing w:before="100" w:beforeAutospacing="1" w:after="100" w:afterAutospacing="1" w:line="240" w:lineRule="auto"/>
    </w:pPr>
    <w:rPr>
      <w:rFonts w:ascii="Times New Roman" w:eastAsia="Times New Roman" w:hAnsi="Times New Roman"/>
      <w:sz w:val="24"/>
      <w:szCs w:val="24"/>
    </w:rPr>
  </w:style>
  <w:style w:type="paragraph" w:customStyle="1" w:styleId="addressline1">
    <w:name w:val="address_line_1"/>
    <w:basedOn w:val="Normal"/>
    <w:rsid w:val="009F527E"/>
    <w:pPr>
      <w:spacing w:before="100" w:beforeAutospacing="1" w:after="100" w:afterAutospacing="1" w:line="240" w:lineRule="auto"/>
    </w:pPr>
    <w:rPr>
      <w:rFonts w:ascii="Times New Roman" w:eastAsia="Times New Roman" w:hAnsi="Times New Roman"/>
      <w:sz w:val="24"/>
      <w:szCs w:val="24"/>
    </w:rPr>
  </w:style>
  <w:style w:type="paragraph" w:customStyle="1" w:styleId="city">
    <w:name w:val="city"/>
    <w:basedOn w:val="Normal"/>
    <w:rsid w:val="009F527E"/>
    <w:pPr>
      <w:spacing w:before="100" w:beforeAutospacing="1" w:after="100" w:afterAutospacing="1" w:line="240" w:lineRule="auto"/>
    </w:pPr>
    <w:rPr>
      <w:rFonts w:ascii="Times New Roman" w:eastAsia="Times New Roman" w:hAnsi="Times New Roman"/>
      <w:sz w:val="24"/>
      <w:szCs w:val="24"/>
    </w:rPr>
  </w:style>
  <w:style w:type="paragraph" w:customStyle="1" w:styleId="state">
    <w:name w:val="state"/>
    <w:basedOn w:val="Normal"/>
    <w:rsid w:val="009F527E"/>
    <w:pPr>
      <w:spacing w:before="100" w:beforeAutospacing="1" w:after="100" w:afterAutospacing="1" w:line="240" w:lineRule="auto"/>
    </w:pPr>
    <w:rPr>
      <w:rFonts w:ascii="Times New Roman" w:eastAsia="Times New Roman" w:hAnsi="Times New Roman"/>
      <w:sz w:val="24"/>
      <w:szCs w:val="24"/>
    </w:rPr>
  </w:style>
  <w:style w:type="paragraph" w:customStyle="1" w:styleId="zip">
    <w:name w:val="zip"/>
    <w:basedOn w:val="Normal"/>
    <w:rsid w:val="009F527E"/>
    <w:pPr>
      <w:spacing w:before="100" w:beforeAutospacing="1" w:after="100" w:afterAutospacing="1" w:line="240" w:lineRule="auto"/>
    </w:pPr>
    <w:rPr>
      <w:rFonts w:ascii="Times New Roman" w:eastAsia="Times New Roman" w:hAnsi="Times New Roman"/>
      <w:sz w:val="24"/>
      <w:szCs w:val="24"/>
    </w:rPr>
  </w:style>
  <w:style w:type="paragraph" w:customStyle="1" w:styleId="country">
    <w:name w:val="country"/>
    <w:basedOn w:val="Normal"/>
    <w:rsid w:val="009F527E"/>
    <w:pPr>
      <w:spacing w:before="100" w:beforeAutospacing="1" w:after="100" w:afterAutospacing="1" w:line="240" w:lineRule="auto"/>
    </w:pPr>
    <w:rPr>
      <w:rFonts w:ascii="Times New Roman" w:eastAsia="Times New Roman" w:hAnsi="Times New Roman"/>
      <w:sz w:val="24"/>
      <w:szCs w:val="24"/>
    </w:rPr>
  </w:style>
  <w:style w:type="paragraph" w:customStyle="1" w:styleId="phone">
    <w:name w:val="phone"/>
    <w:basedOn w:val="Normal"/>
    <w:rsid w:val="009F527E"/>
    <w:pPr>
      <w:spacing w:before="100" w:beforeAutospacing="1" w:after="100" w:afterAutospacing="1" w:line="240" w:lineRule="auto"/>
    </w:pPr>
    <w:rPr>
      <w:rFonts w:ascii="Times New Roman" w:eastAsia="Times New Roman" w:hAnsi="Times New Roman"/>
      <w:sz w:val="24"/>
      <w:szCs w:val="24"/>
    </w:rPr>
  </w:style>
  <w:style w:type="paragraph" w:customStyle="1" w:styleId="email">
    <w:name w:val="email"/>
    <w:basedOn w:val="Normal"/>
    <w:rsid w:val="009F527E"/>
    <w:pPr>
      <w:spacing w:before="100" w:beforeAutospacing="1" w:after="100" w:afterAutospacing="1" w:line="240" w:lineRule="auto"/>
    </w:pPr>
    <w:rPr>
      <w:rFonts w:ascii="Times New Roman" w:eastAsia="Times New Roman" w:hAnsi="Times New Roman"/>
      <w:sz w:val="24"/>
      <w:szCs w:val="24"/>
    </w:rPr>
  </w:style>
  <w:style w:type="paragraph" w:customStyle="1" w:styleId="name">
    <w:name w:val="name"/>
    <w:basedOn w:val="Normal"/>
    <w:rsid w:val="009F527E"/>
    <w:pPr>
      <w:spacing w:before="100" w:beforeAutospacing="1" w:after="100" w:afterAutospacing="1" w:line="240" w:lineRule="auto"/>
    </w:pPr>
    <w:rPr>
      <w:rFonts w:ascii="Times New Roman" w:eastAsia="Times New Roman" w:hAnsi="Times New Roman"/>
      <w:sz w:val="24"/>
      <w:szCs w:val="24"/>
    </w:rPr>
  </w:style>
  <w:style w:type="paragraph" w:customStyle="1" w:styleId="Title1">
    <w:name w:val="Title1"/>
    <w:basedOn w:val="Normal"/>
    <w:rsid w:val="009F527E"/>
    <w:pPr>
      <w:spacing w:before="100" w:beforeAutospacing="1" w:after="100" w:afterAutospacing="1" w:line="240" w:lineRule="auto"/>
    </w:pPr>
    <w:rPr>
      <w:rFonts w:ascii="Times New Roman" w:eastAsia="Times New Roman" w:hAnsi="Times New Roman"/>
      <w:sz w:val="24"/>
      <w:szCs w:val="24"/>
    </w:rPr>
  </w:style>
  <w:style w:type="paragraph" w:customStyle="1" w:styleId="startdate">
    <w:name w:val="start_date"/>
    <w:basedOn w:val="Normal"/>
    <w:rsid w:val="009F527E"/>
    <w:pPr>
      <w:spacing w:before="100" w:beforeAutospacing="1" w:after="100" w:afterAutospacing="1" w:line="240" w:lineRule="auto"/>
    </w:pPr>
    <w:rPr>
      <w:rFonts w:ascii="Times New Roman" w:eastAsia="Times New Roman" w:hAnsi="Times New Roman"/>
      <w:sz w:val="24"/>
      <w:szCs w:val="24"/>
    </w:rPr>
  </w:style>
  <w:style w:type="paragraph" w:customStyle="1" w:styleId="ongoing">
    <w:name w:val="ongoing"/>
    <w:basedOn w:val="Normal"/>
    <w:rsid w:val="009F527E"/>
    <w:pPr>
      <w:spacing w:before="100" w:beforeAutospacing="1" w:after="100" w:afterAutospacing="1" w:line="240" w:lineRule="auto"/>
    </w:pPr>
    <w:rPr>
      <w:rFonts w:ascii="Times New Roman" w:eastAsia="Times New Roman" w:hAnsi="Times New Roman"/>
      <w:sz w:val="24"/>
      <w:szCs w:val="24"/>
    </w:rPr>
  </w:style>
  <w:style w:type="paragraph" w:customStyle="1" w:styleId="previewbulletpoint">
    <w:name w:val="preview_bullet_point"/>
    <w:basedOn w:val="Normal"/>
    <w:rsid w:val="009F527E"/>
    <w:pPr>
      <w:spacing w:before="100" w:beforeAutospacing="1" w:after="100" w:afterAutospacing="1" w:line="240" w:lineRule="auto"/>
    </w:pPr>
    <w:rPr>
      <w:rFonts w:ascii="Times New Roman" w:eastAsia="Times New Roman" w:hAnsi="Times New Roman"/>
      <w:sz w:val="24"/>
      <w:szCs w:val="24"/>
    </w:rPr>
  </w:style>
  <w:style w:type="paragraph" w:customStyle="1" w:styleId="enddate">
    <w:name w:val="end_date"/>
    <w:basedOn w:val="Normal"/>
    <w:rsid w:val="009F527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F13369"/>
    <w:pPr>
      <w:ind w:left="720"/>
      <w:contextualSpacing/>
    </w:pPr>
  </w:style>
  <w:style w:type="paragraph" w:styleId="Header">
    <w:name w:val="header"/>
    <w:basedOn w:val="Normal"/>
    <w:link w:val="HeaderChar"/>
    <w:uiPriority w:val="99"/>
    <w:unhideWhenUsed/>
    <w:rsid w:val="008E7654"/>
    <w:pPr>
      <w:tabs>
        <w:tab w:val="center" w:pos="4680"/>
        <w:tab w:val="right" w:pos="9360"/>
      </w:tabs>
      <w:spacing w:line="240" w:lineRule="auto"/>
    </w:pPr>
  </w:style>
  <w:style w:type="character" w:customStyle="1" w:styleId="HeaderChar">
    <w:name w:val="Header Char"/>
    <w:basedOn w:val="DefaultParagraphFont"/>
    <w:link w:val="Header"/>
    <w:uiPriority w:val="99"/>
    <w:rsid w:val="008E7654"/>
  </w:style>
  <w:style w:type="paragraph" w:styleId="Footer">
    <w:name w:val="footer"/>
    <w:basedOn w:val="Normal"/>
    <w:link w:val="FooterChar"/>
    <w:uiPriority w:val="99"/>
    <w:unhideWhenUsed/>
    <w:rsid w:val="008E7654"/>
    <w:pPr>
      <w:tabs>
        <w:tab w:val="center" w:pos="4680"/>
        <w:tab w:val="right" w:pos="9360"/>
      </w:tabs>
      <w:spacing w:line="240" w:lineRule="auto"/>
    </w:pPr>
  </w:style>
  <w:style w:type="character" w:customStyle="1" w:styleId="FooterChar">
    <w:name w:val="Footer Char"/>
    <w:basedOn w:val="DefaultParagraphFont"/>
    <w:link w:val="Footer"/>
    <w:uiPriority w:val="99"/>
    <w:rsid w:val="008E7654"/>
  </w:style>
  <w:style w:type="character" w:styleId="Hyperlink">
    <w:name w:val="Hyperlink"/>
    <w:unhideWhenUsed/>
    <w:rsid w:val="000C1E90"/>
    <w:rPr>
      <w:color w:val="0000FF"/>
      <w:u w:val="single"/>
    </w:rPr>
  </w:style>
  <w:style w:type="character" w:customStyle="1" w:styleId="Heading6Char">
    <w:name w:val="Heading 6 Char"/>
    <w:link w:val="Heading6"/>
    <w:rsid w:val="007244D3"/>
    <w:rPr>
      <w:rFonts w:ascii="Times New Roman" w:eastAsia="Times New Roman" w:hAnsi="Times New Roman" w:cs="Times New Roman"/>
      <w:b/>
      <w:sz w:val="24"/>
    </w:rPr>
  </w:style>
  <w:style w:type="paragraph" w:styleId="FootnoteText">
    <w:name w:val="footnote text"/>
    <w:basedOn w:val="Normal"/>
    <w:link w:val="FootnoteTextChar"/>
    <w:rsid w:val="004F247E"/>
    <w:pPr>
      <w:spacing w:line="240" w:lineRule="auto"/>
    </w:pPr>
    <w:rPr>
      <w:rFonts w:ascii="Times New Roman" w:eastAsia="Times New Roman" w:hAnsi="Times New Roman"/>
      <w:sz w:val="20"/>
      <w:szCs w:val="20"/>
    </w:rPr>
  </w:style>
  <w:style w:type="character" w:customStyle="1" w:styleId="FootnoteTextChar">
    <w:name w:val="Footnote Text Char"/>
    <w:link w:val="FootnoteText"/>
    <w:rsid w:val="004F247E"/>
    <w:rPr>
      <w:rFonts w:ascii="Times New Roman" w:eastAsia="Times New Roman" w:hAnsi="Times New Roman" w:cs="Times New Roman"/>
      <w:sz w:val="20"/>
      <w:szCs w:val="20"/>
    </w:rPr>
  </w:style>
  <w:style w:type="paragraph" w:styleId="BodyText2">
    <w:name w:val="Body Text 2"/>
    <w:basedOn w:val="Normal"/>
    <w:link w:val="BodyText2Char"/>
    <w:rsid w:val="00AF4B9E"/>
    <w:pPr>
      <w:spacing w:line="240" w:lineRule="auto"/>
    </w:pPr>
    <w:rPr>
      <w:rFonts w:ascii="Times New Roman" w:eastAsia="Times New Roman" w:hAnsi="Times New Roman"/>
      <w:szCs w:val="24"/>
    </w:rPr>
  </w:style>
  <w:style w:type="character" w:customStyle="1" w:styleId="BodyText2Char">
    <w:name w:val="Body Text 2 Char"/>
    <w:link w:val="BodyText2"/>
    <w:rsid w:val="00AF4B9E"/>
    <w:rPr>
      <w:rFonts w:ascii="Times New Roman" w:eastAsia="Times New Roman" w:hAnsi="Times New Roman" w:cs="Times New Roman"/>
      <w:szCs w:val="24"/>
    </w:rPr>
  </w:style>
  <w:style w:type="character" w:customStyle="1" w:styleId="ilad1">
    <w:name w:val="il_ad1"/>
    <w:rsid w:val="008708B2"/>
    <w:rPr>
      <w:vanish w:val="0"/>
      <w:webHidden w:val="0"/>
      <w:color w:val="009900"/>
      <w:u w:val="single"/>
      <w:specVanish w:val="0"/>
    </w:rPr>
  </w:style>
  <w:style w:type="character" w:customStyle="1" w:styleId="Heading1Char">
    <w:name w:val="Heading 1 Char"/>
    <w:link w:val="Heading1"/>
    <w:uiPriority w:val="9"/>
    <w:rsid w:val="00767512"/>
    <w:rPr>
      <w:rFonts w:ascii="Cambria" w:eastAsia="Times New Roman" w:hAnsi="Cambria" w:cs="Times New Roman"/>
      <w:b/>
      <w:bCs/>
      <w:color w:val="365F91"/>
      <w:sz w:val="28"/>
      <w:szCs w:val="28"/>
    </w:rPr>
  </w:style>
  <w:style w:type="character" w:customStyle="1" w:styleId="Heading2Char">
    <w:name w:val="Heading 2 Char"/>
    <w:link w:val="Heading2"/>
    <w:uiPriority w:val="9"/>
    <w:rsid w:val="00767512"/>
    <w:rPr>
      <w:rFonts w:ascii="Cambria" w:eastAsia="Times New Roman" w:hAnsi="Cambria" w:cs="Times New Roman"/>
      <w:b/>
      <w:bCs/>
      <w:color w:val="4F81BD"/>
      <w:sz w:val="26"/>
      <w:szCs w:val="26"/>
    </w:rPr>
  </w:style>
  <w:style w:type="paragraph" w:customStyle="1" w:styleId="ResumeBodyCharCharCharCharCharCharChar">
    <w:name w:val="Resume Body Char Char Char Char Char Char Char"/>
    <w:basedOn w:val="Normal"/>
    <w:rsid w:val="007639EF"/>
    <w:pPr>
      <w:spacing w:before="60" w:line="240" w:lineRule="auto"/>
      <w:jc w:val="left"/>
    </w:pPr>
    <w:rPr>
      <w:rFonts w:ascii="Times New Roman" w:eastAsia="Times New Roman" w:hAnsi="Times New Roman"/>
      <w:sz w:val="20"/>
      <w:szCs w:val="24"/>
    </w:rPr>
  </w:style>
  <w:style w:type="paragraph" w:customStyle="1" w:styleId="addr">
    <w:name w:val="addr"/>
    <w:basedOn w:val="Normal"/>
    <w:rsid w:val="007639EF"/>
    <w:pPr>
      <w:widowControl w:val="0"/>
      <w:spacing w:line="240" w:lineRule="auto"/>
      <w:jc w:val="center"/>
    </w:pPr>
    <w:rPr>
      <w:rFonts w:ascii="Times New Roman" w:eastAsia="Times New Roman" w:hAnsi="Times New Roman"/>
      <w:sz w:val="20"/>
      <w:szCs w:val="20"/>
    </w:rPr>
  </w:style>
  <w:style w:type="paragraph" w:styleId="PlainText">
    <w:name w:val="Plain Text"/>
    <w:basedOn w:val="Normal"/>
    <w:link w:val="PlainTextChar"/>
    <w:rsid w:val="00691327"/>
    <w:pPr>
      <w:autoSpaceDE w:val="0"/>
      <w:autoSpaceDN w:val="0"/>
      <w:spacing w:line="240" w:lineRule="auto"/>
      <w:jc w:val="left"/>
    </w:pPr>
    <w:rPr>
      <w:rFonts w:ascii="Courier New" w:eastAsia="Times New Roman" w:hAnsi="Courier New"/>
      <w:sz w:val="20"/>
      <w:szCs w:val="20"/>
    </w:rPr>
  </w:style>
  <w:style w:type="character" w:customStyle="1" w:styleId="PlainTextChar">
    <w:name w:val="Plain Text Char"/>
    <w:link w:val="PlainText"/>
    <w:rsid w:val="00691327"/>
    <w:rPr>
      <w:rFonts w:ascii="Courier New" w:eastAsia="Times New Roman" w:hAnsi="Courier New" w:cs="Times New Roman"/>
      <w:sz w:val="20"/>
      <w:szCs w:val="20"/>
    </w:rPr>
  </w:style>
  <w:style w:type="paragraph" w:customStyle="1" w:styleId="ResumeBullet">
    <w:name w:val="Resume Bullet"/>
    <w:basedOn w:val="Normal"/>
    <w:next w:val="ResumeBullet2"/>
    <w:rsid w:val="00125109"/>
    <w:pPr>
      <w:keepLines/>
      <w:widowControl w:val="0"/>
      <w:numPr>
        <w:numId w:val="1"/>
      </w:numPr>
      <w:spacing w:before="60" w:line="240" w:lineRule="auto"/>
      <w:jc w:val="left"/>
    </w:pPr>
    <w:rPr>
      <w:rFonts w:ascii="Times New Roman" w:eastAsia="Times New Roman" w:hAnsi="Times New Roman"/>
      <w:sz w:val="20"/>
      <w:szCs w:val="24"/>
    </w:rPr>
  </w:style>
  <w:style w:type="paragraph" w:customStyle="1" w:styleId="ResumeBullet2">
    <w:name w:val="Resume Bullet 2"/>
    <w:rsid w:val="00125109"/>
    <w:pPr>
      <w:numPr>
        <w:ilvl w:val="1"/>
        <w:numId w:val="1"/>
      </w:numPr>
    </w:pPr>
    <w:rPr>
      <w:rFonts w:ascii="Times New Roman" w:eastAsia="Times New Roman" w:hAnsi="Times New Roman"/>
      <w:noProof/>
    </w:rPr>
  </w:style>
  <w:style w:type="paragraph" w:styleId="NormalWeb">
    <w:name w:val="Normal (Web)"/>
    <w:basedOn w:val="Normal"/>
    <w:unhideWhenUsed/>
    <w:rsid w:val="00120512"/>
    <w:pPr>
      <w:spacing w:before="100" w:beforeAutospacing="1" w:after="100" w:afterAutospacing="1" w:line="240" w:lineRule="auto"/>
      <w:jc w:val="left"/>
    </w:pPr>
    <w:rPr>
      <w:rFonts w:ascii="Times New Roman" w:eastAsia="Times New Roman" w:hAnsi="Times New Roman"/>
      <w:sz w:val="24"/>
      <w:szCs w:val="24"/>
    </w:rPr>
  </w:style>
  <w:style w:type="paragraph" w:styleId="Subtitle">
    <w:name w:val="Subtitle"/>
    <w:basedOn w:val="Normal"/>
    <w:link w:val="SubtitleChar"/>
    <w:qFormat/>
    <w:rsid w:val="00A95BBA"/>
    <w:pPr>
      <w:spacing w:line="240" w:lineRule="auto"/>
      <w:jc w:val="left"/>
    </w:pPr>
    <w:rPr>
      <w:rFonts w:ascii="Times New Roman" w:eastAsia="Times New Roman" w:hAnsi="Times New Roman"/>
      <w:b/>
      <w:szCs w:val="20"/>
    </w:rPr>
  </w:style>
  <w:style w:type="character" w:customStyle="1" w:styleId="SubtitleChar">
    <w:name w:val="Subtitle Char"/>
    <w:link w:val="Subtitle"/>
    <w:rsid w:val="00A95BBA"/>
    <w:rPr>
      <w:rFonts w:ascii="Times New Roman" w:eastAsia="Times New Roman" w:hAnsi="Times New Roman" w:cs="Times New Roman"/>
      <w:b/>
      <w:szCs w:val="20"/>
    </w:rPr>
  </w:style>
  <w:style w:type="paragraph" w:customStyle="1" w:styleId="IMD1">
    <w:name w:val="IMD1"/>
    <w:qFormat/>
    <w:rsid w:val="003F612D"/>
    <w:rPr>
      <w:rFonts w:ascii="Verdana" w:eastAsia="Cambria" w:hAnsi="Verdana"/>
      <w:color w:val="000000"/>
      <w:szCs w:val="24"/>
    </w:rPr>
  </w:style>
  <w:style w:type="paragraph" w:styleId="HTMLPreformatted">
    <w:name w:val="HTML Preformatted"/>
    <w:basedOn w:val="Normal"/>
    <w:link w:val="HTMLPreformattedChar"/>
    <w:uiPriority w:val="99"/>
    <w:unhideWhenUsed/>
    <w:rsid w:val="00536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6631"/>
    <w:rPr>
      <w:rFonts w:ascii="Courier New" w:eastAsia="Times New Roman" w:hAnsi="Courier New" w:cs="Courier New"/>
    </w:rPr>
  </w:style>
  <w:style w:type="character" w:customStyle="1" w:styleId="apple-style-span">
    <w:name w:val="apple-style-span"/>
    <w:basedOn w:val="DefaultParagraphFont"/>
    <w:rsid w:val="00CF48CA"/>
  </w:style>
  <w:style w:type="table" w:styleId="TableGrid">
    <w:name w:val="Table Grid"/>
    <w:basedOn w:val="TableNormal"/>
    <w:uiPriority w:val="59"/>
    <w:rsid w:val="009423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48255F"/>
    <w:pPr>
      <w:spacing w:after="120"/>
    </w:pPr>
  </w:style>
  <w:style w:type="character" w:customStyle="1" w:styleId="BodyTextChar">
    <w:name w:val="Body Text Char"/>
    <w:basedOn w:val="DefaultParagraphFont"/>
    <w:link w:val="BodyText"/>
    <w:uiPriority w:val="99"/>
    <w:rsid w:val="0048255F"/>
    <w:rPr>
      <w:sz w:val="22"/>
      <w:szCs w:val="22"/>
    </w:rPr>
  </w:style>
  <w:style w:type="paragraph" w:styleId="BodyText3">
    <w:name w:val="Body Text 3"/>
    <w:basedOn w:val="Normal"/>
    <w:link w:val="BodyText3Char"/>
    <w:uiPriority w:val="99"/>
    <w:semiHidden/>
    <w:unhideWhenUsed/>
    <w:rsid w:val="0048255F"/>
    <w:pPr>
      <w:spacing w:after="120"/>
    </w:pPr>
    <w:rPr>
      <w:sz w:val="16"/>
      <w:szCs w:val="16"/>
    </w:rPr>
  </w:style>
  <w:style w:type="character" w:customStyle="1" w:styleId="BodyText3Char">
    <w:name w:val="Body Text 3 Char"/>
    <w:basedOn w:val="DefaultParagraphFont"/>
    <w:link w:val="BodyText3"/>
    <w:uiPriority w:val="99"/>
    <w:semiHidden/>
    <w:rsid w:val="0048255F"/>
    <w:rPr>
      <w:sz w:val="16"/>
      <w:szCs w:val="16"/>
    </w:rPr>
  </w:style>
  <w:style w:type="paragraph" w:customStyle="1" w:styleId="TableContents">
    <w:name w:val="TableContents"/>
    <w:basedOn w:val="Normal"/>
    <w:rsid w:val="0048255F"/>
    <w:pPr>
      <w:spacing w:before="60" w:after="60" w:line="240" w:lineRule="auto"/>
      <w:jc w:val="left"/>
    </w:pPr>
    <w:rPr>
      <w:rFonts w:ascii="Arial" w:eastAsia="Times New Roman" w:hAnsi="Arial"/>
      <w:sz w:val="20"/>
      <w:szCs w:val="20"/>
    </w:rPr>
  </w:style>
  <w:style w:type="paragraph" w:customStyle="1" w:styleId="SectionHeading">
    <w:name w:val="Section Heading"/>
    <w:basedOn w:val="Normal"/>
    <w:next w:val="Normal"/>
    <w:rsid w:val="0048255F"/>
    <w:pPr>
      <w:suppressAutoHyphens/>
      <w:spacing w:line="240" w:lineRule="auto"/>
      <w:jc w:val="left"/>
    </w:pPr>
    <w:rPr>
      <w:rFonts w:ascii="Times New Roman" w:eastAsia="Times New Roman" w:hAnsi="Times New Roman"/>
      <w:b/>
      <w:sz w:val="24"/>
      <w:szCs w:val="20"/>
    </w:rPr>
  </w:style>
  <w:style w:type="character" w:customStyle="1" w:styleId="WW8Num20z3">
    <w:name w:val="WW8Num20z3"/>
    <w:rsid w:val="00D94954"/>
    <w:rPr>
      <w:rFonts w:ascii="Symbol" w:hAnsi="Symbol"/>
    </w:rPr>
  </w:style>
  <w:style w:type="paragraph" w:styleId="BodyTextIndent">
    <w:name w:val="Body Text Indent"/>
    <w:basedOn w:val="Normal"/>
    <w:link w:val="BodyTextIndentChar"/>
    <w:uiPriority w:val="99"/>
    <w:semiHidden/>
    <w:unhideWhenUsed/>
    <w:rsid w:val="0087740F"/>
    <w:pPr>
      <w:spacing w:after="120"/>
      <w:ind w:left="360"/>
    </w:pPr>
  </w:style>
  <w:style w:type="character" w:customStyle="1" w:styleId="BodyTextIndentChar">
    <w:name w:val="Body Text Indent Char"/>
    <w:basedOn w:val="DefaultParagraphFont"/>
    <w:link w:val="BodyTextIndent"/>
    <w:uiPriority w:val="99"/>
    <w:semiHidden/>
    <w:rsid w:val="0087740F"/>
    <w:rPr>
      <w:sz w:val="22"/>
      <w:szCs w:val="22"/>
    </w:rPr>
  </w:style>
  <w:style w:type="paragraph" w:styleId="Title">
    <w:name w:val="Title"/>
    <w:basedOn w:val="Normal"/>
    <w:link w:val="TitleChar"/>
    <w:qFormat/>
    <w:rsid w:val="003675C5"/>
    <w:pPr>
      <w:widowControl w:val="0"/>
      <w:spacing w:line="240" w:lineRule="auto"/>
      <w:jc w:val="center"/>
    </w:pPr>
    <w:rPr>
      <w:rFonts w:ascii="Century" w:eastAsia="MS Mincho" w:hAnsi="Century"/>
      <w:b/>
      <w:bCs/>
      <w:kern w:val="2"/>
      <w:sz w:val="24"/>
      <w:szCs w:val="24"/>
      <w:lang w:eastAsia="ja-JP"/>
    </w:rPr>
  </w:style>
  <w:style w:type="character" w:customStyle="1" w:styleId="TitleChar">
    <w:name w:val="Title Char"/>
    <w:basedOn w:val="DefaultParagraphFont"/>
    <w:link w:val="Title"/>
    <w:rsid w:val="003675C5"/>
    <w:rPr>
      <w:rFonts w:ascii="Century" w:eastAsia="MS Mincho" w:hAnsi="Century"/>
      <w:b/>
      <w:bCs/>
      <w:kern w:val="2"/>
      <w:sz w:val="24"/>
      <w:szCs w:val="24"/>
      <w:lang w:eastAsia="ja-JP"/>
    </w:rPr>
  </w:style>
  <w:style w:type="character" w:styleId="Emphasis">
    <w:name w:val="Emphasis"/>
    <w:basedOn w:val="DefaultParagraphFont"/>
    <w:uiPriority w:val="20"/>
    <w:qFormat/>
    <w:rsid w:val="009C7101"/>
    <w:rPr>
      <w:i/>
      <w:iCs/>
    </w:rPr>
  </w:style>
  <w:style w:type="paragraph" w:customStyle="1" w:styleId="ResExpSummary">
    <w:name w:val="Res Exp Summary"/>
    <w:basedOn w:val="Normal"/>
    <w:qFormat/>
    <w:rsid w:val="009C7101"/>
    <w:pPr>
      <w:spacing w:before="60" w:after="60" w:line="240" w:lineRule="auto"/>
      <w:jc w:val="left"/>
    </w:pPr>
    <w:rPr>
      <w:rFonts w:ascii="Times New Roman" w:eastAsia="Times New Roman" w:hAnsi="Times New Roman"/>
      <w:sz w:val="20"/>
      <w:szCs w:val="20"/>
    </w:rPr>
  </w:style>
  <w:style w:type="character" w:customStyle="1" w:styleId="Heading3Char">
    <w:name w:val="Heading 3 Char"/>
    <w:basedOn w:val="DefaultParagraphFont"/>
    <w:link w:val="Heading3"/>
    <w:uiPriority w:val="9"/>
    <w:rsid w:val="008244B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201174"/>
    <w:rPr>
      <w:rFonts w:asciiTheme="majorHAnsi" w:eastAsiaTheme="majorEastAsia" w:hAnsiTheme="majorHAnsi" w:cstheme="majorBidi"/>
      <w:i/>
      <w:iCs/>
      <w:color w:val="243F60" w:themeColor="accent1" w:themeShade="7F"/>
      <w:sz w:val="22"/>
      <w:szCs w:val="22"/>
    </w:rPr>
  </w:style>
  <w:style w:type="character" w:styleId="Strong">
    <w:name w:val="Strong"/>
    <w:basedOn w:val="DefaultParagraphFont"/>
    <w:uiPriority w:val="22"/>
    <w:qFormat/>
    <w:rsid w:val="00201174"/>
    <w:rPr>
      <w:b/>
      <w:bCs/>
    </w:rPr>
  </w:style>
  <w:style w:type="character" w:styleId="BookTitle">
    <w:name w:val="Book Title"/>
    <w:basedOn w:val="DefaultParagraphFont"/>
    <w:uiPriority w:val="33"/>
    <w:qFormat/>
    <w:rsid w:val="000C2748"/>
    <w:rPr>
      <w:b/>
      <w:bCs/>
      <w:i/>
      <w:iCs/>
      <w:spacing w:val="5"/>
    </w:rPr>
  </w:style>
  <w:style w:type="character" w:customStyle="1" w:styleId="UnresolvedMention1">
    <w:name w:val="Unresolved Mention1"/>
    <w:basedOn w:val="DefaultParagraphFont"/>
    <w:uiPriority w:val="99"/>
    <w:semiHidden/>
    <w:unhideWhenUsed/>
    <w:rsid w:val="00294A06"/>
    <w:rPr>
      <w:color w:val="605E5C"/>
      <w:shd w:val="clear" w:color="auto" w:fill="E1DFDD"/>
    </w:rPr>
  </w:style>
  <w:style w:type="character" w:customStyle="1" w:styleId="normal0020002b0020arial0020char002cbold0020char002cjustified0020char002cleft003a002000200002e1900220020charchar">
    <w:name w:val="normal0020002b0020arial0020char002cbold0020char002cjustified0020char002cleft003a002000200002e1900220020charchar"/>
    <w:basedOn w:val="DefaultParagraphFont"/>
    <w:rsid w:val="007C0482"/>
  </w:style>
  <w:style w:type="character" w:styleId="UnresolvedMention">
    <w:name w:val="Unresolved Mention"/>
    <w:basedOn w:val="DefaultParagraphFont"/>
    <w:uiPriority w:val="99"/>
    <w:semiHidden/>
    <w:unhideWhenUsed/>
    <w:rsid w:val="00732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49480">
      <w:bodyDiv w:val="1"/>
      <w:marLeft w:val="0"/>
      <w:marRight w:val="0"/>
      <w:marTop w:val="0"/>
      <w:marBottom w:val="0"/>
      <w:divBdr>
        <w:top w:val="none" w:sz="0" w:space="0" w:color="auto"/>
        <w:left w:val="none" w:sz="0" w:space="0" w:color="auto"/>
        <w:bottom w:val="none" w:sz="0" w:space="0" w:color="auto"/>
        <w:right w:val="none" w:sz="0" w:space="0" w:color="auto"/>
      </w:divBdr>
      <w:divsChild>
        <w:div w:id="1024096194">
          <w:marLeft w:val="0"/>
          <w:marRight w:val="0"/>
          <w:marTop w:val="0"/>
          <w:marBottom w:val="0"/>
          <w:divBdr>
            <w:top w:val="none" w:sz="0" w:space="0" w:color="auto"/>
            <w:left w:val="none" w:sz="0" w:space="0" w:color="auto"/>
            <w:bottom w:val="none" w:sz="0" w:space="0" w:color="auto"/>
            <w:right w:val="none" w:sz="0" w:space="0" w:color="auto"/>
          </w:divBdr>
          <w:divsChild>
            <w:div w:id="85804585">
              <w:marLeft w:val="0"/>
              <w:marRight w:val="0"/>
              <w:marTop w:val="0"/>
              <w:marBottom w:val="0"/>
              <w:divBdr>
                <w:top w:val="none" w:sz="0" w:space="0" w:color="auto"/>
                <w:left w:val="none" w:sz="0" w:space="0" w:color="auto"/>
                <w:bottom w:val="none" w:sz="0" w:space="0" w:color="auto"/>
                <w:right w:val="none" w:sz="0" w:space="0" w:color="auto"/>
              </w:divBdr>
            </w:div>
          </w:divsChild>
        </w:div>
        <w:div w:id="773133585">
          <w:marLeft w:val="0"/>
          <w:marRight w:val="0"/>
          <w:marTop w:val="0"/>
          <w:marBottom w:val="0"/>
          <w:divBdr>
            <w:top w:val="none" w:sz="0" w:space="0" w:color="auto"/>
            <w:left w:val="none" w:sz="0" w:space="0" w:color="auto"/>
            <w:bottom w:val="none" w:sz="0" w:space="0" w:color="auto"/>
            <w:right w:val="none" w:sz="0" w:space="0" w:color="auto"/>
          </w:divBdr>
          <w:divsChild>
            <w:div w:id="23874973">
              <w:marLeft w:val="0"/>
              <w:marRight w:val="0"/>
              <w:marTop w:val="0"/>
              <w:marBottom w:val="0"/>
              <w:divBdr>
                <w:top w:val="none" w:sz="0" w:space="0" w:color="auto"/>
                <w:left w:val="none" w:sz="0" w:space="0" w:color="auto"/>
                <w:bottom w:val="none" w:sz="0" w:space="0" w:color="auto"/>
                <w:right w:val="none" w:sz="0" w:space="0" w:color="auto"/>
              </w:divBdr>
            </w:div>
          </w:divsChild>
        </w:div>
        <w:div w:id="2145387220">
          <w:marLeft w:val="0"/>
          <w:marRight w:val="0"/>
          <w:marTop w:val="0"/>
          <w:marBottom w:val="0"/>
          <w:divBdr>
            <w:top w:val="none" w:sz="0" w:space="0" w:color="auto"/>
            <w:left w:val="none" w:sz="0" w:space="0" w:color="auto"/>
            <w:bottom w:val="none" w:sz="0" w:space="0" w:color="auto"/>
            <w:right w:val="none" w:sz="0" w:space="0" w:color="auto"/>
          </w:divBdr>
          <w:divsChild>
            <w:div w:id="11475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6958">
      <w:bodyDiv w:val="1"/>
      <w:marLeft w:val="0"/>
      <w:marRight w:val="0"/>
      <w:marTop w:val="0"/>
      <w:marBottom w:val="0"/>
      <w:divBdr>
        <w:top w:val="none" w:sz="0" w:space="0" w:color="auto"/>
        <w:left w:val="none" w:sz="0" w:space="0" w:color="auto"/>
        <w:bottom w:val="none" w:sz="0" w:space="0" w:color="auto"/>
        <w:right w:val="none" w:sz="0" w:space="0" w:color="auto"/>
      </w:divBdr>
    </w:div>
    <w:div w:id="276377860">
      <w:bodyDiv w:val="1"/>
      <w:marLeft w:val="0"/>
      <w:marRight w:val="0"/>
      <w:marTop w:val="0"/>
      <w:marBottom w:val="0"/>
      <w:divBdr>
        <w:top w:val="none" w:sz="0" w:space="0" w:color="auto"/>
        <w:left w:val="none" w:sz="0" w:space="0" w:color="auto"/>
        <w:bottom w:val="none" w:sz="0" w:space="0" w:color="auto"/>
        <w:right w:val="none" w:sz="0" w:space="0" w:color="auto"/>
      </w:divBdr>
    </w:div>
    <w:div w:id="368382073">
      <w:bodyDiv w:val="1"/>
      <w:marLeft w:val="0"/>
      <w:marRight w:val="0"/>
      <w:marTop w:val="0"/>
      <w:marBottom w:val="0"/>
      <w:divBdr>
        <w:top w:val="none" w:sz="0" w:space="0" w:color="auto"/>
        <w:left w:val="none" w:sz="0" w:space="0" w:color="auto"/>
        <w:bottom w:val="none" w:sz="0" w:space="0" w:color="auto"/>
        <w:right w:val="none" w:sz="0" w:space="0" w:color="auto"/>
      </w:divBdr>
    </w:div>
    <w:div w:id="429132049">
      <w:bodyDiv w:val="1"/>
      <w:marLeft w:val="0"/>
      <w:marRight w:val="0"/>
      <w:marTop w:val="0"/>
      <w:marBottom w:val="0"/>
      <w:divBdr>
        <w:top w:val="none" w:sz="0" w:space="0" w:color="auto"/>
        <w:left w:val="none" w:sz="0" w:space="0" w:color="auto"/>
        <w:bottom w:val="none" w:sz="0" w:space="0" w:color="auto"/>
        <w:right w:val="none" w:sz="0" w:space="0" w:color="auto"/>
      </w:divBdr>
      <w:divsChild>
        <w:div w:id="2139761631">
          <w:marLeft w:val="0"/>
          <w:marRight w:val="0"/>
          <w:marTop w:val="0"/>
          <w:marBottom w:val="0"/>
          <w:divBdr>
            <w:top w:val="none" w:sz="0" w:space="0" w:color="auto"/>
            <w:left w:val="none" w:sz="0" w:space="0" w:color="auto"/>
            <w:bottom w:val="none" w:sz="0" w:space="0" w:color="auto"/>
            <w:right w:val="none" w:sz="0" w:space="0" w:color="auto"/>
          </w:divBdr>
        </w:div>
      </w:divsChild>
    </w:div>
    <w:div w:id="468666347">
      <w:bodyDiv w:val="1"/>
      <w:marLeft w:val="0"/>
      <w:marRight w:val="0"/>
      <w:marTop w:val="0"/>
      <w:marBottom w:val="0"/>
      <w:divBdr>
        <w:top w:val="none" w:sz="0" w:space="0" w:color="auto"/>
        <w:left w:val="none" w:sz="0" w:space="0" w:color="auto"/>
        <w:bottom w:val="none" w:sz="0" w:space="0" w:color="auto"/>
        <w:right w:val="none" w:sz="0" w:space="0" w:color="auto"/>
      </w:divBdr>
    </w:div>
    <w:div w:id="572129676">
      <w:bodyDiv w:val="1"/>
      <w:marLeft w:val="0"/>
      <w:marRight w:val="0"/>
      <w:marTop w:val="0"/>
      <w:marBottom w:val="0"/>
      <w:divBdr>
        <w:top w:val="none" w:sz="0" w:space="0" w:color="auto"/>
        <w:left w:val="none" w:sz="0" w:space="0" w:color="auto"/>
        <w:bottom w:val="none" w:sz="0" w:space="0" w:color="auto"/>
        <w:right w:val="none" w:sz="0" w:space="0" w:color="auto"/>
      </w:divBdr>
    </w:div>
    <w:div w:id="598371618">
      <w:bodyDiv w:val="1"/>
      <w:marLeft w:val="0"/>
      <w:marRight w:val="0"/>
      <w:marTop w:val="0"/>
      <w:marBottom w:val="0"/>
      <w:divBdr>
        <w:top w:val="none" w:sz="0" w:space="0" w:color="auto"/>
        <w:left w:val="none" w:sz="0" w:space="0" w:color="auto"/>
        <w:bottom w:val="none" w:sz="0" w:space="0" w:color="auto"/>
        <w:right w:val="none" w:sz="0" w:space="0" w:color="auto"/>
      </w:divBdr>
    </w:div>
    <w:div w:id="688141126">
      <w:bodyDiv w:val="1"/>
      <w:marLeft w:val="0"/>
      <w:marRight w:val="0"/>
      <w:marTop w:val="0"/>
      <w:marBottom w:val="0"/>
      <w:divBdr>
        <w:top w:val="none" w:sz="0" w:space="0" w:color="auto"/>
        <w:left w:val="none" w:sz="0" w:space="0" w:color="auto"/>
        <w:bottom w:val="none" w:sz="0" w:space="0" w:color="auto"/>
        <w:right w:val="none" w:sz="0" w:space="0" w:color="auto"/>
      </w:divBdr>
    </w:div>
    <w:div w:id="771900542">
      <w:bodyDiv w:val="1"/>
      <w:marLeft w:val="0"/>
      <w:marRight w:val="0"/>
      <w:marTop w:val="0"/>
      <w:marBottom w:val="0"/>
      <w:divBdr>
        <w:top w:val="none" w:sz="0" w:space="0" w:color="auto"/>
        <w:left w:val="none" w:sz="0" w:space="0" w:color="auto"/>
        <w:bottom w:val="none" w:sz="0" w:space="0" w:color="auto"/>
        <w:right w:val="none" w:sz="0" w:space="0" w:color="auto"/>
      </w:divBdr>
    </w:div>
    <w:div w:id="1647396528">
      <w:bodyDiv w:val="1"/>
      <w:marLeft w:val="0"/>
      <w:marRight w:val="0"/>
      <w:marTop w:val="0"/>
      <w:marBottom w:val="0"/>
      <w:divBdr>
        <w:top w:val="none" w:sz="0" w:space="0" w:color="auto"/>
        <w:left w:val="none" w:sz="0" w:space="0" w:color="auto"/>
        <w:bottom w:val="none" w:sz="0" w:space="0" w:color="auto"/>
        <w:right w:val="none" w:sz="0" w:space="0" w:color="auto"/>
      </w:divBdr>
    </w:div>
    <w:div w:id="1766920992">
      <w:bodyDiv w:val="1"/>
      <w:marLeft w:val="0"/>
      <w:marRight w:val="0"/>
      <w:marTop w:val="0"/>
      <w:marBottom w:val="0"/>
      <w:divBdr>
        <w:top w:val="none" w:sz="0" w:space="0" w:color="auto"/>
        <w:left w:val="none" w:sz="0" w:space="0" w:color="auto"/>
        <w:bottom w:val="none" w:sz="0" w:space="0" w:color="auto"/>
        <w:right w:val="none" w:sz="0" w:space="0" w:color="auto"/>
      </w:divBdr>
      <w:divsChild>
        <w:div w:id="391462789">
          <w:marLeft w:val="0"/>
          <w:marRight w:val="0"/>
          <w:marTop w:val="0"/>
          <w:marBottom w:val="0"/>
          <w:divBdr>
            <w:top w:val="none" w:sz="0" w:space="0" w:color="auto"/>
            <w:left w:val="none" w:sz="0" w:space="0" w:color="auto"/>
            <w:bottom w:val="none" w:sz="0" w:space="0" w:color="auto"/>
            <w:right w:val="none" w:sz="0" w:space="0" w:color="auto"/>
          </w:divBdr>
          <w:divsChild>
            <w:div w:id="1662659034">
              <w:marLeft w:val="0"/>
              <w:marRight w:val="0"/>
              <w:marTop w:val="0"/>
              <w:marBottom w:val="0"/>
              <w:divBdr>
                <w:top w:val="none" w:sz="0" w:space="0" w:color="auto"/>
                <w:left w:val="none" w:sz="0" w:space="0" w:color="auto"/>
                <w:bottom w:val="none" w:sz="0" w:space="0" w:color="auto"/>
                <w:right w:val="none" w:sz="0" w:space="0" w:color="auto"/>
              </w:divBdr>
              <w:divsChild>
                <w:div w:id="836920937">
                  <w:marLeft w:val="0"/>
                  <w:marRight w:val="0"/>
                  <w:marTop w:val="0"/>
                  <w:marBottom w:val="0"/>
                  <w:divBdr>
                    <w:top w:val="none" w:sz="0" w:space="0" w:color="auto"/>
                    <w:left w:val="none" w:sz="0" w:space="0" w:color="auto"/>
                    <w:bottom w:val="none" w:sz="0" w:space="0" w:color="auto"/>
                    <w:right w:val="none" w:sz="0" w:space="0" w:color="auto"/>
                  </w:divBdr>
                  <w:divsChild>
                    <w:div w:id="1251624366">
                      <w:marLeft w:val="0"/>
                      <w:marRight w:val="0"/>
                      <w:marTop w:val="0"/>
                      <w:marBottom w:val="0"/>
                      <w:divBdr>
                        <w:top w:val="none" w:sz="0" w:space="0" w:color="auto"/>
                        <w:left w:val="none" w:sz="0" w:space="0" w:color="auto"/>
                        <w:bottom w:val="none" w:sz="0" w:space="0" w:color="auto"/>
                        <w:right w:val="none" w:sz="0" w:space="0" w:color="auto"/>
                      </w:divBdr>
                      <w:divsChild>
                        <w:div w:id="1546789532">
                          <w:marLeft w:val="0"/>
                          <w:marRight w:val="0"/>
                          <w:marTop w:val="0"/>
                          <w:marBottom w:val="0"/>
                          <w:divBdr>
                            <w:top w:val="none" w:sz="0" w:space="0" w:color="auto"/>
                            <w:left w:val="none" w:sz="0" w:space="0" w:color="auto"/>
                            <w:bottom w:val="none" w:sz="0" w:space="0" w:color="auto"/>
                            <w:right w:val="none" w:sz="0" w:space="0" w:color="auto"/>
                          </w:divBdr>
                          <w:divsChild>
                            <w:div w:id="770513764">
                              <w:marLeft w:val="0"/>
                              <w:marRight w:val="0"/>
                              <w:marTop w:val="0"/>
                              <w:marBottom w:val="0"/>
                              <w:divBdr>
                                <w:top w:val="none" w:sz="0" w:space="0" w:color="auto"/>
                                <w:left w:val="none" w:sz="0" w:space="0" w:color="auto"/>
                                <w:bottom w:val="none" w:sz="0" w:space="0" w:color="auto"/>
                                <w:right w:val="none" w:sz="0" w:space="0" w:color="auto"/>
                              </w:divBdr>
                              <w:divsChild>
                                <w:div w:id="1812403339">
                                  <w:marLeft w:val="0"/>
                                  <w:marRight w:val="0"/>
                                  <w:marTop w:val="0"/>
                                  <w:marBottom w:val="0"/>
                                  <w:divBdr>
                                    <w:top w:val="none" w:sz="0" w:space="0" w:color="auto"/>
                                    <w:left w:val="none" w:sz="0" w:space="0" w:color="auto"/>
                                    <w:bottom w:val="none" w:sz="0" w:space="0" w:color="auto"/>
                                    <w:right w:val="none" w:sz="0" w:space="0" w:color="auto"/>
                                  </w:divBdr>
                                  <w:divsChild>
                                    <w:div w:id="121075613">
                                      <w:marLeft w:val="0"/>
                                      <w:marRight w:val="0"/>
                                      <w:marTop w:val="0"/>
                                      <w:marBottom w:val="0"/>
                                      <w:divBdr>
                                        <w:top w:val="none" w:sz="0" w:space="0" w:color="auto"/>
                                        <w:left w:val="none" w:sz="0" w:space="0" w:color="auto"/>
                                        <w:bottom w:val="none" w:sz="0" w:space="0" w:color="auto"/>
                                        <w:right w:val="none" w:sz="0" w:space="0" w:color="auto"/>
                                      </w:divBdr>
                                      <w:divsChild>
                                        <w:div w:id="445656604">
                                          <w:marLeft w:val="0"/>
                                          <w:marRight w:val="0"/>
                                          <w:marTop w:val="0"/>
                                          <w:marBottom w:val="0"/>
                                          <w:divBdr>
                                            <w:top w:val="none" w:sz="0" w:space="0" w:color="auto"/>
                                            <w:left w:val="none" w:sz="0" w:space="0" w:color="auto"/>
                                            <w:bottom w:val="none" w:sz="0" w:space="0" w:color="auto"/>
                                            <w:right w:val="none" w:sz="0" w:space="0" w:color="auto"/>
                                          </w:divBdr>
                                          <w:divsChild>
                                            <w:div w:id="112284258">
                                              <w:marLeft w:val="0"/>
                                              <w:marRight w:val="0"/>
                                              <w:marTop w:val="0"/>
                                              <w:marBottom w:val="0"/>
                                              <w:divBdr>
                                                <w:top w:val="none" w:sz="0" w:space="0" w:color="auto"/>
                                                <w:left w:val="none" w:sz="0" w:space="0" w:color="auto"/>
                                                <w:bottom w:val="none" w:sz="0" w:space="0" w:color="auto"/>
                                                <w:right w:val="none" w:sz="0" w:space="0" w:color="auto"/>
                                              </w:divBdr>
                                              <w:divsChild>
                                                <w:div w:id="1670715674">
                                                  <w:marLeft w:val="0"/>
                                                  <w:marRight w:val="0"/>
                                                  <w:marTop w:val="0"/>
                                                  <w:marBottom w:val="0"/>
                                                  <w:divBdr>
                                                    <w:top w:val="none" w:sz="0" w:space="0" w:color="auto"/>
                                                    <w:left w:val="none" w:sz="0" w:space="0" w:color="auto"/>
                                                    <w:bottom w:val="none" w:sz="0" w:space="0" w:color="auto"/>
                                                    <w:right w:val="none" w:sz="0" w:space="0" w:color="auto"/>
                                                  </w:divBdr>
                                                  <w:divsChild>
                                                    <w:div w:id="72824961">
                                                      <w:marLeft w:val="0"/>
                                                      <w:marRight w:val="0"/>
                                                      <w:marTop w:val="0"/>
                                                      <w:marBottom w:val="0"/>
                                                      <w:divBdr>
                                                        <w:top w:val="none" w:sz="0" w:space="0" w:color="auto"/>
                                                        <w:left w:val="none" w:sz="0" w:space="0" w:color="auto"/>
                                                        <w:bottom w:val="none" w:sz="0" w:space="0" w:color="auto"/>
                                                        <w:right w:val="none" w:sz="0" w:space="0" w:color="auto"/>
                                                      </w:divBdr>
                                                      <w:divsChild>
                                                        <w:div w:id="1494024299">
                                                          <w:marLeft w:val="0"/>
                                                          <w:marRight w:val="0"/>
                                                          <w:marTop w:val="0"/>
                                                          <w:marBottom w:val="0"/>
                                                          <w:divBdr>
                                                            <w:top w:val="none" w:sz="0" w:space="0" w:color="auto"/>
                                                            <w:left w:val="none" w:sz="0" w:space="0" w:color="auto"/>
                                                            <w:bottom w:val="none" w:sz="0" w:space="0" w:color="auto"/>
                                                            <w:right w:val="none" w:sz="0" w:space="0" w:color="auto"/>
                                                          </w:divBdr>
                                                        </w:div>
                                                      </w:divsChild>
                                                    </w:div>
                                                    <w:div w:id="494732157">
                                                      <w:marLeft w:val="0"/>
                                                      <w:marRight w:val="0"/>
                                                      <w:marTop w:val="0"/>
                                                      <w:marBottom w:val="0"/>
                                                      <w:divBdr>
                                                        <w:top w:val="none" w:sz="0" w:space="0" w:color="auto"/>
                                                        <w:left w:val="none" w:sz="0" w:space="0" w:color="auto"/>
                                                        <w:bottom w:val="none" w:sz="0" w:space="0" w:color="auto"/>
                                                        <w:right w:val="none" w:sz="0" w:space="0" w:color="auto"/>
                                                      </w:divBdr>
                                                      <w:divsChild>
                                                        <w:div w:id="1697460145">
                                                          <w:marLeft w:val="0"/>
                                                          <w:marRight w:val="0"/>
                                                          <w:marTop w:val="0"/>
                                                          <w:marBottom w:val="0"/>
                                                          <w:divBdr>
                                                            <w:top w:val="none" w:sz="0" w:space="0" w:color="auto"/>
                                                            <w:left w:val="none" w:sz="0" w:space="0" w:color="auto"/>
                                                            <w:bottom w:val="none" w:sz="0" w:space="0" w:color="auto"/>
                                                            <w:right w:val="none" w:sz="0" w:space="0" w:color="auto"/>
                                                          </w:divBdr>
                                                        </w:div>
                                                      </w:divsChild>
                                                    </w:div>
                                                    <w:div w:id="611059411">
                                                      <w:marLeft w:val="0"/>
                                                      <w:marRight w:val="0"/>
                                                      <w:marTop w:val="0"/>
                                                      <w:marBottom w:val="0"/>
                                                      <w:divBdr>
                                                        <w:top w:val="none" w:sz="0" w:space="0" w:color="auto"/>
                                                        <w:left w:val="none" w:sz="0" w:space="0" w:color="auto"/>
                                                        <w:bottom w:val="none" w:sz="0" w:space="0" w:color="auto"/>
                                                        <w:right w:val="none" w:sz="0" w:space="0" w:color="auto"/>
                                                      </w:divBdr>
                                                      <w:divsChild>
                                                        <w:div w:id="1824351367">
                                                          <w:marLeft w:val="0"/>
                                                          <w:marRight w:val="0"/>
                                                          <w:marTop w:val="0"/>
                                                          <w:marBottom w:val="0"/>
                                                          <w:divBdr>
                                                            <w:top w:val="none" w:sz="0" w:space="0" w:color="auto"/>
                                                            <w:left w:val="none" w:sz="0" w:space="0" w:color="auto"/>
                                                            <w:bottom w:val="none" w:sz="0" w:space="0" w:color="auto"/>
                                                            <w:right w:val="none" w:sz="0" w:space="0" w:color="auto"/>
                                                          </w:divBdr>
                                                        </w:div>
                                                      </w:divsChild>
                                                    </w:div>
                                                    <w:div w:id="929198524">
                                                      <w:marLeft w:val="0"/>
                                                      <w:marRight w:val="0"/>
                                                      <w:marTop w:val="0"/>
                                                      <w:marBottom w:val="0"/>
                                                      <w:divBdr>
                                                        <w:top w:val="none" w:sz="0" w:space="0" w:color="auto"/>
                                                        <w:left w:val="none" w:sz="0" w:space="0" w:color="auto"/>
                                                        <w:bottom w:val="none" w:sz="0" w:space="0" w:color="auto"/>
                                                        <w:right w:val="none" w:sz="0" w:space="0" w:color="auto"/>
                                                      </w:divBdr>
                                                      <w:divsChild>
                                                        <w:div w:id="1433088121">
                                                          <w:marLeft w:val="0"/>
                                                          <w:marRight w:val="0"/>
                                                          <w:marTop w:val="0"/>
                                                          <w:marBottom w:val="0"/>
                                                          <w:divBdr>
                                                            <w:top w:val="none" w:sz="0" w:space="0" w:color="auto"/>
                                                            <w:left w:val="none" w:sz="0" w:space="0" w:color="auto"/>
                                                            <w:bottom w:val="none" w:sz="0" w:space="0" w:color="auto"/>
                                                            <w:right w:val="none" w:sz="0" w:space="0" w:color="auto"/>
                                                          </w:divBdr>
                                                        </w:div>
                                                      </w:divsChild>
                                                    </w:div>
                                                    <w:div w:id="966198641">
                                                      <w:marLeft w:val="0"/>
                                                      <w:marRight w:val="0"/>
                                                      <w:marTop w:val="0"/>
                                                      <w:marBottom w:val="0"/>
                                                      <w:divBdr>
                                                        <w:top w:val="none" w:sz="0" w:space="0" w:color="auto"/>
                                                        <w:left w:val="none" w:sz="0" w:space="0" w:color="auto"/>
                                                        <w:bottom w:val="none" w:sz="0" w:space="0" w:color="auto"/>
                                                        <w:right w:val="none" w:sz="0" w:space="0" w:color="auto"/>
                                                      </w:divBdr>
                                                      <w:divsChild>
                                                        <w:div w:id="1360857640">
                                                          <w:marLeft w:val="0"/>
                                                          <w:marRight w:val="0"/>
                                                          <w:marTop w:val="0"/>
                                                          <w:marBottom w:val="0"/>
                                                          <w:divBdr>
                                                            <w:top w:val="none" w:sz="0" w:space="0" w:color="auto"/>
                                                            <w:left w:val="none" w:sz="0" w:space="0" w:color="auto"/>
                                                            <w:bottom w:val="none" w:sz="0" w:space="0" w:color="auto"/>
                                                            <w:right w:val="none" w:sz="0" w:space="0" w:color="auto"/>
                                                          </w:divBdr>
                                                          <w:divsChild>
                                                            <w:div w:id="17203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10090">
                                                  <w:marLeft w:val="0"/>
                                                  <w:marRight w:val="0"/>
                                                  <w:marTop w:val="0"/>
                                                  <w:marBottom w:val="0"/>
                                                  <w:divBdr>
                                                    <w:top w:val="none" w:sz="0" w:space="0" w:color="auto"/>
                                                    <w:left w:val="none" w:sz="0" w:space="0" w:color="auto"/>
                                                    <w:bottom w:val="none" w:sz="0" w:space="0" w:color="auto"/>
                                                    <w:right w:val="none" w:sz="0" w:space="0" w:color="auto"/>
                                                  </w:divBdr>
                                                </w:div>
                                              </w:divsChild>
                                            </w:div>
                                            <w:div w:id="1158227198">
                                              <w:marLeft w:val="0"/>
                                              <w:marRight w:val="0"/>
                                              <w:marTop w:val="0"/>
                                              <w:marBottom w:val="0"/>
                                              <w:divBdr>
                                                <w:top w:val="none" w:sz="0" w:space="0" w:color="auto"/>
                                                <w:left w:val="none" w:sz="0" w:space="0" w:color="auto"/>
                                                <w:bottom w:val="none" w:sz="0" w:space="0" w:color="auto"/>
                                                <w:right w:val="none" w:sz="0" w:space="0" w:color="auto"/>
                                              </w:divBdr>
                                              <w:divsChild>
                                                <w:div w:id="345642057">
                                                  <w:marLeft w:val="0"/>
                                                  <w:marRight w:val="0"/>
                                                  <w:marTop w:val="0"/>
                                                  <w:marBottom w:val="0"/>
                                                  <w:divBdr>
                                                    <w:top w:val="none" w:sz="0" w:space="0" w:color="auto"/>
                                                    <w:left w:val="none" w:sz="0" w:space="0" w:color="auto"/>
                                                    <w:bottom w:val="none" w:sz="0" w:space="0" w:color="auto"/>
                                                    <w:right w:val="none" w:sz="0" w:space="0" w:color="auto"/>
                                                  </w:divBdr>
                                                </w:div>
                                                <w:div w:id="510531354">
                                                  <w:marLeft w:val="0"/>
                                                  <w:marRight w:val="0"/>
                                                  <w:marTop w:val="0"/>
                                                  <w:marBottom w:val="0"/>
                                                  <w:divBdr>
                                                    <w:top w:val="none" w:sz="0" w:space="0" w:color="auto"/>
                                                    <w:left w:val="none" w:sz="0" w:space="0" w:color="auto"/>
                                                    <w:bottom w:val="none" w:sz="0" w:space="0" w:color="auto"/>
                                                    <w:right w:val="none" w:sz="0" w:space="0" w:color="auto"/>
                                                  </w:divBdr>
                                                  <w:divsChild>
                                                    <w:div w:id="886456594">
                                                      <w:marLeft w:val="0"/>
                                                      <w:marRight w:val="0"/>
                                                      <w:marTop w:val="0"/>
                                                      <w:marBottom w:val="0"/>
                                                      <w:divBdr>
                                                        <w:top w:val="none" w:sz="0" w:space="0" w:color="auto"/>
                                                        <w:left w:val="none" w:sz="0" w:space="0" w:color="auto"/>
                                                        <w:bottom w:val="none" w:sz="0" w:space="0" w:color="auto"/>
                                                        <w:right w:val="none" w:sz="0" w:space="0" w:color="auto"/>
                                                      </w:divBdr>
                                                    </w:div>
                                                    <w:div w:id="1564825679">
                                                      <w:marLeft w:val="0"/>
                                                      <w:marRight w:val="0"/>
                                                      <w:marTop w:val="0"/>
                                                      <w:marBottom w:val="0"/>
                                                      <w:divBdr>
                                                        <w:top w:val="none" w:sz="0" w:space="0" w:color="auto"/>
                                                        <w:left w:val="none" w:sz="0" w:space="0" w:color="auto"/>
                                                        <w:bottom w:val="none" w:sz="0" w:space="0" w:color="auto"/>
                                                        <w:right w:val="none" w:sz="0" w:space="0" w:color="auto"/>
                                                      </w:divBdr>
                                                    </w:div>
                                                    <w:div w:id="18986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5998">
                                              <w:marLeft w:val="0"/>
                                              <w:marRight w:val="0"/>
                                              <w:marTop w:val="0"/>
                                              <w:marBottom w:val="0"/>
                                              <w:divBdr>
                                                <w:top w:val="none" w:sz="0" w:space="0" w:color="auto"/>
                                                <w:left w:val="none" w:sz="0" w:space="0" w:color="auto"/>
                                                <w:bottom w:val="none" w:sz="0" w:space="0" w:color="auto"/>
                                                <w:right w:val="none" w:sz="0" w:space="0" w:color="auto"/>
                                              </w:divBdr>
                                              <w:divsChild>
                                                <w:div w:id="10050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3869">
                                          <w:marLeft w:val="0"/>
                                          <w:marRight w:val="0"/>
                                          <w:marTop w:val="0"/>
                                          <w:marBottom w:val="0"/>
                                          <w:divBdr>
                                            <w:top w:val="none" w:sz="0" w:space="0" w:color="auto"/>
                                            <w:left w:val="none" w:sz="0" w:space="0" w:color="auto"/>
                                            <w:bottom w:val="none" w:sz="0" w:space="0" w:color="auto"/>
                                            <w:right w:val="none" w:sz="0" w:space="0" w:color="auto"/>
                                          </w:divBdr>
                                          <w:divsChild>
                                            <w:div w:id="20790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659072">
      <w:bodyDiv w:val="1"/>
      <w:marLeft w:val="0"/>
      <w:marRight w:val="0"/>
      <w:marTop w:val="0"/>
      <w:marBottom w:val="0"/>
      <w:divBdr>
        <w:top w:val="none" w:sz="0" w:space="0" w:color="auto"/>
        <w:left w:val="none" w:sz="0" w:space="0" w:color="auto"/>
        <w:bottom w:val="none" w:sz="0" w:space="0" w:color="auto"/>
        <w:right w:val="none" w:sz="0" w:space="0" w:color="auto"/>
      </w:divBdr>
    </w:div>
    <w:div w:id="1984119435">
      <w:bodyDiv w:val="1"/>
      <w:marLeft w:val="0"/>
      <w:marRight w:val="0"/>
      <w:marTop w:val="0"/>
      <w:marBottom w:val="0"/>
      <w:divBdr>
        <w:top w:val="none" w:sz="0" w:space="0" w:color="auto"/>
        <w:left w:val="none" w:sz="0" w:space="0" w:color="auto"/>
        <w:bottom w:val="none" w:sz="0" w:space="0" w:color="auto"/>
        <w:right w:val="none" w:sz="0" w:space="0" w:color="auto"/>
      </w:divBdr>
    </w:div>
    <w:div w:id="200397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yaligujarathi3@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sayali-gujarathi-0230a011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45E6B-A037-476E-B4D1-E413CE47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5344</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5238</CharactersWithSpaces>
  <SharedDoc>false</SharedDoc>
  <HLinks>
    <vt:vector size="6" baseType="variant">
      <vt:variant>
        <vt:i4>327706</vt:i4>
      </vt:variant>
      <vt:variant>
        <vt:i4>0</vt:i4>
      </vt:variant>
      <vt:variant>
        <vt:i4>0</vt:i4>
      </vt:variant>
      <vt:variant>
        <vt:i4>5</vt:i4>
      </vt:variant>
      <vt:variant>
        <vt:lpwstr>mailto:Anoop_Narayanan@syntelinc.com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dc:creator>
  <cp:lastModifiedBy>Sayali</cp:lastModifiedBy>
  <cp:revision>124</cp:revision>
  <dcterms:created xsi:type="dcterms:W3CDTF">2020-04-03T12:45:00Z</dcterms:created>
  <dcterms:modified xsi:type="dcterms:W3CDTF">2020-11-22T14:52:00Z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surabhi.gujarathi@atos.net</vt:lpwstr>
  </property>
  <property fmtid="{D5CDD505-2E9C-101B-9397-08002B2CF9AE}" pid="5" name="MSIP_Label_112e00b9-34e2-4b26-a577-af1fd0f9f7ee_SetDate">
    <vt:lpwstr>2019-08-22T09:24:46.1410160Z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68556d87-70c8-42a5-989f-5f15ccd1ab1f</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surabhi.gujarathi@atos.net</vt:lpwstr>
  </property>
  <property fmtid="{D5CDD505-2E9C-101B-9397-08002B2CF9AE}" pid="13" name="MSIP_Label_e463cba9-5f6c-478d-9329-7b2295e4e8ed_SetDate">
    <vt:lpwstr>2019-08-22T09:24:46.1410160Z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68556d87-70c8-42a5-989f-5f15ccd1ab1f</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y fmtid="{D5CDD505-2E9C-101B-9397-08002B2CF9AE}" pid="19" name="Sensitivity">
    <vt:lpwstr>Atos For Internal Use Atos For Internal Use - All Employees</vt:lpwstr>
  </property>
</Properties>
</file>