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AC2F8" w14:textId="2734C877" w:rsidR="00A6152C" w:rsidRPr="000636B1" w:rsidRDefault="00370C3D" w:rsidP="0085138B">
      <w:pPr>
        <w:widowControl w:val="0"/>
        <w:tabs>
          <w:tab w:val="left" w:pos="7410"/>
        </w:tabs>
        <w:spacing w:after="0" w:line="240" w:lineRule="auto"/>
        <w:jc w:val="both"/>
        <w:rPr>
          <w:rFonts w:ascii="Arial Nova" w:hAnsi="Arial Nova" w:cstheme="majorHAnsi"/>
          <w:b/>
          <w:bCs/>
          <w:sz w:val="24"/>
          <w:szCs w:val="24"/>
        </w:rPr>
      </w:pPr>
      <w:r w:rsidRPr="000636B1">
        <w:rPr>
          <w:rFonts w:ascii="Arial Nova" w:hAnsi="Arial Nova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C4C23" wp14:editId="4930C2C7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78945" cy="533400"/>
            <wp:effectExtent l="0" t="0" r="762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_Cert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7E" w:rsidRPr="000636B1">
        <w:rPr>
          <w:rFonts w:ascii="Arial Nova" w:hAnsi="Arial Nova" w:cstheme="majorHAnsi"/>
          <w:b/>
          <w:bCs/>
          <w:sz w:val="24"/>
          <w:szCs w:val="24"/>
        </w:rPr>
        <w:t>J</w:t>
      </w:r>
      <w:r w:rsidR="00C94DF6">
        <w:rPr>
          <w:rFonts w:ascii="Arial Nova" w:hAnsi="Arial Nova" w:cstheme="majorHAnsi"/>
          <w:b/>
          <w:bCs/>
          <w:sz w:val="24"/>
          <w:szCs w:val="24"/>
        </w:rPr>
        <w:t>a</w:t>
      </w:r>
      <w:r w:rsidR="00DC3FBE">
        <w:rPr>
          <w:rFonts w:ascii="Arial Nova" w:hAnsi="Arial Nova" w:cstheme="majorHAnsi"/>
          <w:b/>
          <w:bCs/>
          <w:sz w:val="24"/>
          <w:szCs w:val="24"/>
        </w:rPr>
        <w:t>inesh</w:t>
      </w:r>
    </w:p>
    <w:p w14:paraId="386AE3A3" w14:textId="388B7C7A" w:rsidR="00370C3D" w:rsidRPr="00370C3D" w:rsidRDefault="00370C3D" w:rsidP="0085138B">
      <w:pPr>
        <w:widowControl w:val="0"/>
        <w:tabs>
          <w:tab w:val="left" w:pos="7410"/>
        </w:tabs>
        <w:spacing w:after="0" w:line="240" w:lineRule="auto"/>
        <w:jc w:val="both"/>
        <w:rPr>
          <w:rFonts w:cstheme="minorHAnsi"/>
        </w:rPr>
      </w:pPr>
      <w:r w:rsidRPr="00370C3D">
        <w:rPr>
          <w:rFonts w:cstheme="minorHAnsi"/>
        </w:rPr>
        <w:t xml:space="preserve">Phone: </w:t>
      </w:r>
      <w:hyperlink r:id="rId9" w:history="1">
        <w:r w:rsidR="00976A03" w:rsidRPr="00976A03">
          <w:rPr>
            <w:rStyle w:val="Hyperlink"/>
            <w:rFonts w:cstheme="minorHAnsi"/>
            <w:u w:val="none"/>
          </w:rPr>
          <w:t>(551) 340- 2000</w:t>
        </w:r>
      </w:hyperlink>
    </w:p>
    <w:p w14:paraId="47E7821A" w14:textId="77946FDB" w:rsidR="00A46935" w:rsidRPr="00370C3D" w:rsidRDefault="00370C3D" w:rsidP="0085138B">
      <w:pPr>
        <w:widowControl w:val="0"/>
        <w:tabs>
          <w:tab w:val="left" w:pos="7410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370C3D">
        <w:rPr>
          <w:rFonts w:cstheme="minorHAnsi"/>
        </w:rPr>
        <w:t>Email:</w:t>
      </w:r>
      <w:r w:rsidRPr="00976A03">
        <w:rPr>
          <w:rFonts w:cstheme="minorHAnsi"/>
        </w:rPr>
        <w:t xml:space="preserve"> </w:t>
      </w:r>
      <w:hyperlink r:id="rId10" w:history="1">
        <w:r w:rsidR="00976A03" w:rsidRPr="00976A03">
          <w:rPr>
            <w:rStyle w:val="Hyperlink"/>
            <w:rFonts w:cstheme="minorHAnsi"/>
            <w:u w:val="none"/>
          </w:rPr>
          <w:t>jackranger41@gmail.com</w:t>
        </w:r>
      </w:hyperlink>
    </w:p>
    <w:p w14:paraId="0DC7EEB5" w14:textId="77777777" w:rsidR="008A4F37" w:rsidRDefault="008A4F37" w:rsidP="008A4F37">
      <w:pPr>
        <w:widowControl w:val="0"/>
        <w:pBdr>
          <w:bottom w:val="single" w:sz="4" w:space="1" w:color="AEAAAA" w:themeColor="background2" w:themeShade="BF"/>
        </w:pBd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1CA325" w14:textId="77777777" w:rsidR="00DD6E9C" w:rsidRDefault="00DD6E9C" w:rsidP="00DD6E9C">
      <w:pPr>
        <w:widowControl w:val="0"/>
        <w:tabs>
          <w:tab w:val="left" w:pos="7410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19E44BE" w14:textId="070F0AC4" w:rsidR="004C6C08" w:rsidRPr="00491295" w:rsidRDefault="00DD6E9C" w:rsidP="00DD6E9C">
      <w:pPr>
        <w:widowControl w:val="0"/>
        <w:tabs>
          <w:tab w:val="left" w:pos="7410"/>
        </w:tabs>
        <w:spacing w:after="0" w:line="240" w:lineRule="auto"/>
        <w:jc w:val="both"/>
        <w:rPr>
          <w:rFonts w:ascii="Arial Nova" w:hAnsi="Arial Nova" w:cstheme="minorHAnsi"/>
          <w:b/>
          <w:bCs/>
          <w:color w:val="000000" w:themeColor="text1"/>
        </w:rPr>
      </w:pPr>
      <w:r w:rsidRPr="00491295">
        <w:rPr>
          <w:rFonts w:ascii="Arial Nova" w:hAnsi="Arial Nova" w:cstheme="minorHAnsi"/>
          <w:b/>
          <w:bCs/>
          <w:color w:val="000000" w:themeColor="text1"/>
        </w:rPr>
        <w:t>SUMMARY:</w:t>
      </w:r>
    </w:p>
    <w:p w14:paraId="55F7EE85" w14:textId="77777777" w:rsidR="00370C3D" w:rsidRDefault="00370C3D" w:rsidP="008A4F37">
      <w:pPr>
        <w:widowControl w:val="0"/>
        <w:shd w:val="clear" w:color="auto" w:fill="FFFFFF" w:themeFill="background1"/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1D4D9E" w14:textId="13E3B6CD" w:rsidR="00DD6E9C" w:rsidRDefault="00DD6E9C" w:rsidP="00DD6E9C">
      <w:pPr>
        <w:spacing w:after="0"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 xml:space="preserve">Certified Salesforce Professional with overall experience of </w:t>
      </w:r>
      <w:r w:rsidR="00D564B9">
        <w:rPr>
          <w:rFonts w:ascii="Calibri" w:eastAsia="Times New Roman" w:hAnsi="Calibri" w:cs="Calibri"/>
          <w:lang w:bidi="ar-SA"/>
        </w:rPr>
        <w:t>around 8</w:t>
      </w:r>
      <w:r w:rsidRPr="00DD6E9C">
        <w:rPr>
          <w:rFonts w:ascii="Calibri" w:eastAsia="Times New Roman" w:hAnsi="Calibri" w:cs="Calibri"/>
          <w:lang w:bidi="ar-SA"/>
        </w:rPr>
        <w:t xml:space="preserve"> years as Salesforce Developer and Salesforce Administrator involving in the complete life cycle of SDLC including System analysis, Design, Development, Testing and Deployment. </w:t>
      </w:r>
    </w:p>
    <w:p w14:paraId="585FB2C0" w14:textId="77777777" w:rsidR="00E9587B" w:rsidRPr="00DD6E9C" w:rsidRDefault="00E9587B" w:rsidP="00DD6E9C">
      <w:pPr>
        <w:spacing w:after="0"/>
        <w:jc w:val="both"/>
        <w:rPr>
          <w:rFonts w:ascii="Calibri" w:eastAsia="Times New Roman" w:hAnsi="Calibri" w:cs="Calibri"/>
          <w:lang w:bidi="ar-SA"/>
        </w:rPr>
      </w:pPr>
    </w:p>
    <w:p w14:paraId="3437875B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Cs/>
          <w:lang w:bidi="ar-SA"/>
        </w:rPr>
      </w:pPr>
      <w:r w:rsidRPr="00DD6E9C">
        <w:rPr>
          <w:rFonts w:ascii="Calibri" w:eastAsia="Times New Roman" w:hAnsi="Calibri" w:cs="Calibri"/>
          <w:b/>
          <w:bCs/>
          <w:lang w:bidi="ar-SA"/>
        </w:rPr>
        <w:t>In-depth understanding of the capabilities and constraints of salesforce CRM application accompanying good understanding of the business processes (Sales, Marketing, Call center, Proposal Management, etc.)</w:t>
      </w:r>
    </w:p>
    <w:p w14:paraId="5150898C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bCs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Good knowledge on Apex development in creating Objects, Triggers, Apex Classes, Standard Controllers, Custom Controllers and Controller Extensions</w:t>
      </w:r>
      <w:r w:rsidRPr="00DD6E9C">
        <w:rPr>
          <w:rFonts w:ascii="Calibri" w:eastAsia="Cambria" w:hAnsi="Calibri" w:cs="Calibri"/>
          <w:color w:val="000000"/>
          <w:shd w:val="clear" w:color="auto" w:fill="FFFFFF"/>
          <w:lang w:bidi="ar-SA"/>
        </w:rPr>
        <w:t>.</w:t>
      </w:r>
    </w:p>
    <w:p w14:paraId="19B99162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Excellent work experience in designing of custom objects, custom fields, custom Tabs, custom reports, report folders, report extractions to various formats.</w:t>
      </w:r>
    </w:p>
    <w:p w14:paraId="7F0B280D" w14:textId="06D116EA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 xml:space="preserve">Experienced in analyzing business requirements, Entity Relationship diagram and implementing them to Salesforce Custom Objects, Junction Objects, Master-detail </w:t>
      </w:r>
      <w:r w:rsidR="008A4F37" w:rsidRPr="00DD6E9C">
        <w:rPr>
          <w:rFonts w:ascii="Calibri" w:eastAsia="Times New Roman" w:hAnsi="Calibri" w:cs="Calibri"/>
          <w:lang w:bidi="ar-SA"/>
        </w:rPr>
        <w:t>relationships,</w:t>
      </w:r>
      <w:r w:rsidRPr="00DD6E9C">
        <w:rPr>
          <w:rFonts w:ascii="Calibri" w:eastAsia="Times New Roman" w:hAnsi="Calibri" w:cs="Calibri"/>
          <w:lang w:bidi="ar-SA"/>
        </w:rPr>
        <w:t xml:space="preserve"> and Lookup relationships.</w:t>
      </w:r>
    </w:p>
    <w:p w14:paraId="6A0C778D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Excellent in administrative tasks like creating Profiles, Roles, Users, Page Layouts, Permission Sets, Email Services, Approvals and Activities.</w:t>
      </w:r>
    </w:p>
    <w:p w14:paraId="7B534DBC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Extensive experience in designing Validation Rules, Custom Objects, Custom Fields, Customizing Page Layout, Workflows, Pick Lists, Record Types, Custom Tabs, Reports, Dashboards per the application requirements.</w:t>
      </w:r>
    </w:p>
    <w:p w14:paraId="45DA2C9E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Sound knowledge on Salesforce setup menu, Configuration, custom Application Development, Administration, Data Migration and Deployment of applications to Force.com platform.</w:t>
      </w:r>
    </w:p>
    <w:p w14:paraId="5DEE8509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Expertise in Data Migration from Traditional Applications to Salesforce using Import Wizard and Data Loader Utility.</w:t>
      </w:r>
    </w:p>
    <w:p w14:paraId="227289BB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Good understanding of Salesforce.com Governor Limits with an ability to optimize code to respect those limits.</w:t>
      </w:r>
    </w:p>
    <w:p w14:paraId="1F1A8E26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Have good working knowledge in querying salesforce.com database using SOQL&amp; SOSL queries using Force.com Explorer.</w:t>
      </w:r>
    </w:p>
    <w:p w14:paraId="58CBF8A8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Extensive experience in App Exchange and familiar with the usage of Trial Force org and deployment using Change sets.</w:t>
      </w:r>
    </w:p>
    <w:p w14:paraId="240F2F5B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Experienced in using Visualforce in Lightning Experience.</w:t>
      </w:r>
    </w:p>
    <w:p w14:paraId="7598863B" w14:textId="72688B20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 xml:space="preserve">Well versed in cloud computing and </w:t>
      </w:r>
      <w:r w:rsidR="00421C9C" w:rsidRPr="00DD6E9C">
        <w:rPr>
          <w:rFonts w:ascii="Calibri" w:eastAsia="Times New Roman" w:hAnsi="Calibri" w:cs="Calibri"/>
          <w:lang w:bidi="ar-SA"/>
        </w:rPr>
        <w:t>on-premises</w:t>
      </w:r>
      <w:r w:rsidRPr="00DD6E9C">
        <w:rPr>
          <w:rFonts w:ascii="Calibri" w:eastAsia="Times New Roman" w:hAnsi="Calibri" w:cs="Calibri"/>
          <w:lang w:bidi="ar-SA"/>
        </w:rPr>
        <w:t xml:space="preserve"> infrastructure integration for Salesforce.com using Force.com platform, Batch Apex, Web Services with third party applications. </w:t>
      </w:r>
    </w:p>
    <w:p w14:paraId="77626CE8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Experienced in integration of Salesforce.com with external applications by using web services SOAP and REST API.</w:t>
      </w:r>
    </w:p>
    <w:p w14:paraId="15F8FAA4" w14:textId="258B0B06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 xml:space="preserve">Hands on experience in designing and developing dynamic web content using HTML, XML, CSS, </w:t>
      </w:r>
      <w:r w:rsidR="008A4F37" w:rsidRPr="00DD6E9C">
        <w:rPr>
          <w:rFonts w:ascii="Calibri" w:eastAsia="Times New Roman" w:hAnsi="Calibri" w:cs="Calibri"/>
          <w:lang w:bidi="ar-SA"/>
        </w:rPr>
        <w:t>JavaScript,</w:t>
      </w:r>
      <w:r w:rsidRPr="00DD6E9C">
        <w:rPr>
          <w:rFonts w:ascii="Calibri" w:eastAsia="Times New Roman" w:hAnsi="Calibri" w:cs="Calibri"/>
          <w:lang w:bidi="ar-SA"/>
        </w:rPr>
        <w:t xml:space="preserve"> and other web development technologies.</w:t>
      </w:r>
    </w:p>
    <w:p w14:paraId="0BB430E2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Expertise in Server-side programming/development using Java, JSP, Servlets.</w:t>
      </w:r>
    </w:p>
    <w:p w14:paraId="1AC416A2" w14:textId="7CF1C5A6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 xml:space="preserve">Experience in using Oracle, SQL </w:t>
      </w:r>
      <w:r w:rsidR="008A4F37" w:rsidRPr="00DD6E9C">
        <w:rPr>
          <w:rFonts w:ascii="Calibri" w:eastAsia="Times New Roman" w:hAnsi="Calibri" w:cs="Calibri"/>
          <w:lang w:bidi="ar-SA"/>
        </w:rPr>
        <w:t>Server,</w:t>
      </w:r>
      <w:r w:rsidRPr="00DD6E9C">
        <w:rPr>
          <w:rFonts w:ascii="Calibri" w:eastAsia="Times New Roman" w:hAnsi="Calibri" w:cs="Calibri"/>
          <w:lang w:bidi="ar-SA"/>
        </w:rPr>
        <w:t xml:space="preserve"> and SQL databases and familiar with stored procedures, triggers and Functions using PL/SQL.</w:t>
      </w:r>
    </w:p>
    <w:p w14:paraId="6FA51818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Extensively used ETL methodology for performing Data Profiling, Data Migration, Extraction, Transformation and Loading using Talend.</w:t>
      </w:r>
    </w:p>
    <w:p w14:paraId="2B9A495B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Experience in using cloud components and connectors to make API calls for accessing data from cloud storage (Google Drive, Salesforce, Amazon S3, Drop Box) in Talend Open Studio.</w:t>
      </w:r>
    </w:p>
    <w:p w14:paraId="58FCEC9E" w14:textId="77777777" w:rsidR="00DD6E9C" w:rsidRPr="00DD6E9C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Competent in analyzing and creating Narrative Use Cases, Use Case Diagrams, Activity diagrams, Class diagrams, Data/Navigational flow diagram using UML Tools like MS Visio. </w:t>
      </w:r>
    </w:p>
    <w:p w14:paraId="0D751672" w14:textId="07B0C3BA" w:rsidR="005B1F10" w:rsidRDefault="00DD6E9C" w:rsidP="00734103">
      <w:pPr>
        <w:widowControl w:val="0"/>
        <w:numPr>
          <w:ilvl w:val="0"/>
          <w:numId w:val="26"/>
        </w:num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lang w:bidi="ar-SA"/>
        </w:rPr>
      </w:pPr>
      <w:r w:rsidRPr="00DD6E9C">
        <w:rPr>
          <w:rFonts w:ascii="Calibri" w:eastAsia="Times New Roman" w:hAnsi="Calibri" w:cs="Calibri"/>
          <w:lang w:bidi="ar-SA"/>
        </w:rPr>
        <w:t>Highly motivated and enthusiastic team player with excellent presentation and interpersonal skills</w:t>
      </w:r>
      <w:bookmarkStart w:id="0" w:name="_Hlk43050221"/>
      <w:r w:rsidR="00E9587B">
        <w:rPr>
          <w:rFonts w:ascii="Calibri" w:eastAsia="Times New Roman" w:hAnsi="Calibri" w:cs="Calibri"/>
          <w:lang w:bidi="ar-SA"/>
        </w:rPr>
        <w:t>.</w:t>
      </w:r>
    </w:p>
    <w:bookmarkEnd w:id="0"/>
    <w:p w14:paraId="3A57B9EE" w14:textId="77777777" w:rsidR="00734103" w:rsidRDefault="00734103" w:rsidP="0085138B">
      <w:pPr>
        <w:widowControl w:val="0"/>
        <w:shd w:val="clear" w:color="auto" w:fill="FFFFFF" w:themeFill="background1"/>
        <w:spacing w:after="0" w:line="240" w:lineRule="auto"/>
        <w:jc w:val="both"/>
        <w:rPr>
          <w:rFonts w:ascii="Arial Nova" w:hAnsi="Arial Nova" w:cs="Times New Roman"/>
          <w:b/>
          <w:bCs/>
        </w:rPr>
      </w:pPr>
    </w:p>
    <w:p w14:paraId="795DBDAE" w14:textId="4406221E" w:rsidR="009903E2" w:rsidRPr="00491295" w:rsidRDefault="00F85E7D" w:rsidP="0085138B">
      <w:pPr>
        <w:widowControl w:val="0"/>
        <w:shd w:val="clear" w:color="auto" w:fill="FFFFFF" w:themeFill="background1"/>
        <w:spacing w:after="0" w:line="240" w:lineRule="auto"/>
        <w:jc w:val="both"/>
        <w:rPr>
          <w:rFonts w:ascii="Arial Nova" w:hAnsi="Arial Nova" w:cs="Times New Roman"/>
          <w:b/>
          <w:bCs/>
        </w:rPr>
      </w:pPr>
      <w:r w:rsidRPr="00491295">
        <w:rPr>
          <w:rFonts w:ascii="Arial Nova" w:hAnsi="Arial Nova" w:cs="Times New Roman"/>
          <w:b/>
          <w:bCs/>
        </w:rPr>
        <w:lastRenderedPageBreak/>
        <w:t>C</w:t>
      </w:r>
      <w:r w:rsidR="006947BB" w:rsidRPr="00491295">
        <w:rPr>
          <w:rFonts w:ascii="Arial Nova" w:hAnsi="Arial Nova" w:cs="Times New Roman"/>
          <w:b/>
          <w:bCs/>
        </w:rPr>
        <w:t>ERTIFICATIONS</w:t>
      </w:r>
    </w:p>
    <w:p w14:paraId="52DAD4CB" w14:textId="77777777" w:rsidR="00370C3D" w:rsidRPr="0033463E" w:rsidRDefault="00370C3D" w:rsidP="0085138B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852D83" w14:textId="21F86138" w:rsidR="00F85E7D" w:rsidRPr="00370C3D" w:rsidRDefault="00F85E7D" w:rsidP="0085138B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370C3D">
        <w:rPr>
          <w:rFonts w:cstheme="minorHAnsi"/>
          <w:color w:val="000000" w:themeColor="text1"/>
          <w:shd w:val="clear" w:color="auto" w:fill="FFFFFF"/>
        </w:rPr>
        <w:t>Salesforce Certified Administrator (</w:t>
      </w:r>
      <w:r w:rsidR="003022C6">
        <w:rPr>
          <w:rFonts w:cstheme="minorHAnsi"/>
          <w:color w:val="000000" w:themeColor="text1"/>
          <w:shd w:val="clear" w:color="auto" w:fill="FFFFFF"/>
        </w:rPr>
        <w:t>ADM 201</w:t>
      </w:r>
      <w:r w:rsidRPr="00370C3D">
        <w:rPr>
          <w:rFonts w:cstheme="minorHAnsi"/>
          <w:color w:val="000000" w:themeColor="text1"/>
          <w:shd w:val="clear" w:color="auto" w:fill="FFFFFF"/>
        </w:rPr>
        <w:t>)</w:t>
      </w:r>
    </w:p>
    <w:p w14:paraId="6DDE12B2" w14:textId="2C72627C" w:rsidR="009B0EE5" w:rsidRPr="003022C6" w:rsidRDefault="00F85E7D" w:rsidP="005B1F10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370C3D">
        <w:rPr>
          <w:rFonts w:cstheme="minorHAnsi"/>
          <w:color w:val="000000" w:themeColor="text1"/>
          <w:shd w:val="clear" w:color="auto" w:fill="FFFFFF"/>
        </w:rPr>
        <w:t>Salesforce Certified Platform Developer I (</w:t>
      </w:r>
      <w:r w:rsidR="003022C6">
        <w:rPr>
          <w:rFonts w:cstheme="minorHAnsi"/>
          <w:color w:val="000000" w:themeColor="text1"/>
          <w:shd w:val="clear" w:color="auto" w:fill="FFFFFF"/>
        </w:rPr>
        <w:t>DEV 401</w:t>
      </w:r>
      <w:r w:rsidRPr="00370C3D">
        <w:rPr>
          <w:rFonts w:cstheme="minorHAnsi"/>
          <w:color w:val="000000" w:themeColor="text1"/>
          <w:shd w:val="clear" w:color="auto" w:fill="FFFFFF"/>
        </w:rPr>
        <w:t>)</w:t>
      </w:r>
    </w:p>
    <w:p w14:paraId="05613CAB" w14:textId="77777777" w:rsidR="00491295" w:rsidRDefault="00491295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Daytona" w:hAnsi="Daytona" w:cs="Times New Roman"/>
          <w:b/>
          <w:bCs/>
        </w:rPr>
      </w:pPr>
    </w:p>
    <w:p w14:paraId="41B7644C" w14:textId="53AF4119" w:rsidR="0033463E" w:rsidRPr="007871DC" w:rsidRDefault="00F85E7D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Daytona" w:hAnsi="Daytona" w:cs="Times New Roman"/>
          <w:b/>
          <w:bCs/>
        </w:rPr>
      </w:pPr>
      <w:r w:rsidRPr="007871DC">
        <w:rPr>
          <w:rFonts w:ascii="Daytona" w:hAnsi="Daytona" w:cs="Times New Roman"/>
          <w:b/>
          <w:bCs/>
        </w:rPr>
        <w:t>S</w:t>
      </w:r>
      <w:r w:rsidR="006947BB" w:rsidRPr="007871DC">
        <w:rPr>
          <w:rFonts w:ascii="Daytona" w:hAnsi="Daytona" w:cs="Times New Roman"/>
          <w:b/>
          <w:bCs/>
        </w:rPr>
        <w:t>KILLS</w:t>
      </w:r>
      <w:bookmarkStart w:id="1" w:name="_Hlk43049843"/>
    </w:p>
    <w:p w14:paraId="61CE8F7B" w14:textId="77777777" w:rsidR="00370C3D" w:rsidRPr="0033463E" w:rsidRDefault="00370C3D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568"/>
      </w:tblGrid>
      <w:tr w:rsidR="005B1F10" w:rsidRPr="005B1F10" w14:paraId="4EB83C96" w14:textId="77777777" w:rsidTr="005B1F10">
        <w:trPr>
          <w:trHeight w:val="743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13C03223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Salesforce tools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4F501812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Eclipse, Force.com Eclipse IDE Plug-in, Force.com Explorer, Force.com Data Loader, Force.com Platform, App Exchange, Data Loader</w:t>
            </w:r>
          </w:p>
        </w:tc>
      </w:tr>
      <w:tr w:rsidR="005B1F10" w:rsidRPr="005B1F10" w14:paraId="6624C468" w14:textId="77777777" w:rsidTr="005B1F10">
        <w:trPr>
          <w:trHeight w:val="1166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0CF91C5D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SFDC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4BC1D568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Apex Classes, Apex Triggers, Test Classes, Apex Custom Controllers and Extension, Visual force (Pages, Components &amp; Controllers), Validation Rules, Work Flows, Dashboards, Reports, Custom Report, Custom Objects, Apex Web Services, Sandbox development and testing, Apex Data Loader, SOQL, SOSL, Ajax Toolkit</w:t>
            </w:r>
          </w:p>
        </w:tc>
      </w:tr>
      <w:tr w:rsidR="005B1F10" w:rsidRPr="005B1F10" w14:paraId="655775A7" w14:textId="77777777" w:rsidTr="005B1F10">
        <w:trPr>
          <w:trHeight w:val="338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2B8FAA84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Programming Languages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418D5089" w14:textId="45CC8DFD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Java</w:t>
            </w:r>
            <w:r>
              <w:rPr>
                <w:rFonts w:ascii="Calibri" w:eastAsia="Times New Roman" w:hAnsi="Calibri" w:cs="Calibri"/>
                <w:lang w:bidi="ar-SA"/>
              </w:rPr>
              <w:t>, Apex, Visualforce</w:t>
            </w:r>
          </w:p>
        </w:tc>
      </w:tr>
      <w:tr w:rsidR="005B1F10" w:rsidRPr="005B1F10" w14:paraId="47513E99" w14:textId="77777777" w:rsidTr="005B1F10">
        <w:trPr>
          <w:trHeight w:val="356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749785C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Database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089B4275" w14:textId="4A7EDD96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MYSQL, Oracle, SQL Server,</w:t>
            </w:r>
            <w:r>
              <w:rPr>
                <w:rFonts w:ascii="Calibri" w:eastAsia="Times New Roman" w:hAnsi="Calibri" w:cs="Calibri"/>
                <w:lang w:bidi="ar-SA"/>
              </w:rPr>
              <w:t xml:space="preserve"> </w:t>
            </w:r>
            <w:r w:rsidRPr="005B1F10">
              <w:rPr>
                <w:rFonts w:ascii="Calibri" w:eastAsia="Times New Roman" w:hAnsi="Calibri" w:cs="Calibri"/>
                <w:lang w:bidi="ar-SA"/>
              </w:rPr>
              <w:t>SQL, SOQL, SOSL</w:t>
            </w:r>
          </w:p>
        </w:tc>
      </w:tr>
      <w:tr w:rsidR="005B1F10" w:rsidRPr="005B1F10" w14:paraId="6A1868D2" w14:textId="77777777" w:rsidTr="005B1F10">
        <w:trPr>
          <w:trHeight w:val="356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12DB40FC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Web Technologies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0058CF61" w14:textId="0865D8C4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HTML, XML, CSS, JavaScript, jQuery, AJAX, REST, SOAP</w:t>
            </w:r>
          </w:p>
        </w:tc>
      </w:tr>
      <w:tr w:rsidR="005B1F10" w:rsidRPr="005B1F10" w14:paraId="7A7E76B0" w14:textId="77777777" w:rsidTr="005B1F10">
        <w:trPr>
          <w:trHeight w:val="338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457A1D0D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>Platforms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78B95F00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Windows, Unix</w:t>
            </w:r>
          </w:p>
        </w:tc>
      </w:tr>
      <w:tr w:rsidR="005B1F10" w:rsidRPr="005B1F10" w14:paraId="7E3CF99F" w14:textId="77777777" w:rsidTr="005B1F10">
        <w:trPr>
          <w:trHeight w:val="356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609C2929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Build Tools 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61E3E109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Ant, Maven</w:t>
            </w:r>
          </w:p>
        </w:tc>
      </w:tr>
      <w:tr w:rsidR="005B1F10" w:rsidRPr="005B1F10" w14:paraId="42E675C5" w14:textId="77777777" w:rsidTr="005B1F10">
        <w:trPr>
          <w:trHeight w:val="446"/>
          <w:jc w:val="center"/>
        </w:trPr>
        <w:tc>
          <w:tcPr>
            <w:tcW w:w="2520" w:type="dxa"/>
            <w:shd w:val="clear" w:color="auto" w:fill="auto"/>
            <w:vAlign w:val="center"/>
          </w:tcPr>
          <w:p w14:paraId="0441436C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5B1F10">
              <w:rPr>
                <w:rFonts w:ascii="Calibri" w:eastAsia="Times New Roman" w:hAnsi="Calibri" w:cs="Calibri"/>
                <w:b/>
                <w:bCs/>
                <w:lang w:bidi="ar-SA"/>
              </w:rPr>
              <w:t xml:space="preserve">Methodologies </w:t>
            </w:r>
          </w:p>
        </w:tc>
        <w:tc>
          <w:tcPr>
            <w:tcW w:w="7568" w:type="dxa"/>
            <w:shd w:val="clear" w:color="auto" w:fill="auto"/>
            <w:vAlign w:val="center"/>
          </w:tcPr>
          <w:p w14:paraId="56C4470C" w14:textId="77777777" w:rsidR="005B1F10" w:rsidRPr="005B1F10" w:rsidRDefault="005B1F10" w:rsidP="005B1F1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5B1F10">
              <w:rPr>
                <w:rFonts w:ascii="Calibri" w:eastAsia="Times New Roman" w:hAnsi="Calibri" w:cs="Calibri"/>
                <w:lang w:bidi="ar-SA"/>
              </w:rPr>
              <w:t>Agile, Waterfall</w:t>
            </w:r>
          </w:p>
        </w:tc>
      </w:tr>
    </w:tbl>
    <w:p w14:paraId="75EEC72A" w14:textId="77777777" w:rsidR="0033463E" w:rsidRDefault="0033463E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5B7C99" w14:textId="77777777" w:rsidR="009B0EE5" w:rsidRDefault="009B0EE5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FCC5954" w14:textId="77777777" w:rsidR="00491295" w:rsidRDefault="00491295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Daytona" w:hAnsi="Daytona" w:cs="Times New Roman"/>
          <w:b/>
          <w:bCs/>
        </w:rPr>
      </w:pPr>
      <w:bookmarkStart w:id="2" w:name="_Hlk52890882"/>
    </w:p>
    <w:p w14:paraId="504E5CFB" w14:textId="5FE463CD" w:rsidR="009903E2" w:rsidRPr="00792688" w:rsidRDefault="009632FA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Arial Nova" w:hAnsi="Arial Nova" w:cs="Times New Roman"/>
          <w:b/>
          <w:bCs/>
        </w:rPr>
      </w:pPr>
      <w:r w:rsidRPr="00792688">
        <w:rPr>
          <w:rFonts w:ascii="Arial Nova" w:hAnsi="Arial Nova" w:cs="Times New Roman"/>
          <w:b/>
          <w:bCs/>
        </w:rPr>
        <w:t xml:space="preserve">WORK </w:t>
      </w:r>
      <w:r w:rsidR="00F17E9A" w:rsidRPr="00792688">
        <w:rPr>
          <w:rFonts w:ascii="Arial Nova" w:hAnsi="Arial Nova" w:cs="Times New Roman"/>
          <w:b/>
          <w:bCs/>
        </w:rPr>
        <w:t>EXPERIENCE</w:t>
      </w:r>
      <w:bookmarkEnd w:id="2"/>
    </w:p>
    <w:p w14:paraId="76800838" w14:textId="77777777" w:rsidR="009B0EE5" w:rsidRPr="0033463E" w:rsidRDefault="009B0EE5" w:rsidP="0085138B">
      <w:pPr>
        <w:widowControl w:val="0"/>
        <w:shd w:val="clear" w:color="auto" w:fill="FFFFFF" w:themeFill="background1"/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bookmarkEnd w:id="1"/>
    <w:p w14:paraId="3AD7E7BC" w14:textId="66F09C8F" w:rsidR="0056245B" w:rsidRPr="007871DC" w:rsidRDefault="006F2B94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Client: </w:t>
      </w:r>
      <w:r w:rsidR="004A7956">
        <w:rPr>
          <w:rFonts w:cstheme="minorHAnsi"/>
          <w:b/>
          <w:bCs/>
          <w:color w:val="000000" w:themeColor="text1"/>
        </w:rPr>
        <w:t>Wells Fargo, Phoenix AZ</w:t>
      </w:r>
      <w:r w:rsidR="0056245B" w:rsidRPr="007871DC">
        <w:rPr>
          <w:rFonts w:cstheme="minorHAnsi"/>
          <w:b/>
          <w:bCs/>
          <w:color w:val="000000" w:themeColor="text1"/>
        </w:rPr>
        <w:tab/>
      </w:r>
      <w:r w:rsidR="005661E1" w:rsidRPr="007871DC">
        <w:rPr>
          <w:rFonts w:cstheme="minorHAnsi"/>
          <w:b/>
          <w:bCs/>
          <w:color w:val="000000" w:themeColor="text1"/>
        </w:rPr>
        <w:t xml:space="preserve"> </w:t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7871DC" w:rsidRPr="007871DC">
        <w:rPr>
          <w:rFonts w:cstheme="minorHAnsi"/>
          <w:b/>
          <w:bCs/>
          <w:color w:val="000000" w:themeColor="text1"/>
        </w:rPr>
        <w:t xml:space="preserve">               </w:t>
      </w:r>
      <w:r w:rsidR="007871DC">
        <w:rPr>
          <w:rFonts w:cstheme="minorHAnsi"/>
          <w:b/>
          <w:bCs/>
          <w:color w:val="000000" w:themeColor="text1"/>
        </w:rPr>
        <w:t xml:space="preserve">                </w:t>
      </w:r>
      <w:r w:rsidR="005B1F10">
        <w:rPr>
          <w:rFonts w:cstheme="minorHAnsi"/>
          <w:b/>
          <w:bCs/>
          <w:color w:val="000000" w:themeColor="text1"/>
        </w:rPr>
        <w:tab/>
      </w:r>
      <w:r w:rsidR="004A7956">
        <w:rPr>
          <w:rFonts w:cstheme="minorHAnsi"/>
          <w:b/>
          <w:bCs/>
          <w:color w:val="000000" w:themeColor="text1"/>
        </w:rPr>
        <w:t xml:space="preserve">               </w:t>
      </w:r>
      <w:r w:rsidR="00EB7694">
        <w:rPr>
          <w:rFonts w:cstheme="minorHAnsi"/>
          <w:b/>
          <w:bCs/>
          <w:color w:val="000000" w:themeColor="text1"/>
        </w:rPr>
        <w:t xml:space="preserve">              </w:t>
      </w:r>
      <w:r w:rsidR="008A48A4">
        <w:rPr>
          <w:rFonts w:cstheme="minorHAnsi"/>
          <w:b/>
          <w:bCs/>
          <w:color w:val="000000" w:themeColor="text1"/>
        </w:rPr>
        <w:t>Jan 2020</w:t>
      </w:r>
      <w:r w:rsidR="0056245B" w:rsidRPr="007871DC">
        <w:rPr>
          <w:rFonts w:cstheme="minorHAnsi"/>
          <w:b/>
          <w:bCs/>
          <w:color w:val="000000" w:themeColor="text1"/>
        </w:rPr>
        <w:t xml:space="preserve"> – </w:t>
      </w:r>
      <w:r w:rsidR="007871DC" w:rsidRPr="007871DC">
        <w:rPr>
          <w:rFonts w:cstheme="minorHAnsi"/>
          <w:b/>
          <w:bCs/>
          <w:color w:val="000000" w:themeColor="text1"/>
        </w:rPr>
        <w:t>Present</w:t>
      </w:r>
    </w:p>
    <w:p w14:paraId="5D669920" w14:textId="44BA37BD" w:rsidR="00F85E7D" w:rsidRPr="007871DC" w:rsidRDefault="0037022A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56245B" w:rsidRPr="007871DC">
        <w:rPr>
          <w:rFonts w:cstheme="minorHAnsi"/>
          <w:b/>
          <w:bCs/>
          <w:color w:val="000000" w:themeColor="text1"/>
        </w:rPr>
        <w:t>Salesforce Developer</w:t>
      </w:r>
    </w:p>
    <w:p w14:paraId="01F9E8D4" w14:textId="77777777" w:rsidR="009B0EE5" w:rsidRPr="0033463E" w:rsidRDefault="009B0EE5" w:rsidP="008513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70E58C7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on release management, data modeling and data migrations for different application in salesforce.</w:t>
      </w:r>
    </w:p>
    <w:p w14:paraId="2C70B3B8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Involved in designing and developing the applications.</w:t>
      </w:r>
    </w:p>
    <w:p w14:paraId="0E9E1C57" w14:textId="77777777" w:rsid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Create</w:t>
      </w:r>
      <w:r>
        <w:rPr>
          <w:rFonts w:ascii="Calibri" w:eastAsia="Times New Roman" w:hAnsi="Calibri" w:cs="Calibri"/>
          <w:lang w:bidi="ar-SA"/>
        </w:rPr>
        <w:t>d</w:t>
      </w:r>
      <w:r w:rsidRPr="008A48A4">
        <w:rPr>
          <w:rFonts w:ascii="Calibri" w:eastAsia="Times New Roman" w:hAnsi="Calibri" w:cs="Calibri"/>
          <w:lang w:bidi="ar-SA"/>
        </w:rPr>
        <w:t xml:space="preserve"> and Customize</w:t>
      </w:r>
      <w:r>
        <w:rPr>
          <w:rFonts w:ascii="Calibri" w:eastAsia="Times New Roman" w:hAnsi="Calibri" w:cs="Calibri"/>
          <w:lang w:bidi="ar-SA"/>
        </w:rPr>
        <w:t>d</w:t>
      </w:r>
      <w:r w:rsidRPr="008A48A4">
        <w:rPr>
          <w:rFonts w:ascii="Calibri" w:eastAsia="Times New Roman" w:hAnsi="Calibri" w:cs="Calibri"/>
          <w:lang w:bidi="ar-SA"/>
        </w:rPr>
        <w:t xml:space="preserve"> Custom Objects, Formula Fields, Cross Object Formulas, Roll up summary fields, dependent picklists.</w:t>
      </w:r>
    </w:p>
    <w:p w14:paraId="1C068ED4" w14:textId="2E3A5365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on Apex classes, Visualforce Pages, Controller classes and Apex Triggers for various functional needs in the application. </w:t>
      </w:r>
    </w:p>
    <w:p w14:paraId="42A22A84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Developed Visualforce pages to prepopulate certain fields and embedded it in the application. </w:t>
      </w:r>
    </w:p>
    <w:p w14:paraId="6245D913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Developed complex validation rules, formula fields according to the application requirements. </w:t>
      </w:r>
    </w:p>
    <w:p w14:paraId="2CA5A6EA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Developed various Visualforce Pages, Apex Triggers to include extra functionality and wrote Apex Classes and Controller to provide functionality to the visual pages. </w:t>
      </w:r>
    </w:p>
    <w:p w14:paraId="6A011FE5" w14:textId="098AB910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 xml:space="preserve">Configured Salesforce.com to meet business requirements - including fields, page layouts, workflows, </w:t>
      </w:r>
      <w:r w:rsidR="008A4F37" w:rsidRPr="008A48A4">
        <w:rPr>
          <w:rFonts w:ascii="Calibri" w:eastAsia="Times New Roman" w:hAnsi="Calibri" w:cs="Calibri"/>
          <w:lang w:bidi="ar-SA"/>
        </w:rPr>
        <w:t>approvals,</w:t>
      </w:r>
      <w:r w:rsidRPr="008A48A4">
        <w:rPr>
          <w:rFonts w:ascii="Calibri" w:eastAsia="Times New Roman" w:hAnsi="Calibri" w:cs="Calibri"/>
          <w:lang w:bidi="ar-SA"/>
        </w:rPr>
        <w:t xml:space="preserve"> and validation rules</w:t>
      </w:r>
    </w:p>
    <w:p w14:paraId="48317992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Designed Workflow rules, Approval process and its associated actions like time triggered tasks, email alerts, field updates and time-triggered tasks to implement the business logic.</w:t>
      </w:r>
    </w:p>
    <w:p w14:paraId="2D11A6AA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Used SOQL and SOSL for querying the objects.</w:t>
      </w:r>
    </w:p>
    <w:p w14:paraId="19338C52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Written SOQL, SOSL query language necessary for the application in Apex Classes and Triggers.</w:t>
      </w:r>
    </w:p>
    <w:p w14:paraId="699AE0FB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Created custom Report types and Dashboards so that users can generate reports and visualize data on dashboards. </w:t>
      </w:r>
    </w:p>
    <w:p w14:paraId="75B5EA0D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Created several Unit Tests for code coverage. </w:t>
      </w:r>
    </w:p>
    <w:p w14:paraId="5EE0F200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lastRenderedPageBreak/>
        <w:t>Complete bulk import of data from legacy System to Salesforce. Analyzing the data and making necessary changes.</w:t>
      </w:r>
    </w:p>
    <w:p w14:paraId="76B0DECF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with Visual Flows and Process builders.</w:t>
      </w:r>
    </w:p>
    <w:p w14:paraId="7A60B237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on Batch class and scheduling the batch class. </w:t>
      </w:r>
    </w:p>
    <w:p w14:paraId="6AA1F478" w14:textId="662D966C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on writing validations on the Heroku pages.</w:t>
      </w:r>
    </w:p>
    <w:p w14:paraId="622C8F9C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Triggered interface events by user interactions, which includes Lightning Component framework and involved in building Lightning Components using the aura framework.</w:t>
      </w:r>
    </w:p>
    <w:p w14:paraId="628E42B7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Also embed Lightning Components in Visual force page by using new Lightning Out feature by event-driven programming.</w:t>
      </w:r>
    </w:p>
    <w:p w14:paraId="06A247AB" w14:textId="7777777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Worked on XML, HTML, SQL, JAVA SCRIPT, JQUERY. </w:t>
      </w:r>
    </w:p>
    <w:p w14:paraId="22D8208B" w14:textId="3C4CE9A7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Used GitHub, Jenkins, Mavens mate for code migration from Personal Sandbox to Dev. </w:t>
      </w:r>
    </w:p>
    <w:p w14:paraId="3F7E41CE" w14:textId="4592C640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>Strong knowledge in Data cleaning and deduplication of records not only through app exchange applications but through traditional methods like using excel as well</w:t>
      </w:r>
    </w:p>
    <w:p w14:paraId="69AF55BF" w14:textId="27A75A32" w:rsidR="008A48A4" w:rsidRPr="008A48A4" w:rsidRDefault="008A48A4" w:rsidP="008A48A4">
      <w:pPr>
        <w:pStyle w:val="ListParagraph"/>
        <w:numPr>
          <w:ilvl w:val="0"/>
          <w:numId w:val="30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8A48A4">
        <w:rPr>
          <w:rFonts w:ascii="Calibri" w:eastAsia="Times New Roman" w:hAnsi="Calibri" w:cs="Calibri"/>
          <w:lang w:bidi="ar-SA"/>
        </w:rPr>
        <w:t xml:space="preserve">Provided daily user support in managing users, </w:t>
      </w:r>
      <w:r w:rsidR="008A4F37" w:rsidRPr="008A48A4">
        <w:rPr>
          <w:rFonts w:ascii="Calibri" w:eastAsia="Times New Roman" w:hAnsi="Calibri" w:cs="Calibri"/>
          <w:lang w:bidi="ar-SA"/>
        </w:rPr>
        <w:t>creating,</w:t>
      </w:r>
      <w:r w:rsidRPr="008A48A4">
        <w:rPr>
          <w:rFonts w:ascii="Calibri" w:eastAsia="Times New Roman" w:hAnsi="Calibri" w:cs="Calibri"/>
          <w:lang w:bidi="ar-SA"/>
        </w:rPr>
        <w:t xml:space="preserve"> and maintaining custom objects and fields, handling bulk data migration, maintenance of page layouts, and installation and support of App Exchange applications.</w:t>
      </w:r>
    </w:p>
    <w:p w14:paraId="24740F14" w14:textId="77777777" w:rsidR="009B0EE5" w:rsidRDefault="009B0EE5" w:rsidP="008513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86A454F" w14:textId="77777777" w:rsidR="008A48A4" w:rsidRPr="008A48A4" w:rsidRDefault="008A48A4" w:rsidP="008A48A4">
      <w:pPr>
        <w:spacing w:after="0"/>
        <w:jc w:val="both"/>
        <w:rPr>
          <w:rFonts w:ascii="Calibri" w:eastAsia="Times New Roman" w:hAnsi="Calibri" w:cs="Calibri"/>
          <w:b/>
          <w:u w:val="single"/>
          <w:lang w:bidi="ar-SA"/>
        </w:rPr>
      </w:pPr>
      <w:r w:rsidRPr="008A48A4">
        <w:rPr>
          <w:rFonts w:ascii="Calibri" w:eastAsia="Times New Roman" w:hAnsi="Calibri" w:cs="Calibri"/>
          <w:b/>
          <w:bCs/>
          <w:lang w:bidi="ar-SA"/>
        </w:rPr>
        <w:t xml:space="preserve">Environment: </w:t>
      </w:r>
      <w:r w:rsidRPr="008A48A4">
        <w:rPr>
          <w:rFonts w:ascii="Calibri" w:eastAsia="Calibri" w:hAnsi="Calibri" w:cs="Calibri"/>
          <w:color w:val="000000"/>
          <w:lang w:bidi="ar-SA"/>
        </w:rPr>
        <w:t xml:space="preserve">Saleforce.com platform, Deployments, Force.com Migration Tool, Translation Workbench, Sandbox, Change sets, Data Loader, </w:t>
      </w:r>
      <w:r w:rsidRPr="008A48A4">
        <w:rPr>
          <w:rFonts w:ascii="Calibri" w:eastAsia="Times New Roman" w:hAnsi="Calibri" w:cs="Calibri"/>
          <w:lang w:bidi="ar-SA"/>
        </w:rPr>
        <w:t>App Exchange</w:t>
      </w:r>
      <w:r w:rsidRPr="008A48A4">
        <w:rPr>
          <w:rFonts w:ascii="Calibri" w:eastAsia="Times New Roman" w:hAnsi="Calibri" w:cs="Calibri"/>
          <w:color w:val="000000"/>
          <w:shd w:val="clear" w:color="auto" w:fill="FFFFFF"/>
          <w:lang w:bidi="ar-SA"/>
        </w:rPr>
        <w:t>,</w:t>
      </w:r>
      <w:r w:rsidRPr="008A48A4">
        <w:rPr>
          <w:rFonts w:ascii="Calibri" w:eastAsia="Calibri" w:hAnsi="Calibri" w:cs="Calibri"/>
          <w:color w:val="000000"/>
          <w:lang w:bidi="ar-SA"/>
        </w:rPr>
        <w:t xml:space="preserve"> Workflow &amp; Approvals, Reports, Custom Objects, Custom Tabs, and Email Services, Validation rules, HTML, Java Script.</w:t>
      </w:r>
    </w:p>
    <w:p w14:paraId="3DDC90BA" w14:textId="77777777" w:rsidR="00E13587" w:rsidRPr="005C474E" w:rsidRDefault="00E13587" w:rsidP="0085138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43F4C3" w14:textId="77777777" w:rsidR="007871DC" w:rsidRDefault="007871DC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bookmarkStart w:id="3" w:name="_Hlk52867899"/>
    </w:p>
    <w:p w14:paraId="7CC2781E" w14:textId="47F78EF0" w:rsidR="00F85E7D" w:rsidRPr="007871DC" w:rsidRDefault="00355C03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bookmarkStart w:id="4" w:name="_Hlk57837383"/>
      <w:r>
        <w:rPr>
          <w:rFonts w:cstheme="minorHAnsi"/>
          <w:b/>
          <w:bCs/>
          <w:color w:val="000000" w:themeColor="text1"/>
        </w:rPr>
        <w:t>Client:</w:t>
      </w:r>
      <w:r w:rsidR="0037022A">
        <w:rPr>
          <w:rFonts w:cstheme="minorHAnsi"/>
          <w:b/>
          <w:bCs/>
          <w:color w:val="000000" w:themeColor="text1"/>
        </w:rPr>
        <w:t xml:space="preserve"> </w:t>
      </w:r>
      <w:r w:rsidR="0037022A" w:rsidRPr="0037022A">
        <w:rPr>
          <w:rFonts w:cstheme="minorHAnsi"/>
          <w:b/>
          <w:bCs/>
          <w:color w:val="000000" w:themeColor="text1"/>
        </w:rPr>
        <w:t>Prudential, Roseland NJ</w:t>
      </w:r>
      <w:r w:rsidR="00BE6B76" w:rsidRPr="007871DC">
        <w:rPr>
          <w:rFonts w:cstheme="minorHAnsi"/>
          <w:b/>
          <w:bCs/>
          <w:color w:val="000000" w:themeColor="text1"/>
        </w:rPr>
        <w:tab/>
      </w:r>
      <w:r w:rsidR="00BE6B76" w:rsidRPr="007871DC">
        <w:rPr>
          <w:rFonts w:cstheme="minorHAnsi"/>
          <w:b/>
          <w:bCs/>
          <w:color w:val="000000" w:themeColor="text1"/>
        </w:rPr>
        <w:tab/>
      </w:r>
      <w:r w:rsidR="00BE6B76" w:rsidRPr="007871DC">
        <w:rPr>
          <w:rFonts w:cstheme="minorHAnsi"/>
          <w:b/>
          <w:bCs/>
          <w:color w:val="000000" w:themeColor="text1"/>
        </w:rPr>
        <w:tab/>
      </w:r>
      <w:r w:rsidR="00BE6B76" w:rsidRPr="007871DC">
        <w:rPr>
          <w:rFonts w:cstheme="minorHAnsi"/>
          <w:b/>
          <w:bCs/>
          <w:color w:val="000000" w:themeColor="text1"/>
        </w:rPr>
        <w:tab/>
      </w:r>
      <w:r w:rsidR="005661E1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  <w:t xml:space="preserve">        </w:t>
      </w:r>
      <w:r w:rsidR="009B0EE5" w:rsidRPr="007871DC">
        <w:rPr>
          <w:rFonts w:cstheme="minorHAnsi"/>
          <w:b/>
          <w:bCs/>
          <w:color w:val="000000" w:themeColor="text1"/>
        </w:rPr>
        <w:t xml:space="preserve">  </w:t>
      </w:r>
      <w:r w:rsidR="008A48A4">
        <w:rPr>
          <w:rFonts w:cstheme="minorHAnsi"/>
          <w:b/>
          <w:bCs/>
          <w:color w:val="000000" w:themeColor="text1"/>
        </w:rPr>
        <w:t>May 2019</w:t>
      </w:r>
      <w:r w:rsidR="00BE6B76" w:rsidRPr="007871DC">
        <w:rPr>
          <w:rFonts w:cstheme="minorHAnsi"/>
          <w:b/>
          <w:bCs/>
          <w:color w:val="000000" w:themeColor="text1"/>
        </w:rPr>
        <w:t xml:space="preserve"> – </w:t>
      </w:r>
      <w:r w:rsidR="008A48A4">
        <w:rPr>
          <w:rFonts w:cstheme="minorHAnsi"/>
          <w:b/>
          <w:bCs/>
          <w:color w:val="000000" w:themeColor="text1"/>
        </w:rPr>
        <w:t>Dec 2019</w:t>
      </w:r>
    </w:p>
    <w:p w14:paraId="55851CA2" w14:textId="0399D710" w:rsidR="0056245B" w:rsidRPr="007871DC" w:rsidRDefault="00155F88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56245B" w:rsidRPr="007871DC">
        <w:rPr>
          <w:rFonts w:cstheme="minorHAnsi"/>
          <w:b/>
          <w:bCs/>
          <w:color w:val="000000" w:themeColor="text1"/>
        </w:rPr>
        <w:t>Salesforce Developer</w:t>
      </w:r>
    </w:p>
    <w:p w14:paraId="563C393A" w14:textId="77777777" w:rsidR="009B0EE5" w:rsidRPr="009B0EE5" w:rsidRDefault="009B0EE5" w:rsidP="0085138B">
      <w:pPr>
        <w:widowControl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F3035EC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Customized Accounts, Contacts, Leads, Campaigns and Cases. </w:t>
      </w:r>
    </w:p>
    <w:p w14:paraId="779189F4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Customized several Validation Rules, tasks, Workflow rules, Triggers, Apex classes to achieve the complex business functionality.</w:t>
      </w:r>
    </w:p>
    <w:p w14:paraId="25665326" w14:textId="543A24D3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Implemented Configuration, Customization and Development with Salesforce.com on Service Cloud and Sales Cloud.</w:t>
      </w:r>
    </w:p>
    <w:p w14:paraId="619095DF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Created page layouts, search layouts to organize fields, custom links, related lists, and other components on a record detail and edit pages. </w:t>
      </w:r>
    </w:p>
    <w:p w14:paraId="02D26747" w14:textId="12B387B1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 xml:space="preserve">Designed, </w:t>
      </w:r>
      <w:r w:rsidR="008A4F37" w:rsidRPr="006B1624">
        <w:rPr>
          <w:rFonts w:ascii="Calibri" w:eastAsia="Times New Roman" w:hAnsi="Calibri" w:cs="Calibri"/>
          <w:lang w:bidi="ar-SA"/>
        </w:rPr>
        <w:t>developed,</w:t>
      </w:r>
      <w:r w:rsidRPr="006B1624">
        <w:rPr>
          <w:rFonts w:ascii="Calibri" w:eastAsia="Times New Roman" w:hAnsi="Calibri" w:cs="Calibri"/>
          <w:lang w:bidi="ar-SA"/>
        </w:rPr>
        <w:t xml:space="preserve"> and deployed Apex Classes, Controller Classes, Extensions and Apex Triggers for various functional needs in the application using the Eclipse IDE. </w:t>
      </w:r>
    </w:p>
    <w:p w14:paraId="5CD0CB69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Developed Visual Force Pages, Visual Force Custom Controllers Components, Advanced Search Functionality, Custom Objects, Analytic Snapshots, Tabs, Tags and Components. </w:t>
      </w:r>
    </w:p>
    <w:p w14:paraId="511852F6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Triggered interface events by user interactions, which includes Lightning Component framework and involved in building Lightning Components using the aura framework.</w:t>
      </w:r>
    </w:p>
    <w:p w14:paraId="2D3393B7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Also embed Lightning Components in Visual force page by using new Lightning Out feature by event-driven programming.</w:t>
      </w:r>
    </w:p>
    <w:p w14:paraId="2EB69FFC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Used SOQL &amp; SOSL with consideration to Governor Limits for data manipulation needs of the application using platform database objects.</w:t>
      </w:r>
    </w:p>
    <w:p w14:paraId="2F244B7B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Used Force.com web service API for implementing WSDL in the application for access to data from external systems and web sites.</w:t>
      </w:r>
    </w:p>
    <w:p w14:paraId="1E708BB9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Analyzed the source data to know the quality of data by using Talend Data Quality.</w:t>
      </w:r>
    </w:p>
    <w:p w14:paraId="5EACEA1C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Used SQL queries and other data analysis methods, as well as Talend Enterprise Data Quality</w:t>
      </w:r>
    </w:p>
    <w:p w14:paraId="2A9E0CF7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Integrated the SOAP and Rest based Web Services for extracting the data from external systems to display in the pages of salesforce.com.</w:t>
      </w:r>
    </w:p>
    <w:p w14:paraId="0C641C93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Load/Manage the data using Apex Data Loader.</w:t>
      </w:r>
    </w:p>
    <w:p w14:paraId="77A8F9C2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Developed and configured various Reports for different user profiles based on the need in the organization. </w:t>
      </w:r>
    </w:p>
    <w:p w14:paraId="288276D2" w14:textId="06BD4782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 xml:space="preserve">Implemented </w:t>
      </w:r>
      <w:r w:rsidR="000636B1" w:rsidRPr="006B1624">
        <w:rPr>
          <w:rFonts w:ascii="Calibri" w:eastAsia="Times New Roman" w:hAnsi="Calibri" w:cs="Calibri"/>
          <w:lang w:bidi="ar-SA"/>
        </w:rPr>
        <w:t>DocuSign</w:t>
      </w:r>
      <w:r w:rsidRPr="006B1624">
        <w:rPr>
          <w:rFonts w:ascii="Calibri" w:eastAsia="Times New Roman" w:hAnsi="Calibri" w:cs="Calibri"/>
          <w:lang w:bidi="ar-SA"/>
        </w:rPr>
        <w:t xml:space="preserve"> App Exchange Application.</w:t>
      </w:r>
    </w:p>
    <w:p w14:paraId="30152D22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lastRenderedPageBreak/>
        <w:t>Created Custom Objects and defined lookup and master-detail relationships on the objects. Also created junction objects to establish connectivity among objects. </w:t>
      </w:r>
    </w:p>
    <w:p w14:paraId="0D9E2829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Created workflow rules and defined related tasks, time-triggered tasks, email alerts and field updates to implement business logic. </w:t>
      </w:r>
    </w:p>
    <w:p w14:paraId="07776C23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Performed Data Migration from legacy system to Force.com with knowledge of Data Mapping.</w:t>
      </w:r>
    </w:p>
    <w:p w14:paraId="0B7C39E2" w14:textId="77777777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>Used Force.com IDE Plug-in for Development and deployment changes/application on production.</w:t>
      </w:r>
    </w:p>
    <w:p w14:paraId="37C54B4C" w14:textId="673E7155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 xml:space="preserve">Experienced in Unit Testing, for the customizations and developments done during the project </w:t>
      </w:r>
      <w:r w:rsidR="008A4F37" w:rsidRPr="006B1624">
        <w:rPr>
          <w:rFonts w:ascii="Calibri" w:eastAsia="Times New Roman" w:hAnsi="Calibri" w:cs="Calibri"/>
          <w:lang w:bidi="ar-SA"/>
        </w:rPr>
        <w:t>and</w:t>
      </w:r>
      <w:r w:rsidRPr="006B1624">
        <w:rPr>
          <w:rFonts w:ascii="Calibri" w:eastAsia="Times New Roman" w:hAnsi="Calibri" w:cs="Calibri"/>
          <w:lang w:bidi="ar-SA"/>
        </w:rPr>
        <w:t xml:space="preserve"> was involved in the Integration Testing </w:t>
      </w:r>
    </w:p>
    <w:p w14:paraId="26E6854B" w14:textId="623B324E" w:rsidR="006B1624" w:rsidRPr="006B1624" w:rsidRDefault="006B1624" w:rsidP="006B1624">
      <w:pPr>
        <w:pStyle w:val="ListParagraph"/>
        <w:numPr>
          <w:ilvl w:val="0"/>
          <w:numId w:val="32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6B1624">
        <w:rPr>
          <w:rFonts w:ascii="Calibri" w:eastAsia="Times New Roman" w:hAnsi="Calibri" w:cs="Calibri"/>
          <w:lang w:bidi="ar-SA"/>
        </w:rPr>
        <w:t xml:space="preserve">Maintained data cleanliness and accuracy by adding custom validation rules, custom formulas, </w:t>
      </w:r>
      <w:r w:rsidR="008A4F37" w:rsidRPr="006B1624">
        <w:rPr>
          <w:rFonts w:ascii="Calibri" w:eastAsia="Times New Roman" w:hAnsi="Calibri" w:cs="Calibri"/>
          <w:lang w:bidi="ar-SA"/>
        </w:rPr>
        <w:t>reports,</w:t>
      </w:r>
      <w:r w:rsidRPr="006B1624">
        <w:rPr>
          <w:rFonts w:ascii="Calibri" w:eastAsia="Times New Roman" w:hAnsi="Calibri" w:cs="Calibri"/>
          <w:lang w:bidi="ar-SA"/>
        </w:rPr>
        <w:t xml:space="preserve"> and dashboards. </w:t>
      </w:r>
    </w:p>
    <w:bookmarkEnd w:id="4"/>
    <w:p w14:paraId="268724B2" w14:textId="77777777" w:rsidR="009B0EE5" w:rsidRDefault="009B0EE5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bookmarkEnd w:id="3"/>
    <w:p w14:paraId="3687F996" w14:textId="33605E05" w:rsidR="00B769A4" w:rsidRDefault="008A48A4" w:rsidP="0085138B">
      <w:pPr>
        <w:widowControl w:val="0"/>
        <w:spacing w:after="0" w:line="240" w:lineRule="auto"/>
        <w:jc w:val="both"/>
        <w:rPr>
          <w:rFonts w:ascii="Calibri" w:hAnsi="Calibri" w:cs="Calibri"/>
        </w:rPr>
      </w:pPr>
      <w:r w:rsidRPr="000A01AA">
        <w:rPr>
          <w:rFonts w:ascii="Calibri" w:hAnsi="Calibri" w:cs="Calibri"/>
          <w:b/>
        </w:rPr>
        <w:t>Environment</w:t>
      </w:r>
      <w:r w:rsidRPr="000A01AA">
        <w:rPr>
          <w:rFonts w:ascii="Calibri" w:hAnsi="Calibri" w:cs="Calibri"/>
        </w:rPr>
        <w:t>: Salesforce.com platform, Salesforce Lightning, Apex Language, Workflow and Approvals, Visual force, Reports, Custom Objects, Tabs, App Exchange</w:t>
      </w:r>
      <w:r w:rsidRPr="000A01AA">
        <w:rPr>
          <w:rFonts w:ascii="Calibri" w:hAnsi="Calibri" w:cs="Calibri"/>
          <w:color w:val="000000"/>
          <w:shd w:val="clear" w:color="auto" w:fill="FFFFFF"/>
        </w:rPr>
        <w:t>,</w:t>
      </w:r>
      <w:r w:rsidRPr="000A01AA">
        <w:rPr>
          <w:rFonts w:ascii="Calibri" w:hAnsi="Calibri" w:cs="Calibri"/>
        </w:rPr>
        <w:t xml:space="preserve"> Email Services Apex, Data Loader, Force.com, Import Wizard, Eclipse IDE, Controllers, Visual Force Pages, Triggers, Security Controls, API, Talent Open studio</w:t>
      </w:r>
    </w:p>
    <w:p w14:paraId="1303A642" w14:textId="0E0DED8C" w:rsidR="00491295" w:rsidRDefault="00491295" w:rsidP="0085138B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14:paraId="45592A41" w14:textId="5CBDF528" w:rsidR="00491295" w:rsidRPr="007871DC" w:rsidRDefault="00355C03" w:rsidP="00491295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Client:</w:t>
      </w:r>
      <w:r w:rsidR="009C2746" w:rsidRPr="009C2746">
        <w:t xml:space="preserve"> </w:t>
      </w:r>
      <w:r w:rsidR="009C2746" w:rsidRPr="009C2746">
        <w:rPr>
          <w:rFonts w:cstheme="minorHAnsi"/>
          <w:b/>
          <w:bCs/>
          <w:color w:val="000000" w:themeColor="text1"/>
        </w:rPr>
        <w:t>ESRI, Redlands</w:t>
      </w:r>
      <w:r w:rsidR="009C2746">
        <w:rPr>
          <w:rFonts w:cstheme="minorHAnsi"/>
          <w:b/>
          <w:bCs/>
          <w:color w:val="000000" w:themeColor="text1"/>
        </w:rPr>
        <w:t xml:space="preserve"> </w:t>
      </w:r>
      <w:r w:rsidR="009C2746" w:rsidRPr="009C2746">
        <w:rPr>
          <w:rFonts w:cstheme="minorHAnsi"/>
          <w:b/>
          <w:bCs/>
          <w:color w:val="000000" w:themeColor="text1"/>
        </w:rPr>
        <w:t>CA</w:t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</w:r>
      <w:r w:rsidR="00491295" w:rsidRPr="007871DC">
        <w:rPr>
          <w:rFonts w:cstheme="minorHAnsi"/>
          <w:b/>
          <w:bCs/>
          <w:color w:val="000000" w:themeColor="text1"/>
        </w:rPr>
        <w:tab/>
        <w:t xml:space="preserve">          </w:t>
      </w:r>
      <w:r w:rsidR="00491295">
        <w:rPr>
          <w:rFonts w:cstheme="minorHAnsi"/>
          <w:b/>
          <w:bCs/>
          <w:color w:val="000000" w:themeColor="text1"/>
        </w:rPr>
        <w:t xml:space="preserve"> Ma</w:t>
      </w:r>
      <w:r w:rsidR="00522D88">
        <w:rPr>
          <w:rFonts w:cstheme="minorHAnsi"/>
          <w:b/>
          <w:bCs/>
          <w:color w:val="000000" w:themeColor="text1"/>
        </w:rPr>
        <w:t>r</w:t>
      </w:r>
      <w:r w:rsidR="00491295">
        <w:rPr>
          <w:rFonts w:cstheme="minorHAnsi"/>
          <w:b/>
          <w:bCs/>
          <w:color w:val="000000" w:themeColor="text1"/>
        </w:rPr>
        <w:t xml:space="preserve"> 2018</w:t>
      </w:r>
      <w:r w:rsidR="00491295" w:rsidRPr="007871DC">
        <w:rPr>
          <w:rFonts w:cstheme="minorHAnsi"/>
          <w:b/>
          <w:bCs/>
          <w:color w:val="000000" w:themeColor="text1"/>
        </w:rPr>
        <w:t xml:space="preserve"> – </w:t>
      </w:r>
      <w:r w:rsidR="00491295">
        <w:rPr>
          <w:rFonts w:cstheme="minorHAnsi"/>
          <w:b/>
          <w:bCs/>
          <w:color w:val="000000" w:themeColor="text1"/>
        </w:rPr>
        <w:t>Apr 2019</w:t>
      </w:r>
    </w:p>
    <w:p w14:paraId="08B6CB4B" w14:textId="751713AD" w:rsidR="00491295" w:rsidRPr="007871DC" w:rsidRDefault="00355C03" w:rsidP="00491295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491295" w:rsidRPr="007871DC">
        <w:rPr>
          <w:rFonts w:cstheme="minorHAnsi"/>
          <w:b/>
          <w:bCs/>
          <w:color w:val="000000" w:themeColor="text1"/>
        </w:rPr>
        <w:t>Salesforce Developer</w:t>
      </w:r>
    </w:p>
    <w:p w14:paraId="67A1C141" w14:textId="77777777" w:rsidR="00491295" w:rsidRPr="009B0EE5" w:rsidRDefault="00491295" w:rsidP="00491295">
      <w:pPr>
        <w:widowControl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CD0EC1F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bookmarkStart w:id="5" w:name="_Hlk57836192"/>
      <w:r w:rsidRPr="00491295">
        <w:rPr>
          <w:rFonts w:ascii="Calibri" w:eastAsia="Times New Roman" w:hAnsi="Calibri" w:cs="Calibri"/>
          <w:lang w:bidi="ar-SA"/>
        </w:rPr>
        <w:t>Involved in gathering business requirements with other team members from various business teams spread over Sales, Marketing and Customer service.</w:t>
      </w:r>
    </w:p>
    <w:p w14:paraId="55FF5A32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Interacted with various business team members to gather the requirements and documented them.</w:t>
      </w:r>
    </w:p>
    <w:p w14:paraId="40341072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Worked extensively on Accounts, Contacts, Opportunities, Leads, Campaigns, Activities and Customized Objects for Layouts based on Role hierarchy, record types and validation rules. </w:t>
      </w:r>
    </w:p>
    <w:p w14:paraId="2867CEEA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Developed Apex Classes and Apex Triggers for various functional needs in the application.</w:t>
      </w:r>
    </w:p>
    <w:p w14:paraId="3179B742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Created data validation rules and formulas as per business requirement.</w:t>
      </w:r>
    </w:p>
    <w:p w14:paraId="2578270F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Designed &amp; Developed Apex Classes, Apex Triggers, Visualforce pages, SOAP &amp; Rest APIs.</w:t>
      </w:r>
    </w:p>
    <w:p w14:paraId="0D7F3A40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Involved in gathering customer requirements from business user teams spread over the Sales, Marketing and Customer service.</w:t>
      </w:r>
    </w:p>
    <w:p w14:paraId="64EA6DE2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Consolidate multiple Lead sources for easy tracking by marketing/Sales department throughout the process. </w:t>
      </w:r>
    </w:p>
    <w:p w14:paraId="10865FA1" w14:textId="47978B1B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Worked and maintained the front-end functionality of the Website from scratch Using HTML, </w:t>
      </w:r>
      <w:r w:rsidR="008A4F37" w:rsidRPr="00491295">
        <w:rPr>
          <w:rFonts w:ascii="Calibri" w:eastAsia="Times New Roman" w:hAnsi="Calibri" w:cs="Calibri"/>
          <w:lang w:bidi="ar-SA"/>
        </w:rPr>
        <w:t>CSS,</w:t>
      </w:r>
      <w:r w:rsidRPr="00491295">
        <w:rPr>
          <w:rFonts w:ascii="Calibri" w:eastAsia="Times New Roman" w:hAnsi="Calibri" w:cs="Calibri"/>
          <w:lang w:bidi="ar-SA"/>
        </w:rPr>
        <w:t xml:space="preserve"> and JavaScript.</w:t>
      </w:r>
    </w:p>
    <w:p w14:paraId="0E0F65E1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Worked with objects like Accounts, Contacts, Leads, Campaigns, Cases, Opportunity, Reports, and Dashboards.</w:t>
      </w:r>
    </w:p>
    <w:p w14:paraId="7FC419AA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Developed Custom Objects, Custom Reports and configured the Analytic Snapshots to dump the data on regular basis for the sales performance and lead generation statistics.</w:t>
      </w:r>
    </w:p>
    <w:p w14:paraId="2119800D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Developed Visualforce Pages to include extra functionality and wrote Apex Classes to provide functionality to the visual pages.</w:t>
      </w:r>
    </w:p>
    <w:p w14:paraId="6A523EC6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Worked with Dynamic Apex to access Objects and Field values based on user inputs, execute dynamic SOQL, SOSL and DML queries.</w:t>
      </w:r>
    </w:p>
    <w:p w14:paraId="703F19C7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Used SOQL &amp; SOSL with consideration to Governor Limits for data manipulation needs of the application using platform database objects.</w:t>
      </w:r>
    </w:p>
    <w:p w14:paraId="3FCCDE0E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Co-ordinate and helped tester and users to complete testing and UAT.</w:t>
      </w:r>
    </w:p>
    <w:p w14:paraId="316F952E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Worked on integration team for the Salesforce.com based Veeva CRM implementation project.</w:t>
      </w:r>
    </w:p>
    <w:p w14:paraId="20BAD43D" w14:textId="1DAD5A85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Used MuleSoft for integrating with salesforce helps to build some applications on CRM and ERP Platforms, Force.com Web Services API to connect your salesforce environment to </w:t>
      </w:r>
      <w:r w:rsidR="00D716EB" w:rsidRPr="00491295">
        <w:rPr>
          <w:rFonts w:ascii="Calibri" w:eastAsia="Times New Roman" w:hAnsi="Calibri" w:cs="Calibri"/>
          <w:lang w:bidi="ar-SA"/>
        </w:rPr>
        <w:t>MuleSoft</w:t>
      </w:r>
      <w:r w:rsidRPr="00491295">
        <w:rPr>
          <w:rFonts w:ascii="Calibri" w:eastAsia="Times New Roman" w:hAnsi="Calibri" w:cs="Calibri"/>
          <w:lang w:bidi="ar-SA"/>
        </w:rPr>
        <w:t>.</w:t>
      </w:r>
    </w:p>
    <w:p w14:paraId="3A6CE96C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Responsible for Unit testing and performance testing of SFDC API/Web Service.</w:t>
      </w:r>
    </w:p>
    <w:p w14:paraId="7F43B616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Managing Sandboxes and moving metadata between sandboxes using Change Sets.</w:t>
      </w:r>
    </w:p>
    <w:p w14:paraId="63AD72BC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>Perform mass update to update the data in SFDC using Demand Excel spreadsheets using Apex Data Loader.</w:t>
      </w:r>
    </w:p>
    <w:p w14:paraId="1017832C" w14:textId="2933F99F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Implemented pick lists, dependent pick lists, lookups, master detail relationships, </w:t>
      </w:r>
      <w:r w:rsidR="008A4F37" w:rsidRPr="00491295">
        <w:rPr>
          <w:rFonts w:ascii="Calibri" w:eastAsia="Times New Roman" w:hAnsi="Calibri" w:cs="Calibri"/>
          <w:lang w:bidi="ar-SA"/>
        </w:rPr>
        <w:t>validation,</w:t>
      </w:r>
      <w:r w:rsidRPr="00491295">
        <w:rPr>
          <w:rFonts w:ascii="Calibri" w:eastAsia="Times New Roman" w:hAnsi="Calibri" w:cs="Calibri"/>
          <w:lang w:bidi="ar-SA"/>
        </w:rPr>
        <w:t xml:space="preserve"> and formula fields to the custom objects. </w:t>
      </w:r>
    </w:p>
    <w:p w14:paraId="710FDF89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t xml:space="preserve">Developed Apex Classes, Controller Classes, Apex Triggers, Visualforce pages for various functional needs in the application. </w:t>
      </w:r>
    </w:p>
    <w:p w14:paraId="08FF7F96" w14:textId="77777777" w:rsidR="00491295" w:rsidRPr="00491295" w:rsidRDefault="00491295" w:rsidP="00491295">
      <w:pPr>
        <w:pStyle w:val="ListParagraph"/>
        <w:numPr>
          <w:ilvl w:val="0"/>
          <w:numId w:val="35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491295">
        <w:rPr>
          <w:rFonts w:ascii="Calibri" w:eastAsia="Times New Roman" w:hAnsi="Calibri" w:cs="Calibri"/>
          <w:lang w:bidi="ar-SA"/>
        </w:rPr>
        <w:lastRenderedPageBreak/>
        <w:t>Worked in all phases of Software Development Life Cycle, quality management systems and Agile (Scrum)project life cycle processes.</w:t>
      </w:r>
    </w:p>
    <w:bookmarkEnd w:id="5"/>
    <w:p w14:paraId="475ED6D8" w14:textId="7E54C1A2" w:rsidR="00491295" w:rsidRDefault="00491295" w:rsidP="0085138B">
      <w:pPr>
        <w:widowControl w:val="0"/>
        <w:spacing w:after="0" w:line="240" w:lineRule="auto"/>
        <w:jc w:val="both"/>
        <w:rPr>
          <w:rFonts w:ascii="Calibri" w:hAnsi="Calibri" w:cs="Calibri"/>
        </w:rPr>
      </w:pPr>
    </w:p>
    <w:p w14:paraId="1A9FAB49" w14:textId="519B4FE3" w:rsidR="006D0763" w:rsidRPr="006D0763" w:rsidRDefault="006D0763" w:rsidP="006D0763">
      <w:pPr>
        <w:spacing w:after="0" w:line="240" w:lineRule="auto"/>
        <w:jc w:val="both"/>
        <w:rPr>
          <w:rFonts w:ascii="Calibri" w:eastAsia="Times New Roman" w:hAnsi="Calibri" w:cs="Calibri"/>
          <w:lang w:bidi="ar-SA"/>
        </w:rPr>
      </w:pPr>
      <w:r w:rsidRPr="006D0763">
        <w:rPr>
          <w:rFonts w:ascii="Calibri" w:eastAsia="Times New Roman" w:hAnsi="Calibri" w:cs="Calibri"/>
          <w:b/>
          <w:lang w:bidi="ar-SA"/>
        </w:rPr>
        <w:t>Environment:</w:t>
      </w:r>
      <w:r w:rsidRPr="006D0763">
        <w:rPr>
          <w:rFonts w:ascii="Calibri" w:eastAsia="Times New Roman" w:hAnsi="Calibri" w:cs="Calibri"/>
          <w:lang w:bidi="ar-SA"/>
        </w:rPr>
        <w:t xml:space="preserve"> Saleforce.com platform, Apex Language, Visual Force (Pages, Component &amp; Controllers), Pages, Data Loader, S-Controls, HTML, JavaScript, Jitterbit, Service cloud, Informatica, Veeva, GitHub, </w:t>
      </w:r>
      <w:r w:rsidR="009F3069" w:rsidRPr="006D0763">
        <w:rPr>
          <w:rFonts w:ascii="Calibri" w:eastAsia="Times New Roman" w:hAnsi="Calibri" w:cs="Calibri"/>
          <w:lang w:bidi="ar-SA"/>
        </w:rPr>
        <w:t>MuleSoft</w:t>
      </w:r>
      <w:r w:rsidRPr="006D0763">
        <w:rPr>
          <w:rFonts w:ascii="Calibri" w:eastAsia="Times New Roman" w:hAnsi="Calibri" w:cs="Calibri"/>
          <w:lang w:bidi="ar-SA"/>
        </w:rPr>
        <w:t>, Reports, Custom Objects, Custom Tabs, Email Services, Security Controls, Sandbox data loading, Eclipse IDE Plug-in</w:t>
      </w:r>
    </w:p>
    <w:p w14:paraId="4FC162D4" w14:textId="77777777" w:rsidR="009B0EE5" w:rsidRDefault="009B0EE5" w:rsidP="008513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C0F1FFC" w14:textId="04E4E259" w:rsidR="00B769A4" w:rsidRPr="007871DC" w:rsidRDefault="00355C03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Client: </w:t>
      </w:r>
      <w:r w:rsidR="00B769A4" w:rsidRPr="007871DC">
        <w:rPr>
          <w:rFonts w:cstheme="minorHAnsi"/>
          <w:b/>
          <w:bCs/>
          <w:color w:val="000000" w:themeColor="text1"/>
        </w:rPr>
        <w:t>Unity Infoway</w:t>
      </w:r>
      <w:r>
        <w:rPr>
          <w:rFonts w:cstheme="minorHAnsi"/>
          <w:b/>
          <w:bCs/>
          <w:color w:val="000000" w:themeColor="text1"/>
        </w:rPr>
        <w:t xml:space="preserve">, </w:t>
      </w:r>
      <w:r w:rsidR="00B769A4" w:rsidRPr="007871DC">
        <w:rPr>
          <w:rFonts w:cstheme="minorHAnsi"/>
          <w:b/>
          <w:bCs/>
          <w:color w:val="000000" w:themeColor="text1"/>
        </w:rPr>
        <w:t xml:space="preserve">India </w:t>
      </w:r>
      <w:r w:rsidR="00B769A4" w:rsidRPr="007871DC">
        <w:rPr>
          <w:rFonts w:cstheme="minorHAnsi"/>
          <w:b/>
          <w:bCs/>
          <w:color w:val="000000" w:themeColor="text1"/>
        </w:rPr>
        <w:tab/>
      </w:r>
      <w:r w:rsidR="00B769A4" w:rsidRPr="007871DC">
        <w:rPr>
          <w:rFonts w:cstheme="minorHAnsi"/>
          <w:b/>
          <w:bCs/>
          <w:color w:val="000000" w:themeColor="text1"/>
        </w:rPr>
        <w:tab/>
      </w:r>
      <w:r w:rsidR="00B769A4" w:rsidRPr="007871DC">
        <w:rPr>
          <w:rFonts w:cstheme="minorHAnsi"/>
          <w:b/>
          <w:bCs/>
          <w:color w:val="000000" w:themeColor="text1"/>
        </w:rPr>
        <w:tab/>
      </w:r>
      <w:r w:rsidR="00B769A4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7871DC" w:rsidRPr="007871DC">
        <w:rPr>
          <w:rFonts w:cstheme="minorHAnsi"/>
          <w:b/>
          <w:bCs/>
          <w:color w:val="000000" w:themeColor="text1"/>
        </w:rPr>
        <w:t xml:space="preserve">                 </w:t>
      </w:r>
      <w:r w:rsidR="007871DC">
        <w:rPr>
          <w:rFonts w:cstheme="minorHAnsi"/>
          <w:b/>
          <w:bCs/>
          <w:color w:val="000000" w:themeColor="text1"/>
        </w:rPr>
        <w:t xml:space="preserve">         </w:t>
      </w:r>
      <w:r w:rsidR="00E87892">
        <w:rPr>
          <w:rFonts w:cstheme="minorHAnsi"/>
          <w:b/>
          <w:bCs/>
          <w:color w:val="000000" w:themeColor="text1"/>
        </w:rPr>
        <w:t>Dec</w:t>
      </w:r>
      <w:r w:rsidR="00B769A4" w:rsidRPr="007871DC">
        <w:rPr>
          <w:rFonts w:cstheme="minorHAnsi"/>
          <w:b/>
          <w:bCs/>
          <w:color w:val="000000" w:themeColor="text1"/>
        </w:rPr>
        <w:t xml:space="preserve"> </w:t>
      </w:r>
      <w:r w:rsidR="00EC14B5">
        <w:rPr>
          <w:rFonts w:cstheme="minorHAnsi"/>
          <w:b/>
          <w:bCs/>
          <w:color w:val="000000" w:themeColor="text1"/>
        </w:rPr>
        <w:t>20</w:t>
      </w:r>
      <w:r w:rsidR="00B769A4" w:rsidRPr="007871DC">
        <w:rPr>
          <w:rFonts w:cstheme="minorHAnsi"/>
          <w:b/>
          <w:bCs/>
          <w:color w:val="000000" w:themeColor="text1"/>
        </w:rPr>
        <w:t>1</w:t>
      </w:r>
      <w:r w:rsidR="00A22348" w:rsidRPr="007871DC">
        <w:rPr>
          <w:rFonts w:cstheme="minorHAnsi"/>
          <w:b/>
          <w:bCs/>
          <w:color w:val="000000" w:themeColor="text1"/>
        </w:rPr>
        <w:t>3</w:t>
      </w:r>
      <w:r w:rsidR="00B769A4" w:rsidRPr="007871DC">
        <w:rPr>
          <w:rFonts w:cstheme="minorHAnsi"/>
          <w:b/>
          <w:bCs/>
          <w:color w:val="000000" w:themeColor="text1"/>
        </w:rPr>
        <w:t xml:space="preserve"> – </w:t>
      </w:r>
      <w:r w:rsidR="00553719" w:rsidRPr="007871DC">
        <w:rPr>
          <w:rFonts w:cstheme="minorHAnsi"/>
          <w:b/>
          <w:bCs/>
          <w:color w:val="000000" w:themeColor="text1"/>
        </w:rPr>
        <w:t>Dec</w:t>
      </w:r>
      <w:r w:rsidR="0033463E" w:rsidRPr="007871DC">
        <w:rPr>
          <w:rFonts w:cstheme="minorHAnsi"/>
          <w:b/>
          <w:bCs/>
          <w:color w:val="000000" w:themeColor="text1"/>
        </w:rPr>
        <w:t xml:space="preserve"> </w:t>
      </w:r>
      <w:r w:rsidR="00EC14B5">
        <w:rPr>
          <w:rFonts w:cstheme="minorHAnsi"/>
          <w:b/>
          <w:bCs/>
          <w:color w:val="000000" w:themeColor="text1"/>
        </w:rPr>
        <w:t>20</w:t>
      </w:r>
      <w:r w:rsidR="00B769A4" w:rsidRPr="007871DC">
        <w:rPr>
          <w:rFonts w:cstheme="minorHAnsi"/>
          <w:b/>
          <w:bCs/>
          <w:color w:val="000000" w:themeColor="text1"/>
        </w:rPr>
        <w:t>1</w:t>
      </w:r>
      <w:r w:rsidR="00A22348" w:rsidRPr="007871DC">
        <w:rPr>
          <w:rFonts w:cstheme="minorHAnsi"/>
          <w:b/>
          <w:bCs/>
          <w:color w:val="000000" w:themeColor="text1"/>
        </w:rPr>
        <w:t>5</w:t>
      </w:r>
    </w:p>
    <w:p w14:paraId="7B4AE63A" w14:textId="38BC481D" w:rsidR="00B769A4" w:rsidRDefault="00355C03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E87892">
        <w:rPr>
          <w:rFonts w:cstheme="minorHAnsi"/>
          <w:b/>
          <w:bCs/>
          <w:color w:val="000000" w:themeColor="text1"/>
        </w:rPr>
        <w:t xml:space="preserve">Jr. </w:t>
      </w:r>
      <w:r w:rsidR="00B769A4" w:rsidRPr="007871DC">
        <w:rPr>
          <w:rFonts w:cstheme="minorHAnsi"/>
          <w:b/>
          <w:bCs/>
          <w:color w:val="000000" w:themeColor="text1"/>
        </w:rPr>
        <w:t>Salesforce Developer</w:t>
      </w:r>
    </w:p>
    <w:p w14:paraId="5734ABA5" w14:textId="1AA9BF12" w:rsidR="005432B2" w:rsidRDefault="005432B2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71E473C2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Designed and developed Visual Force Pages to meet various functional needs.</w:t>
      </w:r>
    </w:p>
    <w:p w14:paraId="6439D5B5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Migrated data using Apex Data-loader to centralize data and processes across different divisions that were previously using decentralized systems / databases.</w:t>
      </w:r>
    </w:p>
    <w:p w14:paraId="19C860E4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Used Apex classes and Visual force page to customize partner portal and make it convenient for the customers to review and renew the licenses for the purchased products.</w:t>
      </w:r>
    </w:p>
    <w:p w14:paraId="3739C007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Created web to lead forms, assigned tasks, and managed workflows for managing Marketing app.</w:t>
      </w:r>
    </w:p>
    <w:p w14:paraId="3D88A509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Worked on various salesforce.com standard objects like Campaigns, Leads, Accounts, Contacts, Opportunity, Forecast, Cases, Reports and Dashboards.</w:t>
      </w:r>
    </w:p>
    <w:p w14:paraId="3E30119A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Created workflow rules to send auto response emails, email alerts, field updates, and other tasks.</w:t>
      </w:r>
    </w:p>
    <w:p w14:paraId="552017C9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Created test classes with test code coverage of 80-90%.</w:t>
      </w:r>
    </w:p>
    <w:p w14:paraId="4B3D67DD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Designed, and developed the Custom objects, validation rules, Page layouts, Custom tabs, Components, Visual Force Pages to suit to the needs of the application.</w:t>
      </w:r>
    </w:p>
    <w:p w14:paraId="0DC66E11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Designed various HTML Email templates.</w:t>
      </w:r>
    </w:p>
    <w:p w14:paraId="1079416B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Designed, developed, and deployed Apex Classes, Controller Classes and Apex Triggers for various functional needs in the application using Force.com IDE.</w:t>
      </w:r>
    </w:p>
    <w:p w14:paraId="16CF650A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Used Translation Workbench on SFDC in-order to translate the custom labels, validation rules and email templates in different languages.</w:t>
      </w:r>
    </w:p>
    <w:p w14:paraId="2D63E8D5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 xml:space="preserve">Integrated 3rd party applications Adopt technically with custom objects, validation rules, workflows, process automation, reporting, and dashboards. </w:t>
      </w:r>
    </w:p>
    <w:p w14:paraId="6CE7EFB2" w14:textId="77777777" w:rsidR="00AD48A6" w:rsidRPr="00AD48A6" w:rsidRDefault="00AD48A6" w:rsidP="00AD48A6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AD48A6">
        <w:rPr>
          <w:rFonts w:ascii="Calibri" w:eastAsia="Times New Roman" w:hAnsi="Calibri" w:cs="Calibri"/>
          <w:lang w:bidi="ar-SA"/>
        </w:rPr>
        <w:t>Salesforce development skills, including LWC, Apex, Visualforce, REST, APIs, SOQL, XML, JavaScript, CSS, and HTML.</w:t>
      </w:r>
    </w:p>
    <w:p w14:paraId="352979E7" w14:textId="77777777" w:rsidR="009B0EE5" w:rsidRPr="0033463E" w:rsidRDefault="009B0EE5" w:rsidP="0085138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4B2775A" w14:textId="67D975A0" w:rsidR="00F17B84" w:rsidRPr="00491295" w:rsidRDefault="00B769A4" w:rsidP="0085138B">
      <w:pPr>
        <w:widowControl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871DC">
        <w:rPr>
          <w:rFonts w:cstheme="minorHAnsi"/>
          <w:b/>
          <w:bCs/>
          <w:color w:val="000000" w:themeColor="text1"/>
        </w:rPr>
        <w:t>Environment:</w:t>
      </w:r>
      <w:r w:rsidRPr="007871DC">
        <w:rPr>
          <w:rFonts w:cstheme="minorHAnsi"/>
          <w:color w:val="000000" w:themeColor="text1"/>
        </w:rPr>
        <w:t xml:space="preserve"> Salesforce.com, Apex, Visualforce, Data loader, security, Salesforce objects, Triggers, SOQL, SOSL, SFDX, VScode, Eclipse IDE</w:t>
      </w:r>
    </w:p>
    <w:p w14:paraId="68C2617B" w14:textId="77777777" w:rsidR="002805B3" w:rsidRDefault="002805B3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3E73FA82" w14:textId="611A6FA4" w:rsidR="00F85E7D" w:rsidRPr="007871DC" w:rsidRDefault="008A4F37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Client: </w:t>
      </w:r>
      <w:r w:rsidRPr="000A01AA">
        <w:rPr>
          <w:rFonts w:ascii="Calibri" w:eastAsia="Times New Roman" w:hAnsi="Calibri" w:cs="Calibri"/>
          <w:b/>
          <w:bCs/>
          <w:color w:val="000000"/>
        </w:rPr>
        <w:t>A-One Technology Inc, India </w:t>
      </w:r>
      <w:r w:rsidR="00AB072D" w:rsidRPr="007871DC">
        <w:rPr>
          <w:rFonts w:cstheme="minorHAnsi"/>
          <w:b/>
          <w:bCs/>
          <w:color w:val="000000" w:themeColor="text1"/>
        </w:rPr>
        <w:tab/>
      </w:r>
      <w:r w:rsidR="00AB072D" w:rsidRPr="007871DC">
        <w:rPr>
          <w:rFonts w:cstheme="minorHAnsi"/>
          <w:b/>
          <w:bCs/>
          <w:color w:val="000000" w:themeColor="text1"/>
        </w:rPr>
        <w:tab/>
      </w:r>
      <w:r w:rsidR="00AB072D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33463E" w:rsidRPr="007871DC">
        <w:rPr>
          <w:rFonts w:cstheme="minorHAnsi"/>
          <w:b/>
          <w:bCs/>
          <w:color w:val="000000" w:themeColor="text1"/>
        </w:rPr>
        <w:tab/>
      </w:r>
      <w:r w:rsidR="007871DC" w:rsidRPr="007871DC">
        <w:rPr>
          <w:rFonts w:cstheme="minorHAnsi"/>
          <w:b/>
          <w:bCs/>
          <w:color w:val="000000" w:themeColor="text1"/>
        </w:rPr>
        <w:t xml:space="preserve">                </w:t>
      </w:r>
      <w:r w:rsidR="007871DC">
        <w:rPr>
          <w:rFonts w:cstheme="minorHAnsi"/>
          <w:b/>
          <w:bCs/>
          <w:color w:val="000000" w:themeColor="text1"/>
        </w:rPr>
        <w:t xml:space="preserve">      </w:t>
      </w:r>
      <w:r w:rsidR="008123B3">
        <w:rPr>
          <w:rFonts w:cstheme="minorHAnsi"/>
          <w:b/>
          <w:bCs/>
          <w:color w:val="000000" w:themeColor="text1"/>
        </w:rPr>
        <w:t xml:space="preserve">  </w:t>
      </w:r>
      <w:r w:rsidR="007871DC">
        <w:rPr>
          <w:rFonts w:cstheme="minorHAnsi"/>
          <w:b/>
          <w:bCs/>
          <w:color w:val="000000" w:themeColor="text1"/>
        </w:rPr>
        <w:t xml:space="preserve"> </w:t>
      </w:r>
      <w:r w:rsidR="008123B3">
        <w:rPr>
          <w:rFonts w:cstheme="minorHAnsi"/>
          <w:b/>
          <w:bCs/>
          <w:color w:val="000000" w:themeColor="text1"/>
        </w:rPr>
        <w:t>June 2010</w:t>
      </w:r>
      <w:r w:rsidR="00BE6B76" w:rsidRPr="007871DC">
        <w:rPr>
          <w:rFonts w:cstheme="minorHAnsi"/>
          <w:b/>
          <w:bCs/>
          <w:color w:val="000000" w:themeColor="text1"/>
        </w:rPr>
        <w:t xml:space="preserve"> – </w:t>
      </w:r>
      <w:r w:rsidR="00A22348" w:rsidRPr="007871DC">
        <w:rPr>
          <w:rFonts w:cstheme="minorHAnsi"/>
          <w:b/>
          <w:bCs/>
          <w:color w:val="000000" w:themeColor="text1"/>
        </w:rPr>
        <w:t>Sep</w:t>
      </w:r>
      <w:r w:rsidR="00BE6B76" w:rsidRPr="007871DC">
        <w:rPr>
          <w:rFonts w:cstheme="minorHAnsi"/>
          <w:b/>
          <w:bCs/>
          <w:color w:val="000000" w:themeColor="text1"/>
        </w:rPr>
        <w:t xml:space="preserve"> </w:t>
      </w:r>
      <w:r w:rsidR="008123B3">
        <w:rPr>
          <w:rFonts w:cstheme="minorHAnsi"/>
          <w:b/>
          <w:bCs/>
          <w:color w:val="000000" w:themeColor="text1"/>
        </w:rPr>
        <w:t>20</w:t>
      </w:r>
      <w:r w:rsidR="00BE6B76" w:rsidRPr="007871DC">
        <w:rPr>
          <w:rFonts w:cstheme="minorHAnsi"/>
          <w:b/>
          <w:bCs/>
          <w:color w:val="000000" w:themeColor="text1"/>
        </w:rPr>
        <w:t>1</w:t>
      </w:r>
      <w:r w:rsidR="00A22348" w:rsidRPr="007871DC">
        <w:rPr>
          <w:rFonts w:cstheme="minorHAnsi"/>
          <w:b/>
          <w:bCs/>
          <w:color w:val="000000" w:themeColor="text1"/>
        </w:rPr>
        <w:t>3</w:t>
      </w:r>
    </w:p>
    <w:p w14:paraId="502E079F" w14:textId="68C7CCBF" w:rsidR="0056245B" w:rsidRPr="007871DC" w:rsidRDefault="008A4F37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Role: </w:t>
      </w:r>
      <w:r w:rsidR="00E87892">
        <w:rPr>
          <w:rFonts w:cstheme="minorHAnsi"/>
          <w:b/>
          <w:bCs/>
          <w:color w:val="000000" w:themeColor="text1"/>
        </w:rPr>
        <w:t>Java</w:t>
      </w:r>
      <w:r w:rsidR="0056245B" w:rsidRPr="007871DC">
        <w:rPr>
          <w:rFonts w:cstheme="minorHAnsi"/>
          <w:b/>
          <w:bCs/>
          <w:color w:val="000000" w:themeColor="text1"/>
        </w:rPr>
        <w:t xml:space="preserve"> </w:t>
      </w:r>
      <w:r w:rsidR="00B769A4" w:rsidRPr="007871DC">
        <w:rPr>
          <w:rFonts w:cstheme="minorHAnsi"/>
          <w:b/>
          <w:bCs/>
          <w:color w:val="000000" w:themeColor="text1"/>
        </w:rPr>
        <w:t>Developer</w:t>
      </w:r>
    </w:p>
    <w:p w14:paraId="205A395A" w14:textId="77777777" w:rsidR="007871DC" w:rsidRPr="007871DC" w:rsidRDefault="007871DC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26EC79F5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Involved in various internal releases of the application and supported the application modules during testing and pre-production phases.</w:t>
      </w:r>
    </w:p>
    <w:p w14:paraId="590F6120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Involved in the overall system analysis, design, development, and documentation.</w:t>
      </w:r>
    </w:p>
    <w:p w14:paraId="3E0E0083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Used JDBC to connect and perform operations on database. </w:t>
      </w:r>
    </w:p>
    <w:p w14:paraId="3A366D0B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Created SQL queries and Stored Procedures for CRUD (Create, Read, Update and Delete) operations on database </w:t>
      </w:r>
    </w:p>
    <w:p w14:paraId="55021576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Involved in Object Oriented Analysis and Design (OOAD) using UML for designing the application. </w:t>
      </w:r>
    </w:p>
    <w:p w14:paraId="4BFE413C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Eclipse was used as Integrated Development Environment (IDE). </w:t>
      </w:r>
    </w:p>
    <w:p w14:paraId="74196DD1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Developed and deployed Servlets and JSP's on Tomcat server.</w:t>
      </w:r>
    </w:p>
    <w:p w14:paraId="0E96CEA9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Designed and developed the Web-based User Interfaces, JavaScript, HTML and CSS.</w:t>
      </w:r>
    </w:p>
    <w:p w14:paraId="4A82D3E1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Used Maven to build, run and create JARs and WAR files, also used JENKINS for deploying applications into WebSphere Application Server.</w:t>
      </w:r>
    </w:p>
    <w:p w14:paraId="18073835" w14:textId="63832C1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 xml:space="preserve">Contributed </w:t>
      </w:r>
      <w:r w:rsidR="008A4F37" w:rsidRPr="001B4E50">
        <w:rPr>
          <w:rFonts w:ascii="Calibri" w:eastAsia="Times New Roman" w:hAnsi="Calibri" w:cs="Calibri"/>
          <w:lang w:bidi="ar-SA"/>
        </w:rPr>
        <w:t>to</w:t>
      </w:r>
      <w:r w:rsidRPr="001B4E50">
        <w:rPr>
          <w:rFonts w:ascii="Calibri" w:eastAsia="Times New Roman" w:hAnsi="Calibri" w:cs="Calibri"/>
          <w:lang w:bidi="ar-SA"/>
        </w:rPr>
        <w:t xml:space="preserve"> the system study to understand the functionality of the current system Requirement Specification document.</w:t>
      </w:r>
    </w:p>
    <w:p w14:paraId="6803F815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lastRenderedPageBreak/>
        <w:t>Used log4j for logging messages, CVS as Version Control, and ANT for Build automation tool.</w:t>
      </w:r>
    </w:p>
    <w:p w14:paraId="7B512B9F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Consumed Web Services (WSDL, SOAP) from third party for authorizing payments to/from customers.</w:t>
      </w:r>
    </w:p>
    <w:p w14:paraId="74036579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Developed application code using Core Java and J2EE (Servlets, XML) in Eclipse tool.</w:t>
      </w:r>
    </w:p>
    <w:p w14:paraId="4158D6C2" w14:textId="77777777" w:rsidR="001B4E50" w:rsidRPr="001B4E50" w:rsidRDefault="001B4E50" w:rsidP="001B4E50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eastAsia="Times New Roman" w:hAnsi="Calibri" w:cs="Calibri"/>
          <w:lang w:bidi="ar-SA"/>
        </w:rPr>
      </w:pPr>
      <w:r w:rsidRPr="001B4E50">
        <w:rPr>
          <w:rFonts w:ascii="Calibri" w:eastAsia="Times New Roman" w:hAnsi="Calibri" w:cs="Calibri"/>
          <w:lang w:bidi="ar-SA"/>
        </w:rPr>
        <w:t>Played an active role in testing the application by writing test cases for different.</w:t>
      </w:r>
    </w:p>
    <w:p w14:paraId="45D20E12" w14:textId="77777777" w:rsidR="007871DC" w:rsidRDefault="007871DC" w:rsidP="0085138B">
      <w:pPr>
        <w:widowControl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4594ED85" w14:textId="3E87DC4B" w:rsidR="00C57F9A" w:rsidRDefault="00C57F9A" w:rsidP="00C57F9A">
      <w:pPr>
        <w:spacing w:after="0" w:line="256" w:lineRule="auto"/>
        <w:contextualSpacing/>
        <w:jc w:val="both"/>
        <w:rPr>
          <w:rFonts w:ascii="Calibri" w:eastAsia="Times New Roman" w:hAnsi="Calibri" w:cs="Calibri"/>
          <w:bCs/>
          <w:lang w:bidi="ar-SA"/>
        </w:rPr>
      </w:pPr>
      <w:r w:rsidRPr="00C57F9A">
        <w:rPr>
          <w:rFonts w:ascii="Calibri" w:eastAsia="Times New Roman" w:hAnsi="Calibri" w:cs="Calibri"/>
          <w:b/>
          <w:bCs/>
          <w:lang w:bidi="ar-SA"/>
        </w:rPr>
        <w:t>Environment:</w:t>
      </w:r>
      <w:r w:rsidRPr="00C57F9A">
        <w:rPr>
          <w:rFonts w:ascii="Calibri" w:eastAsia="Times New Roman" w:hAnsi="Calibri" w:cs="Calibri"/>
          <w:color w:val="000000"/>
        </w:rPr>
        <w:t xml:space="preserve"> </w:t>
      </w:r>
      <w:r w:rsidRPr="00C57F9A">
        <w:rPr>
          <w:rFonts w:ascii="Calibri" w:eastAsia="Times New Roman" w:hAnsi="Calibri" w:cs="Calibri"/>
          <w:bCs/>
          <w:lang w:bidi="ar-SA"/>
        </w:rPr>
        <w:t>Java 1.4 SDK, JDBC, J2EE, JavaScript, Tomcat server, HTML, CSS, XML, UML, SVN, log4j, Maven, Jenkins, CVS, ANT, Eclipse.</w:t>
      </w:r>
    </w:p>
    <w:p w14:paraId="7D1B0421" w14:textId="107A72DB" w:rsidR="00032988" w:rsidRDefault="00032988" w:rsidP="00C57F9A">
      <w:pPr>
        <w:spacing w:after="0" w:line="256" w:lineRule="auto"/>
        <w:contextualSpacing/>
        <w:jc w:val="both"/>
        <w:rPr>
          <w:rFonts w:ascii="Calibri" w:eastAsia="Times New Roman" w:hAnsi="Calibri" w:cs="Calibri"/>
          <w:bCs/>
          <w:lang w:bidi="ar-SA"/>
        </w:rPr>
      </w:pPr>
    </w:p>
    <w:p w14:paraId="7D8C9564" w14:textId="77777777" w:rsidR="00826C06" w:rsidRDefault="00826C06" w:rsidP="00032988">
      <w:pPr>
        <w:widowControl w:val="0"/>
        <w:spacing w:after="0" w:line="240" w:lineRule="auto"/>
        <w:contextualSpacing/>
        <w:jc w:val="both"/>
        <w:rPr>
          <w:rFonts w:ascii="Arial Nova" w:hAnsi="Arial Nova" w:cs="Times New Roman"/>
          <w:b/>
          <w:bCs/>
        </w:rPr>
      </w:pPr>
    </w:p>
    <w:p w14:paraId="2A2DA110" w14:textId="09F7ABF5" w:rsidR="00032988" w:rsidRPr="000636B1" w:rsidRDefault="00032988" w:rsidP="00032988">
      <w:pPr>
        <w:widowControl w:val="0"/>
        <w:spacing w:after="0" w:line="240" w:lineRule="auto"/>
        <w:contextualSpacing/>
        <w:jc w:val="both"/>
        <w:rPr>
          <w:rFonts w:ascii="Arial Nova" w:eastAsia="Times New Roman" w:hAnsi="Arial Nova" w:cs="Calibri"/>
          <w:b/>
          <w:bCs/>
          <w:lang w:bidi="ar-SA"/>
        </w:rPr>
      </w:pPr>
      <w:r w:rsidRPr="000636B1">
        <w:rPr>
          <w:rFonts w:ascii="Arial Nova" w:hAnsi="Arial Nova" w:cs="Times New Roman"/>
          <w:b/>
          <w:bCs/>
        </w:rPr>
        <w:t>EDUCATION</w:t>
      </w:r>
    </w:p>
    <w:p w14:paraId="3388B78F" w14:textId="77777777" w:rsidR="00032988" w:rsidRPr="00FA397E" w:rsidRDefault="00032988" w:rsidP="00032988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EF6AD23" w14:textId="0C984734" w:rsidR="00032988" w:rsidRPr="00370C3D" w:rsidRDefault="00032988" w:rsidP="00032988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370C3D">
        <w:rPr>
          <w:rFonts w:cstheme="minorHAnsi"/>
          <w:color w:val="000000" w:themeColor="text1"/>
          <w:shd w:val="clear" w:color="auto" w:fill="FFFFFF"/>
        </w:rPr>
        <w:t>MBA (Business Statistics &amp; Data Analysis), Westcliff University</w:t>
      </w:r>
      <w:r>
        <w:rPr>
          <w:rFonts w:cstheme="minorHAnsi"/>
          <w:color w:val="000000" w:themeColor="text1"/>
          <w:shd w:val="clear" w:color="auto" w:fill="FFFFFF"/>
        </w:rPr>
        <w:t>, 2019</w:t>
      </w:r>
      <w:r w:rsidRPr="00370C3D">
        <w:rPr>
          <w:rFonts w:cstheme="minorHAnsi"/>
          <w:color w:val="000000" w:themeColor="text1"/>
          <w:shd w:val="clear" w:color="auto" w:fill="FFFFFF"/>
        </w:rPr>
        <w:t xml:space="preserve"> – Irvine, CA</w:t>
      </w:r>
    </w:p>
    <w:p w14:paraId="785CD66D" w14:textId="1060BD87" w:rsidR="00032988" w:rsidRPr="00370C3D" w:rsidRDefault="00032988" w:rsidP="00032988">
      <w:pPr>
        <w:widowControl w:val="0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370C3D">
        <w:rPr>
          <w:rFonts w:cstheme="minorHAnsi"/>
          <w:color w:val="000000" w:themeColor="text1"/>
          <w:shd w:val="clear" w:color="auto" w:fill="FFFFFF"/>
        </w:rPr>
        <w:t>Computer Engineering, Gujarat University</w:t>
      </w:r>
      <w:r>
        <w:rPr>
          <w:rFonts w:cstheme="minorHAnsi"/>
          <w:color w:val="000000" w:themeColor="text1"/>
          <w:shd w:val="clear" w:color="auto" w:fill="FFFFFF"/>
        </w:rPr>
        <w:t>, 2010</w:t>
      </w:r>
      <w:r w:rsidRPr="00370C3D">
        <w:rPr>
          <w:rFonts w:cstheme="minorHAnsi"/>
          <w:color w:val="000000" w:themeColor="text1"/>
          <w:shd w:val="clear" w:color="auto" w:fill="FFFFFF"/>
        </w:rPr>
        <w:t xml:space="preserve"> – Gujarat, India</w:t>
      </w:r>
    </w:p>
    <w:p w14:paraId="4495019E" w14:textId="77777777" w:rsidR="00032988" w:rsidRDefault="00032988" w:rsidP="00C57F9A">
      <w:pPr>
        <w:spacing w:after="0" w:line="256" w:lineRule="auto"/>
        <w:contextualSpacing/>
        <w:jc w:val="both"/>
        <w:rPr>
          <w:rFonts w:ascii="Calibri" w:eastAsia="Times New Roman" w:hAnsi="Calibri" w:cs="Calibri"/>
          <w:bCs/>
          <w:lang w:bidi="ar-SA"/>
        </w:rPr>
      </w:pPr>
    </w:p>
    <w:p w14:paraId="7022BF53" w14:textId="0012C054" w:rsidR="008011D7" w:rsidRDefault="008011D7" w:rsidP="00C57F9A">
      <w:pPr>
        <w:spacing w:after="0" w:line="256" w:lineRule="auto"/>
        <w:contextualSpacing/>
        <w:jc w:val="both"/>
        <w:rPr>
          <w:rFonts w:ascii="Calibri" w:eastAsia="Times New Roman" w:hAnsi="Calibri" w:cs="Calibri"/>
          <w:bCs/>
          <w:lang w:bidi="ar-SA"/>
        </w:rPr>
      </w:pPr>
    </w:p>
    <w:p w14:paraId="3AB3310C" w14:textId="77777777" w:rsidR="008011D7" w:rsidRPr="008011D7" w:rsidRDefault="008011D7" w:rsidP="008011D7">
      <w:pPr>
        <w:spacing w:after="0" w:line="256" w:lineRule="auto"/>
        <w:ind w:left="360"/>
        <w:contextualSpacing/>
        <w:jc w:val="both"/>
        <w:rPr>
          <w:rFonts w:ascii="Arial Nova" w:eastAsia="Times New Roman" w:hAnsi="Arial Nova" w:cs="Calibri"/>
          <w:bCs/>
          <w:lang w:bidi="ar-SA"/>
        </w:rPr>
      </w:pPr>
    </w:p>
    <w:p w14:paraId="2CC5FC5D" w14:textId="426F425E" w:rsidR="009632FA" w:rsidRDefault="009632FA" w:rsidP="0085138B">
      <w:pPr>
        <w:widowControl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9A142FD" w14:textId="77777777" w:rsidR="009632FA" w:rsidRDefault="009632FA" w:rsidP="0085138B">
      <w:pPr>
        <w:widowControl w:val="0"/>
        <w:spacing w:after="0" w:line="240" w:lineRule="auto"/>
        <w:jc w:val="both"/>
        <w:rPr>
          <w:rFonts w:ascii="Daytona" w:hAnsi="Daytona" w:cs="Times New Roman"/>
          <w:b/>
          <w:bCs/>
        </w:rPr>
      </w:pPr>
    </w:p>
    <w:p w14:paraId="11F0E379" w14:textId="77777777" w:rsidR="004C6C08" w:rsidRPr="004C6C08" w:rsidRDefault="004C6C08" w:rsidP="0085138B">
      <w:pPr>
        <w:pStyle w:val="ListParagraph"/>
        <w:widowControl w:val="0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4C6C08" w:rsidRPr="004C6C08" w:rsidSect="00FA397E">
      <w:type w:val="continuous"/>
      <w:pgSz w:w="12240" w:h="15840"/>
      <w:pgMar w:top="993" w:right="90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C15D6" w14:textId="77777777" w:rsidR="00C877E5" w:rsidRDefault="00C877E5" w:rsidP="003E2947">
      <w:pPr>
        <w:spacing w:after="0" w:line="240" w:lineRule="auto"/>
      </w:pPr>
      <w:r>
        <w:separator/>
      </w:r>
    </w:p>
  </w:endnote>
  <w:endnote w:type="continuationSeparator" w:id="0">
    <w:p w14:paraId="6178A8AA" w14:textId="77777777" w:rsidR="00C877E5" w:rsidRDefault="00C877E5" w:rsidP="003E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EC034" w14:textId="77777777" w:rsidR="00C877E5" w:rsidRDefault="00C877E5" w:rsidP="003E2947">
      <w:pPr>
        <w:spacing w:after="0" w:line="240" w:lineRule="auto"/>
      </w:pPr>
      <w:r>
        <w:separator/>
      </w:r>
    </w:p>
  </w:footnote>
  <w:footnote w:type="continuationSeparator" w:id="0">
    <w:p w14:paraId="0190D073" w14:textId="77777777" w:rsidR="00C877E5" w:rsidRDefault="00C877E5" w:rsidP="003E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AAF"/>
    <w:multiLevelType w:val="hybridMultilevel"/>
    <w:tmpl w:val="A788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C5A"/>
    <w:multiLevelType w:val="hybridMultilevel"/>
    <w:tmpl w:val="2D58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7B9F"/>
    <w:multiLevelType w:val="hybridMultilevel"/>
    <w:tmpl w:val="8A6E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7DD"/>
    <w:multiLevelType w:val="hybridMultilevel"/>
    <w:tmpl w:val="B3A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21C3C"/>
    <w:multiLevelType w:val="hybridMultilevel"/>
    <w:tmpl w:val="A500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9C356D"/>
    <w:multiLevelType w:val="hybridMultilevel"/>
    <w:tmpl w:val="A882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75B2"/>
    <w:multiLevelType w:val="hybridMultilevel"/>
    <w:tmpl w:val="0BAC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962C6"/>
    <w:multiLevelType w:val="hybridMultilevel"/>
    <w:tmpl w:val="0782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05366"/>
    <w:multiLevelType w:val="hybridMultilevel"/>
    <w:tmpl w:val="89A8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236DC"/>
    <w:multiLevelType w:val="hybridMultilevel"/>
    <w:tmpl w:val="B0C0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E7E69"/>
    <w:multiLevelType w:val="hybridMultilevel"/>
    <w:tmpl w:val="C2A6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80C3C"/>
    <w:multiLevelType w:val="multilevel"/>
    <w:tmpl w:val="150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000A49"/>
    <w:multiLevelType w:val="hybridMultilevel"/>
    <w:tmpl w:val="7CE4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B4C4D"/>
    <w:multiLevelType w:val="hybridMultilevel"/>
    <w:tmpl w:val="3D20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017C"/>
    <w:multiLevelType w:val="hybridMultilevel"/>
    <w:tmpl w:val="2712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B8C"/>
    <w:multiLevelType w:val="hybridMultilevel"/>
    <w:tmpl w:val="CAF0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256FD"/>
    <w:multiLevelType w:val="hybridMultilevel"/>
    <w:tmpl w:val="C254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B4F54"/>
    <w:multiLevelType w:val="hybridMultilevel"/>
    <w:tmpl w:val="F8CE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2922"/>
    <w:multiLevelType w:val="hybridMultilevel"/>
    <w:tmpl w:val="943C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D3BF8"/>
    <w:multiLevelType w:val="hybridMultilevel"/>
    <w:tmpl w:val="AC60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537"/>
    <w:multiLevelType w:val="hybridMultilevel"/>
    <w:tmpl w:val="70E0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539BB"/>
    <w:multiLevelType w:val="hybridMultilevel"/>
    <w:tmpl w:val="EE9A2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35798"/>
    <w:multiLevelType w:val="multilevel"/>
    <w:tmpl w:val="757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A64B18"/>
    <w:multiLevelType w:val="hybridMultilevel"/>
    <w:tmpl w:val="8B98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0AB0"/>
    <w:multiLevelType w:val="hybridMultilevel"/>
    <w:tmpl w:val="5D2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  <w:num w:numId="16">
    <w:abstractNumId w:val="16"/>
  </w:num>
  <w:num w:numId="17">
    <w:abstractNumId w:val="2"/>
  </w:num>
  <w:num w:numId="18">
    <w:abstractNumId w:val="8"/>
  </w:num>
  <w:num w:numId="19">
    <w:abstractNumId w:val="12"/>
  </w:num>
  <w:num w:numId="20">
    <w:abstractNumId w:val="23"/>
  </w:num>
  <w:num w:numId="21">
    <w:abstractNumId w:val="20"/>
  </w:num>
  <w:num w:numId="22">
    <w:abstractNumId w:val="14"/>
  </w:num>
  <w:num w:numId="23">
    <w:abstractNumId w:val="22"/>
  </w:num>
  <w:num w:numId="24">
    <w:abstractNumId w:val="17"/>
  </w:num>
  <w:num w:numId="25">
    <w:abstractNumId w:val="25"/>
  </w:num>
  <w:num w:numId="26">
    <w:abstractNumId w:val="1"/>
  </w:num>
  <w:num w:numId="27">
    <w:abstractNumId w:val="9"/>
  </w:num>
  <w:num w:numId="28">
    <w:abstractNumId w:val="21"/>
  </w:num>
  <w:num w:numId="29">
    <w:abstractNumId w:val="10"/>
  </w:num>
  <w:num w:numId="30">
    <w:abstractNumId w:val="0"/>
  </w:num>
  <w:num w:numId="31">
    <w:abstractNumId w:val="3"/>
  </w:num>
  <w:num w:numId="32">
    <w:abstractNumId w:val="15"/>
  </w:num>
  <w:num w:numId="33">
    <w:abstractNumId w:val="1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7D"/>
    <w:rsid w:val="00032988"/>
    <w:rsid w:val="0004729A"/>
    <w:rsid w:val="00054671"/>
    <w:rsid w:val="000636B1"/>
    <w:rsid w:val="000F0785"/>
    <w:rsid w:val="000F3AC4"/>
    <w:rsid w:val="00115DE0"/>
    <w:rsid w:val="001160DD"/>
    <w:rsid w:val="00143534"/>
    <w:rsid w:val="00155F88"/>
    <w:rsid w:val="00161E44"/>
    <w:rsid w:val="0018065A"/>
    <w:rsid w:val="00187A5A"/>
    <w:rsid w:val="0019293B"/>
    <w:rsid w:val="0019674F"/>
    <w:rsid w:val="001B4E50"/>
    <w:rsid w:val="001D007D"/>
    <w:rsid w:val="001E16B0"/>
    <w:rsid w:val="00241786"/>
    <w:rsid w:val="00243126"/>
    <w:rsid w:val="002617EC"/>
    <w:rsid w:val="00262CF2"/>
    <w:rsid w:val="00266BDA"/>
    <w:rsid w:val="002805B3"/>
    <w:rsid w:val="003022C6"/>
    <w:rsid w:val="00313C8B"/>
    <w:rsid w:val="0033463E"/>
    <w:rsid w:val="00351006"/>
    <w:rsid w:val="00355C03"/>
    <w:rsid w:val="00367560"/>
    <w:rsid w:val="0037022A"/>
    <w:rsid w:val="00370C3D"/>
    <w:rsid w:val="0039187F"/>
    <w:rsid w:val="003934E5"/>
    <w:rsid w:val="003E2947"/>
    <w:rsid w:val="003F7C8E"/>
    <w:rsid w:val="00421C9C"/>
    <w:rsid w:val="004307F2"/>
    <w:rsid w:val="00430C0E"/>
    <w:rsid w:val="004549CB"/>
    <w:rsid w:val="00491295"/>
    <w:rsid w:val="004A7956"/>
    <w:rsid w:val="004C3039"/>
    <w:rsid w:val="004C6C08"/>
    <w:rsid w:val="004F0578"/>
    <w:rsid w:val="005125E7"/>
    <w:rsid w:val="00522D88"/>
    <w:rsid w:val="005350D0"/>
    <w:rsid w:val="005432B2"/>
    <w:rsid w:val="00545FC9"/>
    <w:rsid w:val="0055285D"/>
    <w:rsid w:val="00553719"/>
    <w:rsid w:val="0056245B"/>
    <w:rsid w:val="005661E1"/>
    <w:rsid w:val="00574922"/>
    <w:rsid w:val="005A1073"/>
    <w:rsid w:val="005B0CF7"/>
    <w:rsid w:val="005B1F10"/>
    <w:rsid w:val="005B33BD"/>
    <w:rsid w:val="005C474E"/>
    <w:rsid w:val="005E7C3E"/>
    <w:rsid w:val="00611CFA"/>
    <w:rsid w:val="006156F2"/>
    <w:rsid w:val="00640B13"/>
    <w:rsid w:val="00656DB4"/>
    <w:rsid w:val="006874A8"/>
    <w:rsid w:val="00687F94"/>
    <w:rsid w:val="006947BB"/>
    <w:rsid w:val="006B1624"/>
    <w:rsid w:val="006D0763"/>
    <w:rsid w:val="006D5E0F"/>
    <w:rsid w:val="006E7519"/>
    <w:rsid w:val="006F2B94"/>
    <w:rsid w:val="00734103"/>
    <w:rsid w:val="00735FEF"/>
    <w:rsid w:val="007717D4"/>
    <w:rsid w:val="00783F0C"/>
    <w:rsid w:val="007871DC"/>
    <w:rsid w:val="00792688"/>
    <w:rsid w:val="007A164A"/>
    <w:rsid w:val="007A32E6"/>
    <w:rsid w:val="007D715E"/>
    <w:rsid w:val="007E7150"/>
    <w:rsid w:val="008011D7"/>
    <w:rsid w:val="008123B3"/>
    <w:rsid w:val="00826C06"/>
    <w:rsid w:val="0085138B"/>
    <w:rsid w:val="00855972"/>
    <w:rsid w:val="00866438"/>
    <w:rsid w:val="0087731B"/>
    <w:rsid w:val="008A48A4"/>
    <w:rsid w:val="008A4F37"/>
    <w:rsid w:val="008B33C7"/>
    <w:rsid w:val="008B4F19"/>
    <w:rsid w:val="008B606D"/>
    <w:rsid w:val="008D21DD"/>
    <w:rsid w:val="008F59FF"/>
    <w:rsid w:val="008F720B"/>
    <w:rsid w:val="00962049"/>
    <w:rsid w:val="009632FA"/>
    <w:rsid w:val="00964118"/>
    <w:rsid w:val="00976A03"/>
    <w:rsid w:val="009903E2"/>
    <w:rsid w:val="00991333"/>
    <w:rsid w:val="009A05E6"/>
    <w:rsid w:val="009B0EE5"/>
    <w:rsid w:val="009C2746"/>
    <w:rsid w:val="009C41BB"/>
    <w:rsid w:val="009D373A"/>
    <w:rsid w:val="009D3F95"/>
    <w:rsid w:val="009F1818"/>
    <w:rsid w:val="009F3069"/>
    <w:rsid w:val="00A13D79"/>
    <w:rsid w:val="00A22348"/>
    <w:rsid w:val="00A432FB"/>
    <w:rsid w:val="00A46935"/>
    <w:rsid w:val="00A6152C"/>
    <w:rsid w:val="00A9059B"/>
    <w:rsid w:val="00A9235C"/>
    <w:rsid w:val="00AB072D"/>
    <w:rsid w:val="00AC5463"/>
    <w:rsid w:val="00AD48A6"/>
    <w:rsid w:val="00AE3432"/>
    <w:rsid w:val="00AE58B3"/>
    <w:rsid w:val="00B11FF6"/>
    <w:rsid w:val="00B13FE1"/>
    <w:rsid w:val="00B32A2E"/>
    <w:rsid w:val="00B34B54"/>
    <w:rsid w:val="00B5637D"/>
    <w:rsid w:val="00B732D1"/>
    <w:rsid w:val="00B769A4"/>
    <w:rsid w:val="00BA3A15"/>
    <w:rsid w:val="00BE6B76"/>
    <w:rsid w:val="00BE7F0B"/>
    <w:rsid w:val="00BF2B11"/>
    <w:rsid w:val="00C01965"/>
    <w:rsid w:val="00C4012B"/>
    <w:rsid w:val="00C51FB5"/>
    <w:rsid w:val="00C57F9A"/>
    <w:rsid w:val="00C63F27"/>
    <w:rsid w:val="00C85934"/>
    <w:rsid w:val="00C877E5"/>
    <w:rsid w:val="00C87A4C"/>
    <w:rsid w:val="00C94DF6"/>
    <w:rsid w:val="00CB3047"/>
    <w:rsid w:val="00CE220A"/>
    <w:rsid w:val="00CE2B91"/>
    <w:rsid w:val="00D11144"/>
    <w:rsid w:val="00D31544"/>
    <w:rsid w:val="00D564B9"/>
    <w:rsid w:val="00D607AB"/>
    <w:rsid w:val="00D613D5"/>
    <w:rsid w:val="00D716EB"/>
    <w:rsid w:val="00D93B17"/>
    <w:rsid w:val="00D952A5"/>
    <w:rsid w:val="00DA566A"/>
    <w:rsid w:val="00DC3FBE"/>
    <w:rsid w:val="00DD6E9C"/>
    <w:rsid w:val="00E00227"/>
    <w:rsid w:val="00E13587"/>
    <w:rsid w:val="00E516D9"/>
    <w:rsid w:val="00E7075E"/>
    <w:rsid w:val="00E87892"/>
    <w:rsid w:val="00E9587B"/>
    <w:rsid w:val="00EB2AB3"/>
    <w:rsid w:val="00EB7694"/>
    <w:rsid w:val="00EB78E1"/>
    <w:rsid w:val="00EC14B5"/>
    <w:rsid w:val="00EE07DE"/>
    <w:rsid w:val="00EE6760"/>
    <w:rsid w:val="00F003F0"/>
    <w:rsid w:val="00F10625"/>
    <w:rsid w:val="00F17B84"/>
    <w:rsid w:val="00F17E9A"/>
    <w:rsid w:val="00F43ADA"/>
    <w:rsid w:val="00F6583F"/>
    <w:rsid w:val="00F76A23"/>
    <w:rsid w:val="00F85E7D"/>
    <w:rsid w:val="00F90298"/>
    <w:rsid w:val="00F920A9"/>
    <w:rsid w:val="00FA1294"/>
    <w:rsid w:val="00FA397E"/>
    <w:rsid w:val="00FB738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81E18"/>
  <w15:chartTrackingRefBased/>
  <w15:docId w15:val="{040FD240-4171-4497-A111-ED6B4E9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9A4"/>
  </w:style>
  <w:style w:type="paragraph" w:styleId="Heading1">
    <w:name w:val="heading 1"/>
    <w:basedOn w:val="Normal"/>
    <w:next w:val="Normal"/>
    <w:link w:val="Heading1Char"/>
    <w:uiPriority w:val="9"/>
    <w:qFormat/>
    <w:rsid w:val="00B34B5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B5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B5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B5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B5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B5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B5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B5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B5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E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3A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947"/>
  </w:style>
  <w:style w:type="paragraph" w:styleId="Footer">
    <w:name w:val="footer"/>
    <w:basedOn w:val="Normal"/>
    <w:link w:val="FooterChar"/>
    <w:uiPriority w:val="99"/>
    <w:unhideWhenUsed/>
    <w:rsid w:val="003E2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947"/>
  </w:style>
  <w:style w:type="character" w:customStyle="1" w:styleId="Heading1Char">
    <w:name w:val="Heading 1 Char"/>
    <w:basedOn w:val="DefaultParagraphFont"/>
    <w:link w:val="Heading1"/>
    <w:uiPriority w:val="9"/>
    <w:rsid w:val="00B34B5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B5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B5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B5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B5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B5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B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B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B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4B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B5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B5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34B5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34B5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34B54"/>
    <w:rPr>
      <w:i/>
      <w:iCs/>
      <w:color w:val="auto"/>
    </w:rPr>
  </w:style>
  <w:style w:type="paragraph" w:styleId="NoSpacing">
    <w:name w:val="No Spacing"/>
    <w:uiPriority w:val="1"/>
    <w:qFormat/>
    <w:rsid w:val="00B34B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B5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4B5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B5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B5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34B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4B5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34B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4B5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34B5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B54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7E715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ckranger4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(551)%20340-%20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F0EAB9-0798-42E2-9FFB-0026133E844F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8523-B02B-4DFA-B31C-614328A2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6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Jainesh Panchal</dc:creator>
  <cp:keywords/>
  <dc:description/>
  <cp:lastModifiedBy>Jainesh Panchal</cp:lastModifiedBy>
  <cp:revision>116</cp:revision>
  <dcterms:created xsi:type="dcterms:W3CDTF">2020-06-14T11:40:00Z</dcterms:created>
  <dcterms:modified xsi:type="dcterms:W3CDTF">2021-01-11T17:38:00Z</dcterms:modified>
</cp:coreProperties>
</file>