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4AF0" w14:textId="77777777" w:rsidR="000825DE" w:rsidRPr="006B48BF" w:rsidRDefault="000825DE">
      <w:pPr>
        <w:rPr>
          <w:sz w:val="22"/>
          <w:szCs w:val="22"/>
        </w:rPr>
      </w:pPr>
    </w:p>
    <w:tbl>
      <w:tblPr>
        <w:tblpPr w:leftFromText="187" w:rightFromText="187" w:vertAnchor="text" w:horzAnchor="margin" w:tblpX="73" w:tblpY="1"/>
        <w:tblW w:w="4907" w:type="pct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6" w:space="0" w:color="DDDDDD"/>
          <w:insideV w:val="single" w:sz="6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8691"/>
      </w:tblGrid>
      <w:tr w:rsidR="00FB0BD9" w:rsidRPr="006B48BF" w14:paraId="6C81E748" w14:textId="77777777" w:rsidTr="00875E2C">
        <w:trPr>
          <w:trHeight w:val="343"/>
        </w:trPr>
        <w:tc>
          <w:tcPr>
            <w:tcW w:w="9957" w:type="dxa"/>
            <w:gridSpan w:val="2"/>
            <w:tcBorders>
              <w:top w:val="single" w:sz="8" w:space="0" w:color="EAEAEA"/>
              <w:left w:val="single" w:sz="8" w:space="0" w:color="EAEAEA"/>
              <w:bottom w:val="single" w:sz="2" w:space="0" w:color="FFFFFF"/>
              <w:right w:val="single" w:sz="8" w:space="0" w:color="EAEAEA"/>
            </w:tcBorders>
            <w:shd w:val="clear" w:color="auto" w:fill="E6E6E6"/>
            <w:vAlign w:val="bottom"/>
          </w:tcPr>
          <w:p w14:paraId="271BB1D4" w14:textId="77777777" w:rsidR="00FB0BD9" w:rsidRPr="006B48BF" w:rsidRDefault="00FB0BD9" w:rsidP="00C67D5C">
            <w:pPr>
              <w:keepNext/>
              <w:spacing w:before="60" w:after="60" w:line="264" w:lineRule="auto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b/>
                <w:bCs/>
                <w:caps/>
                <w:sz w:val="22"/>
                <w:szCs w:val="22"/>
              </w:rPr>
              <w:t xml:space="preserve">EDUCATION </w:t>
            </w:r>
          </w:p>
        </w:tc>
      </w:tr>
      <w:tr w:rsidR="00FB0BD9" w:rsidRPr="006B48BF" w14:paraId="554EB261" w14:textId="77777777" w:rsidTr="00875E2C">
        <w:trPr>
          <w:trHeight w:val="452"/>
        </w:trPr>
        <w:tc>
          <w:tcPr>
            <w:tcW w:w="1266" w:type="dxa"/>
            <w:tcBorders>
              <w:top w:val="single" w:sz="2" w:space="0" w:color="FFFFFF"/>
              <w:left w:val="single" w:sz="8" w:space="0" w:color="EAEAEA"/>
              <w:bottom w:val="single" w:sz="2" w:space="0" w:color="FFFFFF"/>
              <w:right w:val="single" w:sz="8" w:space="0" w:color="DDDDDD"/>
            </w:tcBorders>
            <w:shd w:val="clear" w:color="auto" w:fill="E6E6E6"/>
            <w:vAlign w:val="center"/>
          </w:tcPr>
          <w:p w14:paraId="4E92AA1E" w14:textId="77777777" w:rsidR="00FB0BD9" w:rsidRPr="006B48BF" w:rsidRDefault="00FF5ACF" w:rsidP="00652145">
            <w:pPr>
              <w:spacing w:before="60" w:after="60"/>
              <w:ind w:left="-90" w:right="-63"/>
              <w:jc w:val="center"/>
              <w:rPr>
                <w:b/>
                <w:bCs/>
                <w:sz w:val="22"/>
                <w:szCs w:val="22"/>
              </w:rPr>
            </w:pPr>
            <w:r w:rsidRPr="006B48BF">
              <w:rPr>
                <w:b/>
                <w:bCs/>
                <w:sz w:val="22"/>
                <w:szCs w:val="22"/>
              </w:rPr>
              <w:t>MCM</w:t>
            </w:r>
          </w:p>
        </w:tc>
        <w:tc>
          <w:tcPr>
            <w:tcW w:w="8691" w:type="dxa"/>
            <w:tcBorders>
              <w:top w:val="single" w:sz="2" w:space="0" w:color="FFFFFF"/>
              <w:left w:val="single" w:sz="8" w:space="0" w:color="DDDDDD"/>
              <w:bottom w:val="single" w:sz="4" w:space="0" w:color="C0C0C0"/>
              <w:right w:val="single" w:sz="8" w:space="0" w:color="EAEAEA"/>
            </w:tcBorders>
          </w:tcPr>
          <w:p w14:paraId="6B952F91" w14:textId="77777777" w:rsidR="001511C8" w:rsidRPr="006B48BF" w:rsidRDefault="00FF5ACF" w:rsidP="005C3284">
            <w:pPr>
              <w:tabs>
                <w:tab w:val="left" w:pos="0"/>
                <w:tab w:val="left" w:pos="180"/>
                <w:tab w:val="left" w:pos="1260"/>
              </w:tabs>
              <w:spacing w:before="60" w:after="60" w:line="250" w:lineRule="auto"/>
              <w:rPr>
                <w:rFonts w:eastAsia="Batang"/>
                <w:bCs/>
                <w:sz w:val="22"/>
                <w:szCs w:val="22"/>
              </w:rPr>
            </w:pPr>
            <w:r w:rsidRPr="006B48BF">
              <w:rPr>
                <w:rFonts w:eastAsia="Batang"/>
                <w:b/>
                <w:bCs/>
                <w:sz w:val="22"/>
                <w:szCs w:val="22"/>
              </w:rPr>
              <w:t>Mody Institute Of Technology &amp; Science</w:t>
            </w:r>
            <w:r w:rsidR="00402B35" w:rsidRPr="006B48BF">
              <w:rPr>
                <w:rFonts w:eastAsia="Batang"/>
                <w:b/>
                <w:bCs/>
                <w:sz w:val="22"/>
                <w:szCs w:val="22"/>
              </w:rPr>
              <w:t xml:space="preserve">, </w:t>
            </w:r>
            <w:r w:rsidRPr="006B48BF">
              <w:rPr>
                <w:rFonts w:eastAsia="Batang"/>
                <w:b/>
                <w:bCs/>
                <w:sz w:val="22"/>
                <w:szCs w:val="22"/>
              </w:rPr>
              <w:t>Laxmangarh</w:t>
            </w:r>
            <w:r w:rsidR="000E3FA9" w:rsidRPr="006B48BF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r w:rsidRPr="006B48BF">
              <w:rPr>
                <w:rFonts w:eastAsia="Batang"/>
                <w:sz w:val="22"/>
                <w:szCs w:val="22"/>
              </w:rPr>
              <w:t>(2008-10</w:t>
            </w:r>
            <w:r w:rsidR="00FB0BD9" w:rsidRPr="006B48BF">
              <w:rPr>
                <w:rFonts w:eastAsia="Batang"/>
                <w:sz w:val="22"/>
                <w:szCs w:val="22"/>
              </w:rPr>
              <w:t>)</w:t>
            </w:r>
            <w:r w:rsidR="001C7CE0" w:rsidRPr="006B48BF">
              <w:rPr>
                <w:rFonts w:eastAsia="Batang"/>
                <w:sz w:val="22"/>
                <w:szCs w:val="22"/>
              </w:rPr>
              <w:t xml:space="preserve">          </w:t>
            </w:r>
            <w:r w:rsidR="00402B35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Score</w:t>
            </w:r>
            <w:r w:rsidR="00FB0BD9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 xml:space="preserve">: </w:t>
            </w:r>
            <w:r w:rsidR="001D1584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8.9 CGPA</w:t>
            </w:r>
          </w:p>
        </w:tc>
      </w:tr>
      <w:tr w:rsidR="00FB0BD9" w:rsidRPr="006B48BF" w14:paraId="139B0E95" w14:textId="77777777" w:rsidTr="00875E2C">
        <w:trPr>
          <w:trHeight w:val="410"/>
        </w:trPr>
        <w:tc>
          <w:tcPr>
            <w:tcW w:w="1266" w:type="dxa"/>
            <w:tcBorders>
              <w:top w:val="single" w:sz="2" w:space="0" w:color="FFFFFF"/>
              <w:left w:val="single" w:sz="8" w:space="0" w:color="EAEAEA"/>
              <w:bottom w:val="single" w:sz="2" w:space="0" w:color="FFFFFF"/>
              <w:right w:val="single" w:sz="8" w:space="0" w:color="DDDDDD"/>
            </w:tcBorders>
            <w:shd w:val="clear" w:color="auto" w:fill="E6E6E6"/>
            <w:vAlign w:val="center"/>
          </w:tcPr>
          <w:p w14:paraId="471E11DF" w14:textId="77777777" w:rsidR="00FB0BD9" w:rsidRPr="006B48BF" w:rsidRDefault="0067516C" w:rsidP="0067516C">
            <w:pPr>
              <w:spacing w:before="60" w:after="60"/>
              <w:ind w:left="-90" w:right="-63"/>
              <w:jc w:val="center"/>
              <w:rPr>
                <w:b/>
                <w:bCs/>
                <w:sz w:val="22"/>
                <w:szCs w:val="22"/>
              </w:rPr>
            </w:pPr>
            <w:r w:rsidRPr="006B48BF">
              <w:rPr>
                <w:b/>
                <w:bCs/>
                <w:sz w:val="22"/>
                <w:szCs w:val="22"/>
              </w:rPr>
              <w:t>B.COM(H)</w:t>
            </w:r>
          </w:p>
        </w:tc>
        <w:tc>
          <w:tcPr>
            <w:tcW w:w="8691" w:type="dxa"/>
            <w:tcBorders>
              <w:top w:val="single" w:sz="4" w:space="0" w:color="C0C0C0"/>
              <w:left w:val="single" w:sz="8" w:space="0" w:color="DDDDDD"/>
              <w:bottom w:val="single" w:sz="4" w:space="0" w:color="C0C0C0"/>
              <w:right w:val="single" w:sz="8" w:space="0" w:color="EAEAEA"/>
            </w:tcBorders>
            <w:shd w:val="clear" w:color="auto" w:fill="auto"/>
            <w:vAlign w:val="center"/>
          </w:tcPr>
          <w:p w14:paraId="67A081A9" w14:textId="77777777" w:rsidR="00B8395B" w:rsidRPr="006B48BF" w:rsidRDefault="0067516C" w:rsidP="00652145">
            <w:pPr>
              <w:keepNext/>
              <w:tabs>
                <w:tab w:val="num" w:pos="1260"/>
              </w:tabs>
              <w:spacing w:before="60" w:after="60" w:line="250" w:lineRule="auto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rFonts w:eastAsia="Batang"/>
                <w:b/>
                <w:bCs/>
                <w:sz w:val="22"/>
                <w:szCs w:val="22"/>
              </w:rPr>
              <w:t>University Of Rajasthan</w:t>
            </w:r>
            <w:r w:rsidR="001C7CE0" w:rsidRPr="006B48BF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r w:rsidRPr="006B48BF">
              <w:rPr>
                <w:rFonts w:eastAsia="Batang"/>
                <w:bCs/>
                <w:sz w:val="22"/>
                <w:szCs w:val="22"/>
              </w:rPr>
              <w:t>(2005-08</w:t>
            </w:r>
            <w:r w:rsidR="00B8395B" w:rsidRPr="006B48BF">
              <w:rPr>
                <w:rFonts w:eastAsia="Batang"/>
                <w:bCs/>
                <w:sz w:val="22"/>
                <w:szCs w:val="22"/>
              </w:rPr>
              <w:t>)</w:t>
            </w:r>
            <w:r w:rsidR="001C7CE0" w:rsidRPr="006B48BF">
              <w:rPr>
                <w:rFonts w:eastAsia="Batang"/>
                <w:bCs/>
                <w:sz w:val="22"/>
                <w:szCs w:val="22"/>
              </w:rPr>
              <w:t xml:space="preserve">                                                              </w:t>
            </w:r>
            <w:r w:rsidR="00B8395B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 xml:space="preserve">Score: </w:t>
            </w:r>
            <w:r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67.1%</w:t>
            </w:r>
          </w:p>
        </w:tc>
      </w:tr>
      <w:tr w:rsidR="00FB0BD9" w:rsidRPr="006B48BF" w14:paraId="08F6993D" w14:textId="77777777" w:rsidTr="00875E2C">
        <w:trPr>
          <w:trHeight w:val="387"/>
        </w:trPr>
        <w:tc>
          <w:tcPr>
            <w:tcW w:w="1266" w:type="dxa"/>
            <w:tcBorders>
              <w:top w:val="single" w:sz="2" w:space="0" w:color="FFFFFF"/>
              <w:left w:val="single" w:sz="8" w:space="0" w:color="EAEAEA"/>
              <w:bottom w:val="single" w:sz="2" w:space="0" w:color="FFFFFF"/>
              <w:right w:val="single" w:sz="8" w:space="0" w:color="DDDDDD"/>
            </w:tcBorders>
            <w:shd w:val="clear" w:color="auto" w:fill="E6E6E6"/>
            <w:vAlign w:val="center"/>
          </w:tcPr>
          <w:p w14:paraId="3E8B29F8" w14:textId="77777777" w:rsidR="00FB0BD9" w:rsidRPr="006B48BF" w:rsidRDefault="0067516C" w:rsidP="00652145">
            <w:pPr>
              <w:spacing w:before="60" w:after="60"/>
              <w:ind w:left="-90" w:right="-63"/>
              <w:jc w:val="center"/>
              <w:rPr>
                <w:b/>
                <w:bCs/>
                <w:sz w:val="22"/>
                <w:szCs w:val="22"/>
              </w:rPr>
            </w:pPr>
            <w:r w:rsidRPr="006B48BF">
              <w:rPr>
                <w:b/>
                <w:bCs/>
                <w:sz w:val="22"/>
                <w:szCs w:val="22"/>
              </w:rPr>
              <w:t>HSC</w:t>
            </w:r>
          </w:p>
        </w:tc>
        <w:tc>
          <w:tcPr>
            <w:tcW w:w="8691" w:type="dxa"/>
            <w:tcBorders>
              <w:top w:val="single" w:sz="4" w:space="0" w:color="C0C0C0"/>
              <w:left w:val="single" w:sz="8" w:space="0" w:color="DDDDDD"/>
              <w:bottom w:val="single" w:sz="2" w:space="0" w:color="FFFFFF"/>
              <w:right w:val="single" w:sz="8" w:space="0" w:color="EAEAEA"/>
            </w:tcBorders>
            <w:shd w:val="clear" w:color="auto" w:fill="auto"/>
            <w:vAlign w:val="center"/>
          </w:tcPr>
          <w:p w14:paraId="7BD5DFA3" w14:textId="77777777" w:rsidR="0067516C" w:rsidRPr="006B48BF" w:rsidRDefault="0067516C" w:rsidP="00652145">
            <w:pPr>
              <w:keepNext/>
              <w:tabs>
                <w:tab w:val="num" w:pos="1080"/>
              </w:tabs>
              <w:spacing w:before="60" w:after="60" w:line="250" w:lineRule="auto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 xml:space="preserve">CBSE Board (Commerce) </w:t>
            </w:r>
            <w:r w:rsidR="001C7CE0" w:rsidRPr="006B48BF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="001C7CE0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Score: 76.4</w:t>
            </w:r>
            <w:r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%</w:t>
            </w:r>
          </w:p>
          <w:p w14:paraId="56F17A88" w14:textId="77777777" w:rsidR="00C575CE" w:rsidRPr="006B48BF" w:rsidRDefault="0067516C" w:rsidP="0067516C">
            <w:pPr>
              <w:keepNext/>
              <w:tabs>
                <w:tab w:val="num" w:pos="1080"/>
              </w:tabs>
              <w:spacing w:before="60" w:after="60" w:line="250" w:lineRule="auto"/>
              <w:outlineLvl w:val="3"/>
              <w:rPr>
                <w:rStyle w:val="StyleGaramond10ptBold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Indian Language School</w:t>
            </w:r>
            <w:r w:rsidR="00C67D5C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, Lagos</w:t>
            </w:r>
            <w:r w:rsidR="001C7CE0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 xml:space="preserve"> </w:t>
            </w:r>
            <w:r w:rsidRPr="006B48BF">
              <w:rPr>
                <w:rStyle w:val="StyleGaramond10ptBold"/>
                <w:rFonts w:ascii="Times New Roman" w:eastAsia="Batang" w:hAnsi="Times New Roman"/>
                <w:b w:val="0"/>
                <w:sz w:val="22"/>
                <w:szCs w:val="22"/>
              </w:rPr>
              <w:t>(2005</w:t>
            </w:r>
            <w:r w:rsidR="00B8395B" w:rsidRPr="006B48BF">
              <w:rPr>
                <w:rStyle w:val="StyleGaramond10ptBold"/>
                <w:rFonts w:ascii="Times New Roman" w:eastAsia="Batang" w:hAnsi="Times New Roman"/>
                <w:b w:val="0"/>
                <w:sz w:val="22"/>
                <w:szCs w:val="22"/>
              </w:rPr>
              <w:t>)</w:t>
            </w:r>
          </w:p>
        </w:tc>
      </w:tr>
      <w:tr w:rsidR="0067516C" w:rsidRPr="006B48BF" w14:paraId="785B731D" w14:textId="77777777" w:rsidTr="00875E2C">
        <w:trPr>
          <w:trHeight w:val="387"/>
        </w:trPr>
        <w:tc>
          <w:tcPr>
            <w:tcW w:w="1266" w:type="dxa"/>
            <w:tcBorders>
              <w:top w:val="single" w:sz="2" w:space="0" w:color="FFFFFF"/>
              <w:left w:val="single" w:sz="8" w:space="0" w:color="EAEAEA"/>
              <w:bottom w:val="single" w:sz="2" w:space="0" w:color="FFFFFF"/>
              <w:right w:val="single" w:sz="8" w:space="0" w:color="DDDDDD"/>
            </w:tcBorders>
            <w:shd w:val="clear" w:color="auto" w:fill="E6E6E6"/>
            <w:vAlign w:val="center"/>
          </w:tcPr>
          <w:p w14:paraId="776166DD" w14:textId="77777777" w:rsidR="0067516C" w:rsidRPr="006B48BF" w:rsidRDefault="0067516C" w:rsidP="00652145">
            <w:pPr>
              <w:spacing w:before="60" w:after="60"/>
              <w:ind w:left="-90" w:right="-63"/>
              <w:jc w:val="center"/>
              <w:rPr>
                <w:b/>
                <w:bCs/>
                <w:sz w:val="22"/>
                <w:szCs w:val="22"/>
              </w:rPr>
            </w:pPr>
            <w:r w:rsidRPr="006B48BF">
              <w:rPr>
                <w:b/>
                <w:bCs/>
                <w:sz w:val="22"/>
                <w:szCs w:val="22"/>
              </w:rPr>
              <w:t>SSC</w:t>
            </w:r>
          </w:p>
        </w:tc>
        <w:tc>
          <w:tcPr>
            <w:tcW w:w="8691" w:type="dxa"/>
            <w:tcBorders>
              <w:top w:val="single" w:sz="4" w:space="0" w:color="C0C0C0"/>
              <w:left w:val="single" w:sz="8" w:space="0" w:color="DDDDDD"/>
              <w:bottom w:val="single" w:sz="2" w:space="0" w:color="FFFFFF"/>
              <w:right w:val="single" w:sz="8" w:space="0" w:color="EAEAEA"/>
            </w:tcBorders>
            <w:shd w:val="clear" w:color="auto" w:fill="auto"/>
            <w:vAlign w:val="center"/>
          </w:tcPr>
          <w:p w14:paraId="6EB424D8" w14:textId="77777777" w:rsidR="0067516C" w:rsidRPr="006B48BF" w:rsidRDefault="0067516C" w:rsidP="0067516C">
            <w:pPr>
              <w:keepNext/>
              <w:tabs>
                <w:tab w:val="num" w:pos="1080"/>
              </w:tabs>
              <w:spacing w:before="60" w:after="60" w:line="250" w:lineRule="auto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 xml:space="preserve">CBSE Board (Commerce) </w:t>
            </w:r>
            <w:r w:rsidR="001C7CE0" w:rsidRPr="006B48BF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0E3FA9" w:rsidRPr="006B48BF">
              <w:rPr>
                <w:sz w:val="22"/>
                <w:szCs w:val="22"/>
              </w:rPr>
              <w:t xml:space="preserve"> </w:t>
            </w:r>
            <w:r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S</w:t>
            </w:r>
            <w:r w:rsidR="001C7CE0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core: 78.2</w:t>
            </w:r>
            <w:r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%</w:t>
            </w:r>
          </w:p>
          <w:p w14:paraId="0FF6565A" w14:textId="77777777" w:rsidR="0067516C" w:rsidRPr="006B48BF" w:rsidRDefault="0067516C" w:rsidP="0067516C">
            <w:pPr>
              <w:keepNext/>
              <w:tabs>
                <w:tab w:val="num" w:pos="1080"/>
              </w:tabs>
              <w:spacing w:before="60" w:after="60" w:line="250" w:lineRule="auto"/>
              <w:outlineLvl w:val="3"/>
              <w:rPr>
                <w:sz w:val="22"/>
                <w:szCs w:val="22"/>
              </w:rPr>
            </w:pPr>
            <w:r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Indian Language School</w:t>
            </w:r>
            <w:r w:rsidR="00C67D5C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>, Lagos</w:t>
            </w:r>
            <w:r w:rsidR="001C7CE0" w:rsidRPr="006B48BF">
              <w:rPr>
                <w:rStyle w:val="StyleGaramond10ptBold"/>
                <w:rFonts w:ascii="Times New Roman" w:eastAsia="Batang" w:hAnsi="Times New Roman"/>
                <w:sz w:val="22"/>
                <w:szCs w:val="22"/>
              </w:rPr>
              <w:t xml:space="preserve"> </w:t>
            </w:r>
            <w:r w:rsidRPr="006B48BF">
              <w:rPr>
                <w:rStyle w:val="StyleGaramond10ptBold"/>
                <w:rFonts w:ascii="Times New Roman" w:eastAsia="Batang" w:hAnsi="Times New Roman"/>
                <w:b w:val="0"/>
                <w:sz w:val="22"/>
                <w:szCs w:val="22"/>
              </w:rPr>
              <w:t>(2003)</w:t>
            </w:r>
          </w:p>
        </w:tc>
      </w:tr>
      <w:tr w:rsidR="00FB6C35" w:rsidRPr="006B48BF" w14:paraId="52EFD634" w14:textId="77777777" w:rsidTr="00875E2C">
        <w:trPr>
          <w:trHeight w:val="141"/>
        </w:trPr>
        <w:tc>
          <w:tcPr>
            <w:tcW w:w="9957" w:type="dxa"/>
            <w:gridSpan w:val="2"/>
            <w:tcBorders>
              <w:top w:val="single" w:sz="2" w:space="0" w:color="FFFFFF"/>
              <w:left w:val="single" w:sz="8" w:space="0" w:color="EAEAEA"/>
              <w:bottom w:val="single" w:sz="2" w:space="0" w:color="FFFFFF"/>
              <w:right w:val="single" w:sz="8" w:space="0" w:color="EAEAEA"/>
            </w:tcBorders>
            <w:shd w:val="clear" w:color="auto" w:fill="E6E6E6"/>
            <w:vAlign w:val="bottom"/>
          </w:tcPr>
          <w:p w14:paraId="675C171E" w14:textId="77777777" w:rsidR="00C35F5C" w:rsidRPr="006B48BF" w:rsidRDefault="00425C1B" w:rsidP="00082870">
            <w:pPr>
              <w:keepNext/>
              <w:spacing w:before="60" w:after="60" w:line="264" w:lineRule="auto"/>
              <w:outlineLvl w:val="3"/>
              <w:rPr>
                <w:b/>
                <w:bCs/>
                <w:caps/>
                <w:sz w:val="22"/>
                <w:szCs w:val="22"/>
              </w:rPr>
            </w:pPr>
            <w:r w:rsidRPr="006B48BF">
              <w:rPr>
                <w:b/>
                <w:bCs/>
                <w:caps/>
                <w:sz w:val="22"/>
                <w:szCs w:val="22"/>
              </w:rPr>
              <w:t>professional experience</w:t>
            </w:r>
          </w:p>
        </w:tc>
      </w:tr>
      <w:tr w:rsidR="00FB6C35" w:rsidRPr="006B48BF" w14:paraId="4937D60B" w14:textId="77777777" w:rsidTr="00875E2C">
        <w:trPr>
          <w:trHeight w:val="563"/>
        </w:trPr>
        <w:tc>
          <w:tcPr>
            <w:tcW w:w="9957" w:type="dxa"/>
            <w:gridSpan w:val="2"/>
            <w:tcBorders>
              <w:top w:val="single" w:sz="2" w:space="0" w:color="FFFFFF"/>
              <w:left w:val="single" w:sz="8" w:space="0" w:color="DDDDDD"/>
              <w:bottom w:val="single" w:sz="4" w:space="0" w:color="C0C0C0"/>
              <w:right w:val="single" w:sz="8" w:space="0" w:color="EAEAEA"/>
            </w:tcBorders>
            <w:shd w:val="clear" w:color="auto" w:fill="auto"/>
          </w:tcPr>
          <w:p w14:paraId="55F96FD7" w14:textId="4D060352" w:rsidR="006B48BF" w:rsidRDefault="001E530C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  <w:r>
              <w:rPr>
                <w:i/>
                <w:iCs/>
                <w:spacing w:val="2"/>
                <w:sz w:val="22"/>
                <w:szCs w:val="22"/>
              </w:rPr>
              <w:t xml:space="preserve">July’19-current                </w:t>
            </w:r>
            <w:r w:rsidRPr="001E530C">
              <w:rPr>
                <w:b/>
                <w:bCs/>
                <w:i/>
                <w:iCs/>
                <w:spacing w:val="2"/>
                <w:sz w:val="22"/>
                <w:szCs w:val="22"/>
              </w:rPr>
              <w:t>Primor Consultancy Services Pvt Ltd.</w:t>
            </w:r>
            <w:r>
              <w:rPr>
                <w:i/>
                <w:iCs/>
                <w:spacing w:val="2"/>
                <w:sz w:val="22"/>
                <w:szCs w:val="22"/>
              </w:rPr>
              <w:t xml:space="preserve">                  Sr.Branding &amp; Admin Executive</w:t>
            </w:r>
          </w:p>
          <w:p w14:paraId="17102207" w14:textId="77777777" w:rsidR="001E530C" w:rsidRDefault="001E530C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</w:p>
          <w:p w14:paraId="6F12AFCB" w14:textId="6B840546" w:rsidR="001E530C" w:rsidRPr="006B48BF" w:rsidRDefault="001E530C" w:rsidP="001E530C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Develop</w:t>
            </w:r>
            <w:r w:rsidR="009E0D3B">
              <w:rPr>
                <w:iCs/>
                <w:spacing w:val="2"/>
                <w:sz w:val="22"/>
                <w:szCs w:val="22"/>
              </w:rPr>
              <w:t>ed</w:t>
            </w:r>
            <w:r>
              <w:rPr>
                <w:iCs/>
                <w:spacing w:val="2"/>
                <w:sz w:val="22"/>
                <w:szCs w:val="22"/>
              </w:rPr>
              <w:t xml:space="preserve"> meaningful content for the website.</w:t>
            </w:r>
          </w:p>
          <w:p w14:paraId="24E965B2" w14:textId="5C61214A" w:rsidR="001E530C" w:rsidRDefault="001E530C" w:rsidP="001E530C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Proof-reading official letters for sales pitch prepared for the government.</w:t>
            </w:r>
          </w:p>
          <w:p w14:paraId="5DEFFE17" w14:textId="37920EAD" w:rsidR="001E530C" w:rsidRDefault="001E530C" w:rsidP="001E530C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Documenting the functionality of the company’s products.</w:t>
            </w:r>
          </w:p>
          <w:p w14:paraId="7949DCAF" w14:textId="1B1C5884" w:rsidR="009E0D3B" w:rsidRDefault="009E0D3B" w:rsidP="001E530C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Curating necessary taglines to promote the company.</w:t>
            </w:r>
            <w:bookmarkStart w:id="0" w:name="_GoBack"/>
            <w:bookmarkEnd w:id="0"/>
            <w:r>
              <w:rPr>
                <w:iCs/>
                <w:spacing w:val="2"/>
                <w:sz w:val="22"/>
                <w:szCs w:val="22"/>
              </w:rPr>
              <w:t xml:space="preserve"> </w:t>
            </w:r>
          </w:p>
          <w:p w14:paraId="29892E37" w14:textId="77777777" w:rsidR="001E530C" w:rsidRDefault="001E530C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</w:p>
          <w:p w14:paraId="5D447AF9" w14:textId="3E0038A0" w:rsidR="00C35F5C" w:rsidRPr="006B48BF" w:rsidRDefault="00C35F5C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  <w:r w:rsidRPr="006B48BF">
              <w:rPr>
                <w:i/>
                <w:iCs/>
                <w:spacing w:val="2"/>
                <w:sz w:val="22"/>
                <w:szCs w:val="22"/>
              </w:rPr>
              <w:t>Jan’17-</w:t>
            </w:r>
            <w:r w:rsidR="00EA3B28">
              <w:rPr>
                <w:i/>
                <w:iCs/>
                <w:spacing w:val="2"/>
                <w:sz w:val="22"/>
                <w:szCs w:val="22"/>
              </w:rPr>
              <w:t>June’19</w:t>
            </w:r>
            <w:r w:rsidRPr="006B48BF">
              <w:rPr>
                <w:i/>
                <w:iCs/>
                <w:spacing w:val="2"/>
                <w:sz w:val="22"/>
                <w:szCs w:val="22"/>
              </w:rPr>
              <w:t xml:space="preserve">                 </w:t>
            </w:r>
            <w:r w:rsidRPr="006B48BF">
              <w:rPr>
                <w:b/>
                <w:i/>
                <w:iCs/>
                <w:spacing w:val="2"/>
                <w:sz w:val="22"/>
                <w:szCs w:val="22"/>
              </w:rPr>
              <w:t>red</w:t>
            </w:r>
            <w:r w:rsidRPr="006B48BF">
              <w:rPr>
                <w:b/>
                <w:iCs/>
                <w:spacing w:val="2"/>
                <w:sz w:val="22"/>
                <w:szCs w:val="22"/>
              </w:rPr>
              <w:t xml:space="preserve"> Magazine- redefines Vizag &amp; Hyderabad</w:t>
            </w:r>
            <w:r w:rsidR="00425C1B" w:rsidRPr="006B48BF">
              <w:rPr>
                <w:i/>
                <w:iCs/>
                <w:spacing w:val="2"/>
                <w:sz w:val="22"/>
                <w:szCs w:val="22"/>
              </w:rPr>
              <w:t xml:space="preserve">              </w:t>
            </w:r>
            <w:r w:rsidR="001C7CE0" w:rsidRPr="006B48BF">
              <w:rPr>
                <w:i/>
                <w:iCs/>
                <w:spacing w:val="2"/>
                <w:sz w:val="22"/>
                <w:szCs w:val="22"/>
              </w:rPr>
              <w:t xml:space="preserve">             </w:t>
            </w:r>
            <w:r w:rsidR="00425C1B" w:rsidRPr="006B48BF">
              <w:rPr>
                <w:i/>
                <w:iCs/>
                <w:spacing w:val="2"/>
                <w:sz w:val="22"/>
                <w:szCs w:val="22"/>
              </w:rPr>
              <w:t>Feature Writer</w:t>
            </w:r>
          </w:p>
          <w:p w14:paraId="272E8391" w14:textId="77777777" w:rsidR="00FC1196" w:rsidRPr="006B48BF" w:rsidRDefault="00FC1196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</w:p>
          <w:p w14:paraId="3E7A14BD" w14:textId="77777777" w:rsidR="00425C1B" w:rsidRPr="006B48BF" w:rsidRDefault="00425C1B" w:rsidP="00425C1B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 w:rsidRPr="006B48BF">
              <w:rPr>
                <w:iCs/>
                <w:spacing w:val="2"/>
                <w:sz w:val="22"/>
                <w:szCs w:val="22"/>
              </w:rPr>
              <w:t>Research</w:t>
            </w:r>
            <w:r w:rsidR="00E43D56" w:rsidRPr="006B48BF">
              <w:rPr>
                <w:iCs/>
                <w:spacing w:val="2"/>
                <w:sz w:val="22"/>
                <w:szCs w:val="22"/>
              </w:rPr>
              <w:t xml:space="preserve">ing </w:t>
            </w:r>
            <w:r w:rsidRPr="006B48BF">
              <w:rPr>
                <w:iCs/>
                <w:spacing w:val="2"/>
                <w:sz w:val="22"/>
                <w:szCs w:val="22"/>
              </w:rPr>
              <w:t xml:space="preserve">and </w:t>
            </w:r>
            <w:r w:rsidR="008A41F6" w:rsidRPr="006B48BF">
              <w:rPr>
                <w:iCs/>
                <w:spacing w:val="2"/>
                <w:sz w:val="22"/>
                <w:szCs w:val="22"/>
              </w:rPr>
              <w:t>writing</w:t>
            </w:r>
            <w:r w:rsidRPr="006B48BF">
              <w:rPr>
                <w:iCs/>
                <w:spacing w:val="2"/>
                <w:sz w:val="22"/>
                <w:szCs w:val="22"/>
              </w:rPr>
              <w:t xml:space="preserve"> articles keeping in view </w:t>
            </w:r>
            <w:r w:rsidR="00E43D56" w:rsidRPr="006B48BF">
              <w:rPr>
                <w:iCs/>
                <w:spacing w:val="2"/>
                <w:sz w:val="22"/>
                <w:szCs w:val="22"/>
              </w:rPr>
              <w:t>reader’s taste</w:t>
            </w:r>
            <w:r w:rsidR="00434A0E" w:rsidRPr="006B48BF">
              <w:rPr>
                <w:iCs/>
                <w:spacing w:val="2"/>
                <w:sz w:val="22"/>
                <w:szCs w:val="22"/>
              </w:rPr>
              <w:t>.</w:t>
            </w:r>
          </w:p>
          <w:p w14:paraId="6C7A5FF0" w14:textId="77777777" w:rsidR="00E43D56" w:rsidRPr="006B48BF" w:rsidRDefault="00E43D56" w:rsidP="00425C1B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 w:rsidRPr="006B48BF">
              <w:rPr>
                <w:iCs/>
                <w:spacing w:val="2"/>
                <w:sz w:val="22"/>
                <w:szCs w:val="22"/>
              </w:rPr>
              <w:t xml:space="preserve">Interviewing </w:t>
            </w:r>
            <w:r w:rsidR="008A41F6" w:rsidRPr="006B48BF">
              <w:rPr>
                <w:iCs/>
                <w:spacing w:val="2"/>
                <w:sz w:val="22"/>
                <w:szCs w:val="22"/>
              </w:rPr>
              <w:t xml:space="preserve">and publishing </w:t>
            </w:r>
            <w:r w:rsidR="00C67D5C" w:rsidRPr="006B48BF">
              <w:rPr>
                <w:iCs/>
                <w:spacing w:val="2"/>
                <w:sz w:val="22"/>
                <w:szCs w:val="22"/>
              </w:rPr>
              <w:t>ar</w:t>
            </w:r>
            <w:r w:rsidR="000E3FA9" w:rsidRPr="006B48BF">
              <w:rPr>
                <w:iCs/>
                <w:spacing w:val="2"/>
                <w:sz w:val="22"/>
                <w:szCs w:val="22"/>
              </w:rPr>
              <w:t xml:space="preserve">ticles of eminent personalities </w:t>
            </w:r>
            <w:r w:rsidR="006B48BF" w:rsidRPr="006B48BF">
              <w:rPr>
                <w:iCs/>
                <w:spacing w:val="2"/>
                <w:sz w:val="22"/>
                <w:szCs w:val="22"/>
              </w:rPr>
              <w:t xml:space="preserve">in the city </w:t>
            </w:r>
            <w:r w:rsidR="006B48BF" w:rsidRPr="006B48BF">
              <w:rPr>
                <w:iCs/>
                <w:spacing w:val="2"/>
                <w:sz w:val="22"/>
                <w:szCs w:val="22"/>
              </w:rPr>
              <w:br/>
              <w:t xml:space="preserve">including </w:t>
            </w:r>
            <w:r w:rsidR="00FC1196" w:rsidRPr="006B48BF">
              <w:rPr>
                <w:iCs/>
                <w:spacing w:val="2"/>
                <w:sz w:val="22"/>
                <w:szCs w:val="22"/>
              </w:rPr>
              <w:t>Tollywood actors and actresses</w:t>
            </w:r>
            <w:r w:rsidR="006B48BF" w:rsidRPr="006B48BF">
              <w:rPr>
                <w:iCs/>
                <w:spacing w:val="2"/>
                <w:sz w:val="22"/>
                <w:szCs w:val="22"/>
              </w:rPr>
              <w:t>.</w:t>
            </w:r>
            <w:r w:rsidR="00FC1196" w:rsidRPr="006B48BF">
              <w:rPr>
                <w:iCs/>
                <w:spacing w:val="2"/>
                <w:sz w:val="22"/>
                <w:szCs w:val="22"/>
              </w:rPr>
              <w:t xml:space="preserve"> </w:t>
            </w:r>
          </w:p>
          <w:p w14:paraId="2DBF6CC1" w14:textId="77777777" w:rsidR="006B48BF" w:rsidRPr="006B48BF" w:rsidRDefault="006B48BF" w:rsidP="00425C1B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 w:rsidRPr="006B48BF">
              <w:rPr>
                <w:iCs/>
                <w:spacing w:val="2"/>
                <w:sz w:val="22"/>
                <w:szCs w:val="22"/>
              </w:rPr>
              <w:t>Reviewing the latest ventures/institutes in the city.</w:t>
            </w:r>
          </w:p>
          <w:p w14:paraId="23BBF79D" w14:textId="77777777" w:rsidR="00E43D56" w:rsidRPr="006B48BF" w:rsidRDefault="008A41F6" w:rsidP="00425C1B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 w:rsidRPr="006B48BF">
              <w:rPr>
                <w:iCs/>
                <w:spacing w:val="2"/>
                <w:sz w:val="22"/>
                <w:szCs w:val="22"/>
              </w:rPr>
              <w:t xml:space="preserve">Contributing to the editorial </w:t>
            </w:r>
            <w:r w:rsidR="00E43D56" w:rsidRPr="006B48BF">
              <w:rPr>
                <w:iCs/>
                <w:spacing w:val="2"/>
                <w:sz w:val="22"/>
                <w:szCs w:val="22"/>
              </w:rPr>
              <w:t>column</w:t>
            </w:r>
            <w:r w:rsidR="00434A0E" w:rsidRPr="006B48BF">
              <w:rPr>
                <w:iCs/>
                <w:spacing w:val="2"/>
                <w:sz w:val="22"/>
                <w:szCs w:val="22"/>
              </w:rPr>
              <w:t>.</w:t>
            </w:r>
          </w:p>
          <w:p w14:paraId="7D171128" w14:textId="1423171E" w:rsidR="00E43D56" w:rsidRPr="006B48BF" w:rsidRDefault="00E43D56" w:rsidP="00425C1B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 w:rsidRPr="006B48BF">
              <w:rPr>
                <w:iCs/>
                <w:spacing w:val="2"/>
                <w:sz w:val="22"/>
                <w:szCs w:val="22"/>
              </w:rPr>
              <w:t xml:space="preserve">Developing content for </w:t>
            </w:r>
            <w:r w:rsidR="009013E4" w:rsidRPr="006B48BF">
              <w:rPr>
                <w:iCs/>
                <w:spacing w:val="2"/>
                <w:sz w:val="22"/>
                <w:szCs w:val="22"/>
              </w:rPr>
              <w:t>the magazine’s Facebook</w:t>
            </w:r>
            <w:r w:rsidR="000E3FA9" w:rsidRPr="006B48BF">
              <w:rPr>
                <w:iCs/>
                <w:spacing w:val="2"/>
                <w:sz w:val="22"/>
                <w:szCs w:val="22"/>
              </w:rPr>
              <w:t>/Twitter/Instagra</w:t>
            </w:r>
            <w:r w:rsidR="001E530C">
              <w:rPr>
                <w:iCs/>
                <w:spacing w:val="2"/>
                <w:sz w:val="22"/>
                <w:szCs w:val="22"/>
              </w:rPr>
              <w:t>m</w:t>
            </w:r>
            <w:r w:rsidR="009013E4" w:rsidRPr="006B48BF">
              <w:rPr>
                <w:iCs/>
                <w:spacing w:val="2"/>
                <w:sz w:val="22"/>
                <w:szCs w:val="22"/>
              </w:rPr>
              <w:t xml:space="preserve"> page</w:t>
            </w:r>
            <w:r w:rsidR="00434A0E" w:rsidRPr="006B48BF">
              <w:rPr>
                <w:iCs/>
                <w:spacing w:val="2"/>
                <w:sz w:val="22"/>
                <w:szCs w:val="22"/>
              </w:rPr>
              <w:t>.</w:t>
            </w:r>
          </w:p>
          <w:p w14:paraId="78FA248A" w14:textId="2E207760" w:rsidR="00FC6404" w:rsidRPr="006B48BF" w:rsidRDefault="001E530C" w:rsidP="00434A0E">
            <w:pPr>
              <w:keepNext/>
              <w:numPr>
                <w:ilvl w:val="0"/>
                <w:numId w:val="10"/>
              </w:numPr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P</w:t>
            </w:r>
            <w:r w:rsidR="00434A0E" w:rsidRPr="006B48BF">
              <w:rPr>
                <w:iCs/>
                <w:spacing w:val="2"/>
                <w:sz w:val="22"/>
                <w:szCs w:val="22"/>
              </w:rPr>
              <w:t xml:space="preserve">roof-reading </w:t>
            </w:r>
            <w:r w:rsidR="00D05830" w:rsidRPr="006B48BF">
              <w:rPr>
                <w:iCs/>
                <w:spacing w:val="2"/>
                <w:sz w:val="22"/>
                <w:szCs w:val="22"/>
              </w:rPr>
              <w:t>and editing</w:t>
            </w:r>
            <w:r>
              <w:rPr>
                <w:iCs/>
                <w:spacing w:val="2"/>
                <w:sz w:val="22"/>
                <w:szCs w:val="22"/>
              </w:rPr>
              <w:t xml:space="preserve"> before the final print</w:t>
            </w:r>
          </w:p>
          <w:p w14:paraId="60E66FAC" w14:textId="77777777" w:rsidR="001E530C" w:rsidRDefault="001E530C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Cs/>
                <w:spacing w:val="2"/>
                <w:sz w:val="22"/>
                <w:szCs w:val="22"/>
              </w:rPr>
            </w:pPr>
          </w:p>
          <w:p w14:paraId="7769D9EC" w14:textId="61F5445B" w:rsidR="00FB6C35" w:rsidRPr="006B48BF" w:rsidRDefault="00CE5403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  <w:r w:rsidRPr="006B48BF">
              <w:rPr>
                <w:i/>
                <w:iCs/>
                <w:spacing w:val="2"/>
                <w:sz w:val="22"/>
                <w:szCs w:val="22"/>
              </w:rPr>
              <w:t>Jul</w:t>
            </w:r>
            <w:r w:rsidR="00FB6C35" w:rsidRPr="006B48BF">
              <w:rPr>
                <w:i/>
                <w:iCs/>
                <w:spacing w:val="2"/>
                <w:sz w:val="22"/>
                <w:szCs w:val="22"/>
              </w:rPr>
              <w:t xml:space="preserve"> ’10 </w:t>
            </w:r>
            <w:r w:rsidR="002F0C2D" w:rsidRPr="006B48BF">
              <w:rPr>
                <w:i/>
                <w:iCs/>
                <w:spacing w:val="2"/>
                <w:sz w:val="22"/>
                <w:szCs w:val="22"/>
              </w:rPr>
              <w:t>–</w:t>
            </w:r>
            <w:r w:rsidR="00E45F6B" w:rsidRPr="006B48BF">
              <w:rPr>
                <w:i/>
                <w:iCs/>
                <w:spacing w:val="2"/>
                <w:sz w:val="22"/>
                <w:szCs w:val="22"/>
              </w:rPr>
              <w:t>Apr</w:t>
            </w:r>
            <w:r w:rsidR="002F0C2D" w:rsidRPr="006B48BF">
              <w:rPr>
                <w:i/>
                <w:iCs/>
                <w:spacing w:val="2"/>
                <w:sz w:val="22"/>
                <w:szCs w:val="22"/>
              </w:rPr>
              <w:t>’1</w:t>
            </w:r>
            <w:r w:rsidR="00E45F6B" w:rsidRPr="006B48BF">
              <w:rPr>
                <w:i/>
                <w:iCs/>
                <w:spacing w:val="2"/>
                <w:sz w:val="22"/>
                <w:szCs w:val="22"/>
              </w:rPr>
              <w:t>2</w:t>
            </w:r>
            <w:r w:rsidR="001C7CE0" w:rsidRPr="006B48BF">
              <w:rPr>
                <w:i/>
                <w:iCs/>
                <w:spacing w:val="2"/>
                <w:sz w:val="22"/>
                <w:szCs w:val="22"/>
              </w:rPr>
              <w:t xml:space="preserve">             </w:t>
            </w:r>
            <w:r w:rsidR="00FB2662" w:rsidRPr="006B48BF">
              <w:rPr>
                <w:rStyle w:val="StyleGaramond10ptBold"/>
                <w:rFonts w:ascii="Times New Roman" w:hAnsi="Times New Roman"/>
                <w:spacing w:val="2"/>
                <w:sz w:val="22"/>
                <w:szCs w:val="22"/>
              </w:rPr>
              <w:t>VC</w:t>
            </w:r>
            <w:r w:rsidR="00FD0943" w:rsidRPr="006B48BF">
              <w:rPr>
                <w:rStyle w:val="StyleGaramond10ptBold"/>
                <w:rFonts w:ascii="Times New Roman" w:hAnsi="Times New Roman"/>
                <w:spacing w:val="2"/>
                <w:sz w:val="22"/>
                <w:szCs w:val="22"/>
              </w:rPr>
              <w:t>onnect-Largest Local Search Engine In Nigeria</w:t>
            </w:r>
            <w:r w:rsidR="001C7CE0" w:rsidRPr="006B48BF">
              <w:rPr>
                <w:rStyle w:val="StyleGaramond10ptBold"/>
                <w:rFonts w:ascii="Times New Roman" w:hAnsi="Times New Roman"/>
                <w:spacing w:val="2"/>
                <w:sz w:val="22"/>
                <w:szCs w:val="22"/>
              </w:rPr>
              <w:t xml:space="preserve">              </w:t>
            </w:r>
            <w:r w:rsidR="00E45F6B" w:rsidRPr="006B48BF">
              <w:rPr>
                <w:i/>
                <w:iCs/>
                <w:spacing w:val="2"/>
                <w:sz w:val="22"/>
                <w:szCs w:val="22"/>
              </w:rPr>
              <w:t xml:space="preserve">Operations </w:t>
            </w:r>
            <w:r w:rsidR="002F0C2D" w:rsidRPr="006B48BF">
              <w:rPr>
                <w:i/>
                <w:iCs/>
                <w:spacing w:val="2"/>
                <w:sz w:val="22"/>
                <w:szCs w:val="22"/>
              </w:rPr>
              <w:t>Manager</w:t>
            </w:r>
          </w:p>
          <w:p w14:paraId="32DA2C92" w14:textId="77777777" w:rsidR="00FC1196" w:rsidRPr="006B48BF" w:rsidRDefault="00FC1196" w:rsidP="00DA586A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i/>
                <w:iCs/>
                <w:spacing w:val="2"/>
                <w:sz w:val="22"/>
                <w:szCs w:val="22"/>
              </w:rPr>
            </w:pPr>
          </w:p>
          <w:p w14:paraId="76EC9E00" w14:textId="77777777" w:rsidR="00D56366" w:rsidRPr="006B48BF" w:rsidRDefault="009A2153" w:rsidP="00D56366">
            <w:pPr>
              <w:keepNext/>
              <w:numPr>
                <w:ilvl w:val="0"/>
                <w:numId w:val="1"/>
              </w:numPr>
              <w:tabs>
                <w:tab w:val="num" w:pos="115"/>
                <w:tab w:val="num" w:pos="180"/>
                <w:tab w:val="num" w:pos="2250"/>
              </w:tabs>
              <w:spacing w:before="60" w:line="276" w:lineRule="auto"/>
              <w:ind w:left="113" w:hanging="113"/>
              <w:outlineLvl w:val="3"/>
              <w:rPr>
                <w:b/>
                <w:spacing w:val="-2"/>
                <w:sz w:val="22"/>
                <w:szCs w:val="22"/>
              </w:rPr>
            </w:pPr>
            <w:r w:rsidRPr="006B48BF">
              <w:rPr>
                <w:b/>
                <w:spacing w:val="-2"/>
                <w:sz w:val="22"/>
                <w:szCs w:val="22"/>
              </w:rPr>
              <w:t>Successfully managed 150 field executives</w:t>
            </w:r>
            <w:r w:rsidR="009F5EC4" w:rsidRPr="006B48BF">
              <w:rPr>
                <w:b/>
                <w:spacing w:val="-2"/>
                <w:sz w:val="22"/>
                <w:szCs w:val="22"/>
              </w:rPr>
              <w:t xml:space="preserve"> across the state of Nigeria </w:t>
            </w:r>
            <w:r w:rsidR="003B762C" w:rsidRPr="006B48BF">
              <w:rPr>
                <w:b/>
                <w:spacing w:val="-2"/>
                <w:sz w:val="22"/>
                <w:szCs w:val="22"/>
              </w:rPr>
              <w:t>for deve</w:t>
            </w:r>
            <w:r w:rsidR="00D56366" w:rsidRPr="006B48BF">
              <w:rPr>
                <w:b/>
                <w:spacing w:val="-2"/>
                <w:sz w:val="22"/>
                <w:szCs w:val="22"/>
              </w:rPr>
              <w:t xml:space="preserve">loping the database of VConnect and for use on the website </w:t>
            </w:r>
            <w:r w:rsidR="00FD0943" w:rsidRPr="006B48BF">
              <w:rPr>
                <w:b/>
                <w:spacing w:val="-2"/>
                <w:sz w:val="22"/>
                <w:szCs w:val="22"/>
              </w:rPr>
              <w:t>(</w:t>
            </w:r>
            <w:hyperlink r:id="rId7" w:history="1">
              <w:r w:rsidR="00FD0943" w:rsidRPr="006B48BF">
                <w:rPr>
                  <w:rStyle w:val="Hyperlink"/>
                  <w:b/>
                  <w:spacing w:val="-2"/>
                  <w:sz w:val="22"/>
                  <w:szCs w:val="22"/>
                </w:rPr>
                <w:t>www.vconnect.com</w:t>
              </w:r>
            </w:hyperlink>
            <w:r w:rsidR="00FD0943" w:rsidRPr="006B48BF">
              <w:rPr>
                <w:b/>
                <w:spacing w:val="-2"/>
                <w:sz w:val="22"/>
                <w:szCs w:val="22"/>
              </w:rPr>
              <w:t>)</w:t>
            </w:r>
            <w:r w:rsidR="00862E36" w:rsidRPr="006B48BF">
              <w:rPr>
                <w:b/>
                <w:spacing w:val="-2"/>
                <w:sz w:val="22"/>
                <w:szCs w:val="22"/>
              </w:rPr>
              <w:t xml:space="preserve">. </w:t>
            </w:r>
          </w:p>
          <w:p w14:paraId="6E765258" w14:textId="77777777" w:rsidR="00D56366" w:rsidRPr="006B48BF" w:rsidRDefault="001C7CE0" w:rsidP="00D56366">
            <w:pPr>
              <w:keepNext/>
              <w:tabs>
                <w:tab w:val="num" w:pos="180"/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2"/>
                <w:sz w:val="22"/>
                <w:szCs w:val="22"/>
              </w:rPr>
            </w:pPr>
            <w:r w:rsidRPr="006B48BF">
              <w:rPr>
                <w:spacing w:val="-2"/>
                <w:sz w:val="22"/>
                <w:szCs w:val="22"/>
              </w:rPr>
              <w:t xml:space="preserve">      </w:t>
            </w:r>
            <w:r w:rsidR="00D56366" w:rsidRPr="006B48BF">
              <w:rPr>
                <w:spacing w:val="-2"/>
                <w:sz w:val="22"/>
                <w:szCs w:val="22"/>
              </w:rPr>
              <w:t xml:space="preserve">- Oversaw the training &amp; development of field executives &amp; data entry executives which helped in </w:t>
            </w:r>
          </w:p>
          <w:p w14:paraId="4C41ECFC" w14:textId="77777777" w:rsidR="00FA4D6A" w:rsidRPr="006B48BF" w:rsidRDefault="00D56366" w:rsidP="00FA4D6A">
            <w:pPr>
              <w:keepNext/>
              <w:tabs>
                <w:tab w:val="num" w:pos="180"/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2"/>
                <w:sz w:val="22"/>
                <w:szCs w:val="22"/>
              </w:rPr>
            </w:pPr>
            <w:r w:rsidRPr="006B48BF">
              <w:rPr>
                <w:spacing w:val="-2"/>
                <w:sz w:val="22"/>
                <w:szCs w:val="22"/>
              </w:rPr>
              <w:t xml:space="preserve">         educating the potential customer base about VConnect &amp; it’s features.</w:t>
            </w:r>
          </w:p>
          <w:p w14:paraId="182D527F" w14:textId="77777777" w:rsidR="00D56366" w:rsidRPr="006B48BF" w:rsidRDefault="00D56366" w:rsidP="00D56366">
            <w:pPr>
              <w:keepNext/>
              <w:tabs>
                <w:tab w:val="num" w:pos="180"/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2"/>
                <w:sz w:val="22"/>
                <w:szCs w:val="22"/>
              </w:rPr>
            </w:pPr>
            <w:r w:rsidRPr="006B48BF">
              <w:rPr>
                <w:spacing w:val="-2"/>
                <w:sz w:val="22"/>
                <w:szCs w:val="22"/>
              </w:rPr>
              <w:t xml:space="preserve">      - Effectively handled the quantity &amp; quality of data at the level of data entry &amp; data verification.</w:t>
            </w:r>
          </w:p>
          <w:p w14:paraId="1DC28889" w14:textId="77777777" w:rsidR="00D56366" w:rsidRPr="006B48BF" w:rsidRDefault="00D56366" w:rsidP="00D56366">
            <w:pPr>
              <w:keepNext/>
              <w:tabs>
                <w:tab w:val="num" w:pos="180"/>
                <w:tab w:val="num" w:pos="1800"/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2"/>
                <w:sz w:val="22"/>
                <w:szCs w:val="22"/>
              </w:rPr>
            </w:pPr>
            <w:r w:rsidRPr="006B48BF">
              <w:rPr>
                <w:spacing w:val="-2"/>
                <w:sz w:val="22"/>
                <w:szCs w:val="22"/>
              </w:rPr>
              <w:t xml:space="preserve">      - Achieved the target of 200,000 business data within a span of one year.</w:t>
            </w:r>
          </w:p>
          <w:p w14:paraId="4AFCC4AA" w14:textId="77777777" w:rsidR="00FC1196" w:rsidRPr="006B48BF" w:rsidRDefault="00FC1196" w:rsidP="00D56366">
            <w:pPr>
              <w:keepNext/>
              <w:tabs>
                <w:tab w:val="num" w:pos="180"/>
                <w:tab w:val="num" w:pos="1800"/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2"/>
                <w:sz w:val="22"/>
                <w:szCs w:val="22"/>
              </w:rPr>
            </w:pPr>
          </w:p>
          <w:p w14:paraId="5E117FE1" w14:textId="77777777" w:rsidR="00FA4D6A" w:rsidRPr="006B48BF" w:rsidRDefault="008A1B30" w:rsidP="00FA4D6A">
            <w:pPr>
              <w:keepNext/>
              <w:numPr>
                <w:ilvl w:val="0"/>
                <w:numId w:val="1"/>
              </w:numPr>
              <w:tabs>
                <w:tab w:val="num" w:pos="115"/>
                <w:tab w:val="num" w:pos="180"/>
              </w:tabs>
              <w:spacing w:before="60" w:line="276" w:lineRule="auto"/>
              <w:ind w:left="113" w:hanging="113"/>
              <w:outlineLvl w:val="3"/>
              <w:rPr>
                <w:b/>
                <w:bCs/>
                <w:spacing w:val="-4"/>
                <w:sz w:val="22"/>
                <w:szCs w:val="22"/>
              </w:rPr>
            </w:pPr>
            <w:r w:rsidRPr="006B48BF">
              <w:rPr>
                <w:b/>
                <w:bCs/>
                <w:spacing w:val="-4"/>
                <w:sz w:val="22"/>
                <w:szCs w:val="22"/>
              </w:rPr>
              <w:t xml:space="preserve">Managing </w:t>
            </w:r>
            <w:r w:rsidR="009518D1" w:rsidRPr="006B48BF">
              <w:rPr>
                <w:b/>
                <w:bCs/>
                <w:spacing w:val="-4"/>
                <w:sz w:val="22"/>
                <w:szCs w:val="22"/>
              </w:rPr>
              <w:t>customer centric operations</w:t>
            </w:r>
            <w:r w:rsidR="00FA4D6A" w:rsidRPr="006B48BF">
              <w:rPr>
                <w:b/>
                <w:bCs/>
                <w:spacing w:val="-4"/>
                <w:sz w:val="22"/>
                <w:szCs w:val="22"/>
              </w:rPr>
              <w:t xml:space="preserve"> to ensure client satisfaction.</w:t>
            </w:r>
          </w:p>
          <w:p w14:paraId="6063B793" w14:textId="77777777" w:rsidR="00CC1965" w:rsidRPr="006B48BF" w:rsidRDefault="00CC1965" w:rsidP="00CC1965">
            <w:pPr>
              <w:keepNext/>
              <w:tabs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spacing w:val="-4"/>
                <w:sz w:val="22"/>
                <w:szCs w:val="22"/>
              </w:rPr>
              <w:t xml:space="preserve">      - Coordinated the “client satisfaction program” by conducting monthly surveys &amp; field visits for customer     </w:t>
            </w:r>
          </w:p>
          <w:p w14:paraId="6C865E43" w14:textId="77777777" w:rsidR="00CC1965" w:rsidRPr="006B48BF" w:rsidRDefault="00CC1965" w:rsidP="00CC1965">
            <w:pPr>
              <w:keepNext/>
              <w:tabs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spacing w:val="-4"/>
                <w:sz w:val="22"/>
                <w:szCs w:val="22"/>
              </w:rPr>
              <w:lastRenderedPageBreak/>
              <w:t xml:space="preserve">        feedback.</w:t>
            </w:r>
          </w:p>
          <w:p w14:paraId="79DB24B3" w14:textId="77777777" w:rsidR="00CC1965" w:rsidRPr="006B48BF" w:rsidRDefault="0056528A" w:rsidP="0056528A">
            <w:pPr>
              <w:keepNext/>
              <w:tabs>
                <w:tab w:val="num" w:pos="2250"/>
              </w:tabs>
              <w:spacing w:before="60" w:line="276" w:lineRule="auto"/>
              <w:ind w:left="113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spacing w:val="-4"/>
                <w:sz w:val="22"/>
                <w:szCs w:val="22"/>
              </w:rPr>
              <w:t xml:space="preserve">      - Immediate resolution of customer issues by communicating with the product development team.</w:t>
            </w:r>
          </w:p>
          <w:p w14:paraId="671BEAAD" w14:textId="77777777" w:rsidR="006B48BF" w:rsidRDefault="00CC1965" w:rsidP="006B48BF">
            <w:pPr>
              <w:keepNext/>
              <w:tabs>
                <w:tab w:val="num" w:pos="1800"/>
              </w:tabs>
              <w:spacing w:before="60" w:line="276" w:lineRule="auto"/>
              <w:ind w:left="113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spacing w:val="-4"/>
                <w:sz w:val="22"/>
                <w:szCs w:val="22"/>
              </w:rPr>
              <w:t xml:space="preserve">      - Improved client satisfaction rating from 57% to 68% within six months.</w:t>
            </w:r>
          </w:p>
          <w:p w14:paraId="05FCAAF9" w14:textId="643C61AD" w:rsidR="00DA586A" w:rsidRPr="006B48BF" w:rsidRDefault="00DA586A" w:rsidP="00D20113">
            <w:pPr>
              <w:keepNext/>
              <w:tabs>
                <w:tab w:val="num" w:pos="1800"/>
              </w:tabs>
              <w:spacing w:before="60" w:line="276" w:lineRule="auto"/>
              <w:outlineLvl w:val="3"/>
              <w:rPr>
                <w:spacing w:val="-4"/>
                <w:sz w:val="22"/>
                <w:szCs w:val="22"/>
              </w:rPr>
            </w:pPr>
          </w:p>
        </w:tc>
      </w:tr>
      <w:tr w:rsidR="00704BB0" w:rsidRPr="006B48BF" w14:paraId="75345704" w14:textId="77777777" w:rsidTr="00875E2C">
        <w:trPr>
          <w:trHeight w:val="141"/>
        </w:trPr>
        <w:tc>
          <w:tcPr>
            <w:tcW w:w="9957" w:type="dxa"/>
            <w:gridSpan w:val="2"/>
            <w:tcBorders>
              <w:top w:val="single" w:sz="2" w:space="0" w:color="FFFFFF"/>
              <w:left w:val="single" w:sz="8" w:space="0" w:color="EAEAEA"/>
              <w:bottom w:val="single" w:sz="2" w:space="0" w:color="FFFFFF"/>
              <w:right w:val="single" w:sz="8" w:space="0" w:color="EAEAEA"/>
            </w:tcBorders>
            <w:shd w:val="clear" w:color="auto" w:fill="E6E6E6"/>
            <w:vAlign w:val="bottom"/>
          </w:tcPr>
          <w:p w14:paraId="7E1B37B0" w14:textId="77777777" w:rsidR="00704BB0" w:rsidRPr="006B48BF" w:rsidRDefault="00704BB0" w:rsidP="00B80046">
            <w:pPr>
              <w:keepNext/>
              <w:spacing w:before="60" w:after="60" w:line="264" w:lineRule="auto"/>
              <w:outlineLvl w:val="3"/>
              <w:rPr>
                <w:spacing w:val="-4"/>
                <w:sz w:val="22"/>
                <w:szCs w:val="22"/>
              </w:rPr>
            </w:pPr>
            <w:r w:rsidRPr="006B48BF">
              <w:rPr>
                <w:b/>
                <w:bCs/>
                <w:caps/>
                <w:sz w:val="22"/>
                <w:szCs w:val="22"/>
              </w:rPr>
              <w:lastRenderedPageBreak/>
              <w:t>references:</w:t>
            </w:r>
          </w:p>
        </w:tc>
      </w:tr>
      <w:tr w:rsidR="00704BB0" w:rsidRPr="006B48BF" w14:paraId="5DD2E3C1" w14:textId="77777777" w:rsidTr="00875E2C">
        <w:trPr>
          <w:trHeight w:val="563"/>
        </w:trPr>
        <w:tc>
          <w:tcPr>
            <w:tcW w:w="9957" w:type="dxa"/>
            <w:gridSpan w:val="2"/>
            <w:tcBorders>
              <w:top w:val="single" w:sz="2" w:space="0" w:color="FFFFFF"/>
              <w:left w:val="single" w:sz="8" w:space="0" w:color="DDDDDD"/>
              <w:bottom w:val="single" w:sz="4" w:space="0" w:color="C0C0C0"/>
              <w:right w:val="single" w:sz="8" w:space="0" w:color="EAEAEA"/>
            </w:tcBorders>
            <w:shd w:val="clear" w:color="auto" w:fill="auto"/>
          </w:tcPr>
          <w:p w14:paraId="73FB2CDC" w14:textId="77777777" w:rsidR="00FC1196" w:rsidRPr="006B48BF" w:rsidRDefault="00FC1196" w:rsidP="00FC1196">
            <w:pPr>
              <w:keepNext/>
              <w:tabs>
                <w:tab w:val="num" w:pos="180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</w:p>
          <w:p w14:paraId="05F4F03B" w14:textId="77777777" w:rsidR="00704BB0" w:rsidRPr="006B48BF" w:rsidRDefault="00704BB0" w:rsidP="00704BB0">
            <w:pPr>
              <w:keepNext/>
              <w:numPr>
                <w:ilvl w:val="0"/>
                <w:numId w:val="1"/>
              </w:numPr>
              <w:tabs>
                <w:tab w:val="num" w:pos="115"/>
                <w:tab w:val="num" w:pos="180"/>
              </w:tabs>
              <w:spacing w:before="60" w:line="276" w:lineRule="auto"/>
              <w:ind w:left="115" w:hanging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Mr. Deepankar Rustagi (CEO)</w:t>
            </w:r>
          </w:p>
          <w:p w14:paraId="20B0C819" w14:textId="77777777" w:rsidR="00704BB0" w:rsidRPr="006B48BF" w:rsidRDefault="00704BB0" w:rsidP="00704BB0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VConnect Global Services Limited, Lagos</w:t>
            </w:r>
          </w:p>
          <w:p w14:paraId="38F9378E" w14:textId="77777777" w:rsidR="00704BB0" w:rsidRPr="006B48BF" w:rsidRDefault="00704BB0" w:rsidP="00704BB0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Mobile: +234 8057493206</w:t>
            </w:r>
          </w:p>
          <w:p w14:paraId="4BD51F92" w14:textId="77777777" w:rsidR="00704BB0" w:rsidRPr="006B48BF" w:rsidRDefault="00704BB0" w:rsidP="00704BB0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 xml:space="preserve">Email: </w:t>
            </w:r>
            <w:hyperlink r:id="rId8" w:history="1">
              <w:r w:rsidRPr="006B48BF">
                <w:rPr>
                  <w:rStyle w:val="Hyperlink"/>
                  <w:sz w:val="22"/>
                  <w:szCs w:val="22"/>
                </w:rPr>
                <w:t>deepankar.rustagi@gmail.com</w:t>
              </w:r>
            </w:hyperlink>
          </w:p>
          <w:p w14:paraId="4A290DD6" w14:textId="77777777" w:rsidR="00704BB0" w:rsidRPr="006B48BF" w:rsidRDefault="00704BB0" w:rsidP="00704BB0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</w:p>
          <w:p w14:paraId="2404B6DE" w14:textId="77777777" w:rsidR="00704BB0" w:rsidRPr="006B48BF" w:rsidRDefault="00704BB0" w:rsidP="00704BB0">
            <w:pPr>
              <w:keepNext/>
              <w:numPr>
                <w:ilvl w:val="0"/>
                <w:numId w:val="1"/>
              </w:numPr>
              <w:tabs>
                <w:tab w:val="num" w:pos="115"/>
                <w:tab w:val="num" w:pos="180"/>
              </w:tabs>
              <w:spacing w:before="60" w:after="60" w:line="276" w:lineRule="auto"/>
              <w:ind w:left="115" w:hanging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Mr. Sanjay Mundra (Director)</w:t>
            </w:r>
          </w:p>
          <w:p w14:paraId="63E81A3E" w14:textId="77777777" w:rsidR="00704BB0" w:rsidRPr="006B48BF" w:rsidRDefault="00425C1B" w:rsidP="00704BB0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Amdoc</w:t>
            </w:r>
            <w:r w:rsidR="000E3FA9" w:rsidRPr="006B48BF">
              <w:rPr>
                <w:sz w:val="22"/>
                <w:szCs w:val="22"/>
              </w:rPr>
              <w:t>s Development Limited, Pune</w:t>
            </w:r>
          </w:p>
          <w:p w14:paraId="5A43B42F" w14:textId="77777777" w:rsidR="00704BB0" w:rsidRPr="006B48BF" w:rsidRDefault="000E3FA9" w:rsidP="00704BB0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Mobile: +91-9881069118</w:t>
            </w:r>
          </w:p>
          <w:p w14:paraId="72644BFC" w14:textId="46B13469" w:rsidR="00425C1B" w:rsidRDefault="00704BB0" w:rsidP="00425C1B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rStyle w:val="Hyperlink"/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 xml:space="preserve">Email: </w:t>
            </w:r>
            <w:hyperlink r:id="rId9" w:history="1">
              <w:r w:rsidRPr="006B48BF">
                <w:rPr>
                  <w:rStyle w:val="Hyperlink"/>
                  <w:sz w:val="22"/>
                  <w:szCs w:val="22"/>
                </w:rPr>
                <w:t>SanjayM@amdocs.com</w:t>
              </w:r>
            </w:hyperlink>
          </w:p>
          <w:p w14:paraId="17348334" w14:textId="549A1A50" w:rsidR="00875E2C" w:rsidRDefault="00875E2C" w:rsidP="00425C1B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rStyle w:val="Hyperlink"/>
                <w:sz w:val="22"/>
                <w:szCs w:val="22"/>
              </w:rPr>
            </w:pPr>
          </w:p>
          <w:p w14:paraId="39DF0677" w14:textId="6275276C" w:rsidR="00875E2C" w:rsidRPr="006B48BF" w:rsidRDefault="00875E2C" w:rsidP="00875E2C">
            <w:pPr>
              <w:keepNext/>
              <w:numPr>
                <w:ilvl w:val="0"/>
                <w:numId w:val="1"/>
              </w:numPr>
              <w:tabs>
                <w:tab w:val="num" w:pos="115"/>
                <w:tab w:val="num" w:pos="180"/>
              </w:tabs>
              <w:spacing w:before="60" w:line="276" w:lineRule="auto"/>
              <w:ind w:left="115" w:hanging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r. Chandu Tippala (CMD)</w:t>
            </w:r>
          </w:p>
          <w:p w14:paraId="3C07C3D2" w14:textId="61EF6407" w:rsidR="00875E2C" w:rsidRPr="006B48BF" w:rsidRDefault="00875E2C" w:rsidP="00875E2C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875E2C">
              <w:rPr>
                <w:i/>
                <w:iCs/>
                <w:sz w:val="22"/>
                <w:szCs w:val="22"/>
              </w:rPr>
              <w:t>red</w:t>
            </w:r>
            <w:r>
              <w:rPr>
                <w:sz w:val="22"/>
                <w:szCs w:val="22"/>
              </w:rPr>
              <w:t xml:space="preserve"> magazine</w:t>
            </w:r>
          </w:p>
          <w:p w14:paraId="10F018CC" w14:textId="41782936" w:rsidR="00875E2C" w:rsidRPr="006B48BF" w:rsidRDefault="00875E2C" w:rsidP="00875E2C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>Mobile: +</w:t>
            </w:r>
            <w:r>
              <w:rPr>
                <w:sz w:val="22"/>
                <w:szCs w:val="22"/>
              </w:rPr>
              <w:t>91-9550111111</w:t>
            </w:r>
          </w:p>
          <w:p w14:paraId="7E3648CC" w14:textId="0333EDFB" w:rsidR="00875E2C" w:rsidRDefault="00875E2C" w:rsidP="00875E2C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rStyle w:val="Hyperlink"/>
                <w:sz w:val="22"/>
                <w:szCs w:val="22"/>
              </w:rPr>
            </w:pPr>
            <w:r w:rsidRPr="006B48BF">
              <w:rPr>
                <w:sz w:val="22"/>
                <w:szCs w:val="22"/>
              </w:rPr>
              <w:t xml:space="preserve">Email: </w:t>
            </w:r>
            <w:hyperlink r:id="rId10" w:history="1">
              <w:r w:rsidRPr="00DA43A9">
                <w:rPr>
                  <w:rStyle w:val="Hyperlink"/>
                  <w:sz w:val="22"/>
                  <w:szCs w:val="22"/>
                </w:rPr>
                <w:t>chandu@redmagzine.in</w:t>
              </w:r>
            </w:hyperlink>
          </w:p>
          <w:p w14:paraId="65F404DA" w14:textId="20F35990" w:rsidR="00875E2C" w:rsidRPr="006B48BF" w:rsidRDefault="00875E2C" w:rsidP="00875E2C">
            <w:pPr>
              <w:keepNext/>
              <w:tabs>
                <w:tab w:val="num" w:pos="2250"/>
              </w:tabs>
              <w:spacing w:before="60" w:line="276" w:lineRule="auto"/>
              <w:ind w:left="115"/>
              <w:outlineLvl w:val="3"/>
              <w:rPr>
                <w:sz w:val="22"/>
                <w:szCs w:val="22"/>
              </w:rPr>
            </w:pPr>
          </w:p>
          <w:p w14:paraId="36F04049" w14:textId="77777777" w:rsidR="00875E2C" w:rsidRDefault="00875E2C" w:rsidP="00425C1B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rStyle w:val="Hyperlink"/>
                <w:sz w:val="22"/>
                <w:szCs w:val="22"/>
              </w:rPr>
            </w:pPr>
          </w:p>
          <w:p w14:paraId="61EDCE5B" w14:textId="1B35236E" w:rsidR="00D20113" w:rsidRDefault="00D20113" w:rsidP="00D20113">
            <w:pPr>
              <w:keepNext/>
              <w:tabs>
                <w:tab w:val="num" w:pos="2250"/>
              </w:tabs>
              <w:spacing w:before="60" w:after="60" w:line="276" w:lineRule="auto"/>
              <w:outlineLvl w:val="3"/>
              <w:rPr>
                <w:rStyle w:val="Hyperlink"/>
              </w:rPr>
            </w:pPr>
          </w:p>
          <w:p w14:paraId="609D036F" w14:textId="77777777" w:rsidR="00875E2C" w:rsidRPr="006B48BF" w:rsidRDefault="00875E2C" w:rsidP="00D20113">
            <w:pPr>
              <w:keepNext/>
              <w:tabs>
                <w:tab w:val="num" w:pos="2250"/>
              </w:tabs>
              <w:spacing w:before="60" w:after="60" w:line="276" w:lineRule="auto"/>
              <w:outlineLvl w:val="3"/>
              <w:rPr>
                <w:sz w:val="22"/>
                <w:szCs w:val="22"/>
              </w:rPr>
            </w:pPr>
          </w:p>
          <w:p w14:paraId="0CC3E561" w14:textId="77777777" w:rsidR="00425C1B" w:rsidRPr="006B48BF" w:rsidRDefault="00425C1B" w:rsidP="00704BB0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sz w:val="22"/>
                <w:szCs w:val="22"/>
              </w:rPr>
            </w:pPr>
          </w:p>
          <w:p w14:paraId="52438431" w14:textId="77777777" w:rsidR="00425C1B" w:rsidRPr="006B48BF" w:rsidRDefault="00425C1B" w:rsidP="00704BB0">
            <w:pPr>
              <w:keepNext/>
              <w:tabs>
                <w:tab w:val="num" w:pos="2250"/>
              </w:tabs>
              <w:spacing w:before="60" w:after="60" w:line="276" w:lineRule="auto"/>
              <w:ind w:left="115"/>
              <w:outlineLvl w:val="3"/>
              <w:rPr>
                <w:sz w:val="22"/>
                <w:szCs w:val="22"/>
              </w:rPr>
            </w:pPr>
          </w:p>
          <w:p w14:paraId="0333305C" w14:textId="77777777" w:rsidR="00704BB0" w:rsidRPr="006B48BF" w:rsidRDefault="00704BB0" w:rsidP="00704BB0">
            <w:pPr>
              <w:keepNext/>
              <w:spacing w:before="60" w:line="276" w:lineRule="auto"/>
              <w:outlineLvl w:val="3"/>
              <w:rPr>
                <w:bCs/>
                <w:spacing w:val="-4"/>
                <w:sz w:val="22"/>
                <w:szCs w:val="22"/>
              </w:rPr>
            </w:pPr>
          </w:p>
        </w:tc>
      </w:tr>
    </w:tbl>
    <w:p w14:paraId="7E785501" w14:textId="77777777" w:rsidR="00683F68" w:rsidRPr="006B48BF" w:rsidRDefault="00683F68" w:rsidP="00652145">
      <w:pPr>
        <w:rPr>
          <w:sz w:val="22"/>
          <w:szCs w:val="22"/>
        </w:rPr>
      </w:pPr>
    </w:p>
    <w:sectPr w:rsidR="00683F68" w:rsidRPr="006B48BF" w:rsidSect="00FB0BD9">
      <w:headerReference w:type="default" r:id="rId11"/>
      <w:footerReference w:type="default" r:id="rId12"/>
      <w:pgSz w:w="12240" w:h="15840"/>
      <w:pgMar w:top="230" w:right="1080" w:bottom="230" w:left="994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BFAE" w14:textId="77777777" w:rsidR="00AB055A" w:rsidRDefault="00AB055A" w:rsidP="00FB0BD9">
      <w:r>
        <w:separator/>
      </w:r>
    </w:p>
  </w:endnote>
  <w:endnote w:type="continuationSeparator" w:id="0">
    <w:p w14:paraId="1706973E" w14:textId="77777777" w:rsidR="00AB055A" w:rsidRDefault="00AB055A" w:rsidP="00F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384B" w14:textId="77777777" w:rsidR="00652145" w:rsidRDefault="00652145" w:rsidP="00652145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49 – 18 – 16, Lalitha Nagar, Visakhapatnam – 530016, A.P.</w:t>
    </w:r>
  </w:p>
  <w:p w14:paraId="40CB66B2" w14:textId="77777777" w:rsidR="00652145" w:rsidRDefault="0065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9965" w14:textId="77777777" w:rsidR="00AB055A" w:rsidRDefault="00AB055A" w:rsidP="00FB0BD9">
      <w:r>
        <w:separator/>
      </w:r>
    </w:p>
  </w:footnote>
  <w:footnote w:type="continuationSeparator" w:id="0">
    <w:p w14:paraId="37EA69CB" w14:textId="77777777" w:rsidR="00AB055A" w:rsidRDefault="00AB055A" w:rsidP="00FB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D004" w14:textId="77777777" w:rsidR="00652145" w:rsidRDefault="00652145" w:rsidP="00691A24">
    <w:pPr>
      <w:pStyle w:val="Header"/>
      <w:pBdr>
        <w:bottom w:val="thickThinSmallGap" w:sz="24" w:space="1" w:color="622423"/>
      </w:pBdr>
      <w:rPr>
        <w:rFonts w:ascii="Cambria" w:hAnsi="Cambria"/>
        <w:smallCaps/>
        <w:sz w:val="36"/>
        <w:szCs w:val="32"/>
      </w:rPr>
    </w:pPr>
  </w:p>
  <w:p w14:paraId="498C03BE" w14:textId="77777777" w:rsidR="00FB0BD9" w:rsidRPr="00082870" w:rsidRDefault="00FF5ACF">
    <w:pPr>
      <w:pStyle w:val="Header"/>
      <w:pBdr>
        <w:bottom w:val="thickThinSmallGap" w:sz="24" w:space="1" w:color="622423"/>
      </w:pBdr>
      <w:jc w:val="center"/>
      <w:rPr>
        <w:rFonts w:ascii="Cambria" w:hAnsi="Cambria"/>
        <w:smallCaps/>
        <w:sz w:val="36"/>
        <w:szCs w:val="32"/>
      </w:rPr>
    </w:pPr>
    <w:r>
      <w:rPr>
        <w:rFonts w:ascii="Cambria" w:hAnsi="Cambria"/>
        <w:smallCaps/>
        <w:sz w:val="36"/>
        <w:szCs w:val="32"/>
      </w:rPr>
      <w:t>CHANDRIKA MANTRI</w:t>
    </w:r>
  </w:p>
  <w:p w14:paraId="1B786525" w14:textId="77777777" w:rsidR="000D085D" w:rsidRPr="00652145" w:rsidRDefault="000D085D" w:rsidP="00082870">
    <w:pPr>
      <w:pStyle w:val="Header"/>
      <w:pBdr>
        <w:bottom w:val="thickThinSmallGap" w:sz="24" w:space="1" w:color="622423"/>
      </w:pBdr>
      <w:rPr>
        <w:rFonts w:ascii="Cambria" w:hAnsi="Cambria"/>
      </w:rPr>
    </w:pPr>
    <w:r w:rsidRPr="00652145">
      <w:rPr>
        <w:rFonts w:ascii="Cambria" w:hAnsi="Cambria"/>
      </w:rPr>
      <w:t xml:space="preserve">Phone – </w:t>
    </w:r>
    <w:r w:rsidR="00082870" w:rsidRPr="00652145">
      <w:rPr>
        <w:rFonts w:ascii="Cambria" w:hAnsi="Cambria"/>
        <w:b/>
      </w:rPr>
      <w:t>+91</w:t>
    </w:r>
    <w:r w:rsidR="00FF5ACF">
      <w:rPr>
        <w:rFonts w:ascii="Cambria" w:hAnsi="Cambria"/>
        <w:b/>
        <w:lang w:val="fr-FR"/>
      </w:rPr>
      <w:t>8374157820</w:t>
    </w:r>
    <w:r w:rsidR="00430C9E">
      <w:rPr>
        <w:rFonts w:ascii="Cambria" w:hAnsi="Cambria"/>
        <w:b/>
        <w:lang w:val="fr-FR"/>
      </w:rPr>
      <w:t xml:space="preserve">                                                                  </w:t>
    </w:r>
    <w:r w:rsidR="00430C9E">
      <w:rPr>
        <w:rFonts w:ascii="Cambria" w:hAnsi="Cambria"/>
        <w:lang w:val="fr-FR"/>
      </w:rPr>
      <w:t>Email</w:t>
    </w:r>
    <w:r w:rsidR="00FF5ACF">
      <w:rPr>
        <w:rFonts w:ascii="Cambria" w:hAnsi="Cambria"/>
        <w:lang w:val="fr-FR"/>
      </w:rPr>
      <w:t>–</w:t>
    </w:r>
    <w:r w:rsidR="00FF5ACF">
      <w:rPr>
        <w:rFonts w:ascii="Cambria" w:hAnsi="Cambria"/>
        <w:b/>
        <w:lang w:val="fr-FR"/>
      </w:rPr>
      <w:t xml:space="preserve"> chandrika294@gmail.com</w:t>
    </w:r>
  </w:p>
  <w:p w14:paraId="74CCFD1A" w14:textId="77777777" w:rsidR="00FB0BD9" w:rsidRDefault="00FB0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C33"/>
    <w:multiLevelType w:val="hybridMultilevel"/>
    <w:tmpl w:val="C1E4FC6A"/>
    <w:lvl w:ilvl="0" w:tplc="149E3216">
      <w:start w:val="2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2EC2C2E"/>
    <w:multiLevelType w:val="hybridMultilevel"/>
    <w:tmpl w:val="4AD41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ECD"/>
    <w:multiLevelType w:val="hybridMultilevel"/>
    <w:tmpl w:val="94D05932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5EB1B7D"/>
    <w:multiLevelType w:val="hybridMultilevel"/>
    <w:tmpl w:val="849AA056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AA67584"/>
    <w:multiLevelType w:val="hybridMultilevel"/>
    <w:tmpl w:val="0FE66194"/>
    <w:lvl w:ilvl="0" w:tplc="4044E536"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49227C0"/>
    <w:multiLevelType w:val="hybridMultilevel"/>
    <w:tmpl w:val="C296913C"/>
    <w:lvl w:ilvl="0" w:tplc="E960B9EA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484AB4"/>
    <w:multiLevelType w:val="hybridMultilevel"/>
    <w:tmpl w:val="4058D8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74250B87"/>
    <w:multiLevelType w:val="hybridMultilevel"/>
    <w:tmpl w:val="A40CEAE0"/>
    <w:lvl w:ilvl="0" w:tplc="76C6F94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D266A31"/>
    <w:multiLevelType w:val="hybridMultilevel"/>
    <w:tmpl w:val="5E02D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6B21"/>
    <w:multiLevelType w:val="hybridMultilevel"/>
    <w:tmpl w:val="7FEAAA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D9"/>
    <w:rsid w:val="00015D14"/>
    <w:rsid w:val="0006708F"/>
    <w:rsid w:val="000825DE"/>
    <w:rsid w:val="00082870"/>
    <w:rsid w:val="000D085D"/>
    <w:rsid w:val="000E3FA9"/>
    <w:rsid w:val="001307DB"/>
    <w:rsid w:val="001511C8"/>
    <w:rsid w:val="00196768"/>
    <w:rsid w:val="001C7CE0"/>
    <w:rsid w:val="001D1584"/>
    <w:rsid w:val="001E530C"/>
    <w:rsid w:val="001F7ECA"/>
    <w:rsid w:val="00210FFB"/>
    <w:rsid w:val="002A42DA"/>
    <w:rsid w:val="002F0C2D"/>
    <w:rsid w:val="00330435"/>
    <w:rsid w:val="00395B9E"/>
    <w:rsid w:val="003B762C"/>
    <w:rsid w:val="003E1B0A"/>
    <w:rsid w:val="003E3218"/>
    <w:rsid w:val="00402B35"/>
    <w:rsid w:val="00425C1B"/>
    <w:rsid w:val="00430C9E"/>
    <w:rsid w:val="00434A0E"/>
    <w:rsid w:val="004637B6"/>
    <w:rsid w:val="00475705"/>
    <w:rsid w:val="00483F5F"/>
    <w:rsid w:val="004E248E"/>
    <w:rsid w:val="0056528A"/>
    <w:rsid w:val="005C3284"/>
    <w:rsid w:val="005C7958"/>
    <w:rsid w:val="0062139E"/>
    <w:rsid w:val="006222A3"/>
    <w:rsid w:val="00637030"/>
    <w:rsid w:val="00652145"/>
    <w:rsid w:val="0067516C"/>
    <w:rsid w:val="00683F68"/>
    <w:rsid w:val="00691A24"/>
    <w:rsid w:val="006B48BF"/>
    <w:rsid w:val="006F3744"/>
    <w:rsid w:val="00704BB0"/>
    <w:rsid w:val="00734541"/>
    <w:rsid w:val="00772201"/>
    <w:rsid w:val="007729E1"/>
    <w:rsid w:val="00783468"/>
    <w:rsid w:val="00862E36"/>
    <w:rsid w:val="00875E2C"/>
    <w:rsid w:val="008A1B30"/>
    <w:rsid w:val="008A3329"/>
    <w:rsid w:val="008A41F6"/>
    <w:rsid w:val="008B1309"/>
    <w:rsid w:val="008B56C8"/>
    <w:rsid w:val="008F3117"/>
    <w:rsid w:val="008F51B6"/>
    <w:rsid w:val="009013E4"/>
    <w:rsid w:val="00906814"/>
    <w:rsid w:val="00911CD9"/>
    <w:rsid w:val="00913367"/>
    <w:rsid w:val="00933250"/>
    <w:rsid w:val="009518D1"/>
    <w:rsid w:val="00960766"/>
    <w:rsid w:val="00966D91"/>
    <w:rsid w:val="009A2153"/>
    <w:rsid w:val="009D16F4"/>
    <w:rsid w:val="009E0D3B"/>
    <w:rsid w:val="009E42DB"/>
    <w:rsid w:val="009F329D"/>
    <w:rsid w:val="009F5EC4"/>
    <w:rsid w:val="00A11C51"/>
    <w:rsid w:val="00A27475"/>
    <w:rsid w:val="00A40916"/>
    <w:rsid w:val="00A524D3"/>
    <w:rsid w:val="00AB055A"/>
    <w:rsid w:val="00AF04A7"/>
    <w:rsid w:val="00B5505C"/>
    <w:rsid w:val="00B56EB6"/>
    <w:rsid w:val="00B80046"/>
    <w:rsid w:val="00B8364C"/>
    <w:rsid w:val="00B8395B"/>
    <w:rsid w:val="00BB329F"/>
    <w:rsid w:val="00BC1338"/>
    <w:rsid w:val="00C35F5C"/>
    <w:rsid w:val="00C37B06"/>
    <w:rsid w:val="00C575CE"/>
    <w:rsid w:val="00C67D5C"/>
    <w:rsid w:val="00CC1965"/>
    <w:rsid w:val="00CC250E"/>
    <w:rsid w:val="00CE5403"/>
    <w:rsid w:val="00D04187"/>
    <w:rsid w:val="00D05830"/>
    <w:rsid w:val="00D20113"/>
    <w:rsid w:val="00D26775"/>
    <w:rsid w:val="00D45CF4"/>
    <w:rsid w:val="00D56366"/>
    <w:rsid w:val="00D77FDF"/>
    <w:rsid w:val="00DA586A"/>
    <w:rsid w:val="00DC475E"/>
    <w:rsid w:val="00E03866"/>
    <w:rsid w:val="00E43D56"/>
    <w:rsid w:val="00E45F6B"/>
    <w:rsid w:val="00E56D60"/>
    <w:rsid w:val="00E901C9"/>
    <w:rsid w:val="00EA3B28"/>
    <w:rsid w:val="00EF4FBB"/>
    <w:rsid w:val="00F31006"/>
    <w:rsid w:val="00F666AB"/>
    <w:rsid w:val="00F674F5"/>
    <w:rsid w:val="00F844C0"/>
    <w:rsid w:val="00F87569"/>
    <w:rsid w:val="00FA4D6A"/>
    <w:rsid w:val="00FB0BD9"/>
    <w:rsid w:val="00FB2662"/>
    <w:rsid w:val="00FB6C35"/>
    <w:rsid w:val="00FC1196"/>
    <w:rsid w:val="00FC6404"/>
    <w:rsid w:val="00FD0943"/>
    <w:rsid w:val="00FE26BA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DA054"/>
  <w15:docId w15:val="{4196A788-2A30-43D1-8318-2F2F1DB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B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Garamond10ptBold">
    <w:name w:val="Style Garamond 10 pt Bold"/>
    <w:basedOn w:val="DefaultParagraphFont"/>
    <w:rsid w:val="00FB0BD9"/>
    <w:rPr>
      <w:rFonts w:ascii="Garamond" w:hAnsi="Garamond"/>
      <w:b/>
      <w:bCs/>
      <w:sz w:val="21"/>
    </w:rPr>
  </w:style>
  <w:style w:type="character" w:customStyle="1" w:styleId="StyleGaramond10pt">
    <w:name w:val="Style Garamond 10 pt"/>
    <w:basedOn w:val="DefaultParagraphFont"/>
    <w:rsid w:val="00FB0BD9"/>
    <w:rPr>
      <w:rFonts w:ascii="Garamond" w:hAnsi="Garamond"/>
      <w:sz w:val="21"/>
    </w:rPr>
  </w:style>
  <w:style w:type="paragraph" w:styleId="Header">
    <w:name w:val="header"/>
    <w:basedOn w:val="Normal"/>
    <w:link w:val="HeaderChar"/>
    <w:uiPriority w:val="99"/>
    <w:unhideWhenUsed/>
    <w:rsid w:val="00FB0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B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B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B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nkar.rustag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connec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ndu@redmagzine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jayM@amdo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Sahay</vt:lpstr>
    </vt:vector>
  </TitlesOfParts>
  <Company>Procter &amp; Gamble</Company>
  <LinksUpToDate>false</LinksUpToDate>
  <CharactersWithSpaces>2961</CharactersWithSpaces>
  <SharedDoc>false</SharedDoc>
  <HLinks>
    <vt:vector size="18" baseType="variant">
      <vt:variant>
        <vt:i4>5505130</vt:i4>
      </vt:variant>
      <vt:variant>
        <vt:i4>6</vt:i4>
      </vt:variant>
      <vt:variant>
        <vt:i4>0</vt:i4>
      </vt:variant>
      <vt:variant>
        <vt:i4>5</vt:i4>
      </vt:variant>
      <vt:variant>
        <vt:lpwstr>mailto:SanjayM@amdocs.com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mailto:deepankar.rustagi@gmail.com</vt:lpwstr>
      </vt:variant>
      <vt:variant>
        <vt:lpwstr/>
      </vt:variant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http://www.vconnect.com/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Sahay</dc:title>
  <dc:creator>Ashish Sahay</dc:creator>
  <cp:lastModifiedBy>Ghouse Patan</cp:lastModifiedBy>
  <cp:revision>5</cp:revision>
  <cp:lastPrinted>2011-02-11T15:17:00Z</cp:lastPrinted>
  <dcterms:created xsi:type="dcterms:W3CDTF">2019-09-16T05:03:00Z</dcterms:created>
  <dcterms:modified xsi:type="dcterms:W3CDTF">2019-09-16T05:08:00Z</dcterms:modified>
</cp:coreProperties>
</file>