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7125" w14:textId="77777777" w:rsidR="00A67C1B" w:rsidRDefault="0077077C" w:rsidP="0077077C">
      <w:pPr>
        <w:rPr>
          <w:rFonts w:asciiTheme="minorHAnsi" w:hAnsiTheme="minorHAnsi" w:cstheme="minorHAnsi"/>
          <w:b/>
          <w:u w:val="double"/>
        </w:rPr>
      </w:pPr>
      <w:r w:rsidRPr="00A67C1B">
        <w:rPr>
          <w:rFonts w:asciiTheme="minorHAnsi" w:hAnsiTheme="minorHAnsi" w:cstheme="minorHAnsi"/>
          <w:b/>
          <w:u w:val="double"/>
        </w:rPr>
        <w:t xml:space="preserve">RACHNA RANA </w:t>
      </w:r>
    </w:p>
    <w:p w14:paraId="17A86B8A" w14:textId="77777777" w:rsidR="00C35BE3" w:rsidRPr="00A67C1B" w:rsidRDefault="00C35BE3" w:rsidP="0077077C">
      <w:pPr>
        <w:rPr>
          <w:rFonts w:asciiTheme="minorHAnsi" w:hAnsiTheme="minorHAnsi" w:cstheme="minorHAnsi"/>
          <w:b/>
          <w:u w:val="double"/>
        </w:rPr>
      </w:pPr>
    </w:p>
    <w:p w14:paraId="33325178" w14:textId="77777777" w:rsidR="0077077C" w:rsidRPr="0077077C" w:rsidRDefault="0077077C" w:rsidP="0077077C">
      <w:pPr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7" w:history="1">
        <w:r w:rsidRPr="0077077C">
          <w:rPr>
            <w:rStyle w:val="Hyperlink"/>
            <w:rFonts w:asciiTheme="minorHAnsi" w:hAnsiTheme="minorHAnsi" w:cstheme="minorHAnsi"/>
            <w:sz w:val="22"/>
            <w:szCs w:val="22"/>
          </w:rPr>
          <w:t>ranarachna22@gmail.com</w:t>
        </w:r>
      </w:hyperlink>
    </w:p>
    <w:p w14:paraId="2C6C353F" w14:textId="77777777" w:rsidR="0077077C" w:rsidRPr="0077077C" w:rsidRDefault="0077077C" w:rsidP="0077077C">
      <w:pPr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Phone</w:t>
      </w:r>
      <w:r w:rsidRPr="0077077C">
        <w:rPr>
          <w:rFonts w:asciiTheme="minorHAnsi" w:hAnsiTheme="minorHAnsi" w:cstheme="minorHAnsi"/>
          <w:sz w:val="22"/>
          <w:szCs w:val="22"/>
        </w:rPr>
        <w:tab/>
        <w:t>: 9711856893</w:t>
      </w:r>
    </w:p>
    <w:p w14:paraId="4E4384C2" w14:textId="77777777" w:rsidR="0077077C" w:rsidRPr="0077077C" w:rsidRDefault="0077077C" w:rsidP="0077077C">
      <w:pPr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 xml:space="preserve">Address:  C-26, LG-3, </w:t>
      </w:r>
      <w:proofErr w:type="spellStart"/>
      <w:r w:rsidRPr="0077077C">
        <w:rPr>
          <w:rFonts w:asciiTheme="minorHAnsi" w:hAnsiTheme="minorHAnsi" w:cstheme="minorHAnsi"/>
          <w:sz w:val="22"/>
          <w:szCs w:val="22"/>
        </w:rPr>
        <w:t>Civitech</w:t>
      </w:r>
      <w:proofErr w:type="spellEnd"/>
      <w:r w:rsidRPr="0077077C">
        <w:rPr>
          <w:rFonts w:asciiTheme="minorHAnsi" w:hAnsiTheme="minorHAnsi" w:cstheme="minorHAnsi"/>
          <w:sz w:val="22"/>
          <w:szCs w:val="22"/>
        </w:rPr>
        <w:t xml:space="preserve"> Appt., </w:t>
      </w:r>
      <w:proofErr w:type="spellStart"/>
      <w:proofErr w:type="gramStart"/>
      <w:r w:rsidRPr="0077077C">
        <w:rPr>
          <w:rFonts w:asciiTheme="minorHAnsi" w:hAnsiTheme="minorHAnsi" w:cstheme="minorHAnsi"/>
          <w:sz w:val="22"/>
          <w:szCs w:val="22"/>
        </w:rPr>
        <w:t>Suryanagar</w:t>
      </w:r>
      <w:proofErr w:type="spellEnd"/>
      <w:r w:rsidRPr="0077077C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77077C">
        <w:rPr>
          <w:rFonts w:asciiTheme="minorHAnsi" w:hAnsiTheme="minorHAnsi" w:cstheme="minorHAnsi"/>
          <w:sz w:val="22"/>
          <w:szCs w:val="22"/>
        </w:rPr>
        <w:t>Gzb</w:t>
      </w:r>
      <w:proofErr w:type="spellEnd"/>
      <w:proofErr w:type="gramEnd"/>
      <w:r w:rsidRPr="0077077C">
        <w:rPr>
          <w:rFonts w:asciiTheme="minorHAnsi" w:hAnsiTheme="minorHAnsi" w:cstheme="minorHAnsi"/>
          <w:sz w:val="22"/>
          <w:szCs w:val="22"/>
        </w:rPr>
        <w:t>. (U.P)</w:t>
      </w:r>
    </w:p>
    <w:p w14:paraId="0F48DC46" w14:textId="77777777" w:rsidR="0077077C" w:rsidRPr="0077077C" w:rsidRDefault="0077077C" w:rsidP="0077077C">
      <w:pPr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DOB</w:t>
      </w:r>
      <w:proofErr w:type="gramStart"/>
      <w:r w:rsidRPr="0077077C">
        <w:rPr>
          <w:rFonts w:asciiTheme="minorHAnsi" w:hAnsiTheme="minorHAnsi" w:cstheme="minorHAnsi"/>
          <w:sz w:val="22"/>
          <w:szCs w:val="22"/>
        </w:rPr>
        <w:tab/>
        <w:t xml:space="preserve"> :</w:t>
      </w:r>
      <w:proofErr w:type="gramEnd"/>
      <w:r w:rsidRPr="0077077C">
        <w:rPr>
          <w:rFonts w:asciiTheme="minorHAnsi" w:hAnsiTheme="minorHAnsi" w:cstheme="minorHAnsi"/>
          <w:sz w:val="22"/>
          <w:szCs w:val="22"/>
        </w:rPr>
        <w:t xml:space="preserve">  21</w:t>
      </w:r>
      <w:r w:rsidRPr="0077077C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77077C">
        <w:rPr>
          <w:rFonts w:asciiTheme="minorHAnsi" w:hAnsiTheme="minorHAnsi" w:cstheme="minorHAnsi"/>
          <w:sz w:val="22"/>
          <w:szCs w:val="22"/>
        </w:rPr>
        <w:t xml:space="preserve"> May 1986</w:t>
      </w:r>
    </w:p>
    <w:p w14:paraId="79371C14" w14:textId="77777777" w:rsidR="00B26084" w:rsidRPr="0077077C" w:rsidRDefault="00B26084" w:rsidP="004D23D2">
      <w:pPr>
        <w:tabs>
          <w:tab w:val="left" w:pos="3240"/>
        </w:tabs>
        <w:ind w:left="-540"/>
        <w:rPr>
          <w:rFonts w:asciiTheme="minorHAnsi" w:hAnsiTheme="minorHAnsi" w:cstheme="minorHAnsi"/>
          <w:sz w:val="22"/>
          <w:szCs w:val="22"/>
        </w:rPr>
      </w:pPr>
    </w:p>
    <w:p w14:paraId="523D2360" w14:textId="77777777" w:rsidR="00B26084" w:rsidRPr="00A52772" w:rsidRDefault="00590E9D" w:rsidP="00B26084">
      <w:pPr>
        <w:tabs>
          <w:tab w:val="left" w:pos="3240"/>
        </w:tabs>
        <w:ind w:left="-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0E9D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A52772" w:rsidRPr="00A52772">
        <w:rPr>
          <w:rFonts w:asciiTheme="minorHAnsi" w:hAnsiTheme="minorHAnsi" w:cstheme="minorHAnsi"/>
          <w:b/>
          <w:sz w:val="22"/>
          <w:szCs w:val="22"/>
          <w:u w:val="single"/>
        </w:rPr>
        <w:t>SKILL SET</w:t>
      </w:r>
    </w:p>
    <w:p w14:paraId="0E82FA50" w14:textId="77777777" w:rsidR="00B26084" w:rsidRPr="0077077C" w:rsidRDefault="00E563AD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Accurate and motivated General Ledger accountant with an extensive financial experience in bank reconciliation, managing ledger accounts, month end reconciliation.</w:t>
      </w:r>
    </w:p>
    <w:p w14:paraId="51C979C5" w14:textId="77777777" w:rsidR="00DD6B6F" w:rsidRPr="0077077C" w:rsidRDefault="00E563AD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 time management skill and great teamwork abilities.</w:t>
      </w:r>
    </w:p>
    <w:p w14:paraId="395168F0" w14:textId="77777777" w:rsidR="00B26084" w:rsidRPr="0077077C" w:rsidRDefault="00B26084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 xml:space="preserve">Taxation </w:t>
      </w:r>
      <w:r w:rsidR="0011578D" w:rsidRPr="0077077C">
        <w:rPr>
          <w:rFonts w:asciiTheme="minorHAnsi" w:hAnsiTheme="minorHAnsi" w:cstheme="minorHAnsi"/>
          <w:sz w:val="22"/>
          <w:szCs w:val="22"/>
        </w:rPr>
        <w:t>(Service Tax</w:t>
      </w:r>
      <w:r w:rsidR="00F121BC" w:rsidRPr="0077077C">
        <w:rPr>
          <w:rFonts w:asciiTheme="minorHAnsi" w:hAnsiTheme="minorHAnsi" w:cstheme="minorHAnsi"/>
          <w:sz w:val="22"/>
          <w:szCs w:val="22"/>
        </w:rPr>
        <w:t>, VAT/CST)</w:t>
      </w:r>
    </w:p>
    <w:p w14:paraId="03338806" w14:textId="77777777" w:rsidR="00EC343F" w:rsidRPr="0077077C" w:rsidRDefault="00691FB7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Adept in</w:t>
      </w:r>
      <w:r w:rsidR="00A67C1B">
        <w:rPr>
          <w:rFonts w:asciiTheme="minorHAnsi" w:hAnsiTheme="minorHAnsi" w:cstheme="minorHAnsi"/>
          <w:sz w:val="22"/>
          <w:szCs w:val="22"/>
        </w:rPr>
        <w:t xml:space="preserve"> </w:t>
      </w:r>
      <w:r w:rsidR="00205A55" w:rsidRPr="0077077C">
        <w:rPr>
          <w:rFonts w:asciiTheme="minorHAnsi" w:hAnsiTheme="minorHAnsi" w:cstheme="minorHAnsi"/>
          <w:sz w:val="22"/>
          <w:szCs w:val="22"/>
        </w:rPr>
        <w:t xml:space="preserve">Microsoft </w:t>
      </w:r>
      <w:r w:rsidR="00EC343F" w:rsidRPr="0077077C">
        <w:rPr>
          <w:rFonts w:asciiTheme="minorHAnsi" w:hAnsiTheme="minorHAnsi" w:cstheme="minorHAnsi"/>
          <w:sz w:val="22"/>
          <w:szCs w:val="22"/>
        </w:rPr>
        <w:t xml:space="preserve">Excel </w:t>
      </w:r>
    </w:p>
    <w:p w14:paraId="6AF5F092" w14:textId="77777777" w:rsidR="00B26084" w:rsidRPr="0077077C" w:rsidRDefault="00C82B5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 xml:space="preserve">Excellent </w:t>
      </w:r>
      <w:r w:rsidR="00CA6E85" w:rsidRPr="0077077C">
        <w:rPr>
          <w:rFonts w:asciiTheme="minorHAnsi" w:hAnsiTheme="minorHAnsi" w:cstheme="minorHAnsi"/>
          <w:sz w:val="22"/>
          <w:szCs w:val="22"/>
        </w:rPr>
        <w:t xml:space="preserve">communication and </w:t>
      </w:r>
      <w:r w:rsidRPr="0077077C">
        <w:rPr>
          <w:rFonts w:asciiTheme="minorHAnsi" w:hAnsiTheme="minorHAnsi" w:cstheme="minorHAnsi"/>
          <w:sz w:val="22"/>
          <w:szCs w:val="22"/>
        </w:rPr>
        <w:t>presentation skills</w:t>
      </w:r>
    </w:p>
    <w:p w14:paraId="781AF930" w14:textId="77777777" w:rsidR="00C82B56" w:rsidRDefault="009E2B77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Proficient in Tally</w:t>
      </w:r>
      <w:r w:rsidR="00C82B56" w:rsidRPr="0077077C">
        <w:rPr>
          <w:rFonts w:asciiTheme="minorHAnsi" w:hAnsiTheme="minorHAnsi" w:cstheme="minorHAnsi"/>
          <w:sz w:val="22"/>
          <w:szCs w:val="22"/>
        </w:rPr>
        <w:t xml:space="preserve"> and ERP Accounting Software</w:t>
      </w:r>
    </w:p>
    <w:p w14:paraId="3DD6A9CA" w14:textId="77777777" w:rsidR="005B4DA3" w:rsidRPr="0077077C" w:rsidRDefault="005B4DA3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4DA3">
        <w:rPr>
          <w:rFonts w:asciiTheme="minorHAnsi" w:hAnsiTheme="minorHAnsi" w:cstheme="minorHAnsi"/>
          <w:sz w:val="22"/>
          <w:szCs w:val="22"/>
        </w:rPr>
        <w:t xml:space="preserve">Knowledge Of </w:t>
      </w:r>
      <w:proofErr w:type="spellStart"/>
      <w:proofErr w:type="gramStart"/>
      <w:r w:rsidRPr="005B4DA3">
        <w:rPr>
          <w:rFonts w:asciiTheme="minorHAnsi" w:hAnsiTheme="minorHAnsi" w:cstheme="minorHAnsi"/>
          <w:sz w:val="22"/>
          <w:szCs w:val="22"/>
        </w:rPr>
        <w:t>Banking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B4DA3">
        <w:rPr>
          <w:rFonts w:asciiTheme="minorHAnsi" w:hAnsiTheme="minorHAnsi" w:cstheme="minorHAnsi"/>
          <w:sz w:val="22"/>
          <w:szCs w:val="22"/>
        </w:rPr>
        <w:t>RTGS</w:t>
      </w:r>
      <w:proofErr w:type="spellEnd"/>
      <w:proofErr w:type="gramEnd"/>
      <w:r w:rsidRPr="005B4DA3">
        <w:rPr>
          <w:rFonts w:asciiTheme="minorHAnsi" w:hAnsiTheme="minorHAnsi" w:cstheme="minorHAnsi"/>
          <w:sz w:val="22"/>
          <w:szCs w:val="22"/>
        </w:rPr>
        <w:t>/NEFT, GST</w:t>
      </w:r>
      <w:r w:rsidR="00C35BE3">
        <w:rPr>
          <w:rFonts w:asciiTheme="minorHAnsi" w:hAnsiTheme="minorHAnsi" w:cstheme="minorHAnsi"/>
          <w:sz w:val="22"/>
          <w:szCs w:val="22"/>
        </w:rPr>
        <w:t>,E-way Bill.</w:t>
      </w:r>
    </w:p>
    <w:p w14:paraId="6F3C6DE4" w14:textId="77777777" w:rsidR="00B26084" w:rsidRPr="0077077C" w:rsidRDefault="00B26084" w:rsidP="004D23D2">
      <w:pPr>
        <w:tabs>
          <w:tab w:val="left" w:pos="3240"/>
        </w:tabs>
        <w:ind w:left="-540"/>
        <w:rPr>
          <w:rFonts w:asciiTheme="minorHAnsi" w:hAnsiTheme="minorHAnsi" w:cstheme="minorHAnsi"/>
          <w:sz w:val="22"/>
          <w:szCs w:val="22"/>
        </w:rPr>
      </w:pPr>
    </w:p>
    <w:p w14:paraId="7C50B6EA" w14:textId="77777777" w:rsidR="0077077C" w:rsidRPr="0077077C" w:rsidRDefault="0077077C" w:rsidP="0077077C">
      <w:pPr>
        <w:tabs>
          <w:tab w:val="left" w:pos="3240"/>
        </w:tabs>
        <w:ind w:left="-540"/>
        <w:rPr>
          <w:rFonts w:asciiTheme="minorHAnsi" w:hAnsiTheme="minorHAnsi" w:cstheme="minorHAnsi"/>
          <w:sz w:val="22"/>
          <w:szCs w:val="22"/>
        </w:rPr>
      </w:pPr>
    </w:p>
    <w:p w14:paraId="3F862F36" w14:textId="77777777" w:rsidR="0077077C" w:rsidRPr="00364FFF" w:rsidRDefault="0077077C" w:rsidP="0077077C">
      <w:pPr>
        <w:rPr>
          <w:rFonts w:asciiTheme="minorHAnsi" w:hAnsiTheme="minorHAnsi" w:cstheme="minorHAnsi"/>
          <w:b/>
          <w:sz w:val="28"/>
          <w:szCs w:val="28"/>
        </w:rPr>
      </w:pPr>
      <w:r w:rsidRPr="00364FFF">
        <w:rPr>
          <w:rFonts w:asciiTheme="minorHAnsi" w:hAnsiTheme="minorHAnsi" w:cstheme="minorHAnsi"/>
          <w:b/>
          <w:sz w:val="28"/>
          <w:szCs w:val="28"/>
          <w:u w:val="single"/>
        </w:rPr>
        <w:t xml:space="preserve">WORK </w:t>
      </w:r>
      <w:r w:rsidR="00A52772" w:rsidRPr="00364FFF">
        <w:rPr>
          <w:rFonts w:asciiTheme="minorHAnsi" w:hAnsiTheme="minorHAnsi" w:cstheme="minorHAnsi"/>
          <w:b/>
          <w:sz w:val="28"/>
          <w:szCs w:val="28"/>
          <w:u w:val="single"/>
        </w:rPr>
        <w:t>EXPERIENCES</w:t>
      </w:r>
      <w:r w:rsidR="00A52772" w:rsidRPr="00364FFF">
        <w:rPr>
          <w:rFonts w:asciiTheme="minorHAnsi" w:hAnsiTheme="minorHAnsi" w:cstheme="minorHAnsi"/>
          <w:b/>
          <w:sz w:val="28"/>
          <w:szCs w:val="28"/>
        </w:rPr>
        <w:t>: -</w:t>
      </w:r>
    </w:p>
    <w:p w14:paraId="19CDFC5E" w14:textId="77777777" w:rsidR="0077077C" w:rsidRPr="0077077C" w:rsidRDefault="0077077C" w:rsidP="0077077C">
      <w:pPr>
        <w:rPr>
          <w:rFonts w:asciiTheme="minorHAnsi" w:hAnsiTheme="minorHAnsi" w:cstheme="minorHAnsi"/>
          <w:bCs/>
          <w:sz w:val="22"/>
          <w:szCs w:val="22"/>
        </w:rPr>
      </w:pPr>
    </w:p>
    <w:p w14:paraId="0E575C25" w14:textId="77777777" w:rsidR="00C35BE3" w:rsidRDefault="0077077C" w:rsidP="0077077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35BE3">
        <w:rPr>
          <w:rFonts w:asciiTheme="minorHAnsi" w:hAnsiTheme="minorHAnsi" w:cstheme="minorHAnsi"/>
          <w:bCs/>
          <w:sz w:val="28"/>
          <w:szCs w:val="28"/>
        </w:rPr>
        <w:t xml:space="preserve">    </w:t>
      </w:r>
      <w:r w:rsidR="00C35BE3">
        <w:rPr>
          <w:rFonts w:asciiTheme="minorHAnsi" w:hAnsiTheme="minorHAnsi" w:cstheme="minorHAnsi"/>
          <w:bCs/>
          <w:sz w:val="28"/>
          <w:szCs w:val="28"/>
        </w:rPr>
        <w:t xml:space="preserve">        </w:t>
      </w:r>
      <w:r w:rsidR="00A52772" w:rsidRPr="00C35BE3">
        <w:rPr>
          <w:rFonts w:asciiTheme="minorHAnsi" w:hAnsiTheme="minorHAnsi" w:cstheme="minorHAnsi"/>
          <w:b/>
          <w:sz w:val="28"/>
          <w:szCs w:val="28"/>
        </w:rPr>
        <w:t xml:space="preserve">Current </w:t>
      </w:r>
      <w:r w:rsidRPr="00C35BE3">
        <w:rPr>
          <w:rFonts w:asciiTheme="minorHAnsi" w:hAnsiTheme="minorHAnsi" w:cstheme="minorHAnsi"/>
          <w:b/>
          <w:sz w:val="28"/>
          <w:szCs w:val="28"/>
        </w:rPr>
        <w:t>Company</w:t>
      </w:r>
      <w:r w:rsidRPr="00C35BE3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4876C18C" w14:textId="77777777" w:rsidR="005D36DB" w:rsidRDefault="005D36DB" w:rsidP="0077077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EEBE3FD" w14:textId="1A68AC21" w:rsidR="005D36DB" w:rsidRPr="00194884" w:rsidRDefault="00194884" w:rsidP="000946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94884">
        <w:rPr>
          <w:rFonts w:asciiTheme="minorHAnsi" w:hAnsiTheme="minorHAnsi" w:cstheme="minorHAnsi"/>
          <w:b/>
          <w:bCs/>
          <w:sz w:val="28"/>
          <w:szCs w:val="28"/>
          <w:u w:val="single"/>
        </w:rPr>
        <w:t>GLOBAL UPSIDE</w:t>
      </w:r>
    </w:p>
    <w:p w14:paraId="0A96295F" w14:textId="77777777" w:rsidR="005D36DB" w:rsidRDefault="005D36DB" w:rsidP="005D36DB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3DBDC76D" w14:textId="77777777" w:rsidR="005D36DB" w:rsidRPr="005D36DB" w:rsidRDefault="005D36DB" w:rsidP="005D36DB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  <w:r w:rsidRPr="005D36DB">
        <w:rPr>
          <w:rFonts w:asciiTheme="minorHAnsi" w:hAnsiTheme="minorHAnsi" w:cstheme="minorHAnsi"/>
          <w:b/>
          <w:bCs/>
          <w:sz w:val="22"/>
          <w:szCs w:val="22"/>
        </w:rPr>
        <w:t xml:space="preserve">Job Profile: </w:t>
      </w:r>
      <w:r>
        <w:rPr>
          <w:rFonts w:asciiTheme="minorHAnsi" w:hAnsiTheme="minorHAnsi" w:cstheme="minorHAnsi"/>
          <w:sz w:val="22"/>
          <w:szCs w:val="22"/>
        </w:rPr>
        <w:t>Accountant</w:t>
      </w:r>
    </w:p>
    <w:p w14:paraId="349876FE" w14:textId="77777777" w:rsidR="005D36DB" w:rsidRDefault="005D36DB" w:rsidP="005D36D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5D36DB">
        <w:rPr>
          <w:rFonts w:asciiTheme="minorHAnsi" w:hAnsiTheme="minorHAnsi" w:cstheme="minorHAnsi"/>
          <w:b/>
          <w:bCs/>
          <w:sz w:val="22"/>
          <w:szCs w:val="22"/>
        </w:rPr>
        <w:t xml:space="preserve"> Duration: </w:t>
      </w:r>
      <w:r>
        <w:rPr>
          <w:rFonts w:asciiTheme="minorHAnsi" w:hAnsiTheme="minorHAnsi" w:cstheme="minorHAnsi"/>
          <w:sz w:val="22"/>
          <w:szCs w:val="22"/>
        </w:rPr>
        <w:t>Aug’ 2018</w:t>
      </w:r>
      <w:r w:rsidRPr="005D36DB">
        <w:rPr>
          <w:rFonts w:asciiTheme="minorHAnsi" w:hAnsiTheme="minorHAnsi" w:cstheme="minorHAnsi"/>
          <w:sz w:val="22"/>
          <w:szCs w:val="22"/>
        </w:rPr>
        <w:t xml:space="preserve"> – Till Date</w:t>
      </w:r>
      <w:r w:rsidRPr="005D36D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819B24F" w14:textId="77777777" w:rsidR="005D36DB" w:rsidRDefault="005D36DB" w:rsidP="005D36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DA57D7" w14:textId="77777777" w:rsidR="005D36DB" w:rsidRDefault="005D36DB" w:rsidP="005D36DB">
      <w:pPr>
        <w:rPr>
          <w:rStyle w:val="st"/>
          <w:rFonts w:ascii="Arial" w:hAnsi="Arial" w:cs="Arial"/>
          <w:color w:val="545454"/>
          <w:shd w:val="clear" w:color="auto" w:fill="FFFFFF"/>
        </w:rPr>
      </w:pPr>
      <w:r w:rsidRPr="005D36DB">
        <w:rPr>
          <w:rFonts w:asciiTheme="minorHAnsi" w:hAnsiTheme="minorHAnsi" w:cstheme="minorHAnsi"/>
          <w:sz w:val="28"/>
          <w:szCs w:val="28"/>
        </w:rPr>
        <w:t>Global Upside</w:t>
      </w:r>
      <w:r w:rsidRPr="005D36DB">
        <w:rPr>
          <w:rFonts w:asciiTheme="minorHAnsi" w:hAnsiTheme="minorHAnsi" w:cstheme="minorHAnsi"/>
          <w:bCs/>
          <w:sz w:val="28"/>
          <w:szCs w:val="28"/>
        </w:rPr>
        <w:t> solves business complexity with world-class HR, Payroll, Accounting, Tax, Compliance, PEO, and Talent Acquisition services</w:t>
      </w:r>
      <w:r w:rsidRPr="005D36DB">
        <w:rPr>
          <w:rStyle w:val="st"/>
          <w:rFonts w:ascii="Arial" w:hAnsi="Arial" w:cs="Arial"/>
          <w:color w:val="545454"/>
          <w:shd w:val="clear" w:color="auto" w:fill="FFFFFF"/>
        </w:rPr>
        <w:t xml:space="preserve">. </w:t>
      </w:r>
    </w:p>
    <w:p w14:paraId="0F68B677" w14:textId="77777777" w:rsidR="005D36DB" w:rsidRDefault="005D36DB" w:rsidP="005D36DB">
      <w:pPr>
        <w:rPr>
          <w:rStyle w:val="st"/>
          <w:rFonts w:ascii="Arial" w:hAnsi="Arial" w:cs="Arial"/>
          <w:color w:val="545454"/>
          <w:shd w:val="clear" w:color="auto" w:fill="FFFFFF"/>
        </w:rPr>
      </w:pPr>
    </w:p>
    <w:p w14:paraId="3F2CA150" w14:textId="77777777" w:rsidR="005D36DB" w:rsidRPr="00194884" w:rsidRDefault="005D36DB" w:rsidP="005D36DB">
      <w:pPr>
        <w:rPr>
          <w:rStyle w:val="st"/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194884">
        <w:rPr>
          <w:rStyle w:val="st"/>
          <w:rFonts w:ascii="Arial" w:hAnsi="Arial" w:cs="Arial"/>
          <w:b/>
          <w:sz w:val="20"/>
          <w:szCs w:val="20"/>
          <w:u w:val="single"/>
          <w:shd w:val="clear" w:color="auto" w:fill="FFFFFF"/>
        </w:rPr>
        <w:t>KRA’s:</w:t>
      </w:r>
    </w:p>
    <w:p w14:paraId="4D3449DC" w14:textId="7A76B232" w:rsidR="005D36DB" w:rsidRPr="00887F75" w:rsidRDefault="00005C29" w:rsidP="00887F7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194884">
        <w:rPr>
          <w:rFonts w:asciiTheme="minorHAnsi" w:hAnsiTheme="minorHAnsi" w:cstheme="minorHAnsi"/>
          <w:bCs/>
          <w:sz w:val="22"/>
          <w:szCs w:val="22"/>
        </w:rPr>
        <w:t>Working with client’s based on European countries</w:t>
      </w:r>
      <w:r w:rsidR="00E377C0">
        <w:rPr>
          <w:rFonts w:asciiTheme="minorHAnsi" w:hAnsiTheme="minorHAnsi" w:cstheme="minorHAnsi"/>
          <w:bCs/>
          <w:sz w:val="22"/>
          <w:szCs w:val="22"/>
        </w:rPr>
        <w:t xml:space="preserve"> in Oracle software.</w:t>
      </w:r>
    </w:p>
    <w:p w14:paraId="7183C2B9" w14:textId="14340803" w:rsidR="00E377C0" w:rsidRDefault="00E377C0" w:rsidP="0009464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Preparation of Financial package on monthly basis.</w:t>
      </w:r>
    </w:p>
    <w:p w14:paraId="2B241B4E" w14:textId="491BDF3F" w:rsidR="00887F75" w:rsidRDefault="00887F75" w:rsidP="0009464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Month-end close processes including bank reconciliations.</w:t>
      </w:r>
    </w:p>
    <w:p w14:paraId="12AF5A61" w14:textId="754CB3D0" w:rsidR="00E377C0" w:rsidRDefault="00887F75" w:rsidP="0009464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Monthly and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Quaterly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="00E377C0">
        <w:rPr>
          <w:rFonts w:asciiTheme="minorHAnsi" w:hAnsiTheme="minorHAnsi" w:cstheme="minorHAnsi"/>
          <w:bCs/>
          <w:sz w:val="22"/>
          <w:szCs w:val="22"/>
        </w:rPr>
        <w:t>reparation and submission of vat return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A9B15FF" w14:textId="38504E18" w:rsidR="00887F75" w:rsidRPr="00005C29" w:rsidRDefault="00887F75" w:rsidP="0009464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Vendor payments and Expense reimbursement on weekly basis.</w:t>
      </w:r>
    </w:p>
    <w:p w14:paraId="6A025689" w14:textId="77777777" w:rsidR="003406D1" w:rsidRPr="00194884" w:rsidRDefault="003406D1" w:rsidP="000946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Support monthly close process by keeping the record of process like accruals, reclass and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intrest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on loan entries.</w:t>
      </w:r>
    </w:p>
    <w:p w14:paraId="76BEA8E6" w14:textId="77777777" w:rsidR="005D36DB" w:rsidRPr="00194884" w:rsidRDefault="005D36DB" w:rsidP="000946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194884">
        <w:rPr>
          <w:rFonts w:asciiTheme="minorHAnsi" w:hAnsiTheme="minorHAnsi" w:cstheme="minorHAnsi"/>
          <w:bCs/>
          <w:sz w:val="22"/>
          <w:szCs w:val="22"/>
        </w:rPr>
        <w:t>Bank reconciliation on daily basis.</w:t>
      </w:r>
    </w:p>
    <w:p w14:paraId="0B626550" w14:textId="77777777" w:rsidR="005D36DB" w:rsidRPr="00194884" w:rsidRDefault="009B3898" w:rsidP="000946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Assist in annual audit</w:t>
      </w:r>
      <w:r w:rsidR="005D36DB" w:rsidRPr="00194884">
        <w:rPr>
          <w:rFonts w:asciiTheme="minorHAnsi" w:hAnsiTheme="minorHAnsi" w:cstheme="minorHAnsi"/>
          <w:bCs/>
          <w:sz w:val="22"/>
          <w:szCs w:val="22"/>
        </w:rPr>
        <w:t xml:space="preserve"> data for audit purpose.</w:t>
      </w:r>
    </w:p>
    <w:p w14:paraId="58D554F3" w14:textId="6630A3E6" w:rsidR="005D36DB" w:rsidRPr="00194884" w:rsidRDefault="003406D1" w:rsidP="000946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With appropriate supporting documentation</w:t>
      </w:r>
      <w:r w:rsidR="00E377C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we prepare journal entries relating to reclass, accruals, depreciation, amortization and variety of other information.</w:t>
      </w:r>
    </w:p>
    <w:p w14:paraId="0B28D289" w14:textId="2831577A" w:rsidR="0013643F" w:rsidRPr="00194884" w:rsidRDefault="0013643F" w:rsidP="000946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194884">
        <w:rPr>
          <w:rFonts w:asciiTheme="minorHAnsi" w:hAnsiTheme="minorHAnsi" w:cstheme="minorHAnsi"/>
          <w:bCs/>
          <w:sz w:val="22"/>
          <w:szCs w:val="22"/>
        </w:rPr>
        <w:t xml:space="preserve">Working on client’s software </w:t>
      </w:r>
      <w:r w:rsidR="00E377C0" w:rsidRPr="00194884">
        <w:rPr>
          <w:rFonts w:asciiTheme="minorHAnsi" w:hAnsiTheme="minorHAnsi" w:cstheme="minorHAnsi"/>
          <w:bCs/>
          <w:sz w:val="22"/>
          <w:szCs w:val="22"/>
        </w:rPr>
        <w:t>i.e.,</w:t>
      </w:r>
      <w:r w:rsidRPr="001948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77C0">
        <w:rPr>
          <w:rFonts w:asciiTheme="minorHAnsi" w:hAnsiTheme="minorHAnsi" w:cstheme="minorHAnsi"/>
          <w:bCs/>
          <w:sz w:val="22"/>
          <w:szCs w:val="22"/>
        </w:rPr>
        <w:t>E</w:t>
      </w:r>
      <w:r w:rsidR="00E377C0" w:rsidRPr="00194884">
        <w:rPr>
          <w:rFonts w:asciiTheme="minorHAnsi" w:hAnsiTheme="minorHAnsi" w:cstheme="minorHAnsi"/>
          <w:bCs/>
          <w:sz w:val="22"/>
          <w:szCs w:val="22"/>
        </w:rPr>
        <w:t>xpendables</w:t>
      </w:r>
      <w:r w:rsidRPr="00194884">
        <w:rPr>
          <w:rFonts w:asciiTheme="minorHAnsi" w:hAnsiTheme="minorHAnsi" w:cstheme="minorHAnsi"/>
          <w:bCs/>
          <w:sz w:val="22"/>
          <w:szCs w:val="22"/>
        </w:rPr>
        <w:t xml:space="preserve"> and quick books</w:t>
      </w:r>
      <w:r w:rsidR="00E377C0">
        <w:rPr>
          <w:rFonts w:asciiTheme="minorHAnsi" w:hAnsiTheme="minorHAnsi" w:cstheme="minorHAnsi"/>
          <w:bCs/>
          <w:sz w:val="22"/>
          <w:szCs w:val="22"/>
        </w:rPr>
        <w:t xml:space="preserve"> and Oracle.</w:t>
      </w:r>
    </w:p>
    <w:p w14:paraId="38218698" w14:textId="77777777" w:rsidR="0013643F" w:rsidRDefault="0013643F" w:rsidP="000946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194884">
        <w:rPr>
          <w:rFonts w:asciiTheme="minorHAnsi" w:hAnsiTheme="minorHAnsi" w:cstheme="minorHAnsi"/>
          <w:bCs/>
          <w:sz w:val="22"/>
          <w:szCs w:val="22"/>
        </w:rPr>
        <w:t>Preparation of invoices in quick books</w:t>
      </w:r>
    </w:p>
    <w:p w14:paraId="7935513A" w14:textId="7BD0BFCA" w:rsidR="003406D1" w:rsidRDefault="003406D1" w:rsidP="000946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Ensure data accuracy to mai</w:t>
      </w:r>
      <w:r w:rsidR="009B3898">
        <w:rPr>
          <w:rFonts w:asciiTheme="minorHAnsi" w:hAnsiTheme="minorHAnsi" w:cstheme="minorHAnsi"/>
          <w:bCs/>
          <w:sz w:val="22"/>
          <w:szCs w:val="22"/>
        </w:rPr>
        <w:t>ntain truthful and precise data by working on improvement of accounting processes and procedures.</w:t>
      </w:r>
    </w:p>
    <w:p w14:paraId="125A96C1" w14:textId="58E8482A" w:rsidR="00887F75" w:rsidRDefault="00887F75" w:rsidP="000946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Ensure the integrity of accounting information by verifying, allocating, posting, reconciling transactions and resolving discrepancies.</w:t>
      </w:r>
    </w:p>
    <w:p w14:paraId="0D7A2060" w14:textId="77777777" w:rsidR="00005C29" w:rsidRPr="00194884" w:rsidRDefault="00005C29" w:rsidP="00005C29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2138B18F" w14:textId="77777777" w:rsidR="0013643F" w:rsidRPr="005D36DB" w:rsidRDefault="0013643F" w:rsidP="00194884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0074A6" w14:textId="77777777" w:rsidR="005D36DB" w:rsidRDefault="005D36DB" w:rsidP="005D36DB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0787B28A" w14:textId="77777777" w:rsidR="005D36DB" w:rsidRPr="005D36DB" w:rsidRDefault="005D36DB" w:rsidP="005D36DB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7BD90E61" w14:textId="77777777" w:rsidR="0077077C" w:rsidRPr="00194884" w:rsidRDefault="00A52772" w:rsidP="0009464E">
      <w:pPr>
        <w:pStyle w:val="ListParagraph"/>
        <w:numPr>
          <w:ilvl w:val="0"/>
          <w:numId w:val="3"/>
        </w:numPr>
        <w:rPr>
          <w:rStyle w:val="Emphasis"/>
          <w:rFonts w:asciiTheme="minorHAnsi" w:hAnsiTheme="minorHAnsi" w:cstheme="minorHAnsi"/>
          <w:b/>
          <w:bCs/>
          <w:i w:val="0"/>
          <w:sz w:val="28"/>
          <w:szCs w:val="28"/>
          <w:u w:val="single"/>
          <w:shd w:val="clear" w:color="auto" w:fill="FFFFFF"/>
        </w:rPr>
      </w:pPr>
      <w:r w:rsidRPr="00194884">
        <w:rPr>
          <w:rStyle w:val="Emphasis"/>
          <w:rFonts w:asciiTheme="minorHAnsi" w:hAnsiTheme="minorHAnsi" w:cstheme="minorHAnsi"/>
          <w:b/>
          <w:bCs/>
          <w:i w:val="0"/>
          <w:sz w:val="28"/>
          <w:szCs w:val="28"/>
          <w:u w:val="single"/>
          <w:shd w:val="clear" w:color="auto" w:fill="FFFFFF"/>
        </w:rPr>
        <w:t>JSH</w:t>
      </w:r>
      <w:r w:rsidR="00590E9D" w:rsidRPr="00194884">
        <w:rPr>
          <w:rStyle w:val="Emphasis"/>
          <w:rFonts w:asciiTheme="minorHAnsi" w:hAnsiTheme="minorHAnsi" w:cstheme="minorHAnsi"/>
          <w:b/>
          <w:bCs/>
          <w:i w:val="0"/>
          <w:sz w:val="28"/>
          <w:szCs w:val="28"/>
          <w:u w:val="single"/>
          <w:shd w:val="clear" w:color="auto" w:fill="FFFFFF"/>
        </w:rPr>
        <w:t xml:space="preserve"> PACKAGINGS</w:t>
      </w:r>
      <w:r w:rsidR="0077077C" w:rsidRPr="00194884">
        <w:rPr>
          <w:rStyle w:val="Emphasis"/>
          <w:rFonts w:asciiTheme="minorHAnsi" w:hAnsiTheme="minorHAnsi" w:cstheme="minorHAnsi"/>
          <w:b/>
          <w:bCs/>
          <w:i w:val="0"/>
          <w:sz w:val="28"/>
          <w:szCs w:val="28"/>
          <w:u w:val="single"/>
          <w:shd w:val="clear" w:color="auto" w:fill="FFFFFF"/>
        </w:rPr>
        <w:t>.</w:t>
      </w:r>
    </w:p>
    <w:p w14:paraId="51098C8F" w14:textId="77777777" w:rsidR="00590E9D" w:rsidRPr="0077077C" w:rsidRDefault="00590E9D" w:rsidP="0077077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622462" w14:textId="77777777" w:rsidR="0077077C" w:rsidRPr="0077077C" w:rsidRDefault="0077077C" w:rsidP="007707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7077C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194884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77077C">
        <w:rPr>
          <w:rFonts w:asciiTheme="minorHAnsi" w:hAnsiTheme="minorHAnsi" w:cstheme="minorHAnsi"/>
          <w:b/>
          <w:bCs/>
          <w:sz w:val="22"/>
          <w:szCs w:val="22"/>
        </w:rPr>
        <w:t xml:space="preserve"> Job </w:t>
      </w:r>
      <w:r w:rsidR="00A52772" w:rsidRPr="0077077C">
        <w:rPr>
          <w:rFonts w:asciiTheme="minorHAnsi" w:hAnsiTheme="minorHAnsi" w:cstheme="minorHAnsi"/>
          <w:b/>
          <w:bCs/>
          <w:sz w:val="22"/>
          <w:szCs w:val="22"/>
        </w:rPr>
        <w:t>Profile:</w:t>
      </w:r>
      <w:r w:rsidR="00964D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4D60">
        <w:rPr>
          <w:rFonts w:asciiTheme="minorHAnsi" w:hAnsiTheme="minorHAnsi" w:cstheme="minorHAnsi"/>
          <w:sz w:val="22"/>
          <w:szCs w:val="22"/>
        </w:rPr>
        <w:t xml:space="preserve">Account </w:t>
      </w:r>
      <w:r w:rsidRPr="0077077C">
        <w:rPr>
          <w:rFonts w:asciiTheme="minorHAnsi" w:hAnsiTheme="minorHAnsi" w:cstheme="minorHAnsi"/>
          <w:sz w:val="22"/>
          <w:szCs w:val="22"/>
        </w:rPr>
        <w:t>Executive</w:t>
      </w:r>
      <w:r w:rsidRPr="0077077C">
        <w:rPr>
          <w:rStyle w:val="Strong"/>
          <w:rFonts w:asciiTheme="minorHAnsi" w:hAnsiTheme="minorHAnsi" w:cstheme="minorHAnsi"/>
          <w:sz w:val="22"/>
          <w:szCs w:val="22"/>
        </w:rPr>
        <w:t>.</w:t>
      </w:r>
    </w:p>
    <w:p w14:paraId="2E1ACD05" w14:textId="77777777" w:rsidR="0077077C" w:rsidRDefault="00590E9D" w:rsidP="0077077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C35B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884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2772" w:rsidRPr="0077077C">
        <w:rPr>
          <w:rFonts w:asciiTheme="minorHAnsi" w:hAnsiTheme="minorHAnsi" w:cstheme="minorHAnsi"/>
          <w:b/>
          <w:bCs/>
          <w:sz w:val="22"/>
          <w:szCs w:val="22"/>
        </w:rPr>
        <w:t>Duration:</w:t>
      </w:r>
      <w:r w:rsidR="00964D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077C" w:rsidRPr="0077077C">
        <w:rPr>
          <w:rFonts w:asciiTheme="minorHAnsi" w:hAnsiTheme="minorHAnsi" w:cstheme="minorHAnsi"/>
          <w:sz w:val="22"/>
          <w:szCs w:val="22"/>
        </w:rPr>
        <w:t xml:space="preserve">Aug’ 2012 </w:t>
      </w:r>
      <w:r w:rsidR="008625B3">
        <w:rPr>
          <w:rFonts w:asciiTheme="minorHAnsi" w:hAnsiTheme="minorHAnsi" w:cstheme="minorHAnsi"/>
          <w:sz w:val="22"/>
          <w:szCs w:val="22"/>
        </w:rPr>
        <w:t>to Jul’2018</w:t>
      </w:r>
      <w:r w:rsidR="0077077C" w:rsidRPr="0077077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3817C0" w14:textId="77777777" w:rsidR="0077077C" w:rsidRPr="0077077C" w:rsidRDefault="0077077C" w:rsidP="0077077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F3FFE8" w14:textId="77777777" w:rsidR="00A52772" w:rsidRDefault="00A52772" w:rsidP="0077077C">
      <w:pPr>
        <w:rPr>
          <w:rFonts w:asciiTheme="minorHAnsi" w:hAnsiTheme="minorHAnsi" w:cstheme="minorHAnsi"/>
          <w:bCs/>
          <w:sz w:val="22"/>
          <w:szCs w:val="22"/>
        </w:rPr>
      </w:pPr>
      <w:r w:rsidRPr="0077077C">
        <w:rPr>
          <w:rFonts w:asciiTheme="minorHAnsi" w:hAnsiTheme="minorHAnsi" w:cstheme="minorHAnsi"/>
          <w:b/>
          <w:sz w:val="22"/>
          <w:szCs w:val="22"/>
          <w:u w:val="single"/>
        </w:rPr>
        <w:t>COMPANY</w:t>
      </w:r>
      <w:r w:rsidR="0077077C" w:rsidRPr="0077077C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2AD5B59" w14:textId="77777777" w:rsidR="00A52772" w:rsidRDefault="00A52772" w:rsidP="0077077C">
      <w:pPr>
        <w:rPr>
          <w:rStyle w:val="Emphasis"/>
          <w:rFonts w:asciiTheme="minorHAnsi" w:hAnsiTheme="minorHAnsi" w:cstheme="minorHAnsi"/>
          <w:b/>
          <w:bCs/>
          <w:i w:val="0"/>
          <w:sz w:val="22"/>
          <w:szCs w:val="22"/>
          <w:shd w:val="clear" w:color="auto" w:fill="FFFFFF"/>
        </w:rPr>
      </w:pPr>
    </w:p>
    <w:p w14:paraId="6F9626AB" w14:textId="77777777" w:rsidR="00C35BE3" w:rsidRDefault="00194884" w:rsidP="007707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Emphasis"/>
          <w:rFonts w:asciiTheme="minorHAnsi" w:hAnsiTheme="minorHAnsi" w:cstheme="minorHAnsi"/>
          <w:b/>
          <w:bCs/>
          <w:i w:val="0"/>
          <w:sz w:val="22"/>
          <w:szCs w:val="22"/>
          <w:shd w:val="clear" w:color="auto" w:fill="FFFFFF"/>
        </w:rPr>
        <w:t xml:space="preserve">           </w:t>
      </w:r>
      <w:r w:rsidR="0077077C" w:rsidRPr="0077077C">
        <w:rPr>
          <w:rStyle w:val="Emphasis"/>
          <w:rFonts w:asciiTheme="minorHAnsi" w:hAnsiTheme="minorHAnsi" w:cstheme="minorHAnsi"/>
          <w:b/>
          <w:bCs/>
          <w:i w:val="0"/>
          <w:sz w:val="22"/>
          <w:szCs w:val="22"/>
          <w:shd w:val="clear" w:color="auto" w:fill="FFFFFF"/>
        </w:rPr>
        <w:t xml:space="preserve">JSH </w:t>
      </w:r>
      <w:r w:rsidR="00C35BE3">
        <w:rPr>
          <w:rStyle w:val="Emphasis"/>
          <w:rFonts w:asciiTheme="minorHAnsi" w:hAnsiTheme="minorHAnsi" w:cstheme="minorHAnsi"/>
          <w:b/>
          <w:bCs/>
          <w:i w:val="0"/>
          <w:sz w:val="22"/>
          <w:szCs w:val="22"/>
          <w:shd w:val="clear" w:color="auto" w:fill="FFFFFF"/>
        </w:rPr>
        <w:t>PACKAGINGS</w:t>
      </w:r>
      <w:r w:rsidR="0077077C" w:rsidRPr="007707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Manufacturer of </w:t>
      </w:r>
      <w:r w:rsidR="00590E9D">
        <w:rPr>
          <w:rFonts w:asciiTheme="minorHAnsi" w:hAnsiTheme="minorHAnsi" w:cstheme="minorHAnsi"/>
          <w:sz w:val="22"/>
          <w:szCs w:val="22"/>
          <w:shd w:val="clear" w:color="auto" w:fill="FFFFFF"/>
        </w:rPr>
        <w:t>Corrugated boxes</w:t>
      </w:r>
      <w:r w:rsidR="0077077C" w:rsidRPr="007707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&amp; </w:t>
      </w:r>
      <w:r w:rsidR="00C35BE3">
        <w:rPr>
          <w:rFonts w:asciiTheme="minorHAnsi" w:hAnsiTheme="minorHAnsi" w:cstheme="minorHAnsi"/>
          <w:sz w:val="22"/>
          <w:szCs w:val="22"/>
          <w:shd w:val="clear" w:color="auto" w:fill="FFFFFF"/>
        </w:rPr>
        <w:t>and corrugated sheets and rolls</w:t>
      </w:r>
      <w:r w:rsidR="0077077C" w:rsidRPr="007707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Noida, Uttar Pradesh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E5656F1" w14:textId="77777777" w:rsidR="00194884" w:rsidRDefault="00194884" w:rsidP="0077077C">
      <w:pPr>
        <w:rPr>
          <w:rFonts w:asciiTheme="minorHAnsi" w:hAnsiTheme="minorHAnsi" w:cstheme="minorHAnsi"/>
          <w:b/>
          <w:bCs/>
          <w:u w:val="single"/>
        </w:rPr>
      </w:pPr>
    </w:p>
    <w:p w14:paraId="01526041" w14:textId="77777777" w:rsidR="0077077C" w:rsidRPr="00C35BE3" w:rsidRDefault="00194884" w:rsidP="0077077C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 KRA’s</w:t>
      </w:r>
    </w:p>
    <w:p w14:paraId="5043451A" w14:textId="77777777" w:rsidR="0077077C" w:rsidRPr="0077077C" w:rsidRDefault="002414F0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Reconciliation of ap/</w:t>
      </w:r>
      <w:proofErr w:type="spellStart"/>
      <w:r>
        <w:rPr>
          <w:rFonts w:asciiTheme="minorHAnsi" w:hAnsiTheme="minorHAnsi" w:cstheme="minorHAnsi"/>
          <w:sz w:val="22"/>
          <w:szCs w:val="22"/>
        </w:rPr>
        <w:t>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clearing account at month end.</w:t>
      </w:r>
    </w:p>
    <w:p w14:paraId="3FBEC5B9" w14:textId="77777777" w:rsidR="0077077C" w:rsidRDefault="00C35BE3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 reconciliation on daily basis.</w:t>
      </w:r>
    </w:p>
    <w:p w14:paraId="14B40FE5" w14:textId="77777777" w:rsidR="0037058D" w:rsidRDefault="0037058D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Handling petty cash and its reconciliation</w:t>
      </w:r>
      <w:r w:rsidR="00364FFF">
        <w:rPr>
          <w:rFonts w:asciiTheme="minorHAnsi" w:hAnsiTheme="minorHAnsi" w:cstheme="minorHAnsi"/>
          <w:sz w:val="22"/>
          <w:szCs w:val="22"/>
        </w:rPr>
        <w:t>.</w:t>
      </w:r>
    </w:p>
    <w:p w14:paraId="5AD274D2" w14:textId="77777777" w:rsidR="00364FFF" w:rsidRPr="0077077C" w:rsidRDefault="00364FFF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Branch division reconciliation.</w:t>
      </w:r>
    </w:p>
    <w:p w14:paraId="56D871B5" w14:textId="77777777" w:rsidR="0077077C" w:rsidRDefault="0077077C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 xml:space="preserve">Scrutiny of various ledgers. </w:t>
      </w:r>
    </w:p>
    <w:p w14:paraId="488F094A" w14:textId="77777777" w:rsidR="00364FFF" w:rsidRPr="0077077C" w:rsidRDefault="00364FFF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 in submission of </w:t>
      </w:r>
      <w:proofErr w:type="spellStart"/>
      <w:r>
        <w:rPr>
          <w:rFonts w:asciiTheme="minorHAnsi" w:hAnsiTheme="minorHAnsi" w:cstheme="minorHAnsi"/>
          <w:sz w:val="22"/>
          <w:szCs w:val="22"/>
        </w:rPr>
        <w:t>tds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challan and its return.</w:t>
      </w:r>
    </w:p>
    <w:p w14:paraId="3264423C" w14:textId="77777777" w:rsidR="0077077C" w:rsidRPr="0077077C" w:rsidRDefault="002414F0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Debtor Reconciliation and interacted with them for any queries related to payment and payment advices.</w:t>
      </w:r>
    </w:p>
    <w:p w14:paraId="4B4DD648" w14:textId="77777777" w:rsidR="0077077C" w:rsidRPr="0077077C" w:rsidRDefault="0077077C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Reconciliation a</w:t>
      </w:r>
      <w:r w:rsidR="00C35BE3">
        <w:rPr>
          <w:rFonts w:asciiTheme="minorHAnsi" w:hAnsiTheme="minorHAnsi" w:cstheme="minorHAnsi"/>
          <w:sz w:val="22"/>
          <w:szCs w:val="22"/>
        </w:rPr>
        <w:t>nd control over Collections through</w:t>
      </w:r>
      <w:r w:rsidRPr="0077077C">
        <w:rPr>
          <w:rFonts w:asciiTheme="minorHAnsi" w:hAnsiTheme="minorHAnsi" w:cstheme="minorHAnsi"/>
          <w:sz w:val="22"/>
          <w:szCs w:val="22"/>
        </w:rPr>
        <w:t xml:space="preserve"> Cash, bank, Credit card.</w:t>
      </w:r>
    </w:p>
    <w:p w14:paraId="042263DF" w14:textId="77777777" w:rsidR="0077077C" w:rsidRPr="0077077C" w:rsidRDefault="0077077C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Preparation of salary</w:t>
      </w:r>
      <w:r w:rsidR="008952AA">
        <w:rPr>
          <w:rFonts w:asciiTheme="minorHAnsi" w:hAnsiTheme="minorHAnsi" w:cstheme="minorHAnsi"/>
          <w:sz w:val="22"/>
          <w:szCs w:val="22"/>
        </w:rPr>
        <w:t>.</w:t>
      </w:r>
    </w:p>
    <w:p w14:paraId="365E2214" w14:textId="77777777" w:rsidR="008952AA" w:rsidRDefault="008952AA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Basic kn</w:t>
      </w:r>
      <w:r w:rsidR="00C35BE3">
        <w:rPr>
          <w:rFonts w:asciiTheme="minorHAnsi" w:hAnsiTheme="minorHAnsi" w:cstheme="minorHAnsi"/>
          <w:sz w:val="22"/>
          <w:szCs w:val="22"/>
        </w:rPr>
        <w:t xml:space="preserve">owledge of EPF, ESI n timely payment of </w:t>
      </w:r>
      <w:proofErr w:type="spellStart"/>
      <w:r w:rsidR="00C35BE3">
        <w:rPr>
          <w:rFonts w:asciiTheme="minorHAnsi" w:hAnsiTheme="minorHAnsi" w:cstheme="minorHAnsi"/>
          <w:sz w:val="22"/>
          <w:szCs w:val="22"/>
        </w:rPr>
        <w:t>esi</w:t>
      </w:r>
      <w:proofErr w:type="spellEnd"/>
      <w:r w:rsidR="00C35BE3">
        <w:rPr>
          <w:rFonts w:asciiTheme="minorHAnsi" w:hAnsiTheme="minorHAnsi" w:cstheme="minorHAnsi"/>
          <w:sz w:val="22"/>
          <w:szCs w:val="22"/>
        </w:rPr>
        <w:t>/pf and their returns and Payroll</w:t>
      </w:r>
    </w:p>
    <w:p w14:paraId="544E185B" w14:textId="77777777" w:rsidR="0077077C" w:rsidRPr="0077077C" w:rsidRDefault="00095DE3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 in Prepa</w:t>
      </w:r>
      <w:r w:rsidR="008952AA">
        <w:rPr>
          <w:rFonts w:asciiTheme="minorHAnsi" w:hAnsiTheme="minorHAnsi" w:cstheme="minorHAnsi"/>
          <w:sz w:val="22"/>
          <w:szCs w:val="22"/>
        </w:rPr>
        <w:t>ration of Balance Sheet.</w:t>
      </w:r>
      <w:r w:rsidR="0077077C" w:rsidRPr="00770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0932A6" w14:textId="77777777" w:rsidR="0077077C" w:rsidRPr="0077077C" w:rsidRDefault="0077077C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Preparing and maintaining statutory books of accounts in accounting software (Tally, ERP-9)</w:t>
      </w:r>
    </w:p>
    <w:p w14:paraId="22E8F11C" w14:textId="77777777" w:rsidR="0077077C" w:rsidRPr="0077077C" w:rsidRDefault="0077077C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Service Tax related matters such as timely computation of tax liability, Preparation of Returns, uploading of Return.</w:t>
      </w:r>
    </w:p>
    <w:p w14:paraId="5D767ABD" w14:textId="77777777" w:rsidR="0077077C" w:rsidRPr="0077077C" w:rsidRDefault="0077077C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Bank Reconciliation, other routine transactions.</w:t>
      </w:r>
    </w:p>
    <w:p w14:paraId="254F8E03" w14:textId="77777777" w:rsidR="0077077C" w:rsidRPr="0077077C" w:rsidRDefault="0077077C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Make quotation, Purchase Order/Sales Order, Invoice, Debit Note and Credit Note.</w:t>
      </w:r>
    </w:p>
    <w:p w14:paraId="7807CB66" w14:textId="77777777" w:rsidR="0077077C" w:rsidRDefault="0077077C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Cash Management, Preparation of Vouchers, and Maintaining Cash Book in Tally.</w:t>
      </w:r>
    </w:p>
    <w:p w14:paraId="5E12FEBD" w14:textId="77777777" w:rsidR="00590E9D" w:rsidRDefault="00590E9D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 knowledge of GST.</w:t>
      </w:r>
    </w:p>
    <w:p w14:paraId="19C38E13" w14:textId="77777777" w:rsidR="005C30F6" w:rsidRDefault="008952AA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Generation of </w:t>
      </w:r>
      <w:proofErr w:type="spellStart"/>
      <w:r w:rsidR="005C30F6">
        <w:rPr>
          <w:rFonts w:asciiTheme="minorHAnsi" w:hAnsiTheme="minorHAnsi" w:cstheme="minorHAnsi"/>
          <w:sz w:val="22"/>
          <w:szCs w:val="22"/>
        </w:rPr>
        <w:t>Eway</w:t>
      </w:r>
      <w:proofErr w:type="spellEnd"/>
      <w:r w:rsidR="005C30F6">
        <w:rPr>
          <w:rFonts w:asciiTheme="minorHAnsi" w:hAnsiTheme="minorHAnsi" w:cstheme="minorHAnsi"/>
          <w:sz w:val="22"/>
          <w:szCs w:val="22"/>
        </w:rPr>
        <w:t xml:space="preserve"> bill.</w:t>
      </w:r>
    </w:p>
    <w:p w14:paraId="7E2E3A94" w14:textId="77777777" w:rsidR="00364FFF" w:rsidRDefault="00364FFF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Apart from above sometimes act as a recruiter for providing human resource as per the requirement.</w:t>
      </w:r>
    </w:p>
    <w:p w14:paraId="4E8A2B23" w14:textId="77777777" w:rsidR="00C35BE3" w:rsidRDefault="00C35BE3" w:rsidP="00194884">
      <w:pPr>
        <w:tabs>
          <w:tab w:val="left" w:pos="32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5A5C2CC" w14:textId="77777777" w:rsidR="00C35BE3" w:rsidRPr="00C35BE3" w:rsidRDefault="00C35BE3" w:rsidP="00C35BE3">
      <w:pPr>
        <w:tabs>
          <w:tab w:val="left" w:pos="3240"/>
        </w:tabs>
        <w:ind w:left="645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32EC0DB" w14:textId="77777777" w:rsidR="00FB5F46" w:rsidRPr="00194884" w:rsidRDefault="00A52772" w:rsidP="0009464E">
      <w:pPr>
        <w:pStyle w:val="ListParagraph"/>
        <w:numPr>
          <w:ilvl w:val="0"/>
          <w:numId w:val="3"/>
        </w:numPr>
        <w:tabs>
          <w:tab w:val="left" w:pos="324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48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Horizon Technologies.</w:t>
      </w:r>
    </w:p>
    <w:p w14:paraId="13A98CF8" w14:textId="77777777" w:rsidR="00590E9D" w:rsidRPr="00590E9D" w:rsidRDefault="00590E9D" w:rsidP="00FB5F46">
      <w:pPr>
        <w:tabs>
          <w:tab w:val="left" w:pos="3240"/>
        </w:tabs>
        <w:ind w:left="-5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91BFC9" w14:textId="77777777" w:rsidR="0077077C" w:rsidRPr="0077077C" w:rsidRDefault="00194884" w:rsidP="0077077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A52772" w:rsidRPr="0077077C">
        <w:rPr>
          <w:rFonts w:asciiTheme="minorHAnsi" w:hAnsiTheme="minorHAnsi" w:cstheme="minorHAnsi"/>
          <w:b/>
          <w:bCs/>
          <w:sz w:val="22"/>
          <w:szCs w:val="22"/>
        </w:rPr>
        <w:t xml:space="preserve">Job </w:t>
      </w:r>
      <w:proofErr w:type="spellStart"/>
      <w:proofErr w:type="gramStart"/>
      <w:r w:rsidR="00A52772" w:rsidRPr="0077077C">
        <w:rPr>
          <w:rFonts w:asciiTheme="minorHAnsi" w:hAnsiTheme="minorHAnsi" w:cstheme="minorHAnsi"/>
          <w:b/>
          <w:bCs/>
          <w:sz w:val="22"/>
          <w:szCs w:val="22"/>
        </w:rPr>
        <w:t>Profile</w:t>
      </w:r>
      <w:r w:rsidR="00A5277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7077C" w:rsidRPr="0077077C">
        <w:rPr>
          <w:rFonts w:asciiTheme="minorHAnsi" w:hAnsiTheme="minorHAnsi" w:cstheme="minorHAnsi"/>
          <w:sz w:val="22"/>
          <w:szCs w:val="22"/>
        </w:rPr>
        <w:t>Account</w:t>
      </w:r>
      <w:proofErr w:type="spellEnd"/>
      <w:proofErr w:type="gramEnd"/>
      <w:r w:rsidR="0077077C" w:rsidRPr="0077077C">
        <w:rPr>
          <w:rFonts w:asciiTheme="minorHAnsi" w:hAnsiTheme="minorHAnsi" w:cstheme="minorHAnsi"/>
          <w:sz w:val="22"/>
          <w:szCs w:val="22"/>
        </w:rPr>
        <w:t xml:space="preserve"> Assistant.</w:t>
      </w:r>
    </w:p>
    <w:p w14:paraId="74777CF9" w14:textId="77777777" w:rsidR="0077077C" w:rsidRPr="0077077C" w:rsidRDefault="00194884" w:rsidP="0077077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proofErr w:type="gramStart"/>
      <w:r w:rsidR="00A52772" w:rsidRPr="0077077C">
        <w:rPr>
          <w:rFonts w:asciiTheme="minorHAnsi" w:hAnsiTheme="minorHAnsi" w:cstheme="minorHAnsi"/>
          <w:b/>
          <w:bCs/>
          <w:sz w:val="22"/>
          <w:szCs w:val="22"/>
        </w:rPr>
        <w:t>Duration</w:t>
      </w:r>
      <w:r w:rsidR="00A5277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7077C" w:rsidRPr="0077077C">
        <w:rPr>
          <w:rFonts w:asciiTheme="minorHAnsi" w:hAnsiTheme="minorHAnsi" w:cstheme="minorHAnsi"/>
          <w:sz w:val="22"/>
          <w:szCs w:val="22"/>
        </w:rPr>
        <w:t>Mar</w:t>
      </w:r>
      <w:proofErr w:type="gramEnd"/>
      <w:r w:rsidR="0077077C" w:rsidRPr="0077077C">
        <w:rPr>
          <w:rFonts w:asciiTheme="minorHAnsi" w:hAnsiTheme="minorHAnsi" w:cstheme="minorHAnsi"/>
          <w:sz w:val="22"/>
          <w:szCs w:val="22"/>
        </w:rPr>
        <w:t>’2011 to Feb’2012</w:t>
      </w:r>
      <w:r w:rsidR="0077077C" w:rsidRPr="0077077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025F6F" w14:textId="77777777" w:rsidR="0077077C" w:rsidRPr="0077077C" w:rsidRDefault="0077077C" w:rsidP="0077077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13EC49" w14:textId="77777777" w:rsidR="0077077C" w:rsidRPr="0077077C" w:rsidRDefault="0077077C" w:rsidP="0077077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077C">
        <w:rPr>
          <w:rFonts w:asciiTheme="minorHAnsi" w:hAnsiTheme="minorHAnsi" w:cstheme="minorHAnsi"/>
          <w:b/>
          <w:bCs/>
          <w:sz w:val="22"/>
          <w:szCs w:val="22"/>
          <w:u w:val="single"/>
        </w:rPr>
        <w:t>KRAs:</w:t>
      </w:r>
    </w:p>
    <w:p w14:paraId="145C6086" w14:textId="77777777" w:rsidR="00FB5F46" w:rsidRPr="0077077C" w:rsidRDefault="00FB5F4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Preparing month end Accounts receivable provision reports.</w:t>
      </w:r>
    </w:p>
    <w:p w14:paraId="36EFAA67" w14:textId="77777777" w:rsidR="00FB5F46" w:rsidRPr="0077077C" w:rsidRDefault="00FB5F4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Bank &amp; Cash reconciliation.</w:t>
      </w:r>
    </w:p>
    <w:p w14:paraId="23691453" w14:textId="77777777" w:rsidR="00FB5F46" w:rsidRPr="0077077C" w:rsidRDefault="00FB5F4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 xml:space="preserve">Scrutiny of various ledgers. </w:t>
      </w:r>
    </w:p>
    <w:p w14:paraId="113D8501" w14:textId="77777777" w:rsidR="00FB5F46" w:rsidRPr="0077077C" w:rsidRDefault="00FB5F4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Debtor Reconciliation.</w:t>
      </w:r>
    </w:p>
    <w:p w14:paraId="00242A78" w14:textId="77777777" w:rsidR="00FB5F46" w:rsidRPr="0077077C" w:rsidRDefault="00FB5F4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Reconciliation and control over Collections thru Cash, bank, Credit card.</w:t>
      </w:r>
    </w:p>
    <w:p w14:paraId="067DEC6E" w14:textId="77777777" w:rsidR="00FB5F46" w:rsidRPr="0077077C" w:rsidRDefault="00FB5F4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Preparation of salary</w:t>
      </w:r>
    </w:p>
    <w:p w14:paraId="27E3D93B" w14:textId="77777777" w:rsidR="00FB5F46" w:rsidRPr="0077077C" w:rsidRDefault="00FB5F4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 xml:space="preserve">Basic knowledge of EPF, ESI.   </w:t>
      </w:r>
    </w:p>
    <w:p w14:paraId="6B118728" w14:textId="77777777" w:rsidR="00FB5F46" w:rsidRPr="0077077C" w:rsidRDefault="00FB5F4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Preparing and maintaining statutory books of accounts in accounting software (Tally, ERP-9)</w:t>
      </w:r>
    </w:p>
    <w:p w14:paraId="1A7AF192" w14:textId="77777777" w:rsidR="00FB5F46" w:rsidRPr="0077077C" w:rsidRDefault="00FB5F46" w:rsidP="0009464E">
      <w:pPr>
        <w:pStyle w:val="ListParagraph"/>
        <w:numPr>
          <w:ilvl w:val="0"/>
          <w:numId w:val="2"/>
        </w:numPr>
        <w:tabs>
          <w:tab w:val="num" w:pos="630"/>
          <w:tab w:val="num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7077C">
        <w:rPr>
          <w:rFonts w:asciiTheme="minorHAnsi" w:hAnsiTheme="minorHAnsi" w:cstheme="minorHAnsi"/>
          <w:sz w:val="22"/>
          <w:szCs w:val="22"/>
        </w:rPr>
        <w:t>Service Tax related matters such as timely computation of tax liability, Preparation of Returns, uploading of Return.</w:t>
      </w:r>
    </w:p>
    <w:p w14:paraId="79923CC9" w14:textId="77777777" w:rsidR="0077077C" w:rsidRPr="0077077C" w:rsidRDefault="0077077C" w:rsidP="0077077C">
      <w:pPr>
        <w:tabs>
          <w:tab w:val="left" w:pos="324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A32E78C" w14:textId="77777777" w:rsidR="004D23D2" w:rsidRPr="00A52772" w:rsidRDefault="00A52772" w:rsidP="0077077C">
      <w:pPr>
        <w:tabs>
          <w:tab w:val="left" w:pos="324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A52772">
        <w:rPr>
          <w:rFonts w:asciiTheme="minorHAnsi" w:hAnsiTheme="minorHAnsi" w:cstheme="minorHAnsi"/>
          <w:b/>
          <w:sz w:val="22"/>
          <w:szCs w:val="22"/>
        </w:rPr>
        <w:t>EDUCATION DETAILS</w:t>
      </w:r>
    </w:p>
    <w:p w14:paraId="0DE9E1DE" w14:textId="77777777" w:rsidR="00175906" w:rsidRPr="0077077C" w:rsidRDefault="00175906" w:rsidP="004D23D2">
      <w:pPr>
        <w:tabs>
          <w:tab w:val="left" w:pos="324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954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5310"/>
        <w:gridCol w:w="2070"/>
      </w:tblGrid>
      <w:tr w:rsidR="00136663" w:rsidRPr="0077077C" w14:paraId="71F6C54C" w14:textId="77777777" w:rsidTr="0077077C">
        <w:trPr>
          <w:cantSplit/>
          <w:trHeight w:hRule="exact" w:val="465"/>
        </w:trPr>
        <w:tc>
          <w:tcPr>
            <w:tcW w:w="2160" w:type="dxa"/>
            <w:vAlign w:val="center"/>
          </w:tcPr>
          <w:p w14:paraId="608ACCCD" w14:textId="77777777" w:rsidR="00136663" w:rsidRPr="0077077C" w:rsidRDefault="00136663" w:rsidP="00307900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77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Examination</w:t>
            </w:r>
          </w:p>
        </w:tc>
        <w:tc>
          <w:tcPr>
            <w:tcW w:w="5310" w:type="dxa"/>
            <w:vAlign w:val="center"/>
          </w:tcPr>
          <w:p w14:paraId="47DFB56E" w14:textId="77777777" w:rsidR="00136663" w:rsidRPr="0077077C" w:rsidRDefault="00136663" w:rsidP="00307900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77C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2070" w:type="dxa"/>
            <w:vAlign w:val="center"/>
          </w:tcPr>
          <w:p w14:paraId="6C401872" w14:textId="77777777" w:rsidR="00136663" w:rsidRPr="0077077C" w:rsidRDefault="00136663" w:rsidP="003F5366">
            <w:pPr>
              <w:pStyle w:val="Body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77C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</w:tr>
      <w:tr w:rsidR="00136663" w:rsidRPr="0077077C" w14:paraId="58D5C69F" w14:textId="77777777" w:rsidTr="0077077C">
        <w:trPr>
          <w:cantSplit/>
          <w:trHeight w:hRule="exact" w:val="432"/>
        </w:trPr>
        <w:tc>
          <w:tcPr>
            <w:tcW w:w="2160" w:type="dxa"/>
            <w:vAlign w:val="center"/>
          </w:tcPr>
          <w:p w14:paraId="22FBE66D" w14:textId="77777777" w:rsidR="00136663" w:rsidRPr="00A52772" w:rsidRDefault="00136663" w:rsidP="00307900">
            <w:pPr>
              <w:pStyle w:val="Heading1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CWA</w:t>
            </w:r>
          </w:p>
        </w:tc>
        <w:tc>
          <w:tcPr>
            <w:tcW w:w="5310" w:type="dxa"/>
            <w:vAlign w:val="center"/>
          </w:tcPr>
          <w:p w14:paraId="34C3BA24" w14:textId="77777777" w:rsidR="00136663" w:rsidRPr="00A52772" w:rsidRDefault="00136663" w:rsidP="004F497E">
            <w:pPr>
              <w:pStyle w:val="Heading1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 xml:space="preserve">Institute </w:t>
            </w:r>
            <w:proofErr w:type="gramStart"/>
            <w:r w:rsidRPr="00A52772"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>Of</w:t>
            </w:r>
            <w:proofErr w:type="gramEnd"/>
            <w:r w:rsidRPr="00A52772"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 xml:space="preserve"> Cost &amp; Works Accountant Of India</w:t>
            </w:r>
          </w:p>
        </w:tc>
        <w:tc>
          <w:tcPr>
            <w:tcW w:w="2070" w:type="dxa"/>
            <w:vAlign w:val="center"/>
          </w:tcPr>
          <w:p w14:paraId="53C8C90C" w14:textId="77777777" w:rsidR="00136663" w:rsidRPr="00A52772" w:rsidRDefault="00136663" w:rsidP="004F497E">
            <w:pPr>
              <w:pStyle w:val="Heading1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2010</w:t>
            </w:r>
          </w:p>
        </w:tc>
      </w:tr>
      <w:tr w:rsidR="00136663" w:rsidRPr="0077077C" w14:paraId="607A8163" w14:textId="77777777" w:rsidTr="0077077C">
        <w:trPr>
          <w:cantSplit/>
          <w:trHeight w:hRule="exact" w:val="432"/>
        </w:trPr>
        <w:tc>
          <w:tcPr>
            <w:tcW w:w="2160" w:type="dxa"/>
            <w:vAlign w:val="center"/>
          </w:tcPr>
          <w:p w14:paraId="1C31A5DE" w14:textId="77777777" w:rsidR="00136663" w:rsidRPr="00A52772" w:rsidRDefault="00136663" w:rsidP="008A1822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>B. Com.</w:t>
            </w:r>
          </w:p>
        </w:tc>
        <w:tc>
          <w:tcPr>
            <w:tcW w:w="5310" w:type="dxa"/>
            <w:vAlign w:val="center"/>
          </w:tcPr>
          <w:p w14:paraId="37B502E6" w14:textId="77777777" w:rsidR="00136663" w:rsidRPr="00A52772" w:rsidRDefault="00136663" w:rsidP="004F497E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>Delhi University</w:t>
            </w:r>
            <w:r w:rsidR="00A06A6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(School of Open learning)</w:t>
            </w:r>
          </w:p>
        </w:tc>
        <w:tc>
          <w:tcPr>
            <w:tcW w:w="2070" w:type="dxa"/>
            <w:vAlign w:val="center"/>
          </w:tcPr>
          <w:p w14:paraId="363D15CF" w14:textId="77777777" w:rsidR="00136663" w:rsidRPr="00A52772" w:rsidRDefault="00136663" w:rsidP="004F497E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>2007</w:t>
            </w:r>
          </w:p>
        </w:tc>
      </w:tr>
      <w:tr w:rsidR="00136663" w:rsidRPr="0077077C" w14:paraId="1B6A0182" w14:textId="77777777" w:rsidTr="0077077C">
        <w:trPr>
          <w:cantSplit/>
          <w:trHeight w:hRule="exact" w:val="432"/>
        </w:trPr>
        <w:tc>
          <w:tcPr>
            <w:tcW w:w="2160" w:type="dxa"/>
            <w:vAlign w:val="center"/>
          </w:tcPr>
          <w:p w14:paraId="56C28EFA" w14:textId="77777777" w:rsidR="00136663" w:rsidRPr="00A52772" w:rsidRDefault="00136663" w:rsidP="00307900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>10+2, C.B.S.E.</w:t>
            </w:r>
          </w:p>
        </w:tc>
        <w:tc>
          <w:tcPr>
            <w:tcW w:w="5310" w:type="dxa"/>
            <w:vAlign w:val="center"/>
          </w:tcPr>
          <w:p w14:paraId="00F3E8C3" w14:textId="77777777" w:rsidR="00136663" w:rsidRPr="00A52772" w:rsidRDefault="00136663" w:rsidP="008A1822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D.A.V. Public School, Noida </w:t>
            </w:r>
          </w:p>
        </w:tc>
        <w:tc>
          <w:tcPr>
            <w:tcW w:w="2070" w:type="dxa"/>
            <w:vAlign w:val="center"/>
          </w:tcPr>
          <w:p w14:paraId="28352F72" w14:textId="77777777" w:rsidR="00136663" w:rsidRPr="00A52772" w:rsidRDefault="00136663" w:rsidP="008A1822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>2004</w:t>
            </w:r>
          </w:p>
        </w:tc>
      </w:tr>
      <w:tr w:rsidR="00136663" w:rsidRPr="0077077C" w14:paraId="21636A23" w14:textId="77777777" w:rsidTr="0077077C">
        <w:trPr>
          <w:cantSplit/>
          <w:trHeight w:hRule="exact" w:val="432"/>
        </w:trPr>
        <w:tc>
          <w:tcPr>
            <w:tcW w:w="2160" w:type="dxa"/>
            <w:vAlign w:val="center"/>
          </w:tcPr>
          <w:p w14:paraId="4CC89614" w14:textId="77777777" w:rsidR="00136663" w:rsidRPr="00A52772" w:rsidRDefault="00136663" w:rsidP="00307900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>10, C.B.</w:t>
            </w:r>
            <w:proofErr w:type="gramStart"/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>S.E</w:t>
            </w:r>
            <w:proofErr w:type="gramEnd"/>
          </w:p>
        </w:tc>
        <w:tc>
          <w:tcPr>
            <w:tcW w:w="5310" w:type="dxa"/>
            <w:vAlign w:val="center"/>
          </w:tcPr>
          <w:p w14:paraId="46326827" w14:textId="77777777" w:rsidR="00136663" w:rsidRPr="00A52772" w:rsidRDefault="00136663" w:rsidP="00307900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>D.A.V. Public School, Noida</w:t>
            </w:r>
          </w:p>
        </w:tc>
        <w:tc>
          <w:tcPr>
            <w:tcW w:w="2070" w:type="dxa"/>
            <w:vAlign w:val="center"/>
          </w:tcPr>
          <w:p w14:paraId="16D26B19" w14:textId="77777777" w:rsidR="00136663" w:rsidRPr="00A52772" w:rsidRDefault="00136663" w:rsidP="008A1822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A52772">
              <w:rPr>
                <w:rFonts w:asciiTheme="minorHAnsi" w:hAnsiTheme="minorHAnsi" w:cstheme="minorHAnsi"/>
                <w:sz w:val="22"/>
                <w:szCs w:val="22"/>
                <w:u w:val="none"/>
              </w:rPr>
              <w:t>2002</w:t>
            </w:r>
          </w:p>
        </w:tc>
      </w:tr>
    </w:tbl>
    <w:p w14:paraId="7DEB8233" w14:textId="77777777" w:rsidR="004D23D2" w:rsidRPr="0077077C" w:rsidRDefault="004D23D2" w:rsidP="004D23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EEED54A" w14:textId="77777777" w:rsidR="003F5366" w:rsidRPr="0077077C" w:rsidRDefault="003F5366" w:rsidP="003F53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B794DFA" w14:textId="77777777" w:rsidR="00E563AD" w:rsidRDefault="00E563AD" w:rsidP="00E563AD">
      <w:pPr>
        <w:widowControl w:val="0"/>
        <w:autoSpaceDE w:val="0"/>
        <w:autoSpaceDN w:val="0"/>
        <w:adjustRightInd w:val="0"/>
        <w:ind w:left="-540" w:firstLine="54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LANGUAGES</w:t>
      </w:r>
    </w:p>
    <w:p w14:paraId="37B13E59" w14:textId="77777777" w:rsidR="003F5366" w:rsidRDefault="00E563AD" w:rsidP="00E563AD">
      <w:pPr>
        <w:widowControl w:val="0"/>
        <w:autoSpaceDE w:val="0"/>
        <w:autoSpaceDN w:val="0"/>
        <w:adjustRightInd w:val="0"/>
        <w:ind w:left="-540" w:firstLine="540"/>
        <w:rPr>
          <w:rFonts w:asciiTheme="minorHAnsi" w:hAnsiTheme="minorHAnsi" w:cstheme="minorHAnsi"/>
          <w:sz w:val="22"/>
          <w:szCs w:val="22"/>
        </w:rPr>
      </w:pPr>
      <w:r w:rsidRPr="00E563AD">
        <w:rPr>
          <w:rFonts w:asciiTheme="minorHAnsi" w:hAnsiTheme="minorHAnsi" w:cstheme="minorHAnsi"/>
          <w:sz w:val="22"/>
          <w:szCs w:val="22"/>
        </w:rPr>
        <w:t>Proficient in</w:t>
      </w:r>
      <w:r w:rsidR="0092198F" w:rsidRPr="00E563AD">
        <w:rPr>
          <w:rFonts w:asciiTheme="minorHAnsi" w:hAnsiTheme="minorHAnsi" w:cstheme="minorHAnsi"/>
          <w:sz w:val="22"/>
          <w:szCs w:val="22"/>
        </w:rPr>
        <w:t xml:space="preserve"> English &amp;</w:t>
      </w:r>
      <w:r w:rsidR="003F5366" w:rsidRPr="00E563AD">
        <w:rPr>
          <w:rFonts w:asciiTheme="minorHAnsi" w:hAnsiTheme="minorHAnsi" w:cstheme="minorHAnsi"/>
          <w:sz w:val="22"/>
          <w:szCs w:val="22"/>
        </w:rPr>
        <w:t xml:space="preserve"> Hindi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5B19D99" w14:textId="77777777" w:rsidR="00E563AD" w:rsidRDefault="00E563AD" w:rsidP="00E563AD">
      <w:pPr>
        <w:widowControl w:val="0"/>
        <w:autoSpaceDE w:val="0"/>
        <w:autoSpaceDN w:val="0"/>
        <w:adjustRightInd w:val="0"/>
        <w:ind w:left="-540" w:firstLine="540"/>
        <w:rPr>
          <w:rFonts w:asciiTheme="minorHAnsi" w:hAnsiTheme="minorHAnsi" w:cstheme="minorHAnsi"/>
          <w:sz w:val="22"/>
          <w:szCs w:val="22"/>
        </w:rPr>
      </w:pPr>
    </w:p>
    <w:p w14:paraId="29F7B214" w14:textId="77777777" w:rsidR="00E563AD" w:rsidRDefault="00E563AD" w:rsidP="00E563AD">
      <w:pPr>
        <w:widowControl w:val="0"/>
        <w:tabs>
          <w:tab w:val="left" w:pos="2160"/>
        </w:tabs>
        <w:autoSpaceDE w:val="0"/>
        <w:autoSpaceDN w:val="0"/>
        <w:adjustRightInd w:val="0"/>
        <w:ind w:left="-540" w:firstLine="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63AD">
        <w:rPr>
          <w:rFonts w:asciiTheme="minorHAnsi" w:hAnsiTheme="minorHAnsi" w:cstheme="minorHAnsi"/>
          <w:b/>
          <w:sz w:val="22"/>
          <w:szCs w:val="22"/>
          <w:u w:val="single"/>
        </w:rPr>
        <w:t>COMPUTER SKILLS</w:t>
      </w:r>
    </w:p>
    <w:p w14:paraId="1E776549" w14:textId="77777777" w:rsidR="00E563AD" w:rsidRPr="009B3898" w:rsidRDefault="00E563AD" w:rsidP="00E563AD">
      <w:pPr>
        <w:widowControl w:val="0"/>
        <w:tabs>
          <w:tab w:val="left" w:pos="2160"/>
        </w:tabs>
        <w:autoSpaceDE w:val="0"/>
        <w:autoSpaceDN w:val="0"/>
        <w:adjustRightInd w:val="0"/>
        <w:ind w:left="-540" w:firstLine="540"/>
        <w:rPr>
          <w:rFonts w:asciiTheme="minorHAnsi" w:hAnsiTheme="minorHAnsi" w:cstheme="minorHAnsi"/>
          <w:b/>
          <w:sz w:val="22"/>
          <w:szCs w:val="22"/>
        </w:rPr>
      </w:pPr>
    </w:p>
    <w:p w14:paraId="657567F3" w14:textId="77777777" w:rsidR="00E563AD" w:rsidRPr="009B3898" w:rsidRDefault="00E563AD" w:rsidP="0009464E">
      <w:pPr>
        <w:pStyle w:val="ListParagraph"/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3898">
        <w:rPr>
          <w:rFonts w:asciiTheme="minorHAnsi" w:hAnsiTheme="minorHAnsi" w:cstheme="minorHAnsi"/>
          <w:sz w:val="22"/>
          <w:szCs w:val="22"/>
        </w:rPr>
        <w:t>MS Office</w:t>
      </w:r>
    </w:p>
    <w:p w14:paraId="6421CB96" w14:textId="77777777" w:rsidR="00E563AD" w:rsidRPr="009B3898" w:rsidRDefault="00E563AD" w:rsidP="0009464E">
      <w:pPr>
        <w:pStyle w:val="ListParagraph"/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3898">
        <w:rPr>
          <w:rFonts w:asciiTheme="minorHAnsi" w:hAnsiTheme="minorHAnsi" w:cstheme="minorHAnsi"/>
          <w:sz w:val="22"/>
          <w:szCs w:val="22"/>
        </w:rPr>
        <w:t>Quick books</w:t>
      </w:r>
    </w:p>
    <w:p w14:paraId="7F8C326C" w14:textId="77777777" w:rsidR="00E563AD" w:rsidRPr="009B3898" w:rsidRDefault="00E563AD" w:rsidP="0009464E">
      <w:pPr>
        <w:pStyle w:val="ListParagraph"/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3898">
        <w:rPr>
          <w:rFonts w:asciiTheme="minorHAnsi" w:hAnsiTheme="minorHAnsi" w:cstheme="minorHAnsi"/>
          <w:sz w:val="22"/>
          <w:szCs w:val="22"/>
        </w:rPr>
        <w:t>Tally ERP 9</w:t>
      </w:r>
    </w:p>
    <w:p w14:paraId="40775FE1" w14:textId="1EBC6B29" w:rsidR="00E563AD" w:rsidRDefault="00E563AD" w:rsidP="0009464E">
      <w:pPr>
        <w:pStyle w:val="ListParagraph"/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B3898">
        <w:rPr>
          <w:rFonts w:asciiTheme="minorHAnsi" w:hAnsiTheme="minorHAnsi" w:cstheme="minorHAnsi"/>
          <w:sz w:val="22"/>
          <w:szCs w:val="22"/>
        </w:rPr>
        <w:t>Expandables</w:t>
      </w:r>
      <w:proofErr w:type="spellEnd"/>
      <w:r w:rsidR="00887F75">
        <w:rPr>
          <w:rFonts w:asciiTheme="minorHAnsi" w:hAnsiTheme="minorHAnsi" w:cstheme="minorHAnsi"/>
          <w:sz w:val="22"/>
          <w:szCs w:val="22"/>
        </w:rPr>
        <w:t xml:space="preserve"> </w:t>
      </w:r>
      <w:r w:rsidR="009B3898" w:rsidRPr="009B3898">
        <w:rPr>
          <w:rFonts w:asciiTheme="minorHAnsi" w:hAnsiTheme="minorHAnsi" w:cstheme="minorHAnsi"/>
          <w:sz w:val="22"/>
          <w:szCs w:val="22"/>
        </w:rPr>
        <w:t>(European client’s software)</w:t>
      </w:r>
    </w:p>
    <w:p w14:paraId="04113288" w14:textId="6576EF04" w:rsidR="00887F75" w:rsidRPr="009B3898" w:rsidRDefault="00887F75" w:rsidP="0009464E">
      <w:pPr>
        <w:pStyle w:val="ListParagraph"/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Oracle</w:t>
      </w:r>
    </w:p>
    <w:p w14:paraId="3EA62450" w14:textId="77777777" w:rsidR="00E563AD" w:rsidRPr="009B3898" w:rsidRDefault="00E563AD" w:rsidP="00E563AD">
      <w:pPr>
        <w:widowControl w:val="0"/>
        <w:autoSpaceDE w:val="0"/>
        <w:autoSpaceDN w:val="0"/>
        <w:adjustRightInd w:val="0"/>
        <w:ind w:left="-540" w:firstLine="540"/>
        <w:rPr>
          <w:rFonts w:asciiTheme="minorHAnsi" w:hAnsiTheme="minorHAnsi" w:cstheme="minorHAnsi"/>
          <w:sz w:val="22"/>
          <w:szCs w:val="22"/>
        </w:rPr>
      </w:pPr>
    </w:p>
    <w:p w14:paraId="06CBE848" w14:textId="77777777" w:rsidR="00E563AD" w:rsidRPr="009B3898" w:rsidRDefault="00E563AD" w:rsidP="00E563AD">
      <w:pPr>
        <w:widowControl w:val="0"/>
        <w:autoSpaceDE w:val="0"/>
        <w:autoSpaceDN w:val="0"/>
        <w:adjustRightInd w:val="0"/>
        <w:ind w:left="-540" w:firstLine="540"/>
        <w:rPr>
          <w:rFonts w:asciiTheme="minorHAnsi" w:hAnsiTheme="minorHAnsi" w:cstheme="minorHAnsi"/>
          <w:sz w:val="22"/>
          <w:szCs w:val="22"/>
        </w:rPr>
      </w:pPr>
    </w:p>
    <w:p w14:paraId="579AD61D" w14:textId="77777777" w:rsidR="00E563AD" w:rsidRDefault="00E563AD" w:rsidP="00590E9D">
      <w:pPr>
        <w:widowControl w:val="0"/>
        <w:autoSpaceDE w:val="0"/>
        <w:autoSpaceDN w:val="0"/>
        <w:adjustRightInd w:val="0"/>
        <w:ind w:left="-540" w:firstLine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150D12" w14:textId="77777777" w:rsidR="00E563AD" w:rsidRPr="00A52772" w:rsidRDefault="00E563AD" w:rsidP="00590E9D">
      <w:pPr>
        <w:widowControl w:val="0"/>
        <w:autoSpaceDE w:val="0"/>
        <w:autoSpaceDN w:val="0"/>
        <w:adjustRightInd w:val="0"/>
        <w:ind w:left="-540" w:firstLine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A35304" w14:textId="77777777" w:rsidR="0044002A" w:rsidRPr="0077077C" w:rsidRDefault="0044002A" w:rsidP="003F5366">
      <w:pPr>
        <w:widowControl w:val="0"/>
        <w:autoSpaceDE w:val="0"/>
        <w:autoSpaceDN w:val="0"/>
        <w:adjustRightInd w:val="0"/>
        <w:ind w:left="-540"/>
        <w:rPr>
          <w:rFonts w:asciiTheme="minorHAnsi" w:hAnsiTheme="minorHAnsi" w:cstheme="minorHAnsi"/>
          <w:sz w:val="22"/>
          <w:szCs w:val="22"/>
        </w:rPr>
      </w:pPr>
    </w:p>
    <w:p w14:paraId="48B4945F" w14:textId="77777777" w:rsidR="00D2734F" w:rsidRPr="0077077C" w:rsidRDefault="00D2734F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2ACEB22" w14:textId="77777777" w:rsidR="00175906" w:rsidRPr="0077077C" w:rsidRDefault="00175906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EC56366" w14:textId="77777777" w:rsidR="00175906" w:rsidRPr="0077077C" w:rsidRDefault="00175906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583170D" w14:textId="77777777" w:rsidR="00175906" w:rsidRPr="0077077C" w:rsidRDefault="00175906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117FCC8" w14:textId="77777777" w:rsidR="00175906" w:rsidRDefault="00175906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0493AD4" w14:textId="77777777" w:rsidR="008625B3" w:rsidRDefault="008625B3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462BD5D" w14:textId="77777777" w:rsidR="008625B3" w:rsidRDefault="008625B3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B079DA3" w14:textId="77777777" w:rsidR="008625B3" w:rsidRDefault="008625B3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372BA4" w14:textId="77777777" w:rsidR="008625B3" w:rsidRDefault="008625B3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591F99C" w14:textId="77777777" w:rsidR="008625B3" w:rsidRPr="008625B3" w:rsidRDefault="008625B3" w:rsidP="004A77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625B3">
        <w:rPr>
          <w:rFonts w:asciiTheme="minorHAnsi" w:hAnsiTheme="minorHAnsi" w:cstheme="minorHAnsi"/>
          <w:b/>
        </w:rPr>
        <w:t>RACHNA RANA</w:t>
      </w:r>
    </w:p>
    <w:sectPr w:rsidR="008625B3" w:rsidRPr="008625B3" w:rsidSect="00590E9D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2E507" w14:textId="77777777" w:rsidR="00CA7A2A" w:rsidRDefault="00CA7A2A" w:rsidP="0011361A">
      <w:r>
        <w:separator/>
      </w:r>
    </w:p>
  </w:endnote>
  <w:endnote w:type="continuationSeparator" w:id="0">
    <w:p w14:paraId="0DF792B5" w14:textId="77777777" w:rsidR="00CA7A2A" w:rsidRDefault="00CA7A2A" w:rsidP="0011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36CB9" w14:textId="77777777" w:rsidR="00CA7A2A" w:rsidRDefault="00CA7A2A" w:rsidP="0011361A">
      <w:r>
        <w:separator/>
      </w:r>
    </w:p>
  </w:footnote>
  <w:footnote w:type="continuationSeparator" w:id="0">
    <w:p w14:paraId="54AF2933" w14:textId="77777777" w:rsidR="00CA7A2A" w:rsidRDefault="00CA7A2A" w:rsidP="0011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858"/>
    <w:multiLevelType w:val="hybridMultilevel"/>
    <w:tmpl w:val="2C0E8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295A"/>
    <w:multiLevelType w:val="hybridMultilevel"/>
    <w:tmpl w:val="9614229A"/>
    <w:lvl w:ilvl="0" w:tplc="BA34D780">
      <w:start w:val="1"/>
      <w:numFmt w:val="bullet"/>
      <w:pStyle w:val="CompanyNa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4C53"/>
    <w:multiLevelType w:val="hybridMultilevel"/>
    <w:tmpl w:val="28E2D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97D14"/>
    <w:multiLevelType w:val="hybridMultilevel"/>
    <w:tmpl w:val="A01272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76506"/>
    <w:multiLevelType w:val="hybridMultilevel"/>
    <w:tmpl w:val="E8CC6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72FB3"/>
    <w:multiLevelType w:val="hybridMultilevel"/>
    <w:tmpl w:val="273220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D2"/>
    <w:rsid w:val="00004BDF"/>
    <w:rsid w:val="00005C29"/>
    <w:rsid w:val="00041CB9"/>
    <w:rsid w:val="0008129A"/>
    <w:rsid w:val="00082C06"/>
    <w:rsid w:val="000908B2"/>
    <w:rsid w:val="00091C56"/>
    <w:rsid w:val="0009464E"/>
    <w:rsid w:val="00095DE3"/>
    <w:rsid w:val="000B1582"/>
    <w:rsid w:val="000B5920"/>
    <w:rsid w:val="000C3C7D"/>
    <w:rsid w:val="000D3B09"/>
    <w:rsid w:val="000F0CB1"/>
    <w:rsid w:val="000F6059"/>
    <w:rsid w:val="001134A9"/>
    <w:rsid w:val="0011361A"/>
    <w:rsid w:val="0011578D"/>
    <w:rsid w:val="0012086F"/>
    <w:rsid w:val="00132E07"/>
    <w:rsid w:val="0013643F"/>
    <w:rsid w:val="00136663"/>
    <w:rsid w:val="00136F7C"/>
    <w:rsid w:val="00143620"/>
    <w:rsid w:val="00175906"/>
    <w:rsid w:val="00177B03"/>
    <w:rsid w:val="00194884"/>
    <w:rsid w:val="001A556F"/>
    <w:rsid w:val="001B0B14"/>
    <w:rsid w:val="001D3D49"/>
    <w:rsid w:val="001E3375"/>
    <w:rsid w:val="001F717F"/>
    <w:rsid w:val="00205A55"/>
    <w:rsid w:val="00205A65"/>
    <w:rsid w:val="00217209"/>
    <w:rsid w:val="0022477E"/>
    <w:rsid w:val="00234608"/>
    <w:rsid w:val="00236EBB"/>
    <w:rsid w:val="002414F0"/>
    <w:rsid w:val="00241F8D"/>
    <w:rsid w:val="00280CF7"/>
    <w:rsid w:val="0029130E"/>
    <w:rsid w:val="002A37EE"/>
    <w:rsid w:val="002B52F9"/>
    <w:rsid w:val="002B616A"/>
    <w:rsid w:val="002B667F"/>
    <w:rsid w:val="002D5369"/>
    <w:rsid w:val="002D54EF"/>
    <w:rsid w:val="002F2600"/>
    <w:rsid w:val="002F30A8"/>
    <w:rsid w:val="0030255D"/>
    <w:rsid w:val="00307900"/>
    <w:rsid w:val="00315916"/>
    <w:rsid w:val="003406D1"/>
    <w:rsid w:val="003469C5"/>
    <w:rsid w:val="003528F5"/>
    <w:rsid w:val="00354894"/>
    <w:rsid w:val="00364FFF"/>
    <w:rsid w:val="0037058D"/>
    <w:rsid w:val="0037422C"/>
    <w:rsid w:val="003812FA"/>
    <w:rsid w:val="00387273"/>
    <w:rsid w:val="003B1AF2"/>
    <w:rsid w:val="003F5366"/>
    <w:rsid w:val="0044002A"/>
    <w:rsid w:val="00441B7D"/>
    <w:rsid w:val="004A1235"/>
    <w:rsid w:val="004A13A0"/>
    <w:rsid w:val="004A5E0A"/>
    <w:rsid w:val="004A60F8"/>
    <w:rsid w:val="004A7747"/>
    <w:rsid w:val="004B0243"/>
    <w:rsid w:val="004D1C5B"/>
    <w:rsid w:val="004D23D2"/>
    <w:rsid w:val="004D4DDF"/>
    <w:rsid w:val="004F497E"/>
    <w:rsid w:val="005203E4"/>
    <w:rsid w:val="0054423B"/>
    <w:rsid w:val="00546B6D"/>
    <w:rsid w:val="005723DE"/>
    <w:rsid w:val="005879A4"/>
    <w:rsid w:val="00590E9D"/>
    <w:rsid w:val="005B4DA3"/>
    <w:rsid w:val="005C30F6"/>
    <w:rsid w:val="005D36DB"/>
    <w:rsid w:val="005D4225"/>
    <w:rsid w:val="005E019A"/>
    <w:rsid w:val="005E32BC"/>
    <w:rsid w:val="005E4EEF"/>
    <w:rsid w:val="005E7162"/>
    <w:rsid w:val="00600F6A"/>
    <w:rsid w:val="00604C34"/>
    <w:rsid w:val="00624CB7"/>
    <w:rsid w:val="00635F1C"/>
    <w:rsid w:val="00665E64"/>
    <w:rsid w:val="00673DB3"/>
    <w:rsid w:val="00680B8A"/>
    <w:rsid w:val="00685568"/>
    <w:rsid w:val="00691FB7"/>
    <w:rsid w:val="0069249A"/>
    <w:rsid w:val="006E471D"/>
    <w:rsid w:val="006E6825"/>
    <w:rsid w:val="006E78A3"/>
    <w:rsid w:val="0070268A"/>
    <w:rsid w:val="00713965"/>
    <w:rsid w:val="007139CB"/>
    <w:rsid w:val="0072565A"/>
    <w:rsid w:val="00726ECD"/>
    <w:rsid w:val="007417F1"/>
    <w:rsid w:val="00761487"/>
    <w:rsid w:val="0077077C"/>
    <w:rsid w:val="007829A7"/>
    <w:rsid w:val="007A1F91"/>
    <w:rsid w:val="007C378B"/>
    <w:rsid w:val="007D03A8"/>
    <w:rsid w:val="007D18C5"/>
    <w:rsid w:val="007F75FA"/>
    <w:rsid w:val="00801A3E"/>
    <w:rsid w:val="008210D8"/>
    <w:rsid w:val="00834ED6"/>
    <w:rsid w:val="00853F17"/>
    <w:rsid w:val="008625B3"/>
    <w:rsid w:val="008814DD"/>
    <w:rsid w:val="00887F75"/>
    <w:rsid w:val="008952AA"/>
    <w:rsid w:val="008A1822"/>
    <w:rsid w:val="008A2633"/>
    <w:rsid w:val="008D4702"/>
    <w:rsid w:val="008E38F9"/>
    <w:rsid w:val="008E413B"/>
    <w:rsid w:val="008F6138"/>
    <w:rsid w:val="00902357"/>
    <w:rsid w:val="0090247A"/>
    <w:rsid w:val="0092198F"/>
    <w:rsid w:val="00964D60"/>
    <w:rsid w:val="00977CF1"/>
    <w:rsid w:val="009A0347"/>
    <w:rsid w:val="009B3898"/>
    <w:rsid w:val="009D3AC6"/>
    <w:rsid w:val="009D5F3E"/>
    <w:rsid w:val="009E2B77"/>
    <w:rsid w:val="00A032DF"/>
    <w:rsid w:val="00A06A61"/>
    <w:rsid w:val="00A114C3"/>
    <w:rsid w:val="00A2180E"/>
    <w:rsid w:val="00A52772"/>
    <w:rsid w:val="00A53544"/>
    <w:rsid w:val="00A5761C"/>
    <w:rsid w:val="00A67C1B"/>
    <w:rsid w:val="00A71DC2"/>
    <w:rsid w:val="00A87A3A"/>
    <w:rsid w:val="00A9638E"/>
    <w:rsid w:val="00A96A34"/>
    <w:rsid w:val="00AA28B3"/>
    <w:rsid w:val="00AB43E4"/>
    <w:rsid w:val="00AD4D5D"/>
    <w:rsid w:val="00AE53B1"/>
    <w:rsid w:val="00AE5698"/>
    <w:rsid w:val="00AF039C"/>
    <w:rsid w:val="00B008BF"/>
    <w:rsid w:val="00B26084"/>
    <w:rsid w:val="00B33F3E"/>
    <w:rsid w:val="00BB2E7F"/>
    <w:rsid w:val="00BB64EF"/>
    <w:rsid w:val="00BC4CDD"/>
    <w:rsid w:val="00BC6141"/>
    <w:rsid w:val="00BD09F5"/>
    <w:rsid w:val="00BE4A82"/>
    <w:rsid w:val="00BF1CF3"/>
    <w:rsid w:val="00C12577"/>
    <w:rsid w:val="00C15D37"/>
    <w:rsid w:val="00C26FEA"/>
    <w:rsid w:val="00C35BE3"/>
    <w:rsid w:val="00C42666"/>
    <w:rsid w:val="00C51B47"/>
    <w:rsid w:val="00C53039"/>
    <w:rsid w:val="00C554B7"/>
    <w:rsid w:val="00C5609D"/>
    <w:rsid w:val="00C56B19"/>
    <w:rsid w:val="00C82B56"/>
    <w:rsid w:val="00C96926"/>
    <w:rsid w:val="00CA6E85"/>
    <w:rsid w:val="00CA7A2A"/>
    <w:rsid w:val="00CC3607"/>
    <w:rsid w:val="00CE328F"/>
    <w:rsid w:val="00D179F3"/>
    <w:rsid w:val="00D23B4F"/>
    <w:rsid w:val="00D2734F"/>
    <w:rsid w:val="00D30C0F"/>
    <w:rsid w:val="00D318CD"/>
    <w:rsid w:val="00D354A1"/>
    <w:rsid w:val="00D41F19"/>
    <w:rsid w:val="00D4686D"/>
    <w:rsid w:val="00D60E95"/>
    <w:rsid w:val="00D6166A"/>
    <w:rsid w:val="00D678D5"/>
    <w:rsid w:val="00DA0301"/>
    <w:rsid w:val="00DA1528"/>
    <w:rsid w:val="00DB6F34"/>
    <w:rsid w:val="00DD01B8"/>
    <w:rsid w:val="00DD6B6F"/>
    <w:rsid w:val="00DF1735"/>
    <w:rsid w:val="00DF5A67"/>
    <w:rsid w:val="00E10CFF"/>
    <w:rsid w:val="00E243C7"/>
    <w:rsid w:val="00E24FCE"/>
    <w:rsid w:val="00E377C0"/>
    <w:rsid w:val="00E40219"/>
    <w:rsid w:val="00E563AD"/>
    <w:rsid w:val="00E60CA3"/>
    <w:rsid w:val="00EB0552"/>
    <w:rsid w:val="00EB30CF"/>
    <w:rsid w:val="00EC2829"/>
    <w:rsid w:val="00EC343F"/>
    <w:rsid w:val="00EF0244"/>
    <w:rsid w:val="00F012BB"/>
    <w:rsid w:val="00F121BC"/>
    <w:rsid w:val="00F155AB"/>
    <w:rsid w:val="00F2006A"/>
    <w:rsid w:val="00F30164"/>
    <w:rsid w:val="00F658B3"/>
    <w:rsid w:val="00F77305"/>
    <w:rsid w:val="00F80B92"/>
    <w:rsid w:val="00F8494B"/>
    <w:rsid w:val="00F84E92"/>
    <w:rsid w:val="00F86449"/>
    <w:rsid w:val="00FB0E85"/>
    <w:rsid w:val="00FB5F46"/>
    <w:rsid w:val="00FC020C"/>
    <w:rsid w:val="00FC6B14"/>
    <w:rsid w:val="00FD25B1"/>
    <w:rsid w:val="00FD3C25"/>
    <w:rsid w:val="00FE6D1D"/>
    <w:rsid w:val="00FF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F124"/>
  <w15:docId w15:val="{C217EBA5-C98C-45F7-9A9E-75D6CE40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23D2"/>
    <w:pPr>
      <w:keepNext/>
      <w:jc w:val="center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D23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D23D2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23D2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link w:val="Heading2"/>
    <w:rsid w:val="004D23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4D23D2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4D23D2"/>
    <w:rPr>
      <w:sz w:val="20"/>
      <w:szCs w:val="20"/>
    </w:rPr>
  </w:style>
  <w:style w:type="character" w:customStyle="1" w:styleId="BodyTextChar">
    <w:name w:val="Body Text Char"/>
    <w:link w:val="BodyText"/>
    <w:rsid w:val="004D23D2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4D23D2"/>
    <w:rPr>
      <w:color w:val="0000FF"/>
      <w:u w:val="single"/>
    </w:rPr>
  </w:style>
  <w:style w:type="paragraph" w:styleId="NormalWeb">
    <w:name w:val="Normal (Web)"/>
    <w:basedOn w:val="Normal"/>
    <w:rsid w:val="004D23D2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4D23D2"/>
  </w:style>
  <w:style w:type="character" w:customStyle="1" w:styleId="apple-converted-space">
    <w:name w:val="apple-converted-space"/>
    <w:basedOn w:val="DefaultParagraphFont"/>
    <w:rsid w:val="004D23D2"/>
  </w:style>
  <w:style w:type="paragraph" w:styleId="BodyText3">
    <w:name w:val="Body Text 3"/>
    <w:basedOn w:val="Normal"/>
    <w:link w:val="BodyText3Char"/>
    <w:rsid w:val="004D23D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D23D2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33F3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B33F3E"/>
    <w:rPr>
      <w:rFonts w:ascii="Times New Roman" w:eastAsia="Times New Roman" w:hAnsi="Times New Roman" w:cs="Times New Roman"/>
      <w:sz w:val="16"/>
      <w:szCs w:val="16"/>
    </w:rPr>
  </w:style>
  <w:style w:type="paragraph" w:customStyle="1" w:styleId="CompanyName">
    <w:name w:val="Company Name"/>
    <w:basedOn w:val="Normal"/>
    <w:next w:val="Normal"/>
    <w:autoRedefine/>
    <w:rsid w:val="00D179F3"/>
    <w:pPr>
      <w:numPr>
        <w:numId w:val="1"/>
      </w:numPr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13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61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3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61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273"/>
    <w:pPr>
      <w:ind w:left="720"/>
      <w:contextualSpacing/>
    </w:pPr>
  </w:style>
  <w:style w:type="paragraph" w:styleId="NoSpacing">
    <w:name w:val="No Spacing"/>
    <w:uiPriority w:val="1"/>
    <w:qFormat/>
    <w:rsid w:val="0077077C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077C"/>
    <w:rPr>
      <w:i/>
      <w:iCs/>
    </w:rPr>
  </w:style>
  <w:style w:type="character" w:styleId="Strong">
    <w:name w:val="Strong"/>
    <w:basedOn w:val="DefaultParagraphFont"/>
    <w:uiPriority w:val="22"/>
    <w:qFormat/>
    <w:rsid w:val="0077077C"/>
    <w:rPr>
      <w:b/>
      <w:bCs/>
    </w:rPr>
  </w:style>
  <w:style w:type="character" w:customStyle="1" w:styleId="st">
    <w:name w:val="st"/>
    <w:basedOn w:val="DefaultParagraphFont"/>
    <w:rsid w:val="005D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narachna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Sumita Singh</dc:creator>
  <cp:lastModifiedBy>Rachna Rana</cp:lastModifiedBy>
  <cp:revision>4</cp:revision>
  <cp:lastPrinted>2018-06-29T04:41:00Z</cp:lastPrinted>
  <dcterms:created xsi:type="dcterms:W3CDTF">2021-02-17T13:52:00Z</dcterms:created>
  <dcterms:modified xsi:type="dcterms:W3CDTF">2021-02-17T14:11:00Z</dcterms:modified>
</cp:coreProperties>
</file>