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748D5" w14:textId="77777777" w:rsidR="00242241" w:rsidRPr="0066424A" w:rsidRDefault="00242241" w:rsidP="00523C79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66424A">
        <w:rPr>
          <w:rFonts w:ascii="Calibri" w:hAnsi="Calibri"/>
          <w:b/>
          <w:sz w:val="22"/>
          <w:szCs w:val="22"/>
        </w:rPr>
        <w:t>SUSHMA SUMAN</w:t>
      </w:r>
      <w:r w:rsidRPr="0066424A">
        <w:rPr>
          <w:rFonts w:ascii="Calibri" w:hAnsi="Calibri"/>
          <w:b/>
          <w:sz w:val="22"/>
          <w:szCs w:val="22"/>
        </w:rPr>
        <w:tab/>
      </w:r>
    </w:p>
    <w:p w14:paraId="037AC217" w14:textId="608286AF" w:rsidR="00765998" w:rsidRDefault="00242241" w:rsidP="00765998">
      <w:pPr>
        <w:jc w:val="center"/>
        <w:outlineLvl w:val="0"/>
        <w:rPr>
          <w:rFonts w:ascii="Calibri" w:hAnsi="Calibri"/>
          <w:sz w:val="19"/>
          <w:szCs w:val="19"/>
        </w:rPr>
      </w:pPr>
      <w:r w:rsidRPr="00242241">
        <w:rPr>
          <w:rFonts w:ascii="Calibri" w:hAnsi="Calibri"/>
          <w:sz w:val="19"/>
          <w:szCs w:val="19"/>
        </w:rPr>
        <w:t>#</w:t>
      </w:r>
      <w:r w:rsidR="003F77BA">
        <w:rPr>
          <w:rFonts w:ascii="Calibri" w:hAnsi="Calibri"/>
          <w:sz w:val="19"/>
          <w:szCs w:val="19"/>
        </w:rPr>
        <w:t xml:space="preserve"> </w:t>
      </w:r>
      <w:r w:rsidR="00765998">
        <w:rPr>
          <w:rFonts w:ascii="Calibri" w:hAnsi="Calibri"/>
          <w:sz w:val="19"/>
          <w:szCs w:val="19"/>
        </w:rPr>
        <w:t xml:space="preserve">Flat no-102, House 11-5-413, Bhavya Krishna Residency, </w:t>
      </w:r>
    </w:p>
    <w:p w14:paraId="177499C4" w14:textId="77777777" w:rsidR="00765998" w:rsidRDefault="00765998" w:rsidP="00765998">
      <w:pPr>
        <w:jc w:val="center"/>
        <w:outlineLvl w:val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 xml:space="preserve"> Near Sitara Bakery lakdikapul, Hyderabad, Telangana</w:t>
      </w:r>
    </w:p>
    <w:p w14:paraId="6F3BAA86" w14:textId="77777777" w:rsidR="00765998" w:rsidRDefault="00765998" w:rsidP="00765998">
      <w:pPr>
        <w:jc w:val="center"/>
        <w:outlineLvl w:val="0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India-560102</w:t>
      </w:r>
    </w:p>
    <w:p w14:paraId="5F09CAF8" w14:textId="77777777" w:rsidR="00765998" w:rsidRDefault="00765998" w:rsidP="00765998">
      <w:pPr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9"/>
          <w:szCs w:val="19"/>
        </w:rPr>
        <w:t>Phone:</w:t>
      </w:r>
      <w:r>
        <w:rPr>
          <w:rFonts w:ascii="Calibri" w:hAnsi="Calibri"/>
          <w:bCs/>
          <w:sz w:val="19"/>
          <w:szCs w:val="19"/>
        </w:rPr>
        <w:t xml:space="preserve"> 91-9629285063</w:t>
      </w:r>
    </w:p>
    <w:p w14:paraId="6118D987" w14:textId="7FAEA374" w:rsidR="00242241" w:rsidRPr="0066424A" w:rsidRDefault="0066424A" w:rsidP="00242241">
      <w:pPr>
        <w:ind w:left="7920"/>
        <w:rPr>
          <w:rFonts w:ascii="Garamond" w:hAnsi="Garamond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A9650B7" wp14:editId="662CF5BC">
            <wp:simplePos x="0" y="0"/>
            <wp:positionH relativeFrom="column">
              <wp:posOffset>4848225</wp:posOffset>
            </wp:positionH>
            <wp:positionV relativeFrom="paragraph">
              <wp:posOffset>31115</wp:posOffset>
            </wp:positionV>
            <wp:extent cx="133350" cy="133350"/>
            <wp:effectExtent l="0" t="0" r="0" b="0"/>
            <wp:wrapNone/>
            <wp:docPr id="3" name="Graphic 3" descr="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ail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szCs w:val="36"/>
        </w:rPr>
        <w:t xml:space="preserve">: </w:t>
      </w:r>
      <w:hyperlink r:id="rId10" w:history="1">
        <w:r w:rsidRPr="0020557F">
          <w:rPr>
            <w:rStyle w:val="Hyperlink"/>
            <w:rFonts w:ascii="Garamond" w:hAnsi="Garamond"/>
            <w:szCs w:val="36"/>
          </w:rPr>
          <w:t>suman.sushma@gmail.com</w:t>
        </w:r>
      </w:hyperlink>
    </w:p>
    <w:p w14:paraId="50B5CCA3" w14:textId="2F3B44C9" w:rsidR="00C7696C" w:rsidRPr="00FF3486" w:rsidRDefault="00B51AFD" w:rsidP="00FF3486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Arial"/>
          <w:sz w:val="19"/>
          <w:szCs w:val="19"/>
        </w:rPr>
      </w:pPr>
      <w:r w:rsidRPr="00D050C3">
        <w:rPr>
          <w:rFonts w:ascii="Calibri" w:hAnsi="Calibri" w:cs="Arial"/>
          <w:sz w:val="19"/>
          <w:szCs w:val="19"/>
        </w:rPr>
        <w:t>PROFESSIONAL PROFILE</w:t>
      </w:r>
    </w:p>
    <w:p w14:paraId="66101135" w14:textId="122AECCE" w:rsidR="00242241" w:rsidRPr="00242241" w:rsidRDefault="00242241" w:rsidP="00242241">
      <w:pPr>
        <w:pStyle w:val="ListParagraph"/>
        <w:numPr>
          <w:ilvl w:val="0"/>
          <w:numId w:val="1"/>
        </w:numPr>
        <w:rPr>
          <w:rFonts w:ascii="Calibri" w:hAnsi="Calibri"/>
          <w:sz w:val="19"/>
          <w:szCs w:val="19"/>
        </w:rPr>
      </w:pPr>
      <w:r w:rsidRPr="00242241">
        <w:rPr>
          <w:rFonts w:ascii="Calibri" w:hAnsi="Calibri"/>
          <w:sz w:val="19"/>
          <w:szCs w:val="19"/>
        </w:rPr>
        <w:t>Dynamic professional having</w:t>
      </w:r>
      <w:r w:rsidR="00484314">
        <w:rPr>
          <w:rFonts w:ascii="Calibri" w:hAnsi="Calibri"/>
          <w:sz w:val="19"/>
          <w:szCs w:val="19"/>
        </w:rPr>
        <w:t xml:space="preserve"> almost</w:t>
      </w:r>
      <w:r w:rsidRPr="00242241">
        <w:rPr>
          <w:rFonts w:ascii="Calibri" w:hAnsi="Calibri"/>
          <w:sz w:val="19"/>
          <w:szCs w:val="19"/>
        </w:rPr>
        <w:t xml:space="preserve"> </w:t>
      </w:r>
      <w:r w:rsidR="00484314">
        <w:rPr>
          <w:rFonts w:ascii="Calibri" w:hAnsi="Calibri"/>
          <w:sz w:val="19"/>
          <w:szCs w:val="19"/>
        </w:rPr>
        <w:t>6</w:t>
      </w:r>
      <w:r w:rsidRPr="00242241">
        <w:rPr>
          <w:rFonts w:ascii="Calibri" w:hAnsi="Calibri"/>
          <w:sz w:val="19"/>
          <w:szCs w:val="19"/>
        </w:rPr>
        <w:t xml:space="preserve"> years of versatile experience in</w:t>
      </w:r>
      <w:r>
        <w:rPr>
          <w:rFonts w:ascii="Calibri" w:hAnsi="Calibri"/>
          <w:sz w:val="19"/>
          <w:szCs w:val="19"/>
        </w:rPr>
        <w:t xml:space="preserve"> </w:t>
      </w:r>
      <w:r w:rsidR="00EC6744">
        <w:rPr>
          <w:rFonts w:ascii="Calibri" w:hAnsi="Calibri"/>
          <w:sz w:val="19"/>
          <w:szCs w:val="19"/>
        </w:rPr>
        <w:t>Business</w:t>
      </w:r>
      <w:r w:rsidR="00E90064">
        <w:rPr>
          <w:rFonts w:ascii="Calibri" w:hAnsi="Calibri"/>
          <w:sz w:val="19"/>
          <w:szCs w:val="19"/>
        </w:rPr>
        <w:t xml:space="preserve"> Analyst</w:t>
      </w:r>
      <w:r w:rsidR="005B6CA0">
        <w:rPr>
          <w:rFonts w:ascii="Calibri" w:hAnsi="Calibri"/>
          <w:sz w:val="19"/>
          <w:szCs w:val="19"/>
        </w:rPr>
        <w:t xml:space="preserve">, </w:t>
      </w:r>
      <w:r w:rsidR="00E90064">
        <w:rPr>
          <w:rFonts w:ascii="Calibri" w:hAnsi="Calibri"/>
          <w:sz w:val="19"/>
          <w:szCs w:val="19"/>
        </w:rPr>
        <w:t>Technical Analyst</w:t>
      </w:r>
      <w:r w:rsidR="005B6CA0">
        <w:rPr>
          <w:rFonts w:ascii="Calibri" w:hAnsi="Calibri"/>
          <w:sz w:val="19"/>
          <w:szCs w:val="19"/>
        </w:rPr>
        <w:t xml:space="preserve"> and </w:t>
      </w:r>
      <w:r w:rsidR="007C4EBA" w:rsidRPr="00A14247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Splunk enterprise</w:t>
      </w:r>
      <w:r w:rsidR="00EC6744">
        <w:rPr>
          <w:rFonts w:ascii="Calibri" w:hAnsi="Calibri"/>
          <w:sz w:val="19"/>
          <w:szCs w:val="19"/>
        </w:rPr>
        <w:t>.</w:t>
      </w:r>
      <w:r>
        <w:rPr>
          <w:rFonts w:ascii="Calibri" w:hAnsi="Calibri"/>
          <w:sz w:val="19"/>
          <w:szCs w:val="19"/>
        </w:rPr>
        <w:t xml:space="preserve"> </w:t>
      </w:r>
    </w:p>
    <w:p w14:paraId="6EA8610D" w14:textId="66511515" w:rsidR="00242241" w:rsidRPr="00242241" w:rsidRDefault="00242241" w:rsidP="00242241">
      <w:pPr>
        <w:pStyle w:val="ListParagraph"/>
        <w:numPr>
          <w:ilvl w:val="0"/>
          <w:numId w:val="1"/>
        </w:numPr>
        <w:rPr>
          <w:rFonts w:ascii="Calibri" w:hAnsi="Calibri"/>
          <w:sz w:val="19"/>
          <w:szCs w:val="19"/>
        </w:rPr>
      </w:pPr>
      <w:r w:rsidRPr="00242241">
        <w:rPr>
          <w:rFonts w:ascii="Calibri" w:hAnsi="Calibri"/>
          <w:sz w:val="19"/>
          <w:szCs w:val="19"/>
        </w:rPr>
        <w:t>Excellent communication, interpersonal, analytical and problem-solving skills with good technical background. Proven ability to learn quickly and rapidly adapt to new challenges</w:t>
      </w:r>
      <w:r w:rsidR="005E3D9B">
        <w:rPr>
          <w:rFonts w:ascii="Calibri" w:hAnsi="Calibri"/>
          <w:sz w:val="19"/>
          <w:szCs w:val="19"/>
        </w:rPr>
        <w:t>.</w:t>
      </w:r>
    </w:p>
    <w:p w14:paraId="04D2EA0E" w14:textId="60B6F7E6" w:rsidR="00741A5E" w:rsidRPr="00D050C3" w:rsidRDefault="00741A5E" w:rsidP="00741A5E">
      <w:pPr>
        <w:pStyle w:val="ListParagraph"/>
        <w:numPr>
          <w:ilvl w:val="0"/>
          <w:numId w:val="1"/>
        </w:numPr>
        <w:spacing w:after="200"/>
        <w:rPr>
          <w:rFonts w:ascii="Calibri" w:hAnsi="Calibri"/>
          <w:sz w:val="19"/>
          <w:szCs w:val="19"/>
        </w:rPr>
      </w:pPr>
      <w:r w:rsidRPr="00D050C3">
        <w:rPr>
          <w:rFonts w:ascii="Calibri" w:hAnsi="Calibri"/>
          <w:sz w:val="19"/>
          <w:szCs w:val="19"/>
        </w:rPr>
        <w:t>Proven expertise in Business Analysis, Client Servicing, Leading Team, Coordination and Process Improvement</w:t>
      </w:r>
      <w:r w:rsidR="005E3D9B">
        <w:rPr>
          <w:rFonts w:ascii="Calibri" w:hAnsi="Calibri"/>
          <w:sz w:val="19"/>
          <w:szCs w:val="19"/>
        </w:rPr>
        <w:t>.</w:t>
      </w:r>
    </w:p>
    <w:p w14:paraId="49F951C7" w14:textId="37CD7965" w:rsidR="00242241" w:rsidRPr="00242241" w:rsidRDefault="00242241" w:rsidP="00242241">
      <w:pPr>
        <w:pStyle w:val="ListParagraph"/>
        <w:numPr>
          <w:ilvl w:val="0"/>
          <w:numId w:val="1"/>
        </w:numPr>
        <w:rPr>
          <w:rFonts w:ascii="Calibri" w:hAnsi="Calibri"/>
          <w:sz w:val="19"/>
          <w:szCs w:val="19"/>
        </w:rPr>
      </w:pPr>
      <w:r w:rsidRPr="00242241">
        <w:rPr>
          <w:rFonts w:ascii="Calibri" w:hAnsi="Calibri"/>
          <w:sz w:val="19"/>
          <w:szCs w:val="19"/>
        </w:rPr>
        <w:t>Capable of handling the team and meeting delivery deadlines in a fast paced, high pressure environment with good time</w:t>
      </w:r>
      <w:r w:rsidR="005E3D9B">
        <w:rPr>
          <w:rFonts w:ascii="Calibri" w:hAnsi="Calibri"/>
          <w:sz w:val="19"/>
          <w:szCs w:val="19"/>
        </w:rPr>
        <w:t>.</w:t>
      </w:r>
      <w:r w:rsidRPr="00242241">
        <w:rPr>
          <w:rFonts w:ascii="Calibri" w:hAnsi="Calibri"/>
          <w:sz w:val="19"/>
          <w:szCs w:val="19"/>
        </w:rPr>
        <w:t xml:space="preserve"> management skills and ability to prioritize multiple projects</w:t>
      </w:r>
      <w:r w:rsidR="005E3D9B">
        <w:rPr>
          <w:rFonts w:ascii="Calibri" w:hAnsi="Calibri"/>
          <w:sz w:val="19"/>
          <w:szCs w:val="19"/>
        </w:rPr>
        <w:t>.</w:t>
      </w:r>
    </w:p>
    <w:p w14:paraId="37712422" w14:textId="0E8905B6" w:rsidR="008E6F9B" w:rsidRPr="00D050C3" w:rsidRDefault="00CC31F4" w:rsidP="008E6F9B">
      <w:pPr>
        <w:pStyle w:val="ListParagraph"/>
        <w:numPr>
          <w:ilvl w:val="0"/>
          <w:numId w:val="1"/>
        </w:numPr>
        <w:spacing w:after="200"/>
        <w:rPr>
          <w:rFonts w:ascii="Calibri" w:hAnsi="Calibri"/>
          <w:sz w:val="19"/>
          <w:szCs w:val="19"/>
        </w:rPr>
      </w:pPr>
      <w:r w:rsidRPr="00D050C3">
        <w:rPr>
          <w:rFonts w:ascii="Calibri" w:hAnsi="Calibri"/>
          <w:sz w:val="19"/>
          <w:szCs w:val="19"/>
        </w:rPr>
        <w:t>Hard working, progressive and</w:t>
      </w:r>
      <w:r w:rsidR="00B167B9" w:rsidRPr="00D050C3">
        <w:rPr>
          <w:rFonts w:ascii="Calibri" w:hAnsi="Calibri"/>
          <w:sz w:val="19"/>
          <w:szCs w:val="19"/>
        </w:rPr>
        <w:t xml:space="preserve"> positive attitude with </w:t>
      </w:r>
      <w:r w:rsidR="00C54AAE" w:rsidRPr="00D050C3">
        <w:rPr>
          <w:rFonts w:ascii="Calibri" w:hAnsi="Calibri"/>
          <w:sz w:val="19"/>
          <w:szCs w:val="19"/>
        </w:rPr>
        <w:t>good communication</w:t>
      </w:r>
      <w:r w:rsidR="007A7627" w:rsidRPr="00D050C3">
        <w:rPr>
          <w:rFonts w:ascii="Calibri" w:hAnsi="Calibri"/>
          <w:sz w:val="19"/>
          <w:szCs w:val="19"/>
        </w:rPr>
        <w:t>, interpersonal</w:t>
      </w:r>
      <w:r w:rsidRPr="00D050C3">
        <w:rPr>
          <w:rFonts w:ascii="Calibri" w:hAnsi="Calibri"/>
          <w:sz w:val="19"/>
          <w:szCs w:val="19"/>
        </w:rPr>
        <w:t xml:space="preserve"> and management skills</w:t>
      </w:r>
      <w:r w:rsidR="005E3D9B">
        <w:rPr>
          <w:rFonts w:ascii="Calibri" w:hAnsi="Calibri"/>
          <w:sz w:val="19"/>
          <w:szCs w:val="19"/>
        </w:rPr>
        <w:t>.</w:t>
      </w:r>
    </w:p>
    <w:p w14:paraId="048707A4" w14:textId="4C1CF8FE" w:rsidR="0038591A" w:rsidRPr="00EC6744" w:rsidRDefault="00242241" w:rsidP="0056535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sz w:val="19"/>
          <w:szCs w:val="19"/>
        </w:rPr>
      </w:pPr>
      <w:r w:rsidRPr="00242241">
        <w:rPr>
          <w:rFonts w:asciiTheme="minorHAnsi" w:hAnsiTheme="minorHAnsi" w:cstheme="minorHAnsi"/>
          <w:color w:val="000000"/>
          <w:sz w:val="19"/>
          <w:szCs w:val="19"/>
        </w:rPr>
        <w:t>ITIL V3 Foundation certified</w:t>
      </w:r>
      <w:r w:rsidR="005E3D9B">
        <w:rPr>
          <w:rFonts w:asciiTheme="minorHAnsi" w:hAnsiTheme="minorHAnsi" w:cstheme="minorHAnsi"/>
          <w:color w:val="000000"/>
          <w:sz w:val="19"/>
          <w:szCs w:val="19"/>
        </w:rPr>
        <w:t>.</w:t>
      </w:r>
    </w:p>
    <w:p w14:paraId="7DA2BD4D" w14:textId="6363E181" w:rsidR="00EC6744" w:rsidRPr="00EC6744" w:rsidRDefault="00EC6744" w:rsidP="0056535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EC6744">
        <w:rPr>
          <w:rFonts w:asciiTheme="minorHAnsi" w:hAnsiTheme="minorHAnsi" w:cstheme="minorHAnsi"/>
          <w:sz w:val="19"/>
          <w:szCs w:val="19"/>
          <w:shd w:val="clear" w:color="auto" w:fill="FFFFFF"/>
        </w:rPr>
        <w:t>Splunk enterprise Security Certified Admin.</w:t>
      </w:r>
    </w:p>
    <w:p w14:paraId="09CF05EE" w14:textId="76523DE2" w:rsidR="00EC6744" w:rsidRPr="00EC6744" w:rsidRDefault="00EC6744" w:rsidP="0056535D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EC6744">
        <w:rPr>
          <w:rFonts w:asciiTheme="minorHAnsi" w:hAnsiTheme="minorHAnsi" w:cstheme="minorHAnsi"/>
          <w:sz w:val="19"/>
          <w:szCs w:val="19"/>
          <w:shd w:val="clear" w:color="auto" w:fill="FFFFFF"/>
        </w:rPr>
        <w:t>SIEM certified (Security Information and Event Management (SIEM) Administrator</w:t>
      </w:r>
      <w:r w:rsidR="005E3D9B">
        <w:rPr>
          <w:rFonts w:asciiTheme="minorHAnsi" w:hAnsiTheme="minorHAnsi" w:cstheme="minorHAnsi"/>
          <w:sz w:val="19"/>
          <w:szCs w:val="19"/>
          <w:shd w:val="clear" w:color="auto" w:fill="FFFFFF"/>
        </w:rPr>
        <w:t>.</w:t>
      </w:r>
    </w:p>
    <w:p w14:paraId="4B3CE203" w14:textId="77777777" w:rsidR="00CC31F4" w:rsidRPr="00D050C3" w:rsidRDefault="00CC31F4" w:rsidP="00E927BA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jc w:val="center"/>
        <w:rPr>
          <w:rFonts w:ascii="Calibri" w:hAnsi="Calibri" w:cs="Arial"/>
          <w:sz w:val="19"/>
          <w:szCs w:val="19"/>
        </w:rPr>
      </w:pPr>
      <w:r w:rsidRPr="00D050C3">
        <w:rPr>
          <w:rFonts w:ascii="Calibri" w:hAnsi="Calibri" w:cs="Arial"/>
          <w:sz w:val="19"/>
          <w:szCs w:val="19"/>
        </w:rPr>
        <w:t>PROFESSIONAL EXPERIENCE</w:t>
      </w:r>
    </w:p>
    <w:p w14:paraId="1206FDAA" w14:textId="77777777" w:rsidR="006A178E" w:rsidRDefault="006A178E" w:rsidP="00371826">
      <w:pPr>
        <w:spacing w:line="276" w:lineRule="auto"/>
        <w:jc w:val="both"/>
        <w:rPr>
          <w:rFonts w:ascii="Calibri" w:hAnsi="Calibri"/>
          <w:b/>
          <w:bCs/>
          <w:sz w:val="19"/>
          <w:szCs w:val="19"/>
        </w:rPr>
      </w:pPr>
    </w:p>
    <w:p w14:paraId="79B77935" w14:textId="6269DB17" w:rsidR="00F64499" w:rsidRPr="00D050C3" w:rsidRDefault="00F64499" w:rsidP="00371826">
      <w:pPr>
        <w:spacing w:line="276" w:lineRule="auto"/>
        <w:jc w:val="both"/>
        <w:rPr>
          <w:rFonts w:ascii="Calibri" w:hAnsi="Calibri"/>
          <w:b/>
          <w:bCs/>
          <w:sz w:val="19"/>
          <w:szCs w:val="19"/>
        </w:rPr>
      </w:pPr>
      <w:r w:rsidRPr="00D050C3">
        <w:rPr>
          <w:rFonts w:ascii="Calibri" w:hAnsi="Calibri"/>
          <w:b/>
          <w:bCs/>
          <w:sz w:val="19"/>
          <w:szCs w:val="19"/>
        </w:rPr>
        <w:t xml:space="preserve">Company: </w:t>
      </w:r>
      <w:r w:rsidR="00041407">
        <w:rPr>
          <w:rFonts w:ascii="Calibri" w:hAnsi="Calibri"/>
          <w:b/>
          <w:bCs/>
          <w:sz w:val="19"/>
          <w:szCs w:val="19"/>
        </w:rPr>
        <w:t xml:space="preserve">Cognizant Technology Solutions </w:t>
      </w:r>
    </w:p>
    <w:p w14:paraId="239311BA" w14:textId="20DAAB16" w:rsidR="00F6067C" w:rsidRDefault="00F64499" w:rsidP="00371826">
      <w:pPr>
        <w:spacing w:line="276" w:lineRule="auto"/>
        <w:jc w:val="both"/>
        <w:rPr>
          <w:rFonts w:ascii="Calibri" w:hAnsi="Calibri"/>
          <w:bCs/>
          <w:sz w:val="19"/>
          <w:szCs w:val="19"/>
        </w:rPr>
      </w:pPr>
      <w:r w:rsidRPr="00D050C3">
        <w:rPr>
          <w:rFonts w:ascii="Calibri" w:hAnsi="Calibri"/>
          <w:b/>
          <w:bCs/>
          <w:sz w:val="19"/>
          <w:szCs w:val="19"/>
        </w:rPr>
        <w:t>Role:</w:t>
      </w:r>
      <w:r>
        <w:rPr>
          <w:rFonts w:ascii="Calibri" w:hAnsi="Calibri"/>
          <w:b/>
          <w:bCs/>
          <w:sz w:val="19"/>
          <w:szCs w:val="19"/>
        </w:rPr>
        <w:t xml:space="preserve"> - </w:t>
      </w:r>
      <w:r w:rsidRPr="001F360D">
        <w:rPr>
          <w:rFonts w:ascii="Calibri" w:hAnsi="Calibri"/>
          <w:bCs/>
          <w:sz w:val="19"/>
          <w:szCs w:val="19"/>
        </w:rPr>
        <w:t>(</w:t>
      </w:r>
      <w:r w:rsidR="009E36DC" w:rsidRPr="009E36DC">
        <w:rPr>
          <w:rFonts w:ascii="Calibri" w:hAnsi="Calibri"/>
          <w:bCs/>
          <w:sz w:val="19"/>
          <w:szCs w:val="19"/>
        </w:rPr>
        <w:t>J</w:t>
      </w:r>
      <w:r w:rsidR="00041407">
        <w:rPr>
          <w:rFonts w:ascii="Calibri" w:hAnsi="Calibri"/>
          <w:bCs/>
          <w:sz w:val="19"/>
          <w:szCs w:val="19"/>
        </w:rPr>
        <w:t>an</w:t>
      </w:r>
      <w:r w:rsidR="009E36DC" w:rsidRPr="009E36DC">
        <w:rPr>
          <w:rFonts w:ascii="Calibri" w:hAnsi="Calibri"/>
          <w:bCs/>
          <w:sz w:val="19"/>
          <w:szCs w:val="19"/>
        </w:rPr>
        <w:t xml:space="preserve"> 201</w:t>
      </w:r>
      <w:r w:rsidR="00B02068">
        <w:rPr>
          <w:rFonts w:ascii="Calibri" w:hAnsi="Calibri"/>
          <w:bCs/>
          <w:sz w:val="19"/>
          <w:szCs w:val="19"/>
        </w:rPr>
        <w:t>6</w:t>
      </w:r>
      <w:r w:rsidR="009E36DC" w:rsidRPr="009E36DC">
        <w:rPr>
          <w:rFonts w:ascii="Calibri" w:hAnsi="Calibri"/>
          <w:bCs/>
          <w:sz w:val="19"/>
          <w:szCs w:val="19"/>
        </w:rPr>
        <w:t xml:space="preserve"> – </w:t>
      </w:r>
      <w:r w:rsidR="00F6067C">
        <w:rPr>
          <w:rFonts w:ascii="Calibri" w:hAnsi="Calibri"/>
          <w:bCs/>
          <w:sz w:val="19"/>
          <w:szCs w:val="19"/>
        </w:rPr>
        <w:t>Apr</w:t>
      </w:r>
      <w:r w:rsidR="009E36DC" w:rsidRPr="009E36DC">
        <w:rPr>
          <w:rFonts w:ascii="Calibri" w:hAnsi="Calibri"/>
          <w:bCs/>
          <w:sz w:val="19"/>
          <w:szCs w:val="19"/>
        </w:rPr>
        <w:t xml:space="preserve"> 20</w:t>
      </w:r>
      <w:r w:rsidR="00F6067C">
        <w:rPr>
          <w:rFonts w:ascii="Calibri" w:hAnsi="Calibri"/>
          <w:bCs/>
          <w:sz w:val="19"/>
          <w:szCs w:val="19"/>
        </w:rPr>
        <w:t>20</w:t>
      </w:r>
      <w:r w:rsidRPr="001F360D">
        <w:rPr>
          <w:rFonts w:ascii="Calibri" w:hAnsi="Calibri"/>
          <w:bCs/>
          <w:sz w:val="19"/>
          <w:szCs w:val="19"/>
        </w:rPr>
        <w:t xml:space="preserve">) </w:t>
      </w:r>
      <w:r w:rsidR="00F6067C" w:rsidRPr="00F6067C">
        <w:rPr>
          <w:rFonts w:ascii="Calibri" w:hAnsi="Calibri"/>
          <w:bCs/>
          <w:sz w:val="19"/>
          <w:szCs w:val="19"/>
        </w:rPr>
        <w:t xml:space="preserve">Comcast Production </w:t>
      </w:r>
      <w:r w:rsidR="00CF7F94" w:rsidRPr="00F6067C">
        <w:rPr>
          <w:rFonts w:ascii="Calibri" w:hAnsi="Calibri"/>
          <w:bCs/>
          <w:sz w:val="19"/>
          <w:szCs w:val="19"/>
        </w:rPr>
        <w:t>Support</w:t>
      </w:r>
      <w:r w:rsidR="00CF7F94">
        <w:rPr>
          <w:rFonts w:ascii="Calibri" w:hAnsi="Calibri"/>
          <w:bCs/>
          <w:sz w:val="19"/>
          <w:szCs w:val="19"/>
        </w:rPr>
        <w:t xml:space="preserve"> </w:t>
      </w:r>
      <w:r w:rsidR="00EC6744">
        <w:rPr>
          <w:rFonts w:ascii="Calibri" w:hAnsi="Calibri"/>
          <w:bCs/>
          <w:sz w:val="19"/>
          <w:szCs w:val="19"/>
        </w:rPr>
        <w:t>-</w:t>
      </w:r>
      <w:r w:rsidR="00EC6744" w:rsidRPr="009E36DC">
        <w:rPr>
          <w:rFonts w:ascii="Calibri" w:hAnsi="Calibri"/>
          <w:bCs/>
          <w:sz w:val="19"/>
          <w:szCs w:val="19"/>
        </w:rPr>
        <w:t xml:space="preserve"> (</w:t>
      </w:r>
      <w:r w:rsidR="00DA6C35">
        <w:rPr>
          <w:rFonts w:ascii="Calibri" w:hAnsi="Calibri"/>
          <w:sz w:val="19"/>
          <w:szCs w:val="19"/>
        </w:rPr>
        <w:t>Technical Analyst</w:t>
      </w:r>
      <w:r w:rsidR="00F6067C">
        <w:rPr>
          <w:rFonts w:ascii="Calibri" w:hAnsi="Calibri"/>
          <w:bCs/>
          <w:sz w:val="19"/>
          <w:szCs w:val="19"/>
        </w:rPr>
        <w:t>)</w:t>
      </w:r>
    </w:p>
    <w:p w14:paraId="22185F78" w14:textId="50C3042B" w:rsidR="009D76FA" w:rsidRDefault="00F64499" w:rsidP="00F64499">
      <w:pPr>
        <w:spacing w:line="276" w:lineRule="auto"/>
        <w:jc w:val="both"/>
        <w:rPr>
          <w:rFonts w:ascii="Calibri" w:hAnsi="Calibri"/>
          <w:bCs/>
          <w:sz w:val="19"/>
          <w:szCs w:val="19"/>
        </w:rPr>
      </w:pPr>
      <w:r w:rsidRPr="00D050C3">
        <w:rPr>
          <w:rFonts w:ascii="Calibri" w:hAnsi="Calibri"/>
          <w:b/>
          <w:bCs/>
          <w:sz w:val="19"/>
          <w:szCs w:val="19"/>
        </w:rPr>
        <w:t xml:space="preserve">Location: </w:t>
      </w:r>
      <w:r w:rsidRPr="00D050C3">
        <w:rPr>
          <w:rFonts w:ascii="Calibri" w:hAnsi="Calibri"/>
          <w:bCs/>
          <w:sz w:val="19"/>
          <w:szCs w:val="19"/>
        </w:rPr>
        <w:t>Hyderabad, Indi</w:t>
      </w:r>
      <w:r w:rsidR="0056535D">
        <w:rPr>
          <w:rFonts w:ascii="Calibri" w:hAnsi="Calibri"/>
          <w:bCs/>
          <w:sz w:val="19"/>
          <w:szCs w:val="19"/>
        </w:rPr>
        <w:t>a</w:t>
      </w:r>
    </w:p>
    <w:p w14:paraId="27187104" w14:textId="2C46AFB2" w:rsidR="0058538A" w:rsidRPr="00D050C3" w:rsidRDefault="00F64499" w:rsidP="00F64499">
      <w:pPr>
        <w:spacing w:line="276" w:lineRule="auto"/>
        <w:jc w:val="both"/>
        <w:rPr>
          <w:rFonts w:ascii="Calibri" w:hAnsi="Calibri"/>
          <w:b/>
          <w:sz w:val="19"/>
          <w:szCs w:val="19"/>
          <w:u w:val="single"/>
        </w:rPr>
      </w:pPr>
      <w:r w:rsidRPr="00D050C3">
        <w:rPr>
          <w:rFonts w:ascii="Calibri" w:hAnsi="Calibri"/>
          <w:b/>
          <w:sz w:val="19"/>
          <w:szCs w:val="19"/>
          <w:u w:val="single"/>
        </w:rPr>
        <w:t>Key Roles &amp; Responsibilities as an individual contributor</w:t>
      </w:r>
      <w:r w:rsidR="00CF7F94">
        <w:rPr>
          <w:rFonts w:ascii="Calibri" w:hAnsi="Calibri"/>
          <w:b/>
          <w:sz w:val="19"/>
          <w:szCs w:val="19"/>
          <w:u w:val="single"/>
        </w:rPr>
        <w:t>:</w:t>
      </w:r>
    </w:p>
    <w:p w14:paraId="67229B3D" w14:textId="286B31B3" w:rsidR="007C0D42" w:rsidRPr="00DA6C35" w:rsidRDefault="00A14247" w:rsidP="00DA6C35">
      <w:pPr>
        <w:ind w:left="720"/>
        <w:rPr>
          <w:rFonts w:asciiTheme="minorHAnsi" w:hAnsiTheme="minorHAnsi" w:cstheme="minorHAnsi"/>
          <w:bCs/>
          <w:sz w:val="19"/>
          <w:szCs w:val="19"/>
        </w:rPr>
      </w:pPr>
      <w:r w:rsidRPr="00DA6C35">
        <w:rPr>
          <w:rFonts w:ascii="Segoe UI Symbol" w:hAnsi="Segoe UI Symbol" w:cs="Segoe UI Symbol"/>
          <w:bCs/>
          <w:sz w:val="19"/>
          <w:szCs w:val="19"/>
        </w:rPr>
        <w:t>❖</w:t>
      </w:r>
      <w:r w:rsidRPr="00DA6C35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9E36DC" w:rsidRPr="00DA6C35">
        <w:rPr>
          <w:rFonts w:asciiTheme="minorHAnsi" w:hAnsiTheme="minorHAnsi" w:cstheme="minorHAnsi"/>
          <w:bCs/>
          <w:sz w:val="19"/>
          <w:szCs w:val="19"/>
        </w:rPr>
        <w:t>Analyzing log files in the UNIX based STBs to identify the root cause of the incidents and perform troubleshooting</w:t>
      </w:r>
      <w:r w:rsidR="00842F46" w:rsidRPr="00DA6C35">
        <w:rPr>
          <w:rFonts w:asciiTheme="minorHAnsi" w:hAnsiTheme="minorHAnsi" w:cstheme="minorHAnsi"/>
          <w:bCs/>
          <w:sz w:val="19"/>
          <w:szCs w:val="19"/>
        </w:rPr>
        <w:t>.</w:t>
      </w:r>
    </w:p>
    <w:p w14:paraId="1D2447E4" w14:textId="4F004F53" w:rsidR="002F692A" w:rsidRPr="00DA6C35" w:rsidRDefault="00A14247" w:rsidP="00DA6C35">
      <w:pPr>
        <w:ind w:left="720"/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 </w:t>
      </w:r>
      <w:r w:rsidR="00220D20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Document </w:t>
      </w:r>
      <w:r w:rsidR="0058538A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>Splunk</w:t>
      </w:r>
      <w:r w:rsidR="00220D20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 deployment architectur</w:t>
      </w:r>
      <w:r w:rsidR="007C4EBA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>e.</w:t>
      </w:r>
    </w:p>
    <w:p w14:paraId="70D4D952" w14:textId="428A996B" w:rsidR="002F692A" w:rsidRPr="00DA6C35" w:rsidRDefault="00A14247" w:rsidP="00DA6C35">
      <w:pPr>
        <w:ind w:left="720"/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</w:pPr>
      <w:r w:rsidRPr="00DA6C35">
        <w:rPr>
          <w:rFonts w:ascii="Segoe UI Symbol" w:hAnsi="Segoe UI Symbol" w:cs="Segoe UI Symbol"/>
          <w:color w:val="000000"/>
          <w:sz w:val="19"/>
          <w:szCs w:val="19"/>
          <w:shd w:val="clear" w:color="auto" w:fill="FFFFFF"/>
        </w:rPr>
        <w:t>❖</w:t>
      </w:r>
      <w:r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</w:t>
      </w:r>
      <w:r w:rsidR="002F692A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Responsible for Splunk deployment and server infrastructure analysis, optimization and capacity planning.</w:t>
      </w:r>
      <w:r w:rsidR="002F692A" w:rsidRPr="00DA6C35">
        <w:rPr>
          <w:rFonts w:asciiTheme="minorHAnsi" w:hAnsiTheme="minorHAnsi" w:cstheme="minorHAnsi"/>
          <w:color w:val="000000"/>
          <w:sz w:val="19"/>
          <w:szCs w:val="19"/>
        </w:rPr>
        <w:br/>
      </w:r>
      <w:r w:rsidRPr="00DA6C35">
        <w:rPr>
          <w:rFonts w:ascii="Segoe UI Symbol" w:hAnsi="Segoe UI Symbol" w:cs="Segoe UI Symbol"/>
          <w:color w:val="000000"/>
          <w:sz w:val="19"/>
          <w:szCs w:val="19"/>
          <w:shd w:val="clear" w:color="auto" w:fill="FFFFFF"/>
        </w:rPr>
        <w:t>❖</w:t>
      </w:r>
      <w:r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</w:t>
      </w:r>
      <w:r w:rsidR="008E3E22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Responsible for administrating and maintaining the SPLUNK platforms for enterprise Security Information and Event               </w:t>
      </w:r>
      <w:r w:rsidR="006A178E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     </w:t>
      </w:r>
      <w:r w:rsidR="00DA6C35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             </w:t>
      </w:r>
      <w:r w:rsidR="008E3E22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Management SIEM Administer Splunk and Splunk Apps to include extending/modify existing Apps to perform specialized functionality Strong experience in Splunk Architecting and Implementation</w:t>
      </w:r>
    </w:p>
    <w:p w14:paraId="3204FA11" w14:textId="316B3F3B" w:rsidR="002F692A" w:rsidRPr="00DA6C35" w:rsidRDefault="00A14247" w:rsidP="00954823">
      <w:pPr>
        <w:ind w:left="720"/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</w:pPr>
      <w:r w:rsidRPr="00DA6C35">
        <w:rPr>
          <w:rFonts w:ascii="Segoe UI Symbol" w:hAnsi="Segoe UI Symbol" w:cs="Segoe UI Symbol"/>
          <w:color w:val="000000"/>
          <w:sz w:val="19"/>
          <w:szCs w:val="19"/>
          <w:shd w:val="clear" w:color="auto" w:fill="FFFFFF"/>
        </w:rPr>
        <w:t>❖</w:t>
      </w:r>
      <w:r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</w:t>
      </w:r>
      <w:r w:rsidR="008E3E22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Understanding of Splunk architecture and clustered environments </w:t>
      </w:r>
      <w:r w:rsidR="00E419F7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t</w:t>
      </w:r>
      <w:r w:rsidR="008E3E22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he </w:t>
      </w:r>
      <w:r w:rsidR="00E419F7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s</w:t>
      </w:r>
      <w:r w:rsidR="008E3E22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plunk engineer should be familiar with a Linux environment, General Windows and Unix operating system</w:t>
      </w:r>
      <w:r w:rsidR="002F692A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.</w:t>
      </w:r>
      <w:r w:rsidR="002F692A" w:rsidRPr="00DA6C35">
        <w:rPr>
          <w:rFonts w:asciiTheme="minorHAnsi" w:hAnsiTheme="minorHAnsi" w:cstheme="minorHAnsi"/>
          <w:color w:val="000000"/>
          <w:sz w:val="19"/>
          <w:szCs w:val="19"/>
        </w:rPr>
        <w:br/>
      </w:r>
      <w:r w:rsidR="008E3E22" w:rsidRPr="00DA6C35">
        <w:rPr>
          <w:rFonts w:ascii="Segoe UI Symbol" w:hAnsi="Segoe UI Symbol" w:cs="Segoe UI Symbol"/>
          <w:color w:val="000000"/>
          <w:sz w:val="19"/>
          <w:szCs w:val="19"/>
          <w:shd w:val="clear" w:color="auto" w:fill="FFFFFF"/>
        </w:rPr>
        <w:t>❖</w:t>
      </w:r>
      <w:r w:rsidR="008E3E22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 </w:t>
      </w:r>
      <w:r w:rsidR="00DA6C35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Good knowledge on Java based applications, microservices based architecture and understands monitoring around HANA Database</w:t>
      </w:r>
      <w:r w:rsidR="00DA6C35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.</w:t>
      </w:r>
    </w:p>
    <w:p w14:paraId="06672CDD" w14:textId="5FAC6E62" w:rsidR="00220D20" w:rsidRPr="00DA6C35" w:rsidRDefault="00A14247" w:rsidP="00DA6C35">
      <w:pPr>
        <w:ind w:left="720"/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 </w:t>
      </w:r>
      <w:r w:rsidR="00220D20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>Scaling existing environments to meet capacity needs by adding new indexers, search heads etc.</w:t>
      </w:r>
    </w:p>
    <w:p w14:paraId="3F30D81A" w14:textId="300A04F3" w:rsidR="00220D20" w:rsidRPr="00DA6C35" w:rsidRDefault="00A14247" w:rsidP="00DA6C35">
      <w:pPr>
        <w:ind w:left="720"/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 </w:t>
      </w:r>
      <w:r w:rsidR="00220D20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>Altering the state of existing environments including switching from non-clustered to clustered system, single site to multi</w:t>
      </w:r>
      <w:r w:rsidR="00E90064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>site</w:t>
      </w:r>
    </w:p>
    <w:p w14:paraId="4FDF31AA" w14:textId="3EF71575" w:rsidR="00220D20" w:rsidRPr="00DA6C35" w:rsidRDefault="00A14247" w:rsidP="00DA6C35">
      <w:pPr>
        <w:ind w:left="720"/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 </w:t>
      </w:r>
      <w:r w:rsidR="00220D20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>Managing configurations effectively including version control processes to ensure bad configurations can be reverted</w:t>
      </w:r>
    </w:p>
    <w:p w14:paraId="2244259B" w14:textId="0B6C9CD9" w:rsidR="00220D20" w:rsidRPr="00DA6C35" w:rsidRDefault="00A14247" w:rsidP="00DA6C35">
      <w:pPr>
        <w:ind w:left="720"/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 </w:t>
      </w:r>
      <w:r w:rsidR="00220D20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Routine software upgrades to </w:t>
      </w:r>
      <w:r w:rsidR="0058538A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>Splunk</w:t>
      </w:r>
      <w:r w:rsidR="00220D20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 and underlying layered technologie</w:t>
      </w:r>
      <w:r w:rsidR="008E3E22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>s.</w:t>
      </w:r>
    </w:p>
    <w:p w14:paraId="11E2EE97" w14:textId="473360A2" w:rsidR="00DA6C35" w:rsidRPr="00DA6C35" w:rsidRDefault="00A14247" w:rsidP="00DA6C35">
      <w:pPr>
        <w:ind w:left="720"/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 </w:t>
      </w:r>
      <w:r w:rsidR="00DA6C35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Expertise on implementing tools like - </w:t>
      </w:r>
      <w:r w:rsidR="00DA6C35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New Relic</w:t>
      </w:r>
      <w:r w:rsidR="00DA6C35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, AppDynamics, </w:t>
      </w:r>
      <w:r w:rsidR="00DA6C35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etc.</w:t>
      </w:r>
      <w:r w:rsidR="00DA6C35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on Production across data </w:t>
      </w:r>
      <w:r w:rsidR="00DA6C35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centers</w:t>
      </w:r>
      <w:r w:rsidR="00DA6C35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 xml:space="preserve"> on cloud</w:t>
      </w:r>
      <w:r w:rsid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>.</w:t>
      </w:r>
    </w:p>
    <w:p w14:paraId="3C6468FA" w14:textId="53EEF968" w:rsidR="0058538A" w:rsidRPr="00DA6C35" w:rsidRDefault="00A14247" w:rsidP="00DA6C35">
      <w:pPr>
        <w:ind w:left="720"/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 xml:space="preserve"> </w:t>
      </w:r>
      <w:r w:rsidR="00220D20" w:rsidRPr="00DA6C35">
        <w:rPr>
          <w:rFonts w:asciiTheme="minorHAnsi" w:hAnsiTheme="minorHAnsi" w:cstheme="minorHAnsi"/>
          <w:bCs/>
          <w:color w:val="1D1B11" w:themeColor="background2" w:themeShade="1A"/>
          <w:sz w:val="19"/>
          <w:szCs w:val="19"/>
        </w:rPr>
        <w:t>Document installation steps, support procedures, backup and recovery, troubleshooting etc.</w:t>
      </w:r>
    </w:p>
    <w:p w14:paraId="16FF27AD" w14:textId="0BEA95AD" w:rsidR="0058538A" w:rsidRPr="00DA6C35" w:rsidRDefault="00A14247" w:rsidP="00DA6C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The</w:t>
      </w:r>
      <w:r w:rsidR="0058538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candidate must have good knowledge in admin and development area for Splunk.</w:t>
      </w:r>
    </w:p>
    <w:p w14:paraId="55A1C388" w14:textId="2C4BEA76" w:rsidR="0058538A" w:rsidRPr="00DA6C35" w:rsidRDefault="00A14247" w:rsidP="00DA6C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Should</w:t>
      </w:r>
      <w:r w:rsidR="0058538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be able to understand the requirements of the customer and based upon should be able to provide solution for it.</w:t>
      </w:r>
    </w:p>
    <w:p w14:paraId="39D70E46" w14:textId="6DDE3A6F" w:rsidR="0058538A" w:rsidRPr="00DA6C35" w:rsidRDefault="00A14247" w:rsidP="00DA6C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Should</w:t>
      </w:r>
      <w:r w:rsidR="0058538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be able to front face various Audits with regards ISO, PCI and other finance related compliance audits.</w:t>
      </w:r>
    </w:p>
    <w:p w14:paraId="0B977723" w14:textId="5AE00044" w:rsidR="0058538A" w:rsidRPr="00DA6C35" w:rsidRDefault="00A14247" w:rsidP="00DA6C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</w:t>
      </w:r>
      <w:r w:rsidR="0058538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Good </w:t>
      </w:r>
      <w:r w:rsidR="00DA6C35" w:rsidRPr="00DA6C35">
        <w:rPr>
          <w:rFonts w:asciiTheme="minorHAnsi" w:hAnsiTheme="minorHAnsi" w:cstheme="minorHAnsi"/>
          <w:color w:val="000000"/>
          <w:sz w:val="19"/>
          <w:szCs w:val="19"/>
          <w:shd w:val="clear" w:color="auto" w:fill="FFFFFF"/>
        </w:rPr>
        <w:t>experience on exploring and implementing APM Solutions E2E for a product/solution</w:t>
      </w:r>
      <w:r w:rsidR="007C4EB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>.</w:t>
      </w:r>
    </w:p>
    <w:p w14:paraId="4CC23415" w14:textId="7F5E921C" w:rsidR="0058538A" w:rsidRPr="00DA6C35" w:rsidRDefault="00A14247" w:rsidP="00DA6C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</w:t>
      </w:r>
      <w:r w:rsidR="0058538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>Good Knowledge on configuration of apps on Deployment server</w:t>
      </w:r>
      <w:r w:rsidR="002F692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>, Splunk upgrades, Forwarders &amp; Reports and Dashboards</w:t>
      </w:r>
      <w:r w:rsidR="007C4EB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>.</w:t>
      </w:r>
    </w:p>
    <w:p w14:paraId="70B61DA3" w14:textId="29CE7FBA" w:rsidR="0058538A" w:rsidRPr="00DA6C35" w:rsidRDefault="00A14247" w:rsidP="00DA6C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</w:t>
      </w:r>
      <w:r w:rsidR="0058538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>Work experience in deploying apps and add-ons (PCI compliance and CIM add-on mandatory</w:t>
      </w:r>
      <w:r w:rsidR="007C4EB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>.</w:t>
      </w:r>
    </w:p>
    <w:p w14:paraId="731B2DBF" w14:textId="04AA726F" w:rsidR="0058538A" w:rsidRPr="00DA6C35" w:rsidRDefault="00A14247" w:rsidP="00DA6C3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</w:pPr>
      <w:r w:rsidRPr="00DA6C35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</w:t>
      </w:r>
      <w:r w:rsidR="0058538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>Knowledge in Regular Expression and scripting language</w:t>
      </w:r>
      <w:r w:rsidR="007C4EBA" w:rsidRPr="00DA6C35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>.</w:t>
      </w:r>
    </w:p>
    <w:p w14:paraId="0D0E46BA" w14:textId="19F0FD7E" w:rsidR="009E36DC" w:rsidRPr="0056535D" w:rsidRDefault="009E36DC" w:rsidP="0056535D">
      <w:pPr>
        <w:pStyle w:val="ListParagraph"/>
        <w:ind w:left="1080"/>
        <w:rPr>
          <w:rFonts w:asciiTheme="minorHAnsi" w:hAnsiTheme="minorHAnsi" w:cstheme="minorHAnsi"/>
          <w:bCs/>
          <w:sz w:val="18"/>
          <w:szCs w:val="18"/>
        </w:rPr>
      </w:pPr>
    </w:p>
    <w:p w14:paraId="3A77ABFF" w14:textId="079C59B3" w:rsidR="00F6067C" w:rsidRDefault="00F6067C" w:rsidP="00F6067C">
      <w:pPr>
        <w:spacing w:line="276" w:lineRule="auto"/>
        <w:ind w:left="360"/>
        <w:jc w:val="both"/>
        <w:rPr>
          <w:rFonts w:ascii="Calibri" w:hAnsi="Calibri"/>
          <w:b/>
          <w:bCs/>
          <w:sz w:val="19"/>
          <w:szCs w:val="19"/>
          <w:u w:val="single"/>
        </w:rPr>
      </w:pPr>
      <w:r w:rsidRPr="00D050C3">
        <w:rPr>
          <w:rFonts w:ascii="Calibri" w:hAnsi="Calibri"/>
          <w:b/>
          <w:bCs/>
          <w:sz w:val="19"/>
          <w:szCs w:val="19"/>
          <w:u w:val="single"/>
        </w:rPr>
        <w:t>Past Experience:</w:t>
      </w:r>
    </w:p>
    <w:p w14:paraId="293B2662" w14:textId="7977A736" w:rsidR="00041407" w:rsidRPr="00A26035" w:rsidRDefault="00041407" w:rsidP="00041407">
      <w:pPr>
        <w:ind w:left="360"/>
        <w:rPr>
          <w:rFonts w:ascii="Calibri" w:hAnsi="Calibri"/>
          <w:b/>
          <w:sz w:val="19"/>
          <w:szCs w:val="19"/>
        </w:rPr>
      </w:pPr>
      <w:r w:rsidRPr="00A26035">
        <w:rPr>
          <w:rFonts w:ascii="Calibri" w:hAnsi="Calibri"/>
          <w:b/>
          <w:sz w:val="19"/>
          <w:szCs w:val="19"/>
        </w:rPr>
        <w:t>Company: Cognizant</w:t>
      </w:r>
      <w:r w:rsidR="003046FD">
        <w:rPr>
          <w:rFonts w:ascii="Calibri" w:hAnsi="Calibri"/>
          <w:b/>
          <w:sz w:val="19"/>
          <w:szCs w:val="19"/>
        </w:rPr>
        <w:t xml:space="preserve"> </w:t>
      </w:r>
      <w:r w:rsidR="003046FD">
        <w:rPr>
          <w:rFonts w:ascii="Calibri" w:hAnsi="Calibri"/>
          <w:b/>
          <w:bCs/>
          <w:sz w:val="19"/>
          <w:szCs w:val="19"/>
        </w:rPr>
        <w:t>Technology Solutions - Bangalore</w:t>
      </w:r>
    </w:p>
    <w:p w14:paraId="5D3C3F16" w14:textId="48AAD1F4" w:rsidR="00041407" w:rsidRPr="00D050C3" w:rsidRDefault="00041407" w:rsidP="00041407">
      <w:pPr>
        <w:spacing w:line="276" w:lineRule="auto"/>
        <w:ind w:firstLine="360"/>
        <w:jc w:val="both"/>
        <w:rPr>
          <w:rFonts w:ascii="Calibri" w:hAnsi="Calibri"/>
          <w:bCs/>
          <w:sz w:val="19"/>
          <w:szCs w:val="19"/>
        </w:rPr>
      </w:pPr>
      <w:r w:rsidRPr="00D050C3">
        <w:rPr>
          <w:rFonts w:ascii="Calibri" w:hAnsi="Calibri"/>
          <w:b/>
          <w:bCs/>
          <w:sz w:val="19"/>
          <w:szCs w:val="19"/>
        </w:rPr>
        <w:t>Role:</w:t>
      </w:r>
      <w:r>
        <w:rPr>
          <w:rFonts w:ascii="Calibri" w:hAnsi="Calibri"/>
          <w:b/>
          <w:bCs/>
          <w:sz w:val="19"/>
          <w:szCs w:val="19"/>
        </w:rPr>
        <w:t xml:space="preserve"> - </w:t>
      </w:r>
      <w:r w:rsidRPr="001F360D">
        <w:rPr>
          <w:rFonts w:ascii="Calibri" w:hAnsi="Calibri"/>
          <w:bCs/>
          <w:sz w:val="19"/>
          <w:szCs w:val="19"/>
        </w:rPr>
        <w:t>(</w:t>
      </w:r>
      <w:r w:rsidRPr="009E36DC">
        <w:rPr>
          <w:rFonts w:ascii="Calibri" w:hAnsi="Calibri"/>
          <w:bCs/>
          <w:sz w:val="19"/>
          <w:szCs w:val="19"/>
        </w:rPr>
        <w:t>June 2014 – Dec 201</w:t>
      </w:r>
      <w:r w:rsidR="00B02068">
        <w:rPr>
          <w:rFonts w:ascii="Calibri" w:hAnsi="Calibri"/>
          <w:bCs/>
          <w:sz w:val="19"/>
          <w:szCs w:val="19"/>
        </w:rPr>
        <w:t>5</w:t>
      </w:r>
      <w:r w:rsidRPr="001F360D">
        <w:rPr>
          <w:rFonts w:ascii="Calibri" w:hAnsi="Calibri"/>
          <w:bCs/>
          <w:sz w:val="19"/>
          <w:szCs w:val="19"/>
        </w:rPr>
        <w:t xml:space="preserve">) </w:t>
      </w:r>
      <w:r w:rsidRPr="009E36DC">
        <w:rPr>
          <w:rFonts w:ascii="Calibri" w:hAnsi="Calibri"/>
          <w:bCs/>
          <w:sz w:val="19"/>
          <w:szCs w:val="19"/>
        </w:rPr>
        <w:t xml:space="preserve">Mattel Production </w:t>
      </w:r>
      <w:r w:rsidR="00E90064" w:rsidRPr="009E36DC">
        <w:rPr>
          <w:rFonts w:ascii="Calibri" w:hAnsi="Calibri"/>
          <w:bCs/>
          <w:sz w:val="19"/>
          <w:szCs w:val="19"/>
        </w:rPr>
        <w:t>Support - Engineer</w:t>
      </w:r>
      <w:r w:rsidRPr="009E36DC">
        <w:rPr>
          <w:rFonts w:ascii="Calibri" w:hAnsi="Calibri"/>
          <w:bCs/>
          <w:sz w:val="19"/>
          <w:szCs w:val="19"/>
        </w:rPr>
        <w:t xml:space="preserve"> Trainee</w:t>
      </w:r>
    </w:p>
    <w:p w14:paraId="3F86B0D1" w14:textId="724EDC48" w:rsidR="00F6067C" w:rsidRDefault="00041407" w:rsidP="00CF7F94">
      <w:pPr>
        <w:spacing w:line="276" w:lineRule="auto"/>
        <w:ind w:firstLine="360"/>
        <w:jc w:val="both"/>
        <w:rPr>
          <w:rFonts w:ascii="Calibri" w:hAnsi="Calibri"/>
          <w:bCs/>
          <w:sz w:val="19"/>
          <w:szCs w:val="19"/>
        </w:rPr>
      </w:pPr>
      <w:r w:rsidRPr="00D050C3">
        <w:rPr>
          <w:rFonts w:ascii="Calibri" w:hAnsi="Calibri"/>
          <w:b/>
          <w:bCs/>
          <w:sz w:val="19"/>
          <w:szCs w:val="19"/>
        </w:rPr>
        <w:t xml:space="preserve">Location: </w:t>
      </w:r>
      <w:r w:rsidR="00954823">
        <w:rPr>
          <w:rFonts w:ascii="Calibri" w:hAnsi="Calibri"/>
          <w:bCs/>
          <w:sz w:val="19"/>
          <w:szCs w:val="19"/>
        </w:rPr>
        <w:t>Bangalore</w:t>
      </w:r>
      <w:r w:rsidRPr="00D050C3">
        <w:rPr>
          <w:rFonts w:ascii="Calibri" w:hAnsi="Calibri"/>
          <w:bCs/>
          <w:sz w:val="19"/>
          <w:szCs w:val="19"/>
        </w:rPr>
        <w:t>, Indi</w:t>
      </w:r>
      <w:r w:rsidR="00CF7F94">
        <w:rPr>
          <w:rFonts w:ascii="Calibri" w:hAnsi="Calibri"/>
          <w:bCs/>
          <w:sz w:val="19"/>
          <w:szCs w:val="19"/>
        </w:rPr>
        <w:t>a</w:t>
      </w:r>
    </w:p>
    <w:p w14:paraId="6EDDD04E" w14:textId="424B96C3" w:rsidR="00041407" w:rsidRPr="00A14247" w:rsidRDefault="00A14247" w:rsidP="00A14247">
      <w:pPr>
        <w:tabs>
          <w:tab w:val="left" w:pos="720"/>
        </w:tabs>
        <w:spacing w:line="276" w:lineRule="auto"/>
        <w:jc w:val="both"/>
        <w:rPr>
          <w:rFonts w:ascii="Calibri" w:hAnsi="Calibri"/>
          <w:bCs/>
          <w:sz w:val="19"/>
          <w:szCs w:val="19"/>
        </w:rPr>
      </w:pPr>
      <w:r>
        <w:rPr>
          <w:rFonts w:ascii="Calibri" w:hAnsi="Calibri"/>
          <w:bCs/>
          <w:sz w:val="19"/>
          <w:szCs w:val="19"/>
        </w:rPr>
        <w:t xml:space="preserve">                    </w:t>
      </w:r>
      <w:r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</w:t>
      </w:r>
      <w:r w:rsidR="00EC6744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 </w:t>
      </w:r>
      <w:r w:rsidRPr="00A14247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A14247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041407" w:rsidRPr="00A14247">
        <w:rPr>
          <w:rFonts w:ascii="Calibri" w:hAnsi="Calibri"/>
          <w:bCs/>
          <w:sz w:val="19"/>
          <w:szCs w:val="19"/>
        </w:rPr>
        <w:t>Managed a team of 14 members and ensuring service delivery</w:t>
      </w:r>
      <w:r w:rsidR="00CF7F94" w:rsidRPr="00A14247">
        <w:rPr>
          <w:rFonts w:ascii="Calibri" w:hAnsi="Calibri"/>
          <w:bCs/>
          <w:sz w:val="19"/>
          <w:szCs w:val="19"/>
        </w:rPr>
        <w:t>.</w:t>
      </w:r>
    </w:p>
    <w:p w14:paraId="4E8D35BF" w14:textId="31E0D47E" w:rsidR="00041407" w:rsidRPr="00A14247" w:rsidRDefault="00A14247" w:rsidP="00A14247">
      <w:pPr>
        <w:tabs>
          <w:tab w:val="left" w:pos="720"/>
        </w:tabs>
        <w:spacing w:line="276" w:lineRule="auto"/>
        <w:jc w:val="both"/>
        <w:rPr>
          <w:rFonts w:ascii="Calibri" w:hAnsi="Calibri"/>
          <w:bCs/>
          <w:sz w:val="19"/>
          <w:szCs w:val="19"/>
        </w:rPr>
      </w:pPr>
      <w:r>
        <w:rPr>
          <w:rFonts w:ascii="Calibri" w:hAnsi="Calibri"/>
          <w:bCs/>
          <w:sz w:val="19"/>
          <w:szCs w:val="19"/>
        </w:rPr>
        <w:t xml:space="preserve">                     </w:t>
      </w:r>
      <w:r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5E3D9B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</w:t>
      </w:r>
      <w:r w:rsidRPr="00A14247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A14247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041407" w:rsidRPr="00A14247">
        <w:rPr>
          <w:rFonts w:ascii="Calibri" w:hAnsi="Calibri"/>
          <w:bCs/>
          <w:sz w:val="19"/>
          <w:szCs w:val="19"/>
        </w:rPr>
        <w:t>Focus on owning and resolving incidents and Service requests in alignment with the SLAs</w:t>
      </w:r>
      <w:r w:rsidR="00CF7F94" w:rsidRPr="00A14247">
        <w:rPr>
          <w:rFonts w:ascii="Calibri" w:hAnsi="Calibri"/>
          <w:bCs/>
          <w:sz w:val="19"/>
          <w:szCs w:val="19"/>
        </w:rPr>
        <w:t>.</w:t>
      </w:r>
    </w:p>
    <w:p w14:paraId="1A53D281" w14:textId="1C016069" w:rsidR="00041407" w:rsidRPr="003046FD" w:rsidRDefault="00A14247" w:rsidP="00A14247">
      <w:pPr>
        <w:pStyle w:val="ListParagraph"/>
        <w:tabs>
          <w:tab w:val="left" w:pos="720"/>
        </w:tabs>
        <w:spacing w:line="276" w:lineRule="auto"/>
        <w:ind w:left="1080"/>
        <w:jc w:val="both"/>
        <w:rPr>
          <w:rFonts w:ascii="Calibri" w:hAnsi="Calibri"/>
          <w:bCs/>
          <w:sz w:val="19"/>
          <w:szCs w:val="19"/>
        </w:rPr>
      </w:pPr>
      <w:r w:rsidRPr="00A14247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A14247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041407" w:rsidRPr="003046FD">
        <w:rPr>
          <w:rFonts w:ascii="Calibri" w:hAnsi="Calibri"/>
          <w:bCs/>
          <w:sz w:val="19"/>
          <w:szCs w:val="19"/>
        </w:rPr>
        <w:t>Created reports in SNOW for tracking ticket status on a daily basis</w:t>
      </w:r>
      <w:r w:rsidR="00CF7F94">
        <w:rPr>
          <w:rFonts w:ascii="Calibri" w:hAnsi="Calibri"/>
          <w:bCs/>
          <w:sz w:val="19"/>
          <w:szCs w:val="19"/>
        </w:rPr>
        <w:t>.</w:t>
      </w:r>
    </w:p>
    <w:p w14:paraId="1CBF6AD8" w14:textId="7BDC6FC3" w:rsidR="00041407" w:rsidRPr="003046FD" w:rsidRDefault="00A14247" w:rsidP="00A14247">
      <w:pPr>
        <w:pStyle w:val="ListParagraph"/>
        <w:tabs>
          <w:tab w:val="left" w:pos="720"/>
        </w:tabs>
        <w:spacing w:line="276" w:lineRule="auto"/>
        <w:ind w:left="1080"/>
        <w:jc w:val="both"/>
        <w:rPr>
          <w:rFonts w:ascii="Calibri" w:hAnsi="Calibri"/>
          <w:bCs/>
          <w:sz w:val="19"/>
          <w:szCs w:val="19"/>
        </w:rPr>
      </w:pPr>
      <w:r w:rsidRPr="00A14247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A14247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041407" w:rsidRPr="003046FD">
        <w:rPr>
          <w:rFonts w:ascii="Calibri" w:hAnsi="Calibri"/>
          <w:bCs/>
          <w:sz w:val="19"/>
          <w:szCs w:val="19"/>
        </w:rPr>
        <w:t>Co-ordinated with different application and support teams to troubleshoot and resolve issues</w:t>
      </w:r>
      <w:r w:rsidR="00CF7F94">
        <w:rPr>
          <w:rFonts w:ascii="Calibri" w:hAnsi="Calibri"/>
          <w:bCs/>
          <w:sz w:val="19"/>
          <w:szCs w:val="19"/>
        </w:rPr>
        <w:t>.</w:t>
      </w:r>
    </w:p>
    <w:p w14:paraId="0F501E0A" w14:textId="52B880F4" w:rsidR="00041407" w:rsidRPr="003046FD" w:rsidRDefault="00A14247" w:rsidP="00A14247">
      <w:pPr>
        <w:pStyle w:val="ListParagraph"/>
        <w:tabs>
          <w:tab w:val="left" w:pos="720"/>
        </w:tabs>
        <w:spacing w:line="276" w:lineRule="auto"/>
        <w:ind w:left="1080"/>
        <w:jc w:val="both"/>
        <w:rPr>
          <w:rFonts w:ascii="Calibri" w:hAnsi="Calibri"/>
          <w:bCs/>
          <w:sz w:val="19"/>
          <w:szCs w:val="19"/>
        </w:rPr>
      </w:pPr>
      <w:r w:rsidRPr="00A14247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lastRenderedPageBreak/>
        <w:t>❖</w:t>
      </w:r>
      <w:r w:rsidRPr="00A14247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041407" w:rsidRPr="003046FD">
        <w:rPr>
          <w:rFonts w:ascii="Calibri" w:hAnsi="Calibri"/>
          <w:bCs/>
          <w:sz w:val="19"/>
          <w:szCs w:val="19"/>
        </w:rPr>
        <w:t xml:space="preserve">Adapting to new processes, attending KT sessions &amp; creation of/updating run books. Creating periodic reports. </w:t>
      </w:r>
    </w:p>
    <w:p w14:paraId="76729AFC" w14:textId="0B37E6E3" w:rsidR="00041407" w:rsidRPr="003046FD" w:rsidRDefault="00A14247" w:rsidP="00A14247">
      <w:pPr>
        <w:pStyle w:val="ListParagraph"/>
        <w:tabs>
          <w:tab w:val="left" w:pos="720"/>
        </w:tabs>
        <w:spacing w:line="276" w:lineRule="auto"/>
        <w:ind w:left="1080"/>
        <w:jc w:val="both"/>
        <w:rPr>
          <w:rFonts w:ascii="Calibri" w:hAnsi="Calibri"/>
          <w:bCs/>
          <w:sz w:val="19"/>
          <w:szCs w:val="19"/>
        </w:rPr>
      </w:pPr>
      <w:r w:rsidRPr="00A14247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A14247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041407" w:rsidRPr="003046FD">
        <w:rPr>
          <w:rFonts w:ascii="Calibri" w:hAnsi="Calibri"/>
          <w:bCs/>
          <w:sz w:val="19"/>
          <w:szCs w:val="19"/>
        </w:rPr>
        <w:t>Training &amp; mentoring associates and providing shadow support, tracking progress</w:t>
      </w:r>
      <w:r w:rsidR="00CF7F94">
        <w:rPr>
          <w:rFonts w:ascii="Calibri" w:hAnsi="Calibri"/>
          <w:bCs/>
          <w:sz w:val="19"/>
          <w:szCs w:val="19"/>
        </w:rPr>
        <w:t>.</w:t>
      </w:r>
    </w:p>
    <w:p w14:paraId="25B0B06E" w14:textId="7AA1488F" w:rsidR="00041407" w:rsidRPr="003046FD" w:rsidRDefault="00A14247" w:rsidP="00A14247">
      <w:pPr>
        <w:pStyle w:val="ListParagraph"/>
        <w:tabs>
          <w:tab w:val="left" w:pos="720"/>
        </w:tabs>
        <w:spacing w:line="276" w:lineRule="auto"/>
        <w:ind w:left="1080"/>
        <w:jc w:val="both"/>
        <w:rPr>
          <w:rFonts w:ascii="Calibri" w:hAnsi="Calibri"/>
          <w:bCs/>
          <w:sz w:val="19"/>
          <w:szCs w:val="19"/>
        </w:rPr>
      </w:pPr>
      <w:r w:rsidRPr="00A14247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A14247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041407" w:rsidRPr="003046FD">
        <w:rPr>
          <w:rFonts w:ascii="Calibri" w:hAnsi="Calibri"/>
          <w:bCs/>
          <w:sz w:val="19"/>
          <w:szCs w:val="19"/>
        </w:rPr>
        <w:t>Take on ad-hoc responsibilities independently in a detail-oriented, analytical and self-driven manner</w:t>
      </w:r>
      <w:r w:rsidR="00CF7F94">
        <w:rPr>
          <w:rFonts w:ascii="Calibri" w:hAnsi="Calibri"/>
          <w:bCs/>
          <w:sz w:val="19"/>
          <w:szCs w:val="19"/>
        </w:rPr>
        <w:t>.</w:t>
      </w:r>
    </w:p>
    <w:p w14:paraId="066D419C" w14:textId="18699BB3" w:rsidR="00041407" w:rsidRPr="003046FD" w:rsidRDefault="00A14247" w:rsidP="00A14247">
      <w:pPr>
        <w:pStyle w:val="ListParagraph"/>
        <w:tabs>
          <w:tab w:val="left" w:pos="720"/>
        </w:tabs>
        <w:spacing w:line="276" w:lineRule="auto"/>
        <w:ind w:left="1080"/>
        <w:jc w:val="both"/>
        <w:rPr>
          <w:rFonts w:ascii="Calibri" w:hAnsi="Calibri"/>
          <w:bCs/>
          <w:sz w:val="19"/>
          <w:szCs w:val="19"/>
        </w:rPr>
      </w:pPr>
      <w:r w:rsidRPr="00A14247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A14247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041407" w:rsidRPr="003046FD">
        <w:rPr>
          <w:rFonts w:ascii="Calibri" w:hAnsi="Calibri"/>
          <w:bCs/>
          <w:sz w:val="19"/>
          <w:szCs w:val="19"/>
        </w:rPr>
        <w:t>Ensured to contribute maximum FLR (First Level Resolution) on monthly basis</w:t>
      </w:r>
      <w:r w:rsidR="00CF7F94">
        <w:rPr>
          <w:rFonts w:ascii="Calibri" w:hAnsi="Calibri"/>
          <w:bCs/>
          <w:sz w:val="19"/>
          <w:szCs w:val="19"/>
        </w:rPr>
        <w:t>.</w:t>
      </w:r>
    </w:p>
    <w:p w14:paraId="287AA263" w14:textId="2686DE59" w:rsidR="00041407" w:rsidRPr="003046FD" w:rsidRDefault="00A14247" w:rsidP="00A14247">
      <w:pPr>
        <w:pStyle w:val="ListParagraph"/>
        <w:tabs>
          <w:tab w:val="left" w:pos="720"/>
        </w:tabs>
        <w:spacing w:line="276" w:lineRule="auto"/>
        <w:ind w:left="1080"/>
        <w:jc w:val="both"/>
        <w:rPr>
          <w:rFonts w:ascii="Calibri" w:hAnsi="Calibri"/>
          <w:bCs/>
          <w:sz w:val="19"/>
          <w:szCs w:val="19"/>
        </w:rPr>
      </w:pPr>
      <w:r w:rsidRPr="00A14247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A14247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041407" w:rsidRPr="003046FD">
        <w:rPr>
          <w:rFonts w:ascii="Calibri" w:hAnsi="Calibri"/>
          <w:bCs/>
          <w:sz w:val="19"/>
          <w:szCs w:val="19"/>
        </w:rPr>
        <w:t>Created Monthly presentations showcasing ticket trend and analysis to Account team</w:t>
      </w:r>
      <w:r w:rsidR="00CF7F94">
        <w:rPr>
          <w:rFonts w:ascii="Calibri" w:hAnsi="Calibri"/>
          <w:bCs/>
          <w:sz w:val="19"/>
          <w:szCs w:val="19"/>
        </w:rPr>
        <w:t>.</w:t>
      </w:r>
    </w:p>
    <w:p w14:paraId="03B489F5" w14:textId="1F0CB847" w:rsidR="00041407" w:rsidRPr="003046FD" w:rsidRDefault="00A14247" w:rsidP="00A14247">
      <w:pPr>
        <w:pStyle w:val="ListParagraph"/>
        <w:tabs>
          <w:tab w:val="left" w:pos="720"/>
        </w:tabs>
        <w:spacing w:line="276" w:lineRule="auto"/>
        <w:ind w:left="1080"/>
        <w:jc w:val="both"/>
        <w:rPr>
          <w:rFonts w:ascii="Calibri" w:hAnsi="Calibri"/>
          <w:bCs/>
          <w:sz w:val="19"/>
          <w:szCs w:val="19"/>
        </w:rPr>
      </w:pPr>
      <w:r w:rsidRPr="00A14247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A14247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041407" w:rsidRPr="003046FD">
        <w:rPr>
          <w:rFonts w:ascii="Calibri" w:hAnsi="Calibri"/>
          <w:bCs/>
          <w:sz w:val="19"/>
          <w:szCs w:val="19"/>
        </w:rPr>
        <w:t>Regular feedback session to team on ticket audit</w:t>
      </w:r>
      <w:r w:rsidR="00CF7F94">
        <w:rPr>
          <w:rFonts w:ascii="Calibri" w:hAnsi="Calibri"/>
          <w:bCs/>
          <w:sz w:val="19"/>
          <w:szCs w:val="19"/>
        </w:rPr>
        <w:t>.</w:t>
      </w:r>
    </w:p>
    <w:p w14:paraId="6C3287C4" w14:textId="25B29A92" w:rsidR="00F6067C" w:rsidRPr="00CF7F94" w:rsidRDefault="00A14247" w:rsidP="00A14247">
      <w:pPr>
        <w:pStyle w:val="ListParagraph"/>
        <w:tabs>
          <w:tab w:val="left" w:pos="720"/>
        </w:tabs>
        <w:spacing w:line="276" w:lineRule="auto"/>
        <w:ind w:left="1080"/>
        <w:jc w:val="both"/>
        <w:rPr>
          <w:rFonts w:ascii="Calibri" w:hAnsi="Calibri"/>
          <w:bCs/>
          <w:sz w:val="19"/>
          <w:szCs w:val="19"/>
        </w:rPr>
      </w:pPr>
      <w:r w:rsidRPr="00A14247">
        <w:rPr>
          <w:rFonts w:ascii="Segoe UI Symbol" w:hAnsi="Segoe UI Symbol" w:cs="Segoe UI Symbol"/>
          <w:bCs/>
          <w:color w:val="1D1B11" w:themeColor="background2" w:themeShade="1A"/>
          <w:sz w:val="19"/>
          <w:szCs w:val="19"/>
        </w:rPr>
        <w:t>❖</w:t>
      </w:r>
      <w:r w:rsidRPr="00A14247">
        <w:rPr>
          <w:rFonts w:asciiTheme="minorHAnsi" w:hAnsiTheme="minorHAnsi" w:cstheme="minorHAnsi"/>
          <w:color w:val="000000"/>
          <w:sz w:val="19"/>
          <w:szCs w:val="19"/>
          <w:lang w:val="en-IN" w:eastAsia="en-IN"/>
        </w:rPr>
        <w:t xml:space="preserve">   </w:t>
      </w:r>
      <w:r w:rsidR="00041407" w:rsidRPr="003046FD">
        <w:rPr>
          <w:rFonts w:ascii="Calibri" w:hAnsi="Calibri"/>
          <w:bCs/>
          <w:sz w:val="19"/>
          <w:szCs w:val="19"/>
        </w:rPr>
        <w:t>Coordinated with Account team for Scope addition &amp; Performance review</w:t>
      </w:r>
      <w:r w:rsidR="00CF7F94">
        <w:rPr>
          <w:rFonts w:ascii="Calibri" w:hAnsi="Calibri"/>
          <w:bCs/>
          <w:sz w:val="19"/>
          <w:szCs w:val="19"/>
        </w:rPr>
        <w:t>.</w:t>
      </w:r>
    </w:p>
    <w:p w14:paraId="37043F00" w14:textId="77777777" w:rsidR="0038018B" w:rsidRPr="0068377A" w:rsidRDefault="0038018B" w:rsidP="0068377A">
      <w:pPr>
        <w:ind w:left="720"/>
        <w:rPr>
          <w:rFonts w:ascii="Calibri" w:hAnsi="Calibri"/>
          <w:bCs/>
          <w:sz w:val="19"/>
          <w:szCs w:val="19"/>
        </w:rPr>
      </w:pPr>
    </w:p>
    <w:p w14:paraId="6186EC7C" w14:textId="5EFAE333" w:rsidR="00371826" w:rsidRPr="00CF7F94" w:rsidRDefault="00515C1E" w:rsidP="00CF7F94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1245"/>
          <w:tab w:val="center" w:pos="5400"/>
        </w:tabs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 w:rsidR="00F37F6E" w:rsidRPr="00D050C3">
        <w:rPr>
          <w:rFonts w:ascii="Calibri" w:hAnsi="Calibri" w:cs="Arial"/>
          <w:sz w:val="19"/>
          <w:szCs w:val="19"/>
        </w:rPr>
        <w:t>S</w:t>
      </w:r>
      <w:r w:rsidR="0007075A" w:rsidRPr="00D050C3">
        <w:rPr>
          <w:rFonts w:ascii="Calibri" w:hAnsi="Calibri" w:cs="Arial"/>
          <w:sz w:val="19"/>
          <w:szCs w:val="19"/>
        </w:rPr>
        <w:t>KILL SET</w:t>
      </w:r>
    </w:p>
    <w:p w14:paraId="244E32CC" w14:textId="77777777" w:rsidR="00724296" w:rsidRPr="00724296" w:rsidRDefault="00724296" w:rsidP="00724296">
      <w:pPr>
        <w:pStyle w:val="ListParagraph"/>
        <w:numPr>
          <w:ilvl w:val="0"/>
          <w:numId w:val="36"/>
        </w:numPr>
        <w:autoSpaceDE w:val="0"/>
        <w:autoSpaceDN w:val="0"/>
        <w:jc w:val="both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Received award for Best Performer in Jan-2016 in Technical Analyst from Client.</w:t>
      </w:r>
    </w:p>
    <w:p w14:paraId="66FF79C6" w14:textId="77777777" w:rsidR="00724296" w:rsidRPr="00724296" w:rsidRDefault="00724296" w:rsidP="00724296">
      <w:pPr>
        <w:pStyle w:val="ListParagraph"/>
        <w:numPr>
          <w:ilvl w:val="0"/>
          <w:numId w:val="36"/>
        </w:numPr>
        <w:autoSpaceDE w:val="0"/>
        <w:autoSpaceDN w:val="0"/>
        <w:jc w:val="both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Completed RHCSA (Red Hat Certified System Administrator) in RHEL 7 in Nov-2017.</w:t>
      </w:r>
    </w:p>
    <w:p w14:paraId="71EF8D93" w14:textId="77777777" w:rsidR="00724296" w:rsidRPr="00724296" w:rsidRDefault="00724296" w:rsidP="00724296">
      <w:pPr>
        <w:pStyle w:val="ListParagraph"/>
        <w:numPr>
          <w:ilvl w:val="0"/>
          <w:numId w:val="36"/>
        </w:numPr>
        <w:autoSpaceDE w:val="0"/>
        <w:autoSpaceDN w:val="0"/>
        <w:jc w:val="both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Successfully completed training on Flavors of Unix provided by the Cognizant.</w:t>
      </w:r>
    </w:p>
    <w:p w14:paraId="0E1728C8" w14:textId="77777777" w:rsidR="00724296" w:rsidRPr="00724296" w:rsidRDefault="00724296" w:rsidP="00724296">
      <w:pPr>
        <w:pStyle w:val="ListParagraph"/>
        <w:numPr>
          <w:ilvl w:val="0"/>
          <w:numId w:val="36"/>
        </w:numPr>
        <w:autoSpaceDE w:val="0"/>
        <w:autoSpaceDN w:val="0"/>
        <w:jc w:val="both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Attended and successfully completed an internal training on ITIL v3 offered by Cognizant.</w:t>
      </w:r>
    </w:p>
    <w:p w14:paraId="7CBF3A0D" w14:textId="77777777" w:rsidR="00EC6744" w:rsidRDefault="00724296" w:rsidP="00724296">
      <w:pPr>
        <w:pStyle w:val="ListParagraph"/>
        <w:numPr>
          <w:ilvl w:val="0"/>
          <w:numId w:val="36"/>
        </w:numPr>
        <w:autoSpaceDE w:val="0"/>
        <w:autoSpaceDN w:val="0"/>
        <w:jc w:val="both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 xml:space="preserve">Attended and successfully completed an internal training on Communication Skill by Cognizant.  </w:t>
      </w:r>
    </w:p>
    <w:p w14:paraId="2B6DA885" w14:textId="29FF5F1B" w:rsidR="00515C1E" w:rsidRPr="00EC6744" w:rsidRDefault="00EC6744" w:rsidP="00724296">
      <w:pPr>
        <w:pStyle w:val="ListParagraph"/>
        <w:numPr>
          <w:ilvl w:val="0"/>
          <w:numId w:val="36"/>
        </w:numPr>
        <w:autoSpaceDE w:val="0"/>
        <w:autoSpaceDN w:val="0"/>
        <w:jc w:val="both"/>
        <w:rPr>
          <w:rFonts w:asciiTheme="minorHAnsi" w:hAnsiTheme="minorHAnsi" w:cstheme="minorHAnsi"/>
          <w:bCs/>
          <w:sz w:val="19"/>
          <w:szCs w:val="19"/>
        </w:rPr>
      </w:pPr>
      <w:r w:rsidRPr="00EC6744">
        <w:rPr>
          <w:rFonts w:asciiTheme="minorHAnsi" w:hAnsiTheme="minorHAnsi" w:cstheme="minorHAnsi"/>
          <w:sz w:val="19"/>
          <w:szCs w:val="19"/>
          <w:shd w:val="clear" w:color="auto" w:fill="FFFFFF"/>
        </w:rPr>
        <w:t>RHCE certified (RedHat Certified Engineer)</w:t>
      </w:r>
      <w:r>
        <w:rPr>
          <w:rFonts w:asciiTheme="minorHAnsi" w:hAnsiTheme="minorHAnsi" w:cstheme="minorHAnsi"/>
          <w:bCs/>
          <w:sz w:val="19"/>
          <w:szCs w:val="19"/>
        </w:rPr>
        <w:t>.</w:t>
      </w:r>
      <w:r w:rsidR="00724296" w:rsidRPr="00EC6744">
        <w:rPr>
          <w:rFonts w:asciiTheme="minorHAnsi" w:hAnsiTheme="minorHAnsi" w:cstheme="minorHAnsi"/>
          <w:bCs/>
          <w:sz w:val="19"/>
          <w:szCs w:val="19"/>
        </w:rPr>
        <w:t xml:space="preserve">      </w:t>
      </w:r>
    </w:p>
    <w:p w14:paraId="6A92561C" w14:textId="42C274A1" w:rsidR="00515C1E" w:rsidRPr="00515C1E" w:rsidRDefault="00515C1E" w:rsidP="00515C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before="100" w:beforeAutospacing="1" w:after="100" w:afterAutospacing="1"/>
        <w:jc w:val="center"/>
        <w:rPr>
          <w:rFonts w:asciiTheme="minorHAnsi" w:hAnsiTheme="minorHAnsi" w:cstheme="minorHAnsi"/>
          <w:b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  <w:lang w:val="en-GB"/>
        </w:rPr>
        <w:t>TECHNOLOGY PROFICIENCY</w:t>
      </w:r>
    </w:p>
    <w:tbl>
      <w:tblPr>
        <w:tblStyle w:val="GridTable2"/>
        <w:tblW w:w="3022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3457"/>
      </w:tblGrid>
      <w:tr w:rsidR="00515C1E" w:rsidRPr="001B0F74" w14:paraId="78828A9F" w14:textId="77777777" w:rsidTr="001B0F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7185DB" w14:textId="19C89892" w:rsidR="00515C1E" w:rsidRPr="001B0F74" w:rsidRDefault="001B0F74" w:rsidP="00515C1E">
            <w:pPr>
              <w:spacing w:after="113" w:line="36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B0F7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Networking</w:t>
            </w:r>
          </w:p>
        </w:tc>
        <w:tc>
          <w:tcPr>
            <w:tcW w:w="2651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28D50F" w14:textId="1A320DEB" w:rsidR="00515C1E" w:rsidRPr="00954823" w:rsidRDefault="001B0F74" w:rsidP="00515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9"/>
                <w:szCs w:val="19"/>
              </w:rPr>
            </w:pPr>
            <w:r w:rsidRPr="00954823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OSI network layers, TCP/IP, Firewalls, IDS, IPS, Router</w:t>
            </w:r>
          </w:p>
        </w:tc>
      </w:tr>
      <w:tr w:rsidR="00515C1E" w:rsidRPr="001B0F74" w14:paraId="323DBB40" w14:textId="77777777" w:rsidTr="001B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430CDE5D" w14:textId="02F02EA6" w:rsidR="00515C1E" w:rsidRPr="001B0F74" w:rsidRDefault="001B0F74" w:rsidP="00515C1E">
            <w:pPr>
              <w:spacing w:after="113" w:line="36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B0F74">
              <w:rPr>
                <w:rFonts w:asciiTheme="minorHAnsi" w:hAnsiTheme="minorHAnsi" w:cstheme="minorHAnsi"/>
                <w:sz w:val="19"/>
                <w:szCs w:val="19"/>
              </w:rPr>
              <w:t>Protocol</w:t>
            </w:r>
          </w:p>
        </w:tc>
        <w:tc>
          <w:tcPr>
            <w:tcW w:w="2651" w:type="pct"/>
          </w:tcPr>
          <w:p w14:paraId="5FBB5F23" w14:textId="74CC0AEF" w:rsidR="00515C1E" w:rsidRPr="00954823" w:rsidRDefault="001B0F74" w:rsidP="00515C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http, https, ftp, ssh ssl, dns, nfs, smtp, imps, pop3</w:t>
            </w:r>
          </w:p>
        </w:tc>
      </w:tr>
      <w:tr w:rsidR="00515C1E" w:rsidRPr="001B0F74" w14:paraId="440ABB25" w14:textId="77777777" w:rsidTr="001B0F74">
        <w:trPr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0545518F" w14:textId="46C7C72D" w:rsidR="00515C1E" w:rsidRPr="001B0F74" w:rsidRDefault="008E5A4E" w:rsidP="00515C1E">
            <w:pPr>
              <w:spacing w:after="113" w:line="36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B0F74">
              <w:rPr>
                <w:rFonts w:asciiTheme="minorHAnsi" w:hAnsiTheme="minorHAnsi" w:cstheme="minorHAnsi"/>
                <w:sz w:val="19"/>
                <w:szCs w:val="19"/>
              </w:rPr>
              <w:t>Project</w:t>
            </w:r>
            <w:r w:rsidR="00515C1E" w:rsidRPr="001B0F74">
              <w:rPr>
                <w:rFonts w:asciiTheme="minorHAnsi" w:hAnsiTheme="minorHAnsi" w:cstheme="minorHAnsi"/>
                <w:sz w:val="19"/>
                <w:szCs w:val="19"/>
              </w:rPr>
              <w:t xml:space="preserve"> Management Tool</w:t>
            </w:r>
          </w:p>
        </w:tc>
        <w:tc>
          <w:tcPr>
            <w:tcW w:w="2651" w:type="pct"/>
          </w:tcPr>
          <w:p w14:paraId="4F567D1E" w14:textId="470C67B8" w:rsidR="00515C1E" w:rsidRPr="00954823" w:rsidRDefault="008E5A4E" w:rsidP="008E5A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  <w:shd w:val="clear" w:color="auto" w:fill="FFFFFF"/>
              </w:rPr>
              <w:t xml:space="preserve">Slack, Confluence, Trigger, Zabbix, Nagios, ELK, </w:t>
            </w:r>
            <w:r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  <w:shd w:val="clear" w:color="auto" w:fill="FFFFFF"/>
              </w:rPr>
              <w:t>Grafana</w:t>
            </w:r>
            <w:r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  <w:shd w:val="clear" w:color="auto" w:fill="FFFFFF"/>
              </w:rPr>
              <w:t xml:space="preserve"> ,Splunk </w:t>
            </w:r>
          </w:p>
        </w:tc>
      </w:tr>
      <w:tr w:rsidR="00515C1E" w:rsidRPr="001B0F74" w14:paraId="7A4A1A72" w14:textId="77777777" w:rsidTr="001B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6ABA4CB6" w14:textId="77777777" w:rsidR="00515C1E" w:rsidRPr="001B0F74" w:rsidRDefault="00515C1E" w:rsidP="00515C1E">
            <w:pPr>
              <w:spacing w:after="113" w:line="36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B0F74">
              <w:rPr>
                <w:rFonts w:asciiTheme="minorHAnsi" w:hAnsiTheme="minorHAnsi" w:cstheme="minorHAnsi"/>
                <w:sz w:val="19"/>
                <w:szCs w:val="19"/>
              </w:rPr>
              <w:t>Source Code Version Control tool</w:t>
            </w:r>
          </w:p>
        </w:tc>
        <w:tc>
          <w:tcPr>
            <w:tcW w:w="2651" w:type="pct"/>
          </w:tcPr>
          <w:p w14:paraId="081DCCE5" w14:textId="6EA67F99" w:rsidR="00515C1E" w:rsidRPr="00954823" w:rsidRDefault="00515C1E" w:rsidP="00515C1E">
            <w:pPr>
              <w:spacing w:after="113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Git, TFS</w:t>
            </w:r>
          </w:p>
        </w:tc>
      </w:tr>
      <w:tr w:rsidR="00515C1E" w:rsidRPr="001B0F74" w14:paraId="025B55FC" w14:textId="77777777" w:rsidTr="001B0F74">
        <w:trPr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07E57C88" w14:textId="77777777" w:rsidR="00515C1E" w:rsidRPr="001B0F74" w:rsidRDefault="00515C1E" w:rsidP="00515C1E">
            <w:pPr>
              <w:spacing w:after="113" w:line="36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B0F74">
              <w:rPr>
                <w:rFonts w:asciiTheme="minorHAnsi" w:hAnsiTheme="minorHAnsi" w:cstheme="minorHAnsi"/>
                <w:sz w:val="19"/>
                <w:szCs w:val="19"/>
              </w:rPr>
              <w:t>Change Management Tool</w:t>
            </w:r>
          </w:p>
        </w:tc>
        <w:tc>
          <w:tcPr>
            <w:tcW w:w="2651" w:type="pct"/>
          </w:tcPr>
          <w:p w14:paraId="09E71D4A" w14:textId="363CC4BF" w:rsidR="00515C1E" w:rsidRPr="00954823" w:rsidRDefault="00515C1E" w:rsidP="00515C1E">
            <w:pPr>
              <w:spacing w:after="113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JIRA</w:t>
            </w:r>
            <w:r w:rsidR="008E5A4E"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, </w:t>
            </w:r>
            <w:r w:rsidR="008E5A4E"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  <w:shd w:val="clear" w:color="auto" w:fill="FFFFFF"/>
              </w:rPr>
              <w:t>SNOW</w:t>
            </w:r>
            <w:r w:rsidR="008E5A4E"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  <w:shd w:val="clear" w:color="auto" w:fill="FFFFFF"/>
              </w:rPr>
              <w:t>, BMC</w:t>
            </w:r>
          </w:p>
        </w:tc>
      </w:tr>
      <w:tr w:rsidR="00515C1E" w:rsidRPr="001B0F74" w14:paraId="3358CA7D" w14:textId="77777777" w:rsidTr="001B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04FE5D92" w14:textId="77777777" w:rsidR="00515C1E" w:rsidRPr="001B0F74" w:rsidRDefault="00515C1E" w:rsidP="00515C1E">
            <w:pPr>
              <w:spacing w:after="113" w:line="36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B0F74">
              <w:rPr>
                <w:rFonts w:asciiTheme="minorHAnsi" w:hAnsiTheme="minorHAnsi" w:cstheme="minorHAnsi"/>
                <w:sz w:val="19"/>
                <w:szCs w:val="19"/>
              </w:rPr>
              <w:t>Artifact Repository</w:t>
            </w:r>
          </w:p>
        </w:tc>
        <w:tc>
          <w:tcPr>
            <w:tcW w:w="2651" w:type="pct"/>
          </w:tcPr>
          <w:p w14:paraId="2D586649" w14:textId="18F3B56A" w:rsidR="00515C1E" w:rsidRPr="00954823" w:rsidRDefault="008E5A4E" w:rsidP="00515C1E">
            <w:pPr>
              <w:spacing w:after="113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Sona type</w:t>
            </w:r>
            <w:r w:rsidR="00515C1E"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 Nexus</w:t>
            </w:r>
          </w:p>
        </w:tc>
      </w:tr>
      <w:tr w:rsidR="00515C1E" w:rsidRPr="001B0F74" w14:paraId="3EFEA336" w14:textId="77777777" w:rsidTr="001B0F74">
        <w:trPr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705CEF0B" w14:textId="77777777" w:rsidR="00515C1E" w:rsidRPr="001B0F74" w:rsidRDefault="00515C1E" w:rsidP="00515C1E">
            <w:pPr>
              <w:spacing w:after="113" w:line="36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B0F74">
              <w:rPr>
                <w:rFonts w:asciiTheme="minorHAnsi" w:hAnsiTheme="minorHAnsi" w:cstheme="minorHAnsi"/>
                <w:sz w:val="19"/>
                <w:szCs w:val="19"/>
              </w:rPr>
              <w:t>Languages/Scripting</w:t>
            </w:r>
          </w:p>
        </w:tc>
        <w:tc>
          <w:tcPr>
            <w:tcW w:w="2651" w:type="pct"/>
          </w:tcPr>
          <w:p w14:paraId="384B6215" w14:textId="77777777" w:rsidR="00515C1E" w:rsidRPr="00954823" w:rsidRDefault="00515C1E" w:rsidP="00515C1E">
            <w:pPr>
              <w:spacing w:after="113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Ruby</w:t>
            </w:r>
          </w:p>
        </w:tc>
      </w:tr>
      <w:tr w:rsidR="00515C1E" w:rsidRPr="001B0F74" w14:paraId="43B4B54E" w14:textId="77777777" w:rsidTr="001B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49C81174" w14:textId="77777777" w:rsidR="00515C1E" w:rsidRPr="001B0F74" w:rsidRDefault="00515C1E" w:rsidP="00515C1E">
            <w:pPr>
              <w:spacing w:after="113" w:line="36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B0F74">
              <w:rPr>
                <w:rFonts w:asciiTheme="minorHAnsi" w:hAnsiTheme="minorHAnsi" w:cstheme="minorHAnsi"/>
                <w:sz w:val="19"/>
                <w:szCs w:val="19"/>
              </w:rPr>
              <w:t>Operating Systems</w:t>
            </w:r>
          </w:p>
        </w:tc>
        <w:tc>
          <w:tcPr>
            <w:tcW w:w="2651" w:type="pct"/>
          </w:tcPr>
          <w:p w14:paraId="1B5269E2" w14:textId="77777777" w:rsidR="00515C1E" w:rsidRPr="00954823" w:rsidRDefault="00515C1E" w:rsidP="00515C1E">
            <w:pPr>
              <w:spacing w:after="113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Windows, Linux</w:t>
            </w:r>
          </w:p>
        </w:tc>
      </w:tr>
      <w:tr w:rsidR="00515C1E" w:rsidRPr="001B0F74" w14:paraId="0B43190C" w14:textId="77777777" w:rsidTr="001B0F74">
        <w:trPr>
          <w:trHeight w:hRule="exact"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069C3FA4" w14:textId="089083FC" w:rsidR="00515C1E" w:rsidRPr="001B0F74" w:rsidRDefault="008E5A4E" w:rsidP="00515C1E">
            <w:pPr>
              <w:spacing w:after="113" w:line="36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B0F74">
              <w:rPr>
                <w:rFonts w:asciiTheme="minorHAnsi" w:hAnsiTheme="minorHAnsi" w:cstheme="minorHAnsi"/>
                <w:sz w:val="19"/>
                <w:szCs w:val="19"/>
                <w:shd w:val="clear" w:color="auto" w:fill="FFFFFF"/>
              </w:rPr>
              <w:t>Platform</w:t>
            </w:r>
          </w:p>
        </w:tc>
        <w:tc>
          <w:tcPr>
            <w:tcW w:w="2651" w:type="pct"/>
          </w:tcPr>
          <w:p w14:paraId="334222F0" w14:textId="0C5F8BB5" w:rsidR="00515C1E" w:rsidRPr="00954823" w:rsidRDefault="008E5A4E" w:rsidP="00515C1E">
            <w:pPr>
              <w:spacing w:after="113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  <w:shd w:val="clear" w:color="auto" w:fill="FFFFFF"/>
              </w:rPr>
              <w:t>RedHat, Centos, Solaris, Ubuntu, Linux, IBM AIX</w:t>
            </w:r>
          </w:p>
        </w:tc>
      </w:tr>
      <w:tr w:rsidR="00515C1E" w:rsidRPr="001B0F74" w14:paraId="3B545A13" w14:textId="77777777" w:rsidTr="001B0F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28249C41" w14:textId="047B04D2" w:rsidR="00515C1E" w:rsidRPr="001B0F74" w:rsidRDefault="008E5A4E" w:rsidP="00515C1E">
            <w:pPr>
              <w:spacing w:after="113" w:line="360" w:lineRule="auto"/>
              <w:jc w:val="center"/>
              <w:rPr>
                <w:rFonts w:asciiTheme="minorHAnsi" w:hAnsiTheme="minorHAnsi" w:cstheme="minorHAnsi"/>
                <w:sz w:val="19"/>
                <w:szCs w:val="19"/>
              </w:rPr>
            </w:pPr>
            <w:r w:rsidRPr="001B0F74">
              <w:rPr>
                <w:rFonts w:asciiTheme="minorHAnsi" w:hAnsiTheme="minorHAnsi" w:cstheme="minorHAnsi"/>
                <w:sz w:val="19"/>
                <w:szCs w:val="19"/>
              </w:rPr>
              <w:t>Database</w:t>
            </w:r>
          </w:p>
        </w:tc>
        <w:tc>
          <w:tcPr>
            <w:tcW w:w="2651" w:type="pct"/>
          </w:tcPr>
          <w:p w14:paraId="1F8B3A9D" w14:textId="570CD9E8" w:rsidR="00515C1E" w:rsidRPr="00954823" w:rsidRDefault="001B0F74" w:rsidP="001B0F74">
            <w:pPr>
              <w:spacing w:after="113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954823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 xml:space="preserve">MSSQL, Postgre SQL 9.2, Oracle, IBM DB2 </w:t>
            </w:r>
          </w:p>
        </w:tc>
      </w:tr>
    </w:tbl>
    <w:p w14:paraId="085322C8" w14:textId="13EA231A" w:rsidR="001B0F74" w:rsidRPr="00515C1E" w:rsidRDefault="00724296" w:rsidP="00515C1E">
      <w:pPr>
        <w:autoSpaceDE w:val="0"/>
        <w:autoSpaceDN w:val="0"/>
        <w:jc w:val="both"/>
        <w:rPr>
          <w:rFonts w:ascii="Calibri" w:hAnsi="Calibri"/>
          <w:bCs/>
          <w:sz w:val="19"/>
          <w:szCs w:val="19"/>
        </w:rPr>
      </w:pPr>
      <w:r w:rsidRPr="00515C1E">
        <w:rPr>
          <w:rFonts w:ascii="Calibri" w:hAnsi="Calibri"/>
          <w:bCs/>
          <w:sz w:val="19"/>
          <w:szCs w:val="19"/>
        </w:rPr>
        <w:t xml:space="preserve">                                                               </w:t>
      </w:r>
    </w:p>
    <w:p w14:paraId="29E617FD" w14:textId="0FCAA30C" w:rsidR="00371826" w:rsidRPr="00FF3486" w:rsidRDefault="009C619B" w:rsidP="00FF3486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FFFFFF"/>
        <w:jc w:val="center"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ACCOLADES</w:t>
      </w:r>
    </w:p>
    <w:p w14:paraId="61B232C5" w14:textId="4F086E11" w:rsidR="00724296" w:rsidRP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Recognition from Business Head for successful resolving the issues for embedded team and other project</w:t>
      </w:r>
      <w:r w:rsidR="00E00A2B">
        <w:rPr>
          <w:rFonts w:ascii="Calibri" w:hAnsi="Calibri"/>
          <w:bCs/>
          <w:sz w:val="19"/>
          <w:szCs w:val="19"/>
        </w:rPr>
        <w:t>s</w:t>
      </w:r>
      <w:r w:rsidR="00871413">
        <w:rPr>
          <w:rFonts w:ascii="Calibri" w:hAnsi="Calibri"/>
          <w:bCs/>
          <w:sz w:val="19"/>
          <w:szCs w:val="19"/>
        </w:rPr>
        <w:t>.</w:t>
      </w:r>
    </w:p>
    <w:p w14:paraId="0C52AD60" w14:textId="68C45547" w:rsidR="00724296" w:rsidRP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Recognition Award for Badminton Quarter final round in COIMBATORE regional level</w:t>
      </w:r>
      <w:r w:rsidR="00871413">
        <w:rPr>
          <w:rFonts w:ascii="Calibri" w:hAnsi="Calibri"/>
          <w:bCs/>
          <w:sz w:val="19"/>
          <w:szCs w:val="19"/>
        </w:rPr>
        <w:t>.</w:t>
      </w:r>
    </w:p>
    <w:p w14:paraId="5AD1EE60" w14:textId="5834483E" w:rsidR="00724296" w:rsidRP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First prize winner in Cultural dance event in Cognizant [2014-2015]</w:t>
      </w:r>
      <w:r w:rsidR="00871413">
        <w:rPr>
          <w:rFonts w:ascii="Calibri" w:hAnsi="Calibri"/>
          <w:bCs/>
          <w:sz w:val="19"/>
          <w:szCs w:val="19"/>
        </w:rPr>
        <w:t>.</w:t>
      </w:r>
    </w:p>
    <w:p w14:paraId="42B2C30C" w14:textId="4FED286A" w:rsidR="00724296" w:rsidRP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Received the Best Performance Award for outstanding performance by meeting the case closure target and scoring maximum number of Customer satisfaction survey</w:t>
      </w:r>
      <w:r w:rsidR="00871413">
        <w:rPr>
          <w:rFonts w:ascii="Calibri" w:hAnsi="Calibri"/>
          <w:bCs/>
          <w:sz w:val="19"/>
          <w:szCs w:val="19"/>
        </w:rPr>
        <w:t>.</w:t>
      </w:r>
    </w:p>
    <w:p w14:paraId="5EF18BF5" w14:textId="578D432F" w:rsidR="00724296" w:rsidRP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First prize winner in Cultural Dance event at KALOTSAVA-an Inter Collegiate Fest Competition, at SSIT [2010-2011]</w:t>
      </w:r>
    </w:p>
    <w:p w14:paraId="739325B8" w14:textId="6F50B65D" w:rsidR="00724296" w:rsidRP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Member of NSS camp organized in the COGNIZANT TECHNOLOGIES SOLUTION</w:t>
      </w:r>
      <w:r w:rsidR="00FF3486">
        <w:rPr>
          <w:rFonts w:ascii="Calibri" w:hAnsi="Calibri"/>
          <w:bCs/>
          <w:sz w:val="19"/>
          <w:szCs w:val="19"/>
        </w:rPr>
        <w:t>.</w:t>
      </w:r>
    </w:p>
    <w:p w14:paraId="6F1AFD60" w14:textId="08A9A5F7" w:rsidR="00724296" w:rsidRP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Regular contributor to blood donation at camps</w:t>
      </w:r>
      <w:r w:rsidR="00FF3486">
        <w:rPr>
          <w:rFonts w:ascii="Calibri" w:hAnsi="Calibri"/>
          <w:bCs/>
          <w:sz w:val="19"/>
          <w:szCs w:val="19"/>
        </w:rPr>
        <w:t>.</w:t>
      </w:r>
    </w:p>
    <w:p w14:paraId="79773DB0" w14:textId="265792DB" w:rsidR="00724296" w:rsidRP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Active participation in creative collaborative team assignments (collage, fuel-less cooking, t shirt painting, technical quiz competition) organized at college-level</w:t>
      </w:r>
      <w:r w:rsidR="00FF3486">
        <w:rPr>
          <w:rFonts w:ascii="Calibri" w:hAnsi="Calibri"/>
          <w:bCs/>
          <w:sz w:val="19"/>
          <w:szCs w:val="19"/>
        </w:rPr>
        <w:t>.</w:t>
      </w:r>
    </w:p>
    <w:p w14:paraId="6E8685D7" w14:textId="65DB3A47" w:rsidR="00724296" w:rsidRP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 xml:space="preserve">Attended the workshop “HACKNEX” based on ethical hacking and information </w:t>
      </w:r>
      <w:r w:rsidR="00FF3486">
        <w:rPr>
          <w:rFonts w:ascii="Calibri" w:hAnsi="Calibri"/>
          <w:bCs/>
          <w:sz w:val="19"/>
          <w:szCs w:val="19"/>
        </w:rPr>
        <w:t>securit</w:t>
      </w:r>
      <w:r w:rsidRPr="00724296">
        <w:rPr>
          <w:rFonts w:ascii="Calibri" w:hAnsi="Calibri"/>
          <w:bCs/>
          <w:sz w:val="19"/>
          <w:szCs w:val="19"/>
        </w:rPr>
        <w:t>y</w:t>
      </w:r>
      <w:r w:rsidR="00FF3486">
        <w:rPr>
          <w:rFonts w:ascii="Calibri" w:hAnsi="Calibri"/>
          <w:bCs/>
          <w:sz w:val="19"/>
          <w:szCs w:val="19"/>
        </w:rPr>
        <w:t>.</w:t>
      </w:r>
    </w:p>
    <w:p w14:paraId="39C98184" w14:textId="1575717D" w:rsidR="00724296" w:rsidRP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Participated in Science Olympiad foundation in 2007</w:t>
      </w:r>
      <w:r w:rsidR="00FF3486">
        <w:rPr>
          <w:rFonts w:ascii="Calibri" w:hAnsi="Calibri"/>
          <w:bCs/>
          <w:sz w:val="19"/>
          <w:szCs w:val="19"/>
        </w:rPr>
        <w:t>.</w:t>
      </w:r>
    </w:p>
    <w:p w14:paraId="027A7AE6" w14:textId="33B081EF" w:rsidR="00724296" w:rsidRP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Participated and won prize in various Cultural Events in school and college</w:t>
      </w:r>
      <w:r w:rsidR="00FF3486">
        <w:rPr>
          <w:rFonts w:ascii="Calibri" w:hAnsi="Calibri"/>
          <w:bCs/>
          <w:sz w:val="19"/>
          <w:szCs w:val="19"/>
        </w:rPr>
        <w:t>.</w:t>
      </w:r>
    </w:p>
    <w:p w14:paraId="6085D063" w14:textId="6BDDB688" w:rsidR="00724296" w:rsidRDefault="00724296" w:rsidP="00724296">
      <w:pPr>
        <w:pStyle w:val="ListParagraph"/>
        <w:numPr>
          <w:ilvl w:val="0"/>
          <w:numId w:val="39"/>
        </w:numPr>
        <w:shd w:val="clear" w:color="auto" w:fill="FFFFFF"/>
        <w:spacing w:line="240" w:lineRule="atLeast"/>
        <w:ind w:left="810" w:hanging="450"/>
        <w:textAlignment w:val="baseline"/>
        <w:rPr>
          <w:rFonts w:ascii="Calibri" w:hAnsi="Calibri"/>
          <w:bCs/>
          <w:sz w:val="19"/>
          <w:szCs w:val="19"/>
        </w:rPr>
      </w:pPr>
      <w:r w:rsidRPr="00724296">
        <w:rPr>
          <w:rFonts w:ascii="Calibri" w:hAnsi="Calibri"/>
          <w:bCs/>
          <w:sz w:val="19"/>
          <w:szCs w:val="19"/>
        </w:rPr>
        <w:t>Participated in science exhibition at school</w:t>
      </w:r>
      <w:r w:rsidR="00FF3486">
        <w:rPr>
          <w:rFonts w:ascii="Calibri" w:hAnsi="Calibri"/>
          <w:bCs/>
          <w:sz w:val="19"/>
          <w:szCs w:val="19"/>
        </w:rPr>
        <w:t>.</w:t>
      </w:r>
    </w:p>
    <w:p w14:paraId="4E7783B4" w14:textId="77777777" w:rsidR="001372FE" w:rsidRPr="001372FE" w:rsidRDefault="001372FE" w:rsidP="001372FE">
      <w:pPr>
        <w:pStyle w:val="ListParagraph"/>
        <w:shd w:val="clear" w:color="auto" w:fill="FFFFFF"/>
        <w:spacing w:line="240" w:lineRule="atLeast"/>
        <w:ind w:left="810"/>
        <w:textAlignment w:val="baseline"/>
        <w:rPr>
          <w:rFonts w:ascii="Calibri" w:hAnsi="Calibri"/>
          <w:bCs/>
          <w:sz w:val="19"/>
          <w:szCs w:val="19"/>
        </w:rPr>
      </w:pPr>
    </w:p>
    <w:p w14:paraId="19F5CFEF" w14:textId="139898FF" w:rsidR="00371826" w:rsidRPr="00CF7F94" w:rsidRDefault="00371826" w:rsidP="00CF7F94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15" w:color="auto" w:fill="FFFFFF"/>
        <w:rPr>
          <w:rFonts w:ascii="Calibri" w:hAnsi="Calibri" w:cs="Arial"/>
          <w:sz w:val="19"/>
          <w:szCs w:val="19"/>
        </w:rPr>
      </w:pPr>
      <w:r>
        <w:rPr>
          <w:rFonts w:ascii="Calibri" w:hAnsi="Calibri" w:cs="Arial"/>
          <w:sz w:val="19"/>
          <w:szCs w:val="19"/>
        </w:rPr>
        <w:t>PERSONAL DETAILS</w:t>
      </w: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>
        <w:rPr>
          <w:rFonts w:ascii="Calibri" w:hAnsi="Calibri" w:cs="Arial"/>
          <w:sz w:val="19"/>
          <w:szCs w:val="19"/>
        </w:rPr>
        <w:tab/>
      </w:r>
      <w:r w:rsidR="00062E6E" w:rsidRPr="00D050C3">
        <w:rPr>
          <w:rFonts w:ascii="Calibri" w:hAnsi="Calibri" w:cs="Arial"/>
          <w:sz w:val="19"/>
          <w:szCs w:val="19"/>
        </w:rPr>
        <w:t>ACADEMIC CREDENTIALS</w:t>
      </w:r>
      <w:r w:rsidR="005F7017">
        <w:rPr>
          <w:rFonts w:ascii="Calibri" w:eastAsia="Calibri" w:hAnsi="Calibri"/>
          <w:b w:val="0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05522" wp14:editId="5F5EFB20">
                <wp:simplePos x="0" y="0"/>
                <wp:positionH relativeFrom="column">
                  <wp:posOffset>3209925</wp:posOffset>
                </wp:positionH>
                <wp:positionV relativeFrom="paragraph">
                  <wp:posOffset>154940</wp:posOffset>
                </wp:positionV>
                <wp:extent cx="4267200" cy="1304925"/>
                <wp:effectExtent l="0" t="0" r="0" b="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7200" cy="1304925"/>
                        </a:xfrm>
                        <a:prstGeom prst="rect">
                          <a:avLst/>
                        </a:prstGeom>
                        <a:noFill/>
                        <a:ln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70F5B3" w14:textId="4E278174" w:rsidR="00724296" w:rsidRPr="00724296" w:rsidRDefault="00724296" w:rsidP="0072429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alibri" w:hAnsi="Calibri"/>
                                <w:bCs/>
                                <w:sz w:val="19"/>
                                <w:szCs w:val="19"/>
                              </w:rPr>
                            </w:pPr>
                            <w:r w:rsidRPr="00724296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B.E. [Computer Science]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: </w:t>
                            </w:r>
                            <w:r w:rsidRPr="00724296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24296">
                              <w:rPr>
                                <w:rFonts w:ascii="Calibri" w:hAnsi="Calibri"/>
                                <w:bCs/>
                                <w:sz w:val="19"/>
                                <w:szCs w:val="19"/>
                              </w:rPr>
                              <w:t>V.T.U, India in 2013 with 75%</w:t>
                            </w:r>
                          </w:p>
                          <w:p w14:paraId="318EA8EC" w14:textId="49134588" w:rsidR="00724296" w:rsidRPr="00724296" w:rsidRDefault="00724296" w:rsidP="0072429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724296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Higher </w:t>
                            </w:r>
                            <w:r w:rsidR="001E12A5" w:rsidRPr="00724296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Education:</w:t>
                            </w:r>
                            <w:r w:rsidRPr="00724296">
                              <w:rPr>
                                <w:rFonts w:ascii="Calibri" w:hAnsi="Calibri"/>
                                <w:bCs/>
                                <w:sz w:val="19"/>
                                <w:szCs w:val="19"/>
                              </w:rPr>
                              <w:t xml:space="preserve"> CBSE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19"/>
                                <w:szCs w:val="19"/>
                              </w:rPr>
                              <w:t xml:space="preserve"> board</w:t>
                            </w:r>
                            <w:r w:rsidRPr="00724296">
                              <w:rPr>
                                <w:rFonts w:ascii="Calibri" w:hAnsi="Calibri"/>
                                <w:bCs/>
                                <w:sz w:val="19"/>
                                <w:szCs w:val="19"/>
                              </w:rPr>
                              <w:t>, with 64%</w:t>
                            </w:r>
                            <w:r w:rsidRPr="00724296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            </w:t>
                            </w:r>
                          </w:p>
                          <w:p w14:paraId="48F337DB" w14:textId="3FA70DE7" w:rsidR="00724296" w:rsidRPr="00724296" w:rsidRDefault="00724296" w:rsidP="00724296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Ten</w:t>
                            </w:r>
                            <w:r w:rsidRPr="00724296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th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E12A5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Standard</w:t>
                            </w:r>
                            <w:r w:rsidR="001E12A5" w:rsidRPr="00724296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:</w:t>
                            </w:r>
                            <w:r w:rsidRPr="00724296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724296">
                              <w:rPr>
                                <w:rFonts w:ascii="Calibri" w:hAnsi="Calibri"/>
                                <w:bCs/>
                                <w:sz w:val="19"/>
                                <w:szCs w:val="19"/>
                              </w:rPr>
                              <w:t xml:space="preserve">CBSE </w:t>
                            </w:r>
                            <w:r>
                              <w:rPr>
                                <w:rFonts w:ascii="Calibri" w:hAnsi="Calibri"/>
                                <w:bCs/>
                                <w:sz w:val="19"/>
                                <w:szCs w:val="19"/>
                              </w:rPr>
                              <w:t>b</w:t>
                            </w:r>
                            <w:r w:rsidRPr="00724296">
                              <w:rPr>
                                <w:rFonts w:ascii="Calibri" w:hAnsi="Calibri"/>
                                <w:bCs/>
                                <w:sz w:val="19"/>
                                <w:szCs w:val="19"/>
                              </w:rPr>
                              <w:t>oard with 64%</w:t>
                            </w:r>
                          </w:p>
                          <w:p w14:paraId="5C3DC0BC" w14:textId="77777777" w:rsidR="00371826" w:rsidRDefault="003718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05522"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margin-left:252.75pt;margin-top:12.2pt;width:336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" filled="f" stroked="f">
                <v:textbox>
                  <w:txbxContent>
                    <w:p w14:paraId="3D70F5B3" w14:textId="4E278174" w:rsidR="00724296" w:rsidRPr="00724296" w:rsidRDefault="00724296" w:rsidP="0072429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Calibri" w:hAnsi="Calibri"/>
                          <w:bCs/>
                          <w:sz w:val="19"/>
                          <w:szCs w:val="19"/>
                        </w:rPr>
                      </w:pPr>
                      <w:r w:rsidRPr="00724296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B.E. [Computer Science] </w:t>
                      </w:r>
                      <w:r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: </w:t>
                      </w:r>
                      <w:r w:rsidRPr="00724296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724296">
                        <w:rPr>
                          <w:rFonts w:ascii="Calibri" w:hAnsi="Calibri"/>
                          <w:bCs/>
                          <w:sz w:val="19"/>
                          <w:szCs w:val="19"/>
                        </w:rPr>
                        <w:t>V.T.U, India in 2013 with 75%</w:t>
                      </w:r>
                    </w:p>
                    <w:p w14:paraId="318EA8EC" w14:textId="49134588" w:rsidR="00724296" w:rsidRPr="00724296" w:rsidRDefault="00724296" w:rsidP="0072429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</w:pPr>
                      <w:r w:rsidRPr="00724296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Higher </w:t>
                      </w:r>
                      <w:r w:rsidR="001E12A5" w:rsidRPr="00724296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>Education:</w:t>
                      </w:r>
                      <w:r w:rsidRPr="00724296">
                        <w:rPr>
                          <w:rFonts w:ascii="Calibri" w:hAnsi="Calibri"/>
                          <w:bCs/>
                          <w:sz w:val="19"/>
                          <w:szCs w:val="19"/>
                        </w:rPr>
                        <w:t xml:space="preserve"> CBSE</w:t>
                      </w:r>
                      <w:r>
                        <w:rPr>
                          <w:rFonts w:ascii="Calibri" w:hAnsi="Calibri"/>
                          <w:bCs/>
                          <w:sz w:val="19"/>
                          <w:szCs w:val="19"/>
                        </w:rPr>
                        <w:t xml:space="preserve"> board</w:t>
                      </w:r>
                      <w:r w:rsidRPr="00724296">
                        <w:rPr>
                          <w:rFonts w:ascii="Calibri" w:hAnsi="Calibri"/>
                          <w:bCs/>
                          <w:sz w:val="19"/>
                          <w:szCs w:val="19"/>
                        </w:rPr>
                        <w:t>, with 64%</w:t>
                      </w:r>
                      <w:r w:rsidRPr="00724296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            </w:t>
                      </w:r>
                    </w:p>
                    <w:p w14:paraId="48F337DB" w14:textId="3FA70DE7" w:rsidR="00724296" w:rsidRPr="00724296" w:rsidRDefault="00724296" w:rsidP="00724296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>Ten</w:t>
                      </w:r>
                      <w:r w:rsidRPr="00724296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>th</w:t>
                      </w:r>
                      <w:r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1E12A5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>Standard</w:t>
                      </w:r>
                      <w:r w:rsidR="001E12A5" w:rsidRPr="00724296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>:</w:t>
                      </w:r>
                      <w:r w:rsidRPr="00724296">
                        <w:rPr>
                          <w:rFonts w:ascii="Calibri" w:hAnsi="Calibri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Pr="00724296">
                        <w:rPr>
                          <w:rFonts w:ascii="Calibri" w:hAnsi="Calibri"/>
                          <w:bCs/>
                          <w:sz w:val="19"/>
                          <w:szCs w:val="19"/>
                        </w:rPr>
                        <w:t xml:space="preserve">CBSE </w:t>
                      </w:r>
                      <w:r>
                        <w:rPr>
                          <w:rFonts w:ascii="Calibri" w:hAnsi="Calibri"/>
                          <w:bCs/>
                          <w:sz w:val="19"/>
                          <w:szCs w:val="19"/>
                        </w:rPr>
                        <w:t>b</w:t>
                      </w:r>
                      <w:r w:rsidRPr="00724296">
                        <w:rPr>
                          <w:rFonts w:ascii="Calibri" w:hAnsi="Calibri"/>
                          <w:bCs/>
                          <w:sz w:val="19"/>
                          <w:szCs w:val="19"/>
                        </w:rPr>
                        <w:t>oard with 64%</w:t>
                      </w:r>
                    </w:p>
                    <w:p w14:paraId="5C3DC0BC" w14:textId="77777777" w:rsidR="00371826" w:rsidRDefault="00371826"/>
                  </w:txbxContent>
                </v:textbox>
              </v:shape>
            </w:pict>
          </mc:Fallback>
        </mc:AlternateContent>
      </w:r>
    </w:p>
    <w:p w14:paraId="0636C4DE" w14:textId="0EDF5529" w:rsidR="00371826" w:rsidRDefault="00371826" w:rsidP="00371826">
      <w:pPr>
        <w:tabs>
          <w:tab w:val="left" w:pos="360"/>
        </w:tabs>
        <w:spacing w:after="60"/>
        <w:ind w:right="245"/>
        <w:jc w:val="both"/>
        <w:rPr>
          <w:rFonts w:ascii="Calibri" w:eastAsia="Calibri" w:hAnsi="Calibri"/>
          <w:sz w:val="19"/>
          <w:szCs w:val="19"/>
        </w:rPr>
      </w:pPr>
      <w:r>
        <w:rPr>
          <w:rFonts w:ascii="Calibri" w:eastAsia="Calibri" w:hAnsi="Calibri"/>
          <w:b/>
          <w:sz w:val="19"/>
          <w:szCs w:val="19"/>
        </w:rPr>
        <w:t>Name</w:t>
      </w:r>
      <w:r>
        <w:rPr>
          <w:rFonts w:ascii="Calibri" w:eastAsia="Calibri" w:hAnsi="Calibri"/>
          <w:sz w:val="19"/>
          <w:szCs w:val="19"/>
        </w:rPr>
        <w:t xml:space="preserve">: </w:t>
      </w:r>
      <w:r w:rsidR="00724296">
        <w:rPr>
          <w:rFonts w:ascii="Calibri" w:eastAsia="Calibri" w:hAnsi="Calibri"/>
          <w:sz w:val="19"/>
          <w:szCs w:val="19"/>
        </w:rPr>
        <w:t>Sushma Suman</w:t>
      </w:r>
    </w:p>
    <w:p w14:paraId="7E2B1F3C" w14:textId="3265846D" w:rsidR="00371826" w:rsidRDefault="00371826" w:rsidP="00371826">
      <w:pPr>
        <w:tabs>
          <w:tab w:val="left" w:pos="360"/>
        </w:tabs>
        <w:spacing w:after="60"/>
        <w:ind w:right="245"/>
        <w:jc w:val="both"/>
        <w:rPr>
          <w:rFonts w:ascii="Calibri" w:eastAsia="Calibri" w:hAnsi="Calibri"/>
          <w:sz w:val="19"/>
          <w:szCs w:val="19"/>
        </w:rPr>
      </w:pPr>
      <w:r>
        <w:rPr>
          <w:rFonts w:ascii="Calibri" w:eastAsia="Calibri" w:hAnsi="Calibri"/>
          <w:b/>
          <w:sz w:val="19"/>
          <w:szCs w:val="19"/>
        </w:rPr>
        <w:t>Date of Birth</w:t>
      </w:r>
      <w:r>
        <w:rPr>
          <w:rFonts w:ascii="Calibri" w:eastAsia="Calibri" w:hAnsi="Calibri"/>
          <w:sz w:val="19"/>
          <w:szCs w:val="19"/>
        </w:rPr>
        <w:t xml:space="preserve">: </w:t>
      </w:r>
      <w:r w:rsidR="00724296">
        <w:rPr>
          <w:rFonts w:ascii="Calibri" w:eastAsia="Calibri" w:hAnsi="Calibri"/>
          <w:sz w:val="19"/>
          <w:szCs w:val="19"/>
        </w:rPr>
        <w:t>28</w:t>
      </w:r>
      <w:r>
        <w:rPr>
          <w:rFonts w:ascii="Calibri" w:eastAsia="Calibri" w:hAnsi="Calibri"/>
          <w:sz w:val="19"/>
          <w:szCs w:val="19"/>
        </w:rPr>
        <w:t>-Jan-19</w:t>
      </w:r>
      <w:r w:rsidR="00724296">
        <w:rPr>
          <w:rFonts w:ascii="Calibri" w:eastAsia="Calibri" w:hAnsi="Calibri"/>
          <w:sz w:val="19"/>
          <w:szCs w:val="19"/>
        </w:rPr>
        <w:t>92</w:t>
      </w:r>
    </w:p>
    <w:p w14:paraId="575A2F8A" w14:textId="77777777" w:rsidR="00371826" w:rsidRDefault="00371826" w:rsidP="00371826">
      <w:pPr>
        <w:tabs>
          <w:tab w:val="left" w:pos="360"/>
        </w:tabs>
        <w:spacing w:after="60"/>
        <w:ind w:right="245"/>
        <w:jc w:val="both"/>
        <w:rPr>
          <w:rFonts w:ascii="Calibri" w:eastAsia="Calibri" w:hAnsi="Calibri"/>
          <w:sz w:val="19"/>
          <w:szCs w:val="19"/>
        </w:rPr>
      </w:pPr>
      <w:r>
        <w:rPr>
          <w:rFonts w:ascii="Calibri" w:eastAsia="Calibri" w:hAnsi="Calibri"/>
          <w:b/>
          <w:sz w:val="19"/>
          <w:szCs w:val="19"/>
        </w:rPr>
        <w:t>Marital Status</w:t>
      </w:r>
      <w:r>
        <w:rPr>
          <w:rFonts w:ascii="Calibri" w:eastAsia="Calibri" w:hAnsi="Calibri"/>
          <w:sz w:val="19"/>
          <w:szCs w:val="19"/>
        </w:rPr>
        <w:t>: Single</w:t>
      </w:r>
    </w:p>
    <w:p w14:paraId="39DEACF5" w14:textId="33C88143" w:rsidR="00371826" w:rsidRDefault="00371826" w:rsidP="00371826">
      <w:pPr>
        <w:tabs>
          <w:tab w:val="left" w:pos="360"/>
        </w:tabs>
        <w:spacing w:after="60"/>
        <w:ind w:right="245"/>
        <w:jc w:val="both"/>
        <w:rPr>
          <w:rFonts w:ascii="Calibri" w:eastAsia="Calibri" w:hAnsi="Calibri"/>
          <w:sz w:val="19"/>
          <w:szCs w:val="19"/>
        </w:rPr>
      </w:pPr>
      <w:r>
        <w:rPr>
          <w:rFonts w:ascii="Calibri" w:eastAsia="Calibri" w:hAnsi="Calibri"/>
          <w:b/>
          <w:sz w:val="19"/>
          <w:szCs w:val="19"/>
        </w:rPr>
        <w:lastRenderedPageBreak/>
        <w:t>Languages Known</w:t>
      </w:r>
      <w:r>
        <w:rPr>
          <w:rFonts w:ascii="Calibri" w:eastAsia="Calibri" w:hAnsi="Calibri"/>
          <w:sz w:val="19"/>
          <w:szCs w:val="19"/>
        </w:rPr>
        <w:t xml:space="preserve">: </w:t>
      </w:r>
      <w:r w:rsidR="00724296" w:rsidRPr="00724296">
        <w:rPr>
          <w:rFonts w:ascii="Calibri" w:eastAsia="Calibri" w:hAnsi="Calibri"/>
          <w:sz w:val="19"/>
          <w:szCs w:val="19"/>
        </w:rPr>
        <w:t>English, Hindi, Bengali and Tamil (To Speak)</w:t>
      </w:r>
      <w:r>
        <w:rPr>
          <w:rFonts w:ascii="Calibri" w:eastAsia="Calibri" w:hAnsi="Calibri"/>
          <w:b/>
          <w:sz w:val="19"/>
          <w:szCs w:val="19"/>
        </w:rPr>
        <w:tab/>
      </w:r>
      <w:r>
        <w:rPr>
          <w:rFonts w:ascii="Calibri" w:eastAsia="Calibri" w:hAnsi="Calibri"/>
          <w:b/>
          <w:sz w:val="19"/>
          <w:szCs w:val="19"/>
        </w:rPr>
        <w:tab/>
      </w:r>
      <w:r>
        <w:rPr>
          <w:rFonts w:ascii="Calibri" w:eastAsia="Calibri" w:hAnsi="Calibri"/>
          <w:b/>
          <w:sz w:val="19"/>
          <w:szCs w:val="19"/>
        </w:rPr>
        <w:tab/>
      </w:r>
      <w:r>
        <w:rPr>
          <w:rFonts w:ascii="Calibri" w:eastAsia="Calibri" w:hAnsi="Calibri"/>
          <w:b/>
          <w:sz w:val="19"/>
          <w:szCs w:val="19"/>
        </w:rPr>
        <w:tab/>
      </w:r>
      <w:r>
        <w:rPr>
          <w:rFonts w:ascii="Calibri" w:eastAsia="Calibri" w:hAnsi="Calibri"/>
          <w:b/>
          <w:sz w:val="19"/>
          <w:szCs w:val="19"/>
        </w:rPr>
        <w:tab/>
      </w:r>
      <w:r>
        <w:rPr>
          <w:rFonts w:ascii="Calibri" w:eastAsia="Calibri" w:hAnsi="Calibri"/>
          <w:b/>
          <w:sz w:val="19"/>
          <w:szCs w:val="19"/>
        </w:rPr>
        <w:tab/>
      </w:r>
    </w:p>
    <w:p w14:paraId="2E9DF518" w14:textId="64039DA2" w:rsidR="00371826" w:rsidRDefault="00371826" w:rsidP="00371826">
      <w:pPr>
        <w:tabs>
          <w:tab w:val="left" w:pos="360"/>
        </w:tabs>
        <w:spacing w:after="60"/>
        <w:ind w:right="245"/>
        <w:jc w:val="both"/>
        <w:rPr>
          <w:rFonts w:ascii="Calibri" w:eastAsia="Calibri" w:hAnsi="Calibri"/>
          <w:sz w:val="19"/>
          <w:szCs w:val="19"/>
        </w:rPr>
      </w:pPr>
      <w:r>
        <w:rPr>
          <w:rFonts w:ascii="Calibri" w:eastAsia="Calibri" w:hAnsi="Calibri"/>
          <w:b/>
          <w:sz w:val="19"/>
          <w:szCs w:val="19"/>
        </w:rPr>
        <w:t xml:space="preserve">Wishing to relocate:  </w:t>
      </w:r>
      <w:r>
        <w:rPr>
          <w:rFonts w:ascii="Calibri" w:eastAsia="Calibri" w:hAnsi="Calibri"/>
          <w:sz w:val="19"/>
          <w:szCs w:val="19"/>
        </w:rPr>
        <w:t>Any Place</w:t>
      </w:r>
    </w:p>
    <w:sectPr w:rsidR="00371826" w:rsidSect="00DB72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06637" w14:textId="77777777" w:rsidR="001A419E" w:rsidRDefault="001A419E" w:rsidP="00842CFB">
      <w:r>
        <w:separator/>
      </w:r>
    </w:p>
  </w:endnote>
  <w:endnote w:type="continuationSeparator" w:id="0">
    <w:p w14:paraId="2CCD63F1" w14:textId="77777777" w:rsidR="001A419E" w:rsidRDefault="001A419E" w:rsidP="0084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190DF" w14:textId="77777777" w:rsidR="001A419E" w:rsidRDefault="001A419E" w:rsidP="00842CFB">
      <w:r>
        <w:separator/>
      </w:r>
    </w:p>
  </w:footnote>
  <w:footnote w:type="continuationSeparator" w:id="0">
    <w:p w14:paraId="475AF0EB" w14:textId="77777777" w:rsidR="001A419E" w:rsidRDefault="001A419E" w:rsidP="00842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866D76E"/>
    <w:lvl w:ilvl="0">
      <w:numFmt w:val="decimal"/>
      <w:pStyle w:val="BulletRound"/>
      <w:lvlText w:val="*"/>
      <w:lvlJc w:val="left"/>
    </w:lvl>
  </w:abstractNum>
  <w:abstractNum w:abstractNumId="1" w15:restartNumberingAfterBreak="0">
    <w:nsid w:val="022209FF"/>
    <w:multiLevelType w:val="hybridMultilevel"/>
    <w:tmpl w:val="E048E9BC"/>
    <w:lvl w:ilvl="0" w:tplc="0409000B">
      <w:start w:val="1"/>
      <w:numFmt w:val="bullet"/>
      <w:lvlText w:val="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3DC"/>
    <w:multiLevelType w:val="hybridMultilevel"/>
    <w:tmpl w:val="CFFC7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E2E9A"/>
    <w:multiLevelType w:val="hybridMultilevel"/>
    <w:tmpl w:val="3BF0BC9C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0478"/>
    <w:multiLevelType w:val="hybridMultilevel"/>
    <w:tmpl w:val="563A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31770"/>
    <w:multiLevelType w:val="hybridMultilevel"/>
    <w:tmpl w:val="251271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239BC"/>
    <w:multiLevelType w:val="hybridMultilevel"/>
    <w:tmpl w:val="5DCA7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9A1C12"/>
    <w:multiLevelType w:val="hybridMultilevel"/>
    <w:tmpl w:val="1CEE30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23A65"/>
    <w:multiLevelType w:val="hybridMultilevel"/>
    <w:tmpl w:val="D6F29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91451"/>
    <w:multiLevelType w:val="hybridMultilevel"/>
    <w:tmpl w:val="443E7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577732"/>
    <w:multiLevelType w:val="hybridMultilevel"/>
    <w:tmpl w:val="65EC993C"/>
    <w:lvl w:ilvl="0" w:tplc="3B28DC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05E77"/>
    <w:multiLevelType w:val="hybridMultilevel"/>
    <w:tmpl w:val="F9ACEC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D0187"/>
    <w:multiLevelType w:val="hybridMultilevel"/>
    <w:tmpl w:val="8E28F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A30139"/>
    <w:multiLevelType w:val="hybridMultilevel"/>
    <w:tmpl w:val="5D3C3F7C"/>
    <w:lvl w:ilvl="0" w:tplc="EE12CDB8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33155"/>
    <w:multiLevelType w:val="hybridMultilevel"/>
    <w:tmpl w:val="740C74B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B23EAF"/>
    <w:multiLevelType w:val="hybridMultilevel"/>
    <w:tmpl w:val="24D43F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1F750ADD"/>
    <w:multiLevelType w:val="hybridMultilevel"/>
    <w:tmpl w:val="F21A7F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6075CB"/>
    <w:multiLevelType w:val="hybridMultilevel"/>
    <w:tmpl w:val="22B84796"/>
    <w:lvl w:ilvl="0" w:tplc="508EDFAA">
      <w:start w:val="2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A123F"/>
    <w:multiLevelType w:val="hybridMultilevel"/>
    <w:tmpl w:val="88F80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557A87"/>
    <w:multiLevelType w:val="hybridMultilevel"/>
    <w:tmpl w:val="9C8E6A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C3FF1"/>
    <w:multiLevelType w:val="hybridMultilevel"/>
    <w:tmpl w:val="7840CB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AE5847"/>
    <w:multiLevelType w:val="hybridMultilevel"/>
    <w:tmpl w:val="D37819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16401"/>
    <w:multiLevelType w:val="hybridMultilevel"/>
    <w:tmpl w:val="A28C4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4B30A3"/>
    <w:multiLevelType w:val="hybridMultilevel"/>
    <w:tmpl w:val="14FEAB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1F59BF"/>
    <w:multiLevelType w:val="hybridMultilevel"/>
    <w:tmpl w:val="A664CD06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320"/>
        </w:tabs>
        <w:ind w:left="-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00"/>
        </w:tabs>
        <w:ind w:left="-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</w:abstractNum>
  <w:abstractNum w:abstractNumId="25" w15:restartNumberingAfterBreak="0">
    <w:nsid w:val="37892E88"/>
    <w:multiLevelType w:val="hybridMultilevel"/>
    <w:tmpl w:val="917E0B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A1E55E8"/>
    <w:multiLevelType w:val="hybridMultilevel"/>
    <w:tmpl w:val="E5069EF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B8349AF"/>
    <w:multiLevelType w:val="hybridMultilevel"/>
    <w:tmpl w:val="560C718C"/>
    <w:lvl w:ilvl="0" w:tplc="7D2EB856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037BF"/>
    <w:multiLevelType w:val="hybridMultilevel"/>
    <w:tmpl w:val="9056D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D0B13E6"/>
    <w:multiLevelType w:val="hybridMultilevel"/>
    <w:tmpl w:val="565EC5D0"/>
    <w:lvl w:ilvl="0" w:tplc="04BAADD6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C25729"/>
    <w:multiLevelType w:val="hybridMultilevel"/>
    <w:tmpl w:val="8E5CD4B6"/>
    <w:lvl w:ilvl="0" w:tplc="C256E5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37826"/>
    <w:multiLevelType w:val="hybridMultilevel"/>
    <w:tmpl w:val="251271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E600A"/>
    <w:multiLevelType w:val="hybridMultilevel"/>
    <w:tmpl w:val="498CDDF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B021347"/>
    <w:multiLevelType w:val="hybridMultilevel"/>
    <w:tmpl w:val="748A64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B43AE"/>
    <w:multiLevelType w:val="hybridMultilevel"/>
    <w:tmpl w:val="74B017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85D78"/>
    <w:multiLevelType w:val="hybridMultilevel"/>
    <w:tmpl w:val="40DA6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047DE3"/>
    <w:multiLevelType w:val="hybridMultilevel"/>
    <w:tmpl w:val="818C3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06F92"/>
    <w:multiLevelType w:val="multilevel"/>
    <w:tmpl w:val="15EC40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BA1766"/>
    <w:multiLevelType w:val="hybridMultilevel"/>
    <w:tmpl w:val="AEAE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033EC1"/>
    <w:multiLevelType w:val="hybridMultilevel"/>
    <w:tmpl w:val="84DC4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185A11"/>
    <w:multiLevelType w:val="hybridMultilevel"/>
    <w:tmpl w:val="2FB45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E6622"/>
    <w:multiLevelType w:val="hybridMultilevel"/>
    <w:tmpl w:val="C27A39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DA0BAC"/>
    <w:multiLevelType w:val="hybridMultilevel"/>
    <w:tmpl w:val="1D06DF78"/>
    <w:lvl w:ilvl="0" w:tplc="0409000B">
      <w:start w:val="1"/>
      <w:numFmt w:val="bullet"/>
      <w:lvlText w:val="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3" w15:restartNumberingAfterBreak="0">
    <w:nsid w:val="6F6B3212"/>
    <w:multiLevelType w:val="hybridMultilevel"/>
    <w:tmpl w:val="2D52F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2516258"/>
    <w:multiLevelType w:val="hybridMultilevel"/>
    <w:tmpl w:val="14706C96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5" w15:restartNumberingAfterBreak="0">
    <w:nsid w:val="732C382E"/>
    <w:multiLevelType w:val="hybridMultilevel"/>
    <w:tmpl w:val="10AA9848"/>
    <w:lvl w:ilvl="0" w:tplc="0409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7119D"/>
    <w:multiLevelType w:val="hybridMultilevel"/>
    <w:tmpl w:val="BC7EA4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8230CD"/>
    <w:multiLevelType w:val="hybridMultilevel"/>
    <w:tmpl w:val="CC78C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794928"/>
    <w:multiLevelType w:val="hybridMultilevel"/>
    <w:tmpl w:val="81003D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46703"/>
    <w:multiLevelType w:val="hybridMultilevel"/>
    <w:tmpl w:val="697072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6"/>
  </w:num>
  <w:num w:numId="4">
    <w:abstractNumId w:val="29"/>
  </w:num>
  <w:num w:numId="5">
    <w:abstractNumId w:val="30"/>
  </w:num>
  <w:num w:numId="6">
    <w:abstractNumId w:val="3"/>
  </w:num>
  <w:num w:numId="7">
    <w:abstractNumId w:val="35"/>
  </w:num>
  <w:num w:numId="8">
    <w:abstractNumId w:val="33"/>
  </w:num>
  <w:num w:numId="9">
    <w:abstractNumId w:val="8"/>
  </w:num>
  <w:num w:numId="10">
    <w:abstractNumId w:val="42"/>
  </w:num>
  <w:num w:numId="11">
    <w:abstractNumId w:val="24"/>
  </w:num>
  <w:num w:numId="12">
    <w:abstractNumId w:val="1"/>
  </w:num>
  <w:num w:numId="13">
    <w:abstractNumId w:val="44"/>
  </w:num>
  <w:num w:numId="14">
    <w:abstractNumId w:val="22"/>
  </w:num>
  <w:num w:numId="15">
    <w:abstractNumId w:val="12"/>
  </w:num>
  <w:num w:numId="16">
    <w:abstractNumId w:val="46"/>
  </w:num>
  <w:num w:numId="17">
    <w:abstractNumId w:val="13"/>
  </w:num>
  <w:num w:numId="18">
    <w:abstractNumId w:val="10"/>
  </w:num>
  <w:num w:numId="19">
    <w:abstractNumId w:val="43"/>
  </w:num>
  <w:num w:numId="20">
    <w:abstractNumId w:val="0"/>
    <w:lvlOverride w:ilvl="0">
      <w:lvl w:ilvl="0">
        <w:start w:val="1"/>
        <w:numFmt w:val="bullet"/>
        <w:pStyle w:val="BulletRound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 w:cs="Wingdings"/>
          <w:sz w:val="12"/>
          <w:szCs w:val="12"/>
        </w:rPr>
      </w:lvl>
    </w:lvlOverride>
  </w:num>
  <w:num w:numId="21">
    <w:abstractNumId w:val="16"/>
  </w:num>
  <w:num w:numId="22">
    <w:abstractNumId w:val="34"/>
  </w:num>
  <w:num w:numId="23">
    <w:abstractNumId w:val="6"/>
  </w:num>
  <w:num w:numId="24">
    <w:abstractNumId w:val="41"/>
  </w:num>
  <w:num w:numId="25">
    <w:abstractNumId w:val="39"/>
  </w:num>
  <w:num w:numId="26">
    <w:abstractNumId w:val="15"/>
  </w:num>
  <w:num w:numId="27">
    <w:abstractNumId w:val="27"/>
  </w:num>
  <w:num w:numId="28">
    <w:abstractNumId w:val="31"/>
  </w:num>
  <w:num w:numId="29">
    <w:abstractNumId w:val="37"/>
  </w:num>
  <w:num w:numId="30">
    <w:abstractNumId w:val="26"/>
  </w:num>
  <w:num w:numId="31">
    <w:abstractNumId w:val="40"/>
  </w:num>
  <w:num w:numId="32">
    <w:abstractNumId w:val="38"/>
  </w:num>
  <w:num w:numId="33">
    <w:abstractNumId w:val="20"/>
  </w:num>
  <w:num w:numId="34">
    <w:abstractNumId w:val="19"/>
  </w:num>
  <w:num w:numId="35">
    <w:abstractNumId w:val="48"/>
  </w:num>
  <w:num w:numId="36">
    <w:abstractNumId w:val="21"/>
  </w:num>
  <w:num w:numId="37">
    <w:abstractNumId w:val="2"/>
  </w:num>
  <w:num w:numId="38">
    <w:abstractNumId w:val="17"/>
  </w:num>
  <w:num w:numId="39">
    <w:abstractNumId w:val="45"/>
  </w:num>
  <w:num w:numId="40">
    <w:abstractNumId w:val="28"/>
  </w:num>
  <w:num w:numId="41">
    <w:abstractNumId w:val="23"/>
  </w:num>
  <w:num w:numId="42">
    <w:abstractNumId w:val="49"/>
  </w:num>
  <w:num w:numId="43">
    <w:abstractNumId w:val="18"/>
  </w:num>
  <w:num w:numId="44">
    <w:abstractNumId w:val="32"/>
  </w:num>
  <w:num w:numId="45">
    <w:abstractNumId w:val="47"/>
  </w:num>
  <w:num w:numId="46">
    <w:abstractNumId w:val="14"/>
  </w:num>
  <w:num w:numId="47">
    <w:abstractNumId w:val="4"/>
  </w:num>
  <w:num w:numId="48">
    <w:abstractNumId w:val="9"/>
  </w:num>
  <w:num w:numId="49">
    <w:abstractNumId w:val="2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31"/>
    <w:rsid w:val="00000390"/>
    <w:rsid w:val="0000406B"/>
    <w:rsid w:val="00005CBE"/>
    <w:rsid w:val="00006C69"/>
    <w:rsid w:val="000114F0"/>
    <w:rsid w:val="00013CB5"/>
    <w:rsid w:val="0001709E"/>
    <w:rsid w:val="00024B80"/>
    <w:rsid w:val="00037BF9"/>
    <w:rsid w:val="00041407"/>
    <w:rsid w:val="000416FD"/>
    <w:rsid w:val="00041BC3"/>
    <w:rsid w:val="00061856"/>
    <w:rsid w:val="000622D6"/>
    <w:rsid w:val="00062E6E"/>
    <w:rsid w:val="0006368F"/>
    <w:rsid w:val="00064D31"/>
    <w:rsid w:val="00064D73"/>
    <w:rsid w:val="000668F3"/>
    <w:rsid w:val="0007075A"/>
    <w:rsid w:val="00072891"/>
    <w:rsid w:val="000730CE"/>
    <w:rsid w:val="000864F2"/>
    <w:rsid w:val="00086C7B"/>
    <w:rsid w:val="0008781F"/>
    <w:rsid w:val="00090BCA"/>
    <w:rsid w:val="000926FE"/>
    <w:rsid w:val="00093C9E"/>
    <w:rsid w:val="000A314E"/>
    <w:rsid w:val="000A5C62"/>
    <w:rsid w:val="000B1862"/>
    <w:rsid w:val="000B7F4A"/>
    <w:rsid w:val="000B7FDF"/>
    <w:rsid w:val="000D1872"/>
    <w:rsid w:val="000D4E6F"/>
    <w:rsid w:val="000D5457"/>
    <w:rsid w:val="000E4DE8"/>
    <w:rsid w:val="000F54D2"/>
    <w:rsid w:val="00106DF3"/>
    <w:rsid w:val="00111924"/>
    <w:rsid w:val="001370A9"/>
    <w:rsid w:val="001372FE"/>
    <w:rsid w:val="0013772B"/>
    <w:rsid w:val="00146089"/>
    <w:rsid w:val="00153C1E"/>
    <w:rsid w:val="00154F58"/>
    <w:rsid w:val="0015747E"/>
    <w:rsid w:val="001611B7"/>
    <w:rsid w:val="00162144"/>
    <w:rsid w:val="00162370"/>
    <w:rsid w:val="00162492"/>
    <w:rsid w:val="0016527B"/>
    <w:rsid w:val="0016705E"/>
    <w:rsid w:val="001742FC"/>
    <w:rsid w:val="00180A9C"/>
    <w:rsid w:val="0019311B"/>
    <w:rsid w:val="0019492C"/>
    <w:rsid w:val="00194B70"/>
    <w:rsid w:val="001A06B1"/>
    <w:rsid w:val="001A12A4"/>
    <w:rsid w:val="001A3720"/>
    <w:rsid w:val="001A419E"/>
    <w:rsid w:val="001A6FE1"/>
    <w:rsid w:val="001B0F74"/>
    <w:rsid w:val="001B72A4"/>
    <w:rsid w:val="001D103B"/>
    <w:rsid w:val="001D23D3"/>
    <w:rsid w:val="001D36D3"/>
    <w:rsid w:val="001D383B"/>
    <w:rsid w:val="001D5D91"/>
    <w:rsid w:val="001E0A22"/>
    <w:rsid w:val="001E12A5"/>
    <w:rsid w:val="001E4278"/>
    <w:rsid w:val="001E6C23"/>
    <w:rsid w:val="001F076C"/>
    <w:rsid w:val="001F360D"/>
    <w:rsid w:val="00215A73"/>
    <w:rsid w:val="00215C8E"/>
    <w:rsid w:val="00220D20"/>
    <w:rsid w:val="00221A36"/>
    <w:rsid w:val="00221D71"/>
    <w:rsid w:val="002245D0"/>
    <w:rsid w:val="002259CF"/>
    <w:rsid w:val="002269C0"/>
    <w:rsid w:val="002374C8"/>
    <w:rsid w:val="00242241"/>
    <w:rsid w:val="00252BAB"/>
    <w:rsid w:val="00254D2B"/>
    <w:rsid w:val="00264CDE"/>
    <w:rsid w:val="002700BF"/>
    <w:rsid w:val="00280F6B"/>
    <w:rsid w:val="00283B75"/>
    <w:rsid w:val="00293BD6"/>
    <w:rsid w:val="002A5635"/>
    <w:rsid w:val="002A77FA"/>
    <w:rsid w:val="002D5631"/>
    <w:rsid w:val="002F692A"/>
    <w:rsid w:val="00302CF4"/>
    <w:rsid w:val="003046FD"/>
    <w:rsid w:val="003141DE"/>
    <w:rsid w:val="003148A2"/>
    <w:rsid w:val="00316226"/>
    <w:rsid w:val="003331B5"/>
    <w:rsid w:val="003357D8"/>
    <w:rsid w:val="00336881"/>
    <w:rsid w:val="0033779B"/>
    <w:rsid w:val="003422E5"/>
    <w:rsid w:val="003503EE"/>
    <w:rsid w:val="00353968"/>
    <w:rsid w:val="00353A7B"/>
    <w:rsid w:val="00355590"/>
    <w:rsid w:val="0035646E"/>
    <w:rsid w:val="003567B6"/>
    <w:rsid w:val="00357BCA"/>
    <w:rsid w:val="00360C3A"/>
    <w:rsid w:val="00363BED"/>
    <w:rsid w:val="00371826"/>
    <w:rsid w:val="00375DE0"/>
    <w:rsid w:val="0038018B"/>
    <w:rsid w:val="003807AB"/>
    <w:rsid w:val="00382343"/>
    <w:rsid w:val="0038591A"/>
    <w:rsid w:val="00392100"/>
    <w:rsid w:val="003940AD"/>
    <w:rsid w:val="00395CC6"/>
    <w:rsid w:val="003A0E66"/>
    <w:rsid w:val="003A315B"/>
    <w:rsid w:val="003B1D10"/>
    <w:rsid w:val="003B3D11"/>
    <w:rsid w:val="003B73FF"/>
    <w:rsid w:val="003C02FE"/>
    <w:rsid w:val="003C22DF"/>
    <w:rsid w:val="003C3F43"/>
    <w:rsid w:val="003D330E"/>
    <w:rsid w:val="003E3316"/>
    <w:rsid w:val="003F1CF0"/>
    <w:rsid w:val="003F77BA"/>
    <w:rsid w:val="00400BD2"/>
    <w:rsid w:val="00401277"/>
    <w:rsid w:val="004045EC"/>
    <w:rsid w:val="00414A8A"/>
    <w:rsid w:val="00430CF0"/>
    <w:rsid w:val="00431D4C"/>
    <w:rsid w:val="004341EC"/>
    <w:rsid w:val="00436293"/>
    <w:rsid w:val="00440D5E"/>
    <w:rsid w:val="0044433B"/>
    <w:rsid w:val="00445D2F"/>
    <w:rsid w:val="00451512"/>
    <w:rsid w:val="00457BF1"/>
    <w:rsid w:val="00461630"/>
    <w:rsid w:val="00466D80"/>
    <w:rsid w:val="00470EE5"/>
    <w:rsid w:val="0047257F"/>
    <w:rsid w:val="00473511"/>
    <w:rsid w:val="00477457"/>
    <w:rsid w:val="00481E6E"/>
    <w:rsid w:val="00481F6A"/>
    <w:rsid w:val="00482E87"/>
    <w:rsid w:val="00484314"/>
    <w:rsid w:val="00484695"/>
    <w:rsid w:val="0049020B"/>
    <w:rsid w:val="0049418A"/>
    <w:rsid w:val="004A08E9"/>
    <w:rsid w:val="004B65DE"/>
    <w:rsid w:val="004C4A5F"/>
    <w:rsid w:val="004C7AA6"/>
    <w:rsid w:val="004E0FBD"/>
    <w:rsid w:val="004F20CA"/>
    <w:rsid w:val="004F57B5"/>
    <w:rsid w:val="0050098E"/>
    <w:rsid w:val="00504526"/>
    <w:rsid w:val="00504788"/>
    <w:rsid w:val="00513108"/>
    <w:rsid w:val="00515C1E"/>
    <w:rsid w:val="0052192E"/>
    <w:rsid w:val="00523C79"/>
    <w:rsid w:val="00523EFA"/>
    <w:rsid w:val="00531FEE"/>
    <w:rsid w:val="00534EBC"/>
    <w:rsid w:val="00535383"/>
    <w:rsid w:val="00537DDF"/>
    <w:rsid w:val="005533B6"/>
    <w:rsid w:val="00555631"/>
    <w:rsid w:val="0055710D"/>
    <w:rsid w:val="00562960"/>
    <w:rsid w:val="00564360"/>
    <w:rsid w:val="0056535D"/>
    <w:rsid w:val="005668E4"/>
    <w:rsid w:val="00580FBD"/>
    <w:rsid w:val="00583500"/>
    <w:rsid w:val="0058538A"/>
    <w:rsid w:val="0058667F"/>
    <w:rsid w:val="00586CE2"/>
    <w:rsid w:val="00596B52"/>
    <w:rsid w:val="005A234C"/>
    <w:rsid w:val="005A5B7B"/>
    <w:rsid w:val="005B0017"/>
    <w:rsid w:val="005B6CA0"/>
    <w:rsid w:val="005C0C74"/>
    <w:rsid w:val="005C7651"/>
    <w:rsid w:val="005D0D70"/>
    <w:rsid w:val="005D1977"/>
    <w:rsid w:val="005D4786"/>
    <w:rsid w:val="005D6FF6"/>
    <w:rsid w:val="005E3D9B"/>
    <w:rsid w:val="005F0B33"/>
    <w:rsid w:val="005F3424"/>
    <w:rsid w:val="005F5AB0"/>
    <w:rsid w:val="005F7017"/>
    <w:rsid w:val="00600BA9"/>
    <w:rsid w:val="00605FC2"/>
    <w:rsid w:val="006128DC"/>
    <w:rsid w:val="00612E8B"/>
    <w:rsid w:val="00614967"/>
    <w:rsid w:val="00614D0E"/>
    <w:rsid w:val="00616FFA"/>
    <w:rsid w:val="006178C7"/>
    <w:rsid w:val="00627B06"/>
    <w:rsid w:val="00635E4A"/>
    <w:rsid w:val="00641A73"/>
    <w:rsid w:val="00642CD1"/>
    <w:rsid w:val="00647787"/>
    <w:rsid w:val="006601E2"/>
    <w:rsid w:val="00660537"/>
    <w:rsid w:val="0066424A"/>
    <w:rsid w:val="00664BDE"/>
    <w:rsid w:val="0067087C"/>
    <w:rsid w:val="0067167F"/>
    <w:rsid w:val="00680330"/>
    <w:rsid w:val="0068377A"/>
    <w:rsid w:val="00686BC7"/>
    <w:rsid w:val="00687214"/>
    <w:rsid w:val="00695EB3"/>
    <w:rsid w:val="00696BB0"/>
    <w:rsid w:val="00696EE5"/>
    <w:rsid w:val="006A14F6"/>
    <w:rsid w:val="006A178E"/>
    <w:rsid w:val="006B5F79"/>
    <w:rsid w:val="006C383B"/>
    <w:rsid w:val="006C3D49"/>
    <w:rsid w:val="006D5FF6"/>
    <w:rsid w:val="006D789A"/>
    <w:rsid w:val="006E0FCA"/>
    <w:rsid w:val="006E4D46"/>
    <w:rsid w:val="00701D66"/>
    <w:rsid w:val="00702226"/>
    <w:rsid w:val="00707DD6"/>
    <w:rsid w:val="007239E7"/>
    <w:rsid w:val="00724296"/>
    <w:rsid w:val="007255AD"/>
    <w:rsid w:val="00726652"/>
    <w:rsid w:val="007316DF"/>
    <w:rsid w:val="0073485C"/>
    <w:rsid w:val="00741A5E"/>
    <w:rsid w:val="007451DA"/>
    <w:rsid w:val="00757A5B"/>
    <w:rsid w:val="00760B37"/>
    <w:rsid w:val="00765998"/>
    <w:rsid w:val="00766B92"/>
    <w:rsid w:val="00772B7C"/>
    <w:rsid w:val="007736D2"/>
    <w:rsid w:val="00787B46"/>
    <w:rsid w:val="007A7627"/>
    <w:rsid w:val="007B4610"/>
    <w:rsid w:val="007C0D42"/>
    <w:rsid w:val="007C10A3"/>
    <w:rsid w:val="007C4EBA"/>
    <w:rsid w:val="007E02D8"/>
    <w:rsid w:val="007E6E72"/>
    <w:rsid w:val="007F1A67"/>
    <w:rsid w:val="007F61C5"/>
    <w:rsid w:val="007F6ABA"/>
    <w:rsid w:val="008001AF"/>
    <w:rsid w:val="00800522"/>
    <w:rsid w:val="00801BBA"/>
    <w:rsid w:val="00814AD1"/>
    <w:rsid w:val="00814D17"/>
    <w:rsid w:val="0081601C"/>
    <w:rsid w:val="00823C89"/>
    <w:rsid w:val="00824F0B"/>
    <w:rsid w:val="0083112A"/>
    <w:rsid w:val="008311F4"/>
    <w:rsid w:val="00831596"/>
    <w:rsid w:val="0083761A"/>
    <w:rsid w:val="00842CFB"/>
    <w:rsid w:val="00842E72"/>
    <w:rsid w:val="00842F46"/>
    <w:rsid w:val="008455A2"/>
    <w:rsid w:val="008665F8"/>
    <w:rsid w:val="00871413"/>
    <w:rsid w:val="008726BB"/>
    <w:rsid w:val="00883353"/>
    <w:rsid w:val="00887885"/>
    <w:rsid w:val="008A6C89"/>
    <w:rsid w:val="008B152E"/>
    <w:rsid w:val="008B6ECA"/>
    <w:rsid w:val="008C3851"/>
    <w:rsid w:val="008C618B"/>
    <w:rsid w:val="008C6C6B"/>
    <w:rsid w:val="008C70CE"/>
    <w:rsid w:val="008C77C9"/>
    <w:rsid w:val="008C7F9C"/>
    <w:rsid w:val="008D1E22"/>
    <w:rsid w:val="008D564C"/>
    <w:rsid w:val="008E3E22"/>
    <w:rsid w:val="008E4E58"/>
    <w:rsid w:val="008E5A4E"/>
    <w:rsid w:val="008E6F9B"/>
    <w:rsid w:val="008F173F"/>
    <w:rsid w:val="00901368"/>
    <w:rsid w:val="00917FD6"/>
    <w:rsid w:val="00921D43"/>
    <w:rsid w:val="00922D69"/>
    <w:rsid w:val="00924839"/>
    <w:rsid w:val="009272D4"/>
    <w:rsid w:val="00934FD2"/>
    <w:rsid w:val="0093594E"/>
    <w:rsid w:val="009467A5"/>
    <w:rsid w:val="00951165"/>
    <w:rsid w:val="00954823"/>
    <w:rsid w:val="009672E3"/>
    <w:rsid w:val="00970054"/>
    <w:rsid w:val="00974174"/>
    <w:rsid w:val="009758E3"/>
    <w:rsid w:val="00984623"/>
    <w:rsid w:val="00985640"/>
    <w:rsid w:val="009857CE"/>
    <w:rsid w:val="00985C36"/>
    <w:rsid w:val="0099264D"/>
    <w:rsid w:val="0099413C"/>
    <w:rsid w:val="009A18A2"/>
    <w:rsid w:val="009A5378"/>
    <w:rsid w:val="009A5ECE"/>
    <w:rsid w:val="009A670F"/>
    <w:rsid w:val="009B50DD"/>
    <w:rsid w:val="009B540D"/>
    <w:rsid w:val="009C08A4"/>
    <w:rsid w:val="009C27A8"/>
    <w:rsid w:val="009C3F6A"/>
    <w:rsid w:val="009C619B"/>
    <w:rsid w:val="009D76FA"/>
    <w:rsid w:val="009E36DC"/>
    <w:rsid w:val="009F0909"/>
    <w:rsid w:val="009F6B9F"/>
    <w:rsid w:val="00A104A3"/>
    <w:rsid w:val="00A14247"/>
    <w:rsid w:val="00A177B2"/>
    <w:rsid w:val="00A26035"/>
    <w:rsid w:val="00A273FA"/>
    <w:rsid w:val="00A27C0B"/>
    <w:rsid w:val="00A3359F"/>
    <w:rsid w:val="00A42D31"/>
    <w:rsid w:val="00A44ED5"/>
    <w:rsid w:val="00A45DED"/>
    <w:rsid w:val="00A46EF9"/>
    <w:rsid w:val="00A5148B"/>
    <w:rsid w:val="00A7123E"/>
    <w:rsid w:val="00A72F60"/>
    <w:rsid w:val="00A74220"/>
    <w:rsid w:val="00A76547"/>
    <w:rsid w:val="00A8014B"/>
    <w:rsid w:val="00A84557"/>
    <w:rsid w:val="00A86C10"/>
    <w:rsid w:val="00A952CD"/>
    <w:rsid w:val="00A95F54"/>
    <w:rsid w:val="00AA76F2"/>
    <w:rsid w:val="00AC54B1"/>
    <w:rsid w:val="00AD1B75"/>
    <w:rsid w:val="00AD7217"/>
    <w:rsid w:val="00AF0728"/>
    <w:rsid w:val="00AF4B08"/>
    <w:rsid w:val="00AF5124"/>
    <w:rsid w:val="00B02068"/>
    <w:rsid w:val="00B0235D"/>
    <w:rsid w:val="00B13FF5"/>
    <w:rsid w:val="00B167B9"/>
    <w:rsid w:val="00B243D2"/>
    <w:rsid w:val="00B353F3"/>
    <w:rsid w:val="00B46C0E"/>
    <w:rsid w:val="00B50796"/>
    <w:rsid w:val="00B508EA"/>
    <w:rsid w:val="00B51AFD"/>
    <w:rsid w:val="00B552A8"/>
    <w:rsid w:val="00B5619B"/>
    <w:rsid w:val="00B6197A"/>
    <w:rsid w:val="00B62907"/>
    <w:rsid w:val="00B64BA0"/>
    <w:rsid w:val="00B737EE"/>
    <w:rsid w:val="00B7633D"/>
    <w:rsid w:val="00B76F9C"/>
    <w:rsid w:val="00B848EC"/>
    <w:rsid w:val="00B8495A"/>
    <w:rsid w:val="00B877C5"/>
    <w:rsid w:val="00B87A31"/>
    <w:rsid w:val="00B90902"/>
    <w:rsid w:val="00B91FD4"/>
    <w:rsid w:val="00B92717"/>
    <w:rsid w:val="00B961A2"/>
    <w:rsid w:val="00BA018B"/>
    <w:rsid w:val="00BA152F"/>
    <w:rsid w:val="00BA3867"/>
    <w:rsid w:val="00BC2639"/>
    <w:rsid w:val="00BD2123"/>
    <w:rsid w:val="00BD4711"/>
    <w:rsid w:val="00BD5A0D"/>
    <w:rsid w:val="00BE1BB1"/>
    <w:rsid w:val="00BE21EF"/>
    <w:rsid w:val="00BE26AF"/>
    <w:rsid w:val="00BE4E8E"/>
    <w:rsid w:val="00BE6F6F"/>
    <w:rsid w:val="00BF028F"/>
    <w:rsid w:val="00C02002"/>
    <w:rsid w:val="00C149CB"/>
    <w:rsid w:val="00C15198"/>
    <w:rsid w:val="00C2014B"/>
    <w:rsid w:val="00C2595E"/>
    <w:rsid w:val="00C37525"/>
    <w:rsid w:val="00C45897"/>
    <w:rsid w:val="00C524DE"/>
    <w:rsid w:val="00C54AAE"/>
    <w:rsid w:val="00C57C88"/>
    <w:rsid w:val="00C7696C"/>
    <w:rsid w:val="00C800D9"/>
    <w:rsid w:val="00C84EEB"/>
    <w:rsid w:val="00C906D9"/>
    <w:rsid w:val="00C91671"/>
    <w:rsid w:val="00C92C7E"/>
    <w:rsid w:val="00CB1AD0"/>
    <w:rsid w:val="00CB3189"/>
    <w:rsid w:val="00CC31F4"/>
    <w:rsid w:val="00CD10A8"/>
    <w:rsid w:val="00CD1D8C"/>
    <w:rsid w:val="00CD305A"/>
    <w:rsid w:val="00CE09FF"/>
    <w:rsid w:val="00CF7F94"/>
    <w:rsid w:val="00D050C3"/>
    <w:rsid w:val="00D15876"/>
    <w:rsid w:val="00D16AC7"/>
    <w:rsid w:val="00D17EDB"/>
    <w:rsid w:val="00D2332A"/>
    <w:rsid w:val="00D24A07"/>
    <w:rsid w:val="00D25E86"/>
    <w:rsid w:val="00D3315A"/>
    <w:rsid w:val="00D3400C"/>
    <w:rsid w:val="00D43F56"/>
    <w:rsid w:val="00D47E06"/>
    <w:rsid w:val="00D51609"/>
    <w:rsid w:val="00D535B7"/>
    <w:rsid w:val="00D5380C"/>
    <w:rsid w:val="00D57DAD"/>
    <w:rsid w:val="00D63C9A"/>
    <w:rsid w:val="00D660AE"/>
    <w:rsid w:val="00D72002"/>
    <w:rsid w:val="00D969AA"/>
    <w:rsid w:val="00DA6C35"/>
    <w:rsid w:val="00DB248D"/>
    <w:rsid w:val="00DB724B"/>
    <w:rsid w:val="00DD10A1"/>
    <w:rsid w:val="00DD2992"/>
    <w:rsid w:val="00DD4497"/>
    <w:rsid w:val="00DD7FFB"/>
    <w:rsid w:val="00DE00A9"/>
    <w:rsid w:val="00DE19C9"/>
    <w:rsid w:val="00DE637D"/>
    <w:rsid w:val="00DF0381"/>
    <w:rsid w:val="00E00A2B"/>
    <w:rsid w:val="00E01863"/>
    <w:rsid w:val="00E02CA8"/>
    <w:rsid w:val="00E04CA2"/>
    <w:rsid w:val="00E05EE8"/>
    <w:rsid w:val="00E107C2"/>
    <w:rsid w:val="00E11A07"/>
    <w:rsid w:val="00E1476F"/>
    <w:rsid w:val="00E20600"/>
    <w:rsid w:val="00E23318"/>
    <w:rsid w:val="00E26084"/>
    <w:rsid w:val="00E3025F"/>
    <w:rsid w:val="00E33CC9"/>
    <w:rsid w:val="00E359A5"/>
    <w:rsid w:val="00E37422"/>
    <w:rsid w:val="00E4029B"/>
    <w:rsid w:val="00E408E0"/>
    <w:rsid w:val="00E40BF0"/>
    <w:rsid w:val="00E419F7"/>
    <w:rsid w:val="00E41BCE"/>
    <w:rsid w:val="00E522B3"/>
    <w:rsid w:val="00E7049B"/>
    <w:rsid w:val="00E727E8"/>
    <w:rsid w:val="00E7344C"/>
    <w:rsid w:val="00E753C8"/>
    <w:rsid w:val="00E7552D"/>
    <w:rsid w:val="00E75D24"/>
    <w:rsid w:val="00E77EE2"/>
    <w:rsid w:val="00E90064"/>
    <w:rsid w:val="00E914F0"/>
    <w:rsid w:val="00E927BA"/>
    <w:rsid w:val="00E932BE"/>
    <w:rsid w:val="00E9428E"/>
    <w:rsid w:val="00E9474E"/>
    <w:rsid w:val="00EA2B56"/>
    <w:rsid w:val="00EA4B51"/>
    <w:rsid w:val="00EB61B3"/>
    <w:rsid w:val="00EC040A"/>
    <w:rsid w:val="00EC6744"/>
    <w:rsid w:val="00ED2EFC"/>
    <w:rsid w:val="00ED4A11"/>
    <w:rsid w:val="00EE11A8"/>
    <w:rsid w:val="00EE16AE"/>
    <w:rsid w:val="00EE2CFF"/>
    <w:rsid w:val="00EF16EE"/>
    <w:rsid w:val="00EF4202"/>
    <w:rsid w:val="00EF79A6"/>
    <w:rsid w:val="00F02260"/>
    <w:rsid w:val="00F21A59"/>
    <w:rsid w:val="00F255A5"/>
    <w:rsid w:val="00F27CAB"/>
    <w:rsid w:val="00F308A4"/>
    <w:rsid w:val="00F3490E"/>
    <w:rsid w:val="00F37F6E"/>
    <w:rsid w:val="00F4458C"/>
    <w:rsid w:val="00F461E0"/>
    <w:rsid w:val="00F50311"/>
    <w:rsid w:val="00F51D14"/>
    <w:rsid w:val="00F550A8"/>
    <w:rsid w:val="00F6067C"/>
    <w:rsid w:val="00F64499"/>
    <w:rsid w:val="00F71A77"/>
    <w:rsid w:val="00F735F9"/>
    <w:rsid w:val="00F820EB"/>
    <w:rsid w:val="00F84661"/>
    <w:rsid w:val="00F87B5B"/>
    <w:rsid w:val="00F9717B"/>
    <w:rsid w:val="00FA08A3"/>
    <w:rsid w:val="00FB21D4"/>
    <w:rsid w:val="00FB2564"/>
    <w:rsid w:val="00FB487A"/>
    <w:rsid w:val="00FC0254"/>
    <w:rsid w:val="00FD12B5"/>
    <w:rsid w:val="00FD3FAC"/>
    <w:rsid w:val="00FD506D"/>
    <w:rsid w:val="00FE0290"/>
    <w:rsid w:val="00FE03CE"/>
    <w:rsid w:val="00FE4986"/>
    <w:rsid w:val="00FF0137"/>
    <w:rsid w:val="00FF0E3B"/>
    <w:rsid w:val="00FF3486"/>
    <w:rsid w:val="00FF7652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8BCD3"/>
  <w15:docId w15:val="{A1AE133A-8ED8-4873-B3A8-DB522753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D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26BB"/>
    <w:pPr>
      <w:keepNext/>
      <w:outlineLvl w:val="0"/>
    </w:pPr>
    <w:rPr>
      <w:rFonts w:ascii="Verdana" w:hAnsi="Verdan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2D3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2D3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42D31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link w:val="Heading1"/>
    <w:rsid w:val="008726BB"/>
    <w:rPr>
      <w:rFonts w:ascii="Verdana" w:eastAsia="Times New Roman" w:hAnsi="Verdana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B51AFD"/>
    <w:pPr>
      <w:ind w:left="720"/>
      <w:contextualSpacing/>
    </w:pPr>
  </w:style>
  <w:style w:type="paragraph" w:customStyle="1" w:styleId="BulletRound">
    <w:name w:val="BulletRound"/>
    <w:basedOn w:val="Normal"/>
    <w:link w:val="BulletRoundChar"/>
    <w:uiPriority w:val="99"/>
    <w:rsid w:val="00FA08A3"/>
    <w:pPr>
      <w:numPr>
        <w:numId w:val="20"/>
      </w:numPr>
      <w:overflowPunct w:val="0"/>
      <w:autoSpaceDE w:val="0"/>
      <w:autoSpaceDN w:val="0"/>
      <w:adjustRightInd w:val="0"/>
      <w:spacing w:before="60" w:after="60" w:line="300" w:lineRule="atLeast"/>
      <w:ind w:right="391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BulletRoundChar">
    <w:name w:val="BulletRound Char"/>
    <w:link w:val="BulletRound"/>
    <w:uiPriority w:val="99"/>
    <w:locked/>
    <w:rsid w:val="00FA08A3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842CF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42CF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42C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2CF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ED4A11"/>
  </w:style>
  <w:style w:type="character" w:styleId="Strong">
    <w:name w:val="Strong"/>
    <w:basedOn w:val="DefaultParagraphFont"/>
    <w:uiPriority w:val="22"/>
    <w:qFormat/>
    <w:rsid w:val="009A670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42241"/>
    <w:rPr>
      <w:color w:val="605E5C"/>
      <w:shd w:val="clear" w:color="auto" w:fill="E1DFDD"/>
    </w:rPr>
  </w:style>
  <w:style w:type="table" w:styleId="LightGrid-Accent5">
    <w:name w:val="Light Grid Accent 5"/>
    <w:basedOn w:val="TableNormal"/>
    <w:uiPriority w:val="62"/>
    <w:rsid w:val="00515C1E"/>
    <w:rPr>
      <w:rFonts w:asciiTheme="minorHAnsi" w:eastAsiaTheme="minorHAnsi" w:hAnsiTheme="minorHAnsi" w:cstheme="minorBidi"/>
      <w:sz w:val="22"/>
      <w:szCs w:val="22"/>
      <w:lang w:val="en-IN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dTable1Light">
    <w:name w:val="Grid Table 1 Light"/>
    <w:basedOn w:val="TableNormal"/>
    <w:uiPriority w:val="46"/>
    <w:rsid w:val="00515C1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5C1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5C1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5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538A"/>
    <w:rPr>
      <w:rFonts w:ascii="Courier New" w:eastAsia="Times New Roman" w:hAnsi="Courier New" w:cs="Courier New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uman.sushma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E70A-3C3C-4282-AF1F-100579A8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7083</CharactersWithSpaces>
  <SharedDoc>false</SharedDoc>
  <HLinks>
    <vt:vector size="12" baseType="variant">
      <vt:variant>
        <vt:i4>7536669</vt:i4>
      </vt:variant>
      <vt:variant>
        <vt:i4>0</vt:i4>
      </vt:variant>
      <vt:variant>
        <vt:i4>0</vt:i4>
      </vt:variant>
      <vt:variant>
        <vt:i4>5</vt:i4>
      </vt:variant>
      <vt:variant>
        <vt:lpwstr>mailto:ambadas3@gmail.com</vt:lpwstr>
      </vt:variant>
      <vt:variant>
        <vt:lpwstr/>
      </vt:variant>
      <vt:variant>
        <vt:i4>655462</vt:i4>
      </vt:variant>
      <vt:variant>
        <vt:i4>0</vt:i4>
      </vt:variant>
      <vt:variant>
        <vt:i4>0</vt:i4>
      </vt:variant>
      <vt:variant>
        <vt:i4>5</vt:i4>
      </vt:variant>
      <vt:variant>
        <vt:lpwstr>mailto:ank.biradar@gmail.com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Anil Biradar</dc:creator>
  <cp:lastModifiedBy>Sushma Suman</cp:lastModifiedBy>
  <cp:revision>182</cp:revision>
  <cp:lastPrinted>2012-07-20T04:46:00Z</cp:lastPrinted>
  <dcterms:created xsi:type="dcterms:W3CDTF">2020-07-04T16:47:00Z</dcterms:created>
  <dcterms:modified xsi:type="dcterms:W3CDTF">2020-08-27T06:20:00Z</dcterms:modified>
  <cp:contentStatus/>
</cp:coreProperties>
</file>