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432" w:type="dxa"/>
        <w:tblLook w:val="0000" w:firstRow="0" w:lastRow="0" w:firstColumn="0" w:lastColumn="0" w:noHBand="0" w:noVBand="0"/>
      </w:tblPr>
      <w:tblGrid>
        <w:gridCol w:w="432"/>
        <w:gridCol w:w="4476"/>
        <w:gridCol w:w="2191"/>
        <w:gridCol w:w="3701"/>
      </w:tblGrid>
      <w:tr w:rsidR="00073BEB" w14:paraId="5E80E6FB" w14:textId="77777777" w:rsidTr="00024379">
        <w:trPr>
          <w:trHeight w:val="944"/>
        </w:trPr>
        <w:tc>
          <w:tcPr>
            <w:tcW w:w="4908" w:type="dxa"/>
            <w:gridSpan w:val="2"/>
            <w:shd w:val="clear" w:color="000000" w:fill="FFFFFF"/>
          </w:tcPr>
          <w:p w14:paraId="5E80E6F2" w14:textId="77777777" w:rsidR="00073BEB" w:rsidRPr="00C56116" w:rsidRDefault="00134F70">
            <w:pPr>
              <w:pStyle w:val="Name"/>
              <w:spacing w:after="0" w:line="240" w:lineRule="auto"/>
              <w:ind w:left="0"/>
              <w:rPr>
                <w:rFonts w:ascii="Lucida Sans Unicode" w:hAnsi="Lucida Sans Unicode" w:cs="Lucida Sans Unicode"/>
                <w:b/>
                <w:spacing w:val="30"/>
                <w:sz w:val="40"/>
                <w:szCs w:val="40"/>
              </w:rPr>
            </w:pPr>
            <w:r w:rsidRPr="00C56116">
              <w:rPr>
                <w:rFonts w:ascii="Lucida Sans Unicode" w:hAnsi="Lucida Sans Unicode" w:cs="Lucida Sans Unicode"/>
                <w:b/>
                <w:spacing w:val="30"/>
                <w:sz w:val="40"/>
                <w:szCs w:val="40"/>
              </w:rPr>
              <w:t>RISHABH KR. GHOSH</w:t>
            </w:r>
          </w:p>
          <w:p w14:paraId="5E80E6F3" w14:textId="77777777" w:rsidR="00073BEB" w:rsidRDefault="00134F70" w:rsidP="00F37BCC">
            <w:pPr>
              <w:pStyle w:val="Achievement"/>
              <w:tabs>
                <w:tab w:val="left" w:pos="252"/>
              </w:tabs>
              <w:spacing w:after="0" w:line="240" w:lineRule="auto"/>
              <w:ind w:left="2553" w:right="72" w:firstLine="0"/>
            </w:pPr>
            <w:r>
              <w:rPr>
                <w:rFonts w:ascii="Lucida Sans Unicode" w:hAnsi="Lucida Sans Unicode" w:cs="Lucida Sans Unicode"/>
                <w:sz w:val="18"/>
                <w:szCs w:val="16"/>
              </w:rPr>
              <w:t>19</w:t>
            </w:r>
            <w:r>
              <w:rPr>
                <w:rFonts w:ascii="Lucida Sans Unicode" w:hAnsi="Lucida Sans Unicode" w:cs="Lucida Sans Unicode"/>
                <w:sz w:val="18"/>
                <w:szCs w:val="16"/>
                <w:vertAlign w:val="superscript"/>
              </w:rPr>
              <w:t>TH</w:t>
            </w:r>
            <w:r w:rsidR="006A4C2C">
              <w:rPr>
                <w:rFonts w:ascii="Lucida Sans Unicode" w:hAnsi="Lucida Sans Unicode" w:cs="Lucida Sans Unicode"/>
                <w:sz w:val="18"/>
                <w:szCs w:val="16"/>
              </w:rPr>
              <w:t xml:space="preserve"> Feb</w:t>
            </w:r>
            <w:r w:rsidR="003B0EB4">
              <w:rPr>
                <w:rFonts w:ascii="Lucida Sans Unicode" w:hAnsi="Lucida Sans Unicode" w:cs="Lucida Sans Unicode"/>
                <w:sz w:val="18"/>
                <w:szCs w:val="16"/>
              </w:rPr>
              <w:t xml:space="preserve"> 198</w:t>
            </w:r>
            <w:r w:rsidR="00211861">
              <w:rPr>
                <w:rFonts w:ascii="Lucida Sans Unicode" w:hAnsi="Lucida Sans Unicode" w:cs="Lucida Sans Unicode"/>
                <w:sz w:val="18"/>
                <w:szCs w:val="16"/>
              </w:rPr>
              <w:t>5</w:t>
            </w:r>
            <w:r>
              <w:rPr>
                <w:rFonts w:ascii="Lucida Sans Unicode" w:hAnsi="Lucida Sans Unicode" w:cs="Lucida Sans Unicode"/>
                <w:sz w:val="18"/>
                <w:szCs w:val="16"/>
              </w:rPr>
              <w:t>, Male</w:t>
            </w:r>
          </w:p>
        </w:tc>
        <w:tc>
          <w:tcPr>
            <w:tcW w:w="2191" w:type="dxa"/>
            <w:shd w:val="clear" w:color="000000" w:fill="FFFFFF"/>
          </w:tcPr>
          <w:p w14:paraId="5E80E6F4" w14:textId="77777777" w:rsidR="00073BEB" w:rsidRDefault="00073BEB">
            <w:pPr>
              <w:pStyle w:val="Objective"/>
              <w:spacing w:before="0" w:after="0" w:line="180" w:lineRule="exact"/>
              <w:ind w:left="720"/>
              <w:jc w:val="right"/>
            </w:pPr>
          </w:p>
        </w:tc>
        <w:tc>
          <w:tcPr>
            <w:tcW w:w="3701" w:type="dxa"/>
            <w:shd w:val="clear" w:color="000000" w:fill="FFFFFF"/>
          </w:tcPr>
          <w:p w14:paraId="5E80E6F5" w14:textId="77777777" w:rsidR="00073BEB" w:rsidRDefault="00073BEB">
            <w:pPr>
              <w:pStyle w:val="Objective"/>
              <w:spacing w:before="0" w:after="0" w:line="180" w:lineRule="exact"/>
              <w:rPr>
                <w:rFonts w:ascii="Lucida Sans Unicode" w:hAnsi="Lucida Sans Unicode" w:cs="Lucida Sans Unicode"/>
                <w:i/>
                <w:sz w:val="16"/>
                <w:szCs w:val="16"/>
              </w:rPr>
            </w:pPr>
          </w:p>
          <w:p w14:paraId="5E80E6F6" w14:textId="3BCB6AC9" w:rsidR="00073BEB" w:rsidRDefault="00134F70">
            <w:pPr>
              <w:pStyle w:val="Objective"/>
              <w:spacing w:before="0" w:after="0" w:line="180" w:lineRule="exac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Flat </w:t>
            </w:r>
            <w:r w:rsidR="00641518">
              <w:rPr>
                <w:rFonts w:ascii="Lucida Sans Unicode" w:hAnsi="Lucida Sans Unicode" w:cs="Lucida Sans Unicode"/>
                <w:sz w:val="16"/>
                <w:szCs w:val="16"/>
              </w:rPr>
              <w:t xml:space="preserve">– A, Tower </w:t>
            </w:r>
            <w:r w:rsidR="00024379"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, </w:t>
            </w:r>
            <w:r w:rsidR="00641518">
              <w:rPr>
                <w:rFonts w:ascii="Lucida Sans Unicode" w:hAnsi="Lucida Sans Unicode" w:cs="Lucida Sans Unicode"/>
                <w:sz w:val="16"/>
                <w:szCs w:val="16"/>
              </w:rPr>
              <w:t>Habitat Crest</w:t>
            </w:r>
            <w:r w:rsidR="00024379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="00652210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641518">
              <w:rPr>
                <w:rFonts w:ascii="Lucida Sans Unicode" w:hAnsi="Lucida Sans Unicode" w:cs="Lucida Sans Unicode"/>
                <w:sz w:val="16"/>
                <w:szCs w:val="16"/>
              </w:rPr>
              <w:t>ITPL Road</w:t>
            </w:r>
            <w:r w:rsidR="00024379">
              <w:rPr>
                <w:rFonts w:ascii="Lucida Sans Unicode" w:hAnsi="Lucida Sans Unicode" w:cs="Lucida Sans Unicode"/>
                <w:sz w:val="16"/>
                <w:szCs w:val="16"/>
              </w:rPr>
              <w:t xml:space="preserve">, </w:t>
            </w:r>
          </w:p>
          <w:p w14:paraId="5E80E6F7" w14:textId="77777777" w:rsidR="00073BEB" w:rsidRDefault="00134F70">
            <w:pPr>
              <w:pStyle w:val="Objective"/>
              <w:spacing w:before="0" w:after="0" w:line="180" w:lineRule="exact"/>
              <w:rPr>
                <w:rFonts w:ascii="Lucida Sans Unicode" w:hAnsi="Lucida Sans Unicode" w:cs="Lucida Sans Unicode"/>
                <w:i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iCs/>
                <w:sz w:val="16"/>
                <w:szCs w:val="16"/>
              </w:rPr>
              <w:t>Bangalore – 560</w:t>
            </w:r>
            <w:r w:rsidR="00EF5EC3">
              <w:rPr>
                <w:rFonts w:ascii="Lucida Sans Unicode" w:hAnsi="Lucida Sans Unicode" w:cs="Lucida Sans Unicode"/>
                <w:iCs/>
                <w:sz w:val="16"/>
                <w:szCs w:val="16"/>
              </w:rPr>
              <w:t>048</w:t>
            </w:r>
          </w:p>
          <w:p w14:paraId="5E80E6F8" w14:textId="77777777" w:rsidR="00073BEB" w:rsidRDefault="00134F70">
            <w:pPr>
              <w:pStyle w:val="Objective"/>
              <w:spacing w:before="0" w:after="0" w:line="180" w:lineRule="exact"/>
              <w:rPr>
                <w:rFonts w:ascii="Lucida Sans Unicode" w:hAnsi="Lucida Sans Unicode" w:cs="Lucida Sans Unicode"/>
                <w:i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iCs/>
                <w:sz w:val="16"/>
                <w:szCs w:val="16"/>
              </w:rPr>
              <w:t>Phone: 9886340296</w:t>
            </w:r>
          </w:p>
          <w:p w14:paraId="5E80E6F9" w14:textId="77777777" w:rsidR="00073BEB" w:rsidRDefault="00A249EE">
            <w:pPr>
              <w:pStyle w:val="Objective"/>
              <w:spacing w:before="0" w:after="0" w:line="180" w:lineRule="exact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Email: Rishabh.k.ghosh</w:t>
            </w:r>
            <w:r w:rsidR="00134F70">
              <w:rPr>
                <w:rFonts w:ascii="Lucida Sans Unicode" w:hAnsi="Lucida Sans Unicode" w:cs="Lucida Sans Unicode"/>
                <w:sz w:val="16"/>
                <w:szCs w:val="16"/>
              </w:rPr>
              <w:t xml:space="preserve">@gmail.com </w:t>
            </w:r>
          </w:p>
          <w:p w14:paraId="5E80E6FA" w14:textId="77777777" w:rsidR="00073BEB" w:rsidRDefault="00073BEB">
            <w:pPr>
              <w:pStyle w:val="Objective"/>
              <w:spacing w:before="0" w:after="0" w:line="180" w:lineRule="exact"/>
              <w:jc w:val="right"/>
            </w:pPr>
          </w:p>
        </w:tc>
      </w:tr>
      <w:tr w:rsidR="00073BEB" w14:paraId="5E80E6FD" w14:textId="77777777" w:rsidTr="00024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32" w:type="dxa"/>
          <w:trHeight w:val="80"/>
        </w:trPr>
        <w:tc>
          <w:tcPr>
            <w:tcW w:w="10368" w:type="dxa"/>
            <w:gridSpan w:val="3"/>
            <w:shd w:val="clear" w:color="000000" w:fill="C0C0C0"/>
          </w:tcPr>
          <w:p w14:paraId="5E80E6FC" w14:textId="77777777" w:rsidR="00073BEB" w:rsidRDefault="00134F70">
            <w:pPr>
              <w:spacing w:after="0" w:line="280" w:lineRule="exact"/>
              <w:jc w:val="center"/>
            </w:pPr>
            <w:r w:rsidRPr="00C56116">
              <w:rPr>
                <w:rFonts w:ascii="Lucida Sans Unicode" w:hAnsi="Lucida Sans Unicode" w:cs="Lucida Sans Unicode"/>
                <w:b/>
                <w:spacing w:val="60"/>
                <w:sz w:val="22"/>
                <w:szCs w:val="22"/>
              </w:rPr>
              <w:t>EDUCATION</w:t>
            </w:r>
          </w:p>
        </w:tc>
      </w:tr>
    </w:tbl>
    <w:p w14:paraId="5E80E6FE" w14:textId="77777777" w:rsidR="00073BEB" w:rsidRPr="00C56116" w:rsidRDefault="00073BEB">
      <w:pPr>
        <w:spacing w:after="0"/>
        <w:ind w:firstLine="720"/>
        <w:rPr>
          <w:rFonts w:ascii="Lucida Sans Unicode" w:hAnsi="Lucida Sans Unicode" w:cs="Lucida Sans Unicode"/>
          <w:b/>
          <w:spacing w:val="40"/>
          <w:sz w:val="12"/>
          <w:szCs w:val="10"/>
        </w:rPr>
      </w:pPr>
    </w:p>
    <w:tbl>
      <w:tblPr>
        <w:tblW w:w="10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44"/>
        <w:gridCol w:w="4704"/>
        <w:gridCol w:w="4320"/>
      </w:tblGrid>
      <w:tr w:rsidR="00073BEB" w14:paraId="5E80E702" w14:textId="77777777" w:rsidTr="00024379">
        <w:trPr>
          <w:trHeight w:val="24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000000" w:fill="FFFFFF"/>
            <w:vAlign w:val="center"/>
          </w:tcPr>
          <w:p w14:paraId="5E80E6FF" w14:textId="77777777" w:rsidR="00073BEB" w:rsidRDefault="00134F70">
            <w:pPr>
              <w:pStyle w:val="Name"/>
              <w:spacing w:after="0" w:line="240" w:lineRule="auto"/>
              <w:ind w:left="-806" w:firstLine="806"/>
              <w:jc w:val="center"/>
            </w:pPr>
            <w:r>
              <w:rPr>
                <w:rFonts w:ascii="Palatino Linotype" w:hAnsi="Palatino Linotype"/>
                <w:b/>
                <w:spacing w:val="0"/>
                <w:sz w:val="22"/>
                <w:szCs w:val="22"/>
              </w:rPr>
              <w:t>Year</w:t>
            </w:r>
          </w:p>
        </w:tc>
        <w:tc>
          <w:tcPr>
            <w:tcW w:w="4704" w:type="dxa"/>
            <w:tcBorders>
              <w:top w:val="single" w:sz="4" w:space="0" w:color="000000"/>
              <w:bottom w:val="single" w:sz="12" w:space="0" w:color="000000"/>
            </w:tcBorders>
            <w:shd w:val="clear" w:color="000000" w:fill="FFFFFF"/>
            <w:vAlign w:val="center"/>
          </w:tcPr>
          <w:p w14:paraId="5E80E700" w14:textId="77777777" w:rsidR="00073BEB" w:rsidRDefault="00134F70">
            <w:pPr>
              <w:pStyle w:val="Name"/>
              <w:spacing w:after="0" w:line="240" w:lineRule="auto"/>
              <w:ind w:left="0"/>
              <w:jc w:val="center"/>
            </w:pPr>
            <w:r>
              <w:rPr>
                <w:rFonts w:ascii="Palatino Linotype" w:hAnsi="Palatino Linotype"/>
                <w:b/>
                <w:spacing w:val="0"/>
                <w:sz w:val="22"/>
                <w:szCs w:val="22"/>
              </w:rPr>
              <w:t>Degree/ Certificate</w:t>
            </w:r>
          </w:p>
        </w:tc>
        <w:tc>
          <w:tcPr>
            <w:tcW w:w="4320" w:type="dxa"/>
            <w:tcBorders>
              <w:top w:val="single" w:sz="4" w:space="0" w:color="000000"/>
              <w:bottom w:val="single" w:sz="12" w:space="0" w:color="000000"/>
            </w:tcBorders>
            <w:shd w:val="clear" w:color="000000" w:fill="FFFFFF"/>
            <w:vAlign w:val="center"/>
          </w:tcPr>
          <w:p w14:paraId="5E80E701" w14:textId="77777777" w:rsidR="00073BEB" w:rsidRDefault="00134F70">
            <w:pPr>
              <w:pStyle w:val="Name"/>
              <w:spacing w:after="0" w:line="240" w:lineRule="auto"/>
              <w:ind w:left="0"/>
              <w:jc w:val="center"/>
            </w:pPr>
            <w:r>
              <w:rPr>
                <w:rFonts w:ascii="Palatino Linotype" w:hAnsi="Palatino Linotype"/>
                <w:b/>
                <w:spacing w:val="0"/>
                <w:sz w:val="22"/>
                <w:szCs w:val="22"/>
              </w:rPr>
              <w:t>Institute/ School, City</w:t>
            </w:r>
          </w:p>
        </w:tc>
      </w:tr>
      <w:tr w:rsidR="00073BEB" w14:paraId="5E80E706" w14:textId="77777777" w:rsidTr="00024379">
        <w:trPr>
          <w:trHeight w:val="52"/>
        </w:trPr>
        <w:tc>
          <w:tcPr>
            <w:tcW w:w="1344" w:type="dxa"/>
            <w:tcBorders>
              <w:top w:val="single" w:sz="12" w:space="0" w:color="000000"/>
              <w:left w:val="single" w:sz="4" w:space="0" w:color="000000"/>
            </w:tcBorders>
            <w:shd w:val="clear" w:color="000000" w:fill="FFFFFF"/>
            <w:vAlign w:val="center"/>
          </w:tcPr>
          <w:p w14:paraId="5E80E703" w14:textId="77777777" w:rsidR="00073BEB" w:rsidRDefault="00134F70">
            <w:pPr>
              <w:pStyle w:val="Name"/>
              <w:spacing w:after="0" w:line="240" w:lineRule="auto"/>
              <w:ind w:left="-806" w:firstLine="806"/>
              <w:jc w:val="center"/>
            </w:pPr>
            <w:r>
              <w:rPr>
                <w:rFonts w:ascii="Palatino Linotype" w:hAnsi="Palatino Linotype"/>
                <w:spacing w:val="0"/>
                <w:sz w:val="20"/>
              </w:rPr>
              <w:t>2007 – 2009</w:t>
            </w:r>
          </w:p>
        </w:tc>
        <w:tc>
          <w:tcPr>
            <w:tcW w:w="4704" w:type="dxa"/>
            <w:tcBorders>
              <w:top w:val="single" w:sz="12" w:space="0" w:color="000000"/>
            </w:tcBorders>
            <w:shd w:val="clear" w:color="000000" w:fill="FFFFFF"/>
            <w:vAlign w:val="center"/>
          </w:tcPr>
          <w:p w14:paraId="5E80E704" w14:textId="77777777" w:rsidR="00073BEB" w:rsidRDefault="00134F70">
            <w:pPr>
              <w:pStyle w:val="Name"/>
              <w:spacing w:after="0" w:line="240" w:lineRule="auto"/>
              <w:ind w:left="0"/>
              <w:jc w:val="center"/>
            </w:pPr>
            <w:r>
              <w:rPr>
                <w:rFonts w:ascii="Palatino Linotype" w:hAnsi="Palatino Linotype"/>
                <w:spacing w:val="0"/>
                <w:sz w:val="20"/>
              </w:rPr>
              <w:t>MBA (Finance</w:t>
            </w:r>
            <w:r>
              <w:rPr>
                <w:rFonts w:ascii="Palatino Linotype" w:hAnsi="Palatino Linotype"/>
                <w:i/>
                <w:spacing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single" w:sz="12" w:space="0" w:color="000000"/>
            </w:tcBorders>
            <w:shd w:val="clear" w:color="000000" w:fill="FFFFFF"/>
            <w:vAlign w:val="center"/>
          </w:tcPr>
          <w:p w14:paraId="5E80E705" w14:textId="77777777" w:rsidR="00073BEB" w:rsidRDefault="00134F70">
            <w:pPr>
              <w:pStyle w:val="Name"/>
              <w:spacing w:after="0" w:line="240" w:lineRule="auto"/>
              <w:ind w:left="0"/>
              <w:jc w:val="center"/>
            </w:pPr>
            <w:r>
              <w:rPr>
                <w:rFonts w:ascii="Palatino Linotype" w:hAnsi="Palatino Linotype"/>
                <w:spacing w:val="0"/>
                <w:sz w:val="20"/>
              </w:rPr>
              <w:t>Future Business School, Kolkata</w:t>
            </w:r>
          </w:p>
        </w:tc>
      </w:tr>
      <w:tr w:rsidR="00073BEB" w14:paraId="5E80E70A" w14:textId="77777777" w:rsidTr="00024379">
        <w:trPr>
          <w:trHeight w:val="248"/>
        </w:trPr>
        <w:tc>
          <w:tcPr>
            <w:tcW w:w="1344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 w14:paraId="5E80E707" w14:textId="77777777" w:rsidR="00073BEB" w:rsidRDefault="00134F70">
            <w:pPr>
              <w:pStyle w:val="Name"/>
              <w:spacing w:after="0" w:line="240" w:lineRule="auto"/>
              <w:ind w:left="-806" w:firstLine="806"/>
              <w:jc w:val="center"/>
            </w:pPr>
            <w:r>
              <w:rPr>
                <w:rFonts w:ascii="Palatino Linotype" w:hAnsi="Palatino Linotype"/>
                <w:spacing w:val="0"/>
                <w:sz w:val="20"/>
              </w:rPr>
              <w:t>2006</w:t>
            </w:r>
          </w:p>
        </w:tc>
        <w:tc>
          <w:tcPr>
            <w:tcW w:w="4704" w:type="dxa"/>
            <w:shd w:val="clear" w:color="000000" w:fill="FFFFFF"/>
            <w:vAlign w:val="center"/>
          </w:tcPr>
          <w:p w14:paraId="5E80E708" w14:textId="77777777" w:rsidR="00073BEB" w:rsidRDefault="00134F70">
            <w:pPr>
              <w:pStyle w:val="Name"/>
              <w:spacing w:after="0" w:line="240" w:lineRule="auto"/>
              <w:ind w:left="0"/>
              <w:jc w:val="center"/>
            </w:pPr>
            <w:r>
              <w:rPr>
                <w:rFonts w:ascii="Palatino Linotype" w:hAnsi="Palatino Linotype"/>
                <w:spacing w:val="0"/>
                <w:sz w:val="20"/>
              </w:rPr>
              <w:t>B.COM. (Accountancy Hons.)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5E80E709" w14:textId="77777777" w:rsidR="00073BEB" w:rsidRDefault="00134F70">
            <w:pPr>
              <w:pStyle w:val="Name"/>
              <w:spacing w:after="0" w:line="240" w:lineRule="auto"/>
              <w:ind w:left="0"/>
              <w:jc w:val="center"/>
            </w:pPr>
            <w:r>
              <w:rPr>
                <w:rFonts w:ascii="Palatino Linotype" w:hAnsi="Palatino Linotype"/>
                <w:spacing w:val="0"/>
                <w:sz w:val="20"/>
              </w:rPr>
              <w:t>Xavier’s college, Ranchi</w:t>
            </w:r>
          </w:p>
        </w:tc>
      </w:tr>
    </w:tbl>
    <w:p w14:paraId="5E80E70B" w14:textId="77777777" w:rsidR="00073BEB" w:rsidRDefault="00073BEB">
      <w:pPr>
        <w:pStyle w:val="Achievement"/>
        <w:tabs>
          <w:tab w:val="left" w:pos="360"/>
        </w:tabs>
        <w:spacing w:line="240" w:lineRule="auto"/>
        <w:ind w:left="0" w:right="0" w:firstLine="0"/>
        <w:jc w:val="both"/>
        <w:rPr>
          <w:rFonts w:ascii="Palatino Linotype" w:hAnsi="Palatino Linotype"/>
          <w:sz w:val="18"/>
          <w:szCs w:val="19"/>
        </w:rPr>
      </w:pPr>
    </w:p>
    <w:tbl>
      <w:tblPr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56"/>
        <w:gridCol w:w="552"/>
        <w:gridCol w:w="1077"/>
        <w:gridCol w:w="3548"/>
        <w:gridCol w:w="2939"/>
      </w:tblGrid>
      <w:tr w:rsidR="00073BEB" w14:paraId="5E80E70D" w14:textId="77777777" w:rsidTr="00024379">
        <w:trPr>
          <w:trHeight w:val="386"/>
        </w:trPr>
        <w:tc>
          <w:tcPr>
            <w:tcW w:w="10372" w:type="dxa"/>
            <w:gridSpan w:val="5"/>
            <w:shd w:val="clear" w:color="000000" w:fill="C0C0C0"/>
          </w:tcPr>
          <w:p w14:paraId="5E80E70C" w14:textId="77777777" w:rsidR="00073BEB" w:rsidRDefault="00134F70" w:rsidP="0083239D">
            <w:pPr>
              <w:spacing w:after="0" w:line="280" w:lineRule="exact"/>
            </w:pPr>
            <w:r w:rsidRPr="00C56116">
              <w:rPr>
                <w:rFonts w:ascii="Lucida Sans Unicode" w:hAnsi="Lucida Sans Unicode" w:cs="Lucida Sans Unicode"/>
                <w:b/>
                <w:spacing w:val="60"/>
                <w:sz w:val="22"/>
                <w:szCs w:val="24"/>
              </w:rPr>
              <w:t xml:space="preserve">TOTAL CORPORATE EXPERIENCE              </w:t>
            </w:r>
            <w:r w:rsidR="008C2F78">
              <w:rPr>
                <w:rFonts w:ascii="Lucida Sans Unicode" w:hAnsi="Lucida Sans Unicode" w:cs="Lucida Sans Unicode"/>
                <w:b/>
                <w:spacing w:val="60"/>
                <w:sz w:val="22"/>
                <w:szCs w:val="24"/>
              </w:rPr>
              <w:t xml:space="preserve"> </w:t>
            </w:r>
            <w:r w:rsidR="00C83721">
              <w:rPr>
                <w:rFonts w:ascii="Lucida Sans Unicode" w:hAnsi="Lucida Sans Unicode" w:cs="Lucida Sans Unicode"/>
                <w:b/>
                <w:spacing w:val="60"/>
                <w:sz w:val="22"/>
                <w:szCs w:val="24"/>
              </w:rPr>
              <w:t>10 Years</w:t>
            </w:r>
            <w:r w:rsidR="008C2F78">
              <w:rPr>
                <w:rFonts w:ascii="Lucida Sans Unicode" w:hAnsi="Lucida Sans Unicode" w:cs="Lucida Sans Unicode"/>
                <w:b/>
                <w:spacing w:val="60"/>
                <w:sz w:val="22"/>
                <w:szCs w:val="24"/>
              </w:rPr>
              <w:t>, 7 months</w:t>
            </w:r>
          </w:p>
        </w:tc>
      </w:tr>
      <w:tr w:rsidR="008D70ED" w14:paraId="5E80E711" w14:textId="77777777" w:rsidTr="007E215D">
        <w:trPr>
          <w:trHeight w:val="51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0E" w14:textId="77777777" w:rsidR="008D70ED" w:rsidRPr="008D70ED" w:rsidRDefault="008D70ED" w:rsidP="008D70ED">
            <w:pPr>
              <w:spacing w:after="0"/>
              <w:jc w:val="center"/>
              <w:rPr>
                <w:rFonts w:ascii="Palatino Linotype" w:hAnsi="Palatino Linotype"/>
                <w:b/>
                <w:sz w:val="28"/>
                <w:szCs w:val="32"/>
              </w:rPr>
            </w:pPr>
            <w:r w:rsidRPr="00C97297">
              <w:rPr>
                <w:rFonts w:ascii="Palatino Linotype" w:hAnsi="Palatino Linotype"/>
                <w:b/>
                <w:sz w:val="24"/>
                <w:szCs w:val="32"/>
              </w:rPr>
              <w:t>Eton Solutions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0F" w14:textId="3F121C0D" w:rsidR="008D70ED" w:rsidRPr="008D70ED" w:rsidRDefault="008D70ED" w:rsidP="008D70ED">
            <w:pPr>
              <w:spacing w:after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56116">
              <w:rPr>
                <w:rFonts w:ascii="Palatino Linotype" w:hAnsi="Palatino Linotype"/>
                <w:b/>
                <w:sz w:val="22"/>
                <w:szCs w:val="22"/>
              </w:rPr>
              <w:t xml:space="preserve">Job Title: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Manager </w:t>
            </w:r>
            <w:r w:rsidR="003E6CE7">
              <w:rPr>
                <w:rFonts w:ascii="Palatino Linotype" w:hAnsi="Palatino Linotype"/>
                <w:b/>
                <w:sz w:val="22"/>
                <w:szCs w:val="22"/>
              </w:rPr>
              <w:t>– Business Analysis / Product Management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10" w14:textId="77777777" w:rsidR="008D70ED" w:rsidRPr="008D70ED" w:rsidRDefault="008D70ED" w:rsidP="008D70ED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Nov 2018 – Till date</w:t>
            </w:r>
          </w:p>
        </w:tc>
      </w:tr>
      <w:tr w:rsidR="008D70ED" w:rsidRPr="0007242A" w14:paraId="5E80E73A" w14:textId="77777777" w:rsidTr="006918D0">
        <w:trPr>
          <w:trHeight w:val="3950"/>
        </w:trPr>
        <w:tc>
          <w:tcPr>
            <w:tcW w:w="2808" w:type="dxa"/>
            <w:gridSpan w:val="2"/>
            <w:shd w:val="clear" w:color="000000" w:fill="FFFFFF"/>
          </w:tcPr>
          <w:p w14:paraId="5E80E712" w14:textId="097457F7" w:rsidR="008D70ED" w:rsidRPr="00C56116" w:rsidRDefault="008D70ED" w:rsidP="008D70ED">
            <w:pPr>
              <w:pStyle w:val="Achievement"/>
              <w:spacing w:before="60" w:line="240" w:lineRule="auto"/>
              <w:ind w:left="29" w:right="0" w:firstLine="0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C56116">
              <w:rPr>
                <w:rFonts w:ascii="Verdana" w:hAnsi="Verdana" w:cs="Tahoma"/>
                <w:b/>
                <w:sz w:val="18"/>
                <w:szCs w:val="18"/>
              </w:rPr>
              <w:t xml:space="preserve">Job </w:t>
            </w:r>
            <w:r w:rsidR="002C64B1">
              <w:rPr>
                <w:rFonts w:ascii="Verdana" w:hAnsi="Verdana" w:cs="Tahoma"/>
                <w:b/>
                <w:sz w:val="18"/>
                <w:szCs w:val="18"/>
              </w:rPr>
              <w:t>R</w:t>
            </w:r>
            <w:r w:rsidRPr="00C56116">
              <w:rPr>
                <w:rFonts w:ascii="Verdana" w:hAnsi="Verdana" w:cs="Tahoma"/>
                <w:b/>
                <w:sz w:val="18"/>
                <w:szCs w:val="18"/>
              </w:rPr>
              <w:t>esponsibilities:</w:t>
            </w:r>
          </w:p>
          <w:p w14:paraId="5E80E713" w14:textId="77777777" w:rsidR="008D70ED" w:rsidRDefault="008D70ED" w:rsidP="008D70ED">
            <w:pPr>
              <w:spacing w:before="7" w:after="7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Manager</w:t>
            </w:r>
          </w:p>
          <w:p w14:paraId="5E80E714" w14:textId="2B1B4415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</w:t>
            </w:r>
            <w:r w:rsidR="00EA707E">
              <w:rPr>
                <w:rFonts w:ascii="Verdana" w:hAnsi="Verdana"/>
                <w:sz w:val="17"/>
                <w:szCs w:val="17"/>
              </w:rPr>
              <w:t>Family Office, Wealth Management, Fund Accounting</w:t>
            </w:r>
            <w:r w:rsidR="005D2BF5">
              <w:rPr>
                <w:rFonts w:ascii="Verdana" w:hAnsi="Verdana"/>
                <w:sz w:val="17"/>
                <w:szCs w:val="17"/>
              </w:rPr>
              <w:t>/CRM Platform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  <w:p w14:paraId="5E80E715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6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7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8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9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A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B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C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D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E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1F" w14:textId="77777777" w:rsidR="008D70ED" w:rsidRDefault="008D70ED" w:rsidP="008D70ED">
            <w:pPr>
              <w:pStyle w:val="Achievement"/>
              <w:spacing w:before="60" w:line="240" w:lineRule="auto"/>
              <w:ind w:left="0" w:right="0" w:firstLine="0"/>
              <w:jc w:val="both"/>
            </w:pPr>
          </w:p>
        </w:tc>
        <w:tc>
          <w:tcPr>
            <w:tcW w:w="7564" w:type="dxa"/>
            <w:gridSpan w:val="3"/>
            <w:tcBorders>
              <w:bottom w:val="single" w:sz="4" w:space="0" w:color="000000"/>
            </w:tcBorders>
            <w:shd w:val="clear" w:color="000000" w:fill="FFFFFF"/>
          </w:tcPr>
          <w:p w14:paraId="5E80E720" w14:textId="3DD12D8C" w:rsidR="008D70ED" w:rsidRPr="00C337F0" w:rsidRDefault="004C7112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noProof/>
                <w:lang w:val="en-IN" w:eastAsia="en-IN"/>
              </w:rPr>
              <w:pict w14:anchorId="5E80E7B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.65pt;margin-top:13.7pt;width:397.55pt;height:132.4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erQAIAAMEEAAAOAAAAZHJzL2Uyb0RvYy54bWy0VNtu2zAMfR+wfxD0vtjJnDYx4hRdug4D&#10;ugvQ7gMUWY6FSaInKbG7ry8lOZmxvQ2bHwSJlA4PeUhvbgatyElYJ8FUdD7LKRGGQy3NoaLfnu7f&#10;rChxnpmaKTCios/C0Zvt61ebvivFAlpQtbAEQYwr+66irfddmWWOt0IzN4NOGHQ2YDXzeLSHrLas&#10;R3StskWeX2U92LqzwIVzaL1LTrqN+E0juP/SNE54oiqK3HxcbVz3Yc22G1YeLOtayUca7C9YaCYN&#10;Br1A3THPyNHKP6C05BYcNH7GQWfQNJKLmANmM89/y+axZZ2IuWBxXHcpk/t3sPzz6aslskbtKDFM&#10;o0RPYvDkHQxkEarTd67ES48dXvMDmsPNkKnrHoB/d8TArmXmIG6thb4VrEZ28/AymzxNOC6A7PtP&#10;UGMYdvQQgYbG6gCIxSCIjio9X5QJVDgal3mxWhfo4uibL6+Lt8tVjMHK8/POOv9BgCZhU1GL0kd4&#10;dnpwPtBh5flKpA9K1vdSqXgI7SZ2ypITw0ZhnAvjU5rqqJFvsl/l+KWWQTM2VjIXZzOGiI0bkGJA&#10;Nw2iDOkrul4ulql+U9/l2f8koKXHWVNSV3QVKI+pBM3emzpOgmdSpT3moswoYtAtKeiH/TA2xR7q&#10;Z5TTQpop/AfgpgX7k5Ie56mi7seRWUGJ+miwJdbzIujn46FYXi/wYKee/dTDDEeoinpK0nbn49AG&#10;sQzcYus0MooaeiwxGbninMTSjzMdBnF6jrd+/Xm2LwAAAP//AwBQSwMEFAAGAAgAAAAhAPl+VELf&#10;AAAACQEAAA8AAABkcnMvZG93bnJldi54bWxMj0FPhDAQhe8m/odmTLyY3bKwAUXKRo3GEE+um3gd&#10;aAUinRLaZdFf73jS47z38uZ7xW6xg5jN5HtHCjbrCIShxumeWgWHt6fVNQgfkDQOjoyCL+NhV56f&#10;FZhrd6JXM+9DK7iEfI4KuhDGXErfdMaiX7vREHsfbrIY+JxaqSc8cbkdZBxFqbTYE3/ocDQPnWk+&#10;90eroKKqfr56mQ/ftN2+31dLljzipNTlxXJ3CyKYJfyF4Ref0aFkptodSXsxKFglCSdZjzMQ7Gc3&#10;G55SK4jTKAVZFvL/gvIHAAD//wMAUEsBAi0AFAAGAAgAAAAhALaDOJL+AAAA4QEAABMAAAAAAAAA&#10;AAAAAAAAAAAAAFtDb250ZW50X1R5cGVzXS54bWxQSwECLQAUAAYACAAAACEAOP0h/9YAAACUAQAA&#10;CwAAAAAAAAAAAAAAAAAvAQAAX3JlbHMvLnJlbHNQSwECLQAUAAYACAAAACEAIADnq0ACAADBBAAA&#10;DgAAAAAAAAAAAAAAAAAuAgAAZHJzL2Uyb0RvYy54bWxQSwECLQAUAAYACAAAACEA+X5UQt8AAAAJ&#10;AQAADwAAAAAAAAAAAAAAAACaBAAAZHJzL2Rvd25yZXYueG1sUEsFBgAAAAAEAAQA8wAAAKYFAAAA&#10;AA==&#10;" fillcolor="#9cc2e5 [1940]" strokecolor="#9cc2e5 [1940]">
                  <v:textbox style="mso-next-textbox:#Text Box 2">
                    <w:txbxContent>
                      <w:p w14:paraId="5E80E7C2" w14:textId="77777777" w:rsidR="00200A33" w:rsidRPr="00200A33" w:rsidRDefault="00200A33" w:rsidP="00200A33">
                        <w:pPr>
                          <w:spacing w:after="60"/>
                          <w:jc w:val="both"/>
                          <w:rPr>
                            <w:rFonts w:ascii="Verdana" w:hAnsi="Verdana"/>
                            <w:b/>
                            <w:sz w:val="12"/>
                            <w:lang w:val="en-IN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6"/>
                            <w:u w:val="single"/>
                          </w:rPr>
                          <w:t>Onsite Consultant (</w:t>
                        </w:r>
                        <w:r w:rsidRPr="00200A33">
                          <w:rPr>
                            <w:rFonts w:ascii="Verdana" w:hAnsi="Verdana"/>
                            <w:b/>
                            <w:sz w:val="16"/>
                            <w:u w:val="single"/>
                          </w:rPr>
                          <w:t>Transition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u w:val="single"/>
                          </w:rPr>
                          <w:t>)</w:t>
                        </w:r>
                      </w:p>
                      <w:p w14:paraId="5E80E7C3" w14:textId="4BBD5B22" w:rsidR="00200A33" w:rsidRDefault="00200A33" w:rsidP="00C337F0">
                        <w:pPr>
                          <w:numPr>
                            <w:ilvl w:val="0"/>
                            <w:numId w:val="4"/>
                          </w:numPr>
                          <w:spacing w:before="7" w:after="7"/>
                          <w:ind w:left="540"/>
                          <w:jc w:val="both"/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Worked as an </w:t>
                        </w:r>
                        <w:r w:rsidRPr="00FB632C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Onsite Consultant in US</w:t>
                        </w:r>
                        <w:r w:rsidR="00F97B80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 xml:space="preserve"> </w:t>
                        </w:r>
                        <w:r w:rsidR="00FB632C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(5 months)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building several modules in </w:t>
                        </w:r>
                        <w:r w:rsidRPr="00FB632C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Family Office Platform</w:t>
                        </w:r>
                        <w:r w:rsidR="004E191E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 xml:space="preserve"> (Asset</w:t>
                        </w:r>
                        <w:r w:rsidR="004C7112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 xml:space="preserve"> </w:t>
                        </w:r>
                        <w:r w:rsidR="004E191E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 xml:space="preserve">Management/Fund </w:t>
                        </w:r>
                        <w:r w:rsidR="004C7112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Accounting</w:t>
                        </w:r>
                        <w:r w:rsidR="004E191E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)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</w:t>
                        </w:r>
                        <w:r w:rsidR="008C2F7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&amp; </w:t>
                        </w:r>
                        <w:r w:rsidR="008C2F78" w:rsidRPr="008C2F78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Payment system</w:t>
                        </w:r>
                        <w:r w:rsidR="008C2F7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(Eton’s software Product)</w:t>
                        </w:r>
                      </w:p>
                      <w:p w14:paraId="5E80E7C4" w14:textId="77777777" w:rsidR="003129C2" w:rsidRDefault="00200A33" w:rsidP="00C337F0">
                        <w:pPr>
                          <w:numPr>
                            <w:ilvl w:val="0"/>
                            <w:numId w:val="4"/>
                          </w:numPr>
                          <w:spacing w:before="7" w:after="7"/>
                          <w:ind w:left="540"/>
                          <w:jc w:val="both"/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Developing </w:t>
                        </w:r>
                        <w:r w:rsidRPr="00220BD6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Methodology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, identifying role</w:t>
                        </w:r>
                        <w:r w:rsidR="00C337F0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/responsibilities/processes and creating </w:t>
                        </w:r>
                      </w:p>
                      <w:p w14:paraId="5E80E7C5" w14:textId="6E0B1FAF" w:rsidR="00200A33" w:rsidRDefault="00652210" w:rsidP="003129C2">
                        <w:pPr>
                          <w:spacing w:before="7" w:after="7"/>
                          <w:ind w:left="540"/>
                          <w:jc w:val="both"/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</w:pPr>
                        <w:r w:rsidRPr="00A62BE5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Road</w:t>
                        </w:r>
                        <w:r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map</w:t>
                        </w:r>
                        <w:r w:rsidR="00200A33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to setup </w:t>
                        </w:r>
                        <w:r w:rsidR="00200A33" w:rsidRPr="00FB632C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business operations</w:t>
                        </w:r>
                        <w:r w:rsidR="00200A33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in India</w:t>
                        </w:r>
                      </w:p>
                      <w:p w14:paraId="5E80E7C6" w14:textId="77777777" w:rsidR="00200A33" w:rsidRPr="00B054A8" w:rsidRDefault="00200A33" w:rsidP="00B054A8">
                        <w:pPr>
                          <w:numPr>
                            <w:ilvl w:val="0"/>
                            <w:numId w:val="4"/>
                          </w:numPr>
                          <w:spacing w:before="7" w:after="7"/>
                          <w:ind w:left="540"/>
                          <w:jc w:val="both"/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</w:pPr>
                        <w:r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Worked with</w:t>
                        </w:r>
                        <w:r w:rsidR="008A15F1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</w:t>
                        </w:r>
                        <w:r w:rsidR="00C337F0"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Sales and </w:t>
                        </w:r>
                        <w:r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Implementation </w:t>
                        </w:r>
                        <w:r w:rsidR="00C337F0"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t</w:t>
                        </w:r>
                        <w:r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eam</w:t>
                        </w:r>
                        <w:r w:rsidR="00C337F0"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s</w:t>
                        </w:r>
                        <w:r w:rsidR="008A15F1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</w:t>
                        </w:r>
                        <w:r w:rsidR="003129C2"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gathering business requirements</w:t>
                        </w:r>
                        <w:r w:rsidR="00B054A8"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&amp;</w:t>
                        </w:r>
                        <w:r w:rsidR="003129C2"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domain expertise in building </w:t>
                        </w:r>
                        <w:r w:rsidR="003129C2" w:rsidRPr="00B054A8">
                          <w:rPr>
                            <w:rFonts w:ascii="Verdana" w:hAnsi="Verdana" w:cs="Arial"/>
                            <w:b/>
                            <w:bCs/>
                            <w:sz w:val="16"/>
                            <w:szCs w:val="18"/>
                          </w:rPr>
                          <w:t>Family Office platform</w:t>
                        </w:r>
                        <w:r w:rsidR="003129C2" w:rsidRPr="00B054A8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, </w:t>
                        </w:r>
                        <w:r w:rsidRPr="00B054A8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 xml:space="preserve">product </w:t>
                        </w:r>
                        <w:r w:rsidR="00B054A8" w:rsidRPr="00B054A8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F</w:t>
                        </w:r>
                        <w:r w:rsidR="00EB35DF" w:rsidRPr="00B054A8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eatures/</w:t>
                        </w:r>
                        <w:r w:rsidR="00B054A8" w:rsidRPr="00B054A8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 xml:space="preserve"> F</w:t>
                        </w:r>
                        <w:r w:rsidR="00EB35DF" w:rsidRPr="00B054A8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unctionalities</w:t>
                        </w:r>
                      </w:p>
                      <w:p w14:paraId="5E80E7C7" w14:textId="77777777" w:rsidR="00200A33" w:rsidRDefault="00200A33" w:rsidP="00C337F0">
                        <w:pPr>
                          <w:numPr>
                            <w:ilvl w:val="0"/>
                            <w:numId w:val="4"/>
                          </w:numPr>
                          <w:spacing w:before="7" w:after="7"/>
                          <w:ind w:left="540"/>
                          <w:jc w:val="both"/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Identifying potential </w:t>
                        </w:r>
                        <w:r w:rsidRPr="00FB632C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 xml:space="preserve">Client </w:t>
                        </w:r>
                        <w:r w:rsidR="00EB35DF" w:rsidRPr="00FB632C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outsourcing</w:t>
                        </w:r>
                        <w:r w:rsidR="00EB35DF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and 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service</w:t>
                        </w:r>
                        <w:r w:rsidR="00EB35DF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s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opportunities in order to set up B</w:t>
                        </w:r>
                        <w:r w:rsidR="00EB35DF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PO unit</w:t>
                        </w: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in India</w:t>
                        </w:r>
                        <w:r w:rsidR="00EB35DF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and make it a </w:t>
                        </w:r>
                        <w:r w:rsidR="00EB35DF" w:rsidRPr="00FB632C">
                          <w:rPr>
                            <w:rFonts w:ascii="Verdana" w:hAnsi="Verdana" w:cs="Arial"/>
                            <w:b/>
                            <w:sz w:val="16"/>
                            <w:szCs w:val="18"/>
                          </w:rPr>
                          <w:t>major revenue generating</w:t>
                        </w:r>
                        <w:r w:rsidR="00EB35DF"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 xml:space="preserve"> center</w:t>
                        </w:r>
                      </w:p>
                      <w:p w14:paraId="5E80E7C8" w14:textId="77777777" w:rsidR="00B054A8" w:rsidRDefault="00B054A8" w:rsidP="00C337F0">
                        <w:pPr>
                          <w:numPr>
                            <w:ilvl w:val="0"/>
                            <w:numId w:val="4"/>
                          </w:numPr>
                          <w:spacing w:before="7" w:after="7"/>
                          <w:ind w:left="540"/>
                          <w:jc w:val="both"/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8"/>
                          </w:rPr>
                          <w:t>Visioning Product Road map and setting timelines</w:t>
                        </w:r>
                      </w:p>
                      <w:p w14:paraId="5E80E7C9" w14:textId="77777777" w:rsidR="00200A33" w:rsidRPr="00BF5272" w:rsidRDefault="00200A33" w:rsidP="00200A33">
                        <w:pPr>
                          <w:spacing w:after="120"/>
                          <w:rPr>
                            <w:rFonts w:ascii="Verdana" w:hAnsi="Verdana"/>
                            <w:b/>
                            <w:sz w:val="22"/>
                            <w:u w:val="single"/>
                            <w:lang w:val="en-IN"/>
                          </w:rPr>
                        </w:pPr>
                      </w:p>
                    </w:txbxContent>
                  </v:textbox>
                </v:shape>
              </w:pict>
            </w:r>
            <w:r w:rsidR="008D70ED" w:rsidRPr="00C337F0">
              <w:rPr>
                <w:rFonts w:ascii="Verdana" w:hAnsi="Verdana"/>
                <w:b/>
                <w:sz w:val="20"/>
                <w:u w:val="single"/>
              </w:rPr>
              <w:t>Start-up Operations</w:t>
            </w:r>
            <w:r w:rsidR="00CC48C7" w:rsidRPr="00C337F0">
              <w:rPr>
                <w:rFonts w:ascii="Verdana" w:hAnsi="Verdana"/>
                <w:b/>
                <w:sz w:val="20"/>
                <w:u w:val="single"/>
              </w:rPr>
              <w:t xml:space="preserve"> - Transition</w:t>
            </w:r>
            <w:r w:rsidR="008D70ED" w:rsidRPr="00C337F0">
              <w:rPr>
                <w:rFonts w:ascii="Verdana" w:hAnsi="Verdana"/>
                <w:b/>
                <w:sz w:val="20"/>
                <w:u w:val="single"/>
              </w:rPr>
              <w:t xml:space="preserve"> (</w:t>
            </w:r>
            <w:r w:rsidR="0032153A" w:rsidRPr="00C337F0">
              <w:rPr>
                <w:rFonts w:ascii="Verdana" w:hAnsi="Verdana"/>
                <w:b/>
                <w:sz w:val="20"/>
                <w:u w:val="single"/>
              </w:rPr>
              <w:t>Onsite</w:t>
            </w:r>
            <w:r w:rsidR="00832381" w:rsidRPr="00C337F0">
              <w:rPr>
                <w:rFonts w:ascii="Verdana" w:hAnsi="Verdana"/>
                <w:b/>
                <w:sz w:val="20"/>
                <w:u w:val="single"/>
              </w:rPr>
              <w:t>/Offshore</w:t>
            </w:r>
            <w:r w:rsidR="008D70ED" w:rsidRPr="00C337F0">
              <w:rPr>
                <w:rFonts w:ascii="Verdana" w:hAnsi="Verdana"/>
                <w:b/>
                <w:sz w:val="20"/>
                <w:u w:val="single"/>
              </w:rPr>
              <w:t>)</w:t>
            </w:r>
          </w:p>
          <w:p w14:paraId="5E80E721" w14:textId="1596308C" w:rsidR="008D70ED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  <w:p w14:paraId="5E80E722" w14:textId="77777777" w:rsidR="00200A33" w:rsidRDefault="00200A33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  <w:p w14:paraId="5E80E723" w14:textId="77777777" w:rsidR="00200A33" w:rsidRDefault="00200A33" w:rsidP="00200A33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24" w14:textId="77777777" w:rsidR="00200A33" w:rsidRDefault="00200A33" w:rsidP="00200A33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25" w14:textId="77777777" w:rsidR="00200A33" w:rsidRDefault="00200A33" w:rsidP="00200A33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26" w14:textId="77777777" w:rsidR="00200A33" w:rsidRDefault="00200A33" w:rsidP="00200A33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27" w14:textId="77777777" w:rsidR="00200A33" w:rsidRDefault="00200A33" w:rsidP="00200A33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28" w14:textId="77777777" w:rsidR="00200A33" w:rsidRDefault="00200A33" w:rsidP="00200A33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29" w14:textId="77777777" w:rsidR="00200A33" w:rsidRDefault="00200A33" w:rsidP="00200A33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2A" w14:textId="77777777" w:rsidR="00200A33" w:rsidRDefault="00200A33" w:rsidP="00A83C08">
            <w:p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2B" w14:textId="77777777" w:rsidR="003129C2" w:rsidRDefault="003129C2" w:rsidP="00A83C08">
            <w:pPr>
              <w:spacing w:before="60" w:after="60"/>
              <w:ind w:left="144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14:paraId="5E80E72C" w14:textId="77777777" w:rsidR="003129C2" w:rsidRDefault="003129C2" w:rsidP="00A83C08">
            <w:pPr>
              <w:spacing w:before="60" w:after="60"/>
              <w:ind w:left="144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  <w:p w14:paraId="5E80E72D" w14:textId="77777777" w:rsidR="00200A33" w:rsidRPr="006D4DCC" w:rsidRDefault="00AE252E" w:rsidP="00A83C08">
            <w:pPr>
              <w:spacing w:before="60" w:after="60"/>
              <w:ind w:left="144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>Product Development &amp; Business Analysis</w:t>
            </w:r>
          </w:p>
          <w:p w14:paraId="5E80E72E" w14:textId="77777777" w:rsidR="00EB35DF" w:rsidRDefault="00B054A8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Transitioning</w:t>
            </w:r>
            <w:r w:rsidR="00A8267F">
              <w:rPr>
                <w:rFonts w:ascii="Verdana" w:hAnsi="Verdana" w:cs="Arial"/>
                <w:b/>
                <w:sz w:val="16"/>
                <w:szCs w:val="18"/>
              </w:rPr>
              <w:t xml:space="preserve"> and </w:t>
            </w:r>
            <w:r w:rsidR="00EB35DF" w:rsidRPr="00A83C08">
              <w:rPr>
                <w:rFonts w:ascii="Verdana" w:hAnsi="Verdana" w:cs="Arial"/>
                <w:b/>
                <w:sz w:val="16"/>
                <w:szCs w:val="18"/>
              </w:rPr>
              <w:t xml:space="preserve">Heading the </w:t>
            </w:r>
            <w:r w:rsidR="000564B2">
              <w:rPr>
                <w:rFonts w:ascii="Verdana" w:hAnsi="Verdana" w:cs="Arial"/>
                <w:b/>
                <w:sz w:val="16"/>
                <w:szCs w:val="18"/>
              </w:rPr>
              <w:t>Product</w:t>
            </w:r>
            <w:r w:rsidR="00EB35DF">
              <w:rPr>
                <w:rFonts w:ascii="Verdana" w:hAnsi="Verdana" w:cs="Arial"/>
                <w:sz w:val="16"/>
                <w:szCs w:val="18"/>
              </w:rPr>
              <w:t xml:space="preserve"> team </w:t>
            </w:r>
            <w:r w:rsidR="000564B2">
              <w:rPr>
                <w:rFonts w:ascii="Verdana" w:hAnsi="Verdana" w:cs="Arial"/>
                <w:sz w:val="16"/>
                <w:szCs w:val="18"/>
              </w:rPr>
              <w:t xml:space="preserve">(India) </w:t>
            </w:r>
            <w:r w:rsidR="00EB35DF">
              <w:rPr>
                <w:rFonts w:ascii="Verdana" w:hAnsi="Verdana" w:cs="Arial"/>
                <w:sz w:val="16"/>
                <w:szCs w:val="18"/>
              </w:rPr>
              <w:t xml:space="preserve">comprising of </w:t>
            </w:r>
            <w:r w:rsidR="000564B2">
              <w:rPr>
                <w:rFonts w:ascii="Verdana" w:hAnsi="Verdana" w:cs="Arial"/>
                <w:sz w:val="16"/>
                <w:szCs w:val="18"/>
              </w:rPr>
              <w:t>B</w:t>
            </w:r>
            <w:r w:rsidR="00227506">
              <w:rPr>
                <w:rFonts w:ascii="Verdana" w:hAnsi="Verdana" w:cs="Arial"/>
                <w:sz w:val="16"/>
                <w:szCs w:val="18"/>
              </w:rPr>
              <w:t xml:space="preserve">usiness </w:t>
            </w:r>
            <w:r w:rsidR="000564B2">
              <w:rPr>
                <w:rFonts w:ascii="Verdana" w:hAnsi="Verdana" w:cs="Arial"/>
                <w:sz w:val="16"/>
                <w:szCs w:val="18"/>
              </w:rPr>
              <w:t>A</w:t>
            </w:r>
            <w:r w:rsidR="00227506">
              <w:rPr>
                <w:rFonts w:ascii="Verdana" w:hAnsi="Verdana" w:cs="Arial"/>
                <w:sz w:val="16"/>
                <w:szCs w:val="18"/>
              </w:rPr>
              <w:t>nalysis</w:t>
            </w:r>
            <w:r w:rsidR="00EB35DF">
              <w:rPr>
                <w:rFonts w:ascii="Verdana" w:hAnsi="Verdana" w:cs="Arial"/>
                <w:sz w:val="16"/>
                <w:szCs w:val="18"/>
              </w:rPr>
              <w:t xml:space="preserve"> and </w:t>
            </w:r>
            <w:r w:rsidR="00DA17B8">
              <w:rPr>
                <w:rFonts w:ascii="Verdana" w:hAnsi="Verdana" w:cs="Arial"/>
                <w:sz w:val="16"/>
                <w:szCs w:val="18"/>
              </w:rPr>
              <w:t xml:space="preserve">Product </w:t>
            </w:r>
            <w:r w:rsidR="000564B2">
              <w:rPr>
                <w:rFonts w:ascii="Verdana" w:hAnsi="Verdana" w:cs="Arial"/>
                <w:sz w:val="16"/>
                <w:szCs w:val="18"/>
              </w:rPr>
              <w:t>Team</w:t>
            </w:r>
          </w:p>
          <w:p w14:paraId="5E80E72F" w14:textId="77777777" w:rsidR="00B054A8" w:rsidRDefault="00B054A8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Working as a Product Owner</w:t>
            </w:r>
            <w:r w:rsidR="00A8267F">
              <w:rPr>
                <w:rFonts w:ascii="Verdana" w:hAnsi="Verdana" w:cs="Arial"/>
                <w:b/>
                <w:sz w:val="16"/>
                <w:szCs w:val="18"/>
              </w:rPr>
              <w:t>-</w:t>
            </w:r>
            <w:r w:rsidR="00706288">
              <w:rPr>
                <w:rFonts w:ascii="Verdana" w:hAnsi="Verdana" w:cs="Arial"/>
                <w:bCs/>
                <w:sz w:val="16"/>
                <w:szCs w:val="18"/>
              </w:rPr>
              <w:t>Gathering &amp; D</w:t>
            </w:r>
            <w:r w:rsidRPr="00B054A8">
              <w:rPr>
                <w:rFonts w:ascii="Verdana" w:hAnsi="Verdana" w:cs="Arial"/>
                <w:bCs/>
                <w:sz w:val="16"/>
                <w:szCs w:val="18"/>
              </w:rPr>
              <w:t>efin</w:t>
            </w:r>
            <w:r w:rsidR="00706288">
              <w:rPr>
                <w:rFonts w:ascii="Verdana" w:hAnsi="Verdana" w:cs="Arial"/>
                <w:bCs/>
                <w:sz w:val="16"/>
                <w:szCs w:val="18"/>
              </w:rPr>
              <w:t>ing Business R</w:t>
            </w:r>
            <w:r w:rsidR="00886D34">
              <w:rPr>
                <w:rFonts w:ascii="Verdana" w:hAnsi="Verdana" w:cs="Arial"/>
                <w:bCs/>
                <w:sz w:val="16"/>
                <w:szCs w:val="18"/>
              </w:rPr>
              <w:t>equirements from C</w:t>
            </w:r>
            <w:r w:rsidR="00905F8F">
              <w:rPr>
                <w:rFonts w:ascii="Verdana" w:hAnsi="Verdana" w:cs="Arial"/>
                <w:bCs/>
                <w:sz w:val="16"/>
                <w:szCs w:val="18"/>
              </w:rPr>
              <w:t>lients, Sales</w:t>
            </w:r>
            <w:r w:rsidR="00FC1164">
              <w:rPr>
                <w:rFonts w:ascii="Verdana" w:hAnsi="Verdana" w:cs="Arial"/>
                <w:bCs/>
                <w:sz w:val="16"/>
                <w:szCs w:val="18"/>
              </w:rPr>
              <w:t xml:space="preserve"> (Contractual Deals)</w:t>
            </w:r>
            <w:r w:rsidR="00905F8F">
              <w:rPr>
                <w:rFonts w:ascii="Verdana" w:hAnsi="Verdana" w:cs="Arial"/>
                <w:bCs/>
                <w:sz w:val="16"/>
                <w:szCs w:val="18"/>
              </w:rPr>
              <w:t>,</w:t>
            </w:r>
            <w:r w:rsidRPr="00B054A8">
              <w:rPr>
                <w:rFonts w:ascii="Verdana" w:hAnsi="Verdana" w:cs="Arial"/>
                <w:bCs/>
                <w:sz w:val="16"/>
                <w:szCs w:val="18"/>
              </w:rPr>
              <w:t xml:space="preserve"> Implementation</w:t>
            </w:r>
            <w:r w:rsidR="008A15F1">
              <w:rPr>
                <w:rFonts w:ascii="Verdana" w:hAnsi="Verdana" w:cs="Arial"/>
                <w:bCs/>
                <w:sz w:val="16"/>
                <w:szCs w:val="18"/>
              </w:rPr>
              <w:t xml:space="preserve"> </w:t>
            </w:r>
            <w:r w:rsidRPr="00B054A8">
              <w:rPr>
                <w:rFonts w:ascii="Verdana" w:hAnsi="Verdana" w:cs="Arial"/>
                <w:bCs/>
                <w:sz w:val="16"/>
                <w:szCs w:val="18"/>
              </w:rPr>
              <w:t>and Services</w:t>
            </w:r>
            <w:r w:rsidR="00A8267F">
              <w:rPr>
                <w:rFonts w:ascii="Verdana" w:hAnsi="Verdana" w:cs="Arial"/>
                <w:bCs/>
                <w:sz w:val="16"/>
                <w:szCs w:val="18"/>
              </w:rPr>
              <w:t xml:space="preserve"> teams</w:t>
            </w:r>
          </w:p>
          <w:p w14:paraId="5E80E730" w14:textId="77777777" w:rsidR="00B054A8" w:rsidRDefault="00CC7A3F" w:rsidP="00A8267F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A83C08">
              <w:rPr>
                <w:rFonts w:ascii="Verdana" w:hAnsi="Verdana" w:cs="Arial"/>
                <w:b/>
                <w:sz w:val="16"/>
                <w:szCs w:val="18"/>
              </w:rPr>
              <w:t>Authoring</w:t>
            </w:r>
            <w:r w:rsidR="00B054A8">
              <w:rPr>
                <w:rFonts w:ascii="Verdana" w:hAnsi="Verdana" w:cs="Arial"/>
                <w:b/>
                <w:sz w:val="16"/>
                <w:szCs w:val="18"/>
              </w:rPr>
              <w:t xml:space="preserve"> Product </w:t>
            </w:r>
            <w:r w:rsidR="002433BD">
              <w:rPr>
                <w:rFonts w:ascii="Verdana" w:hAnsi="Verdana" w:cs="Arial"/>
                <w:b/>
                <w:sz w:val="16"/>
                <w:szCs w:val="18"/>
              </w:rPr>
              <w:t>S</w:t>
            </w:r>
            <w:r w:rsidRPr="00A83C08">
              <w:rPr>
                <w:rFonts w:ascii="Verdana" w:hAnsi="Verdana" w:cs="Arial"/>
                <w:b/>
                <w:sz w:val="16"/>
                <w:szCs w:val="18"/>
              </w:rPr>
              <w:t>pec</w:t>
            </w:r>
            <w:r w:rsidR="008E482F">
              <w:rPr>
                <w:rFonts w:ascii="Verdana" w:hAnsi="Verdana" w:cs="Arial"/>
                <w:b/>
                <w:sz w:val="16"/>
                <w:szCs w:val="18"/>
              </w:rPr>
              <w:t>ification</w:t>
            </w:r>
            <w:r w:rsidRPr="00A83C08">
              <w:rPr>
                <w:rFonts w:ascii="Verdana" w:hAnsi="Verdana" w:cs="Arial"/>
                <w:b/>
                <w:sz w:val="16"/>
                <w:szCs w:val="18"/>
              </w:rPr>
              <w:t>s</w:t>
            </w:r>
            <w:r w:rsidR="00B054A8">
              <w:rPr>
                <w:rFonts w:ascii="Verdana" w:hAnsi="Verdana" w:cs="Arial"/>
                <w:sz w:val="16"/>
                <w:szCs w:val="18"/>
              </w:rPr>
              <w:t xml:space="preserve">, </w:t>
            </w:r>
            <w:r>
              <w:rPr>
                <w:rFonts w:ascii="Verdana" w:hAnsi="Verdana" w:cs="Arial"/>
                <w:sz w:val="16"/>
                <w:szCs w:val="18"/>
              </w:rPr>
              <w:t>Service Requirement documents</w:t>
            </w:r>
            <w:r w:rsidR="00EC4AE4">
              <w:rPr>
                <w:rFonts w:ascii="Verdana" w:hAnsi="Verdana" w:cs="Arial"/>
                <w:sz w:val="16"/>
                <w:szCs w:val="18"/>
              </w:rPr>
              <w:t>, User S</w:t>
            </w:r>
            <w:r w:rsidR="007723B4">
              <w:rPr>
                <w:rFonts w:ascii="Verdana" w:hAnsi="Verdana" w:cs="Arial"/>
                <w:sz w:val="16"/>
                <w:szCs w:val="18"/>
              </w:rPr>
              <w:t>tories</w:t>
            </w:r>
            <w:r w:rsidR="00B91B7B">
              <w:rPr>
                <w:rFonts w:ascii="Verdana" w:hAnsi="Verdana" w:cs="Arial"/>
                <w:sz w:val="16"/>
                <w:szCs w:val="18"/>
              </w:rPr>
              <w:t>,</w:t>
            </w:r>
            <w:r w:rsidR="00F15D46">
              <w:rPr>
                <w:rFonts w:ascii="Verdana" w:hAnsi="Verdana" w:cs="Arial"/>
                <w:sz w:val="16"/>
                <w:szCs w:val="18"/>
              </w:rPr>
              <w:t xml:space="preserve"> User Interface Design,</w:t>
            </w:r>
            <w:r w:rsidR="00B91B7B">
              <w:rPr>
                <w:rFonts w:ascii="Verdana" w:hAnsi="Verdana" w:cs="Arial"/>
                <w:sz w:val="16"/>
                <w:szCs w:val="18"/>
              </w:rPr>
              <w:t xml:space="preserve"> Acceptance Criteria, Test Cases, Data Model</w:t>
            </w:r>
            <w:r>
              <w:rPr>
                <w:rFonts w:ascii="Verdana" w:hAnsi="Verdana" w:cs="Arial"/>
                <w:sz w:val="16"/>
                <w:szCs w:val="18"/>
              </w:rPr>
              <w:t xml:space="preserve"> and conducting walkthrough sessions for </w:t>
            </w:r>
            <w:r w:rsidR="00C354B6">
              <w:rPr>
                <w:rFonts w:ascii="Verdana" w:hAnsi="Verdana" w:cs="Arial"/>
                <w:sz w:val="16"/>
                <w:szCs w:val="18"/>
              </w:rPr>
              <w:t>Development and T</w:t>
            </w:r>
            <w:r>
              <w:rPr>
                <w:rFonts w:ascii="Verdana" w:hAnsi="Verdana" w:cs="Arial"/>
                <w:sz w:val="16"/>
                <w:szCs w:val="18"/>
              </w:rPr>
              <w:t xml:space="preserve">esting teams </w:t>
            </w:r>
          </w:p>
          <w:p w14:paraId="5E80E731" w14:textId="13589E04" w:rsidR="007723B4" w:rsidRDefault="00860E92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Cs/>
                <w:sz w:val="16"/>
                <w:szCs w:val="18"/>
              </w:rPr>
              <w:t>Managing Development backlogs,</w:t>
            </w:r>
            <w:r w:rsidR="008A15F1">
              <w:rPr>
                <w:rFonts w:ascii="Verdana" w:hAnsi="Verdana" w:cs="Arial"/>
                <w:bCs/>
                <w:sz w:val="16"/>
                <w:szCs w:val="18"/>
              </w:rPr>
              <w:t xml:space="preserve"> </w:t>
            </w:r>
            <w:r w:rsidR="005E3729" w:rsidRPr="007723B4">
              <w:rPr>
                <w:rFonts w:ascii="Verdana" w:hAnsi="Verdana" w:cs="Arial"/>
                <w:bCs/>
                <w:sz w:val="16"/>
                <w:szCs w:val="18"/>
              </w:rPr>
              <w:t>DevOps Dashboards</w:t>
            </w:r>
            <w:r w:rsidR="00752A90">
              <w:rPr>
                <w:rFonts w:ascii="Verdana" w:hAnsi="Verdana" w:cs="Arial"/>
                <w:bCs/>
                <w:sz w:val="16"/>
                <w:szCs w:val="18"/>
              </w:rPr>
              <w:t xml:space="preserve"> and</w:t>
            </w:r>
            <w:r w:rsidR="008A15F1">
              <w:rPr>
                <w:rFonts w:ascii="Verdana" w:hAnsi="Verdana" w:cs="Arial"/>
                <w:bCs/>
                <w:sz w:val="16"/>
                <w:szCs w:val="18"/>
              </w:rPr>
              <w:t xml:space="preserve"> </w:t>
            </w:r>
            <w:r w:rsidR="00752A90">
              <w:rPr>
                <w:rFonts w:ascii="Verdana" w:hAnsi="Verdana" w:cs="Arial"/>
                <w:bCs/>
                <w:sz w:val="16"/>
                <w:szCs w:val="18"/>
              </w:rPr>
              <w:t xml:space="preserve">identifying </w:t>
            </w:r>
            <w:r w:rsidR="00211861">
              <w:rPr>
                <w:rFonts w:ascii="Verdana" w:hAnsi="Verdana" w:cs="Arial"/>
                <w:bCs/>
                <w:sz w:val="16"/>
                <w:szCs w:val="18"/>
              </w:rPr>
              <w:t xml:space="preserve">new </w:t>
            </w:r>
            <w:r w:rsidR="00CE5BAD">
              <w:rPr>
                <w:rFonts w:ascii="Verdana" w:hAnsi="Verdana" w:cs="Arial"/>
                <w:bCs/>
                <w:sz w:val="16"/>
                <w:szCs w:val="18"/>
              </w:rPr>
              <w:t>features</w:t>
            </w:r>
            <w:r w:rsidR="00752A90">
              <w:rPr>
                <w:rFonts w:ascii="Verdana" w:hAnsi="Verdana" w:cs="Arial"/>
                <w:bCs/>
                <w:sz w:val="16"/>
                <w:szCs w:val="18"/>
              </w:rPr>
              <w:t xml:space="preserve"> in </w:t>
            </w:r>
            <w:r w:rsidR="00652210">
              <w:rPr>
                <w:rFonts w:ascii="Verdana" w:hAnsi="Verdana" w:cs="Arial"/>
                <w:bCs/>
                <w:sz w:val="16"/>
                <w:szCs w:val="18"/>
              </w:rPr>
              <w:t>pipeline (</w:t>
            </w:r>
            <w:r w:rsidR="00862F38">
              <w:rPr>
                <w:rFonts w:ascii="Verdana" w:hAnsi="Verdana" w:cs="Arial"/>
                <w:bCs/>
                <w:sz w:val="16"/>
                <w:szCs w:val="18"/>
              </w:rPr>
              <w:t xml:space="preserve">in </w:t>
            </w:r>
            <w:r w:rsidR="00752A90">
              <w:rPr>
                <w:rFonts w:ascii="Verdana" w:hAnsi="Verdana" w:cs="Arial"/>
                <w:bCs/>
                <w:sz w:val="16"/>
                <w:szCs w:val="18"/>
              </w:rPr>
              <w:t>agreement</w:t>
            </w:r>
            <w:r w:rsidR="00094B87">
              <w:rPr>
                <w:rFonts w:ascii="Verdana" w:hAnsi="Verdana" w:cs="Arial"/>
                <w:bCs/>
                <w:sz w:val="16"/>
                <w:szCs w:val="18"/>
              </w:rPr>
              <w:t xml:space="preserve"> with</w:t>
            </w:r>
            <w:r w:rsidR="008F7E53">
              <w:rPr>
                <w:rFonts w:ascii="Verdana" w:hAnsi="Verdana" w:cs="Arial"/>
                <w:bCs/>
                <w:sz w:val="16"/>
                <w:szCs w:val="18"/>
              </w:rPr>
              <w:t xml:space="preserve"> existing</w:t>
            </w:r>
            <w:r w:rsidR="00094B87">
              <w:rPr>
                <w:rFonts w:ascii="Verdana" w:hAnsi="Verdana" w:cs="Arial"/>
                <w:bCs/>
                <w:sz w:val="16"/>
                <w:szCs w:val="18"/>
              </w:rPr>
              <w:t xml:space="preserve"> C</w:t>
            </w:r>
            <w:r w:rsidR="002A78A4">
              <w:rPr>
                <w:rFonts w:ascii="Verdana" w:hAnsi="Verdana" w:cs="Arial"/>
                <w:bCs/>
                <w:sz w:val="16"/>
                <w:szCs w:val="18"/>
              </w:rPr>
              <w:t xml:space="preserve">lients and </w:t>
            </w:r>
            <w:r w:rsidR="00094B87">
              <w:rPr>
                <w:rFonts w:ascii="Verdana" w:hAnsi="Verdana" w:cs="Arial"/>
                <w:bCs/>
                <w:sz w:val="16"/>
                <w:szCs w:val="18"/>
              </w:rPr>
              <w:t>B</w:t>
            </w:r>
            <w:r w:rsidR="002A78A4">
              <w:rPr>
                <w:rFonts w:ascii="Verdana" w:hAnsi="Verdana" w:cs="Arial"/>
                <w:bCs/>
                <w:sz w:val="16"/>
                <w:szCs w:val="18"/>
              </w:rPr>
              <w:t xml:space="preserve">usiness </w:t>
            </w:r>
            <w:r w:rsidR="00094B87">
              <w:rPr>
                <w:rFonts w:ascii="Verdana" w:hAnsi="Verdana" w:cs="Arial"/>
                <w:bCs/>
                <w:sz w:val="16"/>
                <w:szCs w:val="18"/>
              </w:rPr>
              <w:t>P</w:t>
            </w:r>
            <w:r w:rsidR="002A78A4">
              <w:rPr>
                <w:rFonts w:ascii="Verdana" w:hAnsi="Verdana" w:cs="Arial"/>
                <w:bCs/>
                <w:sz w:val="16"/>
                <w:szCs w:val="18"/>
              </w:rPr>
              <w:t>artners</w:t>
            </w:r>
            <w:r w:rsidR="00862F38">
              <w:rPr>
                <w:rFonts w:ascii="Verdana" w:hAnsi="Verdana" w:cs="Arial"/>
                <w:bCs/>
                <w:sz w:val="16"/>
                <w:szCs w:val="18"/>
              </w:rPr>
              <w:t>)</w:t>
            </w:r>
          </w:p>
          <w:p w14:paraId="5E80E732" w14:textId="59DBA1EE" w:rsidR="00A8267F" w:rsidRPr="00A8267F" w:rsidRDefault="00A8267F" w:rsidP="00A8267F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bCs/>
                <w:sz w:val="16"/>
                <w:szCs w:val="18"/>
              </w:rPr>
            </w:pPr>
            <w:r w:rsidRPr="00A8267F">
              <w:rPr>
                <w:rFonts w:ascii="Verdana" w:hAnsi="Verdana" w:cs="Arial"/>
                <w:bCs/>
                <w:sz w:val="16"/>
                <w:szCs w:val="18"/>
              </w:rPr>
              <w:t xml:space="preserve">Working cross-functionally with Project sponsors, </w:t>
            </w:r>
            <w:r w:rsidR="00EF790C">
              <w:rPr>
                <w:rFonts w:ascii="Verdana" w:hAnsi="Verdana" w:cs="Arial"/>
                <w:bCs/>
                <w:sz w:val="16"/>
                <w:szCs w:val="18"/>
              </w:rPr>
              <w:t>B</w:t>
            </w:r>
            <w:r w:rsidRPr="00A8267F">
              <w:rPr>
                <w:rFonts w:ascii="Verdana" w:hAnsi="Verdana" w:cs="Arial"/>
                <w:bCs/>
                <w:sz w:val="16"/>
                <w:szCs w:val="18"/>
              </w:rPr>
              <w:t>usiness users,</w:t>
            </w:r>
            <w:r w:rsidR="00921802">
              <w:rPr>
                <w:rFonts w:ascii="Verdana" w:hAnsi="Verdana" w:cs="Arial"/>
                <w:bCs/>
                <w:sz w:val="16"/>
                <w:szCs w:val="18"/>
              </w:rPr>
              <w:t xml:space="preserve"> Financial Service Teams (Operations</w:t>
            </w:r>
            <w:r w:rsidR="00652210">
              <w:rPr>
                <w:rFonts w:ascii="Verdana" w:hAnsi="Verdana" w:cs="Arial"/>
                <w:bCs/>
                <w:sz w:val="16"/>
                <w:szCs w:val="18"/>
              </w:rPr>
              <w:t>), Developers</w:t>
            </w:r>
            <w:r w:rsidRPr="00A8267F">
              <w:rPr>
                <w:rFonts w:ascii="Verdana" w:hAnsi="Verdana" w:cs="Arial"/>
                <w:bCs/>
                <w:sz w:val="16"/>
                <w:szCs w:val="18"/>
              </w:rPr>
              <w:t xml:space="preserve">, </w:t>
            </w:r>
            <w:r w:rsidR="00EF790C">
              <w:rPr>
                <w:rFonts w:ascii="Verdana" w:hAnsi="Verdana" w:cs="Arial"/>
                <w:bCs/>
                <w:sz w:val="16"/>
                <w:szCs w:val="18"/>
              </w:rPr>
              <w:t>T</w:t>
            </w:r>
            <w:r w:rsidRPr="00A8267F">
              <w:rPr>
                <w:rFonts w:ascii="Verdana" w:hAnsi="Verdana" w:cs="Arial"/>
                <w:bCs/>
                <w:sz w:val="16"/>
                <w:szCs w:val="18"/>
              </w:rPr>
              <w:t xml:space="preserve">esters and </w:t>
            </w:r>
            <w:r w:rsidR="00EF790C">
              <w:rPr>
                <w:rFonts w:ascii="Verdana" w:hAnsi="Verdana" w:cs="Arial"/>
                <w:bCs/>
                <w:sz w:val="16"/>
                <w:szCs w:val="18"/>
              </w:rPr>
              <w:t>O</w:t>
            </w:r>
            <w:r w:rsidRPr="00A8267F">
              <w:rPr>
                <w:rFonts w:ascii="Verdana" w:hAnsi="Verdana" w:cs="Arial"/>
                <w:bCs/>
                <w:sz w:val="16"/>
                <w:szCs w:val="18"/>
              </w:rPr>
              <w:t>ther stakeholders</w:t>
            </w:r>
          </w:p>
          <w:p w14:paraId="5E80E733" w14:textId="77777777" w:rsidR="00B054A8" w:rsidRPr="00A8267F" w:rsidRDefault="00A43AF2" w:rsidP="00A8267F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16"/>
                <w:szCs w:val="18"/>
              </w:rPr>
              <w:t>Sprint R</w:t>
            </w:r>
            <w:r w:rsidR="005C7DBC">
              <w:rPr>
                <w:rFonts w:ascii="Verdana" w:hAnsi="Verdana" w:cs="Arial"/>
                <w:bCs/>
                <w:sz w:val="16"/>
                <w:szCs w:val="18"/>
              </w:rPr>
              <w:t>efinement, Grooming, P</w:t>
            </w:r>
            <w:r w:rsidR="00A8267F" w:rsidRPr="00A8267F">
              <w:rPr>
                <w:rFonts w:ascii="Verdana" w:hAnsi="Verdana" w:cs="Arial"/>
                <w:bCs/>
                <w:sz w:val="16"/>
                <w:szCs w:val="18"/>
              </w:rPr>
              <w:t>la</w:t>
            </w:r>
            <w:r w:rsidR="00A8267F">
              <w:rPr>
                <w:rFonts w:ascii="Verdana" w:hAnsi="Verdana" w:cs="Arial"/>
                <w:bCs/>
                <w:sz w:val="16"/>
                <w:szCs w:val="18"/>
              </w:rPr>
              <w:t>n</w:t>
            </w:r>
            <w:r w:rsidR="005C7DBC">
              <w:rPr>
                <w:rFonts w:ascii="Verdana" w:hAnsi="Verdana" w:cs="Arial"/>
                <w:bCs/>
                <w:sz w:val="16"/>
                <w:szCs w:val="18"/>
              </w:rPr>
              <w:t>ning and P</w:t>
            </w:r>
            <w:r w:rsidR="00A8267F" w:rsidRPr="00A8267F">
              <w:rPr>
                <w:rFonts w:ascii="Verdana" w:hAnsi="Verdana" w:cs="Arial"/>
                <w:bCs/>
                <w:sz w:val="16"/>
                <w:szCs w:val="18"/>
              </w:rPr>
              <w:t>rioritizing</w:t>
            </w:r>
            <w:r w:rsidR="008A15F1">
              <w:rPr>
                <w:rFonts w:ascii="Verdana" w:hAnsi="Verdana" w:cs="Arial"/>
                <w:bCs/>
                <w:sz w:val="16"/>
                <w:szCs w:val="18"/>
              </w:rPr>
              <w:t xml:space="preserve"> </w:t>
            </w:r>
            <w:r w:rsidR="002A73B6">
              <w:rPr>
                <w:rFonts w:ascii="Verdana" w:hAnsi="Verdana" w:cs="Arial"/>
                <w:bCs/>
                <w:sz w:val="16"/>
                <w:szCs w:val="18"/>
              </w:rPr>
              <w:t>n</w:t>
            </w:r>
            <w:r w:rsidR="00EF790C" w:rsidRPr="00EF790C">
              <w:rPr>
                <w:rFonts w:ascii="Verdana" w:hAnsi="Verdana" w:cs="Arial"/>
                <w:bCs/>
                <w:sz w:val="16"/>
                <w:szCs w:val="18"/>
              </w:rPr>
              <w:t xml:space="preserve">ew </w:t>
            </w:r>
            <w:r w:rsidR="002A73B6">
              <w:rPr>
                <w:rFonts w:ascii="Verdana" w:hAnsi="Verdana" w:cs="Arial"/>
                <w:bCs/>
                <w:sz w:val="16"/>
                <w:szCs w:val="18"/>
              </w:rPr>
              <w:t>f</w:t>
            </w:r>
            <w:r w:rsidR="00B07BCC">
              <w:rPr>
                <w:rFonts w:ascii="Verdana" w:hAnsi="Verdana" w:cs="Arial"/>
                <w:bCs/>
                <w:sz w:val="16"/>
                <w:szCs w:val="18"/>
              </w:rPr>
              <w:t>eatures, Enhancements</w:t>
            </w:r>
            <w:r w:rsidR="00B9514E">
              <w:rPr>
                <w:rFonts w:ascii="Verdana" w:hAnsi="Verdana" w:cs="Arial"/>
                <w:bCs/>
                <w:sz w:val="16"/>
                <w:szCs w:val="18"/>
              </w:rPr>
              <w:t xml:space="preserve"> and D</w:t>
            </w:r>
            <w:r w:rsidR="005C7DBC">
              <w:rPr>
                <w:rFonts w:ascii="Verdana" w:hAnsi="Verdana" w:cs="Arial"/>
                <w:bCs/>
                <w:sz w:val="16"/>
                <w:szCs w:val="18"/>
              </w:rPr>
              <w:t>efects</w:t>
            </w:r>
          </w:p>
          <w:p w14:paraId="5E80E734" w14:textId="77777777" w:rsidR="00EF790C" w:rsidRDefault="00EF790C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EF790C">
              <w:rPr>
                <w:rFonts w:ascii="Verdana" w:hAnsi="Verdana" w:cs="Arial"/>
                <w:bCs/>
                <w:sz w:val="16"/>
                <w:szCs w:val="18"/>
              </w:rPr>
              <w:t>Developing a sustainable platform for</w:t>
            </w:r>
            <w:r w:rsidR="008C2F78">
              <w:rPr>
                <w:rFonts w:ascii="Verdana" w:hAnsi="Verdana" w:cs="Arial"/>
                <w:bCs/>
                <w:sz w:val="16"/>
                <w:szCs w:val="18"/>
              </w:rPr>
              <w:t xml:space="preserve"> </w:t>
            </w:r>
            <w:r w:rsidR="008D70ED" w:rsidRPr="00A62BE5">
              <w:rPr>
                <w:rFonts w:ascii="Verdana" w:hAnsi="Verdana" w:cs="Arial"/>
                <w:b/>
                <w:sz w:val="16"/>
                <w:szCs w:val="18"/>
              </w:rPr>
              <w:t>On</w:t>
            </w:r>
            <w:r w:rsidR="008A15F1">
              <w:rPr>
                <w:rFonts w:ascii="Verdana" w:hAnsi="Verdana" w:cs="Arial"/>
                <w:b/>
                <w:sz w:val="16"/>
                <w:szCs w:val="18"/>
              </w:rPr>
              <w:t>-</w:t>
            </w:r>
            <w:r w:rsidR="008D70ED" w:rsidRPr="00A62BE5">
              <w:rPr>
                <w:rFonts w:ascii="Verdana" w:hAnsi="Verdana" w:cs="Arial"/>
                <w:b/>
                <w:sz w:val="16"/>
                <w:szCs w:val="18"/>
              </w:rPr>
              <w:t>boarding</w:t>
            </w:r>
            <w:r w:rsidR="008D70ED">
              <w:rPr>
                <w:rFonts w:ascii="Verdana" w:hAnsi="Verdana" w:cs="Arial"/>
                <w:sz w:val="16"/>
                <w:szCs w:val="18"/>
              </w:rPr>
              <w:t xml:space="preserve"> new clients</w:t>
            </w:r>
            <w:r>
              <w:rPr>
                <w:rFonts w:ascii="Verdana" w:hAnsi="Verdana" w:cs="Arial"/>
                <w:sz w:val="16"/>
                <w:szCs w:val="18"/>
              </w:rPr>
              <w:t xml:space="preserve"> facilitating </w:t>
            </w:r>
            <w:r w:rsidR="008D70ED">
              <w:rPr>
                <w:rFonts w:ascii="Verdana" w:hAnsi="Verdana" w:cs="Arial"/>
                <w:sz w:val="16"/>
                <w:szCs w:val="18"/>
              </w:rPr>
              <w:t>Implementation</w:t>
            </w:r>
            <w:r w:rsidR="005F685A">
              <w:rPr>
                <w:rFonts w:ascii="Verdana" w:hAnsi="Verdana" w:cs="Arial"/>
                <w:sz w:val="16"/>
                <w:szCs w:val="18"/>
              </w:rPr>
              <w:t>s</w:t>
            </w:r>
            <w:r w:rsidR="008D70ED">
              <w:rPr>
                <w:rFonts w:ascii="Verdana" w:hAnsi="Verdana" w:cs="Arial"/>
                <w:sz w:val="16"/>
                <w:szCs w:val="18"/>
              </w:rPr>
              <w:t xml:space="preserve"> and Data Migration</w:t>
            </w:r>
            <w:r w:rsidR="00A62BE5">
              <w:rPr>
                <w:rFonts w:ascii="Verdana" w:hAnsi="Verdana" w:cs="Arial"/>
                <w:sz w:val="16"/>
                <w:szCs w:val="18"/>
              </w:rPr>
              <w:t xml:space="preserve"> Projects</w:t>
            </w:r>
            <w:r w:rsidR="000564B2">
              <w:rPr>
                <w:rFonts w:ascii="Verdana" w:hAnsi="Verdana" w:cs="Arial"/>
                <w:sz w:val="16"/>
                <w:szCs w:val="18"/>
              </w:rPr>
              <w:t xml:space="preserve">. </w:t>
            </w:r>
          </w:p>
          <w:p w14:paraId="5E80E735" w14:textId="77777777" w:rsidR="008D70ED" w:rsidRPr="00EF790C" w:rsidRDefault="000564B2" w:rsidP="001B31D8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EF790C">
              <w:rPr>
                <w:rFonts w:ascii="Verdana" w:hAnsi="Verdana" w:cs="Arial"/>
                <w:sz w:val="16"/>
                <w:szCs w:val="18"/>
              </w:rPr>
              <w:t>Handling Produc</w:t>
            </w:r>
            <w:r w:rsidR="00EF790C">
              <w:rPr>
                <w:rFonts w:ascii="Verdana" w:hAnsi="Verdana" w:cs="Arial"/>
                <w:sz w:val="16"/>
                <w:szCs w:val="18"/>
              </w:rPr>
              <w:t xml:space="preserve">t support and </w:t>
            </w:r>
            <w:r w:rsidR="00071343" w:rsidRPr="00071343">
              <w:rPr>
                <w:rFonts w:ascii="Verdana" w:hAnsi="Verdana" w:cs="Arial"/>
                <w:sz w:val="16"/>
                <w:szCs w:val="18"/>
              </w:rPr>
              <w:t>Customer R</w:t>
            </w:r>
            <w:r w:rsidR="00EF790C" w:rsidRPr="00071343">
              <w:rPr>
                <w:rFonts w:ascii="Verdana" w:hAnsi="Verdana" w:cs="Arial"/>
                <w:sz w:val="16"/>
                <w:szCs w:val="18"/>
              </w:rPr>
              <w:t>elations</w:t>
            </w:r>
            <w:r w:rsidR="008A15F1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6409DB">
              <w:rPr>
                <w:rFonts w:ascii="Verdana" w:hAnsi="Verdana" w:cs="Arial"/>
                <w:sz w:val="16"/>
                <w:szCs w:val="18"/>
              </w:rPr>
              <w:t xml:space="preserve">as </w:t>
            </w:r>
            <w:r w:rsidR="00EF790C">
              <w:rPr>
                <w:rFonts w:ascii="Verdana" w:hAnsi="Verdana" w:cs="Arial"/>
                <w:sz w:val="16"/>
                <w:szCs w:val="18"/>
              </w:rPr>
              <w:t>after sales service</w:t>
            </w:r>
            <w:r w:rsidRPr="00EF790C">
              <w:rPr>
                <w:rFonts w:ascii="Verdana" w:hAnsi="Verdana" w:cs="Arial"/>
                <w:sz w:val="16"/>
                <w:szCs w:val="18"/>
              </w:rPr>
              <w:t>.</w:t>
            </w:r>
          </w:p>
          <w:p w14:paraId="5E80E736" w14:textId="77777777" w:rsidR="008D70ED" w:rsidRPr="007D33DE" w:rsidRDefault="008D70ED" w:rsidP="00A83C08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Building new teams – Identifying and acquiring </w:t>
            </w:r>
            <w:r w:rsidRPr="00A62BE5">
              <w:rPr>
                <w:rFonts w:ascii="Verdana" w:hAnsi="Verdana" w:cs="Arial"/>
                <w:b/>
                <w:sz w:val="16"/>
                <w:szCs w:val="18"/>
              </w:rPr>
              <w:t>new talents</w:t>
            </w:r>
            <w:r>
              <w:rPr>
                <w:rFonts w:ascii="Verdana" w:hAnsi="Verdana" w:cs="Arial"/>
                <w:sz w:val="16"/>
                <w:szCs w:val="18"/>
              </w:rPr>
              <w:t xml:space="preserve"> for different verticals</w:t>
            </w:r>
          </w:p>
          <w:p w14:paraId="5E80E737" w14:textId="64E3F809" w:rsidR="007D33DE" w:rsidRDefault="007D33DE" w:rsidP="00A83C08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7D33DE">
              <w:rPr>
                <w:rFonts w:ascii="Verdana" w:hAnsi="Verdana" w:cs="Arial"/>
                <w:sz w:val="16"/>
                <w:szCs w:val="18"/>
              </w:rPr>
              <w:t xml:space="preserve">Working </w:t>
            </w:r>
            <w:r>
              <w:rPr>
                <w:rFonts w:ascii="Verdana" w:hAnsi="Verdana" w:cs="Arial"/>
                <w:sz w:val="16"/>
                <w:szCs w:val="18"/>
              </w:rPr>
              <w:t xml:space="preserve">closely </w:t>
            </w:r>
            <w:r w:rsidRPr="007D33DE">
              <w:rPr>
                <w:rFonts w:ascii="Verdana" w:hAnsi="Verdana" w:cs="Arial"/>
                <w:sz w:val="16"/>
                <w:szCs w:val="18"/>
              </w:rPr>
              <w:t>with Sales &amp; Implementation Team</w:t>
            </w:r>
            <w:r w:rsidR="00600EB8">
              <w:rPr>
                <w:rFonts w:ascii="Verdana" w:hAnsi="Verdana" w:cs="Arial"/>
                <w:sz w:val="16"/>
                <w:szCs w:val="18"/>
              </w:rPr>
              <w:t xml:space="preserve"> on C</w:t>
            </w:r>
            <w:r>
              <w:rPr>
                <w:rFonts w:ascii="Verdana" w:hAnsi="Verdana" w:cs="Arial"/>
                <w:sz w:val="16"/>
                <w:szCs w:val="18"/>
              </w:rPr>
              <w:t>lient contract deals</w:t>
            </w:r>
            <w:r w:rsidR="001C0BC5">
              <w:rPr>
                <w:rFonts w:ascii="Verdana" w:hAnsi="Verdana" w:cs="Arial"/>
                <w:sz w:val="16"/>
                <w:szCs w:val="18"/>
              </w:rPr>
              <w:t xml:space="preserve"> (</w:t>
            </w:r>
            <w:r w:rsidR="00EE24B5">
              <w:rPr>
                <w:rFonts w:ascii="Verdana" w:hAnsi="Verdana" w:cs="Arial"/>
                <w:sz w:val="16"/>
                <w:szCs w:val="18"/>
              </w:rPr>
              <w:t xml:space="preserve">Clients like </w:t>
            </w:r>
            <w:r w:rsidR="00133027">
              <w:rPr>
                <w:rFonts w:ascii="Verdana" w:hAnsi="Verdana" w:cs="Arial"/>
                <w:b/>
                <w:sz w:val="16"/>
                <w:szCs w:val="18"/>
              </w:rPr>
              <w:t>Walton</w:t>
            </w:r>
            <w:r w:rsidR="00EE24B5" w:rsidRPr="007D1D8D"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 w:rsidR="00652210" w:rsidRPr="007D1D8D">
              <w:rPr>
                <w:rFonts w:ascii="Verdana" w:hAnsi="Verdana" w:cs="Arial"/>
                <w:b/>
                <w:sz w:val="16"/>
                <w:szCs w:val="18"/>
              </w:rPr>
              <w:t>Family</w:t>
            </w:r>
            <w:r w:rsidR="00652210" w:rsidRPr="00A74B57">
              <w:rPr>
                <w:rFonts w:ascii="Verdana" w:hAnsi="Verdana" w:cs="Arial"/>
                <w:sz w:val="16"/>
                <w:szCs w:val="18"/>
              </w:rPr>
              <w:t xml:space="preserve"> (</w:t>
            </w:r>
            <w:r w:rsidR="00A74B57">
              <w:rPr>
                <w:rFonts w:ascii="Verdana" w:hAnsi="Verdana" w:cs="Arial"/>
                <w:b/>
                <w:sz w:val="16"/>
                <w:szCs w:val="18"/>
              </w:rPr>
              <w:t>Walmart</w:t>
            </w:r>
            <w:r w:rsidR="00A74B57" w:rsidRPr="00A74B57">
              <w:rPr>
                <w:rFonts w:ascii="Verdana" w:hAnsi="Verdana" w:cs="Arial"/>
                <w:sz w:val="16"/>
                <w:szCs w:val="18"/>
              </w:rPr>
              <w:t>)</w:t>
            </w:r>
            <w:r w:rsidR="00EE24B5">
              <w:rPr>
                <w:rFonts w:ascii="Verdana" w:hAnsi="Verdana" w:cs="Arial"/>
                <w:sz w:val="16"/>
                <w:szCs w:val="18"/>
              </w:rPr>
              <w:t xml:space="preserve"> and </w:t>
            </w:r>
            <w:r w:rsidR="00EE24B5" w:rsidRPr="007D1D8D">
              <w:rPr>
                <w:rFonts w:ascii="Verdana" w:hAnsi="Verdana" w:cs="Arial"/>
                <w:b/>
                <w:sz w:val="16"/>
                <w:szCs w:val="18"/>
              </w:rPr>
              <w:t xml:space="preserve">KPMG </w:t>
            </w:r>
            <w:r w:rsidR="00236E28" w:rsidRPr="007D1D8D">
              <w:rPr>
                <w:rFonts w:ascii="Verdana" w:hAnsi="Verdana" w:cs="Arial"/>
                <w:b/>
                <w:sz w:val="16"/>
                <w:szCs w:val="18"/>
              </w:rPr>
              <w:t>Canada</w:t>
            </w:r>
            <w:r w:rsidR="00EE24B5">
              <w:rPr>
                <w:rFonts w:ascii="Verdana" w:hAnsi="Verdana" w:cs="Arial"/>
                <w:sz w:val="16"/>
                <w:szCs w:val="18"/>
              </w:rPr>
              <w:t>)</w:t>
            </w:r>
          </w:p>
          <w:p w14:paraId="5E80E738" w14:textId="77777777" w:rsidR="006409DB" w:rsidRDefault="006409DB" w:rsidP="00A83C08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Hands on with </w:t>
            </w:r>
            <w:r w:rsidRPr="00894F64">
              <w:rPr>
                <w:rFonts w:ascii="Verdana" w:hAnsi="Verdana" w:cs="Arial"/>
                <w:b/>
                <w:sz w:val="16"/>
                <w:szCs w:val="18"/>
              </w:rPr>
              <w:t>Product Demo</w:t>
            </w:r>
            <w:r>
              <w:rPr>
                <w:rFonts w:ascii="Verdana" w:hAnsi="Verdana" w:cs="Arial"/>
                <w:sz w:val="16"/>
                <w:szCs w:val="18"/>
              </w:rPr>
              <w:t xml:space="preserve">, UX design, </w:t>
            </w:r>
            <w:r w:rsidR="006573E8">
              <w:rPr>
                <w:rFonts w:ascii="Verdana" w:hAnsi="Verdana" w:cs="Arial"/>
                <w:sz w:val="16"/>
                <w:szCs w:val="18"/>
              </w:rPr>
              <w:t xml:space="preserve">documentation, </w:t>
            </w:r>
            <w:r w:rsidR="00872332">
              <w:rPr>
                <w:rFonts w:ascii="Verdana" w:hAnsi="Verdana" w:cs="Arial"/>
                <w:sz w:val="16"/>
                <w:szCs w:val="18"/>
              </w:rPr>
              <w:t xml:space="preserve">user guides and </w:t>
            </w:r>
            <w:r>
              <w:rPr>
                <w:rFonts w:ascii="Verdana" w:hAnsi="Verdana" w:cs="Arial"/>
                <w:sz w:val="16"/>
                <w:szCs w:val="18"/>
              </w:rPr>
              <w:t>SOPs</w:t>
            </w:r>
          </w:p>
          <w:p w14:paraId="49DC114D" w14:textId="77777777" w:rsidR="00CC30A1" w:rsidRPr="00B12A33" w:rsidRDefault="007541B6" w:rsidP="006918D0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b/>
                <w:sz w:val="16"/>
                <w:u w:val="single"/>
              </w:rPr>
            </w:pPr>
            <w:r w:rsidRPr="006918D0">
              <w:rPr>
                <w:rFonts w:ascii="Verdana" w:hAnsi="Verdana" w:cs="Arial"/>
                <w:sz w:val="16"/>
                <w:szCs w:val="18"/>
              </w:rPr>
              <w:t xml:space="preserve">Worked on end to </w:t>
            </w:r>
            <w:proofErr w:type="gramStart"/>
            <w:r w:rsidR="00F97B80" w:rsidRPr="006918D0">
              <w:rPr>
                <w:rFonts w:ascii="Verdana" w:hAnsi="Verdana" w:cs="Arial"/>
                <w:sz w:val="16"/>
                <w:szCs w:val="18"/>
              </w:rPr>
              <w:t>end product</w:t>
            </w:r>
            <w:proofErr w:type="gramEnd"/>
            <w:r w:rsidRPr="006918D0">
              <w:rPr>
                <w:rFonts w:ascii="Verdana" w:hAnsi="Verdana" w:cs="Arial"/>
                <w:sz w:val="16"/>
                <w:szCs w:val="18"/>
              </w:rPr>
              <w:t xml:space="preserve"> Development</w:t>
            </w:r>
            <w:r w:rsidR="008A15F1" w:rsidRPr="006918D0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652210" w:rsidRPr="006918D0">
              <w:rPr>
                <w:rFonts w:ascii="Verdana" w:hAnsi="Verdana" w:cs="Arial"/>
                <w:sz w:val="16"/>
                <w:szCs w:val="18"/>
              </w:rPr>
              <w:t>Lifecycle</w:t>
            </w:r>
            <w:r w:rsidR="008A15F1" w:rsidRPr="006918D0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E82A32" w:rsidRPr="006918D0">
              <w:rPr>
                <w:rFonts w:ascii="Verdana" w:hAnsi="Verdana" w:cs="Arial"/>
                <w:sz w:val="16"/>
                <w:szCs w:val="18"/>
              </w:rPr>
              <w:t>within Scrum Framework</w:t>
            </w:r>
            <w:r w:rsidR="008A15F1" w:rsidRPr="006918D0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CA7DE1" w:rsidRPr="006918D0">
              <w:rPr>
                <w:rFonts w:ascii="Verdana" w:hAnsi="Verdana" w:cs="Arial"/>
                <w:sz w:val="16"/>
                <w:szCs w:val="18"/>
              </w:rPr>
              <w:t>integrating</w:t>
            </w:r>
            <w:r w:rsidR="00AB2134" w:rsidRPr="006918D0">
              <w:rPr>
                <w:rFonts w:ascii="Verdana" w:hAnsi="Verdana" w:cs="Arial"/>
                <w:sz w:val="16"/>
                <w:szCs w:val="18"/>
              </w:rPr>
              <w:t xml:space="preserve"> Agile</w:t>
            </w:r>
            <w:r w:rsidR="00F37F7D" w:rsidRPr="006918D0">
              <w:rPr>
                <w:rFonts w:ascii="Verdana" w:hAnsi="Verdana" w:cs="Arial"/>
                <w:sz w:val="16"/>
                <w:szCs w:val="18"/>
              </w:rPr>
              <w:t>/Kanb</w:t>
            </w:r>
            <w:r w:rsidRPr="006918D0">
              <w:rPr>
                <w:rFonts w:ascii="Verdana" w:hAnsi="Verdana" w:cs="Arial"/>
                <w:sz w:val="16"/>
                <w:szCs w:val="18"/>
              </w:rPr>
              <w:t>an</w:t>
            </w:r>
            <w:r w:rsidR="00150D53" w:rsidRPr="006918D0">
              <w:rPr>
                <w:rFonts w:ascii="Verdana" w:hAnsi="Verdana" w:cs="Arial"/>
                <w:sz w:val="16"/>
                <w:szCs w:val="18"/>
              </w:rPr>
              <w:t xml:space="preserve"> M</w:t>
            </w:r>
            <w:r w:rsidR="00AB2134" w:rsidRPr="006918D0">
              <w:rPr>
                <w:rFonts w:ascii="Verdana" w:hAnsi="Verdana" w:cs="Arial"/>
                <w:sz w:val="16"/>
                <w:szCs w:val="18"/>
              </w:rPr>
              <w:t>ethodology.</w:t>
            </w:r>
            <w:r w:rsidR="00AB2134"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  <w:p w14:paraId="5E80E739" w14:textId="272176EC" w:rsidR="00B12A33" w:rsidRPr="00CC30A1" w:rsidRDefault="00B12A33" w:rsidP="00B12A33">
            <w:pPr>
              <w:spacing w:before="7" w:after="7"/>
              <w:ind w:left="720"/>
              <w:jc w:val="both"/>
              <w:rPr>
                <w:rFonts w:ascii="Verdana" w:hAnsi="Verdana"/>
                <w:b/>
                <w:sz w:val="16"/>
                <w:u w:val="single"/>
              </w:rPr>
            </w:pPr>
            <w:bookmarkStart w:id="0" w:name="_GoBack"/>
            <w:bookmarkEnd w:id="0"/>
          </w:p>
        </w:tc>
      </w:tr>
      <w:tr w:rsidR="008D70ED" w14:paraId="5E80E73E" w14:textId="77777777" w:rsidTr="007E215D">
        <w:trPr>
          <w:trHeight w:val="71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3B" w14:textId="77777777" w:rsidR="008D70ED" w:rsidRPr="00C56116" w:rsidRDefault="008D70ED" w:rsidP="008D70ED">
            <w:pPr>
              <w:spacing w:after="0"/>
              <w:jc w:val="center"/>
              <w:rPr>
                <w:rFonts w:ascii="Palatino Linotype" w:hAnsi="Palatino Linotype"/>
                <w:b/>
                <w:sz w:val="28"/>
                <w:szCs w:val="32"/>
              </w:rPr>
            </w:pPr>
            <w:r w:rsidRPr="00C97297">
              <w:rPr>
                <w:rFonts w:ascii="Palatino Linotype" w:hAnsi="Palatino Linotype"/>
                <w:b/>
                <w:sz w:val="24"/>
                <w:szCs w:val="32"/>
              </w:rPr>
              <w:t>Envision Financial System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3C" w14:textId="77777777" w:rsidR="008D70ED" w:rsidRPr="00C56116" w:rsidRDefault="008D70ED" w:rsidP="008D70ED">
            <w:pPr>
              <w:spacing w:after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C56116">
              <w:rPr>
                <w:rFonts w:ascii="Palatino Linotype" w:hAnsi="Palatino Linotype"/>
                <w:b/>
                <w:sz w:val="22"/>
                <w:szCs w:val="22"/>
              </w:rPr>
              <w:t xml:space="preserve">Job Title: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Operations Lead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3D" w14:textId="77777777" w:rsidR="008D70ED" w:rsidRPr="00C56116" w:rsidRDefault="008D70ED" w:rsidP="008D70ED">
            <w:pPr>
              <w:spacing w:after="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Oct 2015 – Oct 2018</w:t>
            </w:r>
          </w:p>
        </w:tc>
      </w:tr>
      <w:tr w:rsidR="008D70ED" w14:paraId="5E80E781" w14:textId="77777777" w:rsidTr="006918D0">
        <w:trPr>
          <w:trHeight w:val="1430"/>
        </w:trPr>
        <w:tc>
          <w:tcPr>
            <w:tcW w:w="2808" w:type="dxa"/>
            <w:gridSpan w:val="2"/>
            <w:shd w:val="clear" w:color="000000" w:fill="FFFFFF"/>
          </w:tcPr>
          <w:p w14:paraId="5E80E73F" w14:textId="1B892921" w:rsidR="008D70ED" w:rsidRPr="00C56116" w:rsidRDefault="008D70ED" w:rsidP="008D70ED">
            <w:pPr>
              <w:pStyle w:val="Achievement"/>
              <w:spacing w:before="60" w:line="240" w:lineRule="auto"/>
              <w:ind w:left="29" w:right="0" w:firstLine="0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C5611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Job </w:t>
            </w:r>
            <w:r w:rsidR="002C64B1">
              <w:rPr>
                <w:rFonts w:ascii="Verdana" w:hAnsi="Verdana" w:cs="Tahoma"/>
                <w:b/>
                <w:sz w:val="18"/>
                <w:szCs w:val="18"/>
              </w:rPr>
              <w:t>R</w:t>
            </w:r>
            <w:r w:rsidRPr="00C56116">
              <w:rPr>
                <w:rFonts w:ascii="Verdana" w:hAnsi="Verdana" w:cs="Tahoma"/>
                <w:b/>
                <w:sz w:val="18"/>
                <w:szCs w:val="18"/>
              </w:rPr>
              <w:t>esponsibilities:</w:t>
            </w:r>
          </w:p>
          <w:p w14:paraId="5E80E740" w14:textId="14D8FB19" w:rsidR="008D70ED" w:rsidRDefault="008D70ED" w:rsidP="008D70ED">
            <w:pPr>
              <w:spacing w:before="7" w:after="7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Operations Lead</w:t>
            </w:r>
            <w:r w:rsidR="00695A51">
              <w:rPr>
                <w:rFonts w:ascii="Verdana" w:hAnsi="Verdana"/>
                <w:b/>
                <w:sz w:val="17"/>
                <w:szCs w:val="17"/>
              </w:rPr>
              <w:t xml:space="preserve"> -IT</w:t>
            </w:r>
          </w:p>
          <w:p w14:paraId="5E80E741" w14:textId="392157F9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</w:t>
            </w:r>
            <w:r w:rsidR="00A545E9">
              <w:rPr>
                <w:rFonts w:ascii="Verdana" w:hAnsi="Verdana"/>
                <w:sz w:val="17"/>
                <w:szCs w:val="17"/>
              </w:rPr>
              <w:t>Wealth Management</w:t>
            </w:r>
            <w:r w:rsidR="002C64B1">
              <w:rPr>
                <w:rFonts w:ascii="Verdana" w:hAnsi="Verdana"/>
                <w:sz w:val="17"/>
                <w:szCs w:val="17"/>
              </w:rPr>
              <w:t>/</w:t>
            </w:r>
            <w:r>
              <w:rPr>
                <w:rFonts w:ascii="Verdana" w:hAnsi="Verdana"/>
                <w:sz w:val="17"/>
                <w:szCs w:val="17"/>
              </w:rPr>
              <w:t>Transfer Agency and Sub-Accounting</w:t>
            </w:r>
            <w:r w:rsidR="007D33DE">
              <w:rPr>
                <w:rFonts w:ascii="Verdana" w:hAnsi="Verdana"/>
                <w:sz w:val="17"/>
                <w:szCs w:val="17"/>
              </w:rPr>
              <w:t xml:space="preserve"> – P</w:t>
            </w:r>
            <w:r w:rsidR="00A545E9">
              <w:rPr>
                <w:rFonts w:ascii="Verdana" w:hAnsi="Verdana"/>
                <w:sz w:val="17"/>
                <w:szCs w:val="17"/>
              </w:rPr>
              <w:t>latform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  <w:p w14:paraId="5E80E742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3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4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5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6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7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8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9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A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B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C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D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E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4F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0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1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2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3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4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5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6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7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8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</w:p>
          <w:p w14:paraId="5E80E759" w14:textId="77777777" w:rsidR="008D70ED" w:rsidRDefault="008D70ED" w:rsidP="008D70ED">
            <w:pPr>
              <w:pStyle w:val="Achievement"/>
              <w:spacing w:before="60" w:line="240" w:lineRule="auto"/>
              <w:ind w:left="0" w:right="0" w:firstLine="0"/>
              <w:jc w:val="both"/>
            </w:pPr>
          </w:p>
        </w:tc>
        <w:tc>
          <w:tcPr>
            <w:tcW w:w="7564" w:type="dxa"/>
            <w:gridSpan w:val="3"/>
            <w:tcBorders>
              <w:bottom w:val="single" w:sz="4" w:space="0" w:color="000000"/>
            </w:tcBorders>
            <w:shd w:val="clear" w:color="000000" w:fill="FFFFFF"/>
          </w:tcPr>
          <w:p w14:paraId="5E80E75A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Team M</w:t>
            </w:r>
            <w:r w:rsidRPr="00E37A24">
              <w:rPr>
                <w:rFonts w:ascii="Verdana" w:hAnsi="Verdana"/>
                <w:b/>
                <w:sz w:val="20"/>
                <w:u w:val="single"/>
              </w:rPr>
              <w:t>anagement /Supervisory</w:t>
            </w:r>
          </w:p>
          <w:p w14:paraId="5E80E75B" w14:textId="77777777" w:rsidR="008D70ED" w:rsidRPr="00E37A24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  <w:p w14:paraId="5E80E75C" w14:textId="22B78B95" w:rsidR="008D70ED" w:rsidRPr="001730AB" w:rsidRDefault="003129C2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Developing a </w:t>
            </w:r>
            <w:r w:rsidR="008D70ED">
              <w:rPr>
                <w:rFonts w:ascii="Verdana" w:hAnsi="Verdana" w:cs="Arial"/>
                <w:sz w:val="16"/>
                <w:szCs w:val="18"/>
              </w:rPr>
              <w:t>Transfer Agency/</w:t>
            </w:r>
            <w:r w:rsidR="008D70ED" w:rsidRPr="001730AB">
              <w:rPr>
                <w:rFonts w:ascii="Verdana" w:hAnsi="Verdana" w:cs="Arial"/>
                <w:sz w:val="16"/>
                <w:szCs w:val="18"/>
              </w:rPr>
              <w:t>Sub-acco</w:t>
            </w:r>
            <w:r w:rsidR="008D70ED">
              <w:rPr>
                <w:rFonts w:ascii="Verdana" w:hAnsi="Verdana" w:cs="Arial"/>
                <w:sz w:val="16"/>
                <w:szCs w:val="18"/>
              </w:rPr>
              <w:t xml:space="preserve">unting </w:t>
            </w:r>
            <w:r>
              <w:rPr>
                <w:rFonts w:ascii="Verdana" w:hAnsi="Verdana" w:cs="Arial"/>
                <w:sz w:val="16"/>
                <w:szCs w:val="18"/>
              </w:rPr>
              <w:t>platform &amp;</w:t>
            </w:r>
            <w:r w:rsidR="006C3DBC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8D70ED">
              <w:rPr>
                <w:rFonts w:ascii="Verdana" w:hAnsi="Verdana" w:cs="Arial"/>
                <w:sz w:val="16"/>
                <w:szCs w:val="18"/>
              </w:rPr>
              <w:t>operations working closely</w:t>
            </w:r>
            <w:r w:rsidR="008D70ED" w:rsidRPr="001730AB">
              <w:rPr>
                <w:rFonts w:ascii="Verdana" w:hAnsi="Verdana" w:cs="Arial"/>
                <w:sz w:val="16"/>
                <w:szCs w:val="18"/>
              </w:rPr>
              <w:t xml:space="preserve"> with US Bank Corp and Charles Schwab</w:t>
            </w:r>
          </w:p>
          <w:p w14:paraId="5E80E75D" w14:textId="6325B5C9" w:rsidR="008D70ED" w:rsidRPr="001730AB" w:rsidRDefault="008D7337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Managing</w:t>
            </w:r>
            <w:r w:rsidR="008A15F1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sz w:val="16"/>
                <w:szCs w:val="18"/>
              </w:rPr>
              <w:t xml:space="preserve">Product </w:t>
            </w:r>
            <w:r w:rsidR="008D70ED">
              <w:rPr>
                <w:rFonts w:ascii="Verdana" w:hAnsi="Verdana" w:cs="Arial"/>
                <w:sz w:val="16"/>
                <w:szCs w:val="18"/>
              </w:rPr>
              <w:t>team</w:t>
            </w:r>
            <w:r w:rsidR="00695A51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8D70ED">
              <w:rPr>
                <w:rFonts w:ascii="Verdana" w:hAnsi="Verdana" w:cs="Arial"/>
                <w:sz w:val="16"/>
                <w:szCs w:val="18"/>
              </w:rPr>
              <w:t>(</w:t>
            </w:r>
            <w:r w:rsidR="008D70ED" w:rsidRPr="001730AB">
              <w:rPr>
                <w:rFonts w:ascii="Verdana" w:hAnsi="Verdana" w:cs="Arial"/>
                <w:sz w:val="16"/>
                <w:szCs w:val="18"/>
              </w:rPr>
              <w:t>Sub-accounting operations</w:t>
            </w:r>
            <w:r w:rsidR="008D70ED">
              <w:rPr>
                <w:rFonts w:ascii="Verdana" w:hAnsi="Verdana" w:cs="Arial"/>
                <w:sz w:val="16"/>
                <w:szCs w:val="18"/>
              </w:rPr>
              <w:t>) of 15-20 Members.</w:t>
            </w:r>
          </w:p>
          <w:p w14:paraId="5E80E75E" w14:textId="77777777" w:rsidR="008D70ED" w:rsidRDefault="008D70ED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H</w:t>
            </w:r>
            <w:r w:rsidRPr="001730AB">
              <w:rPr>
                <w:rFonts w:ascii="Verdana" w:hAnsi="Verdana" w:cs="Arial"/>
                <w:sz w:val="16"/>
                <w:szCs w:val="18"/>
              </w:rPr>
              <w:t xml:space="preserve">andling a team of </w:t>
            </w:r>
            <w:r w:rsidR="008D7337">
              <w:rPr>
                <w:rFonts w:ascii="Verdana" w:hAnsi="Verdana" w:cs="Arial"/>
                <w:sz w:val="16"/>
                <w:szCs w:val="18"/>
              </w:rPr>
              <w:t>Product</w:t>
            </w:r>
            <w:r w:rsidR="008A15F1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8D7337">
              <w:rPr>
                <w:rFonts w:ascii="Verdana" w:hAnsi="Verdana" w:cs="Arial"/>
                <w:sz w:val="16"/>
                <w:szCs w:val="18"/>
              </w:rPr>
              <w:t xml:space="preserve">Operations </w:t>
            </w:r>
            <w:r>
              <w:rPr>
                <w:rFonts w:ascii="Verdana" w:hAnsi="Verdana" w:cs="Arial"/>
                <w:sz w:val="16"/>
                <w:szCs w:val="18"/>
              </w:rPr>
              <w:t>Analysts to regulate the functioning of day to day cross functional activities.</w:t>
            </w:r>
          </w:p>
          <w:p w14:paraId="5E80E75F" w14:textId="77777777" w:rsidR="008D70ED" w:rsidRDefault="008D70ED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Manages performance and behavior of Associates through 1:1 meeting, coaching and mentorship.</w:t>
            </w:r>
          </w:p>
          <w:p w14:paraId="5E80E760" w14:textId="77777777" w:rsidR="008D70ED" w:rsidRDefault="008D70ED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Implement performance goals, monitors and evaluates against pre-set goals implementing action plans to resolve performance barriers as needed.</w:t>
            </w:r>
          </w:p>
          <w:p w14:paraId="5E80E761" w14:textId="77777777" w:rsidR="008D70ED" w:rsidRDefault="008D70ED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Review and analyze performance metrics to identify areas of opportunities that would drive performance improvement.</w:t>
            </w:r>
          </w:p>
          <w:p w14:paraId="5E80E762" w14:textId="77777777" w:rsidR="008D7337" w:rsidRDefault="008D70ED" w:rsidP="008D7337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Liaise with other departments such as</w:t>
            </w:r>
            <w:r w:rsidR="008D7337">
              <w:rPr>
                <w:rFonts w:ascii="Verdana" w:hAnsi="Verdana" w:cs="Arial"/>
                <w:sz w:val="16"/>
                <w:szCs w:val="18"/>
              </w:rPr>
              <w:t xml:space="preserve"> Sales &amp; Implementation Teams,</w:t>
            </w:r>
            <w:r>
              <w:rPr>
                <w:rFonts w:ascii="Verdana" w:hAnsi="Verdana" w:cs="Arial"/>
                <w:sz w:val="16"/>
                <w:szCs w:val="18"/>
              </w:rPr>
              <w:t xml:space="preserve"> Development </w:t>
            </w:r>
            <w:r w:rsidR="008D7337">
              <w:rPr>
                <w:rFonts w:ascii="Verdana" w:hAnsi="Verdana" w:cs="Arial"/>
                <w:sz w:val="16"/>
                <w:szCs w:val="18"/>
              </w:rPr>
              <w:t>Quality Team for Product designing</w:t>
            </w:r>
          </w:p>
          <w:p w14:paraId="5E80E763" w14:textId="77777777" w:rsidR="008D7337" w:rsidRDefault="008D7337" w:rsidP="008D7337">
            <w:p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64" w14:textId="5705BD57" w:rsidR="008D7337" w:rsidRDefault="00695A51" w:rsidP="008D7337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Business Analysis/</w:t>
            </w:r>
            <w:r w:rsidR="008D7337">
              <w:rPr>
                <w:rFonts w:ascii="Verdana" w:hAnsi="Verdana"/>
                <w:b/>
                <w:sz w:val="20"/>
                <w:u w:val="single"/>
              </w:rPr>
              <w:t>Product Development &amp; Support</w:t>
            </w:r>
          </w:p>
          <w:p w14:paraId="5E80E765" w14:textId="77777777" w:rsidR="008D7337" w:rsidRPr="00BB7288" w:rsidRDefault="008D7337" w:rsidP="008D7337">
            <w:pPr>
              <w:spacing w:before="7" w:after="7"/>
              <w:jc w:val="both"/>
              <w:rPr>
                <w:rFonts w:ascii="Verdana" w:hAnsi="Verdana"/>
                <w:b/>
                <w:sz w:val="10"/>
                <w:szCs w:val="10"/>
                <w:u w:val="single"/>
              </w:rPr>
            </w:pPr>
          </w:p>
          <w:p w14:paraId="5E80E766" w14:textId="77777777" w:rsidR="008D7337" w:rsidRPr="001730AB" w:rsidRDefault="00F25F88" w:rsidP="008D7337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Working closely with Clients (client locations) on Requirement Gathering, Product designing and support</w:t>
            </w:r>
          </w:p>
          <w:p w14:paraId="5E80E767" w14:textId="77777777" w:rsidR="008D7337" w:rsidRPr="001730AB" w:rsidRDefault="00F25F88" w:rsidP="008D7337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Authoring Spec, refining, reforming, grooming and prioritizing business requirements</w:t>
            </w:r>
          </w:p>
          <w:p w14:paraId="5E80E768" w14:textId="77777777" w:rsidR="008D7337" w:rsidRDefault="008D7337" w:rsidP="008D7337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 w:rsidRPr="00A33CF0">
              <w:rPr>
                <w:rFonts w:ascii="Verdana" w:hAnsi="Verdana"/>
                <w:sz w:val="16"/>
                <w:szCs w:val="18"/>
              </w:rPr>
              <w:t>Estimate requirements and develop alternative solutions with Product Management and Technical Managers.</w:t>
            </w:r>
          </w:p>
          <w:p w14:paraId="5E80E769" w14:textId="77777777" w:rsidR="008D7337" w:rsidRDefault="008D7337" w:rsidP="008D7337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 w:rsidRPr="008D7337">
              <w:rPr>
                <w:rFonts w:ascii="Verdana" w:hAnsi="Verdana"/>
                <w:sz w:val="16"/>
                <w:szCs w:val="18"/>
              </w:rPr>
              <w:t>Preparing Test cases</w:t>
            </w:r>
            <w:r w:rsidR="00F25F88">
              <w:rPr>
                <w:rFonts w:ascii="Verdana" w:hAnsi="Verdana"/>
                <w:sz w:val="16"/>
                <w:szCs w:val="18"/>
              </w:rPr>
              <w:t>, user acceptances</w:t>
            </w:r>
            <w:r w:rsidRPr="008D7337">
              <w:rPr>
                <w:rFonts w:ascii="Verdana" w:hAnsi="Verdana"/>
                <w:sz w:val="16"/>
                <w:szCs w:val="18"/>
              </w:rPr>
              <w:t xml:space="preserve"> and plans for data audit and quality analysis.</w:t>
            </w:r>
          </w:p>
          <w:p w14:paraId="5E80E76A" w14:textId="77777777" w:rsidR="00F25F88" w:rsidRDefault="00F25F88" w:rsidP="008D7337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Running sprints on Agile process and delivering projects meeting deadlines</w:t>
            </w:r>
          </w:p>
          <w:p w14:paraId="5E80E76B" w14:textId="77777777" w:rsidR="00F25F88" w:rsidRDefault="00F25F88" w:rsidP="008D7337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Working with DevOps and Testing team on Product Development</w:t>
            </w:r>
          </w:p>
          <w:p w14:paraId="5E80E76C" w14:textId="77777777" w:rsidR="00F25F88" w:rsidRDefault="00F25F88" w:rsidP="008D7337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UX/UI designs, system possibilities/compatibilities, for the end users</w:t>
            </w:r>
          </w:p>
          <w:p w14:paraId="5E80E76E" w14:textId="48EB7A36" w:rsidR="008D70ED" w:rsidRPr="006918D0" w:rsidRDefault="003129C2" w:rsidP="00244B8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6918D0">
              <w:rPr>
                <w:rFonts w:ascii="Verdana" w:hAnsi="Verdana"/>
                <w:sz w:val="16"/>
                <w:szCs w:val="18"/>
              </w:rPr>
              <w:t xml:space="preserve">Supporting </w:t>
            </w:r>
            <w:r w:rsidR="00F25F88" w:rsidRPr="006918D0">
              <w:rPr>
                <w:rFonts w:ascii="Verdana" w:hAnsi="Verdana"/>
                <w:sz w:val="16"/>
                <w:szCs w:val="18"/>
              </w:rPr>
              <w:t>Implementation</w:t>
            </w:r>
            <w:r w:rsidR="009F70A8" w:rsidRPr="006918D0">
              <w:rPr>
                <w:rFonts w:ascii="Verdana" w:hAnsi="Verdana"/>
                <w:sz w:val="16"/>
                <w:szCs w:val="18"/>
              </w:rPr>
              <w:t>&amp; Data Migration</w:t>
            </w:r>
            <w:r w:rsidR="00F25F88" w:rsidRPr="006918D0">
              <w:rPr>
                <w:rFonts w:ascii="Verdana" w:hAnsi="Verdana"/>
                <w:sz w:val="16"/>
                <w:szCs w:val="18"/>
              </w:rPr>
              <w:t xml:space="preserve">, </w:t>
            </w:r>
            <w:r w:rsidRPr="006918D0">
              <w:rPr>
                <w:rFonts w:ascii="Verdana" w:hAnsi="Verdana"/>
                <w:sz w:val="16"/>
                <w:szCs w:val="18"/>
              </w:rPr>
              <w:t>gathering functional and non-functional requirements</w:t>
            </w:r>
          </w:p>
          <w:p w14:paraId="5E80E76F" w14:textId="77777777" w:rsidR="008D70ED" w:rsidRDefault="009F70A8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 xml:space="preserve">IT </w:t>
            </w:r>
            <w:r w:rsidR="008D70ED">
              <w:rPr>
                <w:rFonts w:ascii="Verdana" w:hAnsi="Verdana"/>
                <w:b/>
                <w:sz w:val="20"/>
                <w:u w:val="single"/>
              </w:rPr>
              <w:t>Operations</w:t>
            </w:r>
          </w:p>
          <w:p w14:paraId="5E80E770" w14:textId="77777777" w:rsidR="008D70ED" w:rsidRPr="00BB7288" w:rsidRDefault="008D70ED" w:rsidP="008D70ED">
            <w:pPr>
              <w:spacing w:before="7" w:after="7"/>
              <w:ind w:left="720"/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5E80E771" w14:textId="77777777" w:rsidR="008D70ED" w:rsidRDefault="008D70ED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Handling both </w:t>
            </w:r>
            <w:r w:rsidRPr="001730AB">
              <w:rPr>
                <w:rFonts w:ascii="Verdana" w:hAnsi="Verdana" w:cs="Arial"/>
                <w:sz w:val="16"/>
                <w:szCs w:val="18"/>
              </w:rPr>
              <w:t>Transfer Agency (Client: Mutual Fund Companies) and Sub-accounting (Clie</w:t>
            </w:r>
            <w:r>
              <w:rPr>
                <w:rFonts w:ascii="Verdana" w:hAnsi="Verdana" w:cs="Arial"/>
                <w:sz w:val="16"/>
                <w:szCs w:val="18"/>
              </w:rPr>
              <w:t xml:space="preserve">nt: Broker &amp; Dealers) </w:t>
            </w:r>
            <w:r w:rsidR="003129C2">
              <w:rPr>
                <w:rFonts w:ascii="Verdana" w:hAnsi="Verdana" w:cs="Arial"/>
                <w:sz w:val="16"/>
                <w:szCs w:val="18"/>
              </w:rPr>
              <w:t>IT Ops</w:t>
            </w:r>
            <w:r>
              <w:rPr>
                <w:rFonts w:ascii="Verdana" w:hAnsi="Verdana" w:cs="Arial"/>
                <w:sz w:val="16"/>
                <w:szCs w:val="18"/>
              </w:rPr>
              <w:t xml:space="preserve"> and </w:t>
            </w:r>
            <w:r w:rsidR="00211861">
              <w:rPr>
                <w:rFonts w:ascii="Verdana" w:hAnsi="Verdana" w:cs="Arial"/>
                <w:sz w:val="16"/>
                <w:szCs w:val="18"/>
              </w:rPr>
              <w:t xml:space="preserve">Product </w:t>
            </w:r>
            <w:r>
              <w:rPr>
                <w:rFonts w:ascii="Verdana" w:hAnsi="Verdana" w:cs="Arial"/>
                <w:sz w:val="16"/>
                <w:szCs w:val="18"/>
              </w:rPr>
              <w:t>support services</w:t>
            </w:r>
          </w:p>
          <w:p w14:paraId="5E80E772" w14:textId="77777777" w:rsidR="008D70ED" w:rsidRDefault="00143145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Client Implementations &amp; Data Migration</w:t>
            </w:r>
          </w:p>
          <w:p w14:paraId="5E80E773" w14:textId="77777777" w:rsidR="00143145" w:rsidRPr="001730AB" w:rsidRDefault="009F70A8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Conducting Client Trainings sessions and creating product manuals</w:t>
            </w:r>
          </w:p>
          <w:p w14:paraId="5E80E774" w14:textId="77777777" w:rsidR="008D70ED" w:rsidRPr="00E765BB" w:rsidRDefault="008D70ED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E57680">
              <w:rPr>
                <w:rFonts w:ascii="Verdana" w:hAnsi="Verdana" w:cs="Arial"/>
                <w:sz w:val="16"/>
                <w:szCs w:val="18"/>
              </w:rPr>
              <w:t xml:space="preserve">Authoring procedures and process documents </w:t>
            </w:r>
            <w:r w:rsidR="00143145">
              <w:rPr>
                <w:rFonts w:ascii="Verdana" w:hAnsi="Verdana" w:cs="Arial"/>
                <w:sz w:val="16"/>
                <w:szCs w:val="18"/>
              </w:rPr>
              <w:t xml:space="preserve">to structure new </w:t>
            </w:r>
            <w:r w:rsidRPr="00E57680">
              <w:rPr>
                <w:rFonts w:ascii="Verdana" w:hAnsi="Verdana" w:cs="Arial"/>
                <w:sz w:val="16"/>
                <w:szCs w:val="18"/>
              </w:rPr>
              <w:t>process</w:t>
            </w:r>
            <w:r w:rsidR="00143145">
              <w:rPr>
                <w:rFonts w:ascii="Verdana" w:hAnsi="Verdana" w:cs="Arial"/>
                <w:sz w:val="16"/>
                <w:szCs w:val="18"/>
              </w:rPr>
              <w:t>es</w:t>
            </w:r>
            <w:r w:rsidR="008A15F1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143145">
              <w:rPr>
                <w:rFonts w:ascii="Verdana" w:hAnsi="Verdana" w:cs="Arial"/>
                <w:sz w:val="16"/>
                <w:szCs w:val="18"/>
              </w:rPr>
              <w:t>and</w:t>
            </w:r>
            <w:r w:rsidRPr="00E57680">
              <w:rPr>
                <w:rFonts w:ascii="Verdana" w:hAnsi="Verdana" w:cs="Arial"/>
                <w:sz w:val="16"/>
                <w:szCs w:val="18"/>
              </w:rPr>
              <w:t xml:space="preserve"> enhancing existing process documents </w:t>
            </w:r>
            <w:r w:rsidR="00143145">
              <w:rPr>
                <w:rFonts w:ascii="Verdana" w:hAnsi="Verdana" w:cs="Arial"/>
                <w:sz w:val="16"/>
                <w:szCs w:val="18"/>
              </w:rPr>
              <w:t>f</w:t>
            </w:r>
            <w:r w:rsidRPr="00E57680">
              <w:rPr>
                <w:rFonts w:ascii="Verdana" w:hAnsi="Verdana" w:cs="Arial"/>
                <w:sz w:val="16"/>
                <w:szCs w:val="18"/>
              </w:rPr>
              <w:t>or operations team.</w:t>
            </w:r>
          </w:p>
          <w:p w14:paraId="5E80E775" w14:textId="77777777" w:rsidR="008D70ED" w:rsidRDefault="00B12A33" w:rsidP="008D70ED">
            <w:p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noProof/>
                <w:lang w:val="en-IN" w:eastAsia="en-IN"/>
              </w:rPr>
              <w:pict w14:anchorId="5E80E7BD">
                <v:shape id="_x0000_s1027" type="#_x0000_t202" style="position:absolute;left:0;text-align:left;margin-left:14.65pt;margin-top:3.9pt;width:367.95pt;height:118.3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WzTwIAAK0EAAAOAAAAZHJzL2Uyb0RvYy54bWysVMlu2zAQvRfoPxC817JV24kFy0HqNEWB&#10;dAGSfsCYoiyiJEclaUvu13dI2Y7T3IrqQJCzvFnejJY3vdFsL51XaEs+GY05k1Zgpey25D+e7t9d&#10;c+YD2Ao0Wlnyg/T8ZvX2zbJrC5ljg7qSjhGI9UXXlrwJoS2yzItGGvAjbKUlZY3OQKCn22aVg47Q&#10;jc7y8Xiedeiq1qGQ3pP0blDyVcKvaynCt7r2MjBdcsotpNOlcxPPbLWEYuugbZQ4pgH/kIUBZSno&#10;GeoOArCdU6+gjBIOPdZhJNBkWNdKyFQDVTMZ/1XNYwOtTLVQc3x7bpP/f7Di6/67Y6oq+XvOLBii&#10;6En2gX3AnuWxO13rCzJ6bMks9CQmllOlvn1A8dMzi+sG7FbeOoddI6Gi7CbRM7twHXB8BNl0X7Ci&#10;MLALmID62pnYOmoGI3Ri6XBmJqYiSDidX+WL6YQzQbrJbJzn+SLFgOLk3jofPkk0LF5K7oj6BA/7&#10;Bx9iOlCcTGI0j1pV90rr9IjjJtfasT3QoGy2eXLVO0O5DrLFmL5jyDSd0TyhvkDSlnUlX8zyWUJ4&#10;oTu7DYgghLRhaOZlpPkpEhQkpvEdzKcnMRVyRnqdgFGBFkorU/Lr6HEc8UjMR1ulcQ+g9HAnKG2P&#10;TEVyBppCv+nTSCQaI4sbrA5EncNhf2jf6dKg+81ZR7tTcv9rB05ypj9bon8xmU7jsqXHdHaV08Nd&#10;ajaXGrCCoEoeOBuu65AWNBJj8ZbGpFaJwOdMjinTTqQGHPc3Lt3lO1k9/2VWfwAAAP//AwBQSwME&#10;FAAGAAgAAAAhADGrIt7gAAAACAEAAA8AAABkcnMvZG93bnJldi54bWxMj09LxDAQxe+C3yGM4EXc&#10;1Fp319p0EUERBdk/Ch6zzWxbbCYlSbv12zue9DjvPd78XrGabCdG9KF1pOBqloBAqpxpqVbwvnu8&#10;XIIIUZPRnSNU8I0BVuXpSaFz4460wXEba8ElFHKtoImxz6UMVYNWh5nrkdg7OG915NPX0nh95HLb&#10;yTRJ5tLqlvhDo3t8aLD62g5Wwfi2fv1IlsMUP9dP9HLI4vOFN0qdn033dyAiTvEvDL/4jA4lM+3d&#10;QCaITkF6e81JBQsewPZifpOC2LOeZRnIspD/B5Q/AAAA//8DAFBLAQItABQABgAIAAAAIQC2gziS&#10;/gAAAOEBAAATAAAAAAAAAAAAAAAAAAAAAABbQ29udGVudF9UeXBlc10ueG1sUEsBAi0AFAAGAAgA&#10;AAAhADj9If/WAAAAlAEAAAsAAAAAAAAAAAAAAAAALwEAAF9yZWxzLy5yZWxzUEsBAi0AFAAGAAgA&#10;AAAhAEOg9bNPAgAArQQAAA4AAAAAAAAAAAAAAAAALgIAAGRycy9lMm9Eb2MueG1sUEsBAi0AFAAG&#10;AAgAAAAhADGrIt7gAAAACAEAAA8AAAAAAAAAAAAAAAAAqQQAAGRycy9kb3ducmV2LnhtbFBLBQYA&#10;AAAABAAEAPMAAAC2BQAAAAA=&#10;" fillcolor="#cfcdcd [2894]" strokecolor="#9cc2e5 [1940]">
                  <v:textbox style="mso-next-textbox:#_x0000_s1027">
                    <w:txbxContent>
                      <w:p w14:paraId="5E80E7CA" w14:textId="77777777" w:rsidR="008D70ED" w:rsidRPr="00CD025B" w:rsidRDefault="008D70ED" w:rsidP="001204E9">
                        <w:pPr>
                          <w:spacing w:after="60"/>
                          <w:rPr>
                            <w:rFonts w:ascii="Verdana" w:hAnsi="Verdana"/>
                            <w:b/>
                            <w:sz w:val="20"/>
                            <w:u w:val="single"/>
                            <w:lang w:val="en-IN"/>
                          </w:rPr>
                        </w:pPr>
                        <w:r w:rsidRPr="00CD025B">
                          <w:rPr>
                            <w:rFonts w:ascii="Verdana" w:hAnsi="Verdana"/>
                            <w:b/>
                            <w:sz w:val="20"/>
                            <w:u w:val="single"/>
                            <w:lang w:val="en-IN"/>
                          </w:rPr>
                          <w:t>Onsite Experience</w:t>
                        </w:r>
                      </w:p>
                      <w:p w14:paraId="5E80E7CB" w14:textId="17167451" w:rsidR="008D70ED" w:rsidRPr="00E052A7" w:rsidRDefault="008D70ED" w:rsidP="001204E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60"/>
                          <w:ind w:left="360"/>
                          <w:jc w:val="both"/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</w:pP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Have extensive experience of working at client site in Denver (US) </w:t>
                        </w:r>
                        <w:r w:rsidR="008D733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on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 Pro</w:t>
                        </w:r>
                        <w:r w:rsidR="008D733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duct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 Go-Live </w:t>
                        </w:r>
                        <w:r w:rsidR="008D733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for</w:t>
                        </w:r>
                        <w:r w:rsidR="008A15F1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Transfer Agency/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Sub</w:t>
                        </w:r>
                        <w:r w:rsidR="00F97B80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-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accounting Operations </w:t>
                        </w:r>
                        <w:r w:rsidR="008D733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platform 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with partners like US Bank and Charles Schwab.</w:t>
                        </w:r>
                      </w:p>
                      <w:p w14:paraId="5E80E7CC" w14:textId="77777777" w:rsidR="008D70ED" w:rsidRPr="00E052A7" w:rsidRDefault="008D70ED" w:rsidP="001204E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60"/>
                          <w:ind w:left="360"/>
                          <w:jc w:val="both"/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</w:pP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Trained onshore counterparts and US Bank team members on the day to day process and activities.</w:t>
                        </w:r>
                      </w:p>
                      <w:p w14:paraId="5E80E7CD" w14:textId="5379120E" w:rsidR="008D70ED" w:rsidRPr="00E052A7" w:rsidRDefault="008D70ED" w:rsidP="001204E9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60"/>
                          <w:ind w:left="360"/>
                          <w:jc w:val="both"/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</w:pP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Handled several conferences, seminars on defining the process of Sub</w:t>
                        </w:r>
                        <w:r w:rsidR="00F97B80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-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accounting operations with our partners and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client 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stakeholders.</w:t>
                        </w:r>
                      </w:p>
                      <w:p w14:paraId="5E80E7CE" w14:textId="77777777" w:rsidR="008D70ED" w:rsidRPr="00A83C08" w:rsidRDefault="008D70ED" w:rsidP="00A83C08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60"/>
                          <w:ind w:left="360"/>
                          <w:jc w:val="both"/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</w:pP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Setting up onshore </w:t>
                        </w:r>
                        <w:r w:rsidR="008D733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Product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 team in US and identifying their key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 xml:space="preserve">roles and </w:t>
                        </w:r>
                        <w:r w:rsidRPr="00E052A7">
                          <w:rPr>
                            <w:rFonts w:ascii="Verdana" w:hAnsi="Verdana"/>
                            <w:b/>
                            <w:sz w:val="16"/>
                            <w:lang w:val="en-IN"/>
                          </w:rPr>
                          <w:t>deliverables.</w:t>
                        </w:r>
                      </w:p>
                      <w:p w14:paraId="5E80E7CF" w14:textId="77777777" w:rsidR="008D70ED" w:rsidRPr="00BF5272" w:rsidRDefault="008D70ED" w:rsidP="001204E9">
                        <w:pPr>
                          <w:spacing w:after="120"/>
                          <w:rPr>
                            <w:rFonts w:ascii="Verdana" w:hAnsi="Verdana"/>
                            <w:sz w:val="20"/>
                            <w:lang w:val="en-IN"/>
                          </w:rPr>
                        </w:pPr>
                      </w:p>
                      <w:p w14:paraId="5E80E7D0" w14:textId="77777777" w:rsidR="008D70ED" w:rsidRPr="00BF5272" w:rsidRDefault="008D70ED" w:rsidP="001204E9">
                        <w:pPr>
                          <w:spacing w:after="120"/>
                          <w:rPr>
                            <w:rFonts w:ascii="Verdana" w:hAnsi="Verdana"/>
                            <w:b/>
                            <w:sz w:val="22"/>
                            <w:u w:val="single"/>
                            <w:lang w:val="en-IN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E80E776" w14:textId="77777777" w:rsidR="008D70ED" w:rsidRDefault="008D70ED" w:rsidP="008D70ED">
            <w:p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77" w14:textId="77777777" w:rsidR="008D70ED" w:rsidRDefault="008D70ED" w:rsidP="008D70ED">
            <w:p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78" w14:textId="77777777" w:rsidR="008D70ED" w:rsidRDefault="008D70ED" w:rsidP="008D70ED">
            <w:p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79" w14:textId="77777777" w:rsidR="008D70ED" w:rsidRDefault="008D70ED" w:rsidP="008D70ED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7A" w14:textId="77777777" w:rsidR="008D70ED" w:rsidRDefault="008D70ED" w:rsidP="008D70ED">
            <w:pPr>
              <w:spacing w:before="7" w:after="7"/>
              <w:ind w:left="720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14:paraId="5E80E77B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  <w:p w14:paraId="5E80E77C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  <w:p w14:paraId="5E80E77D" w14:textId="77777777" w:rsidR="008D70ED" w:rsidRPr="00E57680" w:rsidRDefault="008D70ED" w:rsidP="008D70ED">
            <w:pPr>
              <w:spacing w:before="7" w:after="7"/>
              <w:ind w:left="720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  <w:p w14:paraId="5E80E77E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  <w:p w14:paraId="5E80E77F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</w:p>
          <w:p w14:paraId="5E80E780" w14:textId="77777777" w:rsidR="008D70ED" w:rsidRPr="008D7337" w:rsidRDefault="008D70ED" w:rsidP="003129C2">
            <w:pPr>
              <w:spacing w:before="7" w:after="7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8D70ED" w14:paraId="5E80E785" w14:textId="77777777" w:rsidTr="007E215D">
        <w:trPr>
          <w:trHeight w:val="377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</w:tcPr>
          <w:p w14:paraId="5E80E782" w14:textId="77777777" w:rsidR="008D70ED" w:rsidRDefault="008D70ED" w:rsidP="008D70ED">
            <w:pPr>
              <w:spacing w:after="0"/>
              <w:jc w:val="center"/>
            </w:pPr>
            <w:r w:rsidRPr="00C97297">
              <w:rPr>
                <w:rFonts w:ascii="Palatino Linotype" w:hAnsi="Palatino Linotype"/>
                <w:b/>
                <w:sz w:val="24"/>
                <w:szCs w:val="32"/>
              </w:rPr>
              <w:t>Fidelity Investments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</w:tcPr>
          <w:p w14:paraId="5E80E783" w14:textId="77777777" w:rsidR="008D70ED" w:rsidRDefault="008D70ED" w:rsidP="008D70ED">
            <w:pPr>
              <w:spacing w:after="0"/>
              <w:jc w:val="center"/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Job Title:</w:t>
            </w:r>
            <w:r w:rsidRPr="00C56116">
              <w:rPr>
                <w:rFonts w:ascii="Palatino Linotype" w:hAnsi="Palatino Linotype"/>
                <w:b/>
                <w:sz w:val="22"/>
                <w:szCs w:val="22"/>
              </w:rPr>
              <w:t xml:space="preserve"> Sr. Process Analyst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</w:tcPr>
          <w:p w14:paraId="5E80E784" w14:textId="77777777" w:rsidR="008D70ED" w:rsidRDefault="008D70ED" w:rsidP="008D70ED">
            <w:pPr>
              <w:spacing w:after="0"/>
              <w:jc w:val="center"/>
            </w:pPr>
            <w:r w:rsidRPr="00C56116">
              <w:rPr>
                <w:rFonts w:ascii="Palatino Linotype" w:hAnsi="Palatino Linotype"/>
                <w:b/>
                <w:sz w:val="24"/>
                <w:szCs w:val="24"/>
              </w:rPr>
              <w:t>Feb 2014 – Oct 2015</w:t>
            </w:r>
          </w:p>
        </w:tc>
      </w:tr>
      <w:tr w:rsidR="008D70ED" w14:paraId="5E80E794" w14:textId="77777777" w:rsidTr="006918D0">
        <w:trPr>
          <w:trHeight w:val="2330"/>
        </w:trPr>
        <w:tc>
          <w:tcPr>
            <w:tcW w:w="2808" w:type="dxa"/>
            <w:gridSpan w:val="2"/>
            <w:shd w:val="clear" w:color="000000" w:fill="FFFFFF"/>
          </w:tcPr>
          <w:p w14:paraId="5E80E786" w14:textId="5020E457" w:rsidR="008D70ED" w:rsidRPr="00C56116" w:rsidRDefault="008D70ED" w:rsidP="008D70ED">
            <w:pPr>
              <w:pStyle w:val="Achievement"/>
              <w:spacing w:before="60" w:line="240" w:lineRule="auto"/>
              <w:ind w:left="29" w:right="0" w:firstLine="0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C56116">
              <w:rPr>
                <w:rFonts w:ascii="Verdana" w:hAnsi="Verdana" w:cs="Tahoma"/>
                <w:b/>
                <w:sz w:val="18"/>
                <w:szCs w:val="18"/>
              </w:rPr>
              <w:t xml:space="preserve">Job </w:t>
            </w:r>
            <w:r w:rsidR="002C64B1">
              <w:rPr>
                <w:rFonts w:ascii="Verdana" w:hAnsi="Verdana" w:cs="Tahoma"/>
                <w:b/>
                <w:sz w:val="18"/>
                <w:szCs w:val="18"/>
              </w:rPr>
              <w:t>R</w:t>
            </w:r>
            <w:r w:rsidRPr="00C56116">
              <w:rPr>
                <w:rFonts w:ascii="Verdana" w:hAnsi="Verdana" w:cs="Tahoma"/>
                <w:b/>
                <w:sz w:val="18"/>
                <w:szCs w:val="18"/>
              </w:rPr>
              <w:t>esponsibilities:</w:t>
            </w:r>
          </w:p>
          <w:p w14:paraId="5E80E787" w14:textId="77777777" w:rsidR="008D70ED" w:rsidRDefault="008D70ED" w:rsidP="008D70ED">
            <w:pPr>
              <w:spacing w:before="7" w:after="7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Senior Process Analyst</w:t>
            </w:r>
          </w:p>
          <w:p w14:paraId="5E80E788" w14:textId="1DF4A451" w:rsidR="008D70ED" w:rsidRDefault="005E20E3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Transfer Agency (Fund/Portfolio Management)</w:t>
            </w:r>
            <w:r w:rsidR="00B10A73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 xml:space="preserve">- </w:t>
            </w:r>
            <w:r w:rsidR="008D70ED">
              <w:rPr>
                <w:rFonts w:ascii="Verdana" w:hAnsi="Verdana"/>
                <w:i/>
                <w:sz w:val="17"/>
                <w:szCs w:val="17"/>
              </w:rPr>
              <w:t>Implementation: Define Contribution</w:t>
            </w:r>
          </w:p>
          <w:p w14:paraId="5E80E789" w14:textId="77777777" w:rsidR="008D70ED" w:rsidRDefault="008D70ED" w:rsidP="008D70ED">
            <w:pPr>
              <w:pStyle w:val="Achievement"/>
              <w:spacing w:before="60" w:line="240" w:lineRule="auto"/>
              <w:ind w:left="0" w:right="0" w:firstLine="0"/>
              <w:jc w:val="both"/>
            </w:pPr>
          </w:p>
        </w:tc>
        <w:tc>
          <w:tcPr>
            <w:tcW w:w="7564" w:type="dxa"/>
            <w:gridSpan w:val="3"/>
            <w:tcBorders>
              <w:bottom w:val="single" w:sz="4" w:space="0" w:color="000000"/>
            </w:tcBorders>
            <w:shd w:val="clear" w:color="000000" w:fill="FFFFFF"/>
          </w:tcPr>
          <w:p w14:paraId="5E80E78A" w14:textId="77777777" w:rsidR="008D70ED" w:rsidRPr="005D5446" w:rsidRDefault="00C51C1E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5D5446">
              <w:rPr>
                <w:rFonts w:ascii="Verdana" w:hAnsi="Verdana"/>
                <w:b/>
                <w:sz w:val="20"/>
                <w:u w:val="single"/>
              </w:rPr>
              <w:t>Product Support/Process mappin</w:t>
            </w:r>
            <w:r w:rsidR="005D5446" w:rsidRPr="005D5446">
              <w:rPr>
                <w:rFonts w:ascii="Verdana" w:hAnsi="Verdana"/>
                <w:b/>
                <w:sz w:val="20"/>
                <w:u w:val="single"/>
              </w:rPr>
              <w:t>g</w:t>
            </w:r>
          </w:p>
          <w:p w14:paraId="5E80E78B" w14:textId="77777777" w:rsidR="008D70ED" w:rsidRPr="00BB7288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10"/>
                <w:szCs w:val="10"/>
                <w:u w:val="single"/>
              </w:rPr>
            </w:pPr>
          </w:p>
          <w:p w14:paraId="5E80E78C" w14:textId="77777777" w:rsidR="008D70ED" w:rsidRPr="001730AB" w:rsidRDefault="009F70A8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Analyzing and writing procedures docs and </w:t>
            </w:r>
            <w:r w:rsidR="00C51C1E">
              <w:rPr>
                <w:rFonts w:ascii="Verdana" w:hAnsi="Verdana"/>
                <w:sz w:val="16"/>
                <w:szCs w:val="18"/>
              </w:rPr>
              <w:t xml:space="preserve">streamlining </w:t>
            </w:r>
            <w:r>
              <w:rPr>
                <w:rFonts w:ascii="Verdana" w:hAnsi="Verdana"/>
                <w:sz w:val="16"/>
                <w:szCs w:val="18"/>
              </w:rPr>
              <w:t xml:space="preserve">system functionalities </w:t>
            </w:r>
          </w:p>
          <w:p w14:paraId="5E80E78D" w14:textId="77777777" w:rsidR="008D70ED" w:rsidRDefault="00C51C1E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Working with Clients and Implementation teams in gathering new requirements </w:t>
            </w:r>
          </w:p>
          <w:p w14:paraId="5E80E78E" w14:textId="77777777" w:rsidR="00C53FAD" w:rsidRDefault="00C53FAD" w:rsidP="00C53FA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Acting as a </w:t>
            </w:r>
            <w:r w:rsidR="005D5446">
              <w:rPr>
                <w:rFonts w:ascii="Verdana" w:hAnsi="Verdana"/>
                <w:sz w:val="16"/>
                <w:szCs w:val="18"/>
              </w:rPr>
              <w:t xml:space="preserve">client </w:t>
            </w:r>
            <w:r>
              <w:rPr>
                <w:rFonts w:ascii="Verdana" w:hAnsi="Verdana"/>
                <w:sz w:val="16"/>
                <w:szCs w:val="18"/>
              </w:rPr>
              <w:t>consultant in building/enhancing Implementation, Fund Accounting, Portfolio management and Money Movement modules</w:t>
            </w:r>
          </w:p>
          <w:p w14:paraId="5E80E78F" w14:textId="77777777" w:rsidR="00C53FAD" w:rsidRDefault="00C53FAD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Bridging the gap between client and product management</w:t>
            </w:r>
          </w:p>
          <w:p w14:paraId="5E80E790" w14:textId="77777777" w:rsidR="00C53FAD" w:rsidRPr="001730AB" w:rsidRDefault="00C53FAD" w:rsidP="00C53FA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Gathering functional &amp; Non-functional requirements across Operations team for system and process improvements plan</w:t>
            </w:r>
          </w:p>
          <w:p w14:paraId="5E80E791" w14:textId="77777777" w:rsidR="008D70ED" w:rsidRDefault="00C51C1E" w:rsidP="008D70E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Handling data migration during client on-boarding </w:t>
            </w:r>
          </w:p>
          <w:p w14:paraId="5E80E792" w14:textId="77777777" w:rsidR="00211861" w:rsidRDefault="00CC30A1" w:rsidP="00C53FAD">
            <w:pPr>
              <w:numPr>
                <w:ilvl w:val="0"/>
                <w:numId w:val="4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 w:rsidRPr="00C53FAD">
              <w:rPr>
                <w:rFonts w:ascii="Verdana" w:hAnsi="Verdana"/>
                <w:sz w:val="16"/>
                <w:szCs w:val="18"/>
              </w:rPr>
              <w:t>Dealing with fund closure and moving the assets of one Fund vendor to another</w:t>
            </w:r>
          </w:p>
          <w:p w14:paraId="5E80E793" w14:textId="77777777" w:rsidR="005D5446" w:rsidRPr="00CC30A1" w:rsidRDefault="005D5446" w:rsidP="005D5446">
            <w:pPr>
              <w:spacing w:before="7" w:after="7"/>
              <w:ind w:left="720"/>
              <w:jc w:val="both"/>
              <w:rPr>
                <w:rFonts w:ascii="Verdana" w:hAnsi="Verdana"/>
                <w:sz w:val="16"/>
                <w:szCs w:val="18"/>
              </w:rPr>
            </w:pPr>
          </w:p>
        </w:tc>
      </w:tr>
      <w:tr w:rsidR="008D70ED" w14:paraId="5E80E798" w14:textId="77777777" w:rsidTr="00024379">
        <w:trPr>
          <w:trHeight w:val="530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95" w14:textId="77777777" w:rsidR="008D70ED" w:rsidRPr="00C97297" w:rsidRDefault="008D70ED" w:rsidP="008D70ED">
            <w:pPr>
              <w:spacing w:after="0"/>
              <w:jc w:val="center"/>
              <w:rPr>
                <w:sz w:val="24"/>
              </w:rPr>
            </w:pPr>
            <w:r w:rsidRPr="00C97297">
              <w:rPr>
                <w:rFonts w:ascii="Palatino Linotype" w:hAnsi="Palatino Linotype"/>
                <w:b/>
                <w:sz w:val="24"/>
                <w:szCs w:val="28"/>
              </w:rPr>
              <w:lastRenderedPageBreak/>
              <w:t xml:space="preserve">Thomson Reuters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96" w14:textId="77777777" w:rsidR="008D70ED" w:rsidRDefault="008D70ED" w:rsidP="008D70ED">
            <w:pPr>
              <w:spacing w:after="0"/>
              <w:jc w:val="center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Job Title</w:t>
            </w:r>
            <w:r w:rsidR="005F1EB0">
              <w:rPr>
                <w:rFonts w:ascii="Palatino Linotype" w:hAnsi="Palatino Linotype"/>
                <w:b/>
                <w:sz w:val="24"/>
                <w:szCs w:val="24"/>
              </w:rPr>
              <w:t>: Content</w:t>
            </w:r>
            <w:r w:rsidRPr="00C56116">
              <w:rPr>
                <w:rFonts w:ascii="Palatino Linotype" w:hAnsi="Palatino Linotype"/>
                <w:b/>
                <w:sz w:val="24"/>
                <w:szCs w:val="24"/>
              </w:rPr>
              <w:t xml:space="preserve"> Analyst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5E80E797" w14:textId="77777777" w:rsidR="008D70ED" w:rsidRDefault="008D70ED" w:rsidP="008D70ED">
            <w:pPr>
              <w:spacing w:after="0"/>
              <w:jc w:val="center"/>
            </w:pPr>
            <w:r w:rsidRPr="00C56116">
              <w:rPr>
                <w:rFonts w:ascii="Palatino Linotype" w:hAnsi="Palatino Linotype"/>
                <w:b/>
                <w:sz w:val="24"/>
                <w:szCs w:val="24"/>
              </w:rPr>
              <w:t>Feb 2010 – Jan 2014</w:t>
            </w:r>
          </w:p>
        </w:tc>
      </w:tr>
      <w:tr w:rsidR="008D70ED" w14:paraId="5E80E7AE" w14:textId="77777777" w:rsidTr="00024379">
        <w:trPr>
          <w:trHeight w:val="62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0E799" w14:textId="77777777" w:rsidR="008D70ED" w:rsidRPr="00C56116" w:rsidRDefault="008D70ED" w:rsidP="008D70ED">
            <w:pPr>
              <w:pStyle w:val="Achievement"/>
              <w:tabs>
                <w:tab w:val="left" w:pos="720"/>
              </w:tabs>
              <w:spacing w:before="60" w:line="240" w:lineRule="auto"/>
              <w:ind w:left="29" w:right="0" w:firstLine="0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C56116">
              <w:rPr>
                <w:rFonts w:ascii="Verdana" w:hAnsi="Verdana" w:cs="Tahoma"/>
                <w:b/>
                <w:sz w:val="18"/>
                <w:szCs w:val="18"/>
              </w:rPr>
              <w:t>Job responsibilities:</w:t>
            </w:r>
          </w:p>
          <w:p w14:paraId="5E80E79A" w14:textId="77777777" w:rsidR="008D70ED" w:rsidRDefault="005F1EB0" w:rsidP="008D70ED">
            <w:pPr>
              <w:spacing w:before="7" w:after="7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Content</w:t>
            </w:r>
            <w:r w:rsidR="008D70ED">
              <w:rPr>
                <w:rFonts w:ascii="Verdana" w:hAnsi="Verdana"/>
                <w:b/>
                <w:sz w:val="17"/>
                <w:szCs w:val="17"/>
              </w:rPr>
              <w:t xml:space="preserve"> Analyst</w:t>
            </w:r>
          </w:p>
          <w:p w14:paraId="5E80E79B" w14:textId="77777777" w:rsidR="008D70ED" w:rsidRDefault="008D70ED" w:rsidP="008D70ED">
            <w:pPr>
              <w:spacing w:before="7" w:after="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(</w:t>
            </w:r>
            <w:r>
              <w:rPr>
                <w:rFonts w:ascii="Verdana" w:hAnsi="Verdana"/>
                <w:i/>
                <w:sz w:val="17"/>
                <w:szCs w:val="17"/>
              </w:rPr>
              <w:t>Investment and Advisory</w:t>
            </w:r>
            <w:r>
              <w:rPr>
                <w:rFonts w:ascii="Verdana" w:hAnsi="Verdana"/>
                <w:sz w:val="17"/>
                <w:szCs w:val="17"/>
              </w:rPr>
              <w:t>)</w:t>
            </w:r>
          </w:p>
          <w:p w14:paraId="5E80E79C" w14:textId="77777777" w:rsidR="008D70ED" w:rsidRDefault="008D70ED" w:rsidP="008D70ED">
            <w:pPr>
              <w:spacing w:before="10" w:after="10"/>
              <w:rPr>
                <w:rFonts w:ascii="Verdana" w:hAnsi="Verdana"/>
                <w:sz w:val="6"/>
                <w:szCs w:val="6"/>
              </w:rPr>
            </w:pPr>
          </w:p>
          <w:p w14:paraId="5E80E79D" w14:textId="77777777" w:rsidR="008D70ED" w:rsidRDefault="008D70ED" w:rsidP="008D70ED">
            <w:pPr>
              <w:pStyle w:val="Achievement"/>
              <w:tabs>
                <w:tab w:val="left" w:pos="720"/>
              </w:tabs>
              <w:spacing w:before="60" w:line="240" w:lineRule="auto"/>
              <w:ind w:left="2553" w:right="0" w:hanging="245"/>
              <w:jc w:val="both"/>
            </w:pP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0E79E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Financial Data Analysis</w:t>
            </w:r>
          </w:p>
          <w:p w14:paraId="5E80E79F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5E80E7A0" w14:textId="77777777" w:rsidR="008D70ED" w:rsidRPr="001730AB" w:rsidRDefault="008D70ED" w:rsidP="008D70ED">
            <w:pPr>
              <w:numPr>
                <w:ilvl w:val="0"/>
                <w:numId w:val="15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 w:rsidRPr="001730AB">
              <w:rPr>
                <w:rFonts w:ascii="Verdana" w:hAnsi="Verdana"/>
                <w:sz w:val="16"/>
                <w:szCs w:val="18"/>
              </w:rPr>
              <w:t>Research of Annual and Quarterly reports/filings from various sources to gather fundamental financial information</w:t>
            </w:r>
          </w:p>
          <w:p w14:paraId="5E80E7A1" w14:textId="77777777" w:rsidR="008D70ED" w:rsidRPr="001730AB" w:rsidRDefault="008D70ED" w:rsidP="008D70ED">
            <w:pPr>
              <w:numPr>
                <w:ilvl w:val="0"/>
                <w:numId w:val="15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 w:rsidRPr="001730AB">
              <w:rPr>
                <w:rFonts w:ascii="Verdana" w:hAnsi="Verdana"/>
                <w:sz w:val="16"/>
                <w:szCs w:val="18"/>
              </w:rPr>
              <w:t>Analyzing the financial statements of the listed companies such as Balance Sheet, Income Statement and Cash Flow</w:t>
            </w:r>
          </w:p>
          <w:p w14:paraId="5E80E7A2" w14:textId="77777777" w:rsidR="008D70ED" w:rsidRPr="001730AB" w:rsidRDefault="008D70ED" w:rsidP="008D70ED">
            <w:pPr>
              <w:numPr>
                <w:ilvl w:val="0"/>
                <w:numId w:val="15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 w:rsidRPr="001730AB">
              <w:rPr>
                <w:rFonts w:ascii="Verdana" w:hAnsi="Verdana"/>
                <w:sz w:val="16"/>
                <w:szCs w:val="18"/>
              </w:rPr>
              <w:t>Extract calculated and system automated financial data from the available information</w:t>
            </w:r>
          </w:p>
          <w:p w14:paraId="5E80E7A3" w14:textId="4D506EC3" w:rsidR="008D70ED" w:rsidRPr="001730AB" w:rsidRDefault="008D70ED" w:rsidP="008D70ED">
            <w:pPr>
              <w:numPr>
                <w:ilvl w:val="0"/>
                <w:numId w:val="15"/>
              </w:numPr>
              <w:spacing w:before="7" w:after="7"/>
              <w:jc w:val="both"/>
              <w:rPr>
                <w:rFonts w:ascii="Verdana" w:hAnsi="Verdana"/>
                <w:b/>
                <w:sz w:val="16"/>
                <w:szCs w:val="18"/>
                <w:u w:val="single"/>
              </w:rPr>
            </w:pPr>
            <w:r w:rsidRPr="001730AB">
              <w:rPr>
                <w:rFonts w:ascii="Verdana" w:hAnsi="Verdana"/>
                <w:sz w:val="16"/>
                <w:szCs w:val="18"/>
              </w:rPr>
              <w:t>Update all the derived as well as researched financial data and related information in an internal tool called Do</w:t>
            </w:r>
            <w:r w:rsidR="00B10A73">
              <w:rPr>
                <w:rFonts w:ascii="Verdana" w:hAnsi="Verdana"/>
                <w:sz w:val="16"/>
                <w:szCs w:val="18"/>
              </w:rPr>
              <w:t>-</w:t>
            </w:r>
            <w:r w:rsidRPr="001730AB">
              <w:rPr>
                <w:rFonts w:ascii="Verdana" w:hAnsi="Verdana"/>
                <w:sz w:val="16"/>
                <w:szCs w:val="18"/>
              </w:rPr>
              <w:t>plus</w:t>
            </w:r>
          </w:p>
          <w:p w14:paraId="5E80E7A4" w14:textId="77777777" w:rsidR="008D70ED" w:rsidRPr="001730AB" w:rsidRDefault="008D70ED" w:rsidP="008D70ED">
            <w:pPr>
              <w:numPr>
                <w:ilvl w:val="0"/>
                <w:numId w:val="15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 w:rsidRPr="001730AB">
              <w:rPr>
                <w:rFonts w:ascii="Verdana" w:hAnsi="Verdana"/>
                <w:sz w:val="16"/>
                <w:szCs w:val="18"/>
              </w:rPr>
              <w:t>Presenting the financial information</w:t>
            </w:r>
            <w:r w:rsidR="008A15F1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1730AB">
              <w:rPr>
                <w:rFonts w:ascii="Verdana" w:hAnsi="Verdana"/>
                <w:sz w:val="16"/>
                <w:szCs w:val="18"/>
              </w:rPr>
              <w:t>in a simplified manner so that clients can access relevant information</w:t>
            </w:r>
          </w:p>
          <w:p w14:paraId="5E80E7A5" w14:textId="77777777" w:rsidR="008D70ED" w:rsidRPr="001730AB" w:rsidRDefault="008D70ED" w:rsidP="008D70ED">
            <w:pPr>
              <w:numPr>
                <w:ilvl w:val="0"/>
                <w:numId w:val="15"/>
              </w:numPr>
              <w:spacing w:before="7" w:after="7"/>
              <w:jc w:val="both"/>
              <w:rPr>
                <w:rFonts w:ascii="Verdana" w:hAnsi="Verdana"/>
                <w:sz w:val="16"/>
                <w:szCs w:val="18"/>
              </w:rPr>
            </w:pPr>
            <w:r w:rsidRPr="001730AB">
              <w:rPr>
                <w:rFonts w:ascii="Verdana" w:hAnsi="Verdana"/>
                <w:sz w:val="16"/>
                <w:szCs w:val="18"/>
              </w:rPr>
              <w:t>Analyzing and extracting financial data from General Ledger and Trial Balance</w:t>
            </w:r>
          </w:p>
          <w:p w14:paraId="5E80E7A6" w14:textId="77777777" w:rsidR="008D70ED" w:rsidRPr="001730AB" w:rsidRDefault="008D70ED" w:rsidP="008D70ED">
            <w:pPr>
              <w:spacing w:before="7" w:after="7"/>
              <w:ind w:left="720"/>
              <w:jc w:val="both"/>
              <w:rPr>
                <w:rFonts w:ascii="Verdana" w:hAnsi="Verdana"/>
                <w:sz w:val="16"/>
                <w:szCs w:val="18"/>
              </w:rPr>
            </w:pPr>
          </w:p>
          <w:p w14:paraId="5E80E7A7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>
              <w:rPr>
                <w:rFonts w:ascii="Verdana" w:hAnsi="Verdana"/>
                <w:b/>
                <w:sz w:val="20"/>
                <w:u w:val="single"/>
              </w:rPr>
              <w:t>Content &amp; Business Analysis</w:t>
            </w:r>
          </w:p>
          <w:p w14:paraId="5E80E7A8" w14:textId="77777777" w:rsidR="008D70ED" w:rsidRDefault="008D70ED" w:rsidP="008D70ED">
            <w:pPr>
              <w:spacing w:before="7" w:after="7"/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5E80E7A9" w14:textId="77777777" w:rsidR="008D70ED" w:rsidRPr="001730AB" w:rsidRDefault="008D70ED" w:rsidP="008D70ED">
            <w:pPr>
              <w:numPr>
                <w:ilvl w:val="0"/>
                <w:numId w:val="17"/>
              </w:numPr>
              <w:spacing w:before="7" w:after="7"/>
              <w:jc w:val="both"/>
              <w:rPr>
                <w:rFonts w:ascii="Verdana" w:hAnsi="Verdana"/>
                <w:b/>
                <w:sz w:val="16"/>
                <w:u w:val="single"/>
              </w:rPr>
            </w:pPr>
            <w:r w:rsidRPr="001730AB">
              <w:rPr>
                <w:rFonts w:ascii="Verdana" w:hAnsi="Verdana"/>
                <w:sz w:val="16"/>
              </w:rPr>
              <w:t>Research and provide real time information regarding recent Mergers and Acquisitions, Disposition and Takeovers of the Companies around the globe</w:t>
            </w:r>
          </w:p>
          <w:p w14:paraId="5E80E7AA" w14:textId="77777777" w:rsidR="008D70ED" w:rsidRPr="001730AB" w:rsidRDefault="008D70ED" w:rsidP="008D70ED">
            <w:pPr>
              <w:numPr>
                <w:ilvl w:val="0"/>
                <w:numId w:val="17"/>
              </w:numPr>
              <w:spacing w:before="7" w:after="7"/>
              <w:jc w:val="both"/>
              <w:rPr>
                <w:rFonts w:ascii="Verdana" w:hAnsi="Verdana"/>
                <w:b/>
                <w:sz w:val="16"/>
                <w:u w:val="single"/>
              </w:rPr>
            </w:pPr>
            <w:r w:rsidRPr="001730AB">
              <w:rPr>
                <w:rFonts w:ascii="Verdana" w:hAnsi="Verdana"/>
                <w:sz w:val="16"/>
              </w:rPr>
              <w:t>Analyze Corporate profiles, Business overviews, Co</w:t>
            </w:r>
            <w:r>
              <w:rPr>
                <w:rFonts w:ascii="Verdana" w:hAnsi="Verdana"/>
                <w:sz w:val="16"/>
              </w:rPr>
              <w:t xml:space="preserve">mpetitors, </w:t>
            </w:r>
            <w:r w:rsidR="00430309">
              <w:rPr>
                <w:rFonts w:ascii="Verdana" w:hAnsi="Verdana"/>
                <w:sz w:val="16"/>
              </w:rPr>
              <w:t>Segments, Management</w:t>
            </w:r>
            <w:r w:rsidRPr="001730AB">
              <w:rPr>
                <w:rFonts w:ascii="Verdana" w:hAnsi="Verdana"/>
                <w:sz w:val="16"/>
              </w:rPr>
              <w:t>, Shareholders and directors of companies</w:t>
            </w:r>
          </w:p>
          <w:p w14:paraId="5E80E7AB" w14:textId="77777777" w:rsidR="008D70ED" w:rsidRDefault="008D70ED" w:rsidP="008D70ED">
            <w:pPr>
              <w:numPr>
                <w:ilvl w:val="0"/>
                <w:numId w:val="17"/>
              </w:numPr>
              <w:spacing w:before="7" w:after="7"/>
              <w:jc w:val="both"/>
              <w:rPr>
                <w:rFonts w:ascii="Verdana" w:hAnsi="Verdana"/>
                <w:sz w:val="16"/>
              </w:rPr>
            </w:pPr>
            <w:r w:rsidRPr="001730AB">
              <w:rPr>
                <w:rFonts w:ascii="Verdana" w:hAnsi="Verdana"/>
                <w:sz w:val="16"/>
              </w:rPr>
              <w:t>Identifying the fundamental strengths and weakness of the companies through their financial statements</w:t>
            </w:r>
            <w:r>
              <w:rPr>
                <w:rFonts w:ascii="Verdana" w:hAnsi="Verdana"/>
                <w:sz w:val="16"/>
              </w:rPr>
              <w:t>.</w:t>
            </w:r>
          </w:p>
          <w:p w14:paraId="5E80E7AC" w14:textId="77777777" w:rsidR="008D70ED" w:rsidRPr="0007242A" w:rsidRDefault="008D70ED" w:rsidP="008D70ED">
            <w:pPr>
              <w:numPr>
                <w:ilvl w:val="0"/>
                <w:numId w:val="17"/>
              </w:numPr>
              <w:spacing w:before="7" w:after="7"/>
              <w:jc w:val="both"/>
              <w:rPr>
                <w:rFonts w:ascii="Verdana" w:hAnsi="Verdana"/>
                <w:sz w:val="16"/>
              </w:rPr>
            </w:pPr>
            <w:r w:rsidRPr="0007242A">
              <w:rPr>
                <w:rFonts w:ascii="Verdana" w:hAnsi="Verdana"/>
                <w:sz w:val="16"/>
                <w:szCs w:val="18"/>
              </w:rPr>
              <w:t>Tracking of name changes and business changes, as well as bankruptcy filing by companies, from Factiva and stock exchanges and announcements.</w:t>
            </w:r>
          </w:p>
          <w:p w14:paraId="5E80E7AD" w14:textId="77777777" w:rsidR="008D70ED" w:rsidRPr="0007242A" w:rsidRDefault="008D70ED" w:rsidP="008D70ED">
            <w:pPr>
              <w:spacing w:before="7" w:after="7"/>
              <w:ind w:left="720"/>
              <w:jc w:val="both"/>
              <w:rPr>
                <w:rFonts w:ascii="Verdana" w:hAnsi="Verdana"/>
                <w:sz w:val="16"/>
              </w:rPr>
            </w:pPr>
          </w:p>
        </w:tc>
      </w:tr>
      <w:tr w:rsidR="008D70ED" w14:paraId="5E80E7B0" w14:textId="77777777" w:rsidTr="00024379">
        <w:trPr>
          <w:trHeight w:val="80"/>
        </w:trPr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E80E7AF" w14:textId="77777777" w:rsidR="008D70ED" w:rsidRDefault="008D70ED" w:rsidP="008D70ED">
            <w:pPr>
              <w:spacing w:after="0" w:line="280" w:lineRule="exact"/>
              <w:jc w:val="center"/>
            </w:pPr>
            <w:r w:rsidRPr="00C56116">
              <w:rPr>
                <w:rFonts w:ascii="Lucida Sans Unicode" w:hAnsi="Lucida Sans Unicode" w:cs="Lucida Sans Unicode"/>
                <w:b/>
                <w:spacing w:val="60"/>
                <w:sz w:val="22"/>
                <w:szCs w:val="22"/>
              </w:rPr>
              <w:t>ADDITIONAL INFORMATION</w:t>
            </w:r>
          </w:p>
        </w:tc>
      </w:tr>
    </w:tbl>
    <w:p w14:paraId="5E80E7B1" w14:textId="77777777" w:rsidR="0007242A" w:rsidRDefault="00134F70" w:rsidP="00CC30A1">
      <w:pPr>
        <w:pStyle w:val="NormalWeb"/>
        <w:spacing w:before="120" w:beforeAutospacing="0" w:after="120" w:afterAutospacing="0"/>
        <w:ind w:right="115"/>
        <w:rPr>
          <w:rFonts w:ascii="Verdana" w:hAnsi="Verdana"/>
          <w:sz w:val="16"/>
          <w:szCs w:val="18"/>
        </w:rPr>
      </w:pPr>
      <w:r>
        <w:rPr>
          <w:rFonts w:ascii="Verdana" w:eastAsia="Batang" w:hAnsi="Verdana" w:cs="Arial"/>
          <w:b/>
          <w:sz w:val="20"/>
          <w:szCs w:val="20"/>
          <w:u w:val="single"/>
        </w:rPr>
        <w:t>Technical Skills</w:t>
      </w:r>
      <w:r>
        <w:rPr>
          <w:rFonts w:ascii="Palatino Linotype" w:hAnsi="Palatino Linotype"/>
          <w:b/>
          <w:bCs/>
          <w:sz w:val="20"/>
          <w:szCs w:val="20"/>
        </w:rPr>
        <w:t xml:space="preserve">: </w:t>
      </w:r>
      <w:r w:rsidRPr="00E31095">
        <w:rPr>
          <w:rFonts w:ascii="Verdana" w:hAnsi="Verdana"/>
          <w:sz w:val="16"/>
          <w:szCs w:val="18"/>
        </w:rPr>
        <w:t xml:space="preserve">MS Office, Excel, Tally, Internal Tools (Voyager, </w:t>
      </w:r>
      <w:proofErr w:type="spellStart"/>
      <w:r w:rsidRPr="00E31095">
        <w:rPr>
          <w:rFonts w:ascii="Verdana" w:hAnsi="Verdana"/>
          <w:sz w:val="16"/>
          <w:szCs w:val="18"/>
        </w:rPr>
        <w:t>Doplus</w:t>
      </w:r>
      <w:proofErr w:type="spellEnd"/>
      <w:r w:rsidRPr="00E31095">
        <w:rPr>
          <w:rFonts w:ascii="Verdana" w:hAnsi="Verdana"/>
          <w:sz w:val="16"/>
          <w:szCs w:val="18"/>
        </w:rPr>
        <w:t>, Reuters production maintenance)</w:t>
      </w:r>
      <w:r w:rsidR="00E052A7">
        <w:rPr>
          <w:rFonts w:ascii="Verdana" w:hAnsi="Verdana"/>
          <w:sz w:val="16"/>
          <w:szCs w:val="18"/>
        </w:rPr>
        <w:t>, MS SQL</w:t>
      </w:r>
      <w:r w:rsidR="00E57680">
        <w:rPr>
          <w:rFonts w:ascii="Verdana" w:hAnsi="Verdana"/>
          <w:sz w:val="16"/>
          <w:szCs w:val="18"/>
        </w:rPr>
        <w:t>, JIRA</w:t>
      </w:r>
      <w:r w:rsidR="00CC16BF">
        <w:rPr>
          <w:rFonts w:ascii="Verdana" w:hAnsi="Verdana"/>
          <w:sz w:val="16"/>
          <w:szCs w:val="18"/>
        </w:rPr>
        <w:t>, Agile, Kanban</w:t>
      </w:r>
    </w:p>
    <w:p w14:paraId="5E80E7B2" w14:textId="2AE64D56" w:rsidR="00314F93" w:rsidRDefault="00E052A7" w:rsidP="00CC30A1">
      <w:pPr>
        <w:pStyle w:val="NormalWeb"/>
        <w:spacing w:before="120" w:beforeAutospacing="0" w:after="120" w:afterAutospacing="0"/>
        <w:ind w:right="115"/>
        <w:rPr>
          <w:rFonts w:ascii="Verdana" w:hAnsi="Verdana"/>
          <w:sz w:val="16"/>
          <w:szCs w:val="18"/>
        </w:rPr>
      </w:pPr>
      <w:r w:rsidRPr="001979C1">
        <w:rPr>
          <w:rFonts w:ascii="Verdana" w:eastAsia="Batang" w:hAnsi="Verdana" w:cs="Arial"/>
          <w:b/>
          <w:sz w:val="20"/>
          <w:szCs w:val="20"/>
          <w:u w:val="single"/>
        </w:rPr>
        <w:t>Visa Status</w:t>
      </w:r>
      <w:r w:rsidRPr="00E052A7">
        <w:rPr>
          <w:rFonts w:ascii="Palatino Linotype" w:hAnsi="Palatino Linotype"/>
          <w:b/>
          <w:sz w:val="20"/>
          <w:szCs w:val="20"/>
        </w:rPr>
        <w:t>:</w:t>
      </w:r>
      <w:r w:rsidR="00652210">
        <w:rPr>
          <w:rFonts w:ascii="Palatino Linotype" w:hAnsi="Palatino Linotype"/>
          <w:b/>
          <w:sz w:val="20"/>
          <w:szCs w:val="20"/>
        </w:rPr>
        <w:t xml:space="preserve"> </w:t>
      </w:r>
      <w:r w:rsidRPr="00E052A7">
        <w:rPr>
          <w:rFonts w:ascii="Verdana" w:hAnsi="Verdana"/>
          <w:sz w:val="16"/>
          <w:szCs w:val="18"/>
        </w:rPr>
        <w:t>US B1/B2 Visa (Valid till 2027)</w:t>
      </w:r>
    </w:p>
    <w:p w14:paraId="5E80E7B3" w14:textId="77777777" w:rsidR="00073BEB" w:rsidRDefault="00134F70" w:rsidP="00CC30A1">
      <w:pPr>
        <w:pStyle w:val="NormalWeb"/>
        <w:spacing w:before="120" w:beforeAutospacing="0" w:after="120" w:afterAutospacing="0"/>
        <w:ind w:right="115"/>
        <w:rPr>
          <w:rFonts w:ascii="Verdana" w:eastAsia="Batang" w:hAnsi="Verdana" w:cs="Arial"/>
          <w:b/>
          <w:sz w:val="20"/>
          <w:szCs w:val="20"/>
          <w:u w:val="single"/>
        </w:rPr>
      </w:pPr>
      <w:r>
        <w:rPr>
          <w:rFonts w:ascii="Verdana" w:eastAsia="Batang" w:hAnsi="Verdana" w:cs="Arial"/>
          <w:b/>
          <w:sz w:val="20"/>
          <w:szCs w:val="20"/>
          <w:u w:val="single"/>
        </w:rPr>
        <w:t xml:space="preserve">Personal Skills and Qualities: </w:t>
      </w:r>
    </w:p>
    <w:p w14:paraId="5E80E7B4" w14:textId="77777777" w:rsidR="00073BEB" w:rsidRPr="00E31095" w:rsidRDefault="00134F70" w:rsidP="00F64849">
      <w:pPr>
        <w:pStyle w:val="Achievement"/>
        <w:numPr>
          <w:ilvl w:val="0"/>
          <w:numId w:val="27"/>
        </w:numPr>
        <w:tabs>
          <w:tab w:val="left" w:pos="180"/>
        </w:tabs>
        <w:spacing w:line="240" w:lineRule="auto"/>
        <w:ind w:right="0"/>
        <w:jc w:val="both"/>
        <w:rPr>
          <w:rFonts w:ascii="Verdana" w:hAnsi="Verdana"/>
          <w:sz w:val="16"/>
          <w:szCs w:val="18"/>
        </w:rPr>
      </w:pPr>
      <w:r w:rsidRPr="00E31095">
        <w:rPr>
          <w:rFonts w:ascii="Verdana" w:hAnsi="Verdana"/>
          <w:sz w:val="16"/>
          <w:szCs w:val="18"/>
        </w:rPr>
        <w:t>Excellent verbal and written communication skills</w:t>
      </w:r>
    </w:p>
    <w:p w14:paraId="5E80E7B5" w14:textId="77777777" w:rsidR="00073BEB" w:rsidRPr="00E31095" w:rsidRDefault="00134F70" w:rsidP="00F64849">
      <w:pPr>
        <w:pStyle w:val="Achievement"/>
        <w:numPr>
          <w:ilvl w:val="0"/>
          <w:numId w:val="27"/>
        </w:numPr>
        <w:tabs>
          <w:tab w:val="left" w:pos="180"/>
        </w:tabs>
        <w:spacing w:line="240" w:lineRule="auto"/>
        <w:ind w:right="0"/>
        <w:jc w:val="both"/>
        <w:rPr>
          <w:rFonts w:ascii="Verdana" w:hAnsi="Verdana"/>
          <w:sz w:val="16"/>
          <w:szCs w:val="18"/>
        </w:rPr>
      </w:pPr>
      <w:r w:rsidRPr="00E31095">
        <w:rPr>
          <w:rFonts w:ascii="Verdana" w:hAnsi="Verdana"/>
          <w:sz w:val="16"/>
          <w:szCs w:val="18"/>
        </w:rPr>
        <w:t xml:space="preserve">Comprehensive </w:t>
      </w:r>
      <w:r w:rsidR="007C77DD" w:rsidRPr="00E31095">
        <w:rPr>
          <w:rFonts w:ascii="Verdana" w:hAnsi="Verdana"/>
          <w:sz w:val="16"/>
          <w:szCs w:val="18"/>
        </w:rPr>
        <w:t>problem-solving</w:t>
      </w:r>
      <w:r w:rsidRPr="00E31095">
        <w:rPr>
          <w:rFonts w:ascii="Verdana" w:hAnsi="Verdana"/>
          <w:sz w:val="16"/>
          <w:szCs w:val="18"/>
        </w:rPr>
        <w:t xml:space="preserve"> abilities </w:t>
      </w:r>
    </w:p>
    <w:p w14:paraId="5E80E7B6" w14:textId="77777777" w:rsidR="00073BEB" w:rsidRPr="00E31095" w:rsidRDefault="00134F70" w:rsidP="00F64849">
      <w:pPr>
        <w:pStyle w:val="Achievement"/>
        <w:numPr>
          <w:ilvl w:val="0"/>
          <w:numId w:val="27"/>
        </w:numPr>
        <w:tabs>
          <w:tab w:val="left" w:pos="180"/>
        </w:tabs>
        <w:spacing w:line="240" w:lineRule="auto"/>
        <w:ind w:right="0"/>
        <w:jc w:val="both"/>
        <w:rPr>
          <w:rFonts w:ascii="Verdana" w:hAnsi="Verdana"/>
          <w:sz w:val="16"/>
          <w:szCs w:val="18"/>
        </w:rPr>
      </w:pPr>
      <w:r w:rsidRPr="00E31095">
        <w:rPr>
          <w:rFonts w:ascii="Verdana" w:hAnsi="Verdana"/>
          <w:sz w:val="16"/>
          <w:szCs w:val="18"/>
        </w:rPr>
        <w:t>Good interpersonal skills, assertive, flexible</w:t>
      </w:r>
    </w:p>
    <w:p w14:paraId="5E80E7B7" w14:textId="77777777" w:rsidR="0007242A" w:rsidRDefault="00134F70" w:rsidP="0007242A">
      <w:pPr>
        <w:pStyle w:val="Achievement"/>
        <w:numPr>
          <w:ilvl w:val="0"/>
          <w:numId w:val="27"/>
        </w:numPr>
        <w:tabs>
          <w:tab w:val="left" w:pos="180"/>
        </w:tabs>
        <w:spacing w:before="120" w:after="120" w:line="240" w:lineRule="auto"/>
        <w:ind w:right="115"/>
        <w:jc w:val="both"/>
        <w:rPr>
          <w:rFonts w:ascii="Verdana" w:hAnsi="Verdana"/>
          <w:sz w:val="16"/>
          <w:szCs w:val="18"/>
        </w:rPr>
      </w:pPr>
      <w:r w:rsidRPr="0007242A">
        <w:rPr>
          <w:rFonts w:ascii="Verdana" w:hAnsi="Verdana"/>
          <w:sz w:val="16"/>
          <w:szCs w:val="18"/>
        </w:rPr>
        <w:t>Willingness to learn, Understanding, Responsible, Trustworthy</w:t>
      </w:r>
    </w:p>
    <w:p w14:paraId="5E80E7B8" w14:textId="77777777" w:rsidR="00CC30A1" w:rsidRDefault="00134F70" w:rsidP="00CC30A1">
      <w:pPr>
        <w:pStyle w:val="Achievement"/>
        <w:numPr>
          <w:ilvl w:val="0"/>
          <w:numId w:val="27"/>
        </w:numPr>
        <w:tabs>
          <w:tab w:val="left" w:pos="180"/>
        </w:tabs>
        <w:spacing w:before="120" w:after="120" w:line="240" w:lineRule="auto"/>
        <w:ind w:right="115"/>
        <w:jc w:val="both"/>
        <w:rPr>
          <w:rFonts w:ascii="Verdana" w:hAnsi="Verdana"/>
          <w:sz w:val="16"/>
          <w:szCs w:val="18"/>
        </w:rPr>
      </w:pPr>
      <w:r w:rsidRPr="0007242A">
        <w:rPr>
          <w:rFonts w:ascii="Verdana" w:hAnsi="Verdana"/>
          <w:b/>
          <w:sz w:val="16"/>
          <w:szCs w:val="18"/>
        </w:rPr>
        <w:t xml:space="preserve">Language </w:t>
      </w:r>
      <w:r w:rsidR="00CC30A1" w:rsidRPr="0007242A">
        <w:rPr>
          <w:rFonts w:ascii="Verdana" w:hAnsi="Verdana"/>
          <w:b/>
          <w:sz w:val="16"/>
          <w:szCs w:val="18"/>
        </w:rPr>
        <w:t>known</w:t>
      </w:r>
      <w:r w:rsidR="00CC30A1">
        <w:rPr>
          <w:rFonts w:ascii="Verdana" w:hAnsi="Verdana"/>
          <w:b/>
          <w:sz w:val="16"/>
          <w:szCs w:val="18"/>
        </w:rPr>
        <w:t xml:space="preserve"> -</w:t>
      </w:r>
      <w:r w:rsidRPr="0007242A">
        <w:rPr>
          <w:rFonts w:ascii="Verdana" w:hAnsi="Verdana"/>
          <w:sz w:val="16"/>
          <w:szCs w:val="18"/>
        </w:rPr>
        <w:t>English, Hindi, Bengali.</w:t>
      </w:r>
    </w:p>
    <w:p w14:paraId="5E80E7B9" w14:textId="77777777" w:rsidR="00CC30A1" w:rsidRPr="00CC30A1" w:rsidRDefault="00CC30A1" w:rsidP="00CC30A1">
      <w:pPr>
        <w:pStyle w:val="Achievement"/>
        <w:tabs>
          <w:tab w:val="left" w:pos="180"/>
        </w:tabs>
        <w:spacing w:before="120" w:after="120" w:line="240" w:lineRule="auto"/>
        <w:ind w:left="1260" w:right="115" w:firstLine="0"/>
        <w:jc w:val="both"/>
        <w:rPr>
          <w:rFonts w:ascii="Verdana" w:hAnsi="Verdana"/>
          <w:sz w:val="16"/>
          <w:szCs w:val="18"/>
        </w:rPr>
      </w:pPr>
    </w:p>
    <w:p w14:paraId="5E80E7BA" w14:textId="6AD93C2C" w:rsidR="00134F70" w:rsidRPr="00E57680" w:rsidRDefault="00134F70" w:rsidP="00CC30A1">
      <w:pPr>
        <w:pStyle w:val="Achievement"/>
        <w:tabs>
          <w:tab w:val="left" w:pos="180"/>
        </w:tabs>
        <w:spacing w:before="120" w:after="120" w:line="240" w:lineRule="auto"/>
        <w:ind w:left="0" w:right="115" w:firstLine="0"/>
        <w:rPr>
          <w:rFonts w:ascii="Verdana" w:hAnsi="Verdana"/>
          <w:sz w:val="16"/>
          <w:szCs w:val="18"/>
        </w:rPr>
      </w:pPr>
      <w:r w:rsidRPr="00E57680">
        <w:rPr>
          <w:rFonts w:ascii="Palatino Linotype" w:hAnsi="Palatino Linotype"/>
        </w:rPr>
        <w:t>Place:</w:t>
      </w:r>
      <w:r w:rsidRPr="00E57680">
        <w:rPr>
          <w:rFonts w:ascii="Palatino Linotype" w:hAnsi="Palatino Linotype"/>
          <w:b/>
        </w:rPr>
        <w:t xml:space="preserve"> Bangalore</w:t>
      </w:r>
      <w:r>
        <w:tab/>
      </w:r>
      <w:r>
        <w:tab/>
      </w:r>
      <w:r>
        <w:tab/>
      </w:r>
      <w:r w:rsidR="00652210">
        <w:t xml:space="preserve">                                                               </w:t>
      </w:r>
      <w:r w:rsidRPr="00E57680">
        <w:rPr>
          <w:rFonts w:ascii="Palatino Linotype" w:hAnsi="Palatino Linotype"/>
          <w:b/>
        </w:rPr>
        <w:t>RISHABH KUMAR</w:t>
      </w:r>
      <w:r w:rsidRPr="00E57680">
        <w:rPr>
          <w:rFonts w:ascii="Palatino Linotype" w:hAnsi="Palatino Linotype"/>
        </w:rPr>
        <w:t xml:space="preserve"> G</w:t>
      </w:r>
      <w:r w:rsidRPr="00E57680">
        <w:rPr>
          <w:rFonts w:ascii="Palatino Linotype" w:hAnsi="Palatino Linotype"/>
          <w:b/>
        </w:rPr>
        <w:t xml:space="preserve">HOSH  </w:t>
      </w:r>
    </w:p>
    <w:sectPr w:rsidR="00134F70" w:rsidRPr="00E57680" w:rsidSect="00A80208">
      <w:pgSz w:w="12240" w:h="15840"/>
      <w:pgMar w:top="1080" w:right="180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0E7C0" w14:textId="77777777" w:rsidR="002152A6" w:rsidRDefault="002152A6" w:rsidP="00406BB4">
      <w:pPr>
        <w:spacing w:after="0"/>
      </w:pPr>
      <w:r>
        <w:separator/>
      </w:r>
    </w:p>
  </w:endnote>
  <w:endnote w:type="continuationSeparator" w:id="0">
    <w:p w14:paraId="5E80E7C1" w14:textId="77777777" w:rsidR="002152A6" w:rsidRDefault="002152A6" w:rsidP="00406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E7BE" w14:textId="77777777" w:rsidR="002152A6" w:rsidRDefault="002152A6" w:rsidP="00406BB4">
      <w:pPr>
        <w:spacing w:after="0"/>
      </w:pPr>
      <w:r>
        <w:separator/>
      </w:r>
    </w:p>
  </w:footnote>
  <w:footnote w:type="continuationSeparator" w:id="0">
    <w:p w14:paraId="5E80E7BF" w14:textId="77777777" w:rsidR="002152A6" w:rsidRDefault="002152A6" w:rsidP="00406B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260" w:hanging="360"/>
      </w:pPr>
    </w:lvl>
    <w:lvl w:ilvl="2">
      <w:start w:val="1"/>
      <w:numFmt w:val="decimal"/>
      <w:lvlText w:val="%3"/>
      <w:lvlJc w:val="left"/>
      <w:pPr>
        <w:ind w:left="1620" w:hanging="360"/>
      </w:pPr>
    </w:lvl>
    <w:lvl w:ilvl="3">
      <w:start w:val="1"/>
      <w:numFmt w:val="decimal"/>
      <w:lvlText w:val="%4"/>
      <w:lvlJc w:val="left"/>
      <w:pPr>
        <w:ind w:left="1980" w:hanging="360"/>
      </w:pPr>
    </w:lvl>
    <w:lvl w:ilvl="4">
      <w:start w:val="1"/>
      <w:numFmt w:val="decimal"/>
      <w:lvlText w:val="%5"/>
      <w:lvlJc w:val="left"/>
      <w:pPr>
        <w:ind w:left="2340" w:hanging="360"/>
      </w:pPr>
    </w:lvl>
    <w:lvl w:ilvl="5">
      <w:start w:val="1"/>
      <w:numFmt w:val="decimal"/>
      <w:lvlText w:val="%6"/>
      <w:lvlJc w:val="left"/>
      <w:pPr>
        <w:ind w:left="2700" w:hanging="360"/>
      </w:pPr>
    </w:lvl>
    <w:lvl w:ilvl="6">
      <w:start w:val="1"/>
      <w:numFmt w:val="decimal"/>
      <w:lvlText w:val="%7"/>
      <w:lvlJc w:val="left"/>
      <w:pPr>
        <w:ind w:left="3060" w:hanging="360"/>
      </w:pPr>
    </w:lvl>
    <w:lvl w:ilvl="7">
      <w:start w:val="1"/>
      <w:numFmt w:val="decimal"/>
      <w:lvlText w:val="%8"/>
      <w:lvlJc w:val="left"/>
      <w:pPr>
        <w:ind w:left="3420" w:hanging="360"/>
      </w:pPr>
    </w:lvl>
    <w:lvl w:ilvl="8">
      <w:start w:val="1"/>
      <w:numFmt w:val="decimal"/>
      <w:lvlText w:val="%9"/>
      <w:lvlJc w:val="left"/>
      <w:pPr>
        <w:ind w:left="3780" w:hanging="360"/>
      </w:pPr>
    </w:lvl>
  </w:abstractNum>
  <w:abstractNum w:abstractNumId="1" w15:restartNumberingAfterBreak="0">
    <w:nsid w:val="0A964EC8"/>
    <w:multiLevelType w:val="hybridMultilevel"/>
    <w:tmpl w:val="7C22998E"/>
    <w:lvl w:ilvl="0" w:tplc="4D16A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D008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2429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7CE0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182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90D9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3C2A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10D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32E6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E04000"/>
    <w:multiLevelType w:val="hybridMultilevel"/>
    <w:tmpl w:val="00000000"/>
    <w:lvl w:ilvl="0" w:tplc="5D364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48EA3A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 w:tplc="4A38AB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5ECD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06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3C48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FA23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DE6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90D4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A5114F"/>
    <w:multiLevelType w:val="hybridMultilevel"/>
    <w:tmpl w:val="00000000"/>
    <w:lvl w:ilvl="0" w:tplc="5164D568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92EAB42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432A2472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AF4C644E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870080FE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F9E2E09C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4FB8B97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7B98F3A0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F1AE4576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4" w15:restartNumberingAfterBreak="0">
    <w:nsid w:val="27AE6E74"/>
    <w:multiLevelType w:val="hybridMultilevel"/>
    <w:tmpl w:val="00000000"/>
    <w:lvl w:ilvl="0" w:tplc="90CC6E5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C2E1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7256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828A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E81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A5CA3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A811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4E9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1E6A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810770"/>
    <w:multiLevelType w:val="hybridMultilevel"/>
    <w:tmpl w:val="00000000"/>
    <w:lvl w:ilvl="0" w:tplc="1702202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000F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7EAC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1AF5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DA1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AB0AC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A4C0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6043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8A96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FB73487"/>
    <w:multiLevelType w:val="hybridMultilevel"/>
    <w:tmpl w:val="B6B4AC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C09525B"/>
    <w:multiLevelType w:val="hybridMultilevel"/>
    <w:tmpl w:val="00000000"/>
    <w:lvl w:ilvl="0" w:tplc="B832CD1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50A3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6E18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9ED2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CA8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7CE3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C07E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5EC8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D18BB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C193DFB"/>
    <w:multiLevelType w:val="hybridMultilevel"/>
    <w:tmpl w:val="00000000"/>
    <w:lvl w:ilvl="0" w:tplc="6E60DE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546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1C873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5429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1A88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8CE8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8AE9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56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20EE9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D8553F3"/>
    <w:multiLevelType w:val="hybridMultilevel"/>
    <w:tmpl w:val="00000000"/>
    <w:lvl w:ilvl="0" w:tplc="0164A6F2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3A7C2D1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B0FAED8E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147AE1E8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231C535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85B855A6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1B888C66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B214323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80666EBA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0" w15:restartNumberingAfterBreak="0">
    <w:nsid w:val="3E5F7A33"/>
    <w:multiLevelType w:val="hybridMultilevel"/>
    <w:tmpl w:val="00000000"/>
    <w:lvl w:ilvl="0" w:tplc="AF0A8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645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F286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24F2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48D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CE89F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6C09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88C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50035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DD5ABB"/>
    <w:multiLevelType w:val="hybridMultilevel"/>
    <w:tmpl w:val="0FC45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3809"/>
    <w:multiLevelType w:val="hybridMultilevel"/>
    <w:tmpl w:val="00000000"/>
    <w:lvl w:ilvl="0" w:tplc="466CF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763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F63D9C">
      <w:start w:val="1"/>
      <w:numFmt w:val="bullet"/>
      <w:lvlText w:val=""/>
      <w:lvlJc w:val="left"/>
      <w:pPr>
        <w:ind w:left="692" w:hanging="360"/>
      </w:pPr>
      <w:rPr>
        <w:rFonts w:ascii="Symbol" w:hAnsi="Symbol"/>
      </w:rPr>
    </w:lvl>
    <w:lvl w:ilvl="3" w:tplc="E99A42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0A7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C141F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A4B5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1A4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589F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2722C9F"/>
    <w:multiLevelType w:val="hybridMultilevel"/>
    <w:tmpl w:val="00000000"/>
    <w:lvl w:ilvl="0" w:tplc="AF524F0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F361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B5648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46EA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4078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0C67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B889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5EC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7617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8558EC"/>
    <w:multiLevelType w:val="hybridMultilevel"/>
    <w:tmpl w:val="00000000"/>
    <w:lvl w:ilvl="0" w:tplc="2D90700E">
      <w:start w:val="1"/>
      <w:numFmt w:val="bullet"/>
      <w:lvlText w:val=""/>
      <w:lvlJc w:val="left"/>
      <w:pPr>
        <w:ind w:left="1948" w:hanging="360"/>
      </w:pPr>
      <w:rPr>
        <w:rFonts w:ascii="Wingdings" w:hAnsi="Wingdings"/>
      </w:rPr>
    </w:lvl>
    <w:lvl w:ilvl="1" w:tplc="589CD894">
      <w:start w:val="1"/>
      <w:numFmt w:val="bullet"/>
      <w:lvlText w:val=""/>
      <w:lvlJc w:val="left"/>
      <w:pPr>
        <w:ind w:left="2553" w:hanging="245"/>
      </w:pPr>
      <w:rPr>
        <w:rFonts w:ascii="Symbol" w:hAnsi="Symbol"/>
        <w:sz w:val="22"/>
      </w:rPr>
    </w:lvl>
    <w:lvl w:ilvl="2" w:tplc="5F0E369A">
      <w:start w:val="1"/>
      <w:numFmt w:val="bullet"/>
      <w:lvlText w:val=""/>
      <w:lvlJc w:val="left"/>
      <w:pPr>
        <w:ind w:left="3388" w:hanging="360"/>
      </w:pPr>
      <w:rPr>
        <w:rFonts w:ascii="Symbol" w:hAnsi="Symbol"/>
        <w:color w:val="auto"/>
      </w:rPr>
    </w:lvl>
    <w:lvl w:ilvl="3" w:tplc="1D0CD48C">
      <w:start w:val="1"/>
      <w:numFmt w:val="bullet"/>
      <w:lvlText w:val=""/>
      <w:lvlJc w:val="left"/>
      <w:pPr>
        <w:ind w:left="4108" w:hanging="360"/>
      </w:pPr>
      <w:rPr>
        <w:rFonts w:ascii="Symbol" w:hAnsi="Symbol"/>
      </w:rPr>
    </w:lvl>
    <w:lvl w:ilvl="4" w:tplc="905CB8AA">
      <w:start w:val="1"/>
      <w:numFmt w:val="bullet"/>
      <w:lvlText w:val="o"/>
      <w:lvlJc w:val="left"/>
      <w:pPr>
        <w:ind w:left="4828" w:hanging="360"/>
      </w:pPr>
      <w:rPr>
        <w:rFonts w:ascii="Courier New" w:hAnsi="Courier New"/>
      </w:rPr>
    </w:lvl>
    <w:lvl w:ilvl="5" w:tplc="D0FE5E5E">
      <w:start w:val="1"/>
      <w:numFmt w:val="bullet"/>
      <w:lvlText w:val=""/>
      <w:lvlJc w:val="left"/>
      <w:pPr>
        <w:ind w:left="5548" w:hanging="360"/>
      </w:pPr>
      <w:rPr>
        <w:rFonts w:ascii="Wingdings" w:hAnsi="Wingdings"/>
      </w:rPr>
    </w:lvl>
    <w:lvl w:ilvl="6" w:tplc="8FE4CA7E">
      <w:start w:val="1"/>
      <w:numFmt w:val="bullet"/>
      <w:lvlText w:val=""/>
      <w:lvlJc w:val="left"/>
      <w:pPr>
        <w:ind w:left="6268" w:hanging="360"/>
      </w:pPr>
      <w:rPr>
        <w:rFonts w:ascii="Symbol" w:hAnsi="Symbol"/>
      </w:rPr>
    </w:lvl>
    <w:lvl w:ilvl="7" w:tplc="D1AA1DF8">
      <w:start w:val="1"/>
      <w:numFmt w:val="bullet"/>
      <w:lvlText w:val="o"/>
      <w:lvlJc w:val="left"/>
      <w:pPr>
        <w:ind w:left="6988" w:hanging="360"/>
      </w:pPr>
      <w:rPr>
        <w:rFonts w:ascii="Courier New" w:hAnsi="Courier New"/>
      </w:rPr>
    </w:lvl>
    <w:lvl w:ilvl="8" w:tplc="3B988FA8">
      <w:start w:val="1"/>
      <w:numFmt w:val="bullet"/>
      <w:lvlText w:val=""/>
      <w:lvlJc w:val="left"/>
      <w:pPr>
        <w:ind w:left="7708" w:hanging="360"/>
      </w:pPr>
      <w:rPr>
        <w:rFonts w:ascii="Wingdings" w:hAnsi="Wingdings"/>
      </w:rPr>
    </w:lvl>
  </w:abstractNum>
  <w:abstractNum w:abstractNumId="15" w15:restartNumberingAfterBreak="0">
    <w:nsid w:val="613D197A"/>
    <w:multiLevelType w:val="hybridMultilevel"/>
    <w:tmpl w:val="00000000"/>
    <w:lvl w:ilvl="0" w:tplc="097067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F282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242F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0A05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0077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48454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FEA7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C07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688C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"/>
  </w:num>
  <w:num w:numId="5">
    <w:abstractNumId w:val="13"/>
  </w:num>
  <w:num w:numId="6">
    <w:abstractNumId w:val="2"/>
  </w:num>
  <w:num w:numId="7">
    <w:abstractNumId w:val="0"/>
  </w:num>
  <w:num w:numId="8">
    <w:abstractNumId w:val="14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4"/>
  </w:num>
  <w:num w:numId="24">
    <w:abstractNumId w:val="14"/>
  </w:num>
  <w:num w:numId="25">
    <w:abstractNumId w:val="14"/>
  </w:num>
  <w:num w:numId="26">
    <w:abstractNumId w:val="10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14860"/>
    <w:rsid w:val="00024379"/>
    <w:rsid w:val="00034C19"/>
    <w:rsid w:val="000411B8"/>
    <w:rsid w:val="000564B2"/>
    <w:rsid w:val="00071343"/>
    <w:rsid w:val="0007242A"/>
    <w:rsid w:val="00073BEB"/>
    <w:rsid w:val="00075513"/>
    <w:rsid w:val="00082713"/>
    <w:rsid w:val="00094200"/>
    <w:rsid w:val="00094B87"/>
    <w:rsid w:val="000D28E6"/>
    <w:rsid w:val="00116A69"/>
    <w:rsid w:val="001204E9"/>
    <w:rsid w:val="0012434C"/>
    <w:rsid w:val="00133027"/>
    <w:rsid w:val="00134F70"/>
    <w:rsid w:val="00143145"/>
    <w:rsid w:val="00150D53"/>
    <w:rsid w:val="00162F13"/>
    <w:rsid w:val="001667E0"/>
    <w:rsid w:val="00172045"/>
    <w:rsid w:val="0018090E"/>
    <w:rsid w:val="00192EE9"/>
    <w:rsid w:val="001979C1"/>
    <w:rsid w:val="001C0BC5"/>
    <w:rsid w:val="001E00A0"/>
    <w:rsid w:val="00200A33"/>
    <w:rsid w:val="00211861"/>
    <w:rsid w:val="002152A6"/>
    <w:rsid w:val="00220BD6"/>
    <w:rsid w:val="00227506"/>
    <w:rsid w:val="00236E28"/>
    <w:rsid w:val="002433BD"/>
    <w:rsid w:val="002A73B6"/>
    <w:rsid w:val="002A78A4"/>
    <w:rsid w:val="002C1DCB"/>
    <w:rsid w:val="002C64B1"/>
    <w:rsid w:val="002E649F"/>
    <w:rsid w:val="002F2535"/>
    <w:rsid w:val="003129C2"/>
    <w:rsid w:val="00314F93"/>
    <w:rsid w:val="0032153A"/>
    <w:rsid w:val="00337A8D"/>
    <w:rsid w:val="00363BA2"/>
    <w:rsid w:val="0036764C"/>
    <w:rsid w:val="0037552C"/>
    <w:rsid w:val="00375F31"/>
    <w:rsid w:val="0039549A"/>
    <w:rsid w:val="003B0EB4"/>
    <w:rsid w:val="003E3330"/>
    <w:rsid w:val="003E6CE7"/>
    <w:rsid w:val="003F36EB"/>
    <w:rsid w:val="00406BB4"/>
    <w:rsid w:val="00425B78"/>
    <w:rsid w:val="00426DE4"/>
    <w:rsid w:val="00430309"/>
    <w:rsid w:val="0043179D"/>
    <w:rsid w:val="00495D70"/>
    <w:rsid w:val="00495DBC"/>
    <w:rsid w:val="004C7112"/>
    <w:rsid w:val="004D07A3"/>
    <w:rsid w:val="004D0CDA"/>
    <w:rsid w:val="004D0E71"/>
    <w:rsid w:val="004D175E"/>
    <w:rsid w:val="004D77BF"/>
    <w:rsid w:val="004E191E"/>
    <w:rsid w:val="004E2F56"/>
    <w:rsid w:val="00504332"/>
    <w:rsid w:val="00522E2C"/>
    <w:rsid w:val="00535E09"/>
    <w:rsid w:val="00543439"/>
    <w:rsid w:val="00567352"/>
    <w:rsid w:val="00572009"/>
    <w:rsid w:val="005779D8"/>
    <w:rsid w:val="00577C0C"/>
    <w:rsid w:val="005B38F3"/>
    <w:rsid w:val="005C7DBC"/>
    <w:rsid w:val="005D2BF5"/>
    <w:rsid w:val="005D5446"/>
    <w:rsid w:val="005D55C2"/>
    <w:rsid w:val="005E20E3"/>
    <w:rsid w:val="005E27EA"/>
    <w:rsid w:val="005E3729"/>
    <w:rsid w:val="005F1EB0"/>
    <w:rsid w:val="005F685A"/>
    <w:rsid w:val="00600EB8"/>
    <w:rsid w:val="00601C9A"/>
    <w:rsid w:val="00613535"/>
    <w:rsid w:val="00615702"/>
    <w:rsid w:val="006276AE"/>
    <w:rsid w:val="006409DB"/>
    <w:rsid w:val="00641518"/>
    <w:rsid w:val="00652210"/>
    <w:rsid w:val="00653D17"/>
    <w:rsid w:val="006573E8"/>
    <w:rsid w:val="00660116"/>
    <w:rsid w:val="00677941"/>
    <w:rsid w:val="006918D0"/>
    <w:rsid w:val="00695A51"/>
    <w:rsid w:val="006A4C2C"/>
    <w:rsid w:val="006C013F"/>
    <w:rsid w:val="006C3DBC"/>
    <w:rsid w:val="006D47F6"/>
    <w:rsid w:val="006D4DCC"/>
    <w:rsid w:val="006E2F3B"/>
    <w:rsid w:val="006E660F"/>
    <w:rsid w:val="006F26FD"/>
    <w:rsid w:val="00706288"/>
    <w:rsid w:val="00743249"/>
    <w:rsid w:val="00752A90"/>
    <w:rsid w:val="007541B6"/>
    <w:rsid w:val="007723B4"/>
    <w:rsid w:val="007860A2"/>
    <w:rsid w:val="007C44A2"/>
    <w:rsid w:val="007C77DD"/>
    <w:rsid w:val="007D1D8D"/>
    <w:rsid w:val="007D33DE"/>
    <w:rsid w:val="007E215D"/>
    <w:rsid w:val="007F3820"/>
    <w:rsid w:val="00813096"/>
    <w:rsid w:val="00832381"/>
    <w:rsid w:val="0083239D"/>
    <w:rsid w:val="00852749"/>
    <w:rsid w:val="00860E92"/>
    <w:rsid w:val="00862F38"/>
    <w:rsid w:val="00865982"/>
    <w:rsid w:val="00872332"/>
    <w:rsid w:val="00875879"/>
    <w:rsid w:val="00886D34"/>
    <w:rsid w:val="00894F64"/>
    <w:rsid w:val="008A15F1"/>
    <w:rsid w:val="008C0B73"/>
    <w:rsid w:val="008C2F78"/>
    <w:rsid w:val="008D70ED"/>
    <w:rsid w:val="008D7337"/>
    <w:rsid w:val="008E482F"/>
    <w:rsid w:val="008F7E53"/>
    <w:rsid w:val="00905F8F"/>
    <w:rsid w:val="00921802"/>
    <w:rsid w:val="009357D5"/>
    <w:rsid w:val="00952A29"/>
    <w:rsid w:val="0096431E"/>
    <w:rsid w:val="00965D52"/>
    <w:rsid w:val="00980EFD"/>
    <w:rsid w:val="0098515C"/>
    <w:rsid w:val="009E151E"/>
    <w:rsid w:val="009F70A8"/>
    <w:rsid w:val="00A07C11"/>
    <w:rsid w:val="00A20D0E"/>
    <w:rsid w:val="00A22867"/>
    <w:rsid w:val="00A249EE"/>
    <w:rsid w:val="00A33CF0"/>
    <w:rsid w:val="00A43AF2"/>
    <w:rsid w:val="00A545E9"/>
    <w:rsid w:val="00A62BE5"/>
    <w:rsid w:val="00A74B57"/>
    <w:rsid w:val="00A80208"/>
    <w:rsid w:val="00A8267F"/>
    <w:rsid w:val="00A83C08"/>
    <w:rsid w:val="00AB1438"/>
    <w:rsid w:val="00AB2134"/>
    <w:rsid w:val="00AE252E"/>
    <w:rsid w:val="00B054A8"/>
    <w:rsid w:val="00B07BCC"/>
    <w:rsid w:val="00B10A73"/>
    <w:rsid w:val="00B12A33"/>
    <w:rsid w:val="00B33D0B"/>
    <w:rsid w:val="00B67E15"/>
    <w:rsid w:val="00B91B7B"/>
    <w:rsid w:val="00B9514E"/>
    <w:rsid w:val="00BA63CA"/>
    <w:rsid w:val="00BB7288"/>
    <w:rsid w:val="00BC653D"/>
    <w:rsid w:val="00BF20A8"/>
    <w:rsid w:val="00BF2D3C"/>
    <w:rsid w:val="00BF5272"/>
    <w:rsid w:val="00C12A18"/>
    <w:rsid w:val="00C133C4"/>
    <w:rsid w:val="00C237F0"/>
    <w:rsid w:val="00C337F0"/>
    <w:rsid w:val="00C352C3"/>
    <w:rsid w:val="00C354B6"/>
    <w:rsid w:val="00C41BC7"/>
    <w:rsid w:val="00C51C1E"/>
    <w:rsid w:val="00C53FAD"/>
    <w:rsid w:val="00C56116"/>
    <w:rsid w:val="00C76C51"/>
    <w:rsid w:val="00C83721"/>
    <w:rsid w:val="00C92D4F"/>
    <w:rsid w:val="00C97297"/>
    <w:rsid w:val="00CA7DE1"/>
    <w:rsid w:val="00CB5514"/>
    <w:rsid w:val="00CC098B"/>
    <w:rsid w:val="00CC16BF"/>
    <w:rsid w:val="00CC174D"/>
    <w:rsid w:val="00CC30A1"/>
    <w:rsid w:val="00CC48C7"/>
    <w:rsid w:val="00CC7A3F"/>
    <w:rsid w:val="00CD025B"/>
    <w:rsid w:val="00CE5BAD"/>
    <w:rsid w:val="00CE71D7"/>
    <w:rsid w:val="00D1080F"/>
    <w:rsid w:val="00D4330A"/>
    <w:rsid w:val="00DA17B8"/>
    <w:rsid w:val="00DB174E"/>
    <w:rsid w:val="00DB7A27"/>
    <w:rsid w:val="00DC627A"/>
    <w:rsid w:val="00DC66B4"/>
    <w:rsid w:val="00DC7C8C"/>
    <w:rsid w:val="00DD0E86"/>
    <w:rsid w:val="00DE334C"/>
    <w:rsid w:val="00DE776C"/>
    <w:rsid w:val="00DF428F"/>
    <w:rsid w:val="00DF4E6B"/>
    <w:rsid w:val="00DF74AD"/>
    <w:rsid w:val="00E04B89"/>
    <w:rsid w:val="00E052A7"/>
    <w:rsid w:val="00E10C50"/>
    <w:rsid w:val="00E31095"/>
    <w:rsid w:val="00E33BE1"/>
    <w:rsid w:val="00E37A24"/>
    <w:rsid w:val="00E55214"/>
    <w:rsid w:val="00E57680"/>
    <w:rsid w:val="00E7393C"/>
    <w:rsid w:val="00E765BB"/>
    <w:rsid w:val="00E82A32"/>
    <w:rsid w:val="00E84DCD"/>
    <w:rsid w:val="00EA707E"/>
    <w:rsid w:val="00EB35DF"/>
    <w:rsid w:val="00EC4AE4"/>
    <w:rsid w:val="00EE24B5"/>
    <w:rsid w:val="00EF5EC3"/>
    <w:rsid w:val="00EF790C"/>
    <w:rsid w:val="00F0751F"/>
    <w:rsid w:val="00F15D46"/>
    <w:rsid w:val="00F241E8"/>
    <w:rsid w:val="00F25F88"/>
    <w:rsid w:val="00F37BCC"/>
    <w:rsid w:val="00F37F7D"/>
    <w:rsid w:val="00F42279"/>
    <w:rsid w:val="00F42ED8"/>
    <w:rsid w:val="00F5279F"/>
    <w:rsid w:val="00F535EC"/>
    <w:rsid w:val="00F57C8E"/>
    <w:rsid w:val="00F6166B"/>
    <w:rsid w:val="00F64849"/>
    <w:rsid w:val="00F67A06"/>
    <w:rsid w:val="00F73FDC"/>
    <w:rsid w:val="00F77F81"/>
    <w:rsid w:val="00F84EFC"/>
    <w:rsid w:val="00F862D3"/>
    <w:rsid w:val="00F97B80"/>
    <w:rsid w:val="00FB632C"/>
    <w:rsid w:val="00FC1164"/>
    <w:rsid w:val="00FC552D"/>
    <w:rsid w:val="00FC742E"/>
    <w:rsid w:val="00FE290E"/>
    <w:rsid w:val="00FF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80E6F2"/>
  <w15:docId w15:val="{B32261B9-1D93-4860-B8A9-84EECD8F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4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11B8"/>
    <w:pPr>
      <w:spacing w:after="180"/>
    </w:pPr>
    <w:rPr>
      <w:rFonts w:eastAsia="Batang"/>
      <w:sz w:val="26"/>
      <w:lang w:val="en-US"/>
    </w:rPr>
  </w:style>
  <w:style w:type="paragraph" w:styleId="Heading1">
    <w:name w:val="heading 1"/>
    <w:basedOn w:val="Normal"/>
    <w:next w:val="Normal"/>
    <w:qFormat/>
    <w:rsid w:val="000411B8"/>
    <w:pPr>
      <w:spacing w:after="0"/>
      <w:outlineLvl w:val="0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qFormat/>
    <w:rsid w:val="000411B8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Heading5">
    <w:name w:val="heading 5"/>
    <w:basedOn w:val="Normal"/>
    <w:qFormat/>
    <w:rsid w:val="000411B8"/>
    <w:pPr>
      <w:spacing w:before="100" w:beforeAutospacing="1" w:after="100" w:afterAutospacing="1"/>
      <w:outlineLvl w:val="4"/>
    </w:pPr>
    <w:rPr>
      <w:rFonts w:eastAsia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next w:val="BodyText"/>
    <w:rsid w:val="000411B8"/>
    <w:pPr>
      <w:spacing w:before="220" w:after="220" w:line="220" w:lineRule="atLeast"/>
    </w:pPr>
    <w:rPr>
      <w:sz w:val="20"/>
    </w:rPr>
  </w:style>
  <w:style w:type="paragraph" w:customStyle="1" w:styleId="Name">
    <w:name w:val="Name"/>
    <w:basedOn w:val="Normal"/>
    <w:next w:val="Normal"/>
    <w:rsid w:val="000411B8"/>
    <w:pPr>
      <w:spacing w:after="440" w:line="240" w:lineRule="atLeast"/>
      <w:ind w:left="2160"/>
    </w:pPr>
    <w:rPr>
      <w:spacing w:val="-20"/>
      <w:sz w:val="48"/>
    </w:rPr>
  </w:style>
  <w:style w:type="paragraph" w:customStyle="1" w:styleId="Achievement">
    <w:name w:val="Achievement"/>
    <w:basedOn w:val="BodyText"/>
    <w:rsid w:val="000411B8"/>
    <w:pPr>
      <w:spacing w:after="60" w:line="220" w:lineRule="atLeast"/>
      <w:ind w:left="900" w:right="-360" w:hanging="360"/>
    </w:pPr>
    <w:rPr>
      <w:sz w:val="20"/>
    </w:rPr>
  </w:style>
  <w:style w:type="paragraph" w:styleId="NormalWeb">
    <w:name w:val="Normal (Web)"/>
    <w:basedOn w:val="Normal"/>
    <w:rsid w:val="000411B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rsid w:val="000411B8"/>
    <w:pPr>
      <w:spacing w:after="120"/>
    </w:pPr>
  </w:style>
  <w:style w:type="character" w:styleId="Hyperlink">
    <w:name w:val="Hyperlink"/>
    <w:rsid w:val="0004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1B8"/>
    <w:pPr>
      <w:ind w:left="720"/>
    </w:pPr>
  </w:style>
  <w:style w:type="character" w:customStyle="1" w:styleId="apple-style-span">
    <w:name w:val="apple-style-span"/>
    <w:rsid w:val="000411B8"/>
  </w:style>
  <w:style w:type="character" w:customStyle="1" w:styleId="apple-converted-space">
    <w:name w:val="apple-converted-space"/>
    <w:rsid w:val="000411B8"/>
  </w:style>
  <w:style w:type="character" w:customStyle="1" w:styleId="aqj">
    <w:name w:val="aqj"/>
    <w:rsid w:val="000411B8"/>
  </w:style>
  <w:style w:type="character" w:customStyle="1" w:styleId="Heading4Char">
    <w:name w:val="Heading 4 Char"/>
    <w:rsid w:val="000411B8"/>
    <w:rPr>
      <w:b/>
      <w:bCs/>
      <w:sz w:val="24"/>
      <w:szCs w:val="24"/>
    </w:rPr>
  </w:style>
  <w:style w:type="table" w:styleId="TableGrid">
    <w:name w:val="Table Grid"/>
    <w:basedOn w:val="TableNormal"/>
    <w:rsid w:val="000411B8"/>
    <w:tblPr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2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72"/>
    <w:rPr>
      <w:rFonts w:ascii="Tahoma" w:eastAsia="Batang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6B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6BB4"/>
    <w:rPr>
      <w:rFonts w:eastAsia="Batang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6B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6BB4"/>
    <w:rPr>
      <w:rFonts w:eastAsia="Batang"/>
      <w:sz w:val="26"/>
      <w:lang w:val="en-US"/>
    </w:rPr>
  </w:style>
  <w:style w:type="table" w:customStyle="1" w:styleId="TableGridLight1">
    <w:name w:val="Table Grid Light1"/>
    <w:basedOn w:val="TableNormal"/>
    <w:uiPriority w:val="40"/>
    <w:rsid w:val="00DB17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E552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938C-EE0A-47C1-AB6F-2D02090A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Rishabh's Resume</vt:lpstr>
    </vt:vector>
  </TitlesOfParts>
  <Company>MPBIM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Rishabh's Resume</dc:title>
  <dc:creator>Rishabh Ghosh</dc:creator>
  <cp:lastModifiedBy>Singh, Swarna</cp:lastModifiedBy>
  <cp:revision>24</cp:revision>
  <dcterms:created xsi:type="dcterms:W3CDTF">2020-05-16T22:31:00Z</dcterms:created>
  <dcterms:modified xsi:type="dcterms:W3CDTF">2020-08-19T10:29:00Z</dcterms:modified>
</cp:coreProperties>
</file>