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3EC"/>
  <w:body>
    <w:tbl>
      <w:tblPr>
        <w:tblStyle w:val="TableGrid"/>
        <w:tblW w:w="11316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16"/>
      </w:tblGrid>
      <w:tr w:rsidR="00F33AF6" w14:paraId="0ABBBF71" w14:textId="77777777" w:rsidTr="00543DA8">
        <w:trPr>
          <w:trHeight w:val="2610"/>
        </w:trPr>
        <w:tc>
          <w:tcPr>
            <w:tcW w:w="11316" w:type="dxa"/>
            <w:shd w:val="clear" w:color="auto" w:fill="FFFFFF" w:themeFill="background1"/>
          </w:tcPr>
          <w:p w14:paraId="3172588C" w14:textId="77777777" w:rsidR="003708D2" w:rsidRDefault="00000000" w:rsidP="00106577">
            <w:pPr>
              <w:ind w:right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329C23" wp14:editId="159CA8AF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123825</wp:posOffset>
                      </wp:positionV>
                      <wp:extent cx="4943475" cy="14859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64E89" w14:textId="77777777" w:rsidR="00543DA8" w:rsidRPr="00543DA8" w:rsidRDefault="00000000" w:rsidP="00543DA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color w:val="007635"/>
                                      <w:sz w:val="28"/>
                                      <w:szCs w:val="28"/>
                                    </w:rPr>
                                  </w:pPr>
                                  <w:r w:rsidRPr="00543DA8">
                                    <w:rPr>
                                      <w:rFonts w:ascii="Tahoma" w:hAnsi="Tahoma" w:cs="Tahoma"/>
                                      <w:b/>
                                      <w:color w:val="007635"/>
                                      <w:sz w:val="28"/>
                                      <w:szCs w:val="28"/>
                                    </w:rPr>
                                    <w:t>ANOOP SRIVASTAVA</w:t>
                                  </w:r>
                                </w:p>
                                <w:p w14:paraId="077FB8BC" w14:textId="77777777" w:rsidR="00543DA8" w:rsidRPr="00543DA8" w:rsidRDefault="00000000" w:rsidP="00543DA8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43DA8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Solution / Technical Architecture | </w:t>
                                  </w:r>
                                  <w:r w:rsidR="005911AE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AWS</w:t>
                                  </w:r>
                                  <w:r w:rsidR="00543E06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/Oracle Cloud Consultant | </w:t>
                                  </w:r>
                                  <w:r w:rsidR="00543E06" w:rsidRPr="00543DA8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r w:rsidRPr="00543DA8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Centre Transformation</w:t>
                                  </w:r>
                                  <w:r w:rsidRPr="00543DA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43DA8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| Strateg</w:t>
                                  </w:r>
                                  <w:r w:rsidR="00047791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ic Leadership | Expert Advisor </w:t>
                                  </w:r>
                                  <w:r w:rsidR="00FA0C08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9DECB67" w14:textId="77777777" w:rsidR="00543DA8" w:rsidRPr="00543DA8" w:rsidRDefault="00000000" w:rsidP="00543DA8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43DA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Proven career in conceiving, executing &amp; implementing effective projects / ideas / strategies that can add value to the organization through inspiring leadership, rich experience &amp; innovation excellence </w:t>
                                  </w:r>
                                </w:p>
                                <w:p w14:paraId="032E16B9" w14:textId="77777777" w:rsidR="00543DA8" w:rsidRPr="00543DA8" w:rsidRDefault="00543DA8" w:rsidP="00543DA8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</w:p>
                                <w:p w14:paraId="1A2A64B1" w14:textId="77777777" w:rsidR="00543DA8" w:rsidRPr="00820D13" w:rsidRDefault="00000000" w:rsidP="00543DA8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820D13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7265865" wp14:editId="451A1520">
                                        <wp:extent cx="171450" cy="171450"/>
                                        <wp:effectExtent l="0" t="0" r="0" b="0"/>
                                        <wp:docPr id="8876131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18368016" name="mail18x18icon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20D1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8E493E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kanoop9@yahoo.co.in/kanoop9@gmail.com</w:t>
                                  </w:r>
                                  <w:r w:rsidRPr="00820D1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820D1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</w:t>
                                  </w:r>
                                  <w:r w:rsidRPr="00820D13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4A93ED3" wp14:editId="3BDBE218">
                                        <wp:extent cx="171450" cy="171450"/>
                                        <wp:effectExtent l="0" t="0" r="0" b="0"/>
                                        <wp:docPr id="1688475233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31893755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A1A4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09818856059</w:t>
                                  </w:r>
                                  <w:r w:rsidRPr="00820D1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</w:t>
                                  </w:r>
                                </w:p>
                                <w:p w14:paraId="67659798" w14:textId="77777777" w:rsidR="003708D2" w:rsidRDefault="003708D2" w:rsidP="003708D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29C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1.45pt;margin-top:9.75pt;width:389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" filled="f" stroked="f">
                      <v:textbox>
                        <w:txbxContent>
                          <w:p w14:paraId="3C864E89" w14:textId="77777777" w:rsidR="00543DA8" w:rsidRPr="00543DA8" w:rsidRDefault="00000000" w:rsidP="00543DA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7635"/>
                                <w:sz w:val="28"/>
                                <w:szCs w:val="28"/>
                              </w:rPr>
                            </w:pPr>
                            <w:r w:rsidRPr="00543DA8">
                              <w:rPr>
                                <w:rFonts w:ascii="Tahoma" w:hAnsi="Tahoma" w:cs="Tahoma"/>
                                <w:b/>
                                <w:color w:val="007635"/>
                                <w:sz w:val="28"/>
                                <w:szCs w:val="28"/>
                              </w:rPr>
                              <w:t>ANOOP SRIVASTAVA</w:t>
                            </w:r>
                          </w:p>
                          <w:p w14:paraId="077FB8BC" w14:textId="77777777" w:rsidR="00543DA8" w:rsidRPr="00543DA8" w:rsidRDefault="00000000" w:rsidP="00543DA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3DA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Solution / Technical Architecture | </w:t>
                            </w:r>
                            <w:r w:rsidR="005911A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AWS</w:t>
                            </w:r>
                            <w:r w:rsidR="00543E0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/Oracle Cloud Consultant | </w:t>
                            </w:r>
                            <w:r w:rsidR="00543E06" w:rsidRPr="00543DA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Data</w:t>
                            </w:r>
                            <w:r w:rsidRPr="00543DA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Centre Transformation</w:t>
                            </w:r>
                            <w:r w:rsidRPr="00543DA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3DA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| Strateg</w:t>
                            </w:r>
                            <w:r w:rsidR="0004779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ic Leadership | Expert Advisor </w:t>
                            </w:r>
                            <w:r w:rsidR="00FA0C0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DECB67" w14:textId="77777777" w:rsidR="00543DA8" w:rsidRPr="00543DA8" w:rsidRDefault="00000000" w:rsidP="00543DA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3DA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 xml:space="preserve">Proven career in conceiving, executing &amp; implementing effective projects / ideas / strategies that can add value to the organization through inspiring leadership, rich experience &amp; innovation excellence </w:t>
                            </w:r>
                          </w:p>
                          <w:p w14:paraId="032E16B9" w14:textId="77777777" w:rsidR="00543DA8" w:rsidRPr="00543DA8" w:rsidRDefault="00543DA8" w:rsidP="00543DA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1A2A64B1" w14:textId="77777777" w:rsidR="00543DA8" w:rsidRPr="00820D13" w:rsidRDefault="00000000" w:rsidP="00543DA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20D13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265865" wp14:editId="451A1520">
                                  <wp:extent cx="171450" cy="171450"/>
                                  <wp:effectExtent l="0" t="0" r="0" b="0"/>
                                  <wp:docPr id="887613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8368016" name="mail18x18ico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0D1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8E49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kanoop9@yahoo.co.in/kanoop9@gmail.com</w:t>
                            </w:r>
                            <w:r w:rsidRPr="00820D1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820D1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</w:t>
                            </w:r>
                            <w:r w:rsidRPr="00820D13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A93ED3" wp14:editId="3BDBE218">
                                  <wp:extent cx="171450" cy="171450"/>
                                  <wp:effectExtent l="0" t="0" r="0" b="0"/>
                                  <wp:docPr id="1688475233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1893755" name="phone18x18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1A4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GB"/>
                              </w:rPr>
                              <w:t>09818856059</w:t>
                            </w:r>
                            <w:r w:rsidRPr="00820D1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     </w:t>
                            </w:r>
                          </w:p>
                          <w:p w14:paraId="67659798" w14:textId="77777777" w:rsidR="003708D2" w:rsidRDefault="003708D2" w:rsidP="003708D2"/>
                        </w:txbxContent>
                      </v:textbox>
                    </v:shape>
                  </w:pict>
                </mc:Fallback>
              </mc:AlternateContent>
            </w:r>
            <w:r w:rsidR="00796C03">
              <w:rPr>
                <w:noProof/>
              </w:rPr>
              <w:object w:dxaOrig="10875" w:dyaOrig="2535" w14:anchorId="35FFFD5E">
                <v:shape id="_x0000_i1026" type="#_x0000_t75" alt="" style="width:544pt;height:126pt;mso-width-percent:0;mso-height-percent:0;mso-width-percent:0;mso-height-percent:0" o:ole="">
                  <v:imagedata r:id="rId10" o:title=""/>
                </v:shape>
                <o:OLEObject Type="Embed" ProgID="PBrush" ShapeID="_x0000_i1026" DrawAspect="Content" ObjectID="_1741175584" r:id="rId11"/>
              </w:object>
            </w:r>
          </w:p>
        </w:tc>
      </w:tr>
      <w:tr w:rsidR="00F33AF6" w14:paraId="17899F36" w14:textId="77777777" w:rsidTr="00543DA8">
        <w:trPr>
          <w:trHeight w:val="468"/>
        </w:trPr>
        <w:tc>
          <w:tcPr>
            <w:tcW w:w="11316" w:type="dxa"/>
            <w:shd w:val="clear" w:color="auto" w:fill="FFFFFF" w:themeFill="background1"/>
          </w:tcPr>
          <w:p w14:paraId="5FABF797" w14:textId="77777777" w:rsidR="003708D2" w:rsidRPr="005E6D54" w:rsidRDefault="00000000" w:rsidP="003D4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5F5F5F"/>
                <w:sz w:val="20"/>
                <w:szCs w:val="20"/>
              </w:rPr>
            </w:pPr>
            <w:r>
              <w:rPr>
                <w:noProof/>
                <w:color w:val="70AD47"/>
              </w:rPr>
              <w:drawing>
                <wp:inline distT="0" distB="0" distL="0" distR="0" wp14:anchorId="19F176F2" wp14:editId="5F6CF35C">
                  <wp:extent cx="219075" cy="219075"/>
                  <wp:effectExtent l="0" t="0" r="9525" b="9525"/>
                  <wp:docPr id="8" name="Picture 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78419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D54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F0223B">
              <w:rPr>
                <w:rFonts w:ascii="Tahoma" w:hAnsi="Tahoma" w:cs="Tahoma"/>
                <w:color w:val="007635"/>
                <w:sz w:val="28"/>
                <w:szCs w:val="28"/>
              </w:rPr>
              <w:t>Profile Summary</w:t>
            </w:r>
            <w:r w:rsidR="00543DA8">
              <w:rPr>
                <w:noProof/>
              </w:rPr>
              <w:t xml:space="preserve"> </w:t>
            </w:r>
          </w:p>
          <w:p w14:paraId="634635C5" w14:textId="77777777" w:rsidR="003708D2" w:rsidRPr="00543DA8" w:rsidRDefault="003708D2" w:rsidP="003D4FEB">
            <w:pPr>
              <w:rPr>
                <w:noProof/>
                <w:sz w:val="10"/>
                <w:szCs w:val="10"/>
              </w:rPr>
            </w:pPr>
          </w:p>
        </w:tc>
      </w:tr>
      <w:tr w:rsidR="00F33AF6" w14:paraId="004A9FEE" w14:textId="77777777" w:rsidTr="00D00B80">
        <w:trPr>
          <w:trHeight w:val="1716"/>
        </w:trPr>
        <w:tc>
          <w:tcPr>
            <w:tcW w:w="11316" w:type="dxa"/>
            <w:shd w:val="clear" w:color="auto" w:fill="FFFFFF" w:themeFill="background1"/>
          </w:tcPr>
          <w:p w14:paraId="15AD8986" w14:textId="77777777" w:rsidR="00543DA8" w:rsidRPr="0042410B" w:rsidRDefault="00000000" w:rsidP="00543DA8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Dynamic career </w:t>
            </w:r>
            <w:r w:rsidR="00BD4FE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of </w:t>
            </w:r>
            <w:r w:rsidR="003119A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</w:t>
            </w:r>
            <w:r w:rsidRPr="0042410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2410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years</w:t>
            </w:r>
            <w:r w:rsidRPr="0042410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that reflects rich Indian &amp; overseas experience (</w:t>
            </w:r>
            <w:r w:rsidRPr="0042410B">
              <w:rPr>
                <w:rFonts w:ascii="Tahoma" w:hAnsi="Tahoma" w:cs="Tahoma"/>
                <w:sz w:val="20"/>
                <w:szCs w:val="20"/>
              </w:rPr>
              <w:t>US, UK &amp; Singapore</w:t>
            </w:r>
            <w:r w:rsidRPr="0042410B">
              <w:rPr>
                <w:rFonts w:ascii="Tahoma" w:hAnsi="Tahoma" w:cs="Tahoma"/>
                <w:color w:val="000000"/>
                <w:sz w:val="20"/>
                <w:szCs w:val="20"/>
              </w:rPr>
              <w:t xml:space="preserve">) &amp; year-on-year success in </w:t>
            </w:r>
            <w:r w:rsidRPr="0042410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Solution / Technical Architecture, Server &amp; Application Migration and Data Centre Transformation </w:t>
            </w:r>
            <w:r w:rsidRPr="0042410B">
              <w:rPr>
                <w:rFonts w:ascii="Tahoma" w:hAnsi="Tahoma" w:cs="Tahoma"/>
                <w:color w:val="000000"/>
                <w:sz w:val="20"/>
                <w:szCs w:val="20"/>
              </w:rPr>
              <w:t>across diverse functional domains</w:t>
            </w:r>
          </w:p>
          <w:p w14:paraId="3D81A848" w14:textId="77777777" w:rsidR="00543DA8" w:rsidRPr="0042410B" w:rsidRDefault="00000000" w:rsidP="00543DA8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Enterprising leader with a </w:t>
            </w:r>
            <w:r w:rsidRPr="0042410B">
              <w:rPr>
                <w:rFonts w:ascii="Tahoma" w:hAnsi="Tahoma" w:cs="Tahoma"/>
                <w:b/>
                <w:sz w:val="20"/>
                <w:szCs w:val="20"/>
              </w:rPr>
              <w:t>strong record of contributions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that conceptualized &amp; implemented Solution / Technical Architecture, Server &amp; Application Migration and Data Centre Transformation related strategies:</w:t>
            </w:r>
          </w:p>
          <w:p w14:paraId="32219A63" w14:textId="77777777" w:rsidR="00543DA8" w:rsidRPr="0042410B" w:rsidRDefault="00000000" w:rsidP="00543DA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Recommending technical &amp; functional expertise, promoting system usefulness, providing customer support &amp; managing budgets </w:t>
            </w:r>
          </w:p>
          <w:p w14:paraId="4E2CA5B3" w14:textId="77777777" w:rsidR="00543DA8" w:rsidRPr="0042410B" w:rsidRDefault="00000000" w:rsidP="00543DA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Establishing &amp; maintaining clear communication with business sponsors &amp; stakeholders </w:t>
            </w:r>
          </w:p>
          <w:p w14:paraId="21DDA6C9" w14:textId="77777777" w:rsidR="00543DA8" w:rsidRPr="0042410B" w:rsidRDefault="00000000" w:rsidP="00543DA8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Forward focused ‘Architect’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with expertise in architecting &amp; designing solutions for Data Center Infrastructure Transformation Projects and managing process development &amp; driving vision, strategy, roadmap and release plans</w:t>
            </w:r>
          </w:p>
          <w:p w14:paraId="4F542FEE" w14:textId="77777777" w:rsidR="00543DA8" w:rsidRDefault="00000000" w:rsidP="00543DA8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Expertise in managing </w:t>
            </w:r>
            <w:r w:rsidRPr="0042410B">
              <w:rPr>
                <w:rFonts w:ascii="Tahoma" w:hAnsi="Tahoma" w:cs="Tahoma"/>
                <w:b/>
                <w:sz w:val="20"/>
                <w:szCs w:val="20"/>
              </w:rPr>
              <w:t>data center transformation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for various enterprises, integrating &amp; virtualizing service functions with Business Application Models and interconnecting them to ensure workload mobility &amp; disaster recovery</w:t>
            </w:r>
          </w:p>
          <w:p w14:paraId="6BBF9F2A" w14:textId="77777777" w:rsidR="003708D2" w:rsidRDefault="00000000" w:rsidP="00543DA8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3DA8">
              <w:rPr>
                <w:rFonts w:ascii="Tahoma" w:hAnsi="Tahoma" w:cs="Tahoma"/>
                <w:b/>
                <w:sz w:val="20"/>
                <w:szCs w:val="20"/>
              </w:rPr>
              <w:t>A problem solver with a passion for technology</w:t>
            </w:r>
            <w:r w:rsidRPr="00543DA8">
              <w:rPr>
                <w:rFonts w:ascii="Tahoma" w:hAnsi="Tahoma" w:cs="Tahoma"/>
                <w:sz w:val="20"/>
                <w:szCs w:val="20"/>
              </w:rPr>
              <w:t>; skilled in grasping the big picture and conceptualizing &amp; applying appropriate, practical technology / mix of technologies that meet business needs while minimizing risks</w:t>
            </w:r>
          </w:p>
          <w:p w14:paraId="314A0911" w14:textId="77777777" w:rsidR="00543DA8" w:rsidRPr="00543DA8" w:rsidRDefault="00543DA8" w:rsidP="00543DA8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33AF6" w14:paraId="1BFD8F33" w14:textId="77777777" w:rsidTr="00543DA8">
        <w:trPr>
          <w:trHeight w:val="513"/>
        </w:trPr>
        <w:tc>
          <w:tcPr>
            <w:tcW w:w="11316" w:type="dxa"/>
            <w:shd w:val="clear" w:color="auto" w:fill="FFFFFF" w:themeFill="background1"/>
          </w:tcPr>
          <w:p w14:paraId="49E61D44" w14:textId="77777777" w:rsidR="003708D2" w:rsidRPr="00543DA8" w:rsidRDefault="00000000" w:rsidP="003D4FEB">
            <w:pPr>
              <w:rPr>
                <w:rFonts w:ascii="Tahoma" w:hAnsi="Tahoma" w:cs="Tahoma"/>
                <w:color w:val="007635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71C0FB44" wp14:editId="137460A8">
                  <wp:extent cx="228600" cy="228600"/>
                  <wp:effectExtent l="0" t="0" r="0" b="0"/>
                  <wp:docPr id="12" name="Picture 1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64578" name="Picture 17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F0223B">
              <w:rPr>
                <w:rFonts w:ascii="Tahoma" w:hAnsi="Tahoma" w:cs="Tahoma"/>
                <w:color w:val="007635"/>
                <w:sz w:val="28"/>
                <w:szCs w:val="28"/>
              </w:rPr>
              <w:t>Education</w:t>
            </w:r>
          </w:p>
        </w:tc>
      </w:tr>
      <w:tr w:rsidR="00F33AF6" w14:paraId="127BF491" w14:textId="77777777" w:rsidTr="00543DA8">
        <w:trPr>
          <w:trHeight w:val="540"/>
        </w:trPr>
        <w:tc>
          <w:tcPr>
            <w:tcW w:w="11316" w:type="dxa"/>
            <w:shd w:val="clear" w:color="auto" w:fill="FFFFFF" w:themeFill="background1"/>
          </w:tcPr>
          <w:p w14:paraId="696B630E" w14:textId="77777777" w:rsidR="00543DA8" w:rsidRPr="00543DA8" w:rsidRDefault="00000000" w:rsidP="00543DA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M.Tech. in Instrument Technology</w:t>
            </w:r>
            <w:r w:rsidRPr="0042410B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from </w:t>
            </w:r>
            <w:r w:rsidRPr="002713EC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IIT, Delhi</w:t>
            </w:r>
            <w:r w:rsidRPr="0042410B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in 2001</w:t>
            </w:r>
          </w:p>
          <w:p w14:paraId="57C3ED85" w14:textId="77777777" w:rsidR="003708D2" w:rsidRPr="00543DA8" w:rsidRDefault="003708D2" w:rsidP="00F12A0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F33AF6" w14:paraId="44AD05E6" w14:textId="77777777" w:rsidTr="00D00B80">
        <w:trPr>
          <w:trHeight w:val="692"/>
        </w:trPr>
        <w:tc>
          <w:tcPr>
            <w:tcW w:w="11316" w:type="dxa"/>
            <w:shd w:val="clear" w:color="auto" w:fill="FFFFFF" w:themeFill="background1"/>
          </w:tcPr>
          <w:p w14:paraId="38620BB5" w14:textId="77777777" w:rsidR="003708D2" w:rsidRPr="007F14C5" w:rsidRDefault="00000000" w:rsidP="003D4FEB">
            <w:pPr>
              <w:rPr>
                <w:rFonts w:ascii="Tahoma" w:hAnsi="Tahoma" w:cs="Tahoma"/>
                <w:color w:val="007635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72ACD7BB" wp14:editId="6BDD24CE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48162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846AC1">
              <w:rPr>
                <w:rFonts w:ascii="Tahoma" w:hAnsi="Tahoma" w:cs="Tahoma"/>
                <w:color w:val="007635"/>
                <w:sz w:val="28"/>
                <w:szCs w:val="28"/>
              </w:rPr>
              <w:t xml:space="preserve">Skill Set </w:t>
            </w:r>
          </w:p>
          <w:p w14:paraId="2467FEF7" w14:textId="77777777" w:rsidR="003708D2" w:rsidRPr="00543DA8" w:rsidRDefault="003708D2" w:rsidP="003D4FEB">
            <w:pPr>
              <w:rPr>
                <w:noProof/>
                <w:sz w:val="10"/>
                <w:szCs w:val="10"/>
              </w:rPr>
            </w:pPr>
          </w:p>
        </w:tc>
      </w:tr>
      <w:tr w:rsidR="00F33AF6" w14:paraId="646D5FB0" w14:textId="77777777" w:rsidTr="00D00B80">
        <w:trPr>
          <w:trHeight w:val="1821"/>
        </w:trPr>
        <w:tc>
          <w:tcPr>
            <w:tcW w:w="11316" w:type="dxa"/>
            <w:shd w:val="clear" w:color="auto" w:fill="FFFFFF" w:themeFill="background1"/>
          </w:tcPr>
          <w:tbl>
            <w:tblPr>
              <w:tblStyle w:val="TableGrid"/>
              <w:tblW w:w="10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7"/>
              <w:gridCol w:w="3516"/>
              <w:gridCol w:w="3654"/>
            </w:tblGrid>
            <w:tr w:rsidR="00F33AF6" w14:paraId="0570F0C6" w14:textId="77777777" w:rsidTr="00D8485A">
              <w:tc>
                <w:tcPr>
                  <w:tcW w:w="3667" w:type="dxa"/>
                </w:tcPr>
                <w:p w14:paraId="3CC81CED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IT Infrastructure Transformation</w:t>
                  </w:r>
                </w:p>
              </w:tc>
              <w:tc>
                <w:tcPr>
                  <w:tcW w:w="3365" w:type="dxa"/>
                </w:tcPr>
                <w:p w14:paraId="640A77CD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Solution / Technical Architecture</w:t>
                  </w:r>
                </w:p>
              </w:tc>
              <w:tc>
                <w:tcPr>
                  <w:tcW w:w="3745" w:type="dxa"/>
                </w:tcPr>
                <w:p w14:paraId="00A2ED29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Server &amp; Application Migration, </w:t>
                  </w: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Consolidation and Virtualization</w:t>
                  </w:r>
                </w:p>
              </w:tc>
            </w:tr>
            <w:tr w:rsidR="00F33AF6" w14:paraId="2954D904" w14:textId="77777777" w:rsidTr="00D8485A">
              <w:tc>
                <w:tcPr>
                  <w:tcW w:w="3667" w:type="dxa"/>
                </w:tcPr>
                <w:p w14:paraId="58D19C38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DD9E70D" wp14:editId="4B81AD12">
                        <wp:extent cx="2085975" cy="104775"/>
                        <wp:effectExtent l="0" t="0" r="9525" b="9525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6134357" name="core-competencies-green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5" w:type="dxa"/>
                </w:tcPr>
                <w:p w14:paraId="7C62EFD5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D97317" wp14:editId="5921143E">
                        <wp:extent cx="2085975" cy="104775"/>
                        <wp:effectExtent l="0" t="0" r="9525" b="952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7217998" name="core-competencies-green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5" w:type="dxa"/>
                </w:tcPr>
                <w:p w14:paraId="7A97B703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5127506" wp14:editId="1020539B">
                        <wp:extent cx="2085975" cy="104775"/>
                        <wp:effectExtent l="0" t="0" r="9525" b="9525"/>
                        <wp:docPr id="293" name="Picture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3676995" name="core-competencies-green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AF6" w14:paraId="2A486A57" w14:textId="77777777" w:rsidTr="00D8485A">
              <w:tc>
                <w:tcPr>
                  <w:tcW w:w="3667" w:type="dxa"/>
                </w:tcPr>
                <w:p w14:paraId="371629B9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Data Centre Transformation</w:t>
                  </w:r>
                </w:p>
              </w:tc>
              <w:tc>
                <w:tcPr>
                  <w:tcW w:w="3365" w:type="dxa"/>
                </w:tcPr>
                <w:p w14:paraId="684B6BAE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UNIX / DevOps / Automation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 / Cloud</w:t>
                  </w:r>
                </w:p>
              </w:tc>
              <w:tc>
                <w:tcPr>
                  <w:tcW w:w="3745" w:type="dxa"/>
                </w:tcPr>
                <w:p w14:paraId="306EEB5F" w14:textId="77777777" w:rsidR="00D8485A" w:rsidRPr="00543DA8" w:rsidRDefault="00000000" w:rsidP="00691F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Project Management</w:t>
                  </w:r>
                </w:p>
              </w:tc>
            </w:tr>
            <w:tr w:rsidR="00F33AF6" w14:paraId="4697A7EF" w14:textId="77777777" w:rsidTr="00D8485A">
              <w:tc>
                <w:tcPr>
                  <w:tcW w:w="3667" w:type="dxa"/>
                </w:tcPr>
                <w:p w14:paraId="37244261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340E6A" wp14:editId="3F19DFAF">
                        <wp:extent cx="2085975" cy="104775"/>
                        <wp:effectExtent l="0" t="0" r="9525" b="952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4733176" name="core-competencies-green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5" w:type="dxa"/>
                </w:tcPr>
                <w:p w14:paraId="0513549D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EA71AFB" wp14:editId="4BC30A4A">
                        <wp:extent cx="2085975" cy="104775"/>
                        <wp:effectExtent l="0" t="0" r="9525" b="952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2332884" name="core-competencies-green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5" w:type="dxa"/>
                </w:tcPr>
                <w:p w14:paraId="51A1C88D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6EA36F" wp14:editId="73809809">
                        <wp:extent cx="2085975" cy="104775"/>
                        <wp:effectExtent l="0" t="0" r="9525" b="9525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2182140" name="core-competencies-green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AF6" w14:paraId="5D928DBE" w14:textId="77777777" w:rsidTr="00D8485A">
              <w:tc>
                <w:tcPr>
                  <w:tcW w:w="3667" w:type="dxa"/>
                </w:tcPr>
                <w:p w14:paraId="43124614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Client Servicing</w:t>
                  </w:r>
                </w:p>
              </w:tc>
              <w:tc>
                <w:tcPr>
                  <w:tcW w:w="3365" w:type="dxa"/>
                </w:tcPr>
                <w:p w14:paraId="2F174755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Process Improvement</w:t>
                  </w:r>
                </w:p>
              </w:tc>
              <w:tc>
                <w:tcPr>
                  <w:tcW w:w="3745" w:type="dxa"/>
                </w:tcPr>
                <w:p w14:paraId="2B184818" w14:textId="77777777" w:rsidR="00D8485A" w:rsidRPr="00125618" w:rsidRDefault="0000000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42410B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Team Building &amp; Leadership</w:t>
                  </w:r>
                </w:p>
              </w:tc>
            </w:tr>
            <w:tr w:rsidR="00F33AF6" w14:paraId="15242A6C" w14:textId="77777777" w:rsidTr="00D8485A">
              <w:tc>
                <w:tcPr>
                  <w:tcW w:w="3667" w:type="dxa"/>
                </w:tcPr>
                <w:p w14:paraId="5A54A7BC" w14:textId="77777777" w:rsidR="00D8485A" w:rsidRDefault="00000000" w:rsidP="00691F53">
                  <w:r>
                    <w:rPr>
                      <w:noProof/>
                    </w:rPr>
                    <w:drawing>
                      <wp:inline distT="0" distB="0" distL="0" distR="0" wp14:anchorId="275592BF" wp14:editId="18EB7E6F">
                        <wp:extent cx="2085975" cy="104775"/>
                        <wp:effectExtent l="0" t="0" r="9525" b="9525"/>
                        <wp:docPr id="289" name="Picture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9498867" name="core-competencies-green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5" w:type="dxa"/>
                </w:tcPr>
                <w:p w14:paraId="7CB3BED8" w14:textId="77777777" w:rsidR="00D8485A" w:rsidRDefault="00000000" w:rsidP="00691F53">
                  <w:r>
                    <w:rPr>
                      <w:noProof/>
                    </w:rPr>
                    <w:drawing>
                      <wp:inline distT="0" distB="0" distL="0" distR="0" wp14:anchorId="1D5E2205" wp14:editId="3F4BEE69">
                        <wp:extent cx="2085975" cy="104775"/>
                        <wp:effectExtent l="0" t="0" r="9525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1301915" name="core-competencies-green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5" w:type="dxa"/>
                </w:tcPr>
                <w:p w14:paraId="16AD65B9" w14:textId="77777777" w:rsidR="00D8485A" w:rsidRDefault="00000000" w:rsidP="00691F53">
                  <w:r>
                    <w:rPr>
                      <w:noProof/>
                    </w:rPr>
                    <w:drawing>
                      <wp:inline distT="0" distB="0" distL="0" distR="0" wp14:anchorId="5F060EC1" wp14:editId="0670EF70">
                        <wp:extent cx="2085975" cy="104775"/>
                        <wp:effectExtent l="0" t="0" r="9525" b="952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7406210" name="core-competencies-green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7C3E43" w14:textId="77777777" w:rsidR="003708D2" w:rsidRDefault="003708D2" w:rsidP="003D4FEB">
            <w:pPr>
              <w:rPr>
                <w:noProof/>
              </w:rPr>
            </w:pPr>
          </w:p>
        </w:tc>
      </w:tr>
      <w:tr w:rsidR="00F33AF6" w14:paraId="6973D5FA" w14:textId="77777777" w:rsidTr="00543DA8">
        <w:trPr>
          <w:trHeight w:val="4230"/>
        </w:trPr>
        <w:tc>
          <w:tcPr>
            <w:tcW w:w="11316" w:type="dxa"/>
            <w:shd w:val="clear" w:color="auto" w:fill="FFFFFF" w:themeFill="background1"/>
          </w:tcPr>
          <w:p w14:paraId="52FCCA7D" w14:textId="77777777" w:rsidR="003708D2" w:rsidRPr="00EE4100" w:rsidRDefault="00000000" w:rsidP="00EE4100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635"/>
                <w:sz w:val="28"/>
                <w:szCs w:val="28"/>
              </w:rPr>
            </w:pPr>
            <w:r w:rsidRPr="00EE4100">
              <w:rPr>
                <w:rFonts w:ascii="Tahoma" w:hAnsi="Tahoma" w:cs="Tahoma"/>
                <w:color w:val="007635"/>
                <w:sz w:val="28"/>
                <w:szCs w:val="28"/>
              </w:rPr>
              <w:lastRenderedPageBreak/>
              <w:t>Career Timeline</w:t>
            </w:r>
          </w:p>
          <w:p w14:paraId="46F0F84C" w14:textId="77777777" w:rsidR="00EE4100" w:rsidRDefault="00EE4100" w:rsidP="00EE4100">
            <w:pPr>
              <w:rPr>
                <w:rFonts w:ascii="Tahoma" w:hAnsi="Tahoma" w:cs="Tahoma"/>
                <w:color w:val="943634" w:themeColor="accent2" w:themeShade="BF"/>
              </w:rPr>
            </w:pPr>
          </w:p>
          <w:p w14:paraId="2572621D" w14:textId="77777777" w:rsidR="00EE4100" w:rsidRPr="00EE4100" w:rsidRDefault="00000000" w:rsidP="00EE4100">
            <w:pPr>
              <w:rPr>
                <w:rFonts w:ascii="Tahoma" w:hAnsi="Tahoma" w:cs="Tahoma"/>
                <w:sz w:val="20"/>
                <w:szCs w:val="20"/>
              </w:rPr>
            </w:pPr>
            <w:r w:rsidRPr="00EE4100">
              <w:rPr>
                <w:rFonts w:ascii="Tahoma" w:hAnsi="Tahoma" w:cs="Tahoma"/>
                <w:sz w:val="20"/>
                <w:szCs w:val="20"/>
              </w:rPr>
              <w:t xml:space="preserve">Apr 2018-Till date: </w:t>
            </w:r>
            <w:r w:rsidRPr="00EE4100">
              <w:rPr>
                <w:rFonts w:ascii="Tahoma" w:hAnsi="Tahoma" w:cs="Tahoma"/>
                <w:b/>
                <w:sz w:val="20"/>
                <w:szCs w:val="20"/>
              </w:rPr>
              <w:t xml:space="preserve">Oracle </w:t>
            </w:r>
            <w:r w:rsidRPr="00EE4100">
              <w:rPr>
                <w:rFonts w:ascii="Tahoma" w:hAnsi="Tahoma" w:cs="Tahoma"/>
                <w:sz w:val="20"/>
                <w:szCs w:val="20"/>
              </w:rPr>
              <w:t>Solutions Services India Pvt Ltd.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Senior Principal Consultant</w:t>
            </w:r>
          </w:p>
          <w:p w14:paraId="302AB898" w14:textId="77777777" w:rsidR="00EE4100" w:rsidRPr="00EE4100" w:rsidRDefault="00000000" w:rsidP="00EE4100">
            <w:pPr>
              <w:rPr>
                <w:rFonts w:ascii="Tahoma" w:hAnsi="Tahoma" w:cs="Tahoma"/>
                <w:sz w:val="20"/>
                <w:szCs w:val="20"/>
              </w:rPr>
            </w:pPr>
            <w:r w:rsidRPr="00EE4100">
              <w:rPr>
                <w:rFonts w:ascii="Tahoma" w:hAnsi="Tahoma" w:cs="Tahoma"/>
                <w:sz w:val="20"/>
                <w:szCs w:val="20"/>
              </w:rPr>
              <w:t>Sept 2017-Dec 2017: NIIT Technologies Ltd.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Cloud Architect</w:t>
            </w:r>
          </w:p>
          <w:p w14:paraId="71F872B0" w14:textId="77777777" w:rsidR="00EE4100" w:rsidRPr="00EE4100" w:rsidRDefault="00000000" w:rsidP="00EE4100">
            <w:pPr>
              <w:rPr>
                <w:rFonts w:ascii="Tahoma" w:hAnsi="Tahoma" w:cs="Tahoma"/>
                <w:sz w:val="20"/>
                <w:szCs w:val="20"/>
              </w:rPr>
            </w:pPr>
            <w:r w:rsidRPr="00EE4100">
              <w:rPr>
                <w:rFonts w:ascii="Tahoma" w:hAnsi="Tahoma" w:cs="Tahoma"/>
                <w:sz w:val="20"/>
                <w:szCs w:val="20"/>
              </w:rPr>
              <w:t>Nov’14- July 2017: Wipro Technology Ltd.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Principal Consultant</w:t>
            </w:r>
          </w:p>
          <w:p w14:paraId="6354B11D" w14:textId="77777777" w:rsidR="00EE4100" w:rsidRPr="00EE4100" w:rsidRDefault="00000000" w:rsidP="00EE4100">
            <w:pPr>
              <w:rPr>
                <w:rFonts w:ascii="Tahoma" w:hAnsi="Tahoma" w:cs="Tahoma"/>
                <w:sz w:val="20"/>
                <w:szCs w:val="20"/>
              </w:rPr>
            </w:pPr>
            <w:r w:rsidRPr="00EE4100">
              <w:rPr>
                <w:rFonts w:ascii="Tahoma" w:hAnsi="Tahoma" w:cs="Tahoma"/>
                <w:sz w:val="20"/>
                <w:szCs w:val="20"/>
              </w:rPr>
              <w:t>Apr’10-Nov’14: HCL Technology Ltd.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Consultant</w:t>
            </w:r>
          </w:p>
          <w:p w14:paraId="431B8405" w14:textId="77777777" w:rsidR="00EE4100" w:rsidRPr="00EE4100" w:rsidRDefault="00000000" w:rsidP="00EE4100">
            <w:pPr>
              <w:rPr>
                <w:rFonts w:ascii="Tahoma" w:hAnsi="Tahoma" w:cs="Tahoma"/>
                <w:sz w:val="20"/>
                <w:szCs w:val="20"/>
              </w:rPr>
            </w:pPr>
            <w:r w:rsidRPr="00EE4100">
              <w:rPr>
                <w:rFonts w:ascii="Tahoma" w:hAnsi="Tahoma" w:cs="Tahoma"/>
                <w:sz w:val="20"/>
                <w:szCs w:val="20"/>
              </w:rPr>
              <w:t>Jan’09-Apr’10: Computer Science Corporation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Senior Engineer</w:t>
            </w:r>
          </w:p>
          <w:p w14:paraId="11A48F88" w14:textId="77777777" w:rsidR="00EE4100" w:rsidRPr="00EE4100" w:rsidRDefault="00000000" w:rsidP="00EE41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4100">
              <w:rPr>
                <w:rFonts w:ascii="Tahoma" w:hAnsi="Tahoma" w:cs="Tahoma"/>
                <w:sz w:val="20"/>
                <w:szCs w:val="20"/>
              </w:rPr>
              <w:t xml:space="preserve">Apr’08-Dec’08: Genpact, Hyderabad as Technical Specialist </w:t>
            </w:r>
          </w:p>
          <w:p w14:paraId="71231478" w14:textId="77777777" w:rsidR="00EE4100" w:rsidRPr="00EE4100" w:rsidRDefault="00000000" w:rsidP="00EE41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4100">
              <w:rPr>
                <w:rFonts w:ascii="Tahoma" w:hAnsi="Tahoma" w:cs="Tahoma"/>
                <w:sz w:val="20"/>
                <w:szCs w:val="20"/>
              </w:rPr>
              <w:t xml:space="preserve">Jan’06-Apr’08: HCL Comnet Ltd., Noida as Senior System Engineer </w:t>
            </w:r>
          </w:p>
          <w:p w14:paraId="69D5250B" w14:textId="77777777" w:rsidR="00EE4100" w:rsidRPr="00EE4100" w:rsidRDefault="00000000" w:rsidP="00EE41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4100">
              <w:rPr>
                <w:rFonts w:ascii="Tahoma" w:hAnsi="Tahoma" w:cs="Tahoma"/>
                <w:sz w:val="20"/>
                <w:szCs w:val="20"/>
              </w:rPr>
              <w:t xml:space="preserve">Jul’04-Jan’06 : ACCEL Frontline Limited, New Delhi </w:t>
            </w:r>
          </w:p>
          <w:p w14:paraId="30FB151A" w14:textId="77777777" w:rsidR="00EE4100" w:rsidRPr="00EE4100" w:rsidRDefault="00EE4100" w:rsidP="00EE4100">
            <w:pPr>
              <w:rPr>
                <w:rFonts w:ascii="Tahoma" w:hAnsi="Tahoma" w:cs="Tahoma"/>
                <w:color w:val="943634" w:themeColor="accent2" w:themeShade="BF"/>
              </w:rPr>
            </w:pPr>
          </w:p>
          <w:p w14:paraId="2B6554D2" w14:textId="77777777" w:rsidR="003708D2" w:rsidRDefault="00000000" w:rsidP="001B5D78">
            <w:pPr>
              <w:rPr>
                <w:noProof/>
              </w:rPr>
            </w:pPr>
            <w:r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E4FB0" wp14:editId="1563EF07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1522730</wp:posOffset>
                      </wp:positionV>
                      <wp:extent cx="971550" cy="86677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07119" w14:textId="77777777" w:rsidR="00543DA8" w:rsidRPr="00543DA8" w:rsidRDefault="00000000" w:rsidP="00543DA8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007635"/>
                                      <w:sz w:val="16"/>
                                      <w:szCs w:val="16"/>
                                    </w:rPr>
                                  </w:pPr>
                                  <w:r w:rsidRPr="00543DA8">
                                    <w:rPr>
                                      <w:rFonts w:ascii="Tahoma" w:hAnsi="Tahoma" w:cs="Tahoma"/>
                                      <w:b/>
                                      <w:color w:val="007635"/>
                                      <w:sz w:val="16"/>
                                      <w:szCs w:val="16"/>
                                    </w:rPr>
                                    <w:t>Jan’06-Apr’08</w:t>
                                  </w:r>
                                </w:p>
                                <w:p w14:paraId="4F6F7F7B" w14:textId="77777777" w:rsidR="00543DA8" w:rsidRPr="00034BEF" w:rsidRDefault="00000000" w:rsidP="00543D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4BEF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HCL Comnet Ltd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Pr="00034BEF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as Senior System Engineer</w:t>
                                  </w:r>
                                </w:p>
                                <w:p w14:paraId="037A82C1" w14:textId="77777777" w:rsidR="00FD0EDA" w:rsidRDefault="00FD0EDA" w:rsidP="00543DA8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E4FB0" id="_x0000_s1027" type="#_x0000_t202" style="position:absolute;margin-left:122.85pt;margin-top:119.9pt;width:76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" filled="f" stroked="f">
                      <v:textbox>
                        <w:txbxContent>
                          <w:p w14:paraId="1A307119" w14:textId="77777777" w:rsidR="00543DA8" w:rsidRPr="00543DA8" w:rsidRDefault="00000000" w:rsidP="00543DA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7635"/>
                                <w:sz w:val="16"/>
                                <w:szCs w:val="16"/>
                              </w:rPr>
                            </w:pPr>
                            <w:r w:rsidRPr="00543DA8">
                              <w:rPr>
                                <w:rFonts w:ascii="Tahoma" w:hAnsi="Tahoma" w:cs="Tahoma"/>
                                <w:b/>
                                <w:color w:val="007635"/>
                                <w:sz w:val="16"/>
                                <w:szCs w:val="16"/>
                              </w:rPr>
                              <w:t>Jan’06-Apr’08</w:t>
                            </w:r>
                          </w:p>
                          <w:p w14:paraId="4F6F7F7B" w14:textId="77777777" w:rsidR="00543DA8" w:rsidRPr="00034BEF" w:rsidRDefault="00000000" w:rsidP="00543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4BEF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HCL Comnet Ltd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34BEF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as Senior System Engineer</w:t>
                            </w:r>
                          </w:p>
                          <w:p w14:paraId="037A82C1" w14:textId="77777777" w:rsidR="00FD0EDA" w:rsidRDefault="00FD0EDA" w:rsidP="00543DA8"/>
                        </w:txbxContent>
                      </v:textbox>
                    </v:shape>
                  </w:pict>
                </mc:Fallback>
              </mc:AlternateContent>
            </w:r>
            <w:r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D59C16" wp14:editId="5ED1C8D7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1503680</wp:posOffset>
                      </wp:positionV>
                      <wp:extent cx="1114425" cy="102870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32131" w14:textId="77777777" w:rsidR="00543DA8" w:rsidRPr="00543DA8" w:rsidRDefault="00000000" w:rsidP="00543DA8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007635"/>
                                      <w:sz w:val="16"/>
                                      <w:szCs w:val="16"/>
                                    </w:rPr>
                                  </w:pPr>
                                  <w:r w:rsidRPr="00543DA8">
                                    <w:rPr>
                                      <w:rFonts w:ascii="Tahoma" w:hAnsi="Tahoma" w:cs="Tahoma"/>
                                      <w:b/>
                                      <w:color w:val="007635"/>
                                      <w:sz w:val="16"/>
                                      <w:szCs w:val="16"/>
                                    </w:rPr>
                                    <w:t>Since Nov’14</w:t>
                                  </w:r>
                                </w:p>
                                <w:p w14:paraId="716D2412" w14:textId="77777777" w:rsidR="00543DA8" w:rsidRPr="00034BEF" w:rsidRDefault="00000000" w:rsidP="00543D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4BEF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Wipro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Technology </w:t>
                                  </w:r>
                                  <w:r w:rsidR="00FA0C08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as Principal Consultant</w:t>
                                  </w:r>
                                </w:p>
                                <w:p w14:paraId="030DCD7D" w14:textId="77777777" w:rsidR="00F16515" w:rsidRDefault="00F16515" w:rsidP="00543DA8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59C16" id="_x0000_s1028" type="#_x0000_t202" style="position:absolute;margin-left:434.1pt;margin-top:118.4pt;width:87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" filled="f" stroked="f">
                      <v:textbox>
                        <w:txbxContent>
                          <w:p w14:paraId="52932131" w14:textId="77777777" w:rsidR="00543DA8" w:rsidRPr="00543DA8" w:rsidRDefault="00000000" w:rsidP="00543DA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7635"/>
                                <w:sz w:val="16"/>
                                <w:szCs w:val="16"/>
                              </w:rPr>
                            </w:pPr>
                            <w:r w:rsidRPr="00543DA8">
                              <w:rPr>
                                <w:rFonts w:ascii="Tahoma" w:hAnsi="Tahoma" w:cs="Tahoma"/>
                                <w:b/>
                                <w:color w:val="007635"/>
                                <w:sz w:val="16"/>
                                <w:szCs w:val="16"/>
                              </w:rPr>
                              <w:t>Since Nov’14</w:t>
                            </w:r>
                          </w:p>
                          <w:p w14:paraId="716D2412" w14:textId="77777777" w:rsidR="00543DA8" w:rsidRPr="00034BEF" w:rsidRDefault="00000000" w:rsidP="00543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4BEF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Wipro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Technology </w:t>
                            </w:r>
                            <w:r w:rsidR="00FA0C08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as Principal Consultant</w:t>
                            </w:r>
                          </w:p>
                          <w:p w14:paraId="030DCD7D" w14:textId="77777777" w:rsidR="00F16515" w:rsidRDefault="00F16515" w:rsidP="00543DA8"/>
                        </w:txbxContent>
                      </v:textbox>
                    </v:shape>
                  </w:pict>
                </mc:Fallback>
              </mc:AlternateContent>
            </w:r>
            <w:r w:rsidRPr="003037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12B992" wp14:editId="3665EB3C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1503680</wp:posOffset>
                      </wp:positionV>
                      <wp:extent cx="1085850" cy="103822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5F816" w14:textId="77777777" w:rsidR="00543DA8" w:rsidRPr="00543DA8" w:rsidRDefault="00000000" w:rsidP="00543DA8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007635"/>
                                      <w:sz w:val="16"/>
                                      <w:szCs w:val="16"/>
                                    </w:rPr>
                                  </w:pPr>
                                  <w:r w:rsidRPr="00543DA8">
                                    <w:rPr>
                                      <w:rFonts w:ascii="Tahoma" w:hAnsi="Tahoma" w:cs="Tahoma"/>
                                      <w:b/>
                                      <w:color w:val="007635"/>
                                      <w:sz w:val="16"/>
                                      <w:szCs w:val="16"/>
                                    </w:rPr>
                                    <w:t>Jan’09-Apr’10</w:t>
                                  </w:r>
                                </w:p>
                                <w:p w14:paraId="766B4073" w14:textId="77777777" w:rsidR="00543DA8" w:rsidRPr="00034BEF" w:rsidRDefault="00000000" w:rsidP="00543DA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4BEF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Computer Science Corporation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34BEF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as Senior System Engineer</w:t>
                                  </w:r>
                                </w:p>
                                <w:p w14:paraId="0B948187" w14:textId="77777777" w:rsidR="00FD0EDA" w:rsidRDefault="00FD0EDA" w:rsidP="00FD0EDA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2B992" id="_x0000_s1029" type="#_x0000_t202" style="position:absolute;margin-left:278.85pt;margin-top:118.4pt;width:85.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" filled="f" stroked="f">
                      <v:textbox>
                        <w:txbxContent>
                          <w:p w14:paraId="29E5F816" w14:textId="77777777" w:rsidR="00543DA8" w:rsidRPr="00543DA8" w:rsidRDefault="00000000" w:rsidP="00543DA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7635"/>
                                <w:sz w:val="16"/>
                                <w:szCs w:val="16"/>
                              </w:rPr>
                            </w:pPr>
                            <w:r w:rsidRPr="00543DA8">
                              <w:rPr>
                                <w:rFonts w:ascii="Tahoma" w:hAnsi="Tahoma" w:cs="Tahoma"/>
                                <w:b/>
                                <w:color w:val="007635"/>
                                <w:sz w:val="16"/>
                                <w:szCs w:val="16"/>
                              </w:rPr>
                              <w:t>Jan’09-Apr’10</w:t>
                            </w:r>
                          </w:p>
                          <w:p w14:paraId="766B4073" w14:textId="77777777" w:rsidR="00543DA8" w:rsidRPr="00034BEF" w:rsidRDefault="00000000" w:rsidP="00543DA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34BEF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Computer Science Corporation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4BEF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as Senior System Engineer</w:t>
                            </w:r>
                          </w:p>
                          <w:p w14:paraId="0B948187" w14:textId="77777777" w:rsidR="00FD0EDA" w:rsidRDefault="00FD0EDA" w:rsidP="00FD0ED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3AF6" w14:paraId="06769974" w14:textId="77777777" w:rsidTr="00D00B80">
        <w:trPr>
          <w:trHeight w:val="271"/>
        </w:trPr>
        <w:tc>
          <w:tcPr>
            <w:tcW w:w="11316" w:type="dxa"/>
            <w:shd w:val="clear" w:color="auto" w:fill="FFFFFF" w:themeFill="background1"/>
          </w:tcPr>
          <w:p w14:paraId="1BE4C1EC" w14:textId="77777777" w:rsidR="00347345" w:rsidRDefault="00347345" w:rsidP="00347345">
            <w:pPr>
              <w:pStyle w:val="ListParagraph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31F03601" w14:textId="77777777" w:rsidR="000149EE" w:rsidRPr="00EC3640" w:rsidRDefault="00000000" w:rsidP="000149EE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635"/>
                <w:sz w:val="28"/>
                <w:szCs w:val="28"/>
              </w:rPr>
            </w:pPr>
            <w:r w:rsidRPr="00EC3640">
              <w:rPr>
                <w:rFonts w:ascii="Tahoma" w:hAnsi="Tahoma" w:cs="Tahoma"/>
                <w:color w:val="007635"/>
                <w:sz w:val="28"/>
                <w:szCs w:val="28"/>
              </w:rPr>
              <w:t xml:space="preserve"> </w:t>
            </w:r>
            <w:r w:rsidR="003708D2" w:rsidRPr="00EC3640">
              <w:rPr>
                <w:rFonts w:ascii="Tahoma" w:hAnsi="Tahoma" w:cs="Tahoma"/>
                <w:color w:val="007635"/>
                <w:sz w:val="28"/>
                <w:szCs w:val="28"/>
              </w:rPr>
              <w:t>Work Experience</w:t>
            </w:r>
          </w:p>
          <w:p w14:paraId="675491D6" w14:textId="77777777" w:rsidR="00543E06" w:rsidRPr="00543E06" w:rsidRDefault="00543E06" w:rsidP="00543E06">
            <w:pPr>
              <w:pStyle w:val="ListParagraph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326BB7E7" w14:textId="77777777" w:rsidR="0042661D" w:rsidRDefault="00000000" w:rsidP="00543E0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Apr 2018-Till Now : Oracle Solutions Services India Pvt Ltd, </w:t>
            </w:r>
            <w:r w:rsidRPr="0042410B">
              <w:rPr>
                <w:rFonts w:ascii="Tahoma" w:hAnsi="Tahoma" w:cs="Tahoma"/>
                <w:b/>
                <w:sz w:val="20"/>
                <w:szCs w:val="20"/>
              </w:rPr>
              <w:t>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ida as Senior Principal Consultant/Architect</w:t>
            </w:r>
            <w:r w:rsidRPr="0042410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97AE7BE" w14:textId="77777777" w:rsidR="0042661D" w:rsidRDefault="0042661D" w:rsidP="00543E0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194129" w14:textId="77777777" w:rsidR="00543E06" w:rsidRDefault="00000000" w:rsidP="00543E0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FE246D" wp14:editId="76C85C4F">
                  <wp:extent cx="933450" cy="3524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25924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2E59345" w14:textId="77777777" w:rsidR="00543E06" w:rsidRDefault="00543E06" w:rsidP="00543E0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4F7B95" w14:textId="77777777" w:rsidR="00543E06" w:rsidRPr="0042410B" w:rsidRDefault="00000000" w:rsidP="00543E0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Role:</w:t>
            </w:r>
          </w:p>
          <w:p w14:paraId="5044E1D7" w14:textId="2C251749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Designing, pl</w:t>
            </w:r>
            <w:r>
              <w:rPr>
                <w:rFonts w:ascii="Tahoma" w:hAnsi="Tahoma" w:cs="Tahoma"/>
                <w:sz w:val="20"/>
                <w:szCs w:val="20"/>
              </w:rPr>
              <w:t xml:space="preserve">anning &amp; implementing various </w:t>
            </w:r>
            <w:r w:rsidR="00CB7B46">
              <w:rPr>
                <w:rFonts w:ascii="Tahoma" w:hAnsi="Tahoma" w:cs="Tahoma"/>
                <w:sz w:val="20"/>
                <w:szCs w:val="20"/>
              </w:rPr>
              <w:t xml:space="preserve">Cloud </w:t>
            </w:r>
            <w:r w:rsidR="00CB7B46" w:rsidRPr="0042410B">
              <w:rPr>
                <w:rFonts w:ascii="Tahoma" w:hAnsi="Tahoma" w:cs="Tahoma"/>
                <w:sz w:val="20"/>
                <w:szCs w:val="20"/>
              </w:rPr>
              <w:t>Infrastructure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Transformation Projects</w:t>
            </w:r>
          </w:p>
          <w:p w14:paraId="7D98D65C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Leading technical architecture activities involving different views like conceptual, logical, functional, technology, deployment architectures and data architecture</w:t>
            </w:r>
          </w:p>
          <w:p w14:paraId="6B647EC8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Interfacing with clients to gather business requirements; conducting system analysis and finalizing technical / functional specifications &amp; high-level design documents for the project </w:t>
            </w:r>
          </w:p>
          <w:p w14:paraId="0960A623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Supervising project life-cycle including requirement analysis, planning, scheduling, tracking, assessment / design, testing, vendor management, budgeting, quality, process optimization and implementation</w:t>
            </w:r>
          </w:p>
          <w:p w14:paraId="5BD23A58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Ensuring that the technical architecture activities are suitable within context of client’s technology stack and aligned to skills &amp; profile of Development Team</w:t>
            </w:r>
          </w:p>
          <w:p w14:paraId="2B153390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Defining &amp; maintaining the solution based architecture framework; making trade-offs to integrate, consolidate &amp; eliminate technologies and maximizing the reuse as per enterprise roadmap &amp; overall target architecture</w:t>
            </w:r>
          </w:p>
          <w:p w14:paraId="6767DCDF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Providing design and technical solution 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customers based on their requirements</w:t>
            </w:r>
          </w:p>
          <w:p w14:paraId="169154BF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Documentation of </w:t>
            </w:r>
            <w:r w:rsidRPr="00167863">
              <w:rPr>
                <w:rFonts w:ascii="Tahoma" w:hAnsi="Tahoma" w:cs="Tahoma"/>
                <w:b/>
                <w:sz w:val="20"/>
                <w:szCs w:val="20"/>
              </w:rPr>
              <w:t>HLD/LLD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per requirement</w:t>
            </w:r>
          </w:p>
          <w:p w14:paraId="606CCEEB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Creating solutions on Customer Data Center Infrastructure</w:t>
            </w:r>
          </w:p>
          <w:p w14:paraId="494AFBAA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Rendering technical solution including data center / server transformation based on the analysis</w:t>
            </w:r>
          </w:p>
          <w:p w14:paraId="5CA590FB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Devising BOM for new Hardware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per requirements.</w:t>
            </w:r>
          </w:p>
          <w:p w14:paraId="56B7E06C" w14:textId="77777777" w:rsidR="00543E06" w:rsidRPr="0042410B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Documenting system architecture to be implemented</w:t>
            </w:r>
          </w:p>
          <w:p w14:paraId="67297702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Steering refresh / migration &amp; consolidation of servers</w:t>
            </w:r>
          </w:p>
          <w:p w14:paraId="3CC77785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47A5">
              <w:rPr>
                <w:rFonts w:ascii="Tahoma" w:hAnsi="Tahoma" w:cs="Tahoma"/>
                <w:sz w:val="20"/>
                <w:szCs w:val="20"/>
              </w:rPr>
              <w:t>Possess knowledge of PAAS concepts and understanding of Infrastructure platforms such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Open Stack, Cloud Foundry</w:t>
            </w:r>
          </w:p>
          <w:p w14:paraId="4B410374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47A5">
              <w:rPr>
                <w:rFonts w:ascii="Tahoma" w:hAnsi="Tahoma" w:cs="Tahoma"/>
                <w:sz w:val="20"/>
                <w:szCs w:val="20"/>
              </w:rPr>
              <w:t xml:space="preserve">Experience of </w:t>
            </w:r>
            <w:r>
              <w:rPr>
                <w:rFonts w:ascii="Tahoma" w:hAnsi="Tahoma" w:cs="Tahoma"/>
                <w:sz w:val="20"/>
                <w:szCs w:val="20"/>
              </w:rPr>
              <w:t>Unix/</w:t>
            </w:r>
            <w:r w:rsidRPr="00AF47A5">
              <w:rPr>
                <w:rFonts w:ascii="Tahoma" w:hAnsi="Tahoma" w:cs="Tahoma"/>
                <w:sz w:val="20"/>
                <w:szCs w:val="20"/>
              </w:rPr>
              <w:t>Linux and Windows-based environments including Hypervisor technologies (VMware, Hyper-V, Xensource)</w:t>
            </w:r>
          </w:p>
          <w:p w14:paraId="182E66B0" w14:textId="77777777" w:rsidR="00543E06" w:rsidRPr="005E5FE1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 Service Models</w:t>
            </w:r>
            <w:r w:rsidRPr="004C452D">
              <w:rPr>
                <w:rFonts w:ascii="Tahoma" w:hAnsi="Tahoma" w:cs="Tahoma"/>
                <w:b/>
                <w:sz w:val="20"/>
                <w:szCs w:val="20"/>
              </w:rPr>
              <w:t>: Iaas, PaaS and SaaS.</w:t>
            </w:r>
          </w:p>
          <w:p w14:paraId="472636D8" w14:textId="77777777" w:rsidR="00543E06" w:rsidRP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5FE1">
              <w:rPr>
                <w:rFonts w:ascii="Tahoma" w:hAnsi="Tahoma" w:cs="Tahoma"/>
                <w:sz w:val="20"/>
                <w:szCs w:val="20"/>
              </w:rPr>
              <w:t>Cloud Delivery Models 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Public, Private and Hybrid</w:t>
            </w:r>
          </w:p>
          <w:p w14:paraId="2012CC32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0F70">
              <w:rPr>
                <w:rFonts w:ascii="Tahoma" w:hAnsi="Tahoma" w:cs="Tahoma"/>
                <w:b/>
                <w:sz w:val="20"/>
                <w:szCs w:val="20"/>
              </w:rPr>
              <w:t>AWS Cloud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Offerings such as EC2, EBS, </w:t>
            </w:r>
            <w:r>
              <w:rPr>
                <w:rFonts w:ascii="Tahoma" w:hAnsi="Tahoma" w:cs="Tahoma"/>
                <w:sz w:val="20"/>
                <w:szCs w:val="20"/>
              </w:rPr>
              <w:t xml:space="preserve">ELB, </w:t>
            </w:r>
            <w:r w:rsidRPr="0042410B">
              <w:rPr>
                <w:rFonts w:ascii="Tahoma" w:hAnsi="Tahoma" w:cs="Tahoma"/>
                <w:sz w:val="20"/>
                <w:szCs w:val="20"/>
              </w:rPr>
              <w:t>S3,</w:t>
            </w:r>
            <w:r>
              <w:rPr>
                <w:rFonts w:ascii="Tahoma" w:hAnsi="Tahoma" w:cs="Tahoma"/>
                <w:sz w:val="20"/>
                <w:szCs w:val="20"/>
              </w:rPr>
              <w:t xml:space="preserve"> VPC. Configuration of ELB across AZ. VPC Design, planning of VPC as per application micro services architecture.</w:t>
            </w:r>
          </w:p>
          <w:p w14:paraId="0C3057D5" w14:textId="77777777" w:rsidR="00543E06" w:rsidRPr="000F02F5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02F5">
              <w:rPr>
                <w:rFonts w:ascii="Tahoma" w:hAnsi="Tahoma" w:cs="Tahoma"/>
                <w:sz w:val="20"/>
                <w:szCs w:val="20"/>
              </w:rPr>
              <w:lastRenderedPageBreak/>
              <w:t>Identifying appropriate use of AWS architecture best practices</w:t>
            </w:r>
          </w:p>
          <w:p w14:paraId="35A64CAA" w14:textId="77777777" w:rsidR="00543E06" w:rsidRPr="0052307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3076">
              <w:rPr>
                <w:rFonts w:ascii="Tahoma" w:hAnsi="Tahoma" w:cs="Tahoma"/>
                <w:sz w:val="20"/>
                <w:szCs w:val="20"/>
              </w:rPr>
              <w:t>Design and planning of scalable,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3076">
              <w:rPr>
                <w:rFonts w:ascii="Tahoma" w:hAnsi="Tahoma" w:cs="Tahoma"/>
                <w:sz w:val="20"/>
                <w:szCs w:val="20"/>
              </w:rPr>
              <w:t xml:space="preserve">highly available and fault tolerant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Cloud Infra </w:t>
            </w:r>
            <w:r w:rsidRPr="00523076">
              <w:rPr>
                <w:rFonts w:ascii="Tahoma" w:hAnsi="Tahoma" w:cs="Tahoma"/>
                <w:sz w:val="20"/>
                <w:szCs w:val="20"/>
              </w:rPr>
              <w:t xml:space="preserve">systems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 AWS</w:t>
            </w:r>
          </w:p>
          <w:p w14:paraId="47D7D7C5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3076">
              <w:rPr>
                <w:rFonts w:ascii="Tahoma" w:hAnsi="Tahoma" w:cs="Tahoma"/>
                <w:sz w:val="20"/>
                <w:szCs w:val="20"/>
              </w:rPr>
              <w:t>Selecting the appropriate AWS Services based on data, compute, database or security</w:t>
            </w:r>
          </w:p>
          <w:p w14:paraId="3E7D7B61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Estimating AWS cost and identifying cost control mechanisms.</w:t>
            </w:r>
          </w:p>
          <w:p w14:paraId="6EF317C5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Experience in bash/shell scripting</w:t>
            </w:r>
          </w:p>
          <w:p w14:paraId="7EE3D11B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building AWS VPC, IGW, routes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tables, subnets, security group</w:t>
            </w:r>
            <w:r w:rsidRPr="00780DE3">
              <w:rPr>
                <w:rFonts w:ascii="Tahoma" w:hAnsi="Tahoma" w:cs="Tahoma"/>
                <w:sz w:val="20"/>
                <w:szCs w:val="20"/>
              </w:rPr>
              <w:t>s.</w:t>
            </w:r>
          </w:p>
          <w:p w14:paraId="04D9F26C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Provide L3/L4 support of AWS resource EC2, S3, RDS, EBS volume, VPC, Subnets, Elast</w:t>
            </w:r>
            <w:r w:rsidR="00FE2AA9">
              <w:rPr>
                <w:rFonts w:ascii="Tahoma" w:hAnsi="Tahoma" w:cs="Tahoma"/>
                <w:sz w:val="20"/>
                <w:szCs w:val="20"/>
              </w:rPr>
              <w:t>ic load balancer, Route53,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Auto Scal</w:t>
            </w:r>
            <w:r w:rsidRPr="00780DE3">
              <w:rPr>
                <w:rFonts w:ascii="Tahoma" w:hAnsi="Tahoma" w:cs="Tahoma"/>
                <w:sz w:val="20"/>
                <w:szCs w:val="20"/>
              </w:rPr>
              <w:t>ing, IAM.</w:t>
            </w:r>
          </w:p>
          <w:p w14:paraId="3835C538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Troubleshooting VPC, EC2, ELB and Auto scaling.</w:t>
            </w:r>
          </w:p>
          <w:p w14:paraId="01DBC0BA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Create and configure S3 storage classes, permission, object versioning, S3 life cycle policies, and S3 events.</w:t>
            </w:r>
          </w:p>
          <w:p w14:paraId="667D48B4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create website hosting with S3, static web hosting with S3, configuring S3 backup and archiving solution in S3.</w:t>
            </w:r>
          </w:p>
          <w:p w14:paraId="6F5B16E1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with Docker containers.</w:t>
            </w:r>
          </w:p>
          <w:p w14:paraId="14899F64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Hands on experience on setting up of Kubernetes Clusters.</w:t>
            </w:r>
          </w:p>
          <w:p w14:paraId="7EB4774C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</w:t>
            </w:r>
            <w:r>
              <w:rPr>
                <w:rFonts w:ascii="Tahoma" w:hAnsi="Tahoma" w:cs="Tahoma"/>
                <w:sz w:val="20"/>
                <w:szCs w:val="20"/>
              </w:rPr>
              <w:t xml:space="preserve">xperience with EC2 </w:t>
            </w:r>
            <w:r w:rsidRPr="00780DE3">
              <w:rPr>
                <w:rFonts w:ascii="Tahoma" w:hAnsi="Tahoma" w:cs="Tahoma"/>
                <w:sz w:val="20"/>
                <w:szCs w:val="20"/>
              </w:rPr>
              <w:t>containers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Service-ECS</w:t>
            </w:r>
          </w:p>
          <w:p w14:paraId="6C5192BF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Route 53, route 53 DNS failover, performance consideration with cloud front.</w:t>
            </w:r>
          </w:p>
          <w:p w14:paraId="10779835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 xml:space="preserve">Configure and manage </w:t>
            </w:r>
            <w:r>
              <w:rPr>
                <w:rFonts w:ascii="Tahoma" w:hAnsi="Tahoma" w:cs="Tahoma"/>
                <w:sz w:val="20"/>
                <w:szCs w:val="20"/>
              </w:rPr>
              <w:t xml:space="preserve">cloud </w:t>
            </w:r>
            <w:r w:rsidRPr="00780DE3">
              <w:rPr>
                <w:rFonts w:ascii="Tahoma" w:hAnsi="Tahoma" w:cs="Tahoma"/>
                <w:sz w:val="20"/>
                <w:szCs w:val="20"/>
              </w:rPr>
              <w:t>Virtual private netw</w:t>
            </w:r>
            <w:r>
              <w:rPr>
                <w:rFonts w:ascii="Tahoma" w:hAnsi="Tahoma" w:cs="Tahoma"/>
                <w:sz w:val="20"/>
                <w:szCs w:val="20"/>
              </w:rPr>
              <w:t>ork</w:t>
            </w:r>
            <w:r w:rsidRPr="00780DE3">
              <w:rPr>
                <w:rFonts w:ascii="Tahoma" w:hAnsi="Tahoma" w:cs="Tahoma"/>
                <w:sz w:val="20"/>
                <w:szCs w:val="20"/>
              </w:rPr>
              <w:t>, AWS storage gateway, VPC peering.</w:t>
            </w:r>
          </w:p>
          <w:p w14:paraId="5716F59B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with ansible automation tool.</w:t>
            </w:r>
          </w:p>
          <w:p w14:paraId="26D918AC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Hands on experience on deploying applications using code deploy</w:t>
            </w:r>
          </w:p>
          <w:p w14:paraId="71943E65" w14:textId="77777777" w:rsidR="00543E06" w:rsidRPr="00780DE3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configuring Auto scaling and elastic load balancing.</w:t>
            </w:r>
          </w:p>
          <w:p w14:paraId="5F2AA692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Create and configure VPC with bastion host and NAT Gateway.</w:t>
            </w:r>
          </w:p>
          <w:p w14:paraId="02450EE0" w14:textId="77777777" w:rsidR="00543E06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Migration of on premises Servers to AWS Cloud.</w:t>
            </w:r>
          </w:p>
          <w:p w14:paraId="2E586711" w14:textId="77777777" w:rsidR="00543E06" w:rsidRPr="005B2802" w:rsidRDefault="00000000" w:rsidP="00543E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Setting up of Infrastructure on </w:t>
            </w:r>
            <w:r w:rsidRPr="00DD2ECF">
              <w:rPr>
                <w:rFonts w:ascii="Tahoma" w:hAnsi="Tahoma" w:cs="Tahoma"/>
                <w:b/>
                <w:sz w:val="20"/>
                <w:szCs w:val="20"/>
              </w:rPr>
              <w:t>Oracle Cloud</w:t>
            </w:r>
            <w:r w:rsidR="005B2802">
              <w:rPr>
                <w:rFonts w:ascii="Tahoma" w:hAnsi="Tahoma" w:cs="Tahoma"/>
                <w:b/>
                <w:sz w:val="20"/>
                <w:szCs w:val="20"/>
              </w:rPr>
              <w:t>/Cloud at Customer</w:t>
            </w:r>
            <w:r>
              <w:rPr>
                <w:rFonts w:ascii="Tahoma" w:hAnsi="Tahoma" w:cs="Tahoma"/>
                <w:sz w:val="20"/>
                <w:szCs w:val="20"/>
              </w:rPr>
              <w:t>: Creation of Virtual Cloud Network, Deployment of instances on Oracle cloud Infrastructure (</w:t>
            </w:r>
            <w:r w:rsidRPr="00DD2ECF">
              <w:rPr>
                <w:rFonts w:ascii="Tahoma" w:hAnsi="Tahoma" w:cs="Tahoma"/>
                <w:b/>
                <w:sz w:val="20"/>
                <w:szCs w:val="20"/>
              </w:rPr>
              <w:t>OCI</w:t>
            </w:r>
            <w:r>
              <w:rPr>
                <w:rFonts w:ascii="Tahoma" w:hAnsi="Tahoma" w:cs="Tahoma"/>
                <w:sz w:val="20"/>
                <w:szCs w:val="20"/>
              </w:rPr>
              <w:t xml:space="preserve">), Migration of Servers from on-prem DC to OCI, Setting up of Load </w:t>
            </w:r>
            <w:r w:rsidR="005B2802">
              <w:rPr>
                <w:rFonts w:ascii="Tahoma" w:hAnsi="Tahoma" w:cs="Tahoma"/>
                <w:sz w:val="20"/>
                <w:szCs w:val="20"/>
              </w:rPr>
              <w:t>balancers, HA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DR architecture.</w:t>
            </w:r>
            <w:r>
              <w:t xml:space="preserve">                 </w:t>
            </w:r>
          </w:p>
          <w:p w14:paraId="1076B9CB" w14:textId="77777777" w:rsidR="00543E06" w:rsidRDefault="00543E06" w:rsidP="00543E06">
            <w:pPr>
              <w:ind w:left="360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35C25738" w14:textId="77777777" w:rsidR="00CF1482" w:rsidRDefault="00000000" w:rsidP="000149E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6481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ept</w:t>
            </w:r>
            <w:r w:rsidR="000149EE">
              <w:rPr>
                <w:rFonts w:ascii="Tahoma" w:hAnsi="Tahoma" w:cs="Tahoma"/>
                <w:b/>
                <w:sz w:val="20"/>
                <w:szCs w:val="20"/>
              </w:rPr>
              <w:t xml:space="preserve"> 2017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-Dec 2017</w:t>
            </w:r>
            <w:r w:rsidR="00543E06">
              <w:rPr>
                <w:rFonts w:ascii="Tahoma" w:hAnsi="Tahoma" w:cs="Tahoma"/>
                <w:b/>
                <w:sz w:val="20"/>
                <w:szCs w:val="20"/>
              </w:rPr>
              <w:t>:NIIT Technology Ltd,</w:t>
            </w:r>
            <w:r w:rsidR="000149EE" w:rsidRPr="0042410B">
              <w:rPr>
                <w:rFonts w:ascii="Tahoma" w:hAnsi="Tahoma" w:cs="Tahoma"/>
                <w:b/>
                <w:sz w:val="20"/>
                <w:szCs w:val="20"/>
              </w:rPr>
              <w:t xml:space="preserve"> Greater No</w:t>
            </w:r>
            <w:r w:rsidR="000149EE">
              <w:rPr>
                <w:rFonts w:ascii="Tahoma" w:hAnsi="Tahoma" w:cs="Tahoma"/>
                <w:b/>
                <w:sz w:val="20"/>
                <w:szCs w:val="20"/>
              </w:rPr>
              <w:t xml:space="preserve">ida </w:t>
            </w:r>
            <w:r w:rsidR="00F5534B">
              <w:rPr>
                <w:rFonts w:ascii="Tahoma" w:hAnsi="Tahoma" w:cs="Tahoma"/>
                <w:b/>
                <w:sz w:val="20"/>
                <w:szCs w:val="20"/>
              </w:rPr>
              <w:t xml:space="preserve">as Cloud </w:t>
            </w:r>
            <w:r w:rsidR="00E82A1F">
              <w:rPr>
                <w:rFonts w:ascii="Tahoma" w:hAnsi="Tahoma" w:cs="Tahoma"/>
                <w:b/>
                <w:sz w:val="20"/>
                <w:szCs w:val="20"/>
              </w:rPr>
              <w:t>Consultant/</w:t>
            </w:r>
            <w:r w:rsidR="00F5534B">
              <w:rPr>
                <w:rFonts w:ascii="Tahoma" w:hAnsi="Tahoma" w:cs="Tahoma"/>
                <w:b/>
                <w:sz w:val="20"/>
                <w:szCs w:val="20"/>
              </w:rPr>
              <w:t>Architect</w:t>
            </w:r>
            <w:r w:rsidR="00291926" w:rsidRPr="0042410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BE0D7E">
              <w:t xml:space="preserve">                 </w:t>
            </w:r>
            <w:r w:rsidR="00796C03">
              <w:rPr>
                <w:noProof/>
              </w:rPr>
              <w:object w:dxaOrig="1140" w:dyaOrig="840" w14:anchorId="7F8A467F">
                <v:shape id="_x0000_i1025" type="#_x0000_t75" alt="" style="width:57pt;height:42pt;mso-width-percent:0;mso-height-percent:0;mso-width-percent:0;mso-height-percent:0" o:ole="">
                  <v:imagedata r:id="rId17" o:title=""/>
                </v:shape>
                <o:OLEObject Type="Embed" ProgID="PBrush" ShapeID="_x0000_i1025" DrawAspect="Content" ObjectID="_1741175585" r:id="rId18"/>
              </w:object>
            </w:r>
          </w:p>
          <w:p w14:paraId="7B98DB34" w14:textId="77777777" w:rsidR="000149EE" w:rsidRDefault="00000000" w:rsidP="000149E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</w:t>
            </w:r>
          </w:p>
          <w:p w14:paraId="321E4E41" w14:textId="77777777" w:rsidR="00291926" w:rsidRDefault="00291926" w:rsidP="000149E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ACF0E6" w14:textId="77777777" w:rsidR="00291926" w:rsidRPr="0042410B" w:rsidRDefault="00000000" w:rsidP="0029192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Role:</w:t>
            </w:r>
          </w:p>
          <w:p w14:paraId="38A286DD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Designing, pl</w:t>
            </w:r>
            <w:r w:rsidR="00DE01F6">
              <w:rPr>
                <w:rFonts w:ascii="Tahoma" w:hAnsi="Tahoma" w:cs="Tahoma"/>
                <w:sz w:val="20"/>
                <w:szCs w:val="20"/>
              </w:rPr>
              <w:t xml:space="preserve">anning &amp; implementing various Cloud 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Infrastructure Transformation Projects</w:t>
            </w:r>
          </w:p>
          <w:p w14:paraId="4E1CA7EC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Leading technical architecture activities involving different views like conceptual, logical, functional, technology, deployment architectures and data architecture</w:t>
            </w:r>
          </w:p>
          <w:p w14:paraId="3C62E832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Interfacing with clients to gather business requirements; conducting system analysis and finalizing technical / functional specifications &amp; high-level design documents for the project </w:t>
            </w:r>
          </w:p>
          <w:p w14:paraId="39728960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Supervising project life-cycle including requirement analysis, planning, scheduling, tracking, assessment / design, testing, vendor management, budgeting, quality, process optimization and implementation</w:t>
            </w:r>
          </w:p>
          <w:p w14:paraId="7A0CFF17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Ensuring that the technical architecture activities are suitable within context of client’s technology stack and aligned to skills &amp; profile of Development Team</w:t>
            </w:r>
          </w:p>
          <w:p w14:paraId="5FA2FFAD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Defining &amp; maintaining the solution based architecture framework; making trade-offs to integrate, consolidate &amp; eliminate technologies and maximizing the reuse as per enterprise roadmap &amp; overall target architecture</w:t>
            </w:r>
          </w:p>
          <w:p w14:paraId="0B378676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Providing design and technical solution 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customers based on their requirements</w:t>
            </w:r>
          </w:p>
          <w:p w14:paraId="6C2E24F2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Documentation of </w:t>
            </w:r>
            <w:r w:rsidRPr="00167863">
              <w:rPr>
                <w:rFonts w:ascii="Tahoma" w:hAnsi="Tahoma" w:cs="Tahoma"/>
                <w:b/>
                <w:sz w:val="20"/>
                <w:szCs w:val="20"/>
              </w:rPr>
              <w:t>HLD/LLD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per requirement</w:t>
            </w:r>
          </w:p>
          <w:p w14:paraId="414C4E14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Creating solutions on Customer Data Center Infrastructure</w:t>
            </w:r>
          </w:p>
          <w:p w14:paraId="275C19FA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Rendering technical solution including data center / server transformation based on the analysis</w:t>
            </w:r>
          </w:p>
          <w:p w14:paraId="135D54F4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Devising BOM for new Hardware</w:t>
            </w:r>
            <w:r w:rsidR="005E5FE1">
              <w:rPr>
                <w:rFonts w:ascii="Tahoma" w:hAnsi="Tahoma" w:cs="Tahoma"/>
                <w:sz w:val="20"/>
                <w:szCs w:val="20"/>
              </w:rPr>
              <w:t xml:space="preserve"> as per requirements.</w:t>
            </w:r>
          </w:p>
          <w:p w14:paraId="7E90D2E7" w14:textId="77777777" w:rsidR="00291926" w:rsidRPr="0042410B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Documenting system architecture to be implemented</w:t>
            </w:r>
          </w:p>
          <w:p w14:paraId="14F7E5F3" w14:textId="77777777" w:rsidR="00291926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Steering refresh / migration &amp; consolidation of servers</w:t>
            </w:r>
          </w:p>
          <w:p w14:paraId="053D62D6" w14:textId="77777777" w:rsidR="00291926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47A5">
              <w:rPr>
                <w:rFonts w:ascii="Tahoma" w:hAnsi="Tahoma" w:cs="Tahoma"/>
                <w:sz w:val="20"/>
                <w:szCs w:val="20"/>
              </w:rPr>
              <w:lastRenderedPageBreak/>
              <w:t>Possess knowledge of PAAS concepts and understanding of Infrastructure platforms such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Open Stack, Cloud Foundry</w:t>
            </w:r>
          </w:p>
          <w:p w14:paraId="1F057121" w14:textId="77777777" w:rsidR="00291926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47A5">
              <w:rPr>
                <w:rFonts w:ascii="Tahoma" w:hAnsi="Tahoma" w:cs="Tahoma"/>
                <w:sz w:val="20"/>
                <w:szCs w:val="20"/>
              </w:rPr>
              <w:t xml:space="preserve">Experience of </w:t>
            </w:r>
            <w:r>
              <w:rPr>
                <w:rFonts w:ascii="Tahoma" w:hAnsi="Tahoma" w:cs="Tahoma"/>
                <w:sz w:val="20"/>
                <w:szCs w:val="20"/>
              </w:rPr>
              <w:t>Unix/</w:t>
            </w:r>
            <w:r w:rsidRPr="00AF47A5">
              <w:rPr>
                <w:rFonts w:ascii="Tahoma" w:hAnsi="Tahoma" w:cs="Tahoma"/>
                <w:sz w:val="20"/>
                <w:szCs w:val="20"/>
              </w:rPr>
              <w:t>Linux and Windows-based environments including Hypervisor technologies (VMware, Hyper-V, Xensource)</w:t>
            </w:r>
          </w:p>
          <w:p w14:paraId="2ED1BA1C" w14:textId="77777777" w:rsidR="00291926" w:rsidRPr="005E5FE1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 Service Models</w:t>
            </w:r>
            <w:r w:rsidRPr="004C452D">
              <w:rPr>
                <w:rFonts w:ascii="Tahoma" w:hAnsi="Tahoma" w:cs="Tahoma"/>
                <w:b/>
                <w:sz w:val="20"/>
                <w:szCs w:val="20"/>
              </w:rPr>
              <w:t>: Iaas, PaaS and SaaS.</w:t>
            </w:r>
          </w:p>
          <w:p w14:paraId="3EDD83B6" w14:textId="77777777" w:rsidR="005E5FE1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5FE1">
              <w:rPr>
                <w:rFonts w:ascii="Tahoma" w:hAnsi="Tahoma" w:cs="Tahoma"/>
                <w:sz w:val="20"/>
                <w:szCs w:val="20"/>
              </w:rPr>
              <w:t>Cloud Delivery Models 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Public, Private and Hybrid</w:t>
            </w:r>
          </w:p>
          <w:p w14:paraId="5312B827" w14:textId="77777777" w:rsidR="00291926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0F70">
              <w:rPr>
                <w:rFonts w:ascii="Tahoma" w:hAnsi="Tahoma" w:cs="Tahoma"/>
                <w:b/>
                <w:sz w:val="20"/>
                <w:szCs w:val="20"/>
              </w:rPr>
              <w:t>AWS Cloud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Offerings such as EC2, EBS, </w:t>
            </w:r>
            <w:r>
              <w:rPr>
                <w:rFonts w:ascii="Tahoma" w:hAnsi="Tahoma" w:cs="Tahoma"/>
                <w:sz w:val="20"/>
                <w:szCs w:val="20"/>
              </w:rPr>
              <w:t xml:space="preserve">ELB, </w:t>
            </w:r>
            <w:r w:rsidRPr="0042410B">
              <w:rPr>
                <w:rFonts w:ascii="Tahoma" w:hAnsi="Tahoma" w:cs="Tahoma"/>
                <w:sz w:val="20"/>
                <w:szCs w:val="20"/>
              </w:rPr>
              <w:t>S3,</w:t>
            </w:r>
            <w:r>
              <w:rPr>
                <w:rFonts w:ascii="Tahoma" w:hAnsi="Tahoma" w:cs="Tahoma"/>
                <w:sz w:val="20"/>
                <w:szCs w:val="20"/>
              </w:rPr>
              <w:t xml:space="preserve"> VPC. Configuration of ELB across AZ. VPC Design, planning of VPC as per application micro services architecture.</w:t>
            </w:r>
          </w:p>
          <w:p w14:paraId="102FA49C" w14:textId="77777777" w:rsidR="000F02F5" w:rsidRPr="000F02F5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02F5">
              <w:rPr>
                <w:rFonts w:ascii="Tahoma" w:hAnsi="Tahoma" w:cs="Tahoma"/>
                <w:sz w:val="20"/>
                <w:szCs w:val="20"/>
              </w:rPr>
              <w:t>Identifying appropriate use of AWS architecture best practices</w:t>
            </w:r>
          </w:p>
          <w:p w14:paraId="0ECAB27E" w14:textId="77777777" w:rsidR="00291926" w:rsidRPr="00523076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3076">
              <w:rPr>
                <w:rFonts w:ascii="Tahoma" w:hAnsi="Tahoma" w:cs="Tahoma"/>
                <w:sz w:val="20"/>
                <w:szCs w:val="20"/>
              </w:rPr>
              <w:t>Design and planning of scalable,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3076">
              <w:rPr>
                <w:rFonts w:ascii="Tahoma" w:hAnsi="Tahoma" w:cs="Tahoma"/>
                <w:sz w:val="20"/>
                <w:szCs w:val="20"/>
              </w:rPr>
              <w:t xml:space="preserve">highly available and fault tolerant </w:t>
            </w:r>
            <w:r w:rsidR="00DE01F6">
              <w:rPr>
                <w:rFonts w:ascii="Tahoma" w:hAnsi="Tahoma" w:cs="Tahoma"/>
                <w:sz w:val="20"/>
                <w:szCs w:val="20"/>
              </w:rPr>
              <w:t xml:space="preserve">Cloud Infra </w:t>
            </w:r>
            <w:r w:rsidRPr="00523076">
              <w:rPr>
                <w:rFonts w:ascii="Tahoma" w:hAnsi="Tahoma" w:cs="Tahoma"/>
                <w:sz w:val="20"/>
                <w:szCs w:val="20"/>
              </w:rPr>
              <w:t xml:space="preserve">systems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 AWS</w:t>
            </w:r>
          </w:p>
          <w:p w14:paraId="112E39A2" w14:textId="77777777" w:rsidR="00291926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3076">
              <w:rPr>
                <w:rFonts w:ascii="Tahoma" w:hAnsi="Tahoma" w:cs="Tahoma"/>
                <w:sz w:val="20"/>
                <w:szCs w:val="20"/>
              </w:rPr>
              <w:t>Selecting the appropriate AWS Services based on data, compute, database or security</w:t>
            </w:r>
          </w:p>
          <w:p w14:paraId="3565B59F" w14:textId="77777777" w:rsidR="000F02F5" w:rsidRDefault="00000000" w:rsidP="002919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Estimating AWS cost and identifying cost control mechanisms.</w:t>
            </w:r>
          </w:p>
          <w:p w14:paraId="19F57054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building AWS VPC, IGW, routes</w:t>
            </w:r>
            <w:r w:rsidR="00A429C8">
              <w:rPr>
                <w:rFonts w:ascii="Tahoma" w:hAnsi="Tahoma" w:cs="Tahoma"/>
                <w:sz w:val="20"/>
                <w:szCs w:val="20"/>
              </w:rPr>
              <w:t xml:space="preserve"> tables, subnets, security </w:t>
            </w:r>
            <w:r w:rsidR="008C38AB">
              <w:rPr>
                <w:rFonts w:ascii="Tahoma" w:hAnsi="Tahoma" w:cs="Tahoma"/>
                <w:sz w:val="20"/>
                <w:szCs w:val="20"/>
              </w:rPr>
              <w:t>group</w:t>
            </w:r>
            <w:r w:rsidR="008C38AB" w:rsidRPr="00780DE3">
              <w:rPr>
                <w:rFonts w:ascii="Tahoma" w:hAnsi="Tahoma" w:cs="Tahoma"/>
                <w:sz w:val="20"/>
                <w:szCs w:val="20"/>
              </w:rPr>
              <w:t>s</w:t>
            </w:r>
            <w:r w:rsidRPr="00780DE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7E2F8A4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Provide L3/L4 support of AWS resource EC2, S3, RDS, EBS volume, VPC, Subnets, Elastic load balancer, Route53, Cloud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29C8">
              <w:rPr>
                <w:rFonts w:ascii="Tahoma" w:hAnsi="Tahoma" w:cs="Tahoma"/>
                <w:sz w:val="20"/>
                <w:szCs w:val="20"/>
              </w:rPr>
              <w:t>Watch, Auto</w:t>
            </w:r>
            <w:r w:rsidR="00CA2E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29C8">
              <w:rPr>
                <w:rFonts w:ascii="Tahoma" w:hAnsi="Tahoma" w:cs="Tahoma"/>
                <w:sz w:val="20"/>
                <w:szCs w:val="20"/>
              </w:rPr>
              <w:t>Scal</w:t>
            </w:r>
            <w:r w:rsidRPr="00780DE3">
              <w:rPr>
                <w:rFonts w:ascii="Tahoma" w:hAnsi="Tahoma" w:cs="Tahoma"/>
                <w:sz w:val="20"/>
                <w:szCs w:val="20"/>
              </w:rPr>
              <w:t>ing, IAM.</w:t>
            </w:r>
          </w:p>
          <w:p w14:paraId="59699946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Troubleshooting VPC, EC2, ELB and Auto scaling.</w:t>
            </w:r>
          </w:p>
          <w:p w14:paraId="4329E946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Create and configure S3 storage classes, permission, object versioning, S3 life cycle policies, and S3 events.</w:t>
            </w:r>
          </w:p>
          <w:p w14:paraId="39E6E9E9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create website hosting with S3, static web hosting with S3, configuring S3 backup and archiving solution in S3.</w:t>
            </w:r>
          </w:p>
          <w:p w14:paraId="6AA8746C" w14:textId="77777777" w:rsidR="00250319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</w:t>
            </w:r>
            <w:r>
              <w:rPr>
                <w:rFonts w:ascii="Tahoma" w:hAnsi="Tahoma" w:cs="Tahoma"/>
                <w:sz w:val="20"/>
                <w:szCs w:val="20"/>
              </w:rPr>
              <w:t xml:space="preserve">xperience with EC2 </w:t>
            </w:r>
            <w:r w:rsidRPr="00780DE3">
              <w:rPr>
                <w:rFonts w:ascii="Tahoma" w:hAnsi="Tahoma" w:cs="Tahoma"/>
                <w:sz w:val="20"/>
                <w:szCs w:val="20"/>
              </w:rPr>
              <w:t>containers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Service-ECS</w:t>
            </w:r>
          </w:p>
          <w:p w14:paraId="5B8738D6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with Monitoring tools with Nagios.</w:t>
            </w:r>
          </w:p>
          <w:p w14:paraId="6D9C4F44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Route 53, route 53 DNS failover, performance consideration with cloud front.</w:t>
            </w:r>
          </w:p>
          <w:p w14:paraId="2099E8A1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 xml:space="preserve">Configure and manage </w:t>
            </w:r>
            <w:r w:rsidR="00DE01F6">
              <w:rPr>
                <w:rFonts w:ascii="Tahoma" w:hAnsi="Tahoma" w:cs="Tahoma"/>
                <w:sz w:val="20"/>
                <w:szCs w:val="20"/>
              </w:rPr>
              <w:t xml:space="preserve">cloud </w:t>
            </w:r>
            <w:r w:rsidRPr="00780DE3">
              <w:rPr>
                <w:rFonts w:ascii="Tahoma" w:hAnsi="Tahoma" w:cs="Tahoma"/>
                <w:sz w:val="20"/>
                <w:szCs w:val="20"/>
              </w:rPr>
              <w:t>Virtual private netw</w:t>
            </w:r>
            <w:r w:rsidR="00506D97">
              <w:rPr>
                <w:rFonts w:ascii="Tahoma" w:hAnsi="Tahoma" w:cs="Tahoma"/>
                <w:sz w:val="20"/>
                <w:szCs w:val="20"/>
              </w:rPr>
              <w:t>ork</w:t>
            </w:r>
            <w:r w:rsidRPr="00780DE3">
              <w:rPr>
                <w:rFonts w:ascii="Tahoma" w:hAnsi="Tahoma" w:cs="Tahoma"/>
                <w:sz w:val="20"/>
                <w:szCs w:val="20"/>
              </w:rPr>
              <w:t>, AWS storage gateway, VPC peering.</w:t>
            </w:r>
          </w:p>
          <w:p w14:paraId="4B7E24F4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Create and configure AWS RDS database with backup solutions.</w:t>
            </w:r>
          </w:p>
          <w:p w14:paraId="415C94E2" w14:textId="77777777" w:rsidR="00780DE3" w:rsidRP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 xml:space="preserve">Hands on experience of configuring Auto scaling and </w:t>
            </w:r>
            <w:r w:rsidR="00CA2E66" w:rsidRPr="00780DE3">
              <w:rPr>
                <w:rFonts w:ascii="Tahoma" w:hAnsi="Tahoma" w:cs="Tahoma"/>
                <w:sz w:val="20"/>
                <w:szCs w:val="20"/>
              </w:rPr>
              <w:t>elastic</w:t>
            </w:r>
            <w:r w:rsidRPr="00780DE3">
              <w:rPr>
                <w:rFonts w:ascii="Tahoma" w:hAnsi="Tahoma" w:cs="Tahoma"/>
                <w:sz w:val="20"/>
                <w:szCs w:val="20"/>
              </w:rPr>
              <w:t xml:space="preserve"> load balancing.</w:t>
            </w:r>
          </w:p>
          <w:p w14:paraId="17C87FB1" w14:textId="77777777" w:rsid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Create and configure VPC with bastion host and NAT Gateway.</w:t>
            </w:r>
          </w:p>
          <w:p w14:paraId="01D757C3" w14:textId="77777777" w:rsidR="00780DE3" w:rsidRDefault="00000000" w:rsidP="00780DE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Migration of </w:t>
            </w:r>
            <w:r w:rsidR="00CA2E66">
              <w:rPr>
                <w:rFonts w:ascii="Tahoma" w:hAnsi="Tahoma" w:cs="Tahoma"/>
                <w:sz w:val="20"/>
                <w:szCs w:val="20"/>
              </w:rPr>
              <w:t>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premises Servers to AWS Cloud</w:t>
            </w:r>
            <w:r w:rsidR="00A429C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D4E78A1" w14:textId="77777777" w:rsidR="003708D2" w:rsidRDefault="003708D2" w:rsidP="00F56672">
            <w:pPr>
              <w:pStyle w:val="ListParagraph"/>
              <w:ind w:left="360"/>
              <w:jc w:val="both"/>
            </w:pPr>
          </w:p>
        </w:tc>
      </w:tr>
      <w:tr w:rsidR="00F33AF6" w14:paraId="1F7E8C49" w14:textId="77777777" w:rsidTr="00D00B80">
        <w:trPr>
          <w:trHeight w:val="256"/>
        </w:trPr>
        <w:tc>
          <w:tcPr>
            <w:tcW w:w="11316" w:type="dxa"/>
            <w:shd w:val="clear" w:color="auto" w:fill="FFFFFF" w:themeFill="background1"/>
          </w:tcPr>
          <w:p w14:paraId="0EE99CE8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Nov’14</w:t>
            </w:r>
            <w:r w:rsidR="00FD0A33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E61DE8">
              <w:rPr>
                <w:rFonts w:ascii="Tahoma" w:hAnsi="Tahoma" w:cs="Tahoma"/>
                <w:b/>
                <w:sz w:val="20"/>
                <w:szCs w:val="20"/>
              </w:rPr>
              <w:t>July</w:t>
            </w:r>
            <w:r w:rsidR="00291926">
              <w:rPr>
                <w:rFonts w:ascii="Tahoma" w:hAnsi="Tahoma" w:cs="Tahoma"/>
                <w:b/>
                <w:sz w:val="20"/>
                <w:szCs w:val="20"/>
              </w:rPr>
              <w:t xml:space="preserve"> 2017</w:t>
            </w:r>
            <w:r w:rsidRPr="0042410B">
              <w:rPr>
                <w:rFonts w:ascii="Tahoma" w:hAnsi="Tahoma" w:cs="Tahoma"/>
                <w:b/>
                <w:sz w:val="20"/>
                <w:szCs w:val="20"/>
              </w:rPr>
              <w:t>: Wipro Technology, Greater No</w:t>
            </w:r>
            <w:r w:rsidR="0031151E">
              <w:rPr>
                <w:rFonts w:ascii="Tahoma" w:hAnsi="Tahoma" w:cs="Tahoma"/>
                <w:b/>
                <w:sz w:val="20"/>
                <w:szCs w:val="20"/>
              </w:rPr>
              <w:t>ida as Principal Consultant</w:t>
            </w:r>
            <w:r w:rsidRPr="0042410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33538BD" w14:textId="77777777" w:rsidR="00167863" w:rsidRDefault="00000000" w:rsidP="00543DA8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410B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75759F2" wp14:editId="5D2255AE">
                  <wp:simplePos x="0" y="0"/>
                  <wp:positionH relativeFrom="column">
                    <wp:posOffset>6362065</wp:posOffset>
                  </wp:positionH>
                  <wp:positionV relativeFrom="paragraph">
                    <wp:posOffset>201930</wp:posOffset>
                  </wp:positionV>
                  <wp:extent cx="600075" cy="74295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656587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10B">
              <w:rPr>
                <w:rFonts w:ascii="Tahoma" w:hAnsi="Tahoma" w:cs="Tahoma"/>
                <w:i/>
                <w:sz w:val="20"/>
                <w:szCs w:val="20"/>
              </w:rPr>
              <w:t xml:space="preserve">Oracle / Sun Solaris: Oracle Servers-M-Series, T-Series, Virtualization-Zones &amp; Containers </w:t>
            </w:r>
            <w:r w:rsidR="007A3A52">
              <w:rPr>
                <w:rFonts w:ascii="Tahoma" w:hAnsi="Tahoma" w:cs="Tahoma"/>
                <w:i/>
                <w:sz w:val="20"/>
                <w:szCs w:val="20"/>
              </w:rPr>
              <w:t xml:space="preserve">/ LDOMs, Oracle / Sun </w:t>
            </w:r>
            <w:r w:rsidR="001A511D">
              <w:rPr>
                <w:rFonts w:ascii="Tahoma" w:hAnsi="Tahoma" w:cs="Tahoma"/>
                <w:i/>
                <w:sz w:val="20"/>
                <w:szCs w:val="20"/>
              </w:rPr>
              <w:t>Severs, RHEL</w:t>
            </w:r>
            <w:r w:rsidRPr="00287FC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Open Shift, Open Stack &amp; Puppet</w:t>
            </w:r>
            <w:r w:rsidR="00287FC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, Ansible, </w:t>
            </w:r>
            <w:r w:rsidR="002E0F8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Docker </w:t>
            </w:r>
            <w:r w:rsidR="00287FC9">
              <w:rPr>
                <w:rFonts w:ascii="Tahoma" w:hAnsi="Tahoma" w:cs="Tahoma"/>
                <w:b/>
                <w:i/>
                <w:sz w:val="20"/>
                <w:szCs w:val="20"/>
              </w:rPr>
              <w:t>and DevOps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.</w:t>
            </w:r>
          </w:p>
          <w:p w14:paraId="1BCE76F1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AWS</w:t>
            </w:r>
            <w:r w:rsidR="00287FC9">
              <w:rPr>
                <w:rFonts w:ascii="Tahoma" w:hAnsi="Tahoma" w:cs="Tahoma"/>
                <w:b/>
                <w:i/>
                <w:sz w:val="20"/>
                <w:szCs w:val="20"/>
              </w:rPr>
              <w:t>.</w:t>
            </w:r>
            <w:r w:rsidR="00167863">
              <w:rPr>
                <w:rFonts w:ascii="Tahoma" w:hAnsi="Tahoma" w:cs="Tahoma"/>
                <w:b/>
                <w:i/>
                <w:sz w:val="20"/>
                <w:szCs w:val="20"/>
              </w:rPr>
              <w:t>-</w:t>
            </w:r>
            <w:r w:rsidR="00167863" w:rsidRPr="0042410B">
              <w:rPr>
                <w:rFonts w:ascii="Tahoma" w:hAnsi="Tahoma" w:cs="Tahoma"/>
                <w:sz w:val="20"/>
                <w:szCs w:val="20"/>
              </w:rPr>
              <w:t xml:space="preserve"> EC2, EBS, </w:t>
            </w:r>
            <w:r w:rsidR="00167863">
              <w:rPr>
                <w:rFonts w:ascii="Tahoma" w:hAnsi="Tahoma" w:cs="Tahoma"/>
                <w:sz w:val="20"/>
                <w:szCs w:val="20"/>
              </w:rPr>
              <w:t xml:space="preserve">ELB, </w:t>
            </w:r>
            <w:r w:rsidR="00167863" w:rsidRPr="0042410B">
              <w:rPr>
                <w:rFonts w:ascii="Tahoma" w:hAnsi="Tahoma" w:cs="Tahoma"/>
                <w:sz w:val="20"/>
                <w:szCs w:val="20"/>
              </w:rPr>
              <w:t>S3,</w:t>
            </w:r>
            <w:r w:rsidR="00167863">
              <w:rPr>
                <w:rFonts w:ascii="Tahoma" w:hAnsi="Tahoma" w:cs="Tahoma"/>
                <w:sz w:val="20"/>
                <w:szCs w:val="20"/>
              </w:rPr>
              <w:t xml:space="preserve"> VPC, RDS, Dynamo DB &amp; Redshift</w:t>
            </w:r>
          </w:p>
          <w:p w14:paraId="5AB5AB94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6F0983">
              <w:rPr>
                <w:rFonts w:ascii="Tahoma" w:hAnsi="Tahoma" w:cs="Tahoma"/>
                <w:b/>
                <w:i/>
                <w:sz w:val="20"/>
                <w:szCs w:val="20"/>
              </w:rPr>
              <w:t>OS Utilities</w:t>
            </w:r>
            <w:r w:rsidRPr="0042410B">
              <w:rPr>
                <w:rFonts w:ascii="Tahoma" w:hAnsi="Tahoma" w:cs="Tahoma"/>
                <w:i/>
                <w:sz w:val="20"/>
                <w:szCs w:val="20"/>
              </w:rPr>
              <w:t>: Sun / Oracle Solaris 11, 10, 9.0 &amp; 8.0, Red Hat Enterprise Linux 6.5/7 and SUSE 10/11</w:t>
            </w:r>
          </w:p>
          <w:p w14:paraId="0684372B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2410B">
              <w:rPr>
                <w:rFonts w:ascii="Tahoma" w:hAnsi="Tahoma" w:cs="Tahoma"/>
                <w:i/>
                <w:sz w:val="20"/>
                <w:szCs w:val="20"/>
              </w:rPr>
              <w:t>Others: Installation &amp; Configuration of VMs on x86 Hardware &amp; Migration of Servers</w:t>
            </w:r>
            <w:r w:rsidR="006F0983">
              <w:rPr>
                <w:rFonts w:ascii="Tahoma" w:hAnsi="Tahoma" w:cs="Tahoma"/>
                <w:i/>
                <w:sz w:val="20"/>
                <w:szCs w:val="20"/>
              </w:rPr>
              <w:t xml:space="preserve">, VMware administration. </w:t>
            </w:r>
          </w:p>
          <w:p w14:paraId="19451D67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2410B">
              <w:rPr>
                <w:rFonts w:ascii="Tahoma" w:hAnsi="Tahoma" w:cs="Tahoma"/>
                <w:i/>
                <w:sz w:val="20"/>
                <w:szCs w:val="20"/>
              </w:rPr>
              <w:t xml:space="preserve">Sun Hardware: Installation &amp; Configuration of Oracle / Sun Servers-LDOM, Zones &amp; Container </w:t>
            </w:r>
          </w:p>
          <w:p w14:paraId="0B85B56A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2410B">
              <w:rPr>
                <w:rFonts w:ascii="Tahoma" w:hAnsi="Tahoma" w:cs="Tahoma"/>
                <w:i/>
                <w:sz w:val="20"/>
                <w:szCs w:val="20"/>
              </w:rPr>
              <w:t>M Series Hardware: M3K/M4K/M5K/M6K</w:t>
            </w:r>
          </w:p>
          <w:p w14:paraId="238D5171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2410B">
              <w:rPr>
                <w:rFonts w:ascii="Tahoma" w:hAnsi="Tahoma" w:cs="Tahoma"/>
                <w:i/>
                <w:sz w:val="20"/>
                <w:szCs w:val="20"/>
              </w:rPr>
              <w:t>T Series Hardware: T4-1 / T4-2 / T4-4 / T5-1 / T5-2 / T5-4 / T7-1 / T7-2 / T7-4 / M7-8 / M7-16</w:t>
            </w:r>
          </w:p>
          <w:p w14:paraId="7F7A1CC9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2410B">
              <w:rPr>
                <w:rFonts w:ascii="Tahoma" w:hAnsi="Tahoma" w:cs="Tahoma"/>
                <w:i/>
                <w:sz w:val="20"/>
                <w:szCs w:val="20"/>
              </w:rPr>
              <w:t xml:space="preserve">VERITAS: Veritas Volume Manager, Veritas Cluster Server and Veritas Volume Replicator </w:t>
            </w:r>
          </w:p>
          <w:p w14:paraId="0AAF48D4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2410B">
              <w:rPr>
                <w:rFonts w:ascii="Tahoma" w:hAnsi="Tahoma" w:cs="Tahoma"/>
                <w:i/>
                <w:sz w:val="20"/>
                <w:szCs w:val="20"/>
              </w:rPr>
              <w:t>Storage: EMC Symmetr</w:t>
            </w:r>
            <w:r w:rsidR="006F0983">
              <w:rPr>
                <w:rFonts w:ascii="Tahoma" w:hAnsi="Tahoma" w:cs="Tahoma"/>
                <w:i/>
                <w:sz w:val="20"/>
                <w:szCs w:val="20"/>
              </w:rPr>
              <w:t>ix, VMAX, HDS, CLARIION, HDS,</w:t>
            </w:r>
          </w:p>
          <w:p w14:paraId="01899F99" w14:textId="77777777" w:rsidR="00543DA8" w:rsidRPr="0042410B" w:rsidRDefault="00543DA8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BC5500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Role:</w:t>
            </w:r>
          </w:p>
          <w:p w14:paraId="2F159F1E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Designing, planning &amp; implementing various DC Infrastructure Transformation Projects</w:t>
            </w:r>
          </w:p>
          <w:p w14:paraId="6B861721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Leading technical architecture activities involving different views like conceptual, logical, functional, technology, deployment architectures and data architecture</w:t>
            </w:r>
          </w:p>
          <w:p w14:paraId="12322B4A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Interfacing with clients to gather business requirements; conducting system analysis and finalizing technical / functional specifications &amp; high level design documents for the project </w:t>
            </w:r>
          </w:p>
          <w:p w14:paraId="29B36D1B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Supervising project life-cycle including requirement analysis, planning, scheduling, tracking, assessment / design, testing, vendor management, budgeting, quality, process optimization and implementation</w:t>
            </w:r>
          </w:p>
          <w:p w14:paraId="636D79A0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Ensuring that the technical architecture activities are suitable within context of client’s technology stack and aligned to skills &amp; profile of Development Team</w:t>
            </w:r>
          </w:p>
          <w:p w14:paraId="79DFE0A3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Defining &amp; maintaining the solution based architecture framework; making trade-offs to integrate, consolidate &amp; eliminate technologies and maximizing the reuse as per enterprise roadmap &amp; overall target architecture</w:t>
            </w:r>
          </w:p>
          <w:p w14:paraId="1CB9D48A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Providing design and technical solution </w:t>
            </w:r>
            <w:r w:rsidR="008019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2410B">
              <w:rPr>
                <w:rFonts w:ascii="Tahoma" w:hAnsi="Tahoma" w:cs="Tahoma"/>
                <w:sz w:val="20"/>
                <w:szCs w:val="20"/>
              </w:rPr>
              <w:t>to customers based on their requirements</w:t>
            </w:r>
          </w:p>
          <w:p w14:paraId="201B6769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Documentation of </w:t>
            </w:r>
            <w:r w:rsidRPr="00167863">
              <w:rPr>
                <w:rFonts w:ascii="Tahoma" w:hAnsi="Tahoma" w:cs="Tahoma"/>
                <w:b/>
                <w:sz w:val="20"/>
                <w:szCs w:val="20"/>
              </w:rPr>
              <w:t>HLD/LLD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per requirement</w:t>
            </w:r>
          </w:p>
          <w:p w14:paraId="565AE03D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Creating solutions on Customer Data Center Infrastructure</w:t>
            </w:r>
          </w:p>
          <w:p w14:paraId="77596DBB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Rendering technical solution including data center / server transformation based on the analysis</w:t>
            </w:r>
          </w:p>
          <w:p w14:paraId="3CD39C84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Devising BOM for new Hardware</w:t>
            </w:r>
          </w:p>
          <w:p w14:paraId="1D2837EA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Documenting system architecture to be implemented</w:t>
            </w:r>
          </w:p>
          <w:p w14:paraId="2AF5DC2F" w14:textId="77777777" w:rsidR="00543DA8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Steering refresh / migration &amp; consolidation of servers</w:t>
            </w:r>
          </w:p>
          <w:p w14:paraId="350CB830" w14:textId="77777777" w:rsidR="00AF47A5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47A5">
              <w:rPr>
                <w:rFonts w:ascii="Tahoma" w:hAnsi="Tahoma" w:cs="Tahoma"/>
                <w:sz w:val="20"/>
                <w:szCs w:val="20"/>
              </w:rPr>
              <w:t>Possess knowledge of PAAS concepts and understanding of Infrastructure platforms such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Open Stack, Cloud Foundry</w:t>
            </w:r>
          </w:p>
          <w:p w14:paraId="4402DD5B" w14:textId="77777777" w:rsidR="00AF47A5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47A5">
              <w:rPr>
                <w:rFonts w:ascii="Tahoma" w:hAnsi="Tahoma" w:cs="Tahoma"/>
                <w:sz w:val="20"/>
                <w:szCs w:val="20"/>
              </w:rPr>
              <w:t xml:space="preserve">Experience of </w:t>
            </w:r>
            <w:r w:rsidR="00B8704E">
              <w:rPr>
                <w:rFonts w:ascii="Tahoma" w:hAnsi="Tahoma" w:cs="Tahoma"/>
                <w:sz w:val="20"/>
                <w:szCs w:val="20"/>
              </w:rPr>
              <w:t>Unix/</w:t>
            </w:r>
            <w:r w:rsidRPr="00AF47A5">
              <w:rPr>
                <w:rFonts w:ascii="Tahoma" w:hAnsi="Tahoma" w:cs="Tahoma"/>
                <w:sz w:val="20"/>
                <w:szCs w:val="20"/>
              </w:rPr>
              <w:t>Linux and Windows-based environments including Hypervisor technologies (VMware, Hyper-V, Xensource)</w:t>
            </w:r>
          </w:p>
          <w:p w14:paraId="3CF2D6AF" w14:textId="77777777" w:rsidR="00025F6F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 Service Models</w:t>
            </w:r>
            <w:r w:rsidRPr="004C452D">
              <w:rPr>
                <w:rFonts w:ascii="Tahoma" w:hAnsi="Tahoma" w:cs="Tahoma"/>
                <w:b/>
                <w:sz w:val="20"/>
                <w:szCs w:val="20"/>
              </w:rPr>
              <w:t>: Iaas, PaaS and SaaS.</w:t>
            </w:r>
          </w:p>
          <w:p w14:paraId="4B22BD42" w14:textId="77777777" w:rsidR="00AF47A5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0F70">
              <w:rPr>
                <w:rFonts w:ascii="Tahoma" w:hAnsi="Tahoma" w:cs="Tahoma"/>
                <w:b/>
                <w:sz w:val="20"/>
                <w:szCs w:val="20"/>
              </w:rPr>
              <w:t>AWS Cloud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Offerings such as EC2, EBS, </w:t>
            </w:r>
            <w:r w:rsidR="00167863">
              <w:rPr>
                <w:rFonts w:ascii="Tahoma" w:hAnsi="Tahoma" w:cs="Tahoma"/>
                <w:sz w:val="20"/>
                <w:szCs w:val="20"/>
              </w:rPr>
              <w:t xml:space="preserve">ELB, </w:t>
            </w:r>
            <w:r w:rsidRPr="0042410B">
              <w:rPr>
                <w:rFonts w:ascii="Tahoma" w:hAnsi="Tahoma" w:cs="Tahoma"/>
                <w:sz w:val="20"/>
                <w:szCs w:val="20"/>
              </w:rPr>
              <w:t>S3,</w:t>
            </w:r>
            <w:r w:rsidR="000149EE">
              <w:rPr>
                <w:rFonts w:ascii="Tahoma" w:hAnsi="Tahoma" w:cs="Tahoma"/>
                <w:sz w:val="20"/>
                <w:szCs w:val="20"/>
              </w:rPr>
              <w:t xml:space="preserve"> VPC</w:t>
            </w:r>
            <w:r w:rsidR="00D70F70">
              <w:rPr>
                <w:rFonts w:ascii="Tahoma" w:hAnsi="Tahoma" w:cs="Tahoma"/>
                <w:sz w:val="20"/>
                <w:szCs w:val="20"/>
              </w:rPr>
              <w:t>. Configuration of ELB ac</w:t>
            </w:r>
            <w:r w:rsidR="000149EE">
              <w:rPr>
                <w:rFonts w:ascii="Tahoma" w:hAnsi="Tahoma" w:cs="Tahoma"/>
                <w:sz w:val="20"/>
                <w:szCs w:val="20"/>
              </w:rPr>
              <w:t>ross AZ</w:t>
            </w:r>
            <w:r w:rsidR="00D70F70">
              <w:rPr>
                <w:rFonts w:ascii="Tahoma" w:hAnsi="Tahoma" w:cs="Tahoma"/>
                <w:sz w:val="20"/>
                <w:szCs w:val="20"/>
              </w:rPr>
              <w:t>. VPC Design, planning of VPC as per application micro services architecture.</w:t>
            </w:r>
          </w:p>
          <w:p w14:paraId="0EC363F9" w14:textId="77777777" w:rsidR="00523076" w:rsidRPr="00523076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3076">
              <w:rPr>
                <w:rFonts w:ascii="Tahoma" w:hAnsi="Tahoma" w:cs="Tahoma"/>
                <w:sz w:val="20"/>
                <w:szCs w:val="20"/>
              </w:rPr>
              <w:t>Design and planning of scalable,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3076">
              <w:rPr>
                <w:rFonts w:ascii="Tahoma" w:hAnsi="Tahoma" w:cs="Tahoma"/>
                <w:sz w:val="20"/>
                <w:szCs w:val="20"/>
              </w:rPr>
              <w:t xml:space="preserve">highly available and fault tolerant systems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 AWS</w:t>
            </w:r>
          </w:p>
          <w:p w14:paraId="78DEF682" w14:textId="77777777" w:rsidR="00523076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3076">
              <w:rPr>
                <w:rFonts w:ascii="Tahoma" w:hAnsi="Tahoma" w:cs="Tahoma"/>
                <w:sz w:val="20"/>
                <w:szCs w:val="20"/>
              </w:rPr>
              <w:t>Selecting the appropriate AWS Services based on data, compute, database or security</w:t>
            </w:r>
          </w:p>
          <w:p w14:paraId="1CA3DC21" w14:textId="77777777" w:rsidR="007B5404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Estimating AWS cost and identifying cost control mechanisms.</w:t>
            </w:r>
          </w:p>
          <w:p w14:paraId="55409E0D" w14:textId="77777777" w:rsidR="007B5404" w:rsidRPr="00780DE3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building AWS VPC, IGW, routes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tables, subnets, security group</w:t>
            </w:r>
            <w:r w:rsidRPr="00780DE3">
              <w:rPr>
                <w:rFonts w:ascii="Tahoma" w:hAnsi="Tahoma" w:cs="Tahoma"/>
                <w:sz w:val="20"/>
                <w:szCs w:val="20"/>
              </w:rPr>
              <w:t>s.</w:t>
            </w:r>
          </w:p>
          <w:p w14:paraId="2AFC3E2D" w14:textId="77777777" w:rsidR="007B5404" w:rsidRPr="00780DE3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Provide L3/L4 support of AWS resource EC2, S3, RDS, EBS volume, VPC, Subnets, Elastic load balancer, Route53, Cloud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Watch, Auto Scal</w:t>
            </w:r>
            <w:r w:rsidRPr="00780DE3">
              <w:rPr>
                <w:rFonts w:ascii="Tahoma" w:hAnsi="Tahoma" w:cs="Tahoma"/>
                <w:sz w:val="20"/>
                <w:szCs w:val="20"/>
              </w:rPr>
              <w:t>ing, IAM.</w:t>
            </w:r>
          </w:p>
          <w:p w14:paraId="29EA1BF1" w14:textId="77777777" w:rsidR="007B5404" w:rsidRPr="00780DE3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Troubleshooting VPC, EC2, ELB and Auto scaling.</w:t>
            </w:r>
          </w:p>
          <w:p w14:paraId="153EACFE" w14:textId="77777777" w:rsidR="007B5404" w:rsidRPr="00780DE3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Create and configure S3 storage classes, permission, object versioning, S3 life cycle policies, and S3 events.</w:t>
            </w:r>
          </w:p>
          <w:p w14:paraId="207F47D8" w14:textId="77777777" w:rsidR="007B5404" w:rsidRPr="00780DE3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create website hosting with S3, static web hosting with S3, configuring S3 backup and archiving solution in S3.</w:t>
            </w:r>
          </w:p>
          <w:p w14:paraId="4DF3EC74" w14:textId="77777777" w:rsidR="007B5404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with Docker containers.</w:t>
            </w:r>
          </w:p>
          <w:p w14:paraId="21C306D1" w14:textId="77777777" w:rsidR="007B5404" w:rsidRPr="00780DE3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</w:t>
            </w:r>
            <w:r>
              <w:rPr>
                <w:rFonts w:ascii="Tahoma" w:hAnsi="Tahoma" w:cs="Tahoma"/>
                <w:sz w:val="20"/>
                <w:szCs w:val="20"/>
              </w:rPr>
              <w:t xml:space="preserve">xperience with EC2 </w:t>
            </w:r>
            <w:r w:rsidRPr="00780DE3">
              <w:rPr>
                <w:rFonts w:ascii="Tahoma" w:hAnsi="Tahoma" w:cs="Tahoma"/>
                <w:sz w:val="20"/>
                <w:szCs w:val="20"/>
              </w:rPr>
              <w:t>containers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Service-ECS</w:t>
            </w:r>
          </w:p>
          <w:p w14:paraId="51E95040" w14:textId="77777777" w:rsidR="007B5404" w:rsidRPr="00780DE3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with Monitoring tools with Nagios.</w:t>
            </w:r>
          </w:p>
          <w:p w14:paraId="7EB8764C" w14:textId="77777777" w:rsidR="007B5404" w:rsidRPr="00780DE3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Hands on experience of Route 53, route 53 DNS failover, performance consideration with cloud front.</w:t>
            </w:r>
          </w:p>
          <w:p w14:paraId="059F33A7" w14:textId="77777777" w:rsidR="007B5404" w:rsidRPr="00780DE3" w:rsidRDefault="00000000" w:rsidP="007B54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0DE3">
              <w:rPr>
                <w:rFonts w:ascii="Tahoma" w:hAnsi="Tahoma" w:cs="Tahoma"/>
                <w:sz w:val="20"/>
                <w:szCs w:val="20"/>
              </w:rPr>
              <w:t>Configure and manage Virtual private netw</w:t>
            </w:r>
            <w:r>
              <w:rPr>
                <w:rFonts w:ascii="Tahoma" w:hAnsi="Tahoma" w:cs="Tahoma"/>
                <w:sz w:val="20"/>
                <w:szCs w:val="20"/>
              </w:rPr>
              <w:t>ork</w:t>
            </w:r>
            <w:r w:rsidRPr="00780DE3">
              <w:rPr>
                <w:rFonts w:ascii="Tahoma" w:hAnsi="Tahoma" w:cs="Tahoma"/>
                <w:sz w:val="20"/>
                <w:szCs w:val="20"/>
              </w:rPr>
              <w:t>, AWS storage gateway, VPC peering.</w:t>
            </w:r>
          </w:p>
          <w:p w14:paraId="478D52D4" w14:textId="77777777" w:rsidR="00FD3853" w:rsidRDefault="00FD3853" w:rsidP="00FD38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AF5B98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93DD9F8" wp14:editId="24DFA5D5">
                  <wp:simplePos x="0" y="0"/>
                  <wp:positionH relativeFrom="column">
                    <wp:posOffset>6200775</wp:posOffset>
                  </wp:positionH>
                  <wp:positionV relativeFrom="paragraph">
                    <wp:posOffset>93345</wp:posOffset>
                  </wp:positionV>
                  <wp:extent cx="809625" cy="314325"/>
                  <wp:effectExtent l="0" t="0" r="9525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60223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59A21F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Apr’10-Nov’14: HCL Technology, Noid</w:t>
            </w:r>
            <w:r w:rsidR="004C452D">
              <w:rPr>
                <w:rFonts w:ascii="Tahoma" w:hAnsi="Tahoma" w:cs="Tahoma"/>
                <w:b/>
                <w:sz w:val="20"/>
                <w:szCs w:val="20"/>
              </w:rPr>
              <w:t>a as Consultant</w:t>
            </w:r>
            <w:r w:rsidR="00D255B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2410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EAD592E" w14:textId="77777777" w:rsidR="00543DA8" w:rsidRPr="0042410B" w:rsidRDefault="00543DA8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42EBFD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Role:</w:t>
            </w:r>
          </w:p>
          <w:p w14:paraId="41641E2E" w14:textId="77777777" w:rsidR="00543DA8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Translated business requirements into technical requirements</w:t>
            </w:r>
          </w:p>
          <w:p w14:paraId="38E69950" w14:textId="77777777" w:rsidR="00A32695" w:rsidRPr="0042410B" w:rsidRDefault="00000000" w:rsidP="00A3269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Designing, planning &amp; implementing various DC Infrastructure Transformation Projects</w:t>
            </w:r>
          </w:p>
          <w:p w14:paraId="01945A4C" w14:textId="77777777" w:rsidR="00A32695" w:rsidRPr="0042410B" w:rsidRDefault="00000000" w:rsidP="00A3269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Leading technical architecture activities involving different views like conceptual, logical, functional, technology, deployment architectures and data architecture</w:t>
            </w:r>
          </w:p>
          <w:p w14:paraId="3358CCFC" w14:textId="77777777" w:rsidR="00A32695" w:rsidRPr="0042410B" w:rsidRDefault="00000000" w:rsidP="00A3269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Interfacing with clients to gather business requirements; conducting system analysis and finalizing technical / functional specifications &amp; high-level design documents for the project </w:t>
            </w:r>
          </w:p>
          <w:p w14:paraId="70BC9BF0" w14:textId="77777777" w:rsidR="00A32695" w:rsidRPr="0042410B" w:rsidRDefault="00000000" w:rsidP="00A3269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Supervising project life-cycle including requirement analysis, planning, scheduling, tracking, assessment / design, testing, vendor management, budgeting, quality, process optimization and implementation</w:t>
            </w:r>
          </w:p>
          <w:p w14:paraId="0EB73AF7" w14:textId="77777777" w:rsidR="00A32695" w:rsidRPr="0042410B" w:rsidRDefault="00000000" w:rsidP="00A3269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Ensuring that the technical architecture activities are suitable within context of client’s technology stack and aligned to skills &amp; profile of Development Team</w:t>
            </w:r>
          </w:p>
          <w:p w14:paraId="265DDFD6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Drafted high level design</w:t>
            </w:r>
            <w:r>
              <w:rPr>
                <w:rFonts w:ascii="Tahoma" w:hAnsi="Tahoma" w:cs="Tahoma"/>
                <w:sz w:val="20"/>
                <w:szCs w:val="20"/>
              </w:rPr>
              <w:t>/Low Level Design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to meet customer requirements</w:t>
            </w:r>
          </w:p>
          <w:p w14:paraId="7A60E0DE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Assured the traceability of requirements through design, implementation and testing phases of the project</w:t>
            </w:r>
          </w:p>
          <w:p w14:paraId="719F9377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Delivered high value System Integration Projects</w:t>
            </w:r>
          </w:p>
          <w:p w14:paraId="11E92EF3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Executed DC Migration Project to migrate IT asset (servers, storage &amp; network) from one data center to other </w:t>
            </w:r>
          </w:p>
          <w:p w14:paraId="39BAD75A" w14:textId="77777777" w:rsidR="00D70F70" w:rsidRPr="0042410B" w:rsidRDefault="00000000" w:rsidP="00D70F7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Documentation of HLD/LLD as per requirement</w:t>
            </w:r>
          </w:p>
          <w:p w14:paraId="4FE45E94" w14:textId="77777777" w:rsidR="00D70F70" w:rsidRPr="0042410B" w:rsidRDefault="00000000" w:rsidP="00D70F7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Creating solutions on Customer Data Center Infrastructure</w:t>
            </w:r>
          </w:p>
          <w:p w14:paraId="070D272A" w14:textId="77777777" w:rsidR="00D70F70" w:rsidRPr="0042410B" w:rsidRDefault="00000000" w:rsidP="00D70F7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Rendering technical solution including data center / server transformation based on the analysis</w:t>
            </w:r>
          </w:p>
          <w:p w14:paraId="1EA4301B" w14:textId="77777777" w:rsidR="00543DA8" w:rsidRPr="0042410B" w:rsidRDefault="00000000" w:rsidP="00D70F7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Devising BOM for new Hardware</w:t>
            </w:r>
          </w:p>
          <w:p w14:paraId="1BD637FB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Design &amp; implementation of Clusters / Global Clusters</w:t>
            </w:r>
          </w:p>
          <w:p w14:paraId="042E4632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lastRenderedPageBreak/>
              <w:t>Migration of servers using Oracle ldmp2v Tool to T-series Servers</w:t>
            </w:r>
          </w:p>
          <w:p w14:paraId="7E478D81" w14:textId="77777777" w:rsidR="00D70F70" w:rsidRDefault="00D70F7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0C878D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2E9B2B3" wp14:editId="4A793A18">
                  <wp:simplePos x="0" y="0"/>
                  <wp:positionH relativeFrom="column">
                    <wp:posOffset>6315075</wp:posOffset>
                  </wp:positionH>
                  <wp:positionV relativeFrom="paragraph">
                    <wp:posOffset>81915</wp:posOffset>
                  </wp:positionV>
                  <wp:extent cx="695325" cy="342900"/>
                  <wp:effectExtent l="0" t="0" r="952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012287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B8DF19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 xml:space="preserve">Jan’09-Apr’10: Computer Science Corporation, Noida as Senior System Engineer </w:t>
            </w:r>
          </w:p>
          <w:p w14:paraId="6853A8BB" w14:textId="77777777" w:rsidR="00543DA8" w:rsidRPr="0042410B" w:rsidRDefault="00543DA8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7D0870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Role:</w:t>
            </w:r>
          </w:p>
          <w:p w14:paraId="13B9B038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Supported remote client and worked in data center operations at Offshore Management Center, Noida</w:t>
            </w:r>
          </w:p>
          <w:p w14:paraId="55AA0DD0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Managed SUN </w:t>
            </w:r>
            <w:r w:rsidR="00704CF6">
              <w:rPr>
                <w:rFonts w:ascii="Tahoma" w:hAnsi="Tahoma" w:cs="Tahoma"/>
                <w:sz w:val="20"/>
                <w:szCs w:val="20"/>
              </w:rPr>
              <w:t xml:space="preserve">Solaris </w:t>
            </w:r>
            <w:r w:rsidRPr="0042410B">
              <w:rPr>
                <w:rFonts w:ascii="Tahoma" w:hAnsi="Tahoma" w:cs="Tahoma"/>
                <w:sz w:val="20"/>
                <w:szCs w:val="20"/>
              </w:rPr>
              <w:t>severs</w:t>
            </w:r>
          </w:p>
          <w:p w14:paraId="77E0CA9D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Undertook the following tasks for support of company and customer’s Solaris Servers</w:t>
            </w:r>
          </w:p>
          <w:p w14:paraId="05C9D203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Led data center operations for maintenance of Solaris Servers</w:t>
            </w:r>
          </w:p>
          <w:p w14:paraId="2A8A8300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Steered system administration of Sun Solaris / Sun fire Servers installation, configuration of Solaris network &amp; zones and administration of zones &amp; containers in Solaris 10</w:t>
            </w:r>
          </w:p>
          <w:p w14:paraId="1ED05C89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Worked on Solaris Volume Manager involving creation of meta database replicas &amp; volumes, mirroring of volumes, online &amp; offline of sub mirrors and attaching &amp; detaching of sun mirrors &amp; soft partitions </w:t>
            </w:r>
          </w:p>
          <w:p w14:paraId="3A7ABCD3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Liaised with customer to suggest changes &amp; configuration for server; managed cases with SUN Microsystems</w:t>
            </w:r>
          </w:p>
          <w:p w14:paraId="11AAC851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Drove:</w:t>
            </w:r>
          </w:p>
          <w:p w14:paraId="5FD380D9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Installation &amp; configuration of Veritas Volume Manager &amp; Veritas Cluster Server</w:t>
            </w:r>
          </w:p>
          <w:p w14:paraId="5002F23A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Administration &amp; maintenance of Sun Servers including co-ordination with Sun Microsystems and Customer</w:t>
            </w:r>
          </w:p>
          <w:p w14:paraId="1C137C68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Executed VCS 5.0 on Sun fire v240 with VVR configuration involving installation &amp; configuration of VCS, enabling &amp; disabling of resources &amp; service groups, on lining &amp; off lining of service groups, restart &amp; shutdown of VCS on one node or entire cluster, GAB &amp; LLT configuration, various topologies of cluster-symmetric &amp; asymmetric cluster, jeopardy in cluster, global cluster and administration of Veritas Cluster Server</w:t>
            </w:r>
          </w:p>
          <w:p w14:paraId="32985363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Directed the configuration of power path, installation of power path and removal of power path</w:t>
            </w:r>
          </w:p>
          <w:p w14:paraId="18C3B9E2" w14:textId="77777777" w:rsidR="00543DA8" w:rsidRPr="0042410B" w:rsidRDefault="00543DA8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7BEE06E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color w:val="3FBCE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B685FC" wp14:editId="203ED12B">
                  <wp:extent cx="228600" cy="228600"/>
                  <wp:effectExtent l="0" t="0" r="0" b="0"/>
                  <wp:docPr id="14" name="Picture 11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58070" name="Picture 1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10B">
              <w:t xml:space="preserve"> </w:t>
            </w:r>
            <w:r w:rsidRPr="00543DA8">
              <w:rPr>
                <w:rFonts w:ascii="Tahoma" w:hAnsi="Tahoma" w:cs="Tahoma"/>
                <w:color w:val="007635"/>
                <w:sz w:val="28"/>
                <w:szCs w:val="28"/>
              </w:rPr>
              <w:t>Previous Experience</w:t>
            </w:r>
          </w:p>
          <w:p w14:paraId="60B4A0D2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4EB1013" wp14:editId="68D47E3E">
                  <wp:simplePos x="0" y="0"/>
                  <wp:positionH relativeFrom="column">
                    <wp:posOffset>6124575</wp:posOffset>
                  </wp:positionH>
                  <wp:positionV relativeFrom="paragraph">
                    <wp:posOffset>38100</wp:posOffset>
                  </wp:positionV>
                  <wp:extent cx="885825" cy="361950"/>
                  <wp:effectExtent l="0" t="0" r="952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39807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8A6F5C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 xml:space="preserve">Apr’08-Dec’08: Genpact, Hyderabad as Technical Specialist </w:t>
            </w:r>
          </w:p>
          <w:p w14:paraId="35DED272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AFC0C75" wp14:editId="7276A89C">
                  <wp:simplePos x="0" y="0"/>
                  <wp:positionH relativeFrom="column">
                    <wp:posOffset>6124575</wp:posOffset>
                  </wp:positionH>
                  <wp:positionV relativeFrom="paragraph">
                    <wp:posOffset>151130</wp:posOffset>
                  </wp:positionV>
                  <wp:extent cx="885825" cy="266700"/>
                  <wp:effectExtent l="0" t="0" r="952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867457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3C37D4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 xml:space="preserve">Jan’06-Apr’08: HCL Comnet Ltd., Noida as Senior System Engineer </w:t>
            </w:r>
          </w:p>
          <w:p w14:paraId="6136A6BE" w14:textId="77777777" w:rsidR="00543DA8" w:rsidRPr="0042410B" w:rsidRDefault="00543DA8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8A7A1FD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410B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D2F6D25" wp14:editId="2F7B03AD">
                  <wp:simplePos x="0" y="0"/>
                  <wp:positionH relativeFrom="column">
                    <wp:posOffset>6124575</wp:posOffset>
                  </wp:positionH>
                  <wp:positionV relativeFrom="paragraph">
                    <wp:posOffset>214630</wp:posOffset>
                  </wp:positionV>
                  <wp:extent cx="885825" cy="333375"/>
                  <wp:effectExtent l="0" t="0" r="9525" b="952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02254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10B">
              <w:rPr>
                <w:rFonts w:ascii="Tahoma" w:hAnsi="Tahoma" w:cs="Tahoma"/>
                <w:b/>
                <w:sz w:val="20"/>
                <w:szCs w:val="20"/>
              </w:rPr>
              <w:t xml:space="preserve">Jul’04-Jan’06: ACCEL Frontline Limited, New Delhi </w:t>
            </w:r>
            <w:r w:rsidRPr="0042410B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(supported IBM at Bharti Cellular Ltd., New Delhi {AirTel Data Center}) </w:t>
            </w:r>
            <w:r w:rsidRPr="0042410B">
              <w:rPr>
                <w:rFonts w:ascii="Tahoma" w:hAnsi="Tahoma" w:cs="Tahoma"/>
                <w:b/>
                <w:sz w:val="20"/>
                <w:szCs w:val="20"/>
              </w:rPr>
              <w:t xml:space="preserve">as System Engineer </w:t>
            </w:r>
          </w:p>
          <w:p w14:paraId="21FE2E05" w14:textId="77777777" w:rsidR="00543DA8" w:rsidRPr="0042410B" w:rsidRDefault="00543DA8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3837C1" w14:textId="77777777" w:rsidR="00543DA8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3DA8">
              <w:rPr>
                <w:rFonts w:ascii="Tahoma" w:hAnsi="Tahoma" w:cs="Tahoma"/>
                <w:color w:val="007635"/>
                <w:sz w:val="28"/>
                <w:szCs w:val="28"/>
              </w:rPr>
              <w:t>Certifications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BFBAF6" w14:textId="77777777" w:rsidR="00794239" w:rsidRPr="0042410B" w:rsidRDefault="00794239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742CA9" w14:textId="77777777" w:rsidR="003119AE" w:rsidRPr="003119AE" w:rsidRDefault="00000000" w:rsidP="003119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19AE">
              <w:rPr>
                <w:rFonts w:ascii="Tahoma" w:hAnsi="Tahoma" w:cs="Tahoma"/>
                <w:sz w:val="20"/>
                <w:szCs w:val="20"/>
              </w:rPr>
              <w:t xml:space="preserve">Oracle Cloud Infrastructure 2020 Architect Professional </w:t>
            </w:r>
          </w:p>
          <w:p w14:paraId="2BE21933" w14:textId="77777777" w:rsidR="003119AE" w:rsidRPr="003119AE" w:rsidRDefault="00000000" w:rsidP="003119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19AE">
              <w:rPr>
                <w:rFonts w:ascii="Tahoma" w:hAnsi="Tahoma" w:cs="Tahoma"/>
                <w:sz w:val="20"/>
                <w:szCs w:val="20"/>
              </w:rPr>
              <w:t>Oracle Cloud Infrastructure 2020 Architect Associate</w:t>
            </w:r>
          </w:p>
          <w:p w14:paraId="1BED9026" w14:textId="77777777" w:rsidR="003119AE" w:rsidRDefault="00000000" w:rsidP="003119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19AE">
              <w:rPr>
                <w:rFonts w:ascii="Tahoma" w:hAnsi="Tahoma" w:cs="Tahoma"/>
                <w:sz w:val="20"/>
                <w:szCs w:val="20"/>
              </w:rPr>
              <w:t xml:space="preserve">Oracle Cloud Infrastructure Foundations 2020 Associate  </w:t>
            </w:r>
          </w:p>
          <w:p w14:paraId="03BFB463" w14:textId="77777777" w:rsidR="00794239" w:rsidRPr="00B47F2C" w:rsidRDefault="00000000" w:rsidP="0079423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Oracle Cloud Infrastructure Solutions Architect-2018-Associate</w:t>
            </w:r>
          </w:p>
          <w:p w14:paraId="6C77DE61" w14:textId="77777777" w:rsidR="00543DA8" w:rsidRPr="00DF4AB0" w:rsidRDefault="00000000" w:rsidP="009A702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AWS </w:t>
            </w:r>
            <w:r w:rsidR="002D1AEA">
              <w:rPr>
                <w:rFonts w:ascii="Tahoma" w:hAnsi="Tahoma" w:cs="Tahoma"/>
                <w:sz w:val="20"/>
                <w:szCs w:val="20"/>
              </w:rPr>
              <w:t>Certified Solutions Architect-</w:t>
            </w:r>
            <w:r w:rsidR="002D1AEA" w:rsidRPr="002D1AEA">
              <w:rPr>
                <w:rFonts w:ascii="Tahoma" w:hAnsi="Tahoma" w:cs="Tahoma"/>
                <w:b/>
                <w:sz w:val="20"/>
                <w:szCs w:val="20"/>
              </w:rPr>
              <w:t>Professional</w:t>
            </w:r>
            <w:r w:rsidR="00D4377B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D4377B" w:rsidRPr="00D4377B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1D48D885" wp14:editId="0EA72389">
                  <wp:extent cx="971550" cy="141340"/>
                  <wp:effectExtent l="0" t="0" r="0" b="0"/>
                  <wp:docPr id="15" name="Picture 15" descr="C:\Users\Home\Desktop\AWS\cert\Solutions Architect -  Professional Logo\Certified_Logo\PNG\588X300\AWS_Certified_Logo_588x300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15200" name="Picture 11" descr="C:\Users\Home\Desktop\AWS\cert\Solutions Architect -  Professional Logo\Certified_Logo\PNG\588X300\AWS_Certified_Logo_588x300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93" cy="18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02C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9A702C" w:rsidRPr="009A702C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3D0B019B" wp14:editId="6A49720B">
                  <wp:extent cx="2219325" cy="143743"/>
                  <wp:effectExtent l="0" t="0" r="0" b="8890"/>
                  <wp:docPr id="27" name="Picture 27" descr="C:\Users\Home\Desktop\AWS\cert\Solutions Architect -  Professional Logo\JPEG\1176x600\AWS_Certified_Logo__SolutionsArchitect_Professional_1176x600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23579" name="Picture 13" descr="C:\Users\Home\Desktop\AWS\cert\Solutions Architect -  Professional Logo\JPEG\1176x600\AWS_Certified_Logo__SolutionsArchitect_Professional_1176x600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138" cy="20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B13B7" w14:textId="77777777" w:rsidR="00DF4AB0" w:rsidRPr="006E0419" w:rsidRDefault="00000000" w:rsidP="009A702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 xml:space="preserve">AWS </w:t>
            </w:r>
            <w:r>
              <w:rPr>
                <w:rFonts w:ascii="Tahoma" w:hAnsi="Tahoma" w:cs="Tahoma"/>
                <w:sz w:val="20"/>
                <w:szCs w:val="20"/>
              </w:rPr>
              <w:t>Certified Solutions Architect-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Associate</w:t>
            </w:r>
          </w:p>
          <w:p w14:paraId="515043A6" w14:textId="77777777" w:rsidR="00543DA8" w:rsidRPr="00B47F2C" w:rsidRDefault="00000000" w:rsidP="00360D8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7F2C">
              <w:rPr>
                <w:rFonts w:ascii="Tahoma" w:hAnsi="Tahoma" w:cs="Tahoma"/>
                <w:sz w:val="20"/>
                <w:szCs w:val="20"/>
              </w:rPr>
              <w:t>TOGAF 9.1 Trained IT Professional</w:t>
            </w:r>
          </w:p>
          <w:p w14:paraId="0F400DED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IBM Certified System Administrator – AIX 7.1</w:t>
            </w:r>
          </w:p>
          <w:p w14:paraId="2762EFAD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SUSE Certified Linux Administrator-SUSE Linux Enterprise Server 11</w:t>
            </w:r>
          </w:p>
          <w:p w14:paraId="19918AA1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Administration of High Availability Solutions for UNIX using VCS 5.0</w:t>
            </w:r>
          </w:p>
          <w:p w14:paraId="7F80009A" w14:textId="77777777" w:rsidR="00543DA8" w:rsidRPr="0042410B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SF-040X VERITAS Storage Foundation 4.0 Specialist</w:t>
            </w:r>
          </w:p>
          <w:p w14:paraId="6CA40409" w14:textId="77777777" w:rsidR="00543DA8" w:rsidRDefault="00000000" w:rsidP="00AF47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sz w:val="20"/>
                <w:szCs w:val="20"/>
              </w:rPr>
              <w:t>Sun Certified System Adiministrator-Solaris10</w:t>
            </w:r>
          </w:p>
          <w:p w14:paraId="6B3BC347" w14:textId="77777777" w:rsidR="005312E7" w:rsidRDefault="005312E7" w:rsidP="005312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EBF7E4A" w14:textId="77777777" w:rsidR="005312E7" w:rsidRDefault="005312E7" w:rsidP="005312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5CD4B1" w14:textId="77777777" w:rsidR="005312E7" w:rsidRDefault="005312E7" w:rsidP="005312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587539" w14:textId="77777777" w:rsidR="005312E7" w:rsidRPr="005312E7" w:rsidRDefault="005312E7" w:rsidP="005312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95ED43" w14:textId="77777777" w:rsidR="00543DA8" w:rsidRPr="0042410B" w:rsidRDefault="00543DA8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BC1035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color w:val="3FBCEC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lastRenderedPageBreak/>
              <w:drawing>
                <wp:inline distT="0" distB="0" distL="0" distR="0" wp14:anchorId="1EA90EED" wp14:editId="56AE6866">
                  <wp:extent cx="228600" cy="228600"/>
                  <wp:effectExtent l="0" t="0" r="0" b="0"/>
                  <wp:docPr id="16" name="Picture 16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3056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543DA8">
              <w:rPr>
                <w:rFonts w:ascii="Tahoma" w:hAnsi="Tahoma" w:cs="Tahoma"/>
                <w:color w:val="007635"/>
                <w:sz w:val="28"/>
                <w:szCs w:val="28"/>
              </w:rPr>
              <w:t>Personal Details</w:t>
            </w:r>
            <w:r w:rsidRPr="0042410B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</w:p>
          <w:p w14:paraId="56C6BE9C" w14:textId="77777777" w:rsidR="00543DA8" w:rsidRPr="0042410B" w:rsidRDefault="00543DA8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18B3C2B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Date of Birth: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15</w:t>
            </w:r>
            <w:r w:rsidRPr="0042410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July 1977</w:t>
            </w:r>
          </w:p>
          <w:p w14:paraId="758FFAC2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Passport No</w:t>
            </w:r>
            <w:r w:rsidRPr="0042410B">
              <w:rPr>
                <w:rFonts w:ascii="Tahoma" w:hAnsi="Tahoma" w:cs="Tahoma"/>
                <w:sz w:val="20"/>
                <w:szCs w:val="20"/>
              </w:rPr>
              <w:t>.: K3984765</w:t>
            </w:r>
          </w:p>
          <w:p w14:paraId="2F93ED12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  <w:r w:rsidRPr="0042410B">
              <w:rPr>
                <w:rFonts w:ascii="Tahoma" w:hAnsi="Tahoma" w:cs="Tahoma"/>
                <w:sz w:val="20"/>
                <w:szCs w:val="20"/>
              </w:rPr>
              <w:t>: J-102, Prateek Wisteria, Sector-77, Noida, U.P.-201301</w:t>
            </w:r>
            <w:r w:rsidR="00CC513E">
              <w:rPr>
                <w:rFonts w:ascii="Tahoma" w:hAnsi="Tahoma" w:cs="Tahoma"/>
                <w:sz w:val="20"/>
                <w:szCs w:val="20"/>
              </w:rPr>
              <w:t>, INDIA</w:t>
            </w:r>
          </w:p>
          <w:p w14:paraId="58FAAA79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Languages Known: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65032">
              <w:rPr>
                <w:rFonts w:ascii="Tahoma" w:hAnsi="Tahoma" w:cs="Tahoma"/>
                <w:sz w:val="20"/>
                <w:szCs w:val="20"/>
              </w:rPr>
              <w:t>English and Hindi</w:t>
            </w:r>
          </w:p>
          <w:p w14:paraId="236AC31E" w14:textId="77777777" w:rsidR="00543DA8" w:rsidRPr="0042410B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Location Preference:</w:t>
            </w:r>
            <w:r w:rsidR="00F535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274">
              <w:rPr>
                <w:rFonts w:ascii="Tahoma" w:hAnsi="Tahoma" w:cs="Tahoma"/>
                <w:sz w:val="20"/>
                <w:szCs w:val="20"/>
              </w:rPr>
              <w:t xml:space="preserve"> Delhi-NCR, Abroad</w:t>
            </w:r>
          </w:p>
          <w:p w14:paraId="51CC2399" w14:textId="77777777" w:rsidR="003708D2" w:rsidRPr="00543DA8" w:rsidRDefault="00000000" w:rsidP="00543D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10B">
              <w:rPr>
                <w:rFonts w:ascii="Tahoma" w:hAnsi="Tahoma" w:cs="Tahoma"/>
                <w:b/>
                <w:sz w:val="20"/>
                <w:szCs w:val="20"/>
              </w:rPr>
              <w:t>Industry Preference:</w:t>
            </w:r>
            <w:r w:rsidRPr="0042410B">
              <w:rPr>
                <w:rFonts w:ascii="Tahoma" w:hAnsi="Tahoma" w:cs="Tahoma"/>
                <w:sz w:val="20"/>
                <w:szCs w:val="20"/>
              </w:rPr>
              <w:t xml:space="preserve"> IT </w:t>
            </w:r>
          </w:p>
        </w:tc>
      </w:tr>
      <w:tr w:rsidR="00F33AF6" w14:paraId="12F21172" w14:textId="77777777" w:rsidTr="00543DA8">
        <w:trPr>
          <w:trHeight w:val="80"/>
        </w:trPr>
        <w:tc>
          <w:tcPr>
            <w:tcW w:w="11316" w:type="dxa"/>
            <w:shd w:val="clear" w:color="auto" w:fill="FFFFFF" w:themeFill="background1"/>
          </w:tcPr>
          <w:p w14:paraId="54D88EFB" w14:textId="77777777" w:rsidR="00D00D8A" w:rsidRPr="00946AFC" w:rsidRDefault="00D00D8A" w:rsidP="00543DA8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</w:tr>
    </w:tbl>
    <w:p w14:paraId="6B940938" w14:textId="77777777" w:rsidR="00A11671" w:rsidRDefault="00CB7B46">
      <w:r>
        <w:rPr>
          <w:noProof/>
        </w:rPr>
        <w:drawing>
          <wp:anchor distT="0" distB="0" distL="114300" distR="114300" simplePos="0" relativeHeight="251659264" behindDoc="0" locked="0" layoutInCell="1" allowOverlap="1" wp14:anchorId="7BE7E3C6" wp14:editId="0A1A11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9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1671" w:rsidSect="0097181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F8CD" w14:textId="77777777" w:rsidR="00796C03" w:rsidRDefault="00796C03" w:rsidP="00CB7B46">
      <w:pPr>
        <w:spacing w:after="0" w:line="240" w:lineRule="auto"/>
      </w:pPr>
      <w:r>
        <w:separator/>
      </w:r>
    </w:p>
  </w:endnote>
  <w:endnote w:type="continuationSeparator" w:id="0">
    <w:p w14:paraId="51E6FFAA" w14:textId="77777777" w:rsidR="00796C03" w:rsidRDefault="00796C03" w:rsidP="00CB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98F2" w14:textId="77777777" w:rsidR="00CB7B46" w:rsidRDefault="00CB7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4FEF" w14:textId="77777777" w:rsidR="00CB7B46" w:rsidRDefault="00CB7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E0AB" w14:textId="77777777" w:rsidR="00CB7B46" w:rsidRDefault="00CB7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A262" w14:textId="77777777" w:rsidR="00796C03" w:rsidRDefault="00796C03" w:rsidP="00CB7B46">
      <w:pPr>
        <w:spacing w:after="0" w:line="240" w:lineRule="auto"/>
      </w:pPr>
      <w:r>
        <w:separator/>
      </w:r>
    </w:p>
  </w:footnote>
  <w:footnote w:type="continuationSeparator" w:id="0">
    <w:p w14:paraId="71EBA73E" w14:textId="77777777" w:rsidR="00796C03" w:rsidRDefault="00796C03" w:rsidP="00CB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FFB" w14:textId="77777777" w:rsidR="00CB7B46" w:rsidRDefault="00CB7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6A20" w14:textId="77777777" w:rsidR="00CB7B46" w:rsidRDefault="00CB7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A351" w14:textId="77777777" w:rsidR="00CB7B46" w:rsidRDefault="00CB7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alt="bullet_grey_circ" style="width:8.8pt;height:8.8pt" o:bullet="t">
        <v:imagedata r:id="rId1" o:title="bullet_grey_circ"/>
      </v:shape>
    </w:pict>
  </w:numPicBullet>
  <w:numPicBullet w:numPicBulletId="1">
    <w:pict>
      <v:shape id="_x0000_i1235" type="#_x0000_t75" style="width:180pt;height:149.25pt" o:bullet="t">
        <v:imagedata r:id="rId2" o:title="image-rightver3"/>
      </v:shape>
    </w:pict>
  </w:numPicBullet>
  <w:numPicBullet w:numPicBulletId="2">
    <w:pict>
      <v:shape id="_x0000_i1236" type="#_x0000_t75" alt="edu24x24icons" style="width:18.45pt;height:18.45pt" o:bullet="t">
        <v:imagedata r:id="rId3" o:title="edu24x24icons"/>
      </v:shape>
    </w:pict>
  </w:numPicBullet>
  <w:numPicBullet w:numPicBulletId="3">
    <w:pict>
      <v:shape id="_x0000_i1237" type="#_x0000_t75" alt="exp24x24icons" style="width:18.45pt;height:18.45pt" o:bullet="t">
        <v:imagedata r:id="rId4" o:title="exp24x24icons"/>
      </v:shape>
    </w:pict>
  </w:numPicBullet>
  <w:numPicBullet w:numPicBulletId="4">
    <w:pict>
      <v:shape id="_x0000_i1238" type="#_x0000_t75" style="width:7.9pt;height:7.9pt" o:bullet="t">
        <v:imagedata r:id="rId5" o:title="bullet-blue"/>
      </v:shape>
    </w:pict>
  </w:numPicBullet>
  <w:numPicBullet w:numPicBulletId="5">
    <w:pict>
      <v:shape id="_x0000_i1239" type="#_x0000_t75" alt="softskills24x24icons" style="width:18.45pt;height:18.45pt" o:bullet="t">
        <v:imagedata r:id="rId6" o:title="softskills24x24icons"/>
      </v:shape>
    </w:pict>
  </w:numPicBullet>
  <w:numPicBullet w:numPicBulletId="6">
    <w:pict>
      <v:shape id="_x0000_i1240" type="#_x0000_t75" alt="career24x24icons" style="width:18.45pt;height:18.45pt" o:bullet="t">
        <v:imagedata r:id="rId7" o:title="career24x24icons"/>
      </v:shape>
    </w:pict>
  </w:numPicBullet>
  <w:numPicBullet w:numPicBulletId="7">
    <w:pict>
      <v:shape w14:anchorId="35FFFD5E" id="_x0000_i1241" type="#_x0000_t75" alt="core24x24icons" style="width:18.45pt;height:18.45pt" o:bullet="t">
        <v:imagedata r:id="rId8" o:title="core24x24icons"/>
      </v:shape>
    </w:pict>
  </w:numPicBullet>
  <w:numPicBullet w:numPicBulletId="8">
    <w:pict>
      <v:shape id="_x0000_i1242" type="#_x0000_t75" style="width:7.9pt;height:7.9pt" o:bullet="t">
        <v:imagedata r:id="rId9" o:title="bullet-grey"/>
      </v:shape>
    </w:pict>
  </w:numPicBullet>
  <w:abstractNum w:abstractNumId="0" w15:restartNumberingAfterBreak="0">
    <w:nsid w:val="001858B8"/>
    <w:multiLevelType w:val="hybridMultilevel"/>
    <w:tmpl w:val="A26C76E6"/>
    <w:lvl w:ilvl="0" w:tplc="3C1695E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6A5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C2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E2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60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F2F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A7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2D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23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7B269A"/>
    <w:multiLevelType w:val="hybridMultilevel"/>
    <w:tmpl w:val="38D6D91C"/>
    <w:lvl w:ilvl="0" w:tplc="26D2B3E6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68676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2EE6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48B2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617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9AAE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9439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DCCE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4EB5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13686"/>
    <w:multiLevelType w:val="hybridMultilevel"/>
    <w:tmpl w:val="F84039A2"/>
    <w:lvl w:ilvl="0" w:tplc="8B50FA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8C8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0B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C0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A5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CC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C9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AA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DCC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2EA"/>
    <w:multiLevelType w:val="hybridMultilevel"/>
    <w:tmpl w:val="FD74085A"/>
    <w:lvl w:ilvl="0" w:tplc="C4FEC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E2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A2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0A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CD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C4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AE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00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AF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0958"/>
    <w:multiLevelType w:val="hybridMultilevel"/>
    <w:tmpl w:val="5262E724"/>
    <w:lvl w:ilvl="0" w:tplc="F5569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AC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E2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C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60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E0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861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20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C68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0605E2"/>
    <w:multiLevelType w:val="hybridMultilevel"/>
    <w:tmpl w:val="9E00DDD6"/>
    <w:lvl w:ilvl="0" w:tplc="93F4996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F0ED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06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CE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E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E2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CB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C5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87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B6A0A"/>
    <w:multiLevelType w:val="hybridMultilevel"/>
    <w:tmpl w:val="B2145C36"/>
    <w:lvl w:ilvl="0" w:tplc="B43E3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E20A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C308B92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482B8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84BE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78C5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D69E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67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CA04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40DE9"/>
    <w:multiLevelType w:val="hybridMultilevel"/>
    <w:tmpl w:val="4694185C"/>
    <w:lvl w:ilvl="0" w:tplc="4E8493DC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E6585A14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558F59A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C62E6ADE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35EAB6E0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4B5C65E0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AA28628E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610437D2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D54EAC26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298335A1"/>
    <w:multiLevelType w:val="hybridMultilevel"/>
    <w:tmpl w:val="33BAAFE2"/>
    <w:lvl w:ilvl="0" w:tplc="7F961A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7BE8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45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C0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A4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CE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4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E5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27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49E2"/>
    <w:multiLevelType w:val="hybridMultilevel"/>
    <w:tmpl w:val="F5BCCD1A"/>
    <w:lvl w:ilvl="0" w:tplc="39C25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9E094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86FA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08BA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D0EB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8C4E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265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7225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2D2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4098D"/>
    <w:multiLevelType w:val="hybridMultilevel"/>
    <w:tmpl w:val="505AE38C"/>
    <w:lvl w:ilvl="0" w:tplc="0EA2A1A2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45A0D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C6BB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EAED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1004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D2C9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0A9B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BE62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02FB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6E0F57"/>
    <w:multiLevelType w:val="hybridMultilevel"/>
    <w:tmpl w:val="5FC6A42A"/>
    <w:lvl w:ilvl="0" w:tplc="AF6AF4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D69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69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4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6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22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40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86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E0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A0D05"/>
    <w:multiLevelType w:val="hybridMultilevel"/>
    <w:tmpl w:val="79EA815A"/>
    <w:lvl w:ilvl="0" w:tplc="E0C69E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A9722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4D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44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8C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05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42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6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2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77828"/>
    <w:multiLevelType w:val="multilevel"/>
    <w:tmpl w:val="6CBE4A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A469F9"/>
    <w:multiLevelType w:val="hybridMultilevel"/>
    <w:tmpl w:val="7F266312"/>
    <w:lvl w:ilvl="0" w:tplc="0EB6DF4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80C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3E5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EB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E5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0F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AF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CE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42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37F426B"/>
    <w:multiLevelType w:val="hybridMultilevel"/>
    <w:tmpl w:val="84D68DEE"/>
    <w:lvl w:ilvl="0" w:tplc="F880C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26C3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D27E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80FF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1CFD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C00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60C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C659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6CE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9D5BDE"/>
    <w:multiLevelType w:val="hybridMultilevel"/>
    <w:tmpl w:val="2A14A18A"/>
    <w:lvl w:ilvl="0" w:tplc="1996FE5A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48274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DA03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CA1A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7EC4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DEA9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28A7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D6AD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A2C2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2B1A53"/>
    <w:multiLevelType w:val="hybridMultilevel"/>
    <w:tmpl w:val="B000A0E4"/>
    <w:lvl w:ilvl="0" w:tplc="737E0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BFC6A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AC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29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85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2C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2C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C0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8A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45070"/>
    <w:multiLevelType w:val="hybridMultilevel"/>
    <w:tmpl w:val="35508EC6"/>
    <w:lvl w:ilvl="0" w:tplc="9328D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BC16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B601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CC39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4496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28E0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F855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90F0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5054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679739">
    <w:abstractNumId w:val="7"/>
  </w:num>
  <w:num w:numId="2" w16cid:durableId="1389769030">
    <w:abstractNumId w:val="4"/>
  </w:num>
  <w:num w:numId="3" w16cid:durableId="1390378426">
    <w:abstractNumId w:val="15"/>
  </w:num>
  <w:num w:numId="4" w16cid:durableId="1032461646">
    <w:abstractNumId w:val="9"/>
  </w:num>
  <w:num w:numId="5" w16cid:durableId="615136731">
    <w:abstractNumId w:val="3"/>
  </w:num>
  <w:num w:numId="6" w16cid:durableId="2027974334">
    <w:abstractNumId w:val="5"/>
  </w:num>
  <w:num w:numId="7" w16cid:durableId="252251649">
    <w:abstractNumId w:val="11"/>
  </w:num>
  <w:num w:numId="8" w16cid:durableId="298075293">
    <w:abstractNumId w:val="6"/>
  </w:num>
  <w:num w:numId="9" w16cid:durableId="681278180">
    <w:abstractNumId w:val="18"/>
  </w:num>
  <w:num w:numId="10" w16cid:durableId="386489071">
    <w:abstractNumId w:val="13"/>
  </w:num>
  <w:num w:numId="11" w16cid:durableId="838275109">
    <w:abstractNumId w:val="17"/>
  </w:num>
  <w:num w:numId="12" w16cid:durableId="895508094">
    <w:abstractNumId w:val="1"/>
  </w:num>
  <w:num w:numId="13" w16cid:durableId="497505930">
    <w:abstractNumId w:val="10"/>
  </w:num>
  <w:num w:numId="14" w16cid:durableId="1207134457">
    <w:abstractNumId w:val="16"/>
  </w:num>
  <w:num w:numId="15" w16cid:durableId="1881746058">
    <w:abstractNumId w:val="2"/>
  </w:num>
  <w:num w:numId="16" w16cid:durableId="745880225">
    <w:abstractNumId w:val="8"/>
  </w:num>
  <w:num w:numId="17" w16cid:durableId="1611159061">
    <w:abstractNumId w:val="12"/>
  </w:num>
  <w:num w:numId="18" w16cid:durableId="2044670412">
    <w:abstractNumId w:val="0"/>
  </w:num>
  <w:num w:numId="19" w16cid:durableId="587615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10547"/>
    <w:rsid w:val="000109B7"/>
    <w:rsid w:val="000149EE"/>
    <w:rsid w:val="000166D6"/>
    <w:rsid w:val="0001780F"/>
    <w:rsid w:val="000211F7"/>
    <w:rsid w:val="0002189C"/>
    <w:rsid w:val="00022BD5"/>
    <w:rsid w:val="000239C7"/>
    <w:rsid w:val="00023D1C"/>
    <w:rsid w:val="00025F6F"/>
    <w:rsid w:val="00034BEF"/>
    <w:rsid w:val="00036E49"/>
    <w:rsid w:val="0004410F"/>
    <w:rsid w:val="00047791"/>
    <w:rsid w:val="00050A37"/>
    <w:rsid w:val="0006032C"/>
    <w:rsid w:val="00063070"/>
    <w:rsid w:val="0007133C"/>
    <w:rsid w:val="00074731"/>
    <w:rsid w:val="0008273B"/>
    <w:rsid w:val="000874B9"/>
    <w:rsid w:val="0009600A"/>
    <w:rsid w:val="000A386A"/>
    <w:rsid w:val="000A70B1"/>
    <w:rsid w:val="000B33FC"/>
    <w:rsid w:val="000B4309"/>
    <w:rsid w:val="000B63AC"/>
    <w:rsid w:val="000C0458"/>
    <w:rsid w:val="000C11A6"/>
    <w:rsid w:val="000C2025"/>
    <w:rsid w:val="000D0BEB"/>
    <w:rsid w:val="000E5080"/>
    <w:rsid w:val="000F02F5"/>
    <w:rsid w:val="001030B7"/>
    <w:rsid w:val="00106577"/>
    <w:rsid w:val="001109EF"/>
    <w:rsid w:val="0012242B"/>
    <w:rsid w:val="00125618"/>
    <w:rsid w:val="00131BA0"/>
    <w:rsid w:val="00134656"/>
    <w:rsid w:val="0013513C"/>
    <w:rsid w:val="00137EE2"/>
    <w:rsid w:val="00140912"/>
    <w:rsid w:val="001429B2"/>
    <w:rsid w:val="001448BF"/>
    <w:rsid w:val="00155075"/>
    <w:rsid w:val="00157F08"/>
    <w:rsid w:val="00167863"/>
    <w:rsid w:val="001736B2"/>
    <w:rsid w:val="00176C30"/>
    <w:rsid w:val="00176D1D"/>
    <w:rsid w:val="00187129"/>
    <w:rsid w:val="00192115"/>
    <w:rsid w:val="0019575D"/>
    <w:rsid w:val="001A511D"/>
    <w:rsid w:val="001B0C28"/>
    <w:rsid w:val="001B10A9"/>
    <w:rsid w:val="001B2274"/>
    <w:rsid w:val="001B3677"/>
    <w:rsid w:val="001B4B1D"/>
    <w:rsid w:val="001B5D78"/>
    <w:rsid w:val="001B7D94"/>
    <w:rsid w:val="001C52AF"/>
    <w:rsid w:val="001C572C"/>
    <w:rsid w:val="002125DA"/>
    <w:rsid w:val="00213913"/>
    <w:rsid w:val="00220032"/>
    <w:rsid w:val="0022233D"/>
    <w:rsid w:val="00223CD8"/>
    <w:rsid w:val="0022664A"/>
    <w:rsid w:val="00226832"/>
    <w:rsid w:val="00230797"/>
    <w:rsid w:val="002422A3"/>
    <w:rsid w:val="00245462"/>
    <w:rsid w:val="00245CEE"/>
    <w:rsid w:val="00246733"/>
    <w:rsid w:val="00250319"/>
    <w:rsid w:val="00251B4F"/>
    <w:rsid w:val="002713EC"/>
    <w:rsid w:val="00275FAE"/>
    <w:rsid w:val="00285456"/>
    <w:rsid w:val="00285FA2"/>
    <w:rsid w:val="00287FC9"/>
    <w:rsid w:val="00291926"/>
    <w:rsid w:val="002923A1"/>
    <w:rsid w:val="00293D60"/>
    <w:rsid w:val="002A788B"/>
    <w:rsid w:val="002B5B77"/>
    <w:rsid w:val="002C0CC0"/>
    <w:rsid w:val="002C2AE6"/>
    <w:rsid w:val="002D1AEA"/>
    <w:rsid w:val="002E0F80"/>
    <w:rsid w:val="002F4879"/>
    <w:rsid w:val="002F4D2A"/>
    <w:rsid w:val="002F6D27"/>
    <w:rsid w:val="0031151E"/>
    <w:rsid w:val="003119AE"/>
    <w:rsid w:val="00324A2C"/>
    <w:rsid w:val="00335726"/>
    <w:rsid w:val="0033584E"/>
    <w:rsid w:val="00335A4D"/>
    <w:rsid w:val="00347345"/>
    <w:rsid w:val="003532F3"/>
    <w:rsid w:val="00360D89"/>
    <w:rsid w:val="00367797"/>
    <w:rsid w:val="003708D2"/>
    <w:rsid w:val="003726AC"/>
    <w:rsid w:val="00382D97"/>
    <w:rsid w:val="00394658"/>
    <w:rsid w:val="003A0964"/>
    <w:rsid w:val="003B014B"/>
    <w:rsid w:val="003B2F15"/>
    <w:rsid w:val="003B3AE2"/>
    <w:rsid w:val="003C21A3"/>
    <w:rsid w:val="003C70F1"/>
    <w:rsid w:val="003C7C25"/>
    <w:rsid w:val="003D4FEB"/>
    <w:rsid w:val="003D7DD6"/>
    <w:rsid w:val="003E09E2"/>
    <w:rsid w:val="003E24C3"/>
    <w:rsid w:val="00413404"/>
    <w:rsid w:val="004155F9"/>
    <w:rsid w:val="00416284"/>
    <w:rsid w:val="00417713"/>
    <w:rsid w:val="0042410B"/>
    <w:rsid w:val="00425745"/>
    <w:rsid w:val="0042661D"/>
    <w:rsid w:val="0043038C"/>
    <w:rsid w:val="00432FD6"/>
    <w:rsid w:val="00433528"/>
    <w:rsid w:val="00433D92"/>
    <w:rsid w:val="00447B73"/>
    <w:rsid w:val="0045175F"/>
    <w:rsid w:val="00485DEC"/>
    <w:rsid w:val="00486C19"/>
    <w:rsid w:val="00492FFD"/>
    <w:rsid w:val="00496C65"/>
    <w:rsid w:val="004A060C"/>
    <w:rsid w:val="004A5ACC"/>
    <w:rsid w:val="004B54E1"/>
    <w:rsid w:val="004C1995"/>
    <w:rsid w:val="004C452D"/>
    <w:rsid w:val="004C4D4D"/>
    <w:rsid w:val="004D25AD"/>
    <w:rsid w:val="004D2C6C"/>
    <w:rsid w:val="004D2F71"/>
    <w:rsid w:val="004D51BC"/>
    <w:rsid w:val="004E1A83"/>
    <w:rsid w:val="004E666C"/>
    <w:rsid w:val="004F283E"/>
    <w:rsid w:val="00506A01"/>
    <w:rsid w:val="00506D97"/>
    <w:rsid w:val="00513EBF"/>
    <w:rsid w:val="005150B0"/>
    <w:rsid w:val="00522382"/>
    <w:rsid w:val="00523076"/>
    <w:rsid w:val="00526457"/>
    <w:rsid w:val="00526939"/>
    <w:rsid w:val="00530846"/>
    <w:rsid w:val="005312E7"/>
    <w:rsid w:val="00542ED6"/>
    <w:rsid w:val="0054354E"/>
    <w:rsid w:val="00543DA8"/>
    <w:rsid w:val="00543E06"/>
    <w:rsid w:val="005456ED"/>
    <w:rsid w:val="005528E7"/>
    <w:rsid w:val="00553019"/>
    <w:rsid w:val="0056481C"/>
    <w:rsid w:val="005668EB"/>
    <w:rsid w:val="00567657"/>
    <w:rsid w:val="00573515"/>
    <w:rsid w:val="00573E5C"/>
    <w:rsid w:val="0057637F"/>
    <w:rsid w:val="00577AA3"/>
    <w:rsid w:val="00581976"/>
    <w:rsid w:val="00581F21"/>
    <w:rsid w:val="0058453E"/>
    <w:rsid w:val="005911AE"/>
    <w:rsid w:val="00597081"/>
    <w:rsid w:val="005A1620"/>
    <w:rsid w:val="005B2802"/>
    <w:rsid w:val="005C2383"/>
    <w:rsid w:val="005C5A94"/>
    <w:rsid w:val="005C67B6"/>
    <w:rsid w:val="005D6ABE"/>
    <w:rsid w:val="005E540B"/>
    <w:rsid w:val="005E5FE1"/>
    <w:rsid w:val="005E6D54"/>
    <w:rsid w:val="005F3815"/>
    <w:rsid w:val="005F7C4A"/>
    <w:rsid w:val="00604EA3"/>
    <w:rsid w:val="00613C7D"/>
    <w:rsid w:val="00616EAF"/>
    <w:rsid w:val="00616EB3"/>
    <w:rsid w:val="00633D15"/>
    <w:rsid w:val="00641FE4"/>
    <w:rsid w:val="00645AFD"/>
    <w:rsid w:val="00652700"/>
    <w:rsid w:val="00672570"/>
    <w:rsid w:val="006729B9"/>
    <w:rsid w:val="00674569"/>
    <w:rsid w:val="00675910"/>
    <w:rsid w:val="00681ED6"/>
    <w:rsid w:val="0068471E"/>
    <w:rsid w:val="006860CC"/>
    <w:rsid w:val="00691F53"/>
    <w:rsid w:val="006A2BD3"/>
    <w:rsid w:val="006A35BE"/>
    <w:rsid w:val="006C41C8"/>
    <w:rsid w:val="006C65E4"/>
    <w:rsid w:val="006E0419"/>
    <w:rsid w:val="006F0246"/>
    <w:rsid w:val="006F0983"/>
    <w:rsid w:val="006F0A93"/>
    <w:rsid w:val="0070173D"/>
    <w:rsid w:val="00702D4A"/>
    <w:rsid w:val="00704CF6"/>
    <w:rsid w:val="00711E62"/>
    <w:rsid w:val="00727950"/>
    <w:rsid w:val="007302EC"/>
    <w:rsid w:val="00744636"/>
    <w:rsid w:val="00750EFB"/>
    <w:rsid w:val="00751213"/>
    <w:rsid w:val="0075620D"/>
    <w:rsid w:val="007741C0"/>
    <w:rsid w:val="0077714D"/>
    <w:rsid w:val="00777CD7"/>
    <w:rsid w:val="00780DE3"/>
    <w:rsid w:val="0078160F"/>
    <w:rsid w:val="00794239"/>
    <w:rsid w:val="00796C03"/>
    <w:rsid w:val="007A0154"/>
    <w:rsid w:val="007A2FF0"/>
    <w:rsid w:val="007A3A52"/>
    <w:rsid w:val="007A6FF2"/>
    <w:rsid w:val="007A720F"/>
    <w:rsid w:val="007B155F"/>
    <w:rsid w:val="007B184C"/>
    <w:rsid w:val="007B4377"/>
    <w:rsid w:val="007B44BA"/>
    <w:rsid w:val="007B5404"/>
    <w:rsid w:val="007B6350"/>
    <w:rsid w:val="007C4CFD"/>
    <w:rsid w:val="007D330D"/>
    <w:rsid w:val="007E37A4"/>
    <w:rsid w:val="007E7CB0"/>
    <w:rsid w:val="007F14C5"/>
    <w:rsid w:val="007F4FB3"/>
    <w:rsid w:val="0080195E"/>
    <w:rsid w:val="00806E66"/>
    <w:rsid w:val="008112B6"/>
    <w:rsid w:val="00820D13"/>
    <w:rsid w:val="00821AFF"/>
    <w:rsid w:val="00824952"/>
    <w:rsid w:val="0082600A"/>
    <w:rsid w:val="00830BB5"/>
    <w:rsid w:val="00836205"/>
    <w:rsid w:val="008369DF"/>
    <w:rsid w:val="00841B7D"/>
    <w:rsid w:val="0084613F"/>
    <w:rsid w:val="00846AC1"/>
    <w:rsid w:val="00850704"/>
    <w:rsid w:val="00852887"/>
    <w:rsid w:val="0085677F"/>
    <w:rsid w:val="008606CE"/>
    <w:rsid w:val="00867A20"/>
    <w:rsid w:val="00870953"/>
    <w:rsid w:val="008722F2"/>
    <w:rsid w:val="008837C5"/>
    <w:rsid w:val="008846D9"/>
    <w:rsid w:val="008857F6"/>
    <w:rsid w:val="00890A6C"/>
    <w:rsid w:val="0089379E"/>
    <w:rsid w:val="008A5314"/>
    <w:rsid w:val="008A61CD"/>
    <w:rsid w:val="008B33A8"/>
    <w:rsid w:val="008C38AB"/>
    <w:rsid w:val="008C63FC"/>
    <w:rsid w:val="008D322A"/>
    <w:rsid w:val="008D78C4"/>
    <w:rsid w:val="008E22BC"/>
    <w:rsid w:val="008E493E"/>
    <w:rsid w:val="008E5994"/>
    <w:rsid w:val="008F26FD"/>
    <w:rsid w:val="008F310F"/>
    <w:rsid w:val="008F6DFB"/>
    <w:rsid w:val="00901633"/>
    <w:rsid w:val="00912EB0"/>
    <w:rsid w:val="0092450D"/>
    <w:rsid w:val="00932F13"/>
    <w:rsid w:val="00934560"/>
    <w:rsid w:val="009432B6"/>
    <w:rsid w:val="00946AFC"/>
    <w:rsid w:val="00950510"/>
    <w:rsid w:val="009550D4"/>
    <w:rsid w:val="00960A92"/>
    <w:rsid w:val="009624BE"/>
    <w:rsid w:val="0096656C"/>
    <w:rsid w:val="00971816"/>
    <w:rsid w:val="00973619"/>
    <w:rsid w:val="009761DA"/>
    <w:rsid w:val="00983CBF"/>
    <w:rsid w:val="00986F98"/>
    <w:rsid w:val="009902E4"/>
    <w:rsid w:val="009A39E4"/>
    <w:rsid w:val="009A702C"/>
    <w:rsid w:val="009B50F5"/>
    <w:rsid w:val="009C7058"/>
    <w:rsid w:val="009D523C"/>
    <w:rsid w:val="009E20C6"/>
    <w:rsid w:val="009E491C"/>
    <w:rsid w:val="009E6CCF"/>
    <w:rsid w:val="009F2935"/>
    <w:rsid w:val="009F3243"/>
    <w:rsid w:val="009F3B0F"/>
    <w:rsid w:val="00A0222E"/>
    <w:rsid w:val="00A10A67"/>
    <w:rsid w:val="00A11671"/>
    <w:rsid w:val="00A156DE"/>
    <w:rsid w:val="00A22349"/>
    <w:rsid w:val="00A31E57"/>
    <w:rsid w:val="00A32695"/>
    <w:rsid w:val="00A34E80"/>
    <w:rsid w:val="00A429C8"/>
    <w:rsid w:val="00A52B2E"/>
    <w:rsid w:val="00A56B22"/>
    <w:rsid w:val="00A56C10"/>
    <w:rsid w:val="00A65032"/>
    <w:rsid w:val="00A663CA"/>
    <w:rsid w:val="00A75C2A"/>
    <w:rsid w:val="00A8050D"/>
    <w:rsid w:val="00A81427"/>
    <w:rsid w:val="00A83464"/>
    <w:rsid w:val="00A945F5"/>
    <w:rsid w:val="00AA0202"/>
    <w:rsid w:val="00AA1B03"/>
    <w:rsid w:val="00AA2046"/>
    <w:rsid w:val="00AA21D1"/>
    <w:rsid w:val="00AB6293"/>
    <w:rsid w:val="00AB7ACC"/>
    <w:rsid w:val="00AC1FDC"/>
    <w:rsid w:val="00AC3745"/>
    <w:rsid w:val="00AC3807"/>
    <w:rsid w:val="00AC7134"/>
    <w:rsid w:val="00AD21EC"/>
    <w:rsid w:val="00AE0002"/>
    <w:rsid w:val="00AE0174"/>
    <w:rsid w:val="00AE75BA"/>
    <w:rsid w:val="00AF47A5"/>
    <w:rsid w:val="00B01B0B"/>
    <w:rsid w:val="00B037A4"/>
    <w:rsid w:val="00B06E08"/>
    <w:rsid w:val="00B11FD3"/>
    <w:rsid w:val="00B166AC"/>
    <w:rsid w:val="00B306BE"/>
    <w:rsid w:val="00B36857"/>
    <w:rsid w:val="00B37861"/>
    <w:rsid w:val="00B42487"/>
    <w:rsid w:val="00B450A7"/>
    <w:rsid w:val="00B4785A"/>
    <w:rsid w:val="00B47F2C"/>
    <w:rsid w:val="00B61A38"/>
    <w:rsid w:val="00B83D01"/>
    <w:rsid w:val="00B86173"/>
    <w:rsid w:val="00B8704E"/>
    <w:rsid w:val="00B902F8"/>
    <w:rsid w:val="00B96CC0"/>
    <w:rsid w:val="00BA070A"/>
    <w:rsid w:val="00BA1C2E"/>
    <w:rsid w:val="00BA245B"/>
    <w:rsid w:val="00BA5092"/>
    <w:rsid w:val="00BA57E8"/>
    <w:rsid w:val="00BB0C39"/>
    <w:rsid w:val="00BD201B"/>
    <w:rsid w:val="00BD4FE0"/>
    <w:rsid w:val="00BE0D7E"/>
    <w:rsid w:val="00BE2041"/>
    <w:rsid w:val="00BF326A"/>
    <w:rsid w:val="00BF7A37"/>
    <w:rsid w:val="00C01DCC"/>
    <w:rsid w:val="00C03E82"/>
    <w:rsid w:val="00C12648"/>
    <w:rsid w:val="00C13A05"/>
    <w:rsid w:val="00C14CF2"/>
    <w:rsid w:val="00C23E7A"/>
    <w:rsid w:val="00C268E1"/>
    <w:rsid w:val="00C354D6"/>
    <w:rsid w:val="00C37DD4"/>
    <w:rsid w:val="00C43A81"/>
    <w:rsid w:val="00C46E09"/>
    <w:rsid w:val="00C531E8"/>
    <w:rsid w:val="00C562B9"/>
    <w:rsid w:val="00C8212F"/>
    <w:rsid w:val="00C9043D"/>
    <w:rsid w:val="00C90791"/>
    <w:rsid w:val="00C95318"/>
    <w:rsid w:val="00CA0934"/>
    <w:rsid w:val="00CA2E66"/>
    <w:rsid w:val="00CA3358"/>
    <w:rsid w:val="00CA4124"/>
    <w:rsid w:val="00CB10D9"/>
    <w:rsid w:val="00CB31B5"/>
    <w:rsid w:val="00CB7B46"/>
    <w:rsid w:val="00CC513E"/>
    <w:rsid w:val="00CC70DF"/>
    <w:rsid w:val="00CD2AEA"/>
    <w:rsid w:val="00CE1601"/>
    <w:rsid w:val="00CF1482"/>
    <w:rsid w:val="00CF3353"/>
    <w:rsid w:val="00CF4C5D"/>
    <w:rsid w:val="00CF7998"/>
    <w:rsid w:val="00D00AD1"/>
    <w:rsid w:val="00D00B80"/>
    <w:rsid w:val="00D00D8A"/>
    <w:rsid w:val="00D039C1"/>
    <w:rsid w:val="00D04F4E"/>
    <w:rsid w:val="00D07135"/>
    <w:rsid w:val="00D10016"/>
    <w:rsid w:val="00D1197C"/>
    <w:rsid w:val="00D255BF"/>
    <w:rsid w:val="00D32358"/>
    <w:rsid w:val="00D377A9"/>
    <w:rsid w:val="00D4377B"/>
    <w:rsid w:val="00D4612B"/>
    <w:rsid w:val="00D57F07"/>
    <w:rsid w:val="00D6690C"/>
    <w:rsid w:val="00D70F70"/>
    <w:rsid w:val="00D715B8"/>
    <w:rsid w:val="00D73D00"/>
    <w:rsid w:val="00D7741B"/>
    <w:rsid w:val="00D80FBC"/>
    <w:rsid w:val="00D8485A"/>
    <w:rsid w:val="00D92E39"/>
    <w:rsid w:val="00DB1B53"/>
    <w:rsid w:val="00DB24B7"/>
    <w:rsid w:val="00DC13B9"/>
    <w:rsid w:val="00DC7208"/>
    <w:rsid w:val="00DD2ECF"/>
    <w:rsid w:val="00DD5A0B"/>
    <w:rsid w:val="00DE01F6"/>
    <w:rsid w:val="00DE3356"/>
    <w:rsid w:val="00DF366D"/>
    <w:rsid w:val="00DF4AB0"/>
    <w:rsid w:val="00E04515"/>
    <w:rsid w:val="00E064F7"/>
    <w:rsid w:val="00E07560"/>
    <w:rsid w:val="00E149AD"/>
    <w:rsid w:val="00E33751"/>
    <w:rsid w:val="00E33833"/>
    <w:rsid w:val="00E34485"/>
    <w:rsid w:val="00E37C50"/>
    <w:rsid w:val="00E41318"/>
    <w:rsid w:val="00E43AA5"/>
    <w:rsid w:val="00E464FB"/>
    <w:rsid w:val="00E5218B"/>
    <w:rsid w:val="00E53109"/>
    <w:rsid w:val="00E61DE8"/>
    <w:rsid w:val="00E8209E"/>
    <w:rsid w:val="00E82A1F"/>
    <w:rsid w:val="00E82E11"/>
    <w:rsid w:val="00E83863"/>
    <w:rsid w:val="00E97B5C"/>
    <w:rsid w:val="00EB3F12"/>
    <w:rsid w:val="00EC3640"/>
    <w:rsid w:val="00EE0270"/>
    <w:rsid w:val="00EE14D6"/>
    <w:rsid w:val="00EE221C"/>
    <w:rsid w:val="00EE4100"/>
    <w:rsid w:val="00EF5301"/>
    <w:rsid w:val="00F01A95"/>
    <w:rsid w:val="00F0223B"/>
    <w:rsid w:val="00F03760"/>
    <w:rsid w:val="00F12A02"/>
    <w:rsid w:val="00F12ED2"/>
    <w:rsid w:val="00F16515"/>
    <w:rsid w:val="00F17776"/>
    <w:rsid w:val="00F23373"/>
    <w:rsid w:val="00F27C7D"/>
    <w:rsid w:val="00F31B04"/>
    <w:rsid w:val="00F33AF6"/>
    <w:rsid w:val="00F35967"/>
    <w:rsid w:val="00F455E9"/>
    <w:rsid w:val="00F52B92"/>
    <w:rsid w:val="00F535D6"/>
    <w:rsid w:val="00F5534B"/>
    <w:rsid w:val="00F56672"/>
    <w:rsid w:val="00F602CA"/>
    <w:rsid w:val="00F6043C"/>
    <w:rsid w:val="00F7680D"/>
    <w:rsid w:val="00F864F2"/>
    <w:rsid w:val="00F901BB"/>
    <w:rsid w:val="00F9775C"/>
    <w:rsid w:val="00F97AC1"/>
    <w:rsid w:val="00FA0C08"/>
    <w:rsid w:val="00FA0D33"/>
    <w:rsid w:val="00FA1A43"/>
    <w:rsid w:val="00FB6C70"/>
    <w:rsid w:val="00FB7EAC"/>
    <w:rsid w:val="00FC0C8F"/>
    <w:rsid w:val="00FC362D"/>
    <w:rsid w:val="00FC7B24"/>
    <w:rsid w:val="00FD04CC"/>
    <w:rsid w:val="00FD0A33"/>
    <w:rsid w:val="00FD0EDA"/>
    <w:rsid w:val="00FD250D"/>
    <w:rsid w:val="00FD27AB"/>
    <w:rsid w:val="00FD3853"/>
    <w:rsid w:val="00FD7DB5"/>
    <w:rsid w:val="00FE2AA9"/>
    <w:rsid w:val="00FE3A39"/>
    <w:rsid w:val="00FE3B04"/>
    <w:rsid w:val="00FF243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59F3E"/>
  <w15:docId w15:val="{7302E40F-ADC4-44A4-9EAA-46D3D34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oleObject" Target="embeddings/oleObject2.bin"/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5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7.png"/><Relationship Id="rId20" Type="http://schemas.openxmlformats.org/officeDocument/2006/relationships/image" Target="media/image20.png"/><Relationship Id="rId29" Type="http://schemas.openxmlformats.org/officeDocument/2006/relationships/image" Target="https://rdxfootmark.naukri.com/v2/track/openCv?trackingInfo=bd6788edd8df5bebff638d088e397020134f530e18705c4458440321091b5b581b0c130a17405b4f154308465a534648050d1f700558191b150b11485b5b014356015a4e5e51100614700558190c180610445b551543124a4b485d4637071f1b5b581b5b150b141051540d004a41084704454559545b074b125a420612105e090d034b10081105035d4a1e500558191b140a11415f5500504e121b5c6&amp;docType=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24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6.gif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fontTable" Target="fontTable.xml"/><Relationship Id="rId10" Type="http://schemas.openxmlformats.org/officeDocument/2006/relationships/image" Target="media/image12.png"/><Relationship Id="rId19" Type="http://schemas.openxmlformats.org/officeDocument/2006/relationships/image" Target="media/image19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15.png"/><Relationship Id="rId22" Type="http://schemas.openxmlformats.org/officeDocument/2006/relationships/image" Target="media/image22.png"/><Relationship Id="rId27" Type="http://schemas.openxmlformats.org/officeDocument/2006/relationships/image" Target="media/image27.jpe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0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FED9-B8CE-4E95-AA00-C6944E25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Microsoft Office User</cp:lastModifiedBy>
  <cp:revision>2</cp:revision>
  <cp:lastPrinted>2017-05-16T00:39:00Z</cp:lastPrinted>
  <dcterms:created xsi:type="dcterms:W3CDTF">2023-03-24T09:37:00Z</dcterms:created>
  <dcterms:modified xsi:type="dcterms:W3CDTF">2023-03-24T09:37:00Z</dcterms:modified>
</cp:coreProperties>
</file>