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4630" w14:textId="327351AF" w:rsidR="000C2293" w:rsidRPr="00972B91" w:rsidRDefault="000C2293" w:rsidP="00BF61F4">
      <w:pPr>
        <w:pStyle w:val="NoSpacing"/>
        <w:rPr>
          <w:b/>
          <w:bCs/>
          <w:sz w:val="28"/>
          <w:szCs w:val="28"/>
        </w:rPr>
      </w:pPr>
      <w:proofErr w:type="spellStart"/>
      <w:r w:rsidRPr="00972B91">
        <w:rPr>
          <w:b/>
          <w:bCs/>
          <w:sz w:val="28"/>
          <w:szCs w:val="28"/>
        </w:rPr>
        <w:t>Kalaiarasi</w:t>
      </w:r>
      <w:proofErr w:type="spellEnd"/>
      <w:r w:rsidR="00560DE1" w:rsidRPr="00972B91">
        <w:rPr>
          <w:b/>
          <w:bCs/>
          <w:sz w:val="28"/>
          <w:szCs w:val="28"/>
        </w:rPr>
        <w:t xml:space="preserve"> Nusum</w:t>
      </w:r>
    </w:p>
    <w:p w14:paraId="6AA701F2" w14:textId="49DE78B4" w:rsidR="00BE51DE" w:rsidRDefault="000C2293" w:rsidP="00BF61F4">
      <w:pPr>
        <w:pStyle w:val="NoSpacing"/>
      </w:pPr>
      <w:r w:rsidRPr="00606968">
        <w:t xml:space="preserve">E-mail: </w:t>
      </w:r>
      <w:hyperlink r:id="rId7" w:history="1">
        <w:r w:rsidRPr="008C6BFB">
          <w:rPr>
            <w:rStyle w:val="Hyperlink"/>
            <w:rFonts w:ascii="Verdana" w:hAnsi="Verdana"/>
          </w:rPr>
          <w:t>kalai.nusum@gmail.com</w:t>
        </w:r>
      </w:hyperlink>
      <w:r w:rsidRPr="00606968">
        <w:t xml:space="preserve">   </w:t>
      </w:r>
      <w:r w:rsidR="007442DD">
        <w:tab/>
      </w:r>
    </w:p>
    <w:p w14:paraId="36188D6F" w14:textId="24028CBD" w:rsidR="000C2293" w:rsidRDefault="00BE51DE" w:rsidP="00BF61F4">
      <w:pPr>
        <w:pStyle w:val="NoSpacing"/>
      </w:pPr>
      <w:r>
        <w:t xml:space="preserve">Mobile: +91 9686152169  </w:t>
      </w:r>
      <w:r w:rsidR="000C2293" w:rsidRPr="00606968">
        <w:t xml:space="preserve">  </w:t>
      </w:r>
    </w:p>
    <w:p w14:paraId="417179BA" w14:textId="2D69B12B" w:rsidR="000C2293" w:rsidRPr="00606968" w:rsidRDefault="000C2293" w:rsidP="00BE51DE">
      <w:pPr>
        <w:rPr>
          <w:rFonts w:ascii="Verdana" w:hAnsi="Verdana"/>
        </w:rPr>
        <w:sectPr w:rsidR="000C2293" w:rsidRPr="00606968">
          <w:footerReference w:type="even" r:id="rId8"/>
          <w:footerReference w:type="default" r:id="rId9"/>
          <w:pgSz w:w="11909" w:h="16834" w:code="9"/>
          <w:pgMar w:top="624" w:right="391" w:bottom="658" w:left="391" w:header="720" w:footer="720" w:gutter="0"/>
          <w:cols w:space="720"/>
          <w:titlePg/>
        </w:sectPr>
      </w:pPr>
      <w:r w:rsidRPr="0060696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67CAC" wp14:editId="2E0D4209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949440" cy="0"/>
                <wp:effectExtent l="28575" t="29845" r="32385" b="368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17A7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547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" o:allowincell="f" strokeweight="4.5pt">
                <v:stroke linestyle="thickThin"/>
              </v:line>
            </w:pict>
          </mc:Fallback>
        </mc:AlternateContent>
      </w:r>
    </w:p>
    <w:p w14:paraId="3957BDB2" w14:textId="65CB1E03" w:rsidR="00433C11" w:rsidRPr="00606968" w:rsidRDefault="00433C11" w:rsidP="00B62FA2">
      <w:pPr>
        <w:tabs>
          <w:tab w:val="left" w:pos="1440"/>
          <w:tab w:val="left" w:pos="1800"/>
        </w:tabs>
        <w:rPr>
          <w:rFonts w:ascii="Verdana" w:hAnsi="Verdana"/>
        </w:rPr>
        <w:sectPr w:rsidR="00433C11" w:rsidRPr="00606968" w:rsidSect="00DE1543">
          <w:type w:val="continuous"/>
          <w:pgSz w:w="11909" w:h="16834" w:code="9"/>
          <w:pgMar w:top="624" w:right="391" w:bottom="658" w:left="391" w:header="720" w:footer="720" w:gutter="0"/>
          <w:cols w:num="2" w:space="720"/>
          <w:titlePg/>
        </w:sectPr>
      </w:pPr>
    </w:p>
    <w:p w14:paraId="2BBF4305" w14:textId="0AB346AB" w:rsidR="000C2293" w:rsidRPr="00AB18EA" w:rsidRDefault="000C2293" w:rsidP="00CA1E07">
      <w:pPr>
        <w:tabs>
          <w:tab w:val="left" w:pos="1440"/>
          <w:tab w:val="left" w:pos="1800"/>
        </w:tabs>
        <w:rPr>
          <w:rFonts w:ascii="Verdana" w:hAnsi="Verdana"/>
          <w:b/>
        </w:rPr>
      </w:pPr>
      <w:r w:rsidRPr="00AB18EA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EDUCATION </w:t>
      </w:r>
      <w:r w:rsidR="00A70177" w:rsidRPr="00AB18EA">
        <w:rPr>
          <w:rFonts w:ascii="Helvetica" w:hAnsi="Helvetica" w:cs="Helvetica"/>
          <w:b/>
          <w:color w:val="000000"/>
          <w:sz w:val="21"/>
          <w:szCs w:val="21"/>
          <w:u w:val="single"/>
        </w:rPr>
        <w:t>QUALIFICATION</w:t>
      </w:r>
    </w:p>
    <w:p w14:paraId="637AD036" w14:textId="36BA6781" w:rsidR="000C2293" w:rsidRPr="00C06519" w:rsidRDefault="00D56463" w:rsidP="000C2293">
      <w:pPr>
        <w:pStyle w:val="Heading2"/>
        <w:rPr>
          <w:rFonts w:ascii="Verdana" w:hAnsi="Verdana"/>
          <w:bCs/>
        </w:rPr>
      </w:pPr>
      <w:r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>Master</w:t>
      </w:r>
      <w:r>
        <w:rPr>
          <w:rFonts w:ascii="Verdana" w:eastAsiaTheme="minorEastAsia" w:hAnsi="Verdana" w:cstheme="minorBidi"/>
          <w:bCs/>
          <w:color w:val="auto"/>
          <w:sz w:val="22"/>
          <w:szCs w:val="22"/>
        </w:rPr>
        <w:t xml:space="preserve"> of</w:t>
      </w:r>
      <w:r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 xml:space="preserve"> </w:t>
      </w:r>
      <w:r>
        <w:rPr>
          <w:rFonts w:ascii="Verdana" w:eastAsiaTheme="minorEastAsia" w:hAnsi="Verdana" w:cstheme="minorBidi"/>
          <w:bCs/>
          <w:color w:val="auto"/>
          <w:sz w:val="22"/>
          <w:szCs w:val="22"/>
        </w:rPr>
        <w:t>B</w:t>
      </w:r>
      <w:r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 xml:space="preserve">usiness </w:t>
      </w:r>
      <w:r>
        <w:rPr>
          <w:rFonts w:ascii="Verdana" w:eastAsiaTheme="minorEastAsia" w:hAnsi="Verdana" w:cstheme="minorBidi"/>
          <w:bCs/>
          <w:color w:val="auto"/>
          <w:sz w:val="22"/>
          <w:szCs w:val="22"/>
        </w:rPr>
        <w:t>A</w:t>
      </w:r>
      <w:r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>dministration</w:t>
      </w:r>
      <w:r w:rsidR="000C2293"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>– In</w:t>
      </w:r>
      <w:r w:rsidR="00F04E02"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 xml:space="preserve"> </w:t>
      </w:r>
      <w:r w:rsidR="000C2293" w:rsidRPr="00C06519">
        <w:rPr>
          <w:rFonts w:ascii="Verdana" w:eastAsiaTheme="minorEastAsia" w:hAnsi="Verdana" w:cstheme="minorBidi"/>
          <w:bCs/>
          <w:color w:val="auto"/>
          <w:sz w:val="22"/>
          <w:szCs w:val="22"/>
        </w:rPr>
        <w:t>Progress</w:t>
      </w:r>
    </w:p>
    <w:p w14:paraId="799286B3" w14:textId="049DA853" w:rsidR="000C2293" w:rsidRPr="00606968" w:rsidRDefault="000C2293" w:rsidP="000C2293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0C2293">
        <w:rPr>
          <w:rFonts w:ascii="Verdana" w:hAnsi="Verdana"/>
        </w:rPr>
        <w:t>Bharathidasan University</w:t>
      </w:r>
      <w:r>
        <w:rPr>
          <w:rFonts w:ascii="Verdana" w:hAnsi="Verdana"/>
        </w:rPr>
        <w:t xml:space="preserve"> – Tamil Nadu</w:t>
      </w:r>
      <w:r w:rsidRPr="00606968">
        <w:rPr>
          <w:rFonts w:ascii="Verdana" w:hAnsi="Verdana"/>
        </w:rPr>
        <w:t xml:space="preserve"> (</w:t>
      </w:r>
      <w:r>
        <w:rPr>
          <w:rFonts w:ascii="Verdana" w:hAnsi="Verdana"/>
        </w:rPr>
        <w:t>IND</w:t>
      </w:r>
      <w:r w:rsidRPr="00606968">
        <w:rPr>
          <w:rFonts w:ascii="Verdana" w:hAnsi="Verdana"/>
        </w:rPr>
        <w:t>)</w:t>
      </w:r>
    </w:p>
    <w:p w14:paraId="05466E20" w14:textId="22BD09FC" w:rsidR="000C2293" w:rsidRPr="00C06519" w:rsidRDefault="00D56463" w:rsidP="00481DAB">
      <w:pPr>
        <w:jc w:val="both"/>
        <w:rPr>
          <w:rFonts w:ascii="Verdana" w:hAnsi="Verdana"/>
          <w:bCs/>
        </w:rPr>
      </w:pPr>
      <w:r w:rsidRPr="00C06519">
        <w:rPr>
          <w:rFonts w:ascii="Verdana" w:hAnsi="Verdana"/>
          <w:bCs/>
        </w:rPr>
        <w:t>Bachelor of Pharmacy</w:t>
      </w:r>
      <w:r w:rsidR="00B21035" w:rsidRPr="00C06519">
        <w:rPr>
          <w:rFonts w:ascii="Verdana" w:hAnsi="Verdana"/>
          <w:bCs/>
        </w:rPr>
        <w:t>-2006 Batch</w:t>
      </w:r>
    </w:p>
    <w:p w14:paraId="7BC7F062" w14:textId="2E4E46AE" w:rsidR="000C2293" w:rsidRPr="00606968" w:rsidRDefault="000C2293" w:rsidP="000C2293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0C2293">
        <w:rPr>
          <w:rFonts w:ascii="Verdana" w:hAnsi="Verdana"/>
        </w:rPr>
        <w:t>SRM college of Pharmacy,</w:t>
      </w:r>
      <w:r>
        <w:rPr>
          <w:rFonts w:ascii="Verdana" w:hAnsi="Verdana"/>
        </w:rPr>
        <w:t xml:space="preserve"> </w:t>
      </w:r>
      <w:r w:rsidRPr="000C2293">
        <w:rPr>
          <w:rFonts w:ascii="Verdana" w:hAnsi="Verdana"/>
        </w:rPr>
        <w:t>D</w:t>
      </w:r>
      <w:r w:rsidR="005C65E0">
        <w:rPr>
          <w:rFonts w:ascii="Verdana" w:hAnsi="Verdana"/>
        </w:rPr>
        <w:t xml:space="preserve">r </w:t>
      </w:r>
      <w:r w:rsidRPr="000C2293">
        <w:rPr>
          <w:rFonts w:ascii="Verdana" w:hAnsi="Verdana"/>
        </w:rPr>
        <w:t>MGR Medical University</w:t>
      </w:r>
      <w:r>
        <w:rPr>
          <w:rFonts w:ascii="Verdana" w:hAnsi="Verdana"/>
        </w:rPr>
        <w:t xml:space="preserve"> – Tamil Nadu</w:t>
      </w:r>
      <w:r w:rsidRPr="00606968">
        <w:rPr>
          <w:rFonts w:ascii="Verdana" w:hAnsi="Verdana"/>
        </w:rPr>
        <w:t xml:space="preserve"> (</w:t>
      </w:r>
      <w:r>
        <w:rPr>
          <w:rFonts w:ascii="Verdana" w:hAnsi="Verdana"/>
        </w:rPr>
        <w:t>IND</w:t>
      </w:r>
      <w:r w:rsidR="003D5402">
        <w:rPr>
          <w:rFonts w:ascii="Verdana" w:hAnsi="Verdana"/>
        </w:rPr>
        <w:t>IA</w:t>
      </w:r>
      <w:r w:rsidRPr="00606968">
        <w:rPr>
          <w:rFonts w:ascii="Verdana" w:hAnsi="Verdana"/>
        </w:rPr>
        <w:t>)</w:t>
      </w:r>
    </w:p>
    <w:p w14:paraId="16531B44" w14:textId="39A43A73" w:rsidR="000C2293" w:rsidRPr="00112B25" w:rsidRDefault="000C2293" w:rsidP="00112B25">
      <w:pPr>
        <w:ind w:left="1440" w:firstLine="720"/>
        <w:jc w:val="both"/>
        <w:rPr>
          <w:rFonts w:ascii="Verdana" w:hAnsi="Verdana" w:cs="Times New Roman"/>
        </w:rPr>
      </w:pPr>
      <w:r w:rsidRPr="00606968">
        <w:rPr>
          <w:rFonts w:ascii="Verdana" w:hAnsi="Verdana"/>
        </w:rPr>
        <w:tab/>
      </w:r>
      <w:r w:rsidRPr="00606968">
        <w:rPr>
          <w:rFonts w:ascii="Verdana" w:hAnsi="Verdana"/>
        </w:rPr>
        <w:tab/>
      </w:r>
      <w:r w:rsidRPr="0060696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8DCEB" wp14:editId="7FFE239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949440" cy="0"/>
                <wp:effectExtent l="9525" t="10160" r="1333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C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54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" o:allowincell="f"/>
            </w:pict>
          </mc:Fallback>
        </mc:AlternateContent>
      </w:r>
    </w:p>
    <w:p w14:paraId="7F99E13D" w14:textId="32ACD0B6" w:rsidR="003F21AC" w:rsidRDefault="00112B25" w:rsidP="00482B60">
      <w:pPr>
        <w:shd w:val="clear" w:color="auto" w:fill="FFFFFF"/>
        <w:tabs>
          <w:tab w:val="left" w:pos="3020"/>
        </w:tabs>
        <w:spacing w:before="15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B4EF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PROFESSIONAL SUMMARY</w:t>
      </w:r>
    </w:p>
    <w:p w14:paraId="2ACFA4F2" w14:textId="088DCB46" w:rsidR="009942FA" w:rsidRPr="008C4A72" w:rsidRDefault="009942FA" w:rsidP="00482B60">
      <w:pPr>
        <w:shd w:val="clear" w:color="auto" w:fill="FFFFFF"/>
        <w:tabs>
          <w:tab w:val="left" w:pos="3020"/>
        </w:tabs>
        <w:spacing w:before="150"/>
        <w:rPr>
          <w:rFonts w:ascii="Arial" w:hAnsi="Arial" w:cs="Arial"/>
          <w:color w:val="3F3F3F"/>
          <w:spacing w:val="1"/>
          <w:sz w:val="24"/>
          <w:szCs w:val="24"/>
        </w:rPr>
      </w:pPr>
      <w:r w:rsidRPr="008C4A72">
        <w:rPr>
          <w:rFonts w:ascii="Arial" w:hAnsi="Arial" w:cs="Arial"/>
          <w:color w:val="3F3F3F"/>
          <w:spacing w:val="1"/>
          <w:sz w:val="24"/>
          <w:szCs w:val="24"/>
        </w:rPr>
        <w:t>In addition to being</w:t>
      </w:r>
      <w:r w:rsidR="00145653">
        <w:rPr>
          <w:rFonts w:ascii="Arial" w:hAnsi="Arial" w:cs="Arial"/>
          <w:color w:val="3F3F3F"/>
          <w:spacing w:val="1"/>
          <w:sz w:val="24"/>
          <w:szCs w:val="24"/>
        </w:rPr>
        <w:t xml:space="preserve"> worked</w:t>
      </w:r>
      <w:r w:rsidRPr="008C4A72">
        <w:rPr>
          <w:rFonts w:ascii="Arial" w:hAnsi="Arial" w:cs="Arial"/>
          <w:color w:val="3F3F3F"/>
          <w:spacing w:val="1"/>
          <w:sz w:val="24"/>
          <w:szCs w:val="24"/>
        </w:rPr>
        <w:t xml:space="preserve"> in recruitments, given an opportunity, I would be pleased and excited to explore the other aspects of Recruitment</w:t>
      </w:r>
      <w:r w:rsidR="00145653">
        <w:rPr>
          <w:rFonts w:ascii="Arial" w:hAnsi="Arial" w:cs="Arial"/>
          <w:color w:val="3F3F3F"/>
          <w:spacing w:val="1"/>
          <w:sz w:val="24"/>
          <w:szCs w:val="24"/>
        </w:rPr>
        <w:t xml:space="preserve"> like </w:t>
      </w:r>
      <w:r w:rsidRPr="008C4A72">
        <w:rPr>
          <w:rFonts w:ascii="Arial" w:hAnsi="Arial" w:cs="Arial"/>
          <w:color w:val="3F3F3F"/>
          <w:spacing w:val="1"/>
          <w:sz w:val="24"/>
          <w:szCs w:val="24"/>
        </w:rPr>
        <w:t>operations, Training and Development</w:t>
      </w:r>
      <w:r w:rsidR="00145653">
        <w:rPr>
          <w:rFonts w:ascii="Arial" w:hAnsi="Arial" w:cs="Arial"/>
          <w:color w:val="3F3F3F"/>
          <w:spacing w:val="1"/>
          <w:sz w:val="24"/>
          <w:szCs w:val="24"/>
        </w:rPr>
        <w:t>, business partners</w:t>
      </w:r>
      <w:r w:rsidRPr="008C4A72">
        <w:rPr>
          <w:rFonts w:ascii="Arial" w:hAnsi="Arial" w:cs="Arial"/>
          <w:color w:val="3F3F3F"/>
          <w:spacing w:val="1"/>
          <w:sz w:val="24"/>
          <w:szCs w:val="24"/>
        </w:rPr>
        <w:t xml:space="preserve"> </w:t>
      </w:r>
      <w:r w:rsidR="004E5A0E" w:rsidRPr="008C4A72">
        <w:rPr>
          <w:rFonts w:ascii="Arial" w:hAnsi="Arial" w:cs="Arial"/>
          <w:color w:val="3F3F3F"/>
          <w:spacing w:val="1"/>
          <w:sz w:val="24"/>
          <w:szCs w:val="24"/>
        </w:rPr>
        <w:t xml:space="preserve">etc., </w:t>
      </w:r>
      <w:r w:rsidRPr="008C4A72">
        <w:rPr>
          <w:rFonts w:ascii="Arial" w:hAnsi="Arial" w:cs="Arial"/>
          <w:color w:val="3F3F3F"/>
          <w:spacing w:val="1"/>
          <w:sz w:val="24"/>
          <w:szCs w:val="24"/>
        </w:rPr>
        <w:t xml:space="preserve">and strongly believe that I will </w:t>
      </w:r>
      <w:proofErr w:type="gramStart"/>
      <w:r w:rsidRPr="008C4A72">
        <w:rPr>
          <w:rFonts w:ascii="Arial" w:hAnsi="Arial" w:cs="Arial"/>
          <w:color w:val="3F3F3F"/>
          <w:spacing w:val="1"/>
          <w:sz w:val="24"/>
          <w:szCs w:val="24"/>
        </w:rPr>
        <w:t>definitely prove</w:t>
      </w:r>
      <w:proofErr w:type="gramEnd"/>
      <w:r w:rsidRPr="008C4A72">
        <w:rPr>
          <w:rFonts w:ascii="Arial" w:hAnsi="Arial" w:cs="Arial"/>
          <w:color w:val="3F3F3F"/>
          <w:spacing w:val="1"/>
          <w:sz w:val="24"/>
          <w:szCs w:val="24"/>
        </w:rPr>
        <w:t xml:space="preserve"> myself, adding my own credibility in the role</w:t>
      </w:r>
      <w:r w:rsidR="004E5A0E" w:rsidRPr="008C4A72">
        <w:rPr>
          <w:rFonts w:ascii="Arial" w:hAnsi="Arial" w:cs="Arial"/>
          <w:color w:val="3F3F3F"/>
          <w:spacing w:val="1"/>
          <w:sz w:val="24"/>
          <w:szCs w:val="24"/>
        </w:rPr>
        <w:t>.</w:t>
      </w:r>
    </w:p>
    <w:p w14:paraId="209A9513" w14:textId="3DBE466F" w:rsidR="00FB4EF3" w:rsidRDefault="006D54AB" w:rsidP="00FB4EF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F3F3F"/>
          <w:spacing w:val="1"/>
        </w:rPr>
      </w:pPr>
      <w:r>
        <w:rPr>
          <w:rFonts w:ascii="Arial" w:hAnsi="Arial" w:cs="Arial"/>
          <w:color w:val="3F3F3F"/>
          <w:spacing w:val="1"/>
        </w:rPr>
        <w:t>Seven</w:t>
      </w:r>
      <w:r w:rsidR="002C332A">
        <w:rPr>
          <w:rFonts w:ascii="Arial" w:hAnsi="Arial" w:cs="Arial"/>
          <w:color w:val="3F3F3F"/>
          <w:spacing w:val="1"/>
        </w:rPr>
        <w:t xml:space="preserve"> years of work experience across various corporate sectors. </w:t>
      </w:r>
      <w:r w:rsidR="00FB4EF3">
        <w:rPr>
          <w:rFonts w:ascii="Arial" w:hAnsi="Arial" w:cs="Arial"/>
          <w:color w:val="3F3F3F"/>
          <w:spacing w:val="1"/>
        </w:rPr>
        <w:t>Expertise in developing customer relationships and negotiation, managing multiple projects.</w:t>
      </w:r>
      <w:r w:rsidR="003166DA">
        <w:rPr>
          <w:rFonts w:ascii="Arial" w:hAnsi="Arial" w:cs="Arial"/>
          <w:color w:val="3F3F3F"/>
          <w:spacing w:val="1"/>
        </w:rPr>
        <w:t xml:space="preserve"> Extremely results oriented and proactive</w:t>
      </w:r>
      <w:bookmarkStart w:id="0" w:name="_GoBack"/>
      <w:bookmarkEnd w:id="0"/>
      <w:r w:rsidR="003166DA">
        <w:rPr>
          <w:rFonts w:ascii="Arial" w:hAnsi="Arial" w:cs="Arial"/>
          <w:color w:val="3F3F3F"/>
          <w:spacing w:val="1"/>
        </w:rPr>
        <w:t xml:space="preserve"> in addressing and resolving </w:t>
      </w:r>
      <w:r w:rsidR="00B236B8">
        <w:rPr>
          <w:rFonts w:ascii="Arial" w:hAnsi="Arial" w:cs="Arial"/>
          <w:color w:val="3F3F3F"/>
          <w:spacing w:val="1"/>
        </w:rPr>
        <w:t>problems. Enthusiastic</w:t>
      </w:r>
      <w:r w:rsidR="00DD33CB">
        <w:rPr>
          <w:rFonts w:ascii="Arial" w:hAnsi="Arial" w:cs="Arial"/>
          <w:color w:val="3F3F3F"/>
          <w:spacing w:val="1"/>
        </w:rPr>
        <w:t xml:space="preserve"> team </w:t>
      </w:r>
      <w:r w:rsidR="004F0DEC">
        <w:rPr>
          <w:rFonts w:ascii="Arial" w:hAnsi="Arial" w:cs="Arial"/>
          <w:color w:val="3F3F3F"/>
          <w:spacing w:val="1"/>
        </w:rPr>
        <w:t>player with</w:t>
      </w:r>
      <w:r w:rsidR="00DD33CB">
        <w:rPr>
          <w:rFonts w:ascii="Arial" w:hAnsi="Arial" w:cs="Arial"/>
          <w:color w:val="3F3F3F"/>
          <w:spacing w:val="1"/>
        </w:rPr>
        <w:t xml:space="preserve"> a strong work ethic.</w:t>
      </w:r>
    </w:p>
    <w:p w14:paraId="6274154C" w14:textId="1F212F4E" w:rsidR="00813E84" w:rsidRDefault="00A93E24" w:rsidP="00482B60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SKILLS</w:t>
      </w:r>
    </w:p>
    <w:p w14:paraId="6FD168FD" w14:textId="20E55BCF" w:rsidR="000B79CF" w:rsidRDefault="00727F46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>
        <w:rPr>
          <w:rFonts w:ascii="Arial" w:hAnsi="Arial" w:cs="Arial"/>
          <w:color w:val="3F3F3F"/>
          <w:spacing w:val="1"/>
          <w:sz w:val="24"/>
          <w:szCs w:val="24"/>
        </w:rPr>
        <w:t xml:space="preserve">Trained on </w:t>
      </w:r>
      <w:r w:rsidR="00C14278" w:rsidRPr="00727F46">
        <w:rPr>
          <w:rFonts w:ascii="Arial" w:hAnsi="Arial" w:cs="Arial"/>
          <w:b/>
          <w:bCs/>
          <w:color w:val="3F3F3F"/>
          <w:spacing w:val="1"/>
          <w:sz w:val="24"/>
          <w:szCs w:val="24"/>
        </w:rPr>
        <w:t>W</w:t>
      </w:r>
      <w:r w:rsidR="000B79CF" w:rsidRPr="00727F46">
        <w:rPr>
          <w:rFonts w:ascii="Arial" w:hAnsi="Arial" w:cs="Arial"/>
          <w:b/>
          <w:bCs/>
          <w:color w:val="3F3F3F"/>
          <w:spacing w:val="1"/>
          <w:sz w:val="24"/>
          <w:szCs w:val="24"/>
        </w:rPr>
        <w:t>orkday Human resource core management</w:t>
      </w:r>
      <w:r w:rsidR="00EC5011">
        <w:rPr>
          <w:rFonts w:ascii="Arial" w:hAnsi="Arial" w:cs="Arial"/>
          <w:color w:val="3F3F3F"/>
          <w:spacing w:val="1"/>
          <w:sz w:val="24"/>
          <w:szCs w:val="24"/>
        </w:rPr>
        <w:t xml:space="preserve"> (</w:t>
      </w:r>
      <w:r w:rsidR="008A2A11">
        <w:rPr>
          <w:rFonts w:ascii="Arial" w:hAnsi="Arial" w:cs="Arial"/>
          <w:color w:val="3F3F3F"/>
          <w:spacing w:val="1"/>
          <w:sz w:val="24"/>
          <w:szCs w:val="24"/>
        </w:rPr>
        <w:t>Generalist-</w:t>
      </w:r>
      <w:r w:rsidR="00EC5011">
        <w:rPr>
          <w:rFonts w:ascii="Arial" w:hAnsi="Arial" w:cs="Arial"/>
          <w:color w:val="3F3F3F"/>
          <w:spacing w:val="1"/>
          <w:sz w:val="24"/>
          <w:szCs w:val="24"/>
        </w:rPr>
        <w:t>HCM-Techno-functional consultant</w:t>
      </w:r>
      <w:r w:rsidR="009B0F80">
        <w:rPr>
          <w:rFonts w:ascii="Arial" w:hAnsi="Arial" w:cs="Arial"/>
          <w:color w:val="3F3F3F"/>
          <w:spacing w:val="1"/>
          <w:sz w:val="24"/>
          <w:szCs w:val="24"/>
        </w:rPr>
        <w:t>)</w:t>
      </w:r>
    </w:p>
    <w:p w14:paraId="1243DA90" w14:textId="77777777" w:rsidR="006F20AB" w:rsidRPr="006F20AB" w:rsidRDefault="006F20AB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6F20AB">
        <w:rPr>
          <w:rFonts w:ascii="Arial" w:hAnsi="Arial" w:cs="Arial"/>
          <w:color w:val="3F3F3F"/>
          <w:spacing w:val="1"/>
          <w:sz w:val="24"/>
          <w:szCs w:val="24"/>
        </w:rPr>
        <w:t>Strong problem solving and project management skills with acute attention to detail and ability to meet tight deadlines and project plans</w:t>
      </w:r>
    </w:p>
    <w:p w14:paraId="20E59D21" w14:textId="79049A33" w:rsidR="006F20AB" w:rsidRPr="006F20AB" w:rsidRDefault="006F20AB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6F20AB">
        <w:rPr>
          <w:rFonts w:ascii="Arial" w:hAnsi="Arial" w:cs="Arial"/>
          <w:color w:val="3F3F3F"/>
          <w:spacing w:val="1"/>
          <w:sz w:val="24"/>
          <w:szCs w:val="24"/>
        </w:rPr>
        <w:t>Ability to learn complex material quickly, allocate time efficiently; handle multiple projects and deliverables concurrently managing competing priorities</w:t>
      </w:r>
    </w:p>
    <w:p w14:paraId="5E6CF5E7" w14:textId="10682295" w:rsidR="006F20AB" w:rsidRPr="006F20AB" w:rsidRDefault="006F20AB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6F20AB">
        <w:rPr>
          <w:rFonts w:ascii="Arial" w:hAnsi="Arial" w:cs="Arial"/>
          <w:color w:val="3F3F3F"/>
          <w:spacing w:val="1"/>
          <w:sz w:val="24"/>
          <w:szCs w:val="24"/>
        </w:rPr>
        <w:t>A solid knowledge and usability of Microsoft Office, including Word, Excel, Access, Project, PowerPoint and Outlook to support the above responsibilities</w:t>
      </w:r>
    </w:p>
    <w:p w14:paraId="15228D5D" w14:textId="77777777" w:rsidR="006F20AB" w:rsidRPr="006F20AB" w:rsidRDefault="006F20AB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6F20AB">
        <w:rPr>
          <w:rFonts w:ascii="Arial" w:hAnsi="Arial" w:cs="Arial"/>
          <w:color w:val="3F3F3F"/>
          <w:spacing w:val="1"/>
          <w:sz w:val="24"/>
          <w:szCs w:val="24"/>
        </w:rPr>
        <w:t>Ability to thrive in a dynamic and fast-paced environment with the ability to prioritize competing deliverables due to changing timelines</w:t>
      </w:r>
    </w:p>
    <w:p w14:paraId="6F6DA084" w14:textId="484B89DE" w:rsidR="00F63EE2" w:rsidRPr="002C44B4" w:rsidRDefault="00124F98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9036A3">
        <w:rPr>
          <w:rFonts w:ascii="Arial" w:hAnsi="Arial" w:cs="Arial"/>
          <w:color w:val="3F3F3F"/>
          <w:spacing w:val="1"/>
          <w:sz w:val="24"/>
          <w:szCs w:val="24"/>
        </w:rPr>
        <w:t>Played client engagement role to allow ease of business communications from end to end</w:t>
      </w:r>
      <w:r w:rsidR="00A70177" w:rsidRPr="0093743B">
        <w:rPr>
          <w:rFonts w:ascii="Helvetica" w:hAnsi="Helvetica" w:cs="Helvetica"/>
          <w:sz w:val="21"/>
          <w:szCs w:val="21"/>
        </w:rPr>
        <w:t>.</w:t>
      </w:r>
      <w:r w:rsidR="00F63EE2" w:rsidRPr="0093743B">
        <w:rPr>
          <w:rFonts w:ascii="Helvetica" w:hAnsi="Helvetica" w:cs="Helvetica"/>
          <w:sz w:val="21"/>
          <w:szCs w:val="21"/>
          <w:highlight w:val="yellow"/>
        </w:rPr>
        <w:t xml:space="preserve"> </w:t>
      </w:r>
    </w:p>
    <w:p w14:paraId="72DC617C" w14:textId="77777777" w:rsidR="00A70177" w:rsidRPr="00A70177" w:rsidRDefault="00A70177" w:rsidP="00A70177">
      <w:pPr>
        <w:shd w:val="clear" w:color="auto" w:fill="FFFFFF"/>
        <w:spacing w:before="210"/>
        <w:rPr>
          <w:rFonts w:ascii="Helvetica" w:hAnsi="Helvetica" w:cs="Helvetica"/>
          <w:sz w:val="21"/>
          <w:szCs w:val="21"/>
        </w:rPr>
      </w:pPr>
      <w:r w:rsidRPr="00A7017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TECHNICAL SKILLS:</w:t>
      </w:r>
    </w:p>
    <w:p w14:paraId="0B94CD75" w14:textId="62064702" w:rsidR="00A70177" w:rsidRPr="004C020A" w:rsidRDefault="00A70177" w:rsidP="00D4535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3F3F3F"/>
          <w:spacing w:val="1"/>
          <w:sz w:val="24"/>
          <w:szCs w:val="24"/>
        </w:rPr>
      </w:pPr>
      <w:r w:rsidRPr="004C020A">
        <w:rPr>
          <w:rFonts w:ascii="Arial" w:hAnsi="Arial" w:cs="Arial"/>
          <w:color w:val="3F3F3F"/>
          <w:spacing w:val="1"/>
          <w:sz w:val="24"/>
          <w:szCs w:val="24"/>
        </w:rPr>
        <w:t>Workday</w:t>
      </w:r>
      <w:r w:rsidR="006140E1">
        <w:rPr>
          <w:rFonts w:ascii="Arial" w:hAnsi="Arial" w:cs="Arial"/>
          <w:color w:val="3F3F3F"/>
          <w:spacing w:val="1"/>
          <w:sz w:val="24"/>
          <w:szCs w:val="24"/>
        </w:rPr>
        <w:t>-Human capital management (</w:t>
      </w:r>
      <w:r w:rsidRPr="004C020A">
        <w:rPr>
          <w:rFonts w:ascii="Arial" w:hAnsi="Arial" w:cs="Arial"/>
          <w:color w:val="3F3F3F"/>
          <w:spacing w:val="1"/>
          <w:sz w:val="24"/>
          <w:szCs w:val="24"/>
        </w:rPr>
        <w:t>HCM</w:t>
      </w:r>
      <w:r w:rsidR="00453A8B">
        <w:rPr>
          <w:rFonts w:ascii="Arial" w:hAnsi="Arial" w:cs="Arial"/>
          <w:color w:val="3F3F3F"/>
          <w:spacing w:val="1"/>
          <w:sz w:val="24"/>
          <w:szCs w:val="24"/>
        </w:rPr>
        <w:t>-General</w:t>
      </w:r>
      <w:r w:rsidR="006140E1">
        <w:rPr>
          <w:rFonts w:ascii="Arial" w:hAnsi="Arial" w:cs="Arial"/>
          <w:color w:val="3F3F3F"/>
          <w:spacing w:val="1"/>
          <w:sz w:val="24"/>
          <w:szCs w:val="24"/>
        </w:rPr>
        <w:t>)</w:t>
      </w:r>
    </w:p>
    <w:p w14:paraId="6B8A7745" w14:textId="060358C4" w:rsidR="00E16DF1" w:rsidRDefault="00AC0BD8" w:rsidP="00E16D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hAnsi="Arial" w:cs="Arial"/>
          <w:color w:val="3F3F3F"/>
          <w:spacing w:val="1"/>
          <w:sz w:val="24"/>
          <w:szCs w:val="24"/>
        </w:rPr>
      </w:pPr>
      <w:r w:rsidRPr="004C020A">
        <w:rPr>
          <w:rFonts w:ascii="Arial" w:hAnsi="Arial" w:cs="Arial"/>
          <w:color w:val="3F3F3F"/>
          <w:spacing w:val="1"/>
          <w:sz w:val="24"/>
          <w:szCs w:val="24"/>
        </w:rPr>
        <w:t>Microsoft office suite</w:t>
      </w:r>
    </w:p>
    <w:p w14:paraId="4CFAD21D" w14:textId="08AACD0F" w:rsidR="00A870D5" w:rsidRPr="009F7331" w:rsidRDefault="00E16DF1" w:rsidP="00E16DF1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FREELANCER</w:t>
      </w:r>
      <w:r w:rsidRPr="009F7331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-</w:t>
      </w:r>
      <w:r w:rsidR="00805EFC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HR RECRUITER</w:t>
      </w:r>
    </w:p>
    <w:p w14:paraId="31CA1488" w14:textId="15BCE42C" w:rsidR="00E16DF1" w:rsidRPr="003F250D" w:rsidRDefault="00E16DF1" w:rsidP="00E16DF1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3F250D">
        <w:rPr>
          <w:rFonts w:ascii="Helvetica" w:hAnsi="Helvetica" w:cs="Helvetica"/>
          <w:color w:val="000000"/>
          <w:sz w:val="21"/>
          <w:szCs w:val="21"/>
          <w:u w:val="single"/>
        </w:rPr>
        <w:t>Duration: Apr 05</w:t>
      </w:r>
      <w:r w:rsidR="00582A12" w:rsidRPr="003F250D">
        <w:rPr>
          <w:rFonts w:ascii="Helvetica" w:hAnsi="Helvetica" w:cs="Helvetica"/>
          <w:color w:val="000000"/>
          <w:sz w:val="21"/>
          <w:szCs w:val="21"/>
          <w:u w:val="single"/>
        </w:rPr>
        <w:t>-2021</w:t>
      </w:r>
      <w:r w:rsidRPr="003F250D">
        <w:rPr>
          <w:rFonts w:ascii="Helvetica" w:hAnsi="Helvetica" w:cs="Helvetica"/>
          <w:color w:val="000000"/>
          <w:sz w:val="21"/>
          <w:szCs w:val="21"/>
          <w:u w:val="single"/>
        </w:rPr>
        <w:t xml:space="preserve"> to till now</w:t>
      </w:r>
    </w:p>
    <w:p w14:paraId="30826E76" w14:textId="04491A30" w:rsidR="00E16DF1" w:rsidRPr="003F250D" w:rsidRDefault="00E16DF1" w:rsidP="00E16DF1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3F250D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  <w:r w:rsidR="00582A12" w:rsidRPr="003F250D">
        <w:rPr>
          <w:rFonts w:ascii="Helvetica" w:hAnsi="Helvetica" w:cs="Helvetica"/>
          <w:color w:val="000000"/>
          <w:sz w:val="21"/>
          <w:szCs w:val="21"/>
          <w:u w:val="single"/>
        </w:rPr>
        <w:t>:</w:t>
      </w:r>
    </w:p>
    <w:p w14:paraId="2167CF71" w14:textId="77777777" w:rsidR="00A43E78" w:rsidRPr="00A43E78" w:rsidRDefault="00A43E78" w:rsidP="00A43E7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A43E78">
        <w:rPr>
          <w:rFonts w:ascii="Arial" w:hAnsi="Arial" w:cs="Arial"/>
          <w:color w:val="3F3F3F"/>
          <w:spacing w:val="1"/>
          <w:sz w:val="24"/>
          <w:szCs w:val="24"/>
        </w:rPr>
        <w:t>Understand recruiting demands and the specific skills</w:t>
      </w:r>
    </w:p>
    <w:p w14:paraId="268DF500" w14:textId="64986383" w:rsidR="00A43E78" w:rsidRDefault="00A43E78" w:rsidP="00A43E7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A43E78">
        <w:rPr>
          <w:rFonts w:ascii="Arial" w:hAnsi="Arial" w:cs="Arial"/>
          <w:color w:val="3F3F3F"/>
          <w:spacing w:val="1"/>
          <w:sz w:val="24"/>
          <w:szCs w:val="24"/>
        </w:rPr>
        <w:t>Source /screen</w:t>
      </w:r>
      <w:r w:rsidR="00281460">
        <w:rPr>
          <w:rFonts w:ascii="Arial" w:hAnsi="Arial" w:cs="Arial"/>
          <w:color w:val="3F3F3F"/>
          <w:spacing w:val="1"/>
          <w:sz w:val="24"/>
          <w:szCs w:val="24"/>
        </w:rPr>
        <w:t xml:space="preserve"> potential candidates</w:t>
      </w:r>
      <w:r w:rsidRPr="00A43E78">
        <w:rPr>
          <w:rFonts w:ascii="Arial" w:hAnsi="Arial" w:cs="Arial"/>
          <w:color w:val="3F3F3F"/>
          <w:spacing w:val="1"/>
          <w:sz w:val="24"/>
          <w:szCs w:val="24"/>
        </w:rPr>
        <w:t xml:space="preserve"> and conduct interviews to help select profiles from the various recruitment channel</w:t>
      </w:r>
    </w:p>
    <w:p w14:paraId="452E8563" w14:textId="7FD05521" w:rsidR="00471009" w:rsidRPr="002C2A8E" w:rsidRDefault="00B07927" w:rsidP="002C2A8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>
        <w:rPr>
          <w:rFonts w:ascii="Arial" w:hAnsi="Arial" w:cs="Arial"/>
          <w:color w:val="3F3F3F"/>
          <w:spacing w:val="1"/>
          <w:sz w:val="24"/>
          <w:szCs w:val="24"/>
        </w:rPr>
        <w:t>Talent acquisition</w:t>
      </w:r>
    </w:p>
    <w:p w14:paraId="20D0FA04" w14:textId="77777777" w:rsidR="00AA2BBC" w:rsidRPr="00AA2BBC" w:rsidRDefault="00AA2BBC" w:rsidP="00AA2B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AA2BBC">
        <w:rPr>
          <w:rFonts w:ascii="Arial" w:hAnsi="Arial" w:cs="Arial"/>
          <w:color w:val="3F3F3F"/>
          <w:spacing w:val="1"/>
          <w:sz w:val="24"/>
          <w:szCs w:val="24"/>
        </w:rPr>
        <w:lastRenderedPageBreak/>
        <w:t>To maintain an accurate and up-to-date database in order to produce reports and analysis of recruitment activity</w:t>
      </w:r>
    </w:p>
    <w:p w14:paraId="25544E7E" w14:textId="0002349B" w:rsidR="00923B43" w:rsidRDefault="00923B43" w:rsidP="00230C38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E26C13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Designation: </w:t>
      </w:r>
      <w:r w:rsidR="00C01BB1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C</w:t>
      </w:r>
      <w:r w:rsidR="00941503" w:rsidRPr="00E26C13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ustomer </w:t>
      </w:r>
      <w:r w:rsidR="00EA0D2F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R</w:t>
      </w:r>
      <w:r w:rsidR="00941503" w:rsidRPr="00E26C13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elationship manager </w:t>
      </w:r>
    </w:p>
    <w:p w14:paraId="3BFA8CE2" w14:textId="77777777" w:rsidR="00146EA7" w:rsidRDefault="00146EA7" w:rsidP="00146EA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9F7331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Mount Litera Zee school-Bangalore</w:t>
      </w:r>
    </w:p>
    <w:p w14:paraId="2E53ED93" w14:textId="56C82145" w:rsidR="00923B43" w:rsidRPr="005E527C" w:rsidRDefault="00923B43" w:rsidP="00923B43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5E527C">
        <w:rPr>
          <w:rFonts w:ascii="Helvetica" w:hAnsi="Helvetica" w:cs="Helvetica"/>
          <w:color w:val="000000"/>
          <w:sz w:val="21"/>
          <w:szCs w:val="21"/>
          <w:u w:val="single"/>
        </w:rPr>
        <w:t xml:space="preserve">Duration: </w:t>
      </w:r>
      <w:r w:rsidR="00C01BB1" w:rsidRPr="005E527C">
        <w:rPr>
          <w:rFonts w:ascii="Helvetica" w:hAnsi="Helvetica" w:cs="Helvetica"/>
          <w:color w:val="000000"/>
          <w:sz w:val="21"/>
          <w:szCs w:val="21"/>
          <w:u w:val="single"/>
        </w:rPr>
        <w:t>F</w:t>
      </w:r>
      <w:r w:rsidRPr="005E527C">
        <w:rPr>
          <w:rFonts w:ascii="Helvetica" w:hAnsi="Helvetica" w:cs="Helvetica"/>
          <w:color w:val="000000"/>
          <w:sz w:val="21"/>
          <w:szCs w:val="21"/>
          <w:u w:val="single"/>
        </w:rPr>
        <w:t>eb 201</w:t>
      </w:r>
      <w:r w:rsidR="0005761E" w:rsidRPr="005E527C">
        <w:rPr>
          <w:rFonts w:ascii="Helvetica" w:hAnsi="Helvetica" w:cs="Helvetica"/>
          <w:color w:val="000000"/>
          <w:sz w:val="21"/>
          <w:szCs w:val="21"/>
          <w:u w:val="single"/>
        </w:rPr>
        <w:t>7</w:t>
      </w:r>
      <w:r w:rsidR="003A0DA1" w:rsidRPr="005E527C">
        <w:rPr>
          <w:rFonts w:ascii="Helvetica" w:hAnsi="Helvetica" w:cs="Helvetica"/>
          <w:color w:val="000000"/>
          <w:sz w:val="21"/>
          <w:szCs w:val="21"/>
          <w:u w:val="single"/>
        </w:rPr>
        <w:t xml:space="preserve"> to oct 201</w:t>
      </w:r>
      <w:r w:rsidR="0005761E" w:rsidRPr="005E527C">
        <w:rPr>
          <w:rFonts w:ascii="Helvetica" w:hAnsi="Helvetica" w:cs="Helvetica"/>
          <w:color w:val="000000"/>
          <w:sz w:val="21"/>
          <w:szCs w:val="21"/>
          <w:u w:val="single"/>
        </w:rPr>
        <w:t>7</w:t>
      </w:r>
    </w:p>
    <w:p w14:paraId="64CDE3E9" w14:textId="77777777" w:rsidR="00923B43" w:rsidRPr="005E527C" w:rsidRDefault="00923B43" w:rsidP="00923B43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5E527C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</w:p>
    <w:p w14:paraId="39989DEF" w14:textId="25EF85C6" w:rsidR="00983842" w:rsidRPr="008A3DC0" w:rsidRDefault="00983842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8A3DC0">
        <w:rPr>
          <w:rFonts w:ascii="Arial" w:hAnsi="Arial" w:cs="Arial"/>
          <w:color w:val="3F3F3F"/>
          <w:spacing w:val="1"/>
          <w:sz w:val="24"/>
          <w:szCs w:val="24"/>
        </w:rPr>
        <w:t>Develop professional and sustainable relationships with parents and school management.</w:t>
      </w:r>
    </w:p>
    <w:p w14:paraId="3B0D3900" w14:textId="112E22E1" w:rsidR="00983842" w:rsidRPr="008A3DC0" w:rsidRDefault="00983842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8A3DC0">
        <w:rPr>
          <w:rFonts w:ascii="Arial" w:hAnsi="Arial" w:cs="Arial"/>
          <w:color w:val="3F3F3F"/>
          <w:spacing w:val="1"/>
          <w:sz w:val="24"/>
          <w:szCs w:val="24"/>
        </w:rPr>
        <w:t xml:space="preserve">Functioning as the central delivery point to </w:t>
      </w:r>
      <w:r w:rsidR="00231523" w:rsidRPr="008A3DC0">
        <w:rPr>
          <w:rFonts w:ascii="Arial" w:hAnsi="Arial" w:cs="Arial"/>
          <w:color w:val="3F3F3F"/>
          <w:spacing w:val="1"/>
          <w:sz w:val="24"/>
          <w:szCs w:val="24"/>
        </w:rPr>
        <w:t>clients, parents and management</w:t>
      </w:r>
      <w:r w:rsidRPr="008A3DC0">
        <w:rPr>
          <w:rFonts w:ascii="Arial" w:hAnsi="Arial" w:cs="Arial"/>
          <w:color w:val="3F3F3F"/>
          <w:spacing w:val="1"/>
          <w:sz w:val="24"/>
          <w:szCs w:val="24"/>
        </w:rPr>
        <w:t xml:space="preserve"> by executing relationship strategy and working with key business partners</w:t>
      </w:r>
      <w:r w:rsidR="00231523" w:rsidRPr="008A3DC0">
        <w:rPr>
          <w:rFonts w:ascii="Arial" w:hAnsi="Arial" w:cs="Arial"/>
          <w:color w:val="3F3F3F"/>
          <w:spacing w:val="1"/>
          <w:sz w:val="24"/>
          <w:szCs w:val="24"/>
        </w:rPr>
        <w:t>.</w:t>
      </w:r>
    </w:p>
    <w:p w14:paraId="7029684F" w14:textId="77777777" w:rsidR="00556788" w:rsidRPr="008A3DC0" w:rsidRDefault="00556788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8A3DC0">
        <w:rPr>
          <w:rFonts w:ascii="Arial" w:hAnsi="Arial" w:cs="Arial"/>
          <w:color w:val="3F3F3F"/>
          <w:spacing w:val="1"/>
          <w:sz w:val="24"/>
          <w:szCs w:val="24"/>
        </w:rPr>
        <w:t>Functioning as the central delivery point to clients by executing relationship strategy and working with key business partners to engage expertise.</w:t>
      </w:r>
    </w:p>
    <w:p w14:paraId="4CFFA18F" w14:textId="3E40C7B8" w:rsidR="0051375C" w:rsidRPr="008A3DC0" w:rsidRDefault="00556788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8A3DC0">
        <w:rPr>
          <w:rFonts w:ascii="Arial" w:hAnsi="Arial" w:cs="Arial"/>
          <w:color w:val="3F3F3F"/>
          <w:spacing w:val="1"/>
          <w:sz w:val="24"/>
          <w:szCs w:val="24"/>
        </w:rPr>
        <w:t xml:space="preserve">Retaining and expanding high-value relationships </w:t>
      </w:r>
      <w:r w:rsidR="00640BCA" w:rsidRPr="008A3DC0">
        <w:rPr>
          <w:rFonts w:ascii="Arial" w:hAnsi="Arial" w:cs="Arial"/>
          <w:color w:val="3F3F3F"/>
          <w:spacing w:val="1"/>
          <w:sz w:val="24"/>
          <w:szCs w:val="24"/>
        </w:rPr>
        <w:t>with management and customer.</w:t>
      </w:r>
    </w:p>
    <w:p w14:paraId="101F450A" w14:textId="1720A39B" w:rsidR="003A0CA3" w:rsidRDefault="003A0CA3" w:rsidP="003A0CA3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C46BB3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Designation: Freelancer</w:t>
      </w:r>
    </w:p>
    <w:p w14:paraId="2B2EDB41" w14:textId="77777777" w:rsidR="00EE7C4D" w:rsidRPr="0051375C" w:rsidRDefault="00EE7C4D" w:rsidP="00EE7C4D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</w:rPr>
      </w:pPr>
      <w:r w:rsidRPr="0051375C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Thomson Reuters-Chennai</w:t>
      </w:r>
    </w:p>
    <w:p w14:paraId="1AA85BB7" w14:textId="1069CFA2" w:rsidR="003A0CA3" w:rsidRPr="0070230C" w:rsidRDefault="003A0CA3" w:rsidP="003A0CA3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0230C">
        <w:rPr>
          <w:rFonts w:ascii="Helvetica" w:hAnsi="Helvetica" w:cs="Helvetica"/>
          <w:color w:val="000000"/>
          <w:sz w:val="21"/>
          <w:szCs w:val="21"/>
          <w:u w:val="single"/>
        </w:rPr>
        <w:t>Duration: Feb 2015 to Feb 2016</w:t>
      </w:r>
    </w:p>
    <w:p w14:paraId="47D32F1B" w14:textId="77777777" w:rsidR="003A0CA3" w:rsidRPr="0070230C" w:rsidRDefault="003A0CA3" w:rsidP="003A0CA3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0230C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</w:p>
    <w:p w14:paraId="0BC2FE6C" w14:textId="5E735A2B" w:rsidR="003A0CA3" w:rsidRPr="00581C99" w:rsidRDefault="003A0CA3" w:rsidP="00581C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Read and </w:t>
      </w:r>
      <w:r w:rsidR="00284D4F" w:rsidRPr="00581C99">
        <w:rPr>
          <w:rFonts w:ascii="Arial" w:hAnsi="Arial" w:cs="Arial"/>
          <w:color w:val="3F3F3F"/>
          <w:spacing w:val="1"/>
          <w:sz w:val="24"/>
          <w:szCs w:val="24"/>
        </w:rPr>
        <w:t>analyze</w:t>
      </w: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 information about drugs and patents and create a requisite data update in the database </w:t>
      </w:r>
    </w:p>
    <w:p w14:paraId="497FAB4D" w14:textId="5048D368" w:rsidR="00FD033A" w:rsidRPr="00581C99" w:rsidRDefault="003A0CA3" w:rsidP="00581C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>Accountable for delivery of weekly database filing milestones while ensuring the quality standards</w:t>
      </w:r>
    </w:p>
    <w:p w14:paraId="71E0960F" w14:textId="4BCCD63D" w:rsidR="00185CC5" w:rsidRDefault="00185CC5" w:rsidP="00185CC5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BC50D6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Volunteer</w:t>
      </w:r>
      <w:r w:rsidR="00BC50D6" w:rsidRPr="00BC50D6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-</w:t>
      </w:r>
      <w:r w:rsidRPr="00BC50D6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Cancer Research Organization</w:t>
      </w:r>
    </w:p>
    <w:p w14:paraId="1C3CECEF" w14:textId="77777777" w:rsidR="00C5526D" w:rsidRDefault="00C5526D" w:rsidP="00C5526D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1F4049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Cancer Research Organization- </w:t>
      </w:r>
      <w:proofErr w:type="spellStart"/>
      <w:r w:rsidRPr="001F4049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Illford</w:t>
      </w:r>
      <w:proofErr w:type="spellEnd"/>
      <w:r w:rsidRPr="001F4049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-London-United Kingdom</w:t>
      </w:r>
    </w:p>
    <w:p w14:paraId="4FE9B52F" w14:textId="77777777" w:rsidR="00185CC5" w:rsidRPr="00995C9C" w:rsidRDefault="00185CC5" w:rsidP="00185CC5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995C9C">
        <w:rPr>
          <w:rFonts w:ascii="Helvetica" w:hAnsi="Helvetica" w:cs="Helvetica"/>
          <w:color w:val="000000"/>
          <w:sz w:val="21"/>
          <w:szCs w:val="21"/>
          <w:u w:val="single"/>
        </w:rPr>
        <w:t>Duration: September 2012 to 2014 July</w:t>
      </w:r>
    </w:p>
    <w:p w14:paraId="53D8B01A" w14:textId="77777777" w:rsidR="00185CC5" w:rsidRPr="00995C9C" w:rsidRDefault="00185CC5" w:rsidP="00185CC5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995C9C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</w:p>
    <w:p w14:paraId="66A752EB" w14:textId="2CF9A319" w:rsidR="00185CC5" w:rsidRPr="00581C99" w:rsidRDefault="00185CC5" w:rsidP="00581C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>Di</w:t>
      </w:r>
      <w:r w:rsidR="00BD46E3" w:rsidRPr="00581C99">
        <w:rPr>
          <w:rFonts w:ascii="Arial" w:hAnsi="Arial" w:cs="Arial"/>
          <w:color w:val="3F3F3F"/>
          <w:spacing w:val="1"/>
          <w:sz w:val="24"/>
          <w:szCs w:val="24"/>
        </w:rPr>
        <w:t>rected</w:t>
      </w: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 a fundraising event in the local shopping Centre to promote the charity and successfully raised funds.</w:t>
      </w:r>
    </w:p>
    <w:p w14:paraId="7F2FCC01" w14:textId="4A608B1D" w:rsidR="00315F71" w:rsidRPr="00581C99" w:rsidRDefault="00DC407A" w:rsidP="00101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>Engage with the patients/caregivers of cancer patients with empathy and understanding to guide them at every step of their cancer journey</w:t>
      </w:r>
    </w:p>
    <w:p w14:paraId="7633DC26" w14:textId="09D65962" w:rsidR="00185CC5" w:rsidRPr="00581C99" w:rsidRDefault="00DC407A" w:rsidP="00581C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>Ensure smooth implementation of the improvement processes</w:t>
      </w:r>
    </w:p>
    <w:p w14:paraId="7EE7F60A" w14:textId="6D643AD3" w:rsidR="00F60BA4" w:rsidRDefault="00F60BA4" w:rsidP="008773D0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964C18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Designation: Process </w:t>
      </w:r>
      <w:r w:rsidR="008773D0" w:rsidRPr="00964C18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L</w:t>
      </w:r>
      <w:r w:rsidRPr="00964C18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ead</w:t>
      </w:r>
      <w:r w:rsidR="002B086D" w:rsidRPr="00964C18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-Drug Metabolism team</w:t>
      </w:r>
    </w:p>
    <w:p w14:paraId="402CEC65" w14:textId="77777777" w:rsidR="009736E3" w:rsidRPr="00960709" w:rsidRDefault="009736E3" w:rsidP="009736E3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960709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Thomson Reuters- Chennai</w:t>
      </w:r>
    </w:p>
    <w:p w14:paraId="23D6E867" w14:textId="7DB5F753" w:rsidR="00F60BA4" w:rsidRPr="00047704" w:rsidRDefault="00F60BA4" w:rsidP="008773D0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047704">
        <w:rPr>
          <w:rFonts w:ascii="Helvetica" w:hAnsi="Helvetica" w:cs="Helvetica"/>
          <w:color w:val="000000"/>
          <w:sz w:val="21"/>
          <w:szCs w:val="21"/>
          <w:u w:val="single"/>
        </w:rPr>
        <w:t>Duration: J</w:t>
      </w:r>
      <w:r w:rsidR="00C04CF9" w:rsidRPr="00047704">
        <w:rPr>
          <w:rFonts w:ascii="Helvetica" w:hAnsi="Helvetica" w:cs="Helvetica"/>
          <w:color w:val="000000"/>
          <w:sz w:val="21"/>
          <w:szCs w:val="21"/>
          <w:u w:val="single"/>
        </w:rPr>
        <w:t>an</w:t>
      </w:r>
      <w:r w:rsidRPr="00047704">
        <w:rPr>
          <w:rFonts w:ascii="Helvetica" w:hAnsi="Helvetica" w:cs="Helvetica"/>
          <w:color w:val="000000"/>
          <w:sz w:val="21"/>
          <w:szCs w:val="21"/>
          <w:u w:val="single"/>
        </w:rPr>
        <w:t xml:space="preserve"> 200</w:t>
      </w:r>
      <w:r w:rsidR="00C04CF9" w:rsidRPr="00047704">
        <w:rPr>
          <w:rFonts w:ascii="Helvetica" w:hAnsi="Helvetica" w:cs="Helvetica"/>
          <w:color w:val="000000"/>
          <w:sz w:val="21"/>
          <w:szCs w:val="21"/>
          <w:u w:val="single"/>
        </w:rPr>
        <w:t>8</w:t>
      </w:r>
      <w:r w:rsidRPr="00047704">
        <w:rPr>
          <w:rFonts w:ascii="Helvetica" w:hAnsi="Helvetica" w:cs="Helvetica"/>
          <w:color w:val="000000"/>
          <w:sz w:val="21"/>
          <w:szCs w:val="21"/>
          <w:u w:val="single"/>
        </w:rPr>
        <w:t xml:space="preserve"> to July 2010</w:t>
      </w:r>
    </w:p>
    <w:p w14:paraId="38895732" w14:textId="364D34F6" w:rsidR="00186FCB" w:rsidRPr="00047704" w:rsidRDefault="00186FCB" w:rsidP="00186FCB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047704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</w:p>
    <w:p w14:paraId="47E3595F" w14:textId="13E5C1BF" w:rsidR="00A25476" w:rsidRDefault="00A25476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B53637">
        <w:rPr>
          <w:rFonts w:ascii="Arial" w:hAnsi="Arial" w:cs="Arial"/>
          <w:color w:val="3F3F3F"/>
          <w:spacing w:val="1"/>
          <w:sz w:val="24"/>
          <w:szCs w:val="24"/>
        </w:rPr>
        <w:t>Awarded Employee of the Month twice for performing great work.</w:t>
      </w:r>
    </w:p>
    <w:p w14:paraId="29A58275" w14:textId="27C75E3D" w:rsidR="00C427D5" w:rsidRDefault="000A3169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>
        <w:rPr>
          <w:rFonts w:ascii="Arial" w:hAnsi="Arial" w:cs="Arial"/>
          <w:color w:val="3F3F3F"/>
          <w:spacing w:val="1"/>
          <w:sz w:val="24"/>
          <w:szCs w:val="24"/>
        </w:rPr>
        <w:t xml:space="preserve">Acted as a </w:t>
      </w:r>
      <w:r w:rsidR="009A09F8">
        <w:rPr>
          <w:rFonts w:ascii="Arial" w:hAnsi="Arial" w:cs="Arial"/>
          <w:color w:val="3F3F3F"/>
          <w:spacing w:val="1"/>
          <w:sz w:val="24"/>
          <w:szCs w:val="24"/>
        </w:rPr>
        <w:t>liaison</w:t>
      </w:r>
      <w:r w:rsidR="00A25476" w:rsidRPr="00C427D5">
        <w:rPr>
          <w:rFonts w:ascii="Arial" w:hAnsi="Arial" w:cs="Arial"/>
          <w:color w:val="3F3F3F"/>
          <w:spacing w:val="1"/>
          <w:sz w:val="24"/>
          <w:szCs w:val="24"/>
        </w:rPr>
        <w:t xml:space="preserve"> between client</w:t>
      </w:r>
      <w:r w:rsidR="00C427D5" w:rsidRPr="00C427D5">
        <w:rPr>
          <w:rFonts w:ascii="Arial" w:hAnsi="Arial" w:cs="Arial"/>
          <w:color w:val="3F3F3F"/>
          <w:spacing w:val="1"/>
          <w:sz w:val="24"/>
          <w:szCs w:val="24"/>
        </w:rPr>
        <w:t>s, manageme</w:t>
      </w:r>
      <w:r w:rsidR="00C427D5">
        <w:rPr>
          <w:rFonts w:ascii="Arial" w:hAnsi="Arial" w:cs="Arial"/>
          <w:color w:val="3F3F3F"/>
          <w:spacing w:val="1"/>
          <w:sz w:val="24"/>
          <w:szCs w:val="24"/>
        </w:rPr>
        <w:t>nt and team</w:t>
      </w:r>
    </w:p>
    <w:p w14:paraId="1644FC47" w14:textId="077B8B8E" w:rsidR="00A25476" w:rsidRPr="00C427D5" w:rsidRDefault="00A25476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C427D5">
        <w:rPr>
          <w:rFonts w:ascii="Arial" w:hAnsi="Arial" w:cs="Arial"/>
          <w:color w:val="3F3F3F"/>
          <w:spacing w:val="1"/>
          <w:sz w:val="24"/>
          <w:szCs w:val="24"/>
        </w:rPr>
        <w:t>Served as the first point of contact for all customers and resolved any problematic issues.</w:t>
      </w:r>
    </w:p>
    <w:p w14:paraId="6F8EF540" w14:textId="77777777" w:rsidR="00A25476" w:rsidRPr="00B53637" w:rsidRDefault="00A25476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B53637">
        <w:rPr>
          <w:rFonts w:ascii="Arial" w:hAnsi="Arial" w:cs="Arial"/>
          <w:color w:val="3F3F3F"/>
          <w:spacing w:val="1"/>
          <w:sz w:val="24"/>
          <w:szCs w:val="24"/>
        </w:rPr>
        <w:t>Developed client status reports and maintained business relationships with key clients.</w:t>
      </w:r>
    </w:p>
    <w:p w14:paraId="77D7A170" w14:textId="77777777" w:rsidR="0010107F" w:rsidRPr="0010107F" w:rsidRDefault="00F625DD" w:rsidP="001010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F625DD">
        <w:rPr>
          <w:rFonts w:ascii="Arial" w:hAnsi="Arial" w:cs="Arial"/>
          <w:color w:val="3F3F3F"/>
          <w:spacing w:val="1"/>
          <w:sz w:val="24"/>
          <w:szCs w:val="24"/>
        </w:rPr>
        <w:lastRenderedPageBreak/>
        <w:t>Build effective relations with Customer stakeholders, including Executive sponsor to facilitate effective risk and issue resolution.</w:t>
      </w:r>
    </w:p>
    <w:p w14:paraId="078B89BB" w14:textId="265942D2" w:rsidR="00D252E3" w:rsidRDefault="0010107F" w:rsidP="0010107F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D6485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 </w:t>
      </w:r>
      <w:r w:rsidR="00D252E3" w:rsidRPr="00D6485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Designation: Junior analyst</w:t>
      </w:r>
    </w:p>
    <w:p w14:paraId="35076AB0" w14:textId="77777777" w:rsidR="007D3239" w:rsidRPr="00D64857" w:rsidRDefault="007D3239" w:rsidP="007D3239">
      <w:pPr>
        <w:shd w:val="clear" w:color="auto" w:fill="FFFFFF"/>
        <w:spacing w:before="15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D6485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Thomson Reuters- Chennai</w:t>
      </w:r>
    </w:p>
    <w:p w14:paraId="0F2F8C46" w14:textId="5195580B" w:rsidR="00D252E3" w:rsidRPr="00721A9B" w:rsidRDefault="00D252E3" w:rsidP="00D252E3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21A9B">
        <w:rPr>
          <w:rFonts w:ascii="Helvetica" w:hAnsi="Helvetica" w:cs="Helvetica"/>
          <w:color w:val="000000"/>
          <w:sz w:val="21"/>
          <w:szCs w:val="21"/>
          <w:u w:val="single"/>
        </w:rPr>
        <w:t>Duration: June 2007 to Jan 2008</w:t>
      </w:r>
    </w:p>
    <w:p w14:paraId="336D71E7" w14:textId="5FC6B54B" w:rsidR="00D252E3" w:rsidRPr="00721A9B" w:rsidRDefault="00D252E3" w:rsidP="0052570D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21A9B">
        <w:rPr>
          <w:rFonts w:ascii="Helvetica" w:hAnsi="Helvetica" w:cs="Helvetica"/>
          <w:color w:val="000000"/>
          <w:sz w:val="21"/>
          <w:szCs w:val="21"/>
          <w:u w:val="single"/>
        </w:rPr>
        <w:t>Responsibilities</w:t>
      </w:r>
    </w:p>
    <w:p w14:paraId="08B78D14" w14:textId="6152B15A" w:rsidR="00D252E3" w:rsidRPr="00D64708" w:rsidRDefault="00EC3421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>
        <w:rPr>
          <w:rFonts w:ascii="Arial" w:hAnsi="Arial" w:cs="Arial"/>
          <w:color w:val="3F3F3F"/>
          <w:spacing w:val="1"/>
          <w:sz w:val="24"/>
          <w:szCs w:val="24"/>
        </w:rPr>
        <w:t>Analyzing and c</w:t>
      </w:r>
      <w:r w:rsidR="00D252E3" w:rsidRPr="00D64708">
        <w:rPr>
          <w:rFonts w:ascii="Arial" w:hAnsi="Arial" w:cs="Arial"/>
          <w:color w:val="3F3F3F"/>
          <w:spacing w:val="1"/>
          <w:sz w:val="24"/>
          <w:szCs w:val="24"/>
        </w:rPr>
        <w:t xml:space="preserve">oding of </w:t>
      </w:r>
      <w:r w:rsidR="00A22C84">
        <w:rPr>
          <w:rFonts w:ascii="Arial" w:hAnsi="Arial" w:cs="Arial"/>
          <w:color w:val="3F3F3F"/>
          <w:spacing w:val="1"/>
          <w:sz w:val="24"/>
          <w:szCs w:val="24"/>
        </w:rPr>
        <w:t xml:space="preserve">pharmaceutical </w:t>
      </w:r>
      <w:r w:rsidR="00D252E3" w:rsidRPr="00D64708">
        <w:rPr>
          <w:rFonts w:ascii="Arial" w:hAnsi="Arial" w:cs="Arial"/>
          <w:color w:val="3F3F3F"/>
          <w:spacing w:val="1"/>
          <w:sz w:val="24"/>
          <w:szCs w:val="24"/>
        </w:rPr>
        <w:t>patents, documenting the complex drug molecules and their related items in Pegasus database following company required formats.</w:t>
      </w:r>
    </w:p>
    <w:p w14:paraId="1D8F210B" w14:textId="77777777" w:rsidR="00D252E3" w:rsidRPr="00D64708" w:rsidRDefault="00D252E3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D64708">
        <w:rPr>
          <w:rFonts w:ascii="Arial" w:hAnsi="Arial" w:cs="Arial"/>
          <w:color w:val="3F3F3F"/>
          <w:spacing w:val="1"/>
          <w:sz w:val="24"/>
          <w:szCs w:val="24"/>
        </w:rPr>
        <w:t>Interacting with the onsite co-coordinators</w:t>
      </w:r>
    </w:p>
    <w:p w14:paraId="16F35739" w14:textId="080C9EE2" w:rsidR="00D252E3" w:rsidRPr="00D64708" w:rsidRDefault="00D252E3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D64708">
        <w:rPr>
          <w:rFonts w:ascii="Arial" w:hAnsi="Arial" w:cs="Arial"/>
          <w:color w:val="3F3F3F"/>
          <w:spacing w:val="1"/>
          <w:sz w:val="24"/>
          <w:szCs w:val="24"/>
        </w:rPr>
        <w:t>Attending weekly status meetings/calls</w:t>
      </w:r>
    </w:p>
    <w:p w14:paraId="673805D0" w14:textId="15FD96B2" w:rsidR="00D252E3" w:rsidRPr="00D64708" w:rsidRDefault="00D252E3" w:rsidP="00D4535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D64708">
        <w:rPr>
          <w:rFonts w:ascii="Arial" w:hAnsi="Arial" w:cs="Arial"/>
          <w:color w:val="3F3F3F"/>
          <w:spacing w:val="1"/>
          <w:sz w:val="24"/>
          <w:szCs w:val="24"/>
        </w:rPr>
        <w:t>Proactive involvement in solving the issues from other teams which are interlinked</w:t>
      </w:r>
    </w:p>
    <w:p w14:paraId="548890CE" w14:textId="77777777" w:rsidR="00B201C1" w:rsidRDefault="00B201C1" w:rsidP="009C6208">
      <w:pPr>
        <w:shd w:val="clear" w:color="auto" w:fill="FFFFFF"/>
        <w:spacing w:before="150" w:after="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Designation: Business Analyst</w:t>
      </w:r>
    </w:p>
    <w:p w14:paraId="06FB7625" w14:textId="7D62DB6B" w:rsidR="00F60BA4" w:rsidRPr="009C6208" w:rsidRDefault="00F60BA4" w:rsidP="009C6208">
      <w:pPr>
        <w:shd w:val="clear" w:color="auto" w:fill="FFFFFF"/>
        <w:spacing w:before="150" w:after="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39343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 xml:space="preserve">Primus Analytics </w:t>
      </w:r>
      <w:r w:rsidR="00DC25D4" w:rsidRPr="0039343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- C</w:t>
      </w:r>
      <w:r w:rsidRPr="00393437"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  <w:t>hennai</w:t>
      </w:r>
    </w:p>
    <w:p w14:paraId="2B2E19C6" w14:textId="77777777" w:rsidR="00FB7E62" w:rsidRPr="00721A9B" w:rsidRDefault="00F60BA4" w:rsidP="009C6208">
      <w:pPr>
        <w:shd w:val="clear" w:color="auto" w:fill="FFFFFF"/>
        <w:spacing w:before="150" w:after="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21A9B">
        <w:rPr>
          <w:rFonts w:ascii="Helvetica" w:hAnsi="Helvetica" w:cs="Helvetica"/>
          <w:color w:val="000000"/>
          <w:sz w:val="21"/>
          <w:szCs w:val="21"/>
          <w:u w:val="single"/>
        </w:rPr>
        <w:t>Duration: From Nov 2006 to Jun 2007</w:t>
      </w:r>
    </w:p>
    <w:p w14:paraId="508B88A7" w14:textId="77777777" w:rsidR="00A073C4" w:rsidRPr="00721A9B" w:rsidRDefault="00F60BA4" w:rsidP="006D0A8D">
      <w:pPr>
        <w:shd w:val="clear" w:color="auto" w:fill="FFFFFF"/>
        <w:spacing w:before="150"/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721A9B">
        <w:rPr>
          <w:rFonts w:ascii="Helvetica" w:hAnsi="Helvetica" w:cs="Helvetica"/>
          <w:color w:val="000000"/>
          <w:sz w:val="21"/>
          <w:szCs w:val="21"/>
          <w:u w:val="single"/>
        </w:rPr>
        <w:t>Responsibilities:</w:t>
      </w:r>
    </w:p>
    <w:p w14:paraId="2E65CD5B" w14:textId="113F9D8B" w:rsidR="006D0A8D" w:rsidRPr="00FB0723" w:rsidRDefault="00F60BA4" w:rsidP="006D0A8D">
      <w:pPr>
        <w:shd w:val="clear" w:color="auto" w:fill="FFFFFF"/>
        <w:spacing w:before="150" w:after="0"/>
        <w:rPr>
          <w:rFonts w:ascii="Helvetica" w:hAnsi="Helvetica" w:cs="Helvetica"/>
          <w:b/>
          <w:bCs/>
          <w:color w:val="000000"/>
          <w:sz w:val="21"/>
          <w:szCs w:val="21"/>
          <w:u w:val="single"/>
        </w:rPr>
      </w:pPr>
      <w:r w:rsidRPr="00FB0723">
        <w:rPr>
          <w:rFonts w:ascii="Helvetica" w:hAnsi="Helvetica" w:cs="Helvetica"/>
          <w:b/>
          <w:bCs/>
          <w:sz w:val="21"/>
          <w:szCs w:val="21"/>
          <w:u w:val="single"/>
        </w:rPr>
        <w:t xml:space="preserve">Competitive Intelligence Reports: </w:t>
      </w:r>
    </w:p>
    <w:p w14:paraId="41584849" w14:textId="654D0C77" w:rsidR="00F60BA4" w:rsidRPr="00581C99" w:rsidRDefault="00F60BA4" w:rsidP="00581C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F3F3F"/>
          <w:spacing w:val="1"/>
          <w:sz w:val="24"/>
          <w:szCs w:val="24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>To pull together all news related to research, patent issues &amp; expiry dates, clinical trials, FDA safety alerts</w:t>
      </w:r>
      <w:r w:rsidR="006D0A8D"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, From </w:t>
      </w: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Drug manufacturers to write reports </w:t>
      </w:r>
      <w:r w:rsidR="006D0A8D" w:rsidRPr="00581C99">
        <w:rPr>
          <w:rFonts w:ascii="Arial" w:hAnsi="Arial" w:cs="Arial"/>
          <w:color w:val="3F3F3F"/>
          <w:spacing w:val="1"/>
          <w:sz w:val="24"/>
          <w:szCs w:val="24"/>
        </w:rPr>
        <w:t>which includes overview of market forecasting, target market in the global market.</w:t>
      </w:r>
    </w:p>
    <w:p w14:paraId="09F7A94C" w14:textId="52E80E24" w:rsidR="00256B66" w:rsidRPr="00FB0723" w:rsidRDefault="006C48AB" w:rsidP="00101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bCs/>
          <w:sz w:val="21"/>
          <w:szCs w:val="21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To </w:t>
      </w:r>
      <w:r w:rsidR="00F60BA4"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track the pharmaceutical &amp; biotechnology </w:t>
      </w:r>
      <w:r w:rsidR="00BF096F" w:rsidRPr="00581C99">
        <w:rPr>
          <w:rFonts w:ascii="Arial" w:hAnsi="Arial" w:cs="Arial"/>
          <w:color w:val="3F3F3F"/>
          <w:spacing w:val="1"/>
          <w:sz w:val="24"/>
          <w:szCs w:val="24"/>
        </w:rPr>
        <w:t>companies’</w:t>
      </w:r>
      <w:r w:rsidR="00F60BA4"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 performance in the global drug market &amp; their consumer relations</w:t>
      </w:r>
    </w:p>
    <w:p w14:paraId="5F3FED5E" w14:textId="2B736601" w:rsidR="004E1A3B" w:rsidRPr="00FB0723" w:rsidRDefault="00EF79C9" w:rsidP="0010107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bCs/>
          <w:sz w:val="21"/>
          <w:szCs w:val="21"/>
          <w:u w:val="single"/>
        </w:rPr>
      </w:pP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Data analysis: </w:t>
      </w:r>
      <w:r w:rsidR="00F60BA4" w:rsidRPr="00581C99">
        <w:rPr>
          <w:rFonts w:ascii="Arial" w:hAnsi="Arial" w:cs="Arial"/>
          <w:color w:val="3F3F3F"/>
          <w:spacing w:val="1"/>
          <w:sz w:val="24"/>
          <w:szCs w:val="24"/>
        </w:rPr>
        <w:t>Analyze the Adverse Events Reporting Data</w:t>
      </w:r>
      <w:r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 of Food and Drug Administration</w:t>
      </w:r>
      <w:r w:rsidR="00B80AFB" w:rsidRPr="00581C99">
        <w:rPr>
          <w:rFonts w:ascii="Arial" w:hAnsi="Arial" w:cs="Arial"/>
          <w:color w:val="3F3F3F"/>
          <w:spacing w:val="1"/>
          <w:sz w:val="24"/>
          <w:szCs w:val="24"/>
        </w:rPr>
        <w:t xml:space="preserve"> </w:t>
      </w:r>
      <w:r w:rsidR="002E2352" w:rsidRPr="00581C99">
        <w:rPr>
          <w:rFonts w:ascii="Arial" w:hAnsi="Arial" w:cs="Arial"/>
          <w:color w:val="3F3F3F"/>
          <w:spacing w:val="1"/>
          <w:sz w:val="24"/>
          <w:szCs w:val="24"/>
        </w:rPr>
        <w:t>(FDA)</w:t>
      </w:r>
      <w:r w:rsidR="00F60BA4" w:rsidRPr="00581C99">
        <w:rPr>
          <w:rFonts w:ascii="Arial" w:hAnsi="Arial" w:cs="Arial"/>
          <w:color w:val="3F3F3F"/>
          <w:spacing w:val="1"/>
          <w:sz w:val="24"/>
          <w:szCs w:val="24"/>
        </w:rPr>
        <w:t>, derive statistical analysis on these data and present the data in form of PowerPoint presentations</w:t>
      </w:r>
    </w:p>
    <w:p w14:paraId="1746869D" w14:textId="736CB13E" w:rsidR="00ED2849" w:rsidRPr="00ED2849" w:rsidRDefault="00ED2849" w:rsidP="00ED2849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bCs/>
          <w:sz w:val="21"/>
          <w:szCs w:val="21"/>
          <w:u w:val="single"/>
        </w:rPr>
      </w:pPr>
      <w:r w:rsidRPr="00ED2849">
        <w:rPr>
          <w:rFonts w:ascii="Helvetica" w:hAnsi="Helvetica" w:cs="Helvetica"/>
          <w:b/>
          <w:bCs/>
          <w:sz w:val="21"/>
          <w:szCs w:val="21"/>
          <w:u w:val="single"/>
        </w:rPr>
        <w:t>PERSONAL DETAILS:</w:t>
      </w:r>
    </w:p>
    <w:p w14:paraId="160260F8" w14:textId="77777777" w:rsidR="002617F4" w:rsidRPr="00581C99" w:rsidRDefault="00ED2849" w:rsidP="00581C99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581C99">
        <w:rPr>
          <w:rFonts w:ascii="Verdana" w:hAnsi="Verdana" w:cs="Arial"/>
        </w:rPr>
        <w:t>Date of birth: 11.01.1984</w:t>
      </w:r>
    </w:p>
    <w:p w14:paraId="3D4B61BB" w14:textId="6D66B58F" w:rsidR="00ED2849" w:rsidRPr="00581C99" w:rsidRDefault="00ED2849" w:rsidP="00581C99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581C99">
        <w:rPr>
          <w:rFonts w:ascii="Verdana" w:hAnsi="Verdana" w:cs="Arial"/>
        </w:rPr>
        <w:t xml:space="preserve">Marital </w:t>
      </w:r>
      <w:r w:rsidR="002617F4" w:rsidRPr="00581C99">
        <w:rPr>
          <w:rFonts w:ascii="Verdana" w:hAnsi="Verdana" w:cs="Arial"/>
        </w:rPr>
        <w:t>status:</w:t>
      </w:r>
      <w:r w:rsidRPr="00581C99">
        <w:rPr>
          <w:rFonts w:ascii="Verdana" w:hAnsi="Verdana" w:cs="Arial"/>
        </w:rPr>
        <w:t xml:space="preserve">  Married</w:t>
      </w:r>
    </w:p>
    <w:p w14:paraId="2882D558" w14:textId="35614BEA" w:rsidR="00ED2849" w:rsidRPr="00581C99" w:rsidRDefault="00ED2849" w:rsidP="00581C99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581C99">
        <w:rPr>
          <w:rFonts w:ascii="Verdana" w:hAnsi="Verdana" w:cs="Arial"/>
        </w:rPr>
        <w:t>Hobbies: Listening to music, Gardening, craft works and painting</w:t>
      </w:r>
    </w:p>
    <w:p w14:paraId="69A7898B" w14:textId="125B9662" w:rsidR="00ED2849" w:rsidRPr="00581C99" w:rsidRDefault="0051759F" w:rsidP="00581C99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581C99">
        <w:rPr>
          <w:rFonts w:ascii="Verdana" w:hAnsi="Verdana" w:cs="Arial"/>
        </w:rPr>
        <w:t xml:space="preserve">Location: </w:t>
      </w:r>
      <w:r w:rsidR="005354E4" w:rsidRPr="00581C99">
        <w:rPr>
          <w:rFonts w:ascii="Verdana" w:hAnsi="Verdana" w:cs="Arial"/>
        </w:rPr>
        <w:t xml:space="preserve"> </w:t>
      </w:r>
      <w:proofErr w:type="spellStart"/>
      <w:r w:rsidR="00010372" w:rsidRPr="00581C99">
        <w:rPr>
          <w:rFonts w:ascii="Verdana" w:hAnsi="Verdana" w:cs="Arial"/>
        </w:rPr>
        <w:t>S</w:t>
      </w:r>
      <w:r w:rsidR="005354E4" w:rsidRPr="00581C99">
        <w:rPr>
          <w:rFonts w:ascii="Verdana" w:hAnsi="Verdana" w:cs="Arial"/>
        </w:rPr>
        <w:t>arjapur</w:t>
      </w:r>
      <w:proofErr w:type="spellEnd"/>
      <w:r w:rsidR="00010372" w:rsidRPr="00581C99">
        <w:rPr>
          <w:rFonts w:ascii="Verdana" w:hAnsi="Verdana" w:cs="Arial"/>
        </w:rPr>
        <w:t>, Bangalore</w:t>
      </w:r>
    </w:p>
    <w:p w14:paraId="339D9134" w14:textId="2D683D23" w:rsidR="000C2293" w:rsidRPr="000773E5" w:rsidRDefault="000C2293" w:rsidP="000773E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1"/>
          <w:szCs w:val="21"/>
        </w:rPr>
      </w:pPr>
      <w:r w:rsidRPr="00606968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DA2A4" wp14:editId="71A15DAD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7040880" cy="0"/>
                <wp:effectExtent l="9525" t="10160" r="762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0ACC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554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"/>
            </w:pict>
          </mc:Fallback>
        </mc:AlternateContent>
      </w:r>
    </w:p>
    <w:p w14:paraId="174592D0" w14:textId="78D6F31C" w:rsidR="00F96BB1" w:rsidRDefault="000C2293" w:rsidP="00BF731D">
      <w:pPr>
        <w:jc w:val="both"/>
      </w:pPr>
      <w:r w:rsidRPr="00606968">
        <w:rPr>
          <w:rFonts w:ascii="Verdana" w:hAnsi="Verdana" w:cs="Arial"/>
          <w:b/>
          <w:bCs/>
        </w:rPr>
        <w:t xml:space="preserve">REFERENCES   </w:t>
      </w:r>
      <w:r w:rsidRPr="00111F82">
        <w:rPr>
          <w:rFonts w:ascii="Verdana" w:hAnsi="Verdana" w:cs="Arial"/>
        </w:rPr>
        <w:t>Available upon request</w:t>
      </w:r>
      <w:r w:rsidRPr="00111F82">
        <w:rPr>
          <w:rFonts w:ascii="Verdana" w:hAnsi="Verdana" w:cs="Arial"/>
        </w:rPr>
        <w:tab/>
      </w:r>
    </w:p>
    <w:sectPr w:rsidR="00F96BB1" w:rsidSect="00514218">
      <w:type w:val="continuous"/>
      <w:pgSz w:w="11909" w:h="16834" w:code="9"/>
      <w:pgMar w:top="624" w:right="391" w:bottom="658" w:left="39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9C50" w14:textId="77777777" w:rsidR="002A3023" w:rsidRDefault="002A3023">
      <w:r>
        <w:separator/>
      </w:r>
    </w:p>
  </w:endnote>
  <w:endnote w:type="continuationSeparator" w:id="0">
    <w:p w14:paraId="39F101A5" w14:textId="77777777" w:rsidR="002A3023" w:rsidRDefault="002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A4FF" w14:textId="77777777" w:rsidR="00321277" w:rsidRDefault="001201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B58A07" w14:textId="77777777" w:rsidR="00321277" w:rsidRDefault="002A3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BF43" w14:textId="77777777" w:rsidR="00321277" w:rsidRDefault="002A3023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963D9" w14:textId="77777777" w:rsidR="002A3023" w:rsidRDefault="002A3023">
      <w:r>
        <w:separator/>
      </w:r>
    </w:p>
  </w:footnote>
  <w:footnote w:type="continuationSeparator" w:id="0">
    <w:p w14:paraId="6BBAEC39" w14:textId="77777777" w:rsidR="002A3023" w:rsidRDefault="002A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3714"/>
    <w:multiLevelType w:val="multilevel"/>
    <w:tmpl w:val="6A2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B2616"/>
    <w:multiLevelType w:val="multilevel"/>
    <w:tmpl w:val="983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C4ACA"/>
    <w:multiLevelType w:val="hybridMultilevel"/>
    <w:tmpl w:val="F0AC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2030"/>
    <w:multiLevelType w:val="hybridMultilevel"/>
    <w:tmpl w:val="6998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628B"/>
    <w:multiLevelType w:val="multilevel"/>
    <w:tmpl w:val="745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B003A"/>
    <w:multiLevelType w:val="multilevel"/>
    <w:tmpl w:val="A5B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77F38"/>
    <w:multiLevelType w:val="multilevel"/>
    <w:tmpl w:val="C0F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B7AE8"/>
    <w:multiLevelType w:val="hybridMultilevel"/>
    <w:tmpl w:val="5F18967A"/>
    <w:lvl w:ilvl="0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3"/>
    <w:rsid w:val="00010372"/>
    <w:rsid w:val="00021832"/>
    <w:rsid w:val="00042442"/>
    <w:rsid w:val="00047704"/>
    <w:rsid w:val="000519BA"/>
    <w:rsid w:val="00052104"/>
    <w:rsid w:val="0005455B"/>
    <w:rsid w:val="00056FFA"/>
    <w:rsid w:val="0005761E"/>
    <w:rsid w:val="0006065E"/>
    <w:rsid w:val="00063B1F"/>
    <w:rsid w:val="0007546F"/>
    <w:rsid w:val="0007698E"/>
    <w:rsid w:val="000773E5"/>
    <w:rsid w:val="000823CE"/>
    <w:rsid w:val="000910E3"/>
    <w:rsid w:val="000A04C1"/>
    <w:rsid w:val="000A3169"/>
    <w:rsid w:val="000A6415"/>
    <w:rsid w:val="000B79CF"/>
    <w:rsid w:val="000C2293"/>
    <w:rsid w:val="000E1678"/>
    <w:rsid w:val="00100C9B"/>
    <w:rsid w:val="0010107F"/>
    <w:rsid w:val="00112B25"/>
    <w:rsid w:val="001144C2"/>
    <w:rsid w:val="00115024"/>
    <w:rsid w:val="001201FE"/>
    <w:rsid w:val="001224CF"/>
    <w:rsid w:val="00124F98"/>
    <w:rsid w:val="00145653"/>
    <w:rsid w:val="00146EA7"/>
    <w:rsid w:val="001473F0"/>
    <w:rsid w:val="0015696A"/>
    <w:rsid w:val="00167163"/>
    <w:rsid w:val="00176416"/>
    <w:rsid w:val="001773F7"/>
    <w:rsid w:val="00185CC5"/>
    <w:rsid w:val="00186FCB"/>
    <w:rsid w:val="001912E4"/>
    <w:rsid w:val="00197350"/>
    <w:rsid w:val="001B3EEB"/>
    <w:rsid w:val="001B73D4"/>
    <w:rsid w:val="001C18EA"/>
    <w:rsid w:val="001C3291"/>
    <w:rsid w:val="001C7A6A"/>
    <w:rsid w:val="001D3BFB"/>
    <w:rsid w:val="001E13A5"/>
    <w:rsid w:val="001F1E27"/>
    <w:rsid w:val="001F4049"/>
    <w:rsid w:val="00202CAE"/>
    <w:rsid w:val="002051E7"/>
    <w:rsid w:val="00207B23"/>
    <w:rsid w:val="0021726B"/>
    <w:rsid w:val="00224FA6"/>
    <w:rsid w:val="00230C38"/>
    <w:rsid w:val="00231523"/>
    <w:rsid w:val="00255DE8"/>
    <w:rsid w:val="00256B66"/>
    <w:rsid w:val="002617F4"/>
    <w:rsid w:val="00270EF4"/>
    <w:rsid w:val="00281460"/>
    <w:rsid w:val="00284D4F"/>
    <w:rsid w:val="00286E28"/>
    <w:rsid w:val="0029064B"/>
    <w:rsid w:val="002914D3"/>
    <w:rsid w:val="00295072"/>
    <w:rsid w:val="002A3023"/>
    <w:rsid w:val="002B086D"/>
    <w:rsid w:val="002C2A8E"/>
    <w:rsid w:val="002C332A"/>
    <w:rsid w:val="002C44B4"/>
    <w:rsid w:val="002D1989"/>
    <w:rsid w:val="002E2352"/>
    <w:rsid w:val="002F6299"/>
    <w:rsid w:val="003008E6"/>
    <w:rsid w:val="00315F71"/>
    <w:rsid w:val="003166DA"/>
    <w:rsid w:val="00323BD0"/>
    <w:rsid w:val="00345C29"/>
    <w:rsid w:val="00347537"/>
    <w:rsid w:val="00353EA7"/>
    <w:rsid w:val="003926AE"/>
    <w:rsid w:val="00393437"/>
    <w:rsid w:val="003A0CA3"/>
    <w:rsid w:val="003A0DA1"/>
    <w:rsid w:val="003B6B30"/>
    <w:rsid w:val="003C54D5"/>
    <w:rsid w:val="003D5402"/>
    <w:rsid w:val="003E3A02"/>
    <w:rsid w:val="003E5BDB"/>
    <w:rsid w:val="003F21AC"/>
    <w:rsid w:val="003F250D"/>
    <w:rsid w:val="003F5965"/>
    <w:rsid w:val="00412D07"/>
    <w:rsid w:val="00422870"/>
    <w:rsid w:val="00433C11"/>
    <w:rsid w:val="00441EBE"/>
    <w:rsid w:val="004430D9"/>
    <w:rsid w:val="00452AB3"/>
    <w:rsid w:val="00453A8B"/>
    <w:rsid w:val="00471009"/>
    <w:rsid w:val="00481DAB"/>
    <w:rsid w:val="00482B60"/>
    <w:rsid w:val="004954A4"/>
    <w:rsid w:val="00497FD2"/>
    <w:rsid w:val="004A33C2"/>
    <w:rsid w:val="004B0910"/>
    <w:rsid w:val="004C020A"/>
    <w:rsid w:val="004D2333"/>
    <w:rsid w:val="004E0038"/>
    <w:rsid w:val="004E0F79"/>
    <w:rsid w:val="004E125F"/>
    <w:rsid w:val="004E14F5"/>
    <w:rsid w:val="004E1A3B"/>
    <w:rsid w:val="004E3D1D"/>
    <w:rsid w:val="004E4DEA"/>
    <w:rsid w:val="004E5A0E"/>
    <w:rsid w:val="004E71AF"/>
    <w:rsid w:val="004F0DEC"/>
    <w:rsid w:val="004F6F23"/>
    <w:rsid w:val="0050201B"/>
    <w:rsid w:val="00502448"/>
    <w:rsid w:val="00507172"/>
    <w:rsid w:val="00510CF9"/>
    <w:rsid w:val="00513386"/>
    <w:rsid w:val="0051375C"/>
    <w:rsid w:val="005146A1"/>
    <w:rsid w:val="0051569C"/>
    <w:rsid w:val="00516D4B"/>
    <w:rsid w:val="0051759F"/>
    <w:rsid w:val="00524DF0"/>
    <w:rsid w:val="0052570D"/>
    <w:rsid w:val="005354E4"/>
    <w:rsid w:val="0054011E"/>
    <w:rsid w:val="00540E6B"/>
    <w:rsid w:val="00556788"/>
    <w:rsid w:val="00560DE1"/>
    <w:rsid w:val="0056464C"/>
    <w:rsid w:val="00581C99"/>
    <w:rsid w:val="00582A12"/>
    <w:rsid w:val="00583F74"/>
    <w:rsid w:val="00597D66"/>
    <w:rsid w:val="005A7915"/>
    <w:rsid w:val="005B599A"/>
    <w:rsid w:val="005C2149"/>
    <w:rsid w:val="005C65E0"/>
    <w:rsid w:val="005D3085"/>
    <w:rsid w:val="005D76CB"/>
    <w:rsid w:val="005E527C"/>
    <w:rsid w:val="00601D4E"/>
    <w:rsid w:val="00603164"/>
    <w:rsid w:val="006140E1"/>
    <w:rsid w:val="00624A92"/>
    <w:rsid w:val="006373A5"/>
    <w:rsid w:val="00640BCA"/>
    <w:rsid w:val="006639C2"/>
    <w:rsid w:val="00682C56"/>
    <w:rsid w:val="00694F41"/>
    <w:rsid w:val="006A4C34"/>
    <w:rsid w:val="006B42A0"/>
    <w:rsid w:val="006C48AB"/>
    <w:rsid w:val="006D0A8D"/>
    <w:rsid w:val="006D54AB"/>
    <w:rsid w:val="006E1EDE"/>
    <w:rsid w:val="006E5DFF"/>
    <w:rsid w:val="006F20AB"/>
    <w:rsid w:val="0070230C"/>
    <w:rsid w:val="00712941"/>
    <w:rsid w:val="00721A9B"/>
    <w:rsid w:val="00724246"/>
    <w:rsid w:val="0072538F"/>
    <w:rsid w:val="00727F46"/>
    <w:rsid w:val="007442DD"/>
    <w:rsid w:val="007526F8"/>
    <w:rsid w:val="00755E2E"/>
    <w:rsid w:val="00772D2A"/>
    <w:rsid w:val="00772FA5"/>
    <w:rsid w:val="007803F2"/>
    <w:rsid w:val="00795636"/>
    <w:rsid w:val="007B5D34"/>
    <w:rsid w:val="007C1735"/>
    <w:rsid w:val="007D2312"/>
    <w:rsid w:val="007D3239"/>
    <w:rsid w:val="007E3704"/>
    <w:rsid w:val="00801D62"/>
    <w:rsid w:val="00802EB9"/>
    <w:rsid w:val="00805EFC"/>
    <w:rsid w:val="0080758C"/>
    <w:rsid w:val="00813E84"/>
    <w:rsid w:val="00820D20"/>
    <w:rsid w:val="00823152"/>
    <w:rsid w:val="00835E41"/>
    <w:rsid w:val="008421C6"/>
    <w:rsid w:val="0085318F"/>
    <w:rsid w:val="00863F4A"/>
    <w:rsid w:val="008773D0"/>
    <w:rsid w:val="00893337"/>
    <w:rsid w:val="008A2A11"/>
    <w:rsid w:val="008A3DC0"/>
    <w:rsid w:val="008B595F"/>
    <w:rsid w:val="008C4A72"/>
    <w:rsid w:val="008D109C"/>
    <w:rsid w:val="008E0F1B"/>
    <w:rsid w:val="008E48BD"/>
    <w:rsid w:val="008E6624"/>
    <w:rsid w:val="008E709A"/>
    <w:rsid w:val="008F0E40"/>
    <w:rsid w:val="00901C68"/>
    <w:rsid w:val="009036A3"/>
    <w:rsid w:val="00913504"/>
    <w:rsid w:val="00923B43"/>
    <w:rsid w:val="00933B30"/>
    <w:rsid w:val="0093743B"/>
    <w:rsid w:val="00941503"/>
    <w:rsid w:val="009544B5"/>
    <w:rsid w:val="00960709"/>
    <w:rsid w:val="00964C18"/>
    <w:rsid w:val="00965722"/>
    <w:rsid w:val="00972B91"/>
    <w:rsid w:val="009736E3"/>
    <w:rsid w:val="00974848"/>
    <w:rsid w:val="009811EC"/>
    <w:rsid w:val="0098287D"/>
    <w:rsid w:val="00983842"/>
    <w:rsid w:val="009942FA"/>
    <w:rsid w:val="00995C58"/>
    <w:rsid w:val="00995C9C"/>
    <w:rsid w:val="009A09F8"/>
    <w:rsid w:val="009B0F80"/>
    <w:rsid w:val="009B1CD9"/>
    <w:rsid w:val="009B6967"/>
    <w:rsid w:val="009C6208"/>
    <w:rsid w:val="009D1B0E"/>
    <w:rsid w:val="009D3BB8"/>
    <w:rsid w:val="009E1DA5"/>
    <w:rsid w:val="009E51E4"/>
    <w:rsid w:val="009F2CF4"/>
    <w:rsid w:val="009F7331"/>
    <w:rsid w:val="00A073C4"/>
    <w:rsid w:val="00A22C84"/>
    <w:rsid w:val="00A25476"/>
    <w:rsid w:val="00A27C4A"/>
    <w:rsid w:val="00A32526"/>
    <w:rsid w:val="00A33A04"/>
    <w:rsid w:val="00A341F1"/>
    <w:rsid w:val="00A43E78"/>
    <w:rsid w:val="00A64279"/>
    <w:rsid w:val="00A67ECD"/>
    <w:rsid w:val="00A70177"/>
    <w:rsid w:val="00A7059F"/>
    <w:rsid w:val="00A7274A"/>
    <w:rsid w:val="00A85401"/>
    <w:rsid w:val="00A870D5"/>
    <w:rsid w:val="00A9028C"/>
    <w:rsid w:val="00A93E24"/>
    <w:rsid w:val="00AA2BBC"/>
    <w:rsid w:val="00AA58F5"/>
    <w:rsid w:val="00AB18EA"/>
    <w:rsid w:val="00AB2835"/>
    <w:rsid w:val="00AB70ED"/>
    <w:rsid w:val="00AC0BD8"/>
    <w:rsid w:val="00AC3276"/>
    <w:rsid w:val="00AC3825"/>
    <w:rsid w:val="00AC5618"/>
    <w:rsid w:val="00AD07FD"/>
    <w:rsid w:val="00AD5E86"/>
    <w:rsid w:val="00AE223D"/>
    <w:rsid w:val="00AF3B18"/>
    <w:rsid w:val="00AF45EC"/>
    <w:rsid w:val="00B04BC9"/>
    <w:rsid w:val="00B07927"/>
    <w:rsid w:val="00B201C1"/>
    <w:rsid w:val="00B21035"/>
    <w:rsid w:val="00B22380"/>
    <w:rsid w:val="00B236B8"/>
    <w:rsid w:val="00B27AC3"/>
    <w:rsid w:val="00B41F0A"/>
    <w:rsid w:val="00B46F6C"/>
    <w:rsid w:val="00B47969"/>
    <w:rsid w:val="00B53637"/>
    <w:rsid w:val="00B62FA2"/>
    <w:rsid w:val="00B80AFB"/>
    <w:rsid w:val="00B82D94"/>
    <w:rsid w:val="00BA1F00"/>
    <w:rsid w:val="00BB529A"/>
    <w:rsid w:val="00BB6BEB"/>
    <w:rsid w:val="00BC50D6"/>
    <w:rsid w:val="00BD46E3"/>
    <w:rsid w:val="00BE51DE"/>
    <w:rsid w:val="00BE6B15"/>
    <w:rsid w:val="00BF096F"/>
    <w:rsid w:val="00BF41E3"/>
    <w:rsid w:val="00BF61F4"/>
    <w:rsid w:val="00BF731D"/>
    <w:rsid w:val="00C01BB1"/>
    <w:rsid w:val="00C04CF9"/>
    <w:rsid w:val="00C06519"/>
    <w:rsid w:val="00C14278"/>
    <w:rsid w:val="00C20334"/>
    <w:rsid w:val="00C22F3E"/>
    <w:rsid w:val="00C27265"/>
    <w:rsid w:val="00C27A9E"/>
    <w:rsid w:val="00C3424B"/>
    <w:rsid w:val="00C427D5"/>
    <w:rsid w:val="00C43B0B"/>
    <w:rsid w:val="00C46BB3"/>
    <w:rsid w:val="00C504C2"/>
    <w:rsid w:val="00C50700"/>
    <w:rsid w:val="00C50778"/>
    <w:rsid w:val="00C51E4B"/>
    <w:rsid w:val="00C5309D"/>
    <w:rsid w:val="00C5526D"/>
    <w:rsid w:val="00C64686"/>
    <w:rsid w:val="00C667F4"/>
    <w:rsid w:val="00C74F02"/>
    <w:rsid w:val="00C87D54"/>
    <w:rsid w:val="00CA1E07"/>
    <w:rsid w:val="00CB4A2E"/>
    <w:rsid w:val="00CC12DF"/>
    <w:rsid w:val="00CE1778"/>
    <w:rsid w:val="00CE71CC"/>
    <w:rsid w:val="00D022AC"/>
    <w:rsid w:val="00D0253E"/>
    <w:rsid w:val="00D044F4"/>
    <w:rsid w:val="00D226B1"/>
    <w:rsid w:val="00D252E3"/>
    <w:rsid w:val="00D33668"/>
    <w:rsid w:val="00D352FD"/>
    <w:rsid w:val="00D41DE6"/>
    <w:rsid w:val="00D45356"/>
    <w:rsid w:val="00D544FE"/>
    <w:rsid w:val="00D55F15"/>
    <w:rsid w:val="00D56463"/>
    <w:rsid w:val="00D5785B"/>
    <w:rsid w:val="00D64708"/>
    <w:rsid w:val="00D64857"/>
    <w:rsid w:val="00D735AD"/>
    <w:rsid w:val="00D77822"/>
    <w:rsid w:val="00D823E6"/>
    <w:rsid w:val="00D83281"/>
    <w:rsid w:val="00D87C12"/>
    <w:rsid w:val="00DA42B5"/>
    <w:rsid w:val="00DA7309"/>
    <w:rsid w:val="00DC25D4"/>
    <w:rsid w:val="00DC407A"/>
    <w:rsid w:val="00DC4E85"/>
    <w:rsid w:val="00DD33CB"/>
    <w:rsid w:val="00DE3C03"/>
    <w:rsid w:val="00DF33DD"/>
    <w:rsid w:val="00E06AE5"/>
    <w:rsid w:val="00E14AE4"/>
    <w:rsid w:val="00E16DF1"/>
    <w:rsid w:val="00E26C13"/>
    <w:rsid w:val="00E2751F"/>
    <w:rsid w:val="00E37635"/>
    <w:rsid w:val="00E40C38"/>
    <w:rsid w:val="00E60CB2"/>
    <w:rsid w:val="00E617D4"/>
    <w:rsid w:val="00E62A6B"/>
    <w:rsid w:val="00E670BE"/>
    <w:rsid w:val="00E74447"/>
    <w:rsid w:val="00E87792"/>
    <w:rsid w:val="00EA0D2F"/>
    <w:rsid w:val="00EC3421"/>
    <w:rsid w:val="00EC3A46"/>
    <w:rsid w:val="00EC4F6D"/>
    <w:rsid w:val="00EC5011"/>
    <w:rsid w:val="00ED2849"/>
    <w:rsid w:val="00EE7C4D"/>
    <w:rsid w:val="00EF1287"/>
    <w:rsid w:val="00EF1541"/>
    <w:rsid w:val="00EF4917"/>
    <w:rsid w:val="00EF79C9"/>
    <w:rsid w:val="00F03B4B"/>
    <w:rsid w:val="00F04E02"/>
    <w:rsid w:val="00F10A83"/>
    <w:rsid w:val="00F31B80"/>
    <w:rsid w:val="00F41544"/>
    <w:rsid w:val="00F46CEC"/>
    <w:rsid w:val="00F53690"/>
    <w:rsid w:val="00F543E0"/>
    <w:rsid w:val="00F60BA4"/>
    <w:rsid w:val="00F61C21"/>
    <w:rsid w:val="00F625DD"/>
    <w:rsid w:val="00F63EE2"/>
    <w:rsid w:val="00F847FB"/>
    <w:rsid w:val="00F96BB1"/>
    <w:rsid w:val="00F97C1D"/>
    <w:rsid w:val="00FA458E"/>
    <w:rsid w:val="00FA6AB2"/>
    <w:rsid w:val="00FB0723"/>
    <w:rsid w:val="00FB4EF3"/>
    <w:rsid w:val="00FB7E62"/>
    <w:rsid w:val="00FC07E1"/>
    <w:rsid w:val="00FD033A"/>
    <w:rsid w:val="00FD5A04"/>
    <w:rsid w:val="00FD6C8E"/>
    <w:rsid w:val="00FE56D2"/>
    <w:rsid w:val="00FF055C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D41C"/>
  <w15:chartTrackingRefBased/>
  <w15:docId w15:val="{0DF81E8B-9AE1-4C93-8E10-C52D468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FB"/>
  </w:style>
  <w:style w:type="paragraph" w:styleId="Heading1">
    <w:name w:val="heading 1"/>
    <w:basedOn w:val="Normal"/>
    <w:next w:val="Normal"/>
    <w:link w:val="Heading1Char"/>
    <w:uiPriority w:val="9"/>
    <w:qFormat/>
    <w:rsid w:val="00F84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7FB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7F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7F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7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7F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7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47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semiHidden/>
    <w:rsid w:val="000C22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C229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0C2293"/>
  </w:style>
  <w:style w:type="paragraph" w:styleId="Title">
    <w:name w:val="Title"/>
    <w:basedOn w:val="Normal"/>
    <w:next w:val="Normal"/>
    <w:link w:val="TitleChar"/>
    <w:uiPriority w:val="10"/>
    <w:qFormat/>
    <w:rsid w:val="00F84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7F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semiHidden/>
    <w:rsid w:val="000C2293"/>
    <w:rPr>
      <w:color w:val="0000FF"/>
      <w:u w:val="single"/>
    </w:rPr>
  </w:style>
  <w:style w:type="paragraph" w:customStyle="1" w:styleId="Default">
    <w:name w:val="Default"/>
    <w:rsid w:val="000C229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2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017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847FB"/>
    <w:rPr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7F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7FB"/>
    <w:rPr>
      <w:color w:val="2F5496" w:themeColor="accent1" w:themeShade="BF"/>
    </w:rPr>
  </w:style>
  <w:style w:type="character" w:customStyle="1" w:styleId="job-highlight-head">
    <w:name w:val="job-highlight-head"/>
    <w:basedOn w:val="DefaultParagraphFont"/>
    <w:rsid w:val="00E06AE5"/>
  </w:style>
  <w:style w:type="paragraph" w:styleId="ListParagraph">
    <w:name w:val="List Paragraph"/>
    <w:basedOn w:val="Normal"/>
    <w:uiPriority w:val="34"/>
    <w:qFormat/>
    <w:rsid w:val="00F847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47F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7FB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7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7FB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7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47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47FB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847FB"/>
    <w:rPr>
      <w:i/>
      <w:iCs/>
      <w:color w:val="auto"/>
    </w:rPr>
  </w:style>
  <w:style w:type="paragraph" w:styleId="NoSpacing">
    <w:name w:val="No Spacing"/>
    <w:uiPriority w:val="1"/>
    <w:qFormat/>
    <w:rsid w:val="00F847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47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7F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7FB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847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847FB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847F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847F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847F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47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lai.nus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Nusum, Anil K SBOBNG-ITV/IB</dc:creator>
  <cp:keywords/>
  <dc:description/>
  <cp:lastModifiedBy>Nusum, Anil K SBOBNG-ITV/IB</cp:lastModifiedBy>
  <cp:revision>445</cp:revision>
  <dcterms:created xsi:type="dcterms:W3CDTF">2020-12-17T05:26:00Z</dcterms:created>
  <dcterms:modified xsi:type="dcterms:W3CDTF">2021-05-17T05:49:00Z</dcterms:modified>
</cp:coreProperties>
</file>