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5B71" w14:textId="77777777" w:rsidR="0035655F" w:rsidRPr="00597884" w:rsidRDefault="0035655F">
      <w:pPr>
        <w:autoSpaceDE w:val="0"/>
        <w:autoSpaceDN w:val="0"/>
        <w:adjustRightInd w:val="0"/>
        <w:spacing w:after="0" w:line="3" w:lineRule="exact"/>
        <w:ind w:left="3421"/>
        <w:rPr>
          <w:rFonts w:ascii="Trebuchet MS" w:hAnsi="Trebuchet MS" w:cs="Trebuchet MS"/>
          <w:b/>
          <w:bCs/>
          <w:color w:val="CC3333"/>
          <w:sz w:val="48"/>
          <w:szCs w:val="48"/>
          <w:lang w:val="en-US"/>
        </w:rPr>
      </w:pPr>
    </w:p>
    <w:p w14:paraId="1005E408" w14:textId="77777777" w:rsidR="0035655F" w:rsidRPr="00597884" w:rsidRDefault="00906C72">
      <w:pPr>
        <w:autoSpaceDE w:val="0"/>
        <w:autoSpaceDN w:val="0"/>
        <w:adjustRightInd w:val="0"/>
        <w:spacing w:after="169" w:line="480" w:lineRule="exact"/>
        <w:ind w:left="3421"/>
        <w:rPr>
          <w:rFonts w:ascii="Trebuchet MS" w:hAnsi="Trebuchet MS" w:cs="Trebuchet MS"/>
          <w:b/>
          <w:bCs/>
          <w:color w:val="CC3333"/>
          <w:sz w:val="48"/>
          <w:szCs w:val="48"/>
          <w:lang w:val="en-US"/>
        </w:rPr>
      </w:pPr>
      <w:r>
        <w:rPr>
          <w:rFonts w:ascii="Trebuchet MS" w:hAnsi="Trebuchet MS" w:cs="Trebuchet MS"/>
          <w:b/>
          <w:bCs/>
          <w:color w:val="CC3333"/>
          <w:spacing w:val="-2"/>
          <w:sz w:val="48"/>
          <w:szCs w:val="48"/>
          <w:lang w:val="en-US"/>
        </w:rPr>
        <w:t>ANGEL GONZALEZ</w:t>
      </w:r>
    </w:p>
    <w:p w14:paraId="4D09C28C" w14:textId="77777777" w:rsidR="00795C74" w:rsidRPr="00597884" w:rsidRDefault="00083653" w:rsidP="00795C74">
      <w:pPr>
        <w:autoSpaceDE w:val="0"/>
        <w:autoSpaceDN w:val="0"/>
        <w:adjustRightInd w:val="0"/>
        <w:spacing w:after="0" w:line="187" w:lineRule="exact"/>
        <w:ind w:left="191"/>
        <w:jc w:val="center"/>
        <w:rPr>
          <w:rFonts w:ascii="Trebuchet MS" w:hAnsi="Trebuchet MS" w:cs="Trebuchet MS"/>
          <w:color w:val="000000"/>
          <w:spacing w:val="3"/>
          <w:szCs w:val="19"/>
          <w:lang w:val="en-US"/>
        </w:rPr>
      </w:pPr>
      <w:r>
        <w:rPr>
          <w:rFonts w:ascii="Trebuchet MS" w:hAnsi="Trebuchet MS" w:cs="Trebuchet MS"/>
          <w:color w:val="000000"/>
          <w:spacing w:val="4"/>
          <w:szCs w:val="19"/>
          <w:lang w:val="en-US"/>
        </w:rPr>
        <w:t>2700 N Miami Ave, Apt 1012 Miami, FL 33127</w:t>
      </w:r>
      <w:r w:rsidR="009B5DC1" w:rsidRPr="00597884">
        <w:rPr>
          <w:rFonts w:ascii="Trebuchet MS" w:hAnsi="Trebuchet MS" w:cs="Trebuchet MS"/>
          <w:color w:val="000000"/>
          <w:spacing w:val="5"/>
          <w:szCs w:val="19"/>
          <w:lang w:val="en-US"/>
        </w:rPr>
        <w:t xml:space="preserve"> |</w:t>
      </w:r>
      <w:r w:rsidR="009B5DC1" w:rsidRPr="00597884">
        <w:rPr>
          <w:rFonts w:ascii="Trebuchet MS" w:hAnsi="Trebuchet MS" w:cs="Trebuchet MS"/>
          <w:color w:val="000000"/>
          <w:spacing w:val="-1"/>
          <w:szCs w:val="19"/>
          <w:lang w:val="en-US"/>
        </w:rPr>
        <w:t xml:space="preserve"> </w:t>
      </w:r>
      <w:r w:rsidR="009B5DC1" w:rsidRPr="00597884">
        <w:rPr>
          <w:rFonts w:ascii="Trebuchet MS" w:hAnsi="Trebuchet MS" w:cs="Trebuchet MS"/>
          <w:color w:val="000000"/>
          <w:spacing w:val="1"/>
          <w:szCs w:val="19"/>
          <w:lang w:val="en-US"/>
        </w:rPr>
        <w:t xml:space="preserve">C: </w:t>
      </w:r>
      <w:r w:rsidR="007D5F1C">
        <w:rPr>
          <w:rFonts w:ascii="Trebuchet MS" w:hAnsi="Trebuchet MS" w:cs="Trebuchet MS"/>
          <w:color w:val="000000"/>
          <w:spacing w:val="8"/>
          <w:szCs w:val="19"/>
          <w:lang w:val="en-US"/>
        </w:rPr>
        <w:t>786-</w:t>
      </w:r>
      <w:r w:rsidR="00906C72">
        <w:rPr>
          <w:rFonts w:ascii="Trebuchet MS" w:hAnsi="Trebuchet MS" w:cs="Trebuchet MS"/>
          <w:color w:val="000000"/>
          <w:spacing w:val="8"/>
          <w:szCs w:val="19"/>
          <w:lang w:val="en-US"/>
        </w:rPr>
        <w:t>908-6646</w:t>
      </w:r>
      <w:r w:rsidR="009B5DC1" w:rsidRPr="00597884">
        <w:rPr>
          <w:rFonts w:ascii="Trebuchet MS" w:hAnsi="Trebuchet MS" w:cs="Trebuchet MS"/>
          <w:color w:val="000000"/>
          <w:spacing w:val="8"/>
          <w:szCs w:val="19"/>
          <w:lang w:val="en-US"/>
        </w:rPr>
        <w:t xml:space="preserve"> </w:t>
      </w:r>
      <w:r w:rsidR="009B5DC1" w:rsidRPr="00597884">
        <w:rPr>
          <w:rFonts w:ascii="Trebuchet MS" w:hAnsi="Trebuchet MS" w:cs="Trebuchet MS"/>
          <w:color w:val="000000"/>
          <w:spacing w:val="3"/>
          <w:szCs w:val="19"/>
          <w:lang w:val="en-US"/>
        </w:rPr>
        <w:t>|</w:t>
      </w:r>
    </w:p>
    <w:p w14:paraId="0A79652E" w14:textId="77777777" w:rsidR="00795C74" w:rsidRPr="00597884" w:rsidRDefault="00D10B72" w:rsidP="00906C72">
      <w:pPr>
        <w:autoSpaceDE w:val="0"/>
        <w:autoSpaceDN w:val="0"/>
        <w:adjustRightInd w:val="0"/>
        <w:spacing w:after="0" w:line="187" w:lineRule="exact"/>
        <w:ind w:left="191"/>
        <w:jc w:val="center"/>
        <w:rPr>
          <w:rFonts w:ascii="Trebuchet MS" w:hAnsi="Trebuchet MS" w:cs="Trebuchet MS"/>
          <w:color w:val="000000"/>
          <w:spacing w:val="3"/>
          <w:sz w:val="19"/>
          <w:szCs w:val="19"/>
          <w:lang w:val="en-US"/>
        </w:rPr>
      </w:pPr>
      <w:hyperlink r:id="rId5" w:history="1">
        <w:r w:rsidR="00906C72" w:rsidRPr="00265A8A">
          <w:rPr>
            <w:rStyle w:val="Hyperlink"/>
            <w:rFonts w:ascii="Trebuchet MS" w:hAnsi="Trebuchet MS" w:cs="Trebuchet MS"/>
            <w:spacing w:val="3"/>
            <w:szCs w:val="19"/>
            <w:lang w:val="en-US"/>
          </w:rPr>
          <w:t>angeldgonzalezm@hotmail.com</w:t>
        </w:r>
      </w:hyperlink>
    </w:p>
    <w:p w14:paraId="6E2B53E6" w14:textId="77777777" w:rsidR="0035655F" w:rsidRDefault="0035655F">
      <w:pPr>
        <w:autoSpaceDE w:val="0"/>
        <w:autoSpaceDN w:val="0"/>
        <w:adjustRightInd w:val="0"/>
        <w:spacing w:after="0" w:line="203" w:lineRule="exact"/>
        <w:ind w:left="191"/>
        <w:rPr>
          <w:rFonts w:ascii="Trebuchet MS" w:hAnsi="Trebuchet MS" w:cs="Trebuchet MS"/>
          <w:color w:val="000000"/>
          <w:sz w:val="19"/>
          <w:szCs w:val="19"/>
          <w:lang w:val="en-US"/>
        </w:rPr>
      </w:pPr>
    </w:p>
    <w:p w14:paraId="0F3E959E" w14:textId="77777777" w:rsidR="00906C72" w:rsidRDefault="00906C72">
      <w:pPr>
        <w:autoSpaceDE w:val="0"/>
        <w:autoSpaceDN w:val="0"/>
        <w:adjustRightInd w:val="0"/>
        <w:spacing w:after="0" w:line="203" w:lineRule="exact"/>
        <w:ind w:left="191"/>
        <w:rPr>
          <w:rFonts w:ascii="Trebuchet MS" w:hAnsi="Trebuchet MS" w:cs="Trebuchet MS"/>
          <w:color w:val="000000"/>
          <w:sz w:val="19"/>
          <w:szCs w:val="19"/>
          <w:lang w:val="en-US"/>
        </w:rPr>
      </w:pPr>
    </w:p>
    <w:p w14:paraId="6EFE9A00" w14:textId="77777777" w:rsidR="0035655F" w:rsidRPr="00597884" w:rsidRDefault="009B5DC1">
      <w:pPr>
        <w:autoSpaceDE w:val="0"/>
        <w:autoSpaceDN w:val="0"/>
        <w:adjustRightInd w:val="0"/>
        <w:spacing w:after="188" w:line="293" w:lineRule="exact"/>
        <w:ind w:left="74"/>
        <w:rPr>
          <w:rFonts w:ascii="Trebuchet MS" w:hAnsi="Trebuchet MS" w:cs="Trebuchet MS"/>
          <w:b/>
          <w:bCs/>
          <w:color w:val="666666"/>
          <w:sz w:val="29"/>
          <w:szCs w:val="29"/>
          <w:lang w:val="en-US"/>
        </w:rPr>
      </w:pPr>
      <w:r w:rsidRPr="00597884">
        <w:rPr>
          <w:rFonts w:ascii="Trebuchet MS" w:hAnsi="Trebuchet MS" w:cs="Trebuchet MS"/>
          <w:b/>
          <w:bCs/>
          <w:color w:val="666666"/>
          <w:spacing w:val="5"/>
          <w:sz w:val="29"/>
          <w:szCs w:val="29"/>
          <w:lang w:val="en-US"/>
        </w:rPr>
        <w:t>Professional Summary</w:t>
      </w:r>
    </w:p>
    <w:p w14:paraId="3866D668" w14:textId="77777777" w:rsidR="0035655F" w:rsidRPr="00597884" w:rsidRDefault="009B5DC1">
      <w:pPr>
        <w:autoSpaceDE w:val="0"/>
        <w:autoSpaceDN w:val="0"/>
        <w:adjustRightInd w:val="0"/>
        <w:spacing w:after="185" w:line="237" w:lineRule="exact"/>
        <w:ind w:left="2277"/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</w:pP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 xml:space="preserve">To </w:t>
      </w:r>
      <w:r w:rsidR="00795C74"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execute the most effective way o</w:t>
      </w: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n helping in the development of the company's success,</w:t>
      </w:r>
      <w:r w:rsidR="00795C74"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 xml:space="preserve"> </w:t>
      </w: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allowing me to enhance my customer service skills.</w:t>
      </w:r>
    </w:p>
    <w:p w14:paraId="0839A645" w14:textId="77777777" w:rsidR="0035655F" w:rsidRPr="00597884" w:rsidRDefault="009B5DC1">
      <w:pPr>
        <w:autoSpaceDE w:val="0"/>
        <w:autoSpaceDN w:val="0"/>
        <w:adjustRightInd w:val="0"/>
        <w:spacing w:after="188" w:line="293" w:lineRule="exact"/>
        <w:ind w:left="85"/>
        <w:rPr>
          <w:rFonts w:ascii="Trebuchet MS" w:hAnsi="Trebuchet MS" w:cs="Trebuchet MS"/>
          <w:b/>
          <w:bCs/>
          <w:color w:val="666666"/>
          <w:spacing w:val="3"/>
          <w:sz w:val="29"/>
          <w:szCs w:val="29"/>
          <w:lang w:val="en-US"/>
        </w:rPr>
      </w:pPr>
      <w:r w:rsidRPr="00597884">
        <w:rPr>
          <w:rFonts w:ascii="Trebuchet MS" w:hAnsi="Trebuchet MS" w:cs="Trebuchet MS"/>
          <w:b/>
          <w:bCs/>
          <w:color w:val="666666"/>
          <w:spacing w:val="3"/>
          <w:sz w:val="29"/>
          <w:szCs w:val="29"/>
          <w:lang w:val="en-US"/>
        </w:rPr>
        <w:t>Skill Highlights</w:t>
      </w:r>
    </w:p>
    <w:p w14:paraId="26AC5B64" w14:textId="77777777" w:rsidR="00795C74" w:rsidRPr="00597884" w:rsidRDefault="00795C74" w:rsidP="00795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color w:val="000000"/>
          <w:spacing w:val="-3"/>
          <w:sz w:val="21"/>
          <w:szCs w:val="21"/>
          <w:lang w:val="en-US"/>
        </w:rPr>
        <w:sectPr w:rsidR="00795C74" w:rsidRPr="00597884" w:rsidSect="0035655F">
          <w:pgSz w:w="12240" w:h="15840" w:code="1"/>
          <w:pgMar w:top="1080" w:right="360" w:bottom="0" w:left="720" w:header="0" w:footer="0" w:gutter="0"/>
          <w:cols w:space="720"/>
        </w:sectPr>
      </w:pPr>
    </w:p>
    <w:p w14:paraId="3D3AD941" w14:textId="77777777" w:rsidR="00795C74" w:rsidRPr="00597884" w:rsidRDefault="00795C74" w:rsidP="00795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666666"/>
          <w:sz w:val="36"/>
          <w:szCs w:val="29"/>
          <w:lang w:val="en-US"/>
        </w:rPr>
      </w:pPr>
      <w:r w:rsidRPr="00597884">
        <w:rPr>
          <w:rFonts w:ascii="Trebuchet MS" w:hAnsi="Trebuchet MS" w:cs="Trebuchet MS"/>
          <w:color w:val="000000"/>
          <w:spacing w:val="-3"/>
          <w:sz w:val="24"/>
          <w:szCs w:val="21"/>
          <w:lang w:val="en-US"/>
        </w:rPr>
        <w:t>Computer-savvy</w:t>
      </w:r>
    </w:p>
    <w:p w14:paraId="15AD68DC" w14:textId="77777777" w:rsidR="00795C74" w:rsidRPr="00597884" w:rsidRDefault="00795C74" w:rsidP="00795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666666"/>
          <w:sz w:val="36"/>
          <w:szCs w:val="29"/>
          <w:lang w:val="en-US"/>
        </w:rPr>
      </w:pPr>
      <w:r w:rsidRPr="00597884">
        <w:rPr>
          <w:rFonts w:ascii="Trebuchet MS" w:hAnsi="Trebuchet MS" w:cs="Trebuchet MS"/>
          <w:color w:val="000000"/>
          <w:spacing w:val="-7"/>
          <w:sz w:val="24"/>
          <w:szCs w:val="21"/>
          <w:lang w:val="en-US"/>
        </w:rPr>
        <w:t>Attention to details</w:t>
      </w: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 xml:space="preserve"> </w:t>
      </w:r>
    </w:p>
    <w:p w14:paraId="389C7605" w14:textId="77777777" w:rsidR="00B76FB3" w:rsidRPr="00B76FB3" w:rsidRDefault="00B76FB3" w:rsidP="00B76FB3">
      <w:pPr>
        <w:pStyle w:val="ListParagraph"/>
        <w:autoSpaceDE w:val="0"/>
        <w:autoSpaceDN w:val="0"/>
        <w:adjustRightInd w:val="0"/>
        <w:spacing w:after="188" w:line="293" w:lineRule="exact"/>
        <w:ind w:left="805"/>
        <w:rPr>
          <w:rFonts w:ascii="Trebuchet MS" w:hAnsi="Trebuchet MS" w:cs="Trebuchet MS"/>
          <w:b/>
          <w:bCs/>
          <w:color w:val="666666"/>
          <w:sz w:val="36"/>
          <w:szCs w:val="29"/>
          <w:lang w:val="en-US"/>
        </w:rPr>
      </w:pPr>
    </w:p>
    <w:p w14:paraId="65687D33" w14:textId="77777777" w:rsidR="00795C74" w:rsidRPr="00597884" w:rsidRDefault="00B76FB3" w:rsidP="00795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666666"/>
          <w:sz w:val="36"/>
          <w:szCs w:val="29"/>
          <w:lang w:val="en-US"/>
        </w:rPr>
      </w:pPr>
      <w:r>
        <w:rPr>
          <w:rFonts w:ascii="Trebuchet MS" w:hAnsi="Trebuchet MS" w:cs="Trebuchet MS"/>
          <w:color w:val="000000"/>
          <w:spacing w:val="-7"/>
          <w:sz w:val="24"/>
          <w:szCs w:val="21"/>
          <w:lang w:val="en-US"/>
        </w:rPr>
        <w:t>Bi</w:t>
      </w:r>
      <w:r w:rsidR="00795C74" w:rsidRPr="00597884">
        <w:rPr>
          <w:rFonts w:ascii="Trebuchet MS" w:hAnsi="Trebuchet MS" w:cs="Trebuchet MS"/>
          <w:color w:val="000000"/>
          <w:spacing w:val="-7"/>
          <w:sz w:val="24"/>
          <w:szCs w:val="21"/>
          <w:lang w:val="en-US"/>
        </w:rPr>
        <w:t>lingual in English and Spanish</w:t>
      </w:r>
    </w:p>
    <w:p w14:paraId="7497F021" w14:textId="77777777" w:rsidR="00795C74" w:rsidRPr="00597884" w:rsidRDefault="00795C74" w:rsidP="00795C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666666"/>
          <w:sz w:val="36"/>
          <w:szCs w:val="29"/>
          <w:lang w:val="en-US"/>
        </w:rPr>
      </w:pP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Quick learner</w:t>
      </w:r>
    </w:p>
    <w:p w14:paraId="03E423B1" w14:textId="77777777" w:rsidR="00795C74" w:rsidRPr="00597884" w:rsidRDefault="00795C74">
      <w:pPr>
        <w:autoSpaceDE w:val="0"/>
        <w:autoSpaceDN w:val="0"/>
        <w:adjustRightInd w:val="0"/>
        <w:spacing w:after="188" w:line="293" w:lineRule="exact"/>
        <w:ind w:left="74"/>
        <w:rPr>
          <w:rFonts w:ascii="Trebuchet MS" w:hAnsi="Trebuchet MS" w:cs="Trebuchet MS"/>
          <w:b/>
          <w:bCs/>
          <w:color w:val="666666"/>
          <w:spacing w:val="9"/>
          <w:sz w:val="29"/>
          <w:szCs w:val="29"/>
          <w:lang w:val="en-US"/>
        </w:rPr>
      </w:pPr>
    </w:p>
    <w:p w14:paraId="623A00F6" w14:textId="77777777" w:rsidR="00795C74" w:rsidRPr="00597884" w:rsidRDefault="00795C74">
      <w:pPr>
        <w:autoSpaceDE w:val="0"/>
        <w:autoSpaceDN w:val="0"/>
        <w:adjustRightInd w:val="0"/>
        <w:spacing w:after="188" w:line="293" w:lineRule="exact"/>
        <w:ind w:left="74"/>
        <w:rPr>
          <w:rFonts w:ascii="Trebuchet MS" w:hAnsi="Trebuchet MS" w:cs="Trebuchet MS"/>
          <w:b/>
          <w:bCs/>
          <w:color w:val="666666"/>
          <w:spacing w:val="9"/>
          <w:sz w:val="29"/>
          <w:szCs w:val="29"/>
          <w:lang w:val="en-US"/>
        </w:rPr>
        <w:sectPr w:rsidR="00795C74" w:rsidRPr="00597884" w:rsidSect="00795C74">
          <w:type w:val="continuous"/>
          <w:pgSz w:w="12240" w:h="15840" w:code="1"/>
          <w:pgMar w:top="1080" w:right="360" w:bottom="0" w:left="720" w:header="0" w:footer="0" w:gutter="0"/>
          <w:cols w:num="2" w:space="720"/>
        </w:sectPr>
      </w:pPr>
    </w:p>
    <w:p w14:paraId="6643B807" w14:textId="77777777" w:rsidR="00A125FF" w:rsidRPr="00597884" w:rsidRDefault="00D10B72">
      <w:pPr>
        <w:autoSpaceDE w:val="0"/>
        <w:autoSpaceDN w:val="0"/>
        <w:adjustRightInd w:val="0"/>
        <w:spacing w:after="188" w:line="293" w:lineRule="exact"/>
        <w:ind w:left="74"/>
        <w:rPr>
          <w:rFonts w:ascii="Trebuchet MS" w:hAnsi="Trebuchet MS" w:cs="Trebuchet MS"/>
          <w:b/>
          <w:bCs/>
          <w:color w:val="666666"/>
          <w:spacing w:val="9"/>
          <w:sz w:val="29"/>
          <w:szCs w:val="29"/>
          <w:lang w:val="en-US"/>
        </w:rPr>
      </w:pPr>
      <w:r>
        <w:rPr>
          <w:noProof/>
          <w:lang w:val="en-US"/>
        </w:rPr>
        <w:pict w14:anchorId="6BD3C83F">
          <v:shape id="Freeform 33" o:spid="_x0000_s1026" style="position:absolute;left:0;text-align:left;margin-left:50.5pt;margin-top:789.75pt;width:532pt;height:0;z-index:-251548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QyEgMAALQGAAAOAAAAZHJzL2Uyb0RvYy54bWysVVFv2jAQfp+0/2D5cRJNAgFK1FBVAaZJ&#10;3Vap7AcYxyHWEjuzDaGb9t93thMaWlWapuUhOXOfz9995ztubk91hY5MaS5FiqOrECMmqMy52Kf4&#10;23YzusZIGyJyUknBUvzENL5dvn930zYJG8tSVjlTCIIInbRNiktjmiQINC1ZTfSVbJgAZyFVTQws&#10;1T7IFWkhel0F4zCcBa1UeaMkZVrDryvvxEsXvygYNV+LQjODqhQDN+Peyr139h0sb0iyV6QpOe1o&#10;kH9gURMu4NBzqBUxBB0UfxWq5lRJLQtzRWUdyKLglLkcIJsofJHNY0ka5nIBcXRzlkn/v7D0y/FB&#10;IZ5D7WKMBKmhRhvFmFUcTSZWn7bRCcAemwdlM9TNvaTfNRIyK4nYszulZFsykgOryOKDiw12oWEr&#10;2rWfZQ7RycFIJ9WpULUNCCKgk6vI07ki7GQQhR9n8+ksDqFwtPcFJOk30oM2H5l0QcjxXhtfzBws&#10;V4q8y2cL+4u6grp+CFAUzuYhav23K/8ZGA2AISrRpL8gZ8T4AvFGmMkFqA8DzPc9N1L2dOlJdHzB&#10;QiCo1cDSb6S2sljykPvWS0sSQFnvG2CgZ8GubnCeA/tvd4iCjnjZCwoj6IWdF6MhxnJzDMBELVTV&#10;SoZRmWLQwzpqeWRb6SDGcuwAgxI9IyoxRPpknKpAy/vAsIfCxfGGO92SHpRXyA2vKlffSlhOi+l4&#10;6rhoWfHcOi0drfa7rFLoSKDds2wCj7uR4BnCam5g6FS8ttTd43O3t3gtcneMIbzytiNqo8Ol7JSx&#10;19N1969FuFhfr6/jUTyerUdxuFqN7jZZPJptovl0NVll2Sr6bYlGcVLyPGfCcu0nTRT/XSd3M8/P&#10;iPOsucjpIvWNe16nHlzScJJDLv3XK993rO/8ncyfoHuV9KMTRj0YpVQ/MWphbKZY/zgQxTCqPgmY&#10;AIsojqHIxi3i6XwMCzX07IYeIiiESrHBcPOtmRk/mw+N4vsSTopckYW8g6lRcNvhbrx4Vt0CRqPL&#10;oBvjdvYO1w71/Gez/AMAAP//AwBQSwMEFAAGAAgAAAAhAGVDFfDgAAAADgEAAA8AAABkcnMvZG93&#10;bnJldi54bWxMj0FPwzAMhe9I/IfISFwQS1eggtJ0QgiYBKcNJOCWNaap1jhdk20dvx73gOD2nv30&#10;/LmYDa4VO+xD40nBdJKAQKq8aahW8Pb6eH4NIkRNRreeUMEBA8zK46NC58bvaYG7ZawFl1DItQIb&#10;Y5dLGSqLToeJ75B49+V7pyPbvpam13sud61MkySTTjfEF6zu8N5itV5unYLFc5Vt1ofNh00vP5++&#10;3+v5y9nDXKnTk+HuFkTEIf6FYcRndCiZaeW3ZIJo2SfpFUdZXNxkrMbINBvV6ncmy0L+f6P8AQAA&#10;//8DAFBLAQItABQABgAIAAAAIQC2gziS/gAAAOEBAAATAAAAAAAAAAAAAAAAAAAAAABbQ29udGVu&#10;dF9UeXBlc10ueG1sUEsBAi0AFAAGAAgAAAAhADj9If/WAAAAlAEAAAsAAAAAAAAAAAAAAAAALwEA&#10;AF9yZWxzLy5yZWxzUEsBAi0AFAAGAAgAAAAhAKVGNDISAwAAtAYAAA4AAAAAAAAAAAAAAAAALgIA&#10;AGRycy9lMm9Eb2MueG1sUEsBAi0AFAAGAAgAAAAhAGVDFfDgAAAADgEAAA8AAAAAAAAAAAAAAAAA&#10;bAUAAGRycy9kb3ducmV2LnhtbFBLBQYAAAAABAAEAPMAAAB5BgAAAAA=&#10;" path="m10670,l,e" filled="f" strokecolor="#c33">
            <v:stroke miterlimit="10" joinstyle="miter"/>
            <v:path o:connecttype="custom" o:connectlocs="6756400,0;0,0" o:connectangles="0,0"/>
            <w10:wrap anchorx="page" anchory="page"/>
            <w10:anchorlock/>
          </v:shape>
        </w:pict>
      </w:r>
      <w:r>
        <w:rPr>
          <w:noProof/>
          <w:lang w:val="en-US"/>
        </w:rPr>
        <w:pict w14:anchorId="36B5FF2A">
          <v:shape id="Freeform 32" o:spid="_x0000_s1030" style="position:absolute;left:0;text-align:left;margin-left:323.35pt;margin-top:186pt;width:1pt;height:78pt;z-index:-25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htSQMAAOYHAAAOAAAAZHJzL2Uyb0RvYy54bWysVV1vmzAUfZ+0/2D5cVLKR0lSUJOqbco0&#10;qdsqNfsBDpiABjaznZBu2n/fvQZSkqZTNY0HsPHx8b3n2NeXV7uqJFuudCHFjHpnLiVcJDItxHpG&#10;vy3j0QUl2jCRslIKPqNPXNOr+ft3l00dcV/msky5IkAidNTUM5obU0eOo5OcV0yfyZoLGMykqpiB&#10;rlo7qWINsFel47vuxGmkSmslE641/F20g3Ru+bOMJ+ZrlmluSDmjEJuxb2XfK3w780sWrRWr8yLp&#10;wmD/EEXFCgGL7qkWzDCyUcULqqpIlNQyM2eJrByZZUXCbQ6QjeceZfOYs5rbXEAcXe9l0v+PNvmy&#10;fVCkSMG7c0oEq8CjWHGOipNzH/Vpah0B7LF+UJihru9l8l0TIW9zJtb8WinZ5JylEJWHeOdgAnY0&#10;TCWr5rNMgZ1tjLRS7TJVISGIQHbWkae9I3xnSAI/PX/qgm0JjIShO4E2LsCifm6y0eYjl5aHbe+1&#10;af1MoWXdSLuUlkCSVSVY+8EhLmmI31u/R3gHiJx448kLjD/A+KdpQMXBQqdpggHmFZrxAIKRkNNM&#10;kwHsdDzTAeKICHRc90qxvBcv2YlOPWgRcBhNQTFrqdEnlBLsWLZeswhQOPoKGBRD8Hnn29/BoAuC&#10;x28CQ+oIng7BkBGs0IWv4PAfH3tFCRz7Fc6BhJjBrPsmaWYUtgXJYduh9/i/klu+lBZhjjYprPU8&#10;WoohClkgtn6z9oP9t7ZUHajfZkDXj/ffFtdynYAlpdS8PQ6YiT0X+5RQicHZ0LIs0rgoS0xFq/Xq&#10;tlRky6AoxnfxIl50Ih7ASuurkDitXab9A2ezUw1PqS1yv0LPD9wbPxzFk4vpKIiD8Sicuhcj1wtv&#10;wokbhMEi/o2KekGUF2nKxX0heF9wveBtBa0r/W2ptCUXPQvH/tiadRD9QZKufU4lqeRGpHY3YAm7&#10;69qGFWXbdg4jtiJD2v3XCmELHta4tlauZPoE9U7J9rKByxEauVQ/KWngoplR/WPDFKek/CSgZoZe&#10;EIDHxnaC8RT3hRqOrIYjTCRANaOGwtHE5q1pb7NNrYp1Dit5Vgshr6HOZgUWRBtfG1XXgcvEZtBd&#10;fHhbDfsW9Xw9z/8AAAD//wMAUEsDBBQABgAIAAAAIQAToxQ/4QAAAAsBAAAPAAAAZHJzL2Rvd25y&#10;ZXYueG1sTI/BTsMwDIbvSLxDZCQuiKWU0VWl7oQQIK5sQ2K3rDFtoUmqJF0LT485wdH2p9/fX65n&#10;04sj+dA5i3C1SECQrZ3ubIOw2z5e5iBCVFar3llC+KIA6+r0pFSFdpN9oeMmNoJDbCgUQhvjUEgZ&#10;6paMCgs3kOXbu/NGRR59I7VXE4ebXqZJkkmjOssfWjXQfUv152Y0CPlzTx/beu9fpfmep/3TuHt4&#10;u0A8P5vvbkFEmuMfDL/6rA4VOx3caHUQPUK2zFaMIlyvUi7FRLbMeXNAuEnzBGRVyv8dqh8AAAD/&#10;/wMAUEsBAi0AFAAGAAgAAAAhALaDOJL+AAAA4QEAABMAAAAAAAAAAAAAAAAAAAAAAFtDb250ZW50&#10;X1R5cGVzXS54bWxQSwECLQAUAAYACAAAACEAOP0h/9YAAACUAQAACwAAAAAAAAAAAAAAAAAvAQAA&#10;X3JlbHMvLnJlbHNQSwECLQAUAAYACAAAACEAX0xobUkDAADmBwAADgAAAAAAAAAAAAAAAAAuAgAA&#10;ZHJzL2Uyb0RvYy54bWxQSwECLQAUAAYACAAAACEAE6MUP+EAAAALAQAADwAAAAAAAAAAAAAAAACj&#10;BQAAZHJzL2Rvd25yZXYueG1sUEsFBgAAAAAEAAQA8wAAALEGAAAAAA==&#10;" path="m,l20,r,1560l,1560,,xe" fillcolor="#fefdfd" stroked="f">
            <v:path o:connecttype="custom" o:connectlocs="0,0;12700,0;12700,990600;0,990600" o:connectangles="0,0,0,0"/>
            <w10:wrap anchorx="page" anchory="page"/>
            <w10:anchorlock/>
          </v:shape>
        </w:pict>
      </w:r>
      <w:r w:rsidR="009B5DC1" w:rsidRPr="00597884">
        <w:rPr>
          <w:rFonts w:ascii="Trebuchet MS" w:hAnsi="Trebuchet MS" w:cs="Trebuchet MS"/>
          <w:b/>
          <w:bCs/>
          <w:color w:val="666666"/>
          <w:spacing w:val="9"/>
          <w:sz w:val="29"/>
          <w:szCs w:val="29"/>
          <w:lang w:val="en-US"/>
        </w:rPr>
        <w:t>Professional Experience</w:t>
      </w:r>
    </w:p>
    <w:p w14:paraId="4EF7DC81" w14:textId="77777777" w:rsidR="00A125FF" w:rsidRDefault="00D10B72" w:rsidP="00521A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noProof/>
          <w:color w:val="000000" w:themeColor="text1"/>
          <w:sz w:val="24"/>
          <w:szCs w:val="29"/>
          <w:lang w:val="en-US" w:eastAsia="en-US"/>
        </w:rPr>
        <w:pict w14:anchorId="7F0AC5D8">
          <v:shape id="_x0000_s1033" style="position:absolute;left:0;text-align:left;margin-left:39.5pt;margin-top:723pt;width:532pt;height:0;z-index:-251231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12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ODQMAALgGAAAOAAAAZHJzL2Uyb0RvYy54bWysVW1r2zAQ/j7YfxD6OEhtp07amDql5GUM&#10;uq3Q7AcokhyLyZInKXG6sf++k2ynTkthjPmDI/lOzz33nO5yc3usJDpwY4VWOU4uYoy4opoJtcvx&#10;t816dI2RdUQxIrXiOX7iFt/O37+7aeqMj3WpJeMGAYiyWVPnuHSuzqLI0pJXxF7omiswFtpUxMHW&#10;7CJmSAPolYzGcTyNGm1YbTTl1sLXZWvE84BfFJy6r0VhuUMyx8DNhbcJ761/R/Mbku0MqUtBOxrk&#10;H1hURCgIeoJaEkfQ3ohXUJWgRltduAuqq0gXhaA85ADZJPGLbB5LUvOQC4hj65NM9v/B0i+HB4ME&#10;g9qBPIpUUKO14dwrjlIvT1PbDLwe6wfjE7T1vabfLVJ6URK143fG6KbkhAGpxPtHZwf8xsJRtG0+&#10;awbgZO90UOpYmMoDggboGArydCoIPzpE4eP0ajJNYyBGe1tEsv4g3Vv3kesAQg731rW1ZLAKlWBd&#10;Ohs4X1QSyvohQjFqUJKM077yJ6fkzKlEUwjbAfY444FLwHgL63LgGKMTFnDf9exI2ROmR9UxhhUC&#10;Sb0KPoFaWy+Mpw/Zb1pxSQZe3vqGM3D0zpehEp0zxH0OYqAlXjaDwQiaYdvmWxPnuQUGsEQN1DUI&#10;hkooCKjiLZU+8I0OPu5F9SDas1WqoVeHM6hla4cjPircnXYRwnvWgworvRZShopIFUjN4knHxmop&#10;mDd7Qtbstgtp0IFAy0/D04lx5lYJB4NHisrf/PC06furvFIsBHJEyHYNZGSQHW5mJ46/o6HDf83i&#10;2ep6dZ2O0vF0NUrj5XJ0t16ko+k6uZosL5eLxTL57WVL0qwUjHHlufbTJkn/rpu7udfOidO8Ocvp&#10;LPV1eF6nHp3TCKJDLv1vq33ftm37bzV7ghY2uh2fMO5hUWrzE6MGRmeO7Y89MRwj+UnBGJglKfQX&#10;cmGTTq7GsDFDy3ZoIYoCVI4dhsvvlwvXzud9bcSuhEhJuHJK38HoKIRv8zBjWlbdBsZjyKAb5X7+&#10;DvfB6/kPZ/4HAAD//wMAUEsDBBQABgAIAAAAIQCqZ2n+3QAAAAkBAAAPAAAAZHJzL2Rvd25yZXYu&#10;eG1sTI9PS8NAEMXvgt9hGcGb3URiW2I2RaQiCCKpgtdNdkyCu7Mxu21jP70TPOhp/rzhN+8Vm8lZ&#10;ccAx9J4UpIsEBFLjTU+tgrfXh6s1iBA1GW09oYJvDLApz88KnRt/pAoPu9gKhlDItYIuxiGXMjQd&#10;Oh0WfkBi7cOPTkcex1aaUR8Z7qy8TpKldLon/tDpAe87bD53e6dg+b7KiG7qyn6tXrbbtDo9Pj2f&#10;lLq8mO5uQUSc4t8xzPbZOpTsqfZ7MkFYBeuEo0RmzXXW0yzjrv7dyLKQ/xOUPwAAAP//AwBQSwEC&#10;LQAUAAYACAAAACEAtoM4kv4AAADhAQAAEwAAAAAAAAAAAAAAAAAAAAAAW0NvbnRlbnRfVHlwZXNd&#10;LnhtbFBLAQItABQABgAIAAAAIQA4/SH/1gAAAJQBAAALAAAAAAAAAAAAAAAAAC8BAABfcmVscy8u&#10;cmVsc1BLAQItABQABgAIAAAAIQCDYsKODQMAALgGAAAOAAAAAAAAAAAAAAAAAC4CAABkcnMvZTJv&#10;RG9jLnhtbFBLAQItABQABgAIAAAAIQCqZ2n+3QAAAAkBAAAPAAAAAAAAAAAAAAAAAGcFAABkcnMv&#10;ZG93bnJldi54bWxQSwUGAAAAAAQABADzAAAAcQYAAAAA&#10;" path="m,l11240,e" filled="f" strokecolor="#666" strokeweight="15pt">
            <v:stroke miterlimit="10" joinstyle="miter"/>
            <v:path o:connecttype="custom" o:connectlocs="0,0;6756400,0" o:connectangles="0,0"/>
            <w10:wrap anchorx="page" anchory="page"/>
            <w10:anchorlock/>
          </v:shape>
        </w:pict>
      </w:r>
      <w:r w:rsidR="003D538B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Department Support Specialist</w:t>
      </w:r>
      <w:r w:rsidR="00A125FF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, From 07/2017 to </w:t>
      </w:r>
      <w:r w:rsidR="000F2590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6/2020</w:t>
      </w:r>
    </w:p>
    <w:p w14:paraId="15D3134A" w14:textId="77777777" w:rsidR="00C77DC1" w:rsidRDefault="003D538B" w:rsidP="00C77DC1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Change Healthcare/</w:t>
      </w:r>
      <w:r w:rsidR="007D5F1C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Jackson Memorial Hospital</w:t>
      </w:r>
      <w:r w:rsidR="00C77DC1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 </w:t>
      </w:r>
      <w:r w:rsidR="00A125FF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- </w:t>
      </w:r>
      <w:r w:rsidR="00A125FF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Miami</w:t>
      </w:r>
      <w:r w:rsidR="00A125FF" w:rsidRPr="00597884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,</w:t>
      </w:r>
      <w:r w:rsidR="00A125FF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 xml:space="preserve"> FL</w:t>
      </w:r>
      <w:r w:rsidR="00A125FF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 </w:t>
      </w:r>
    </w:p>
    <w:p w14:paraId="5D97A9DD" w14:textId="77777777" w:rsidR="00C77DC1" w:rsidRPr="00C77DC1" w:rsidRDefault="00D407C9" w:rsidP="00C77DC1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</w:pPr>
      <w:r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Responsibilities</w:t>
      </w:r>
      <w:r w:rsidR="00C77DC1"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:</w:t>
      </w:r>
    </w:p>
    <w:p w14:paraId="1E5C7507" w14:textId="77777777" w:rsidR="004B6FF9" w:rsidRPr="00B76FB3" w:rsidRDefault="004B6FF9" w:rsidP="00D407C9">
      <w:pPr>
        <w:pStyle w:val="ListParagraph"/>
        <w:autoSpaceDE w:val="0"/>
        <w:autoSpaceDN w:val="0"/>
        <w:adjustRightInd w:val="0"/>
        <w:spacing w:before="240" w:after="188"/>
        <w:ind w:left="794"/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</w:pP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 Pull, assigned</w:t>
      </w:r>
      <w:r w:rsid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and distribute daily census to</w:t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HCR’s.</w:t>
      </w:r>
      <w:r w:rsidRPr="00B76FB3">
        <w:rPr>
          <w:rFonts w:ascii="Trebuchet MS" w:hAnsi="Trebuchet MS" w:cs="Arial"/>
          <w:color w:val="000000" w:themeColor="text1"/>
          <w:sz w:val="18"/>
          <w:szCs w:val="18"/>
        </w:rPr>
        <w:br/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 Handle all walk-ins and escalate to HCR or manager when necessary.</w:t>
      </w:r>
      <w:r w:rsidRPr="00B76FB3">
        <w:rPr>
          <w:rFonts w:ascii="Trebuchet MS" w:hAnsi="Trebuchet MS" w:cs="Arial"/>
          <w:color w:val="000000" w:themeColor="text1"/>
          <w:sz w:val="18"/>
          <w:szCs w:val="18"/>
        </w:rPr>
        <w:br/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 Answer incoming calls and escalate to HCR or manager when necessary.</w:t>
      </w:r>
      <w:r w:rsidRPr="00B76FB3">
        <w:rPr>
          <w:rFonts w:ascii="Trebuchet MS" w:hAnsi="Trebuchet MS" w:cs="Arial"/>
          <w:color w:val="000000" w:themeColor="text1"/>
          <w:sz w:val="18"/>
          <w:szCs w:val="18"/>
        </w:rPr>
        <w:br/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 Resolve assigned user task.</w:t>
      </w:r>
    </w:p>
    <w:p w14:paraId="5C025D0A" w14:textId="77777777" w:rsidR="004B6FF9" w:rsidRPr="00B76FB3" w:rsidRDefault="004B6FF9" w:rsidP="00D407C9">
      <w:pPr>
        <w:pStyle w:val="ListParagraph"/>
        <w:autoSpaceDE w:val="0"/>
        <w:autoSpaceDN w:val="0"/>
        <w:adjustRightInd w:val="0"/>
        <w:spacing w:before="240" w:after="188"/>
        <w:ind w:left="794"/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</w:pP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 Preparing applications for daily delivery.</w:t>
      </w:r>
      <w:r w:rsidRPr="00B76FB3">
        <w:rPr>
          <w:rFonts w:ascii="Trebuchet MS" w:hAnsi="Trebuchet MS" w:cs="Arial"/>
          <w:color w:val="000000" w:themeColor="text1"/>
          <w:sz w:val="18"/>
          <w:szCs w:val="18"/>
        </w:rPr>
        <w:br/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 Request application evidence (e.g. verifications,).</w:t>
      </w:r>
      <w:r w:rsidRPr="00B76FB3">
        <w:rPr>
          <w:rFonts w:ascii="Trebuchet MS" w:hAnsi="Trebuchet MS" w:cs="Arial"/>
          <w:color w:val="000000" w:themeColor="text1"/>
          <w:sz w:val="18"/>
          <w:szCs w:val="18"/>
        </w:rPr>
        <w:t xml:space="preserve"> </w:t>
      </w:r>
      <w:r w:rsidRPr="00B76FB3">
        <w:rPr>
          <w:rFonts w:ascii="Trebuchet MS" w:hAnsi="Trebuchet MS" w:cs="Arial"/>
          <w:color w:val="000000" w:themeColor="text1"/>
          <w:sz w:val="18"/>
          <w:szCs w:val="18"/>
        </w:rPr>
        <w:br/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  Provide assistance with ACCESS Aplications when needed.</w:t>
      </w:r>
    </w:p>
    <w:p w14:paraId="61B83E1E" w14:textId="77777777" w:rsidR="004B6FF9" w:rsidRPr="00B76FB3" w:rsidRDefault="004B6FF9" w:rsidP="00D407C9">
      <w:pPr>
        <w:pStyle w:val="ListParagraph"/>
        <w:autoSpaceDE w:val="0"/>
        <w:autoSpaceDN w:val="0"/>
        <w:adjustRightInd w:val="0"/>
        <w:spacing w:before="240" w:after="188"/>
        <w:ind w:left="794"/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</w:pP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•  </w:t>
      </w:r>
      <w:r w:rsid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 Assist all</w:t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department</w:t>
      </w:r>
      <w:r w:rsid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s with follow ups</w:t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to scheduled appoiments</w:t>
      </w:r>
      <w:r w:rsid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for posible benefits applications</w:t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7433FDE8" w14:textId="4D25A065" w:rsidR="004B6FF9" w:rsidRPr="00B76FB3" w:rsidRDefault="004B6FF9" w:rsidP="00D407C9">
      <w:pPr>
        <w:pStyle w:val="ListParagraph"/>
        <w:autoSpaceDE w:val="0"/>
        <w:autoSpaceDN w:val="0"/>
        <w:adjustRightInd w:val="0"/>
        <w:spacing w:before="240" w:after="188"/>
        <w:ind w:left="794"/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</w:pP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•    Process </w:t>
      </w:r>
      <w:r w:rsidR="00D10B72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>Federal and State Disability and Medicaid</w:t>
      </w:r>
      <w:r w:rsidRPr="00B76FB3">
        <w:rPr>
          <w:rFonts w:ascii="Trebuchet MS" w:hAnsi="Trebuchet MS" w:cs="Arial"/>
          <w:color w:val="000000" w:themeColor="text1"/>
          <w:sz w:val="18"/>
          <w:szCs w:val="18"/>
          <w:shd w:val="clear" w:color="auto" w:fill="FFFFFF"/>
        </w:rPr>
        <w:t xml:space="preserve"> Applications.</w:t>
      </w:r>
    </w:p>
    <w:p w14:paraId="09A09489" w14:textId="77777777" w:rsidR="00A125FF" w:rsidRPr="00A125FF" w:rsidRDefault="00A125FF" w:rsidP="00A125FF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706F0AEE" w14:textId="77777777" w:rsidR="00521A4D" w:rsidRPr="00597884" w:rsidRDefault="00521A4D" w:rsidP="00521A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Account Services/</w:t>
      </w:r>
      <w:r w:rsidR="0038303E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Quality Assurance/</w:t>
      </w: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Collections Specialist, from 06/2016 to </w:t>
      </w:r>
      <w:r w:rsidR="00A125FF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07/2017</w:t>
      </w: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 </w:t>
      </w:r>
    </w:p>
    <w:p w14:paraId="6F035162" w14:textId="77777777" w:rsidR="00C77DC1" w:rsidRDefault="00521A4D" w:rsidP="00C77DC1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National Auto Lenders</w:t>
      </w:r>
      <w:r w:rsidRP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 </w:t>
      </w:r>
      <w:r w:rsidRPr="00597884">
        <w:rPr>
          <w:rFonts w:ascii="Trebuchet MS" w:hAnsi="Trebuchet MS" w:cs="Trebuchet MS"/>
          <w:b/>
          <w:bCs/>
          <w:color w:val="000000" w:themeColor="text1"/>
          <w:sz w:val="29"/>
          <w:szCs w:val="29"/>
          <w:lang w:val="en-US"/>
        </w:rPr>
        <w:t xml:space="preserve">– </w:t>
      </w:r>
      <w:r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Miami Lakes</w:t>
      </w:r>
      <w:r w:rsidRPr="00597884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,</w:t>
      </w:r>
      <w:r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 xml:space="preserve"> FL</w:t>
      </w:r>
    </w:p>
    <w:p w14:paraId="6D55FF6E" w14:textId="35E4DE29" w:rsidR="00C77DC1" w:rsidRPr="00C77DC1" w:rsidRDefault="000F2590" w:rsidP="00C77DC1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Cs/>
          <w:color w:val="000000" w:themeColor="text1"/>
          <w:sz w:val="20"/>
          <w:szCs w:val="29"/>
          <w:lang w:val="en-US"/>
        </w:rPr>
      </w:pPr>
      <w:r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Responsibilities</w:t>
      </w:r>
      <w:r w:rsidR="00C77DC1"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:</w:t>
      </w:r>
    </w:p>
    <w:p w14:paraId="17350F48" w14:textId="77777777" w:rsidR="004B6FF9" w:rsidRDefault="004B6FF9" w:rsidP="00D407C9">
      <w:pPr>
        <w:pStyle w:val="ListParagraph"/>
        <w:autoSpaceDE w:val="0"/>
        <w:autoSpaceDN w:val="0"/>
        <w:adjustRightInd w:val="0"/>
        <w:spacing w:before="240" w:after="188"/>
        <w:ind w:left="794"/>
        <w:rPr>
          <w:rFonts w:ascii="Trebuchet MS" w:hAnsi="Trebuchet MS" w:cs="Segoe UI"/>
          <w:sz w:val="18"/>
          <w:szCs w:val="18"/>
          <w:shd w:val="clear" w:color="auto" w:fill="FFFFFF"/>
        </w:rPr>
      </w:pP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Impact the company’s essential point by problem solving and turning frustrated cients into repeat customers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Provide accurate, valid, and complete information by using the right methods/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tools.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Answer questions about warranties or terms of sale.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Handle/Collect on assigned accounts in the 5 to 8 million range.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Attempt to persuade customer to reconsider cancellation.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Reply to inquiries via telephone, e-mail and live chat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Use available resources efficiently to assess the customer’s issue and recommend valid solutions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Record details of each customer interaction and any actions taken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Follow up on any customer issues requiring additional research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Maintain adequate knowledge of all internal software and systems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Pr="004B6FF9">
        <w:rPr>
          <w:rFonts w:ascii="Trebuchet MS" w:hAnsi="Trebuchet MS" w:cs="Segoe UI"/>
          <w:sz w:val="18"/>
          <w:szCs w:val="18"/>
        </w:rPr>
        <w:br/>
      </w:r>
      <w:r w:rsidRPr="004B6FF9">
        <w:rPr>
          <w:rFonts w:ascii="Trebuchet MS" w:hAnsi="Trebuchet MS" w:cs="Segoe UI"/>
          <w:sz w:val="18"/>
          <w:szCs w:val="18"/>
          <w:shd w:val="clear" w:color="auto" w:fill="FFFFFF"/>
        </w:rPr>
        <w:t>• Communicate with other department ex: Customer Care and/or Operations team regarding status of issues</w:t>
      </w:r>
      <w:r w:rsidR="00514F5D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</w:p>
    <w:p w14:paraId="6997FB6B" w14:textId="77777777" w:rsidR="00B76FB3" w:rsidRDefault="00B76FB3" w:rsidP="00521A4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Segoe UI"/>
          <w:sz w:val="18"/>
          <w:szCs w:val="18"/>
          <w:shd w:val="clear" w:color="auto" w:fill="FFFFFF"/>
        </w:rPr>
      </w:pPr>
    </w:p>
    <w:p w14:paraId="069535E8" w14:textId="77777777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2541A654" w14:textId="77777777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62969BF6" w14:textId="77777777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46EA1617" w14:textId="77777777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1D5E5583" w14:textId="77777777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47033E4F" w14:textId="77777777" w:rsidR="00514F5D" w:rsidRDefault="00D10B72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noProof/>
          <w:color w:val="000000" w:themeColor="text1"/>
          <w:sz w:val="24"/>
          <w:szCs w:val="29"/>
          <w:lang w:val="en-US" w:eastAsia="en-US"/>
        </w:rPr>
        <w:pict w14:anchorId="5B54FCA2">
          <v:shape id="_x0000_s1032" style="position:absolute;left:0;text-align:left;margin-left:52pt;margin-top:42pt;width:532pt;height:0;z-index:-251241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12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ODQMAALgGAAAOAAAAZHJzL2Uyb0RvYy54bWysVW1r2zAQ/j7YfxD6OEhtp07amDql5GUM&#10;uq3Q7AcokhyLyZInKXG6sf++k2ynTkthjPmDI/lOzz33nO5yc3usJDpwY4VWOU4uYoy4opoJtcvx&#10;t816dI2RdUQxIrXiOX7iFt/O37+7aeqMj3WpJeMGAYiyWVPnuHSuzqLI0pJXxF7omiswFtpUxMHW&#10;7CJmSAPolYzGcTyNGm1YbTTl1sLXZWvE84BfFJy6r0VhuUMyx8DNhbcJ761/R/Mbku0MqUtBOxrk&#10;H1hURCgIeoJaEkfQ3ohXUJWgRltduAuqq0gXhaA85ADZJPGLbB5LUvOQC4hj65NM9v/B0i+HB4ME&#10;g9qBPIpUUKO14dwrjlIvT1PbDLwe6wfjE7T1vabfLVJ6URK143fG6KbkhAGpxPtHZwf8xsJRtG0+&#10;awbgZO90UOpYmMoDggboGArydCoIPzpE4eP0ajJNYyBGe1tEsv4g3Vv3kesAQg731rW1ZLAKlWBd&#10;Ohs4X1QSyvohQjFqUJKM077yJ6fkzKlEUwjbAfY444FLwHgL63LgGKMTFnDf9exI2ROmR9UxhhUC&#10;Sb0KPoFaWy+Mpw/Zb1pxSQZe3vqGM3D0zpehEp0zxH0OYqAlXjaDwQiaYdvmWxPnuQUGsEQN1DUI&#10;hkooCKjiLZU+8I0OPu5F9SDas1WqoVeHM6hla4cjPircnXYRwnvWgworvRZShopIFUjN4knHxmop&#10;mDd7Qtbstgtp0IFAy0/D04lx5lYJB4NHisrf/PC06furvFIsBHJEyHYNZGSQHW5mJ46/o6HDf83i&#10;2ep6dZ2O0vF0NUrj5XJ0t16ko+k6uZosL5eLxTL57WVL0qwUjHHlufbTJkn/rpu7udfOidO8Ocvp&#10;LPV1eF6nHp3TCKJDLv1vq33ftm37bzV7ghY2uh2fMO5hUWrzE6MGRmeO7Y89MRwj+UnBGJglKfQX&#10;cmGTTq7GsDFDy3ZoIYoCVI4dhsvvlwvXzud9bcSuhEhJuHJK38HoKIRv8zBjWlbdBsZjyKAb5X7+&#10;DvfB6/kPZ/4HAAD//wMAUEsDBBQABgAIAAAAIQCqZ2n+3QAAAAkBAAAPAAAAZHJzL2Rvd25yZXYu&#10;eG1sTI9PS8NAEMXvgt9hGcGb3URiW2I2RaQiCCKpgtdNdkyCu7Mxu21jP70TPOhp/rzhN+8Vm8lZ&#10;ccAx9J4UpIsEBFLjTU+tgrfXh6s1iBA1GW09oYJvDLApz88KnRt/pAoPu9gKhlDItYIuxiGXMjQd&#10;Oh0WfkBi7cOPTkcex1aaUR8Z7qy8TpKldLon/tDpAe87bD53e6dg+b7KiG7qyn6tXrbbtDo9Pj2f&#10;lLq8mO5uQUSc4t8xzPbZOpTsqfZ7MkFYBeuEo0RmzXXW0yzjrv7dyLKQ/xOUPwAAAP//AwBQSwEC&#10;LQAUAAYACAAAACEAtoM4kv4AAADhAQAAEwAAAAAAAAAAAAAAAAAAAAAAW0NvbnRlbnRfVHlwZXNd&#10;LnhtbFBLAQItABQABgAIAAAAIQA4/SH/1gAAAJQBAAALAAAAAAAAAAAAAAAAAC8BAABfcmVscy8u&#10;cmVsc1BLAQItABQABgAIAAAAIQCDYsKODQMAALgGAAAOAAAAAAAAAAAAAAAAAC4CAABkcnMvZTJv&#10;RG9jLnhtbFBLAQItABQABgAIAAAAIQCqZ2n+3QAAAAkBAAAPAAAAAAAAAAAAAAAAAGcFAABkcnMv&#10;ZG93bnJldi54bWxQSwUGAAAAAAQABADzAAAAcQYAAAAA&#10;" path="m,l11240,e" filled="f" strokecolor="#666" strokeweight="15pt">
            <v:stroke miterlimit="10" joinstyle="miter"/>
            <v:path o:connecttype="custom" o:connectlocs="0,0;6756400,0" o:connectangles="0,0"/>
            <w10:wrap anchorx="page" anchory="page"/>
            <w10:anchorlock/>
          </v:shape>
        </w:pict>
      </w:r>
    </w:p>
    <w:p w14:paraId="627A2D9F" w14:textId="77777777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04350D33" w14:textId="4205F569" w:rsidR="00514F5D" w:rsidRDefault="00514F5D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79A48B4B" w14:textId="3880A765" w:rsidR="00D10B72" w:rsidRDefault="00D10B72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3AA29DF1" w14:textId="77777777" w:rsidR="00D10B72" w:rsidRDefault="00D10B72" w:rsidP="00514F5D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0248083E" w14:textId="77777777" w:rsidR="00B9051C" w:rsidRDefault="00CC77C0" w:rsidP="005978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lastRenderedPageBreak/>
        <w:t>Account Services/</w:t>
      </w:r>
      <w:r w:rsidR="00B9051C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Collections </w:t>
      </w:r>
      <w:r w:rsidR="001D1D4A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Representative</w:t>
      </w:r>
      <w:r w:rsidR="00B9051C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, from 04/2015 to </w:t>
      </w:r>
      <w:r w:rsidR="00521A4D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05/2016</w:t>
      </w:r>
      <w:r w:rsidR="00B9051C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 </w:t>
      </w:r>
    </w:p>
    <w:p w14:paraId="2070D42B" w14:textId="77777777" w:rsidR="00B9051C" w:rsidRDefault="00B9051C" w:rsidP="00B9051C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National Auto Lenders – </w:t>
      </w:r>
      <w:r w:rsidRPr="00B9051C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Miami lakes, FL</w:t>
      </w: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 </w:t>
      </w:r>
    </w:p>
    <w:p w14:paraId="23883E75" w14:textId="669E08B9" w:rsidR="00C77DC1" w:rsidRPr="00C77DC1" w:rsidRDefault="000F2590" w:rsidP="00B9051C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</w:pPr>
      <w:r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Responsibilities</w:t>
      </w:r>
      <w:r w:rsidR="00C77DC1"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:</w:t>
      </w:r>
    </w:p>
    <w:p w14:paraId="3CD0C7E6" w14:textId="77777777" w:rsidR="004B6FF9" w:rsidRPr="00B76FB3" w:rsidRDefault="00B76FB3" w:rsidP="00D407C9">
      <w:pPr>
        <w:pStyle w:val="ListParagraph"/>
        <w:autoSpaceDE w:val="0"/>
        <w:autoSpaceDN w:val="0"/>
        <w:adjustRightInd w:val="0"/>
        <w:spacing w:before="240" w:after="188"/>
        <w:ind w:left="794"/>
        <w:rPr>
          <w:rFonts w:ascii="Trebuchet MS" w:hAnsi="Trebuchet MS" w:cs="Trebuchet MS"/>
          <w:b/>
          <w:bCs/>
          <w:color w:val="000000" w:themeColor="text1"/>
          <w:sz w:val="18"/>
          <w:szCs w:val="18"/>
          <w:lang w:val="en-US"/>
        </w:rPr>
      </w:pPr>
      <w:r w:rsidRPr="00B76FB3">
        <w:rPr>
          <w:rFonts w:ascii="Trebuchet MS" w:hAnsi="Trebuchet MS" w:cs="Segoe UI"/>
          <w:sz w:val="18"/>
          <w:szCs w:val="18"/>
          <w:shd w:val="clear" w:color="auto" w:fill="FFFFFF"/>
        </w:rPr>
        <w:t xml:space="preserve">• </w:t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Resolve or transfer to an special agent customer's complaints.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Use telephones to reach out to customers and verify account information.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Greet customers warmly and ascertain problem or reason for calling.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Assist with processing of payments, or refunds.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Advise on company information.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Inform customer of available assistance.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Utilize computer technology to handle high call volumes.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Follow company’s procedures, guidelines, and policies</w:t>
      </w:r>
      <w:r w:rsidRPr="00B76FB3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Update customer information in the customer service database during and after each call</w:t>
      </w:r>
      <w:r w:rsidRPr="00B76FB3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  <w:r w:rsidR="004B6FF9" w:rsidRPr="00B76FB3">
        <w:rPr>
          <w:rFonts w:ascii="Trebuchet MS" w:hAnsi="Trebuchet MS" w:cs="Segoe UI"/>
          <w:sz w:val="18"/>
          <w:szCs w:val="18"/>
        </w:rPr>
        <w:br/>
      </w:r>
      <w:r w:rsidR="004B6FF9" w:rsidRPr="00B76FB3">
        <w:rPr>
          <w:rFonts w:ascii="Trebuchet MS" w:hAnsi="Trebuchet MS" w:cs="Segoe UI"/>
          <w:sz w:val="18"/>
          <w:szCs w:val="18"/>
          <w:shd w:val="clear" w:color="auto" w:fill="FFFFFF"/>
        </w:rPr>
        <w:t>• Handle/Collect on assigned accounts in the 3 to 5 million range</w:t>
      </w:r>
      <w:r w:rsidRPr="00B76FB3">
        <w:rPr>
          <w:rFonts w:ascii="Trebuchet MS" w:hAnsi="Trebuchet MS" w:cs="Segoe UI"/>
          <w:sz w:val="18"/>
          <w:szCs w:val="18"/>
          <w:shd w:val="clear" w:color="auto" w:fill="FFFFFF"/>
        </w:rPr>
        <w:t>.</w:t>
      </w:r>
    </w:p>
    <w:p w14:paraId="3091A1A4" w14:textId="77777777" w:rsidR="00B9051C" w:rsidRDefault="00B9051C" w:rsidP="00B9051C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</w:p>
    <w:p w14:paraId="5DF2D74F" w14:textId="77777777" w:rsidR="00A40B56" w:rsidRPr="00597884" w:rsidRDefault="001D1D4A" w:rsidP="005978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Assistant Manager</w:t>
      </w:r>
      <w:r w:rsid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, from 08/2014 to </w:t>
      </w:r>
      <w:r w:rsidR="00B9051C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04/2015</w:t>
      </w:r>
    </w:p>
    <w:p w14:paraId="483ADD85" w14:textId="77777777" w:rsidR="00A40B56" w:rsidRDefault="00A40B56" w:rsidP="00D407C9">
      <w:pPr>
        <w:pStyle w:val="ListParagraph"/>
        <w:autoSpaceDE w:val="0"/>
        <w:autoSpaceDN w:val="0"/>
        <w:adjustRightInd w:val="0"/>
        <w:spacing w:before="240" w:after="0"/>
        <w:ind w:left="794"/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</w:pPr>
      <w:r w:rsidRP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Simple Mobile Solutions </w:t>
      </w:r>
      <w:r w:rsidRPr="00597884">
        <w:rPr>
          <w:rFonts w:ascii="Trebuchet MS" w:hAnsi="Trebuchet MS" w:cs="Trebuchet MS"/>
          <w:b/>
          <w:bCs/>
          <w:color w:val="000000" w:themeColor="text1"/>
          <w:sz w:val="29"/>
          <w:szCs w:val="29"/>
          <w:lang w:val="en-US"/>
        </w:rPr>
        <w:t xml:space="preserve">– </w:t>
      </w:r>
      <w:r w:rsidRPr="00597884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Hialeah Gardens, FL</w:t>
      </w:r>
    </w:p>
    <w:p w14:paraId="15511FC5" w14:textId="2970C845" w:rsidR="00D407C9" w:rsidRDefault="000F2590" w:rsidP="00D407C9">
      <w:pPr>
        <w:pStyle w:val="ListParagraph"/>
        <w:autoSpaceDE w:val="0"/>
        <w:autoSpaceDN w:val="0"/>
        <w:adjustRightInd w:val="0"/>
        <w:spacing w:before="240" w:after="0"/>
        <w:ind w:left="794"/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</w:pPr>
      <w:r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Responsibilities</w:t>
      </w:r>
      <w:r w:rsidR="00C77DC1"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:</w:t>
      </w:r>
    </w:p>
    <w:p w14:paraId="643C83FC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before="240" w:after="0"/>
        <w:ind w:left="794"/>
        <w:jc w:val="both"/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  <w:t xml:space="preserve"> Assisting the manager in organizing, planning and implementing strategy.</w:t>
      </w:r>
    </w:p>
    <w:p w14:paraId="00A035F7" w14:textId="77777777" w:rsidR="00B76FB3" w:rsidRPr="00B76FB3" w:rsidRDefault="00B76FB3" w:rsidP="00514F5D">
      <w:pPr>
        <w:spacing w:after="0"/>
        <w:jc w:val="both"/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              </w:t>
      </w:r>
      <w:r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  <w:t>Coordinating retail store operations.</w:t>
      </w:r>
    </w:p>
    <w:p w14:paraId="1D42E8EC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after="188"/>
        <w:ind w:left="794"/>
        <w:jc w:val="both"/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  <w:t>Ensuring store schedules and objectives are met by employees.</w:t>
      </w:r>
    </w:p>
    <w:p w14:paraId="2AEE7550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after="188"/>
        <w:ind w:left="794"/>
        <w:jc w:val="both"/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  <w:t xml:space="preserve"> Track the progress of weekly, monthly, quarterly and annual objectives.</w:t>
      </w:r>
    </w:p>
    <w:p w14:paraId="1917394C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after="188"/>
        <w:ind w:left="794"/>
        <w:jc w:val="both"/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eastAsia="Times New Roman" w:hAnsi="Trebuchet MS" w:cs="Times New Roman"/>
          <w:color w:val="000000" w:themeColor="text1"/>
          <w:sz w:val="18"/>
          <w:szCs w:val="18"/>
          <w:lang w:val="en-US" w:eastAsia="en-US"/>
        </w:rPr>
        <w:t xml:space="preserve"> Monitor and maintain store inventory.</w:t>
      </w:r>
    </w:p>
    <w:p w14:paraId="2AFDCF6C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after="188"/>
        <w:ind w:left="794"/>
        <w:jc w:val="both"/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Monitor retail operating costs, budgets and resources.</w:t>
      </w:r>
    </w:p>
    <w:p w14:paraId="660B23E8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after="188"/>
        <w:ind w:left="794"/>
        <w:jc w:val="both"/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Communicate with clients and evaluate their needs.</w:t>
      </w:r>
    </w:p>
    <w:p w14:paraId="546D7048" w14:textId="77777777" w:rsidR="00B76FB3" w:rsidRPr="00B76FB3" w:rsidRDefault="00B76FB3" w:rsidP="00514F5D">
      <w:pPr>
        <w:pStyle w:val="ListParagraph"/>
        <w:autoSpaceDE w:val="0"/>
        <w:autoSpaceDN w:val="0"/>
        <w:adjustRightInd w:val="0"/>
        <w:spacing w:after="188"/>
        <w:ind w:left="794"/>
        <w:jc w:val="both"/>
        <w:rPr>
          <w:rFonts w:ascii="Trebuchet MS" w:hAnsi="Trebuchet MS" w:cs="Trebuchet MS"/>
          <w:bCs/>
          <w:color w:val="000000" w:themeColor="text1"/>
          <w:sz w:val="18"/>
          <w:szCs w:val="18"/>
          <w:lang w:val="en-US"/>
        </w:rPr>
      </w:pPr>
      <w:r w:rsidRPr="00B76FB3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B76FB3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Handle complaints from customers.</w:t>
      </w:r>
    </w:p>
    <w:p w14:paraId="05795905" w14:textId="77777777" w:rsidR="00A40B56" w:rsidRPr="00597884" w:rsidRDefault="00A40B56" w:rsidP="00A40B56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9"/>
          <w:szCs w:val="29"/>
          <w:lang w:val="en-US"/>
        </w:rPr>
      </w:pPr>
    </w:p>
    <w:p w14:paraId="1B58C6A5" w14:textId="77777777" w:rsidR="00A40B56" w:rsidRPr="00597884" w:rsidRDefault="00A40B56" w:rsidP="00A40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88" w:line="293" w:lineRule="exact"/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</w:pPr>
      <w:r w:rsidRP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Front Desk Agent</w:t>
      </w:r>
      <w:r w:rsid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, from 03/2012 to 0</w:t>
      </w:r>
      <w:r w:rsidR="0053408B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7</w:t>
      </w:r>
      <w:r w:rsid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>/2014</w:t>
      </w:r>
    </w:p>
    <w:p w14:paraId="37C979C4" w14:textId="77777777" w:rsidR="00A40B56" w:rsidRDefault="00A40B56" w:rsidP="00B9051C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</w:pPr>
      <w:r w:rsidRPr="00597884">
        <w:rPr>
          <w:rFonts w:ascii="Trebuchet MS" w:hAnsi="Trebuchet MS" w:cs="Trebuchet MS"/>
          <w:b/>
          <w:bCs/>
          <w:color w:val="000000" w:themeColor="text1"/>
          <w:sz w:val="24"/>
          <w:szCs w:val="29"/>
          <w:lang w:val="en-US"/>
        </w:rPr>
        <w:t xml:space="preserve">Doubletree by Hilton Miami Airport and Convention Center </w:t>
      </w:r>
      <w:r w:rsidRPr="00597884">
        <w:rPr>
          <w:rFonts w:ascii="Trebuchet MS" w:hAnsi="Trebuchet MS" w:cs="Trebuchet MS"/>
          <w:b/>
          <w:bCs/>
          <w:color w:val="000000" w:themeColor="text1"/>
          <w:sz w:val="29"/>
          <w:szCs w:val="29"/>
          <w:lang w:val="en-US"/>
        </w:rPr>
        <w:t xml:space="preserve">– </w:t>
      </w:r>
      <w:r w:rsidRPr="00597884">
        <w:rPr>
          <w:rFonts w:ascii="Trebuchet MS" w:hAnsi="Trebuchet MS" w:cs="Trebuchet MS"/>
          <w:bCs/>
          <w:color w:val="000000" w:themeColor="text1"/>
          <w:sz w:val="24"/>
          <w:szCs w:val="29"/>
          <w:lang w:val="en-US"/>
        </w:rPr>
        <w:t>Miami, FL</w:t>
      </w:r>
    </w:p>
    <w:p w14:paraId="4751152A" w14:textId="77777777" w:rsidR="00D407C9" w:rsidRDefault="00D407C9" w:rsidP="00D407C9">
      <w:pPr>
        <w:pStyle w:val="ListParagraph"/>
        <w:autoSpaceDE w:val="0"/>
        <w:autoSpaceDN w:val="0"/>
        <w:adjustRightInd w:val="0"/>
        <w:spacing w:after="188" w:line="293" w:lineRule="exact"/>
        <w:ind w:left="794"/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</w:pPr>
      <w:r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Responsibilities</w:t>
      </w:r>
      <w:r w:rsidR="00C77DC1" w:rsidRPr="00C77DC1">
        <w:rPr>
          <w:rFonts w:ascii="Trebuchet MS" w:hAnsi="Trebuchet MS" w:cs="Trebuchet MS"/>
          <w:b/>
          <w:bCs/>
          <w:color w:val="000000" w:themeColor="text1"/>
          <w:sz w:val="20"/>
          <w:szCs w:val="29"/>
          <w:lang w:val="en-US"/>
        </w:rPr>
        <w:t>:</w:t>
      </w:r>
    </w:p>
    <w:p w14:paraId="0CA5D89C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Perform all check-in and check-out tasks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51737ECF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Manage online and phone reservations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56D4B67F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Inform customers about payment methods and verify their credit card data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396A042C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Register guests collecting necessary information (like contact details and exact dates of their stay)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332EE440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Welcome guests upon their arrival and assign rooms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28F7440B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Provide information about our hotel, available rooms, rates and amenities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30FA16D7" w14:textId="77777777" w:rsid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Respond to clients’ complaints in a timely and professional manner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054AFC78" w14:textId="77777777" w:rsidR="00D407C9" w:rsidRPr="00D407C9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D407C9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Liaise with our housekeeping staff to ensure all rooms are clean, tidy and fully-furnished to accommodate guests’ needs.</w:t>
      </w:r>
      <w:r w:rsidR="00D407C9" w:rsidRPr="00D407C9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</w:t>
      </w:r>
      <w:r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              </w:t>
      </w:r>
      <w:r w:rsidR="00D407C9"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    </w:t>
      </w:r>
      <w:r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D407C9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Confirm group reservations and arrange personalized services for VIP customers and event attendees, like wedding guests.</w:t>
      </w:r>
      <w:r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              </w:t>
      </w:r>
      <w:r w:rsidR="00D407C9"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407C9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D407C9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Upsell additional facilities and services, when appropriate.</w:t>
      </w:r>
    </w:p>
    <w:p w14:paraId="28C42A36" w14:textId="77777777" w:rsidR="00C77DC1" w:rsidRDefault="00C77DC1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  <w:r w:rsidRPr="00C77DC1">
        <w:rPr>
          <w:rFonts w:ascii="Trebuchet MS" w:hAnsi="Trebuchet MS" w:cs="Segoe UI"/>
          <w:color w:val="000000" w:themeColor="text1"/>
          <w:sz w:val="18"/>
          <w:szCs w:val="18"/>
          <w:shd w:val="clear" w:color="auto" w:fill="FFFFFF"/>
        </w:rPr>
        <w:t xml:space="preserve">• </w:t>
      </w:r>
      <w:r w:rsidRPr="00C77DC1"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 xml:space="preserve">  Maintain updated records of bookings and payments</w:t>
      </w:r>
      <w:r>
        <w:rPr>
          <w:rFonts w:ascii="Trebuchet MS" w:eastAsia="Times New Roman" w:hAnsi="Trebuchet MS" w:cs="Times New Roman"/>
          <w:sz w:val="18"/>
          <w:szCs w:val="18"/>
          <w:lang w:val="en-US" w:eastAsia="en-US"/>
        </w:rPr>
        <w:t>.</w:t>
      </w:r>
    </w:p>
    <w:p w14:paraId="08943050" w14:textId="77777777" w:rsidR="00D407C9" w:rsidRDefault="00D407C9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</w:p>
    <w:p w14:paraId="380E269C" w14:textId="77777777" w:rsidR="00D407C9" w:rsidRDefault="00D407C9" w:rsidP="00D407C9">
      <w:pPr>
        <w:pStyle w:val="ListParagraph"/>
        <w:autoSpaceDE w:val="0"/>
        <w:autoSpaceDN w:val="0"/>
        <w:adjustRightInd w:val="0"/>
        <w:spacing w:after="188"/>
        <w:ind w:left="794"/>
        <w:rPr>
          <w:rFonts w:ascii="Trebuchet MS" w:eastAsia="Times New Roman" w:hAnsi="Trebuchet MS" w:cs="Times New Roman"/>
          <w:sz w:val="18"/>
          <w:szCs w:val="18"/>
          <w:lang w:val="en-US" w:eastAsia="en-US"/>
        </w:rPr>
      </w:pPr>
    </w:p>
    <w:p w14:paraId="11EBF555" w14:textId="77777777" w:rsidR="0035655F" w:rsidRPr="00597884" w:rsidRDefault="009B5DC1">
      <w:pPr>
        <w:autoSpaceDE w:val="0"/>
        <w:autoSpaceDN w:val="0"/>
        <w:adjustRightInd w:val="0"/>
        <w:spacing w:after="188" w:line="293" w:lineRule="exact"/>
        <w:ind w:left="77"/>
        <w:rPr>
          <w:rFonts w:ascii="Trebuchet MS" w:hAnsi="Trebuchet MS" w:cs="Trebuchet MS"/>
          <w:b/>
          <w:bCs/>
          <w:color w:val="666666"/>
          <w:sz w:val="29"/>
          <w:szCs w:val="29"/>
          <w:lang w:val="en-US"/>
        </w:rPr>
      </w:pPr>
      <w:r w:rsidRPr="00597884">
        <w:rPr>
          <w:rFonts w:ascii="Trebuchet MS" w:hAnsi="Trebuchet MS" w:cs="Trebuchet MS"/>
          <w:b/>
          <w:bCs/>
          <w:color w:val="666666"/>
          <w:spacing w:val="6"/>
          <w:sz w:val="29"/>
          <w:szCs w:val="29"/>
          <w:lang w:val="en-US"/>
        </w:rPr>
        <w:t>Education and Training</w:t>
      </w:r>
    </w:p>
    <w:p w14:paraId="242F7C5F" w14:textId="4C4779E3" w:rsidR="0035655F" w:rsidRPr="00597884" w:rsidRDefault="009B5DC1" w:rsidP="00A40B56">
      <w:pPr>
        <w:pStyle w:val="ListParagraph"/>
        <w:numPr>
          <w:ilvl w:val="0"/>
          <w:numId w:val="1"/>
        </w:numPr>
        <w:tabs>
          <w:tab w:val="left" w:pos="10291"/>
        </w:tabs>
        <w:autoSpaceDE w:val="0"/>
        <w:autoSpaceDN w:val="0"/>
        <w:adjustRightInd w:val="0"/>
        <w:spacing w:after="47" w:line="213" w:lineRule="exact"/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</w:pPr>
      <w:r w:rsidRPr="00597884">
        <w:rPr>
          <w:rFonts w:ascii="Trebuchet MS" w:hAnsi="Trebuchet MS" w:cs="Trebuchet MS"/>
          <w:b/>
          <w:bCs/>
          <w:color w:val="000000"/>
          <w:spacing w:val="-3"/>
          <w:sz w:val="24"/>
          <w:szCs w:val="29"/>
          <w:lang w:val="en-US"/>
        </w:rPr>
        <w:t>Associate of Arts</w:t>
      </w:r>
      <w:r w:rsidR="000A2809">
        <w:rPr>
          <w:rFonts w:ascii="Trebuchet MS" w:hAnsi="Trebuchet MS" w:cs="Trebuchet MS"/>
          <w:color w:val="000000"/>
          <w:spacing w:val="-10"/>
          <w:sz w:val="24"/>
          <w:szCs w:val="29"/>
          <w:lang w:val="en-US"/>
        </w:rPr>
        <w:t xml:space="preserve"> </w:t>
      </w:r>
      <w:r w:rsidR="00C77DC1">
        <w:rPr>
          <w:rFonts w:ascii="Trebuchet MS" w:hAnsi="Trebuchet MS" w:cs="Trebuchet MS"/>
          <w:color w:val="000000"/>
          <w:spacing w:val="-10"/>
          <w:sz w:val="24"/>
          <w:szCs w:val="29"/>
          <w:lang w:val="en-US"/>
        </w:rPr>
        <w:t>–</w:t>
      </w:r>
      <w:r w:rsidRPr="00597884">
        <w:rPr>
          <w:rFonts w:ascii="Trebuchet MS" w:hAnsi="Trebuchet MS" w:cs="Trebuchet MS"/>
          <w:color w:val="000000"/>
          <w:spacing w:val="-6"/>
          <w:sz w:val="24"/>
          <w:szCs w:val="29"/>
          <w:lang w:val="en-US"/>
        </w:rPr>
        <w:t xml:space="preserve"> </w:t>
      </w:r>
      <w:r w:rsidR="000A2809">
        <w:rPr>
          <w:rFonts w:ascii="Trebuchet MS" w:hAnsi="Trebuchet MS" w:cs="Trebuchet MS"/>
          <w:b/>
          <w:bCs/>
          <w:color w:val="000000"/>
          <w:spacing w:val="-2"/>
          <w:sz w:val="24"/>
          <w:szCs w:val="29"/>
          <w:lang w:val="en-US"/>
        </w:rPr>
        <w:t>Finance</w:t>
      </w:r>
      <w:r w:rsidR="00C77DC1">
        <w:rPr>
          <w:rFonts w:ascii="Trebuchet MS" w:hAnsi="Trebuchet MS" w:cs="Trebuchet MS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</w:t>
      </w:r>
      <w:r w:rsidR="00C77DC1" w:rsidRPr="00D407C9">
        <w:rPr>
          <w:rFonts w:ascii="Trebuchet MS" w:hAnsi="Trebuchet MS" w:cs="Trebuchet MS"/>
          <w:color w:val="000000"/>
          <w:sz w:val="24"/>
          <w:szCs w:val="24"/>
          <w:lang w:val="en-US"/>
        </w:rPr>
        <w:t>05/</w:t>
      </w:r>
      <w:r w:rsidR="00A40B56" w:rsidRPr="00D407C9">
        <w:rPr>
          <w:rFonts w:ascii="Trebuchet MS" w:hAnsi="Trebuchet MS" w:cs="Trebuchet MS"/>
          <w:color w:val="000000"/>
          <w:spacing w:val="-4"/>
          <w:sz w:val="24"/>
          <w:szCs w:val="24"/>
          <w:lang w:val="en-US"/>
        </w:rPr>
        <w:t>2015</w:t>
      </w:r>
    </w:p>
    <w:p w14:paraId="4CC30EB8" w14:textId="77777777" w:rsidR="00A40B56" w:rsidRPr="00597884" w:rsidRDefault="00A40B56" w:rsidP="00A40B56">
      <w:pPr>
        <w:pStyle w:val="ListParagraph"/>
        <w:autoSpaceDE w:val="0"/>
        <w:autoSpaceDN w:val="0"/>
        <w:adjustRightInd w:val="0"/>
        <w:spacing w:after="30" w:line="230" w:lineRule="exact"/>
        <w:ind w:left="794"/>
        <w:rPr>
          <w:rFonts w:ascii="Trebuchet MS" w:hAnsi="Trebuchet MS" w:cs="Trebuchet MS"/>
          <w:color w:val="000000"/>
          <w:sz w:val="24"/>
          <w:szCs w:val="21"/>
          <w:lang w:val="en-US"/>
        </w:rPr>
      </w:pPr>
      <w:r w:rsidRPr="00597884">
        <w:rPr>
          <w:rFonts w:ascii="Trebuchet MS" w:hAnsi="Trebuchet MS" w:cs="Trebuchet MS"/>
          <w:color w:val="000000"/>
          <w:spacing w:val="-5"/>
          <w:sz w:val="24"/>
          <w:szCs w:val="21"/>
          <w:lang w:val="en-US"/>
        </w:rPr>
        <w:t>Miami Dade College</w:t>
      </w:r>
      <w:r w:rsidRPr="00597884">
        <w:rPr>
          <w:rFonts w:ascii="Trebuchet MS" w:hAnsi="Trebuchet MS" w:cs="Trebuchet MS"/>
          <w:color w:val="000000"/>
          <w:spacing w:val="-16"/>
          <w:sz w:val="24"/>
          <w:szCs w:val="21"/>
          <w:lang w:val="en-US"/>
        </w:rPr>
        <w:t xml:space="preserve"> </w:t>
      </w:r>
      <w:r w:rsidRPr="00597884">
        <w:rPr>
          <w:rFonts w:ascii="MS Mincho" w:eastAsia="MS Mincho" w:hAnsi="MS Mincho" w:cs="MS Mincho"/>
          <w:color w:val="000000"/>
          <w:spacing w:val="-5"/>
          <w:sz w:val="24"/>
          <w:szCs w:val="21"/>
          <w:lang w:val="en-US"/>
        </w:rPr>
        <w:t>－</w:t>
      </w: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 xml:space="preserve"> </w:t>
      </w:r>
      <w:r w:rsidRPr="00597884">
        <w:rPr>
          <w:rFonts w:ascii="Trebuchet MS" w:hAnsi="Trebuchet MS" w:cs="Trebuchet MS"/>
          <w:color w:val="000000"/>
          <w:spacing w:val="-1"/>
          <w:sz w:val="24"/>
          <w:szCs w:val="21"/>
          <w:lang w:val="en-US"/>
        </w:rPr>
        <w:t>Miami</w:t>
      </w:r>
      <w:r w:rsidRPr="00597884">
        <w:rPr>
          <w:rFonts w:ascii="Trebuchet MS" w:hAnsi="Trebuchet MS" w:cs="Trebuchet MS"/>
          <w:color w:val="000000"/>
          <w:spacing w:val="-8"/>
          <w:sz w:val="24"/>
          <w:szCs w:val="21"/>
          <w:lang w:val="en-US"/>
        </w:rPr>
        <w:t>,</w:t>
      </w:r>
      <w:r w:rsidRPr="00597884">
        <w:rPr>
          <w:rFonts w:ascii="Trebuchet MS" w:hAnsi="Trebuchet MS" w:cs="Trebuchet MS"/>
          <w:color w:val="000000"/>
          <w:spacing w:val="-12"/>
          <w:sz w:val="24"/>
          <w:szCs w:val="21"/>
          <w:lang w:val="en-US"/>
        </w:rPr>
        <w:t xml:space="preserve"> </w:t>
      </w: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FL</w:t>
      </w:r>
    </w:p>
    <w:p w14:paraId="72188A3F" w14:textId="77777777" w:rsidR="00A40B56" w:rsidRPr="00597884" w:rsidRDefault="00A40B56" w:rsidP="00A40B56">
      <w:pPr>
        <w:pStyle w:val="ListParagraph"/>
        <w:tabs>
          <w:tab w:val="left" w:pos="10291"/>
        </w:tabs>
        <w:autoSpaceDE w:val="0"/>
        <w:autoSpaceDN w:val="0"/>
        <w:adjustRightInd w:val="0"/>
        <w:spacing w:after="47" w:line="213" w:lineRule="exact"/>
        <w:ind w:left="794"/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</w:pP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Member of Phi Theta Kappa Honor Society</w:t>
      </w:r>
    </w:p>
    <w:p w14:paraId="327C982F" w14:textId="77777777" w:rsidR="00A40B56" w:rsidRPr="00597884" w:rsidRDefault="00A40B56" w:rsidP="00A40B56">
      <w:pPr>
        <w:pStyle w:val="ListParagraph"/>
        <w:tabs>
          <w:tab w:val="left" w:pos="10291"/>
        </w:tabs>
        <w:autoSpaceDE w:val="0"/>
        <w:autoSpaceDN w:val="0"/>
        <w:adjustRightInd w:val="0"/>
        <w:spacing w:after="47" w:line="213" w:lineRule="exact"/>
        <w:ind w:left="794"/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</w:pPr>
    </w:p>
    <w:p w14:paraId="70E7224E" w14:textId="1F8C56EE" w:rsidR="00A40B56" w:rsidRPr="00597884" w:rsidRDefault="000F2590" w:rsidP="00A40B56">
      <w:pPr>
        <w:pStyle w:val="ListParagraph"/>
        <w:numPr>
          <w:ilvl w:val="0"/>
          <w:numId w:val="1"/>
        </w:numPr>
        <w:tabs>
          <w:tab w:val="left" w:pos="10291"/>
        </w:tabs>
        <w:autoSpaceDE w:val="0"/>
        <w:autoSpaceDN w:val="0"/>
        <w:adjustRightInd w:val="0"/>
        <w:spacing w:after="47" w:line="213" w:lineRule="exact"/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</w:pPr>
      <w:r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>Doctor of Nursing</w:t>
      </w:r>
      <w:r w:rsidR="00D407C9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Practice</w:t>
      </w:r>
      <w:r w:rsidR="000A2809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–</w:t>
      </w:r>
      <w:r w:rsidR="00D407C9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</w:t>
      </w:r>
      <w:r w:rsidR="0053408B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>Anesthesia</w:t>
      </w:r>
      <w:r w:rsidR="00795C74" w:rsidRPr="00597884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      </w:t>
      </w:r>
      <w:r w:rsidR="00D407C9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</w:t>
      </w:r>
      <w:r w:rsidR="00795C74" w:rsidRPr="00597884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                              </w:t>
      </w:r>
      <w:r w:rsidR="00521A4D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     </w:t>
      </w:r>
      <w:r w:rsidR="0053408B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</w:t>
      </w:r>
      <w:r w:rsidR="00521A4D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               </w:t>
      </w:r>
      <w:r w:rsidR="00A125FF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</w:t>
      </w:r>
      <w:r w:rsidR="00521A4D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 xml:space="preserve">  </w:t>
      </w:r>
      <w:r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>12</w:t>
      </w:r>
      <w:r w:rsidR="00C77DC1">
        <w:rPr>
          <w:rFonts w:ascii="Trebuchet MS" w:hAnsi="Trebuchet MS" w:cs="Trebuchet MS"/>
          <w:b/>
          <w:bCs/>
          <w:color w:val="000000"/>
          <w:sz w:val="24"/>
          <w:szCs w:val="21"/>
          <w:lang w:val="en-US"/>
        </w:rPr>
        <w:t>/</w:t>
      </w:r>
      <w:r w:rsidR="00795C74" w:rsidRPr="00597884"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>20</w:t>
      </w:r>
      <w:r w:rsidR="00C97476"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>2</w:t>
      </w:r>
      <w:r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>2</w:t>
      </w:r>
    </w:p>
    <w:p w14:paraId="6E1C055E" w14:textId="77777777" w:rsidR="00A40B56" w:rsidRPr="00597884" w:rsidRDefault="00521A4D" w:rsidP="00A40B56">
      <w:pPr>
        <w:pStyle w:val="ListParagraph"/>
        <w:tabs>
          <w:tab w:val="left" w:pos="10291"/>
        </w:tabs>
        <w:autoSpaceDE w:val="0"/>
        <w:autoSpaceDN w:val="0"/>
        <w:adjustRightInd w:val="0"/>
        <w:spacing w:after="47" w:line="213" w:lineRule="exact"/>
        <w:ind w:left="794"/>
        <w:rPr>
          <w:rFonts w:ascii="Trebuchet MS" w:hAnsi="Trebuchet MS" w:cs="Trebuchet MS"/>
          <w:bCs/>
          <w:color w:val="000000"/>
          <w:sz w:val="24"/>
          <w:szCs w:val="21"/>
          <w:lang w:val="en-US"/>
        </w:rPr>
      </w:pPr>
      <w:r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>Barry University</w:t>
      </w:r>
      <w:r w:rsidR="00B9051C"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 xml:space="preserve"> –</w:t>
      </w:r>
      <w:r w:rsidR="000A2809"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 xml:space="preserve"> </w:t>
      </w:r>
      <w:r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>Miami Shores</w:t>
      </w:r>
      <w:r w:rsidR="00A40B56" w:rsidRPr="00597884">
        <w:rPr>
          <w:rFonts w:ascii="Trebuchet MS" w:hAnsi="Trebuchet MS" w:cs="Trebuchet MS"/>
          <w:bCs/>
          <w:color w:val="000000"/>
          <w:sz w:val="24"/>
          <w:szCs w:val="21"/>
          <w:lang w:val="en-US"/>
        </w:rPr>
        <w:t xml:space="preserve">, FL </w:t>
      </w:r>
    </w:p>
    <w:p w14:paraId="4406CAE1" w14:textId="77777777" w:rsidR="00521A4D" w:rsidRPr="00597884" w:rsidRDefault="00521A4D" w:rsidP="00521A4D">
      <w:pPr>
        <w:pStyle w:val="ListParagraph"/>
        <w:tabs>
          <w:tab w:val="left" w:pos="10291"/>
        </w:tabs>
        <w:autoSpaceDE w:val="0"/>
        <w:autoSpaceDN w:val="0"/>
        <w:adjustRightInd w:val="0"/>
        <w:spacing w:after="47" w:line="213" w:lineRule="exact"/>
        <w:ind w:left="794"/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</w:pPr>
      <w:r w:rsidRPr="00597884">
        <w:rPr>
          <w:rFonts w:ascii="Trebuchet MS" w:hAnsi="Trebuchet MS" w:cs="Trebuchet MS"/>
          <w:color w:val="000000"/>
          <w:spacing w:val="-6"/>
          <w:sz w:val="24"/>
          <w:szCs w:val="21"/>
          <w:lang w:val="en-US"/>
        </w:rPr>
        <w:t>Member of Phi Theta Kappa Honor Society</w:t>
      </w:r>
    </w:p>
    <w:p w14:paraId="53A1EA96" w14:textId="77777777" w:rsidR="00A40B56" w:rsidRPr="00597884" w:rsidRDefault="00A40B56" w:rsidP="00A40B56">
      <w:pPr>
        <w:autoSpaceDE w:val="0"/>
        <w:autoSpaceDN w:val="0"/>
        <w:adjustRightInd w:val="0"/>
        <w:spacing w:after="30" w:line="230" w:lineRule="exact"/>
        <w:rPr>
          <w:rFonts w:ascii="Trebuchet MS" w:hAnsi="Trebuchet MS" w:cs="Trebuchet MS"/>
          <w:color w:val="000000"/>
          <w:spacing w:val="-5"/>
          <w:sz w:val="21"/>
          <w:szCs w:val="21"/>
          <w:lang w:val="en-US"/>
        </w:rPr>
      </w:pPr>
    </w:p>
    <w:p w14:paraId="05B155F6" w14:textId="77777777" w:rsidR="00A40B56" w:rsidRPr="00597884" w:rsidRDefault="00A40B56" w:rsidP="00A40B56">
      <w:pPr>
        <w:autoSpaceDE w:val="0"/>
        <w:autoSpaceDN w:val="0"/>
        <w:adjustRightInd w:val="0"/>
        <w:spacing w:after="30" w:line="230" w:lineRule="exact"/>
        <w:rPr>
          <w:rFonts w:ascii="Trebuchet MS" w:hAnsi="Trebuchet MS" w:cs="Trebuchet MS"/>
          <w:color w:val="000000"/>
          <w:spacing w:val="-5"/>
          <w:sz w:val="21"/>
          <w:szCs w:val="21"/>
          <w:lang w:val="en-US"/>
        </w:rPr>
      </w:pPr>
    </w:p>
    <w:p w14:paraId="7F3B6D32" w14:textId="77777777" w:rsidR="00A40B56" w:rsidRPr="00597884" w:rsidRDefault="00A40B56" w:rsidP="00A40B56">
      <w:pPr>
        <w:autoSpaceDE w:val="0"/>
        <w:autoSpaceDN w:val="0"/>
        <w:adjustRightInd w:val="0"/>
        <w:spacing w:after="30" w:line="230" w:lineRule="exact"/>
        <w:rPr>
          <w:rFonts w:ascii="Trebuchet MS" w:hAnsi="Trebuchet MS" w:cs="Trebuchet MS"/>
          <w:color w:val="000000"/>
          <w:spacing w:val="-5"/>
          <w:sz w:val="21"/>
          <w:szCs w:val="21"/>
          <w:lang w:val="en-US"/>
        </w:rPr>
      </w:pPr>
    </w:p>
    <w:p w14:paraId="25D90529" w14:textId="77777777" w:rsidR="0035655F" w:rsidRPr="00597884" w:rsidRDefault="0035655F" w:rsidP="00A40B56">
      <w:pPr>
        <w:autoSpaceDE w:val="0"/>
        <w:autoSpaceDN w:val="0"/>
        <w:adjustRightInd w:val="0"/>
        <w:spacing w:after="30" w:line="230" w:lineRule="exact"/>
        <w:rPr>
          <w:rFonts w:ascii="Trebuchet MS" w:hAnsi="Trebuchet MS" w:cs="Trebuchet MS"/>
          <w:color w:val="000000"/>
          <w:sz w:val="21"/>
          <w:szCs w:val="21"/>
          <w:lang w:val="en-US"/>
        </w:rPr>
      </w:pPr>
    </w:p>
    <w:p w14:paraId="11A7C240" w14:textId="77777777" w:rsidR="0035655F" w:rsidRDefault="00D10B72" w:rsidP="00A40B56">
      <w:pPr>
        <w:autoSpaceDE w:val="0"/>
        <w:autoSpaceDN w:val="0"/>
        <w:adjustRightInd w:val="0"/>
        <w:spacing w:after="0" w:line="237" w:lineRule="exact"/>
        <w:rPr>
          <w:rFonts w:ascii="Trebuchet MS" w:hAnsi="Trebuchet MS" w:cs="Trebuchet MS"/>
          <w:color w:val="000000"/>
          <w:sz w:val="21"/>
          <w:szCs w:val="21"/>
        </w:rPr>
      </w:pPr>
      <w:r>
        <w:rPr>
          <w:noProof/>
          <w:lang w:val="en-US" w:eastAsia="en-US"/>
        </w:rPr>
        <w:pict w14:anchorId="666CB4C8">
          <v:shape id="_x0000_s1031" style="position:absolute;margin-left:42.25pt;margin-top:736.5pt;width:532pt;height:0;z-index:-2512518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12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ODQMAALgGAAAOAAAAZHJzL2Uyb0RvYy54bWysVW1r2zAQ/j7YfxD6OEhtp07amDql5GUM&#10;uq3Q7AcokhyLyZInKXG6sf++k2ynTkthjPmDI/lOzz33nO5yc3usJDpwY4VWOU4uYoy4opoJtcvx&#10;t816dI2RdUQxIrXiOX7iFt/O37+7aeqMj3WpJeMGAYiyWVPnuHSuzqLI0pJXxF7omiswFtpUxMHW&#10;7CJmSAPolYzGcTyNGm1YbTTl1sLXZWvE84BfFJy6r0VhuUMyx8DNhbcJ761/R/Mbku0MqUtBOxrk&#10;H1hURCgIeoJaEkfQ3ohXUJWgRltduAuqq0gXhaA85ADZJPGLbB5LUvOQC4hj65NM9v/B0i+HB4ME&#10;g9qBPIpUUKO14dwrjlIvT1PbDLwe6wfjE7T1vabfLVJ6URK143fG6KbkhAGpxPtHZwf8xsJRtG0+&#10;awbgZO90UOpYmMoDggboGArydCoIPzpE4eP0ajJNYyBGe1tEsv4g3Vv3kesAQg731rW1ZLAKlWBd&#10;Ohs4X1QSyvohQjFqUJKM077yJ6fkzKlEUwjbAfY444FLwHgL63LgGKMTFnDf9exI2ROmR9UxhhUC&#10;Sb0KPoFaWy+Mpw/Zb1pxSQZe3vqGM3D0zpehEp0zxH0OYqAlXjaDwQiaYdvmWxPnuQUGsEQN1DUI&#10;hkooCKjiLZU+8I0OPu5F9SDas1WqoVeHM6hla4cjPircnXYRwnvWgworvRZShopIFUjN4knHxmop&#10;mDd7Qtbstgtp0IFAy0/D04lx5lYJB4NHisrf/PC06furvFIsBHJEyHYNZGSQHW5mJ46/o6HDf83i&#10;2ep6dZ2O0vF0NUrj5XJ0t16ko+k6uZosL5eLxTL57WVL0qwUjHHlufbTJkn/rpu7udfOidO8Ocvp&#10;LPV1eF6nHp3TCKJDLv1vq33ftm37bzV7ghY2uh2fMO5hUWrzE6MGRmeO7Y89MRwj+UnBGJglKfQX&#10;cmGTTq7GsDFDy3ZoIYoCVI4dhsvvlwvXzud9bcSuhEhJuHJK38HoKIRv8zBjWlbdBsZjyKAb5X7+&#10;DvfB6/kPZ/4HAAD//wMAUEsDBBQABgAIAAAAIQCqZ2n+3QAAAAkBAAAPAAAAZHJzL2Rvd25yZXYu&#10;eG1sTI9PS8NAEMXvgt9hGcGb3URiW2I2RaQiCCKpgtdNdkyCu7Mxu21jP70TPOhp/rzhN+8Vm8lZ&#10;ccAx9J4UpIsEBFLjTU+tgrfXh6s1iBA1GW09oYJvDLApz88KnRt/pAoPu9gKhlDItYIuxiGXMjQd&#10;Oh0WfkBi7cOPTkcex1aaUR8Z7qy8TpKldLon/tDpAe87bD53e6dg+b7KiG7qyn6tXrbbtDo9Pj2f&#10;lLq8mO5uQUSc4t8xzPbZOpTsqfZ7MkFYBeuEo0RmzXXW0yzjrv7dyLKQ/xOUPwAAAP//AwBQSwEC&#10;LQAUAAYACAAAACEAtoM4kv4AAADhAQAAEwAAAAAAAAAAAAAAAAAAAAAAW0NvbnRlbnRfVHlwZXNd&#10;LnhtbFBLAQItABQABgAIAAAAIQA4/SH/1gAAAJQBAAALAAAAAAAAAAAAAAAAAC8BAABfcmVscy8u&#10;cmVsc1BLAQItABQABgAIAAAAIQCDYsKODQMAALgGAAAOAAAAAAAAAAAAAAAAAC4CAABkcnMvZTJv&#10;RG9jLnhtbFBLAQItABQABgAIAAAAIQCqZ2n+3QAAAAkBAAAPAAAAAAAAAAAAAAAAAGcFAABkcnMv&#10;ZG93bnJldi54bWxQSwUGAAAAAAQABADzAAAAcQYAAAAA&#10;" path="m,l11240,e" filled="f" strokecolor="#666" strokeweight="15pt">
            <v:stroke miterlimit="10" joinstyle="miter"/>
            <v:path o:connecttype="custom" o:connectlocs="0,0;6756400,0" o:connectangles="0,0"/>
            <w10:wrap anchorx="page" anchory="page"/>
            <w10:anchorlock/>
          </v:shape>
        </w:pict>
      </w:r>
      <w:r w:rsidR="009B5DC1" w:rsidRPr="00597884">
        <w:rPr>
          <w:lang w:val="en-US"/>
        </w:rPr>
        <w:br/>
      </w:r>
      <w:r>
        <w:rPr>
          <w:noProof/>
        </w:rPr>
        <w:pict w14:anchorId="73604601">
          <v:shape id="Freeform 4" o:spid="_x0000_s1027" style="position:absolute;margin-left:40pt;margin-top:30pt;width:532pt;height:0;z-index:-25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ODQMAALgGAAAOAAAAZHJzL2Uyb0RvYy54bWysVW1r2zAQ/j7YfxD6OEhtp07amDql5GUM&#10;uq3Q7AcokhyLyZInKXG6sf++k2ynTkthjPmDI/lOzz33nO5yc3usJDpwY4VWOU4uYoy4opoJtcvx&#10;t816dI2RdUQxIrXiOX7iFt/O37+7aeqMj3WpJeMGAYiyWVPnuHSuzqLI0pJXxF7omiswFtpUxMHW&#10;7CJmSAPolYzGcTyNGm1YbTTl1sLXZWvE84BfFJy6r0VhuUMyx8DNhbcJ761/R/Mbku0MqUtBOxrk&#10;H1hURCgIeoJaEkfQ3ohXUJWgRltduAuqq0gXhaA85ADZJPGLbB5LUvOQC4hj65NM9v/B0i+HB4ME&#10;g9qBPIpUUKO14dwrjlIvT1PbDLwe6wfjE7T1vabfLVJ6URK143fG6KbkhAGpxPtHZwf8xsJRtG0+&#10;awbgZO90UOpYmMoDggboGArydCoIPzpE4eP0ajJNYyBGe1tEsv4g3Vv3kesAQg731rW1ZLAKlWBd&#10;Ohs4X1QSyvohQjFqUJKM077yJ6fkzKlEUwjbAfY444FLwHgL63LgGKMTFnDf9exI2ROmR9UxhhUC&#10;Sb0KPoFaWy+Mpw/Zb1pxSQZe3vqGM3D0zpehEp0zxH0OYqAlXjaDwQiaYdvmWxPnuQUGsEQN1DUI&#10;hkooCKjiLZU+8I0OPu5F9SDas1WqoVeHM6hla4cjPircnXYRwnvWgworvRZShopIFUjN4knHxmop&#10;mDd7Qtbstgtp0IFAy0/D04lx5lYJB4NHisrf/PC06furvFIsBHJEyHYNZGSQHW5mJ46/o6HDf83i&#10;2ep6dZ2O0vF0NUrj5XJ0t16ko+k6uZosL5eLxTL57WVL0qwUjHHlufbTJkn/rpu7udfOidO8Ocvp&#10;LPV1eF6nHp3TCKJDLv1vq33ftm37bzV7ghY2uh2fMO5hUWrzE6MGRmeO7Y89MRwj+UnBGJglKfQX&#10;cmGTTq7GsDFDy3ZoIYoCVI4dhsvvlwvXzud9bcSuhEhJuHJK38HoKIRv8zBjWlbdBsZjyKAb5X7+&#10;DvfB6/kPZ/4HAAD//wMAUEsDBBQABgAIAAAAIQCqZ2n+3QAAAAkBAAAPAAAAZHJzL2Rvd25yZXYu&#10;eG1sTI9PS8NAEMXvgt9hGcGb3URiW2I2RaQiCCKpgtdNdkyCu7Mxu21jP70TPOhp/rzhN+8Vm8lZ&#10;ccAx9J4UpIsEBFLjTU+tgrfXh6s1iBA1GW09oYJvDLApz88KnRt/pAoPu9gKhlDItYIuxiGXMjQd&#10;Oh0WfkBi7cOPTkcex1aaUR8Z7qy8TpKldLon/tDpAe87bD53e6dg+b7KiG7qyn6tXrbbtDo9Pj2f&#10;lLq8mO5uQUSc4t8xzPbZOpTsqfZ7MkFYBeuEo0RmzXXW0yzjrv7dyLKQ/xOUPwAAAP//AwBQSwEC&#10;LQAUAAYACAAAACEAtoM4kv4AAADhAQAAEwAAAAAAAAAAAAAAAAAAAAAAW0NvbnRlbnRfVHlwZXNd&#10;LnhtbFBLAQItABQABgAIAAAAIQA4/SH/1gAAAJQBAAALAAAAAAAAAAAAAAAAAC8BAABfcmVscy8u&#10;cmVsc1BLAQItABQABgAIAAAAIQCDYsKODQMAALgGAAAOAAAAAAAAAAAAAAAAAC4CAABkcnMvZTJv&#10;RG9jLnhtbFBLAQItABQABgAIAAAAIQCqZ2n+3QAAAAkBAAAPAAAAAAAAAAAAAAAAAGcFAABkcnMv&#10;ZG93bnJldi54bWxQSwUGAAAAAAQABADzAAAAcQYAAAAA&#10;" path="m,l11240,e" filled="f" strokecolor="#666" strokeweight="15pt">
            <v:stroke miterlimit="10" joinstyle="miter"/>
            <v:path o:connecttype="custom" o:connectlocs="0,0;6756400,0" o:connectangles="0,0"/>
            <w10:wrap anchorx="page" anchory="page"/>
            <w10:anchorlock/>
          </v:shape>
        </w:pict>
      </w:r>
    </w:p>
    <w:sectPr w:rsidR="0035655F" w:rsidSect="00795C74">
      <w:type w:val="continuous"/>
      <w:pgSz w:w="12240" w:h="15840" w:code="1"/>
      <w:pgMar w:top="1080" w:right="360" w:bottom="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DC1"/>
    <w:multiLevelType w:val="hybridMultilevel"/>
    <w:tmpl w:val="08B2E50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D0242E0"/>
    <w:multiLevelType w:val="hybridMultilevel"/>
    <w:tmpl w:val="96CA35AC"/>
    <w:lvl w:ilvl="0" w:tplc="24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01F74F1"/>
    <w:multiLevelType w:val="hybridMultilevel"/>
    <w:tmpl w:val="114E2882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261416F5"/>
    <w:multiLevelType w:val="hybridMultilevel"/>
    <w:tmpl w:val="D38ADD74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53872B66"/>
    <w:multiLevelType w:val="hybridMultilevel"/>
    <w:tmpl w:val="5D3A032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61524C6B"/>
    <w:multiLevelType w:val="hybridMultilevel"/>
    <w:tmpl w:val="F57068C6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5F"/>
    <w:rsid w:val="00083653"/>
    <w:rsid w:val="000A2809"/>
    <w:rsid w:val="000F2590"/>
    <w:rsid w:val="0012613F"/>
    <w:rsid w:val="00142993"/>
    <w:rsid w:val="001D1D4A"/>
    <w:rsid w:val="002C23D6"/>
    <w:rsid w:val="003215BC"/>
    <w:rsid w:val="0035655F"/>
    <w:rsid w:val="00380743"/>
    <w:rsid w:val="0038303E"/>
    <w:rsid w:val="003D538B"/>
    <w:rsid w:val="003D722A"/>
    <w:rsid w:val="004B6FF9"/>
    <w:rsid w:val="00514F5D"/>
    <w:rsid w:val="00517C6B"/>
    <w:rsid w:val="00521A4D"/>
    <w:rsid w:val="0053408B"/>
    <w:rsid w:val="00597884"/>
    <w:rsid w:val="005D4A4D"/>
    <w:rsid w:val="005E77C3"/>
    <w:rsid w:val="00795C74"/>
    <w:rsid w:val="007D5F1C"/>
    <w:rsid w:val="00817125"/>
    <w:rsid w:val="00906C72"/>
    <w:rsid w:val="009B5DC1"/>
    <w:rsid w:val="00A05B00"/>
    <w:rsid w:val="00A06083"/>
    <w:rsid w:val="00A125FF"/>
    <w:rsid w:val="00A252A5"/>
    <w:rsid w:val="00A40B56"/>
    <w:rsid w:val="00A93218"/>
    <w:rsid w:val="00B76FB3"/>
    <w:rsid w:val="00B9051C"/>
    <w:rsid w:val="00BB3513"/>
    <w:rsid w:val="00C77DC1"/>
    <w:rsid w:val="00C97476"/>
    <w:rsid w:val="00CC77C0"/>
    <w:rsid w:val="00D10B72"/>
    <w:rsid w:val="00D407C9"/>
    <w:rsid w:val="00DF5F4B"/>
    <w:rsid w:val="00E00B68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B063DEC"/>
  <w15:docId w15:val="{AA91A091-A068-48C5-8F38-24398DE7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C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dgonzalez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daniela gonzalez</cp:lastModifiedBy>
  <cp:revision>2</cp:revision>
  <cp:lastPrinted>2019-04-25T14:08:00Z</cp:lastPrinted>
  <dcterms:created xsi:type="dcterms:W3CDTF">2020-08-12T15:50:00Z</dcterms:created>
  <dcterms:modified xsi:type="dcterms:W3CDTF">2020-08-12T15:50:00Z</dcterms:modified>
</cp:coreProperties>
</file>