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B070" w14:textId="533204FB" w:rsidR="00C97C0F" w:rsidRPr="00C97C0F" w:rsidRDefault="00C97C0F" w:rsidP="00C97C0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Divya</w:t>
      </w:r>
      <w:proofErr w:type="spellEnd"/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Agrawal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(408) 627 5952</w:t>
      </w: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2110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110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      </w:t>
      </w:r>
      <w:hyperlink r:id="rId5" w:history="1">
        <w:r w:rsidRPr="00C97C0F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divya6sf@gmail.com</w:t>
        </w:r>
      </w:hyperlink>
    </w:p>
    <w:p w14:paraId="1638626D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C24A9BF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Professional Summary:</w:t>
      </w:r>
    </w:p>
    <w:p w14:paraId="0DF6F798" w14:textId="4CA09405" w:rsidR="00211044" w:rsidRPr="00211044" w:rsidRDefault="00C97C0F" w:rsidP="0021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3 years of experience on the Salesforce Platform in Apttus/Salesforce implementation</w:t>
      </w:r>
      <w:r w:rsidR="001B5C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with classic &amp; lightning interface certified in Salesforce Administration and CPQ specialist.</w:t>
      </w:r>
    </w:p>
    <w:p w14:paraId="4F17E65B" w14:textId="48DE29D0" w:rsidR="00C97C0F" w:rsidRPr="00211044" w:rsidRDefault="00C97C0F" w:rsidP="00A939F2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Profound in Agile/Waterfall methodology.</w:t>
      </w:r>
    </w:p>
    <w:p w14:paraId="62ED2186" w14:textId="06E7DACF" w:rsidR="00C97C0F" w:rsidRP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Experience Gathering Requirements from Stakeholders, creating User Stories, and leading UAT sessions. </w:t>
      </w:r>
    </w:p>
    <w:p w14:paraId="3E2C042C" w14:textId="5E353030" w:rsidR="00C97C0F" w:rsidRP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ocumented the Business Requirements </w:t>
      </w:r>
      <w:r w:rsidR="001B5C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Document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(BRD), </w:t>
      </w:r>
      <w:r w:rsidR="00A040EF">
        <w:rPr>
          <w:rFonts w:ascii="Times New Roman" w:eastAsia="Times New Roman" w:hAnsi="Times New Roman" w:cs="Times New Roman"/>
          <w:color w:val="000000"/>
          <w:sz w:val="18"/>
          <w:szCs w:val="18"/>
        </w:rPr>
        <w:t>Functional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Requirement </w:t>
      </w:r>
      <w:r w:rsidR="001B5C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Document 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&amp;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Test Case Document.</w:t>
      </w:r>
    </w:p>
    <w:p w14:paraId="39A8D471" w14:textId="5D16EF63" w:rsidR="00C97C0F" w:rsidRP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Acted as a Liaison between developer </w:t>
      </w:r>
      <w:r w:rsidR="00A939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&amp;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client to ensure features </w:t>
      </w:r>
      <w:r w:rsidR="00A939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&amp;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functions are in accordance 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with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the customer needs</w:t>
      </w:r>
    </w:p>
    <w:p w14:paraId="1CEABF55" w14:textId="7DA60E87" w:rsid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Participated in</w:t>
      </w:r>
      <w:r w:rsidRPr="00C97C0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UAT Training to the Business Users for User Acceptance Testing. </w:t>
      </w:r>
    </w:p>
    <w:p w14:paraId="6688428F" w14:textId="4A340E75" w:rsidR="003427C0" w:rsidRPr="00C97C0F" w:rsidRDefault="003427C0" w:rsidP="00A939F2">
      <w:pPr>
        <w:numPr>
          <w:ilvl w:val="0"/>
          <w:numId w:val="1"/>
        </w:num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color w:val="2D2D2D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Collaborated with </w:t>
      </w:r>
      <w:r w:rsidRPr="003427C0">
        <w:rPr>
          <w:rFonts w:ascii="Times New Roman" w:eastAsia="Times New Roman" w:hAnsi="Times New Roman" w:cs="Times New Roman"/>
          <w:color w:val="2D2D2D"/>
          <w:sz w:val="18"/>
          <w:szCs w:val="18"/>
        </w:rPr>
        <w:t>QA and business/development teams to maximize timely delivery of solutions</w:t>
      </w:r>
    </w:p>
    <w:p w14:paraId="74BACFE8" w14:textId="562A5372" w:rsidR="00C97C0F" w:rsidRP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Performed Admin tasks such as creating Profiles, Roles, Users, Page Layouts, Approvals, Workflow Rules, Process Builder, Validation Rules, Reports and Dashboards, created Lookup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&amp;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Master Detail Relationship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33D0B0C" w14:textId="30D1F267" w:rsid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Ability to handle conflict between Stakeholders and prioritize requirements.</w:t>
      </w:r>
    </w:p>
    <w:p w14:paraId="014D1C7C" w14:textId="66784A3D" w:rsidR="001B5CCC" w:rsidRPr="00C97C0F" w:rsidRDefault="00027D90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Excellent analysis, problem solving and </w:t>
      </w:r>
      <w:r w:rsidR="001B5CCC">
        <w:rPr>
          <w:rFonts w:ascii="Times New Roman" w:eastAsia="Times New Roman" w:hAnsi="Times New Roman" w:cs="Times New Roman"/>
          <w:color w:val="000000"/>
          <w:sz w:val="18"/>
          <w:szCs w:val="18"/>
        </w:rPr>
        <w:t>time management skills</w:t>
      </w:r>
    </w:p>
    <w:p w14:paraId="07DDC605" w14:textId="10F23F7D" w:rsidR="00C97C0F" w:rsidRPr="00C97C0F" w:rsidRDefault="00C97C0F" w:rsidP="00A939F2">
      <w:pPr>
        <w:numPr>
          <w:ilvl w:val="0"/>
          <w:numId w:val="1"/>
        </w:num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Strong Communication, Interpersonal 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kills. Capable to work independently a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nd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in cross functional team.</w:t>
      </w:r>
    </w:p>
    <w:p w14:paraId="62026EA1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5AF4E7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Technical Skills: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7933"/>
      </w:tblGrid>
      <w:tr w:rsidR="00C97C0F" w:rsidRPr="00211044" w14:paraId="0C20A99D" w14:textId="77777777" w:rsidTr="00C97C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1F04C" w14:textId="77777777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Salesforce Platform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C7E29" w14:textId="5D5156BD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Custom objects, Profiles, Roles, Page Layouts,</w:t>
            </w:r>
            <w:r w:rsidRPr="00211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OWD, Permission Sets, Sharing rules, F</w:t>
            </w:r>
            <w:r w:rsidRPr="00211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LS</w:t>
            </w: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Workflows, Process Builder, Approvals, Validation Rules, Reports &amp; Dashboards.</w:t>
            </w:r>
          </w:p>
        </w:tc>
      </w:tr>
      <w:tr w:rsidR="00C97C0F" w:rsidRPr="00211044" w14:paraId="798E89DE" w14:textId="77777777" w:rsidTr="00C97C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7A0C9" w14:textId="77777777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01411" w14:textId="363BB1C6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Contract request, authoring, redlining, negotiation,</w:t>
            </w:r>
            <w:r w:rsidR="00A939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 signature, contract amendment</w:t>
            </w:r>
            <w:r w:rsidR="00A939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renewal</w:t>
            </w:r>
          </w:p>
        </w:tc>
      </w:tr>
      <w:tr w:rsidR="00C97C0F" w:rsidRPr="00211044" w14:paraId="753626A2" w14:textId="77777777" w:rsidTr="00C97C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C049A" w14:textId="77777777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CPQ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98AFF" w14:textId="77777777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Products, Bundles, Options, Price Rules, Product Rules, Quotes, Contracts, Order, Configuration Attributes, Pricing Methods, Amendments &amp; Renewals</w:t>
            </w:r>
          </w:p>
        </w:tc>
      </w:tr>
      <w:tr w:rsidR="00C97C0F" w:rsidRPr="00211044" w14:paraId="412007F2" w14:textId="77777777" w:rsidTr="00C97C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5186D" w14:textId="77777777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6E5F0" w14:textId="77777777" w:rsidR="00C97C0F" w:rsidRPr="00C97C0F" w:rsidRDefault="00C97C0F" w:rsidP="00C9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JIRA, X-Author, Data Loader, Microsoft Office</w:t>
            </w:r>
          </w:p>
        </w:tc>
      </w:tr>
    </w:tbl>
    <w:p w14:paraId="04DDAE01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768FCBB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Certifications:</w:t>
      </w:r>
    </w:p>
    <w:p w14:paraId="24493D91" w14:textId="413BC033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Salesforce Certified Administrator 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&amp;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Salesforce Certified CPQ Specialist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28CB9F18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E86DDE7" w14:textId="37C657AB" w:rsidR="00C97C0F" w:rsidRDefault="00A939F2" w:rsidP="00C97C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Work Experience</w:t>
      </w:r>
    </w:p>
    <w:p w14:paraId="4F1E0A52" w14:textId="3649357E" w:rsidR="00A939F2" w:rsidRDefault="00A939F2" w:rsidP="00C97C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A939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Salesforce BSA/Admin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    April 2018 – Present</w:t>
      </w:r>
    </w:p>
    <w:p w14:paraId="0177046B" w14:textId="77777777" w:rsidR="00A939F2" w:rsidRPr="00A939F2" w:rsidRDefault="00A939F2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6FBDCDA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American Psychological Association (APA) CPQ</w:t>
      </w:r>
    </w:p>
    <w:p w14:paraId="375493A7" w14:textId="77777777" w:rsidR="00C97C0F" w:rsidRPr="00C97C0F" w:rsidRDefault="00C97C0F" w:rsidP="00C97C0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Configured Products, Product Bundles, Product Options and Configuration Attributes.</w:t>
      </w:r>
    </w:p>
    <w:p w14:paraId="42B13C45" w14:textId="6A846F71" w:rsidR="00C97C0F" w:rsidRPr="00C97C0F" w:rsidRDefault="00C97C0F" w:rsidP="00C97C0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Configured </w:t>
      </w:r>
      <w:r w:rsidR="00A040EF"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Price Book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, Price Rules, Discount Schedule, Workflow Rules, Process Builder and Approval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s.</w:t>
      </w:r>
    </w:p>
    <w:p w14:paraId="2461EB4D" w14:textId="66B22A0E" w:rsidR="00C97C0F" w:rsidRPr="00C97C0F" w:rsidRDefault="00C97C0F" w:rsidP="00C97C0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reated Test Case Document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with the Technical Team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 accordance </w:t>
      </w:r>
      <w:r w:rsidR="00211044"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with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the Business Requirements.</w:t>
      </w:r>
    </w:p>
    <w:p w14:paraId="65D6CC7B" w14:textId="70AC0975" w:rsidR="00C97C0F" w:rsidRDefault="00C97C0F" w:rsidP="00C97C0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Provided Test Reports with the executed Test Cases to the Project Team members.</w:t>
      </w:r>
    </w:p>
    <w:p w14:paraId="12F3C252" w14:textId="77777777" w:rsidR="00A939F2" w:rsidRPr="00A939F2" w:rsidRDefault="00A939F2" w:rsidP="00A939F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6F6C63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HumanGood CLM</w:t>
      </w:r>
    </w:p>
    <w:p w14:paraId="599E0CC5" w14:textId="33788094" w:rsidR="00C97C0F" w:rsidRPr="00C97C0F" w:rsidRDefault="00C97C0F" w:rsidP="00C97C0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Used Apttus X-Author to configure Templates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/C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lauses using Merge fields, Tables 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&amp;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Segment Conditions.</w:t>
      </w:r>
    </w:p>
    <w:p w14:paraId="1F5CD6AF" w14:textId="1CDAA642" w:rsidR="00C97C0F" w:rsidRPr="00C97C0F" w:rsidRDefault="00C97C0F" w:rsidP="00C97C0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Implemented Adobe In</w:t>
      </w:r>
      <w:r w:rsidR="00A040EF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Person E-Signature according to customer needs</w:t>
      </w:r>
    </w:p>
    <w:p w14:paraId="32530953" w14:textId="5E6C592D" w:rsidR="00027D90" w:rsidRPr="00C97C0F" w:rsidRDefault="00C97C0F" w:rsidP="003427C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Managed 4 different Templates such for California, National, Single and Double.</w:t>
      </w:r>
    </w:p>
    <w:p w14:paraId="6CA02E70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82260EB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Cirrus Aircraft CPQ</w:t>
      </w:r>
    </w:p>
    <w:p w14:paraId="39ECF64E" w14:textId="77777777" w:rsidR="00C97C0F" w:rsidRPr="00C97C0F" w:rsidRDefault="00C97C0F" w:rsidP="00C97C0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Created new Price Lists 2021 for various Products </w:t>
      </w:r>
    </w:p>
    <w:p w14:paraId="0EF0EED7" w14:textId="61314E2A" w:rsidR="00C97C0F" w:rsidRPr="00C97C0F" w:rsidRDefault="00C97C0F" w:rsidP="0021104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Configured Products, Features and Options using Apttus configuration.</w:t>
      </w:r>
    </w:p>
    <w:p w14:paraId="4C076F71" w14:textId="77777777" w:rsidR="00C97C0F" w:rsidRPr="00C97C0F" w:rsidRDefault="00C97C0F" w:rsidP="00C97C0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Wrote Validation Rules and Constraint Rules for product selection.</w:t>
      </w:r>
    </w:p>
    <w:p w14:paraId="544B2AE0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2B8B1A2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 O Smith CLM</w:t>
      </w:r>
    </w:p>
    <w:p w14:paraId="62838105" w14:textId="437CCBDD" w:rsidR="00C97C0F" w:rsidRPr="00211044" w:rsidRDefault="00C97C0F" w:rsidP="00C97C0F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Worked as Business System Analyst/ Salesforce Admin for all needed Salesforce Configurations </w:t>
      </w:r>
    </w:p>
    <w:p w14:paraId="25A5B135" w14:textId="0BCA5013" w:rsidR="00211044" w:rsidRPr="00C97C0F" w:rsidRDefault="00211044" w:rsidP="0021104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Participated in Discovery Sessions, Requirement Gathering, Deploy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ment using </w:t>
      </w: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Change Sets</w:t>
      </w:r>
      <w:r w:rsidRPr="0021104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9F98F9B" w14:textId="6D5E1597" w:rsidR="00C97C0F" w:rsidRPr="00211044" w:rsidRDefault="00C97C0F" w:rsidP="00C97C0F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Experience with Apttus CLM Creating Agreements, Generating Documents and Contract Negotiations.</w:t>
      </w:r>
    </w:p>
    <w:p w14:paraId="437C2067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BF3EBCF" w14:textId="77777777" w:rsidR="00C97C0F" w:rsidRPr="00C97C0F" w:rsidRDefault="00C97C0F" w:rsidP="00C97C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Education:</w:t>
      </w:r>
    </w:p>
    <w:p w14:paraId="01514D6B" w14:textId="6C311C8A" w:rsidR="003427C0" w:rsidRPr="001B5CCC" w:rsidRDefault="00A040EF" w:rsidP="001B5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Bachelor’s in computer science</w:t>
      </w:r>
      <w:r w:rsidR="00C97C0F" w:rsidRPr="00C97C0F">
        <w:rPr>
          <w:rFonts w:ascii="Times New Roman" w:eastAsia="Times New Roman" w:hAnsi="Times New Roman" w:cs="Times New Roman"/>
          <w:color w:val="000000"/>
          <w:sz w:val="18"/>
          <w:szCs w:val="18"/>
        </w:rPr>
        <w:t>. GPA 3.8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sectPr w:rsidR="003427C0" w:rsidRPr="001B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264"/>
    <w:multiLevelType w:val="multilevel"/>
    <w:tmpl w:val="850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54DD5"/>
    <w:multiLevelType w:val="multilevel"/>
    <w:tmpl w:val="6AC0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845DB"/>
    <w:multiLevelType w:val="multilevel"/>
    <w:tmpl w:val="5634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44E01"/>
    <w:multiLevelType w:val="hybridMultilevel"/>
    <w:tmpl w:val="9CF6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C1978"/>
    <w:multiLevelType w:val="multilevel"/>
    <w:tmpl w:val="8DC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C3CA6"/>
    <w:multiLevelType w:val="multilevel"/>
    <w:tmpl w:val="B83E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36050"/>
    <w:multiLevelType w:val="multilevel"/>
    <w:tmpl w:val="692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0F"/>
    <w:rsid w:val="00027D90"/>
    <w:rsid w:val="001B5CCC"/>
    <w:rsid w:val="00211044"/>
    <w:rsid w:val="003427C0"/>
    <w:rsid w:val="00992A23"/>
    <w:rsid w:val="00A040EF"/>
    <w:rsid w:val="00A939F2"/>
    <w:rsid w:val="00C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6701"/>
  <w15:chartTrackingRefBased/>
  <w15:docId w15:val="{6A0FAA2A-E9C9-4761-BBBF-C6868D9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97C0F"/>
  </w:style>
  <w:style w:type="character" w:styleId="Hyperlink">
    <w:name w:val="Hyperlink"/>
    <w:basedOn w:val="DefaultParagraphFont"/>
    <w:uiPriority w:val="99"/>
    <w:semiHidden/>
    <w:unhideWhenUsed/>
    <w:rsid w:val="00C97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6s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Reddy Katta</dc:creator>
  <cp:keywords/>
  <dc:description/>
  <cp:lastModifiedBy>Akshita Agrawal</cp:lastModifiedBy>
  <cp:revision>3</cp:revision>
  <dcterms:created xsi:type="dcterms:W3CDTF">2020-11-16T23:34:00Z</dcterms:created>
  <dcterms:modified xsi:type="dcterms:W3CDTF">2020-12-07T18:57:00Z</dcterms:modified>
</cp:coreProperties>
</file>