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2180" w14:textId="77777777" w:rsidR="00485B47" w:rsidRPr="005405F2" w:rsidRDefault="00485B47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728"/>
      </w:tblGrid>
      <w:tr w:rsidR="009D14D0" w:rsidRPr="005405F2" w14:paraId="50DD90FF" w14:textId="77777777" w:rsidTr="00B14C67">
        <w:trPr>
          <w:trHeight w:val="1458"/>
        </w:trPr>
        <w:tc>
          <w:tcPr>
            <w:tcW w:w="4788" w:type="dxa"/>
          </w:tcPr>
          <w:p w14:paraId="5D70F261" w14:textId="789F8571" w:rsidR="00485B47" w:rsidRPr="005405F2" w:rsidRDefault="00485B47" w:rsidP="009D14D0">
            <w:pPr>
              <w:tabs>
                <w:tab w:val="center" w:pos="2328"/>
              </w:tabs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114300" distR="114300" wp14:anchorId="782E8448" wp14:editId="2B95BA17">
                  <wp:extent cx="914400" cy="1051560"/>
                  <wp:effectExtent l="0" t="0" r="0" b="0"/>
                  <wp:docPr id="4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9D14D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788" w:type="dxa"/>
          </w:tcPr>
          <w:p w14:paraId="510F6CFF" w14:textId="77777777" w:rsidR="00B14C67" w:rsidRPr="005405F2" w:rsidRDefault="00B14C6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7D552D8" w14:textId="77777777" w:rsidR="00B14C67" w:rsidRPr="005405F2" w:rsidRDefault="00B14C6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DD80B00" w14:textId="77777777" w:rsidR="00B14C67" w:rsidRPr="005405F2" w:rsidRDefault="00B14C6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42AD35E" w14:textId="77777777" w:rsidR="00485B47" w:rsidRPr="005405F2" w:rsidRDefault="00485B4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Devnarayan Patel</w:t>
            </w:r>
          </w:p>
          <w:p w14:paraId="09FBAB39" w14:textId="77777777" w:rsidR="00485B47" w:rsidRPr="005405F2" w:rsidRDefault="00B14C6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Mob No:</w:t>
            </w:r>
            <w:r w:rsidR="00485B47" w:rsidRPr="005405F2">
              <w:rPr>
                <w:rFonts w:ascii="Verdana" w:hAnsi="Verdana"/>
                <w:b/>
                <w:sz w:val="18"/>
                <w:szCs w:val="18"/>
              </w:rPr>
              <w:t xml:space="preserve"> +917276587070</w:t>
            </w:r>
          </w:p>
          <w:p w14:paraId="1C16CAD4" w14:textId="10DE4A23" w:rsidR="00485B47" w:rsidRDefault="00485B47">
            <w:pPr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 xml:space="preserve">Mail Id: </w:t>
            </w:r>
            <w:hyperlink r:id="rId6" w:history="1">
              <w:r w:rsidR="00FA36F5" w:rsidRPr="0064683D">
                <w:rPr>
                  <w:rStyle w:val="Hyperlink"/>
                  <w:rFonts w:ascii="Verdana" w:hAnsi="Verdana"/>
                  <w:b/>
                  <w:sz w:val="18"/>
                  <w:szCs w:val="18"/>
                </w:rPr>
                <w:t>devpatel1982@gmail.com</w:t>
              </w:r>
            </w:hyperlink>
          </w:p>
          <w:p w14:paraId="16E456AB" w14:textId="100AAE65" w:rsidR="00FA36F5" w:rsidRPr="009E3DE1" w:rsidRDefault="00FA36F5">
            <w:pPr>
              <w:rPr>
                <w:rFonts w:ascii="Verdana" w:hAnsi="Verdana"/>
                <w:sz w:val="18"/>
                <w:szCs w:val="18"/>
              </w:rPr>
            </w:pPr>
            <w:r w:rsidRPr="009E3DE1">
              <w:rPr>
                <w:rStyle w:val="vanity-namedomain"/>
                <w:rFonts w:ascii="Verdana" w:hAnsi="Verdana" w:cs="Segoe UI"/>
                <w:color w:val="7030A0"/>
                <w:sz w:val="18"/>
                <w:szCs w:val="18"/>
                <w:bdr w:val="none" w:sz="0" w:space="0" w:color="auto" w:frame="1"/>
                <w:shd w:val="clear" w:color="auto" w:fill="FFFFFF"/>
              </w:rPr>
              <w:t>www.linkedin.com/in/</w:t>
            </w:r>
            <w:r w:rsidRPr="009E3DE1">
              <w:rPr>
                <w:rStyle w:val="vanity-namedisplay-name"/>
                <w:rFonts w:ascii="Verdana" w:hAnsi="Verdana" w:cs="Segoe UI"/>
                <w:color w:val="7030A0"/>
                <w:sz w:val="18"/>
                <w:szCs w:val="18"/>
                <w:bdr w:val="none" w:sz="0" w:space="0" w:color="auto" w:frame="1"/>
                <w:shd w:val="clear" w:color="auto" w:fill="FFFFFF"/>
              </w:rPr>
              <w:t>devnarayanpatel</w:t>
            </w:r>
          </w:p>
        </w:tc>
      </w:tr>
    </w:tbl>
    <w:p w14:paraId="5F106D49" w14:textId="77777777" w:rsidR="009C0495" w:rsidRPr="005405F2" w:rsidRDefault="009C0495">
      <w:pPr>
        <w:rPr>
          <w:rFonts w:ascii="Verdana" w:hAnsi="Verdana"/>
          <w:sz w:val="18"/>
          <w:szCs w:val="18"/>
        </w:rPr>
      </w:pPr>
    </w:p>
    <w:p w14:paraId="143D83E1" w14:textId="77777777" w:rsidR="009C0495" w:rsidRPr="005405F2" w:rsidRDefault="009C0495">
      <w:pPr>
        <w:rPr>
          <w:rFonts w:ascii="Verdana" w:hAnsi="Verdana"/>
          <w:b/>
          <w:sz w:val="18"/>
          <w:szCs w:val="18"/>
          <w:lang w:val="de-DE"/>
        </w:rPr>
      </w:pPr>
    </w:p>
    <w:p w14:paraId="16F919F8" w14:textId="77777777" w:rsidR="009C0495" w:rsidRPr="005405F2" w:rsidRDefault="00A74925">
      <w:pPr>
        <w:rPr>
          <w:rFonts w:ascii="Verdana" w:hAnsi="Verdana"/>
          <w:b/>
          <w:sz w:val="18"/>
          <w:szCs w:val="18"/>
          <w:lang w:val="de-DE"/>
        </w:rPr>
      </w:pPr>
      <w:r w:rsidRPr="005405F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A10C89E" wp14:editId="60ED1B14">
                <wp:simplePos x="0" y="0"/>
                <wp:positionH relativeFrom="column">
                  <wp:posOffset>-342900</wp:posOffset>
                </wp:positionH>
                <wp:positionV relativeFrom="paragraph">
                  <wp:posOffset>18414</wp:posOffset>
                </wp:positionV>
                <wp:extent cx="6286500" cy="0"/>
                <wp:effectExtent l="0" t="19050" r="19050" b="3810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B7739" id="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6D6600A7" w14:textId="13679368" w:rsidR="009C0495" w:rsidRPr="005405F2" w:rsidRDefault="00354424">
      <w:pPr>
        <w:pStyle w:val="NormalWeb"/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sz w:val="18"/>
          <w:szCs w:val="18"/>
          <w:u w:val="single"/>
        </w:rPr>
        <w:t xml:space="preserve">Professional </w:t>
      </w:r>
      <w:r w:rsidR="008913FB" w:rsidRPr="005405F2">
        <w:rPr>
          <w:rFonts w:ascii="Verdana" w:hAnsi="Verdana"/>
          <w:sz w:val="18"/>
          <w:szCs w:val="18"/>
          <w:u w:val="single"/>
        </w:rPr>
        <w:t>Profile:</w:t>
      </w:r>
    </w:p>
    <w:p w14:paraId="7D340465" w14:textId="77777777" w:rsidR="00354424" w:rsidRPr="005405F2" w:rsidRDefault="00354424">
      <w:pPr>
        <w:pStyle w:val="NormalWeb"/>
        <w:rPr>
          <w:rFonts w:ascii="Verdana" w:hAnsi="Verdana"/>
          <w:sz w:val="18"/>
          <w:szCs w:val="18"/>
          <w:u w:val="single"/>
        </w:rPr>
      </w:pPr>
    </w:p>
    <w:p w14:paraId="4F998F1A" w14:textId="400E5E01" w:rsidR="009C0495" w:rsidRPr="005405F2" w:rsidRDefault="00354424">
      <w:pPr>
        <w:tabs>
          <w:tab w:val="left" w:pos="90"/>
          <w:tab w:val="left" w:pos="8730"/>
        </w:tabs>
        <w:jc w:val="both"/>
        <w:rPr>
          <w:rFonts w:ascii="Verdana" w:hAnsi="Verdana"/>
          <w:sz w:val="18"/>
          <w:szCs w:val="18"/>
        </w:rPr>
      </w:pPr>
      <w:r w:rsidRPr="005405F2">
        <w:rPr>
          <w:rFonts w:ascii="Verdana" w:eastAsia="Calibri" w:hAnsi="Verdana"/>
          <w:bCs/>
          <w:sz w:val="18"/>
          <w:szCs w:val="18"/>
        </w:rPr>
        <w:t xml:space="preserve">An Oracle CPQ professional with </w:t>
      </w:r>
      <w:r w:rsidR="00884130">
        <w:rPr>
          <w:rFonts w:ascii="Verdana" w:eastAsia="Calibri" w:hAnsi="Verdana"/>
          <w:bCs/>
          <w:sz w:val="18"/>
          <w:szCs w:val="18"/>
        </w:rPr>
        <w:t>8</w:t>
      </w:r>
      <w:r w:rsidRPr="005405F2">
        <w:rPr>
          <w:rFonts w:ascii="Verdana" w:eastAsia="Calibri" w:hAnsi="Verdana"/>
          <w:bCs/>
          <w:sz w:val="18"/>
          <w:szCs w:val="18"/>
        </w:rPr>
        <w:t xml:space="preserve"> years of </w:t>
      </w:r>
      <w:r w:rsidR="00233F55" w:rsidRPr="005405F2">
        <w:rPr>
          <w:rFonts w:ascii="Verdana" w:eastAsia="Calibri" w:hAnsi="Verdana"/>
          <w:bCs/>
          <w:sz w:val="18"/>
          <w:szCs w:val="18"/>
        </w:rPr>
        <w:t xml:space="preserve">extensive </w:t>
      </w:r>
      <w:r w:rsidRPr="005405F2">
        <w:rPr>
          <w:rFonts w:ascii="Verdana" w:eastAsia="Calibri" w:hAnsi="Verdana"/>
          <w:bCs/>
          <w:sz w:val="18"/>
          <w:szCs w:val="18"/>
        </w:rPr>
        <w:t>experience</w:t>
      </w:r>
      <w:r w:rsidR="00FA36F5">
        <w:rPr>
          <w:rFonts w:ascii="Verdana" w:eastAsia="Calibri" w:hAnsi="Verdana"/>
          <w:bCs/>
          <w:sz w:val="18"/>
          <w:szCs w:val="18"/>
        </w:rPr>
        <w:t xml:space="preserve"> in Oracle CPQ (Bigmachines), </w:t>
      </w:r>
      <w:r w:rsidR="00F50082">
        <w:rPr>
          <w:rFonts w:ascii="Verdana" w:eastAsia="Calibri" w:hAnsi="Verdana"/>
          <w:bCs/>
          <w:sz w:val="18"/>
          <w:szCs w:val="18"/>
        </w:rPr>
        <w:t xml:space="preserve">Having strong experience </w:t>
      </w:r>
      <w:r w:rsidR="00FA36F5">
        <w:rPr>
          <w:rFonts w:ascii="Verdana" w:eastAsia="Calibri" w:hAnsi="Verdana"/>
          <w:bCs/>
          <w:sz w:val="18"/>
          <w:szCs w:val="18"/>
        </w:rPr>
        <w:t xml:space="preserve">in Configuration, </w:t>
      </w:r>
      <w:r w:rsidR="008212C0">
        <w:rPr>
          <w:rFonts w:ascii="Verdana" w:eastAsia="Calibri" w:hAnsi="Verdana"/>
          <w:bCs/>
          <w:sz w:val="18"/>
          <w:szCs w:val="18"/>
        </w:rPr>
        <w:t>Commerce,</w:t>
      </w:r>
      <w:r w:rsidR="00FA36F5">
        <w:rPr>
          <w:rFonts w:ascii="Verdana" w:eastAsia="Calibri" w:hAnsi="Verdana"/>
          <w:bCs/>
          <w:sz w:val="18"/>
          <w:szCs w:val="18"/>
        </w:rPr>
        <w:t xml:space="preserve"> Document Designer &amp; Integration. Skillful in Salesforce, Salesforce CPQ, Java &amp; J2EE technology.</w:t>
      </w:r>
    </w:p>
    <w:p w14:paraId="5113AE63" w14:textId="77777777" w:rsidR="009C0495" w:rsidRPr="005405F2" w:rsidRDefault="009C0495">
      <w:pPr>
        <w:rPr>
          <w:rFonts w:ascii="Verdana" w:hAnsi="Verdana"/>
          <w:sz w:val="18"/>
          <w:szCs w:val="18"/>
          <w:u w:val="single"/>
        </w:rPr>
      </w:pPr>
    </w:p>
    <w:p w14:paraId="7B15F2EA" w14:textId="77777777" w:rsidR="009C0495" w:rsidRPr="005405F2" w:rsidRDefault="009C0495">
      <w:pPr>
        <w:pStyle w:val="NormalWeb"/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sz w:val="18"/>
          <w:szCs w:val="18"/>
          <w:u w:val="single"/>
        </w:rPr>
        <w:t>Experience summary:</w:t>
      </w:r>
    </w:p>
    <w:p w14:paraId="1414EAE1" w14:textId="77777777" w:rsidR="009C0495" w:rsidRPr="005405F2" w:rsidRDefault="009C0495">
      <w:pPr>
        <w:pStyle w:val="NormalWeb"/>
        <w:rPr>
          <w:rFonts w:ascii="Verdana" w:hAnsi="Verdana"/>
          <w:sz w:val="18"/>
          <w:szCs w:val="18"/>
          <w:u w:val="single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77"/>
        <w:gridCol w:w="6781"/>
      </w:tblGrid>
      <w:tr w:rsidR="00645B5E" w:rsidRPr="005405F2" w14:paraId="53A47158" w14:textId="77777777" w:rsidTr="009E0F44">
        <w:trPr>
          <w:trHeight w:val="559"/>
        </w:trPr>
        <w:tc>
          <w:tcPr>
            <w:tcW w:w="2777" w:type="dxa"/>
            <w:shd w:val="clear" w:color="auto" w:fill="auto"/>
          </w:tcPr>
          <w:p w14:paraId="01837490" w14:textId="77777777" w:rsidR="00645B5E" w:rsidRPr="005405F2" w:rsidRDefault="00645B5E" w:rsidP="00645B5E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Current Employer</w:t>
            </w:r>
          </w:p>
        </w:tc>
        <w:tc>
          <w:tcPr>
            <w:tcW w:w="6781" w:type="dxa"/>
            <w:shd w:val="clear" w:color="000000" w:fill="FFFFFF"/>
          </w:tcPr>
          <w:p w14:paraId="2B1B5BFB" w14:textId="77777777" w:rsidR="00645B5E" w:rsidRPr="005405F2" w:rsidRDefault="00645B5E" w:rsidP="00AE1164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405F2">
              <w:rPr>
                <w:rFonts w:ascii="Verdana" w:hAnsi="Verdana"/>
                <w:b/>
                <w:sz w:val="18"/>
                <w:szCs w:val="18"/>
              </w:rPr>
              <w:t>Keste</w:t>
            </w:r>
            <w:proofErr w:type="spellEnd"/>
            <w:r w:rsidRPr="005405F2">
              <w:rPr>
                <w:rFonts w:ascii="Verdana" w:hAnsi="Verdana"/>
                <w:b/>
                <w:sz w:val="18"/>
                <w:szCs w:val="18"/>
              </w:rPr>
              <w:t xml:space="preserve"> Software Pvt Ltd </w:t>
            </w:r>
            <w:r w:rsidRPr="005405F2">
              <w:rPr>
                <w:rFonts w:ascii="Verdana" w:hAnsi="Verdana"/>
                <w:sz w:val="18"/>
                <w:szCs w:val="18"/>
              </w:rPr>
              <w:t>– May 2017 to Present</w:t>
            </w:r>
          </w:p>
        </w:tc>
      </w:tr>
      <w:tr w:rsidR="009C0495" w:rsidRPr="005405F2" w14:paraId="208886A8" w14:textId="77777777" w:rsidTr="009E0F44">
        <w:trPr>
          <w:trHeight w:val="559"/>
        </w:trPr>
        <w:tc>
          <w:tcPr>
            <w:tcW w:w="2777" w:type="dxa"/>
            <w:shd w:val="clear" w:color="auto" w:fill="auto"/>
          </w:tcPr>
          <w:p w14:paraId="4D08D3EF" w14:textId="77777777" w:rsidR="009C0495" w:rsidRPr="005405F2" w:rsidRDefault="00645B5E" w:rsidP="00645B5E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</w:t>
            </w:r>
            <w:r w:rsidR="009C0495" w:rsidRPr="005405F2">
              <w:rPr>
                <w:rFonts w:ascii="Verdana" w:hAnsi="Verdana"/>
              </w:rPr>
              <w:t xml:space="preserve"> </w:t>
            </w:r>
            <w:r w:rsidRPr="005405F2">
              <w:rPr>
                <w:rFonts w:ascii="Verdana" w:hAnsi="Verdana"/>
              </w:rPr>
              <w:t>Employer</w:t>
            </w:r>
          </w:p>
        </w:tc>
        <w:tc>
          <w:tcPr>
            <w:tcW w:w="6781" w:type="dxa"/>
            <w:shd w:val="clear" w:color="000000" w:fill="FFFFFF"/>
          </w:tcPr>
          <w:p w14:paraId="66B7496B" w14:textId="1F455A34" w:rsidR="009C0495" w:rsidRPr="005405F2" w:rsidRDefault="00354424" w:rsidP="00AE1164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Tech</w:t>
            </w:r>
            <w:r w:rsidR="00DC2805" w:rsidRPr="005405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Mahindra Limited</w:t>
            </w:r>
            <w:r w:rsidR="002F7C58" w:rsidRPr="005405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F7C58" w:rsidRPr="005405F2">
              <w:rPr>
                <w:rFonts w:ascii="Verdana" w:hAnsi="Verdana"/>
                <w:sz w:val="18"/>
                <w:szCs w:val="18"/>
              </w:rPr>
              <w:t>-</w:t>
            </w:r>
            <w:r w:rsidRPr="005405F2">
              <w:rPr>
                <w:rFonts w:ascii="Verdana" w:hAnsi="Verdana"/>
                <w:sz w:val="18"/>
                <w:szCs w:val="18"/>
              </w:rPr>
              <w:t xml:space="preserve"> Feb 2016 to </w:t>
            </w:r>
            <w:r w:rsidR="0035151F" w:rsidRPr="005405F2">
              <w:rPr>
                <w:rFonts w:ascii="Verdana" w:hAnsi="Verdana"/>
                <w:sz w:val="18"/>
                <w:szCs w:val="18"/>
              </w:rPr>
              <w:t>Dec</w:t>
            </w:r>
            <w:r w:rsidR="00DC7745" w:rsidRPr="005405F2">
              <w:rPr>
                <w:rFonts w:ascii="Verdana" w:hAnsi="Verdana"/>
                <w:sz w:val="18"/>
                <w:szCs w:val="18"/>
              </w:rPr>
              <w:t xml:space="preserve"> 2016</w:t>
            </w:r>
            <w:r w:rsidR="009C0495" w:rsidRPr="005405F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05A81" w:rsidRPr="005405F2" w14:paraId="5EFCD5E5" w14:textId="77777777" w:rsidTr="009E0F44">
        <w:trPr>
          <w:trHeight w:val="559"/>
        </w:trPr>
        <w:tc>
          <w:tcPr>
            <w:tcW w:w="2777" w:type="dxa"/>
            <w:shd w:val="clear" w:color="auto" w:fill="auto"/>
          </w:tcPr>
          <w:p w14:paraId="30A2AD61" w14:textId="77777777" w:rsidR="00805A81" w:rsidRPr="005405F2" w:rsidRDefault="00805A81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 Employer</w:t>
            </w:r>
          </w:p>
        </w:tc>
        <w:tc>
          <w:tcPr>
            <w:tcW w:w="6781" w:type="dxa"/>
            <w:shd w:val="clear" w:color="000000" w:fill="FFFFFF"/>
          </w:tcPr>
          <w:p w14:paraId="6BE22D9D" w14:textId="77777777" w:rsidR="00805A81" w:rsidRPr="005405F2" w:rsidRDefault="00354424" w:rsidP="00354424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Wipro Technologies</w:t>
            </w:r>
            <w:r w:rsidRPr="005405F2">
              <w:rPr>
                <w:rFonts w:ascii="Verdana" w:hAnsi="Verdana"/>
                <w:sz w:val="18"/>
                <w:szCs w:val="18"/>
              </w:rPr>
              <w:t>- Sep 2015 to Dec 2015</w:t>
            </w:r>
          </w:p>
        </w:tc>
      </w:tr>
      <w:tr w:rsidR="009C0495" w:rsidRPr="005405F2" w14:paraId="15B772B4" w14:textId="77777777" w:rsidTr="009E0F44">
        <w:trPr>
          <w:trHeight w:val="559"/>
        </w:trPr>
        <w:tc>
          <w:tcPr>
            <w:tcW w:w="2777" w:type="dxa"/>
            <w:shd w:val="clear" w:color="auto" w:fill="auto"/>
          </w:tcPr>
          <w:p w14:paraId="24A6A7C2" w14:textId="77777777" w:rsidR="009C0495" w:rsidRPr="005405F2" w:rsidRDefault="009C0495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 Employer</w:t>
            </w:r>
          </w:p>
        </w:tc>
        <w:tc>
          <w:tcPr>
            <w:tcW w:w="6781" w:type="dxa"/>
            <w:shd w:val="clear" w:color="000000" w:fill="FFFFFF"/>
          </w:tcPr>
          <w:p w14:paraId="287E70BB" w14:textId="1B61F7FE" w:rsidR="009C0495" w:rsidRPr="005405F2" w:rsidRDefault="001B4495" w:rsidP="00354424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iGATE</w:t>
            </w:r>
            <w:r w:rsidR="00354424" w:rsidRPr="005405F2">
              <w:rPr>
                <w:rFonts w:ascii="Verdana" w:hAnsi="Verdana"/>
                <w:b/>
                <w:sz w:val="18"/>
                <w:szCs w:val="18"/>
              </w:rPr>
              <w:t xml:space="preserve"> Global Solutions Limited</w:t>
            </w:r>
            <w:r w:rsidR="00354424" w:rsidRPr="005405F2">
              <w:rPr>
                <w:rFonts w:ascii="Verdana" w:hAnsi="Verdana"/>
                <w:sz w:val="18"/>
                <w:szCs w:val="18"/>
              </w:rPr>
              <w:t xml:space="preserve"> – May 2014 to July 2015.</w:t>
            </w:r>
          </w:p>
        </w:tc>
      </w:tr>
      <w:tr w:rsidR="00354424" w:rsidRPr="005405F2" w14:paraId="1602EE2E" w14:textId="77777777" w:rsidTr="009E0F44">
        <w:trPr>
          <w:trHeight w:val="530"/>
        </w:trPr>
        <w:tc>
          <w:tcPr>
            <w:tcW w:w="2777" w:type="dxa"/>
            <w:shd w:val="clear" w:color="auto" w:fill="auto"/>
          </w:tcPr>
          <w:p w14:paraId="39B822C8" w14:textId="77777777" w:rsidR="00354424" w:rsidRPr="005405F2" w:rsidRDefault="00354424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 Employer</w:t>
            </w:r>
          </w:p>
        </w:tc>
        <w:tc>
          <w:tcPr>
            <w:tcW w:w="6781" w:type="dxa"/>
            <w:shd w:val="clear" w:color="000000" w:fill="FFFFFF"/>
          </w:tcPr>
          <w:p w14:paraId="681B1FC1" w14:textId="4FE362F4" w:rsidR="00354424" w:rsidRPr="005405F2" w:rsidRDefault="00354424" w:rsidP="00C92FA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405F2">
              <w:rPr>
                <w:rFonts w:ascii="Verdana" w:hAnsi="Verdana"/>
                <w:b/>
                <w:sz w:val="18"/>
                <w:szCs w:val="18"/>
              </w:rPr>
              <w:t>Maste</w:t>
            </w:r>
            <w:r w:rsidR="00CC0E3B" w:rsidRPr="005405F2">
              <w:rPr>
                <w:rFonts w:ascii="Verdana" w:hAnsi="Verdana"/>
                <w:b/>
                <w:sz w:val="18"/>
                <w:szCs w:val="18"/>
              </w:rPr>
              <w:t>rc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om</w:t>
            </w:r>
            <w:proofErr w:type="spellEnd"/>
            <w:r w:rsidR="00736CBE" w:rsidRPr="005405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Tech</w:t>
            </w:r>
            <w:r w:rsidR="00736CBE" w:rsidRPr="005405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services</w:t>
            </w:r>
            <w:r w:rsidR="00736CBE" w:rsidRPr="005405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 xml:space="preserve">Pvt Ltd </w:t>
            </w:r>
            <w:r w:rsidR="00930C79" w:rsidRPr="005405F2">
              <w:rPr>
                <w:rFonts w:ascii="Verdana" w:hAnsi="Verdana"/>
                <w:b/>
                <w:sz w:val="18"/>
                <w:szCs w:val="18"/>
              </w:rPr>
              <w:t>- Nov</w:t>
            </w:r>
            <w:r w:rsidRPr="005405F2">
              <w:rPr>
                <w:rFonts w:ascii="Verdana" w:hAnsi="Verdana"/>
                <w:sz w:val="18"/>
                <w:szCs w:val="18"/>
              </w:rPr>
              <w:t xml:space="preserve"> 2011 To May2014.</w:t>
            </w:r>
          </w:p>
          <w:p w14:paraId="739E2BCB" w14:textId="77777777" w:rsidR="00354424" w:rsidRPr="005405F2" w:rsidRDefault="00354424" w:rsidP="00C92FA8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780FB0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</w:p>
    <w:p w14:paraId="5DFE9685" w14:textId="77777777" w:rsidR="009C0495" w:rsidRPr="005405F2" w:rsidRDefault="009C0495">
      <w:pPr>
        <w:pStyle w:val="BodyText"/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Technical Skills Proficiency:</w:t>
      </w:r>
    </w:p>
    <w:tbl>
      <w:tblPr>
        <w:tblW w:w="8515" w:type="dxa"/>
        <w:tblLook w:val="0000" w:firstRow="0" w:lastRow="0" w:firstColumn="0" w:lastColumn="0" w:noHBand="0" w:noVBand="0"/>
      </w:tblPr>
      <w:tblGrid>
        <w:gridCol w:w="3521"/>
        <w:gridCol w:w="449"/>
        <w:gridCol w:w="4545"/>
      </w:tblGrid>
      <w:tr w:rsidR="009C0495" w:rsidRPr="005405F2" w14:paraId="48899192" w14:textId="77777777" w:rsidTr="009E0F44">
        <w:trPr>
          <w:trHeight w:val="145"/>
        </w:trPr>
        <w:tc>
          <w:tcPr>
            <w:tcW w:w="3521" w:type="dxa"/>
            <w:shd w:val="clear" w:color="000000" w:fill="FFFFFF"/>
          </w:tcPr>
          <w:p w14:paraId="0AE16661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Programming Languages</w:t>
            </w:r>
          </w:p>
        </w:tc>
        <w:tc>
          <w:tcPr>
            <w:tcW w:w="449" w:type="dxa"/>
            <w:shd w:val="clear" w:color="000000" w:fill="FFFFFF"/>
          </w:tcPr>
          <w:p w14:paraId="04214699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14:paraId="0B9E0745" w14:textId="5EADACBC" w:rsidR="009C0495" w:rsidRPr="005405F2" w:rsidRDefault="00567164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 xml:space="preserve">Oracle </w:t>
            </w:r>
            <w:r w:rsidR="003A16BA" w:rsidRPr="005405F2">
              <w:rPr>
                <w:rFonts w:ascii="Verdana" w:hAnsi="Verdana"/>
                <w:sz w:val="18"/>
                <w:szCs w:val="18"/>
              </w:rPr>
              <w:t>CPQ (</w:t>
            </w:r>
            <w:r w:rsidR="009C0495" w:rsidRPr="005405F2">
              <w:rPr>
                <w:rFonts w:ascii="Verdana" w:hAnsi="Verdana"/>
                <w:sz w:val="18"/>
                <w:szCs w:val="18"/>
              </w:rPr>
              <w:t>Big Machine</w:t>
            </w:r>
            <w:r w:rsidRPr="005405F2">
              <w:rPr>
                <w:rFonts w:ascii="Verdana" w:hAnsi="Verdana"/>
                <w:sz w:val="18"/>
                <w:szCs w:val="18"/>
              </w:rPr>
              <w:t>s</w:t>
            </w:r>
            <w:r w:rsidR="003A16BA" w:rsidRPr="005405F2">
              <w:rPr>
                <w:rFonts w:ascii="Verdana" w:hAnsi="Verdana"/>
                <w:sz w:val="18"/>
                <w:szCs w:val="18"/>
              </w:rPr>
              <w:t>), Java, J</w:t>
            </w:r>
            <w:r w:rsidR="009C0495" w:rsidRPr="005405F2">
              <w:rPr>
                <w:rFonts w:ascii="Verdana" w:hAnsi="Verdana"/>
                <w:sz w:val="18"/>
                <w:szCs w:val="18"/>
              </w:rPr>
              <w:t>2ee.</w:t>
            </w:r>
          </w:p>
        </w:tc>
      </w:tr>
      <w:tr w:rsidR="009C0495" w:rsidRPr="005405F2" w14:paraId="5365BB9F" w14:textId="77777777" w:rsidTr="009E0F44">
        <w:trPr>
          <w:trHeight w:val="154"/>
        </w:trPr>
        <w:tc>
          <w:tcPr>
            <w:tcW w:w="3521" w:type="dxa"/>
            <w:shd w:val="clear" w:color="000000" w:fill="FFFFFF"/>
          </w:tcPr>
          <w:p w14:paraId="60A26E05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Web Technologies</w:t>
            </w:r>
          </w:p>
        </w:tc>
        <w:tc>
          <w:tcPr>
            <w:tcW w:w="449" w:type="dxa"/>
            <w:shd w:val="clear" w:color="000000" w:fill="FFFFFF"/>
          </w:tcPr>
          <w:p w14:paraId="5263A9CE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14:paraId="54762491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Servlet, JSP, JDBC</w:t>
            </w:r>
          </w:p>
        </w:tc>
      </w:tr>
      <w:tr w:rsidR="009C0495" w:rsidRPr="005405F2" w14:paraId="69D6910D" w14:textId="77777777" w:rsidTr="009E0F44">
        <w:trPr>
          <w:trHeight w:val="119"/>
        </w:trPr>
        <w:tc>
          <w:tcPr>
            <w:tcW w:w="3521" w:type="dxa"/>
            <w:shd w:val="clear" w:color="000000" w:fill="FFFFFF"/>
          </w:tcPr>
          <w:p w14:paraId="00DBA0A7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Databases</w:t>
            </w:r>
          </w:p>
        </w:tc>
        <w:tc>
          <w:tcPr>
            <w:tcW w:w="449" w:type="dxa"/>
            <w:shd w:val="clear" w:color="000000" w:fill="FFFFFF"/>
          </w:tcPr>
          <w:p w14:paraId="04AECAA3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14:paraId="40A089E3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Oracle 10g</w:t>
            </w:r>
          </w:p>
        </w:tc>
      </w:tr>
      <w:tr w:rsidR="009C0495" w:rsidRPr="005405F2" w14:paraId="4FA4F4A1" w14:textId="77777777" w:rsidTr="009E0F44">
        <w:trPr>
          <w:trHeight w:val="154"/>
        </w:trPr>
        <w:tc>
          <w:tcPr>
            <w:tcW w:w="3521" w:type="dxa"/>
            <w:shd w:val="clear" w:color="000000" w:fill="FFFFFF"/>
          </w:tcPr>
          <w:p w14:paraId="67879A87" w14:textId="77777777" w:rsidR="009C0495" w:rsidRPr="005405F2" w:rsidRDefault="009E0F44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Operating Systems</w:t>
            </w:r>
          </w:p>
        </w:tc>
        <w:tc>
          <w:tcPr>
            <w:tcW w:w="449" w:type="dxa"/>
            <w:shd w:val="clear" w:color="000000" w:fill="FFFFFF"/>
          </w:tcPr>
          <w:p w14:paraId="58402214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14:paraId="2F684ED4" w14:textId="77777777" w:rsidR="009C0495" w:rsidRPr="005405F2" w:rsidRDefault="009E0F44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Windows XP, Windows 7</w:t>
            </w:r>
          </w:p>
        </w:tc>
      </w:tr>
      <w:tr w:rsidR="009C0495" w:rsidRPr="005405F2" w14:paraId="0181CC63" w14:textId="77777777" w:rsidTr="009E0F44">
        <w:trPr>
          <w:trHeight w:val="86"/>
        </w:trPr>
        <w:tc>
          <w:tcPr>
            <w:tcW w:w="3521" w:type="dxa"/>
            <w:shd w:val="clear" w:color="000000" w:fill="FFFFFF"/>
          </w:tcPr>
          <w:p w14:paraId="0649A79F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</w:tcPr>
          <w:p w14:paraId="52B03E26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5" w:type="dxa"/>
            <w:shd w:val="clear" w:color="000000" w:fill="FFFFFF"/>
          </w:tcPr>
          <w:p w14:paraId="4E4D2B45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8AAF07" w14:textId="5407EF46" w:rsidR="009E0F44" w:rsidRPr="005405F2" w:rsidRDefault="007B47C9">
      <w:pPr>
        <w:pStyle w:val="BodyTex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Oracle CPQ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Cloud(</w:t>
      </w:r>
      <w:proofErr w:type="spellStart"/>
      <w:proofErr w:type="gramEnd"/>
      <w:r w:rsidR="009E0F44" w:rsidRPr="005405F2">
        <w:rPr>
          <w:rFonts w:ascii="Verdana" w:hAnsi="Verdana"/>
          <w:b/>
          <w:sz w:val="18"/>
          <w:szCs w:val="18"/>
          <w:u w:val="single"/>
        </w:rPr>
        <w:t>BigMachines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>)</w:t>
      </w:r>
      <w:r w:rsidR="009E0F44" w:rsidRPr="005405F2">
        <w:rPr>
          <w:rFonts w:ascii="Verdana" w:hAnsi="Verdana"/>
          <w:b/>
          <w:sz w:val="18"/>
          <w:szCs w:val="18"/>
          <w:u w:val="single"/>
        </w:rPr>
        <w:t xml:space="preserve"> Technical Highlights:</w:t>
      </w:r>
    </w:p>
    <w:p w14:paraId="4269A12C" w14:textId="77777777" w:rsidR="00805A81" w:rsidRPr="005405F2" w:rsidRDefault="009E0F44" w:rsidP="00805A81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Having knowledge of BML programming</w:t>
      </w:r>
      <w:r w:rsidR="00805A81" w:rsidRPr="005405F2">
        <w:rPr>
          <w:rFonts w:ascii="Verdana" w:hAnsi="Verdana"/>
          <w:sz w:val="18"/>
          <w:szCs w:val="18"/>
        </w:rPr>
        <w:t>,</w:t>
      </w:r>
      <w:r w:rsidRPr="005405F2">
        <w:rPr>
          <w:rFonts w:ascii="Verdana" w:hAnsi="Verdana"/>
          <w:sz w:val="18"/>
          <w:szCs w:val="18"/>
        </w:rPr>
        <w:t xml:space="preserve"> commerce functionalities like workflow </w:t>
      </w:r>
    </w:p>
    <w:p w14:paraId="6958DD23" w14:textId="5DEF5163" w:rsidR="009E0F44" w:rsidRPr="005405F2" w:rsidRDefault="009E0F44" w:rsidP="00805A81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and steps.</w:t>
      </w:r>
    </w:p>
    <w:p w14:paraId="112884D9" w14:textId="56003BA0" w:rsidR="009E0F44" w:rsidRDefault="009E0F44" w:rsidP="009E0F44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Hands-on </w:t>
      </w:r>
      <w:r w:rsidR="00BE36F3" w:rsidRPr="005405F2">
        <w:rPr>
          <w:rFonts w:ascii="Verdana" w:hAnsi="Verdana"/>
          <w:sz w:val="18"/>
          <w:szCs w:val="18"/>
        </w:rPr>
        <w:t>i</w:t>
      </w:r>
      <w:r w:rsidRPr="005405F2">
        <w:rPr>
          <w:rFonts w:ascii="Verdana" w:hAnsi="Verdana"/>
          <w:sz w:val="18"/>
          <w:szCs w:val="18"/>
        </w:rPr>
        <w:t xml:space="preserve">n the area of </w:t>
      </w:r>
      <w:r w:rsidR="000D0727">
        <w:rPr>
          <w:rFonts w:ascii="Verdana" w:hAnsi="Verdana"/>
          <w:sz w:val="18"/>
          <w:szCs w:val="18"/>
        </w:rPr>
        <w:t xml:space="preserve">Approval, </w:t>
      </w:r>
      <w:r w:rsidRPr="005405F2">
        <w:rPr>
          <w:rFonts w:ascii="Verdana" w:hAnsi="Verdana"/>
          <w:sz w:val="18"/>
          <w:szCs w:val="18"/>
        </w:rPr>
        <w:t>configuration and commerce customization like</w:t>
      </w:r>
    </w:p>
    <w:p w14:paraId="5A7D3958" w14:textId="4F4BF376" w:rsidR="009E0F44" w:rsidRPr="00FC75C4" w:rsidRDefault="00E41390" w:rsidP="00FC75C4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FC75C4">
        <w:rPr>
          <w:rFonts w:ascii="Verdana" w:hAnsi="Verdana"/>
          <w:sz w:val="18"/>
          <w:szCs w:val="18"/>
        </w:rPr>
        <w:t>Recommendation rules, Constraint rules, Hiding rules, Validation rules,</w:t>
      </w:r>
      <w:r w:rsidR="00FC75C4" w:rsidRPr="00FC75C4">
        <w:rPr>
          <w:rFonts w:ascii="Verdana" w:hAnsi="Verdana"/>
          <w:sz w:val="18"/>
          <w:szCs w:val="18"/>
        </w:rPr>
        <w:t xml:space="preserve"> </w:t>
      </w:r>
      <w:r w:rsidRPr="00FC75C4">
        <w:rPr>
          <w:rFonts w:ascii="Verdana" w:hAnsi="Verdana"/>
          <w:sz w:val="18"/>
          <w:szCs w:val="18"/>
        </w:rPr>
        <w:t>Parts management</w:t>
      </w:r>
    </w:p>
    <w:p w14:paraId="110DCDDF" w14:textId="0EEC009E" w:rsidR="009E0F44" w:rsidRPr="005405F2" w:rsidRDefault="00FC75C4" w:rsidP="00FC75C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E41390" w:rsidRPr="005405F2">
        <w:rPr>
          <w:rFonts w:ascii="Verdana" w:hAnsi="Verdana"/>
          <w:sz w:val="18"/>
          <w:szCs w:val="18"/>
        </w:rPr>
        <w:t>Data table management.</w:t>
      </w:r>
    </w:p>
    <w:p w14:paraId="599FA2E0" w14:textId="77777777" w:rsidR="009E0F44" w:rsidRPr="005405F2" w:rsidRDefault="009E0F44" w:rsidP="009E0F44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Having experience in different instance migration for commerce, configuration.</w:t>
      </w:r>
    </w:p>
    <w:p w14:paraId="5C38546C" w14:textId="77777777" w:rsidR="009E0F44" w:rsidRPr="005405F2" w:rsidRDefault="009E0F44" w:rsidP="009E0F44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Skillful in XSL integration functionality</w:t>
      </w:r>
      <w:r w:rsidR="00D86C96" w:rsidRPr="005405F2">
        <w:rPr>
          <w:rFonts w:ascii="Verdana" w:hAnsi="Verdana"/>
          <w:sz w:val="18"/>
          <w:szCs w:val="18"/>
        </w:rPr>
        <w:t xml:space="preserve"> in</w:t>
      </w:r>
      <w:r w:rsidRPr="005405F2">
        <w:rPr>
          <w:rFonts w:ascii="Verdana" w:hAnsi="Verdana"/>
          <w:sz w:val="18"/>
          <w:szCs w:val="18"/>
        </w:rPr>
        <w:t xml:space="preserve"> synchronize data with third party application.</w:t>
      </w:r>
    </w:p>
    <w:p w14:paraId="780BA665" w14:textId="77777777" w:rsidR="009E0F44" w:rsidRPr="005405F2" w:rsidRDefault="009E0F44" w:rsidP="009E0F44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Proficient in document engine and XSL document generation.</w:t>
      </w:r>
    </w:p>
    <w:p w14:paraId="71FB77DC" w14:textId="2BC2943D" w:rsidR="00567164" w:rsidRDefault="00567164" w:rsidP="009E0F44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Familiar with </w:t>
      </w:r>
      <w:r w:rsidR="007B47C9">
        <w:rPr>
          <w:rFonts w:ascii="Verdana" w:hAnsi="Verdana"/>
          <w:sz w:val="18"/>
          <w:szCs w:val="18"/>
        </w:rPr>
        <w:t xml:space="preserve">Oracle Sales Cloud, </w:t>
      </w:r>
      <w:r w:rsidRPr="005405F2">
        <w:rPr>
          <w:rFonts w:ascii="Verdana" w:hAnsi="Verdana"/>
          <w:sz w:val="18"/>
          <w:szCs w:val="18"/>
        </w:rPr>
        <w:t xml:space="preserve">Salesforce </w:t>
      </w:r>
      <w:r w:rsidR="007B47C9">
        <w:rPr>
          <w:rFonts w:ascii="Verdana" w:hAnsi="Verdana"/>
          <w:sz w:val="18"/>
          <w:szCs w:val="18"/>
        </w:rPr>
        <w:t xml:space="preserve">CRM </w:t>
      </w:r>
      <w:r w:rsidRPr="005405F2">
        <w:rPr>
          <w:rFonts w:ascii="Verdana" w:hAnsi="Verdana"/>
          <w:sz w:val="18"/>
          <w:szCs w:val="18"/>
        </w:rPr>
        <w:t>Objects and Architecture.</w:t>
      </w:r>
    </w:p>
    <w:p w14:paraId="1FFCA5B0" w14:textId="50A3E387" w:rsidR="00532471" w:rsidRPr="005405F2" w:rsidRDefault="00532471" w:rsidP="009E0F44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Performance </w:t>
      </w:r>
      <w:r w:rsidR="007E5B9D">
        <w:rPr>
          <w:rFonts w:ascii="Verdana" w:hAnsi="Verdana"/>
          <w:sz w:val="18"/>
          <w:szCs w:val="18"/>
        </w:rPr>
        <w:t>Tuning</w:t>
      </w:r>
      <w:r>
        <w:rPr>
          <w:rFonts w:ascii="Verdana" w:hAnsi="Verdana"/>
          <w:sz w:val="18"/>
          <w:szCs w:val="18"/>
        </w:rPr>
        <w:t>.</w:t>
      </w:r>
    </w:p>
    <w:p w14:paraId="573226D6" w14:textId="77777777" w:rsidR="009E0F44" w:rsidRPr="005405F2" w:rsidRDefault="009E0F44">
      <w:pPr>
        <w:pStyle w:val="BodyText"/>
        <w:rPr>
          <w:rFonts w:ascii="Verdana" w:hAnsi="Verdana"/>
          <w:b/>
          <w:sz w:val="18"/>
          <w:szCs w:val="18"/>
          <w:u w:val="single"/>
        </w:rPr>
      </w:pPr>
    </w:p>
    <w:p w14:paraId="3A08B995" w14:textId="77777777" w:rsidR="009C0495" w:rsidRPr="005405F2" w:rsidRDefault="009C0495">
      <w:pPr>
        <w:pStyle w:val="BodyText"/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Certification:</w:t>
      </w:r>
      <w:r w:rsidRPr="005405F2">
        <w:rPr>
          <w:rFonts w:ascii="Verdana" w:hAnsi="Verdana"/>
          <w:b/>
          <w:sz w:val="18"/>
          <w:szCs w:val="18"/>
        </w:rPr>
        <w:t xml:space="preserve"> -</w:t>
      </w:r>
      <w:r w:rsidRPr="005405F2">
        <w:rPr>
          <w:rFonts w:ascii="Verdana" w:hAnsi="Verdana"/>
          <w:sz w:val="18"/>
          <w:szCs w:val="18"/>
        </w:rPr>
        <w:tab/>
      </w:r>
    </w:p>
    <w:p w14:paraId="7BC45ACC" w14:textId="77777777" w:rsidR="009C0495" w:rsidRPr="005405F2" w:rsidRDefault="009C0495">
      <w:pPr>
        <w:pStyle w:val="BodyText"/>
        <w:rPr>
          <w:rFonts w:ascii="Verdana" w:hAnsi="Verdana"/>
          <w:b/>
          <w:sz w:val="18"/>
          <w:szCs w:val="18"/>
        </w:rPr>
      </w:pPr>
      <w:proofErr w:type="spellStart"/>
      <w:r w:rsidRPr="005405F2">
        <w:rPr>
          <w:rFonts w:ascii="Verdana" w:hAnsi="Verdana"/>
          <w:b/>
          <w:sz w:val="18"/>
          <w:szCs w:val="18"/>
        </w:rPr>
        <w:lastRenderedPageBreak/>
        <w:t>Bi</w:t>
      </w:r>
      <w:r w:rsidR="00E3635F" w:rsidRPr="005405F2">
        <w:rPr>
          <w:rFonts w:ascii="Verdana" w:hAnsi="Verdana"/>
          <w:b/>
          <w:sz w:val="18"/>
          <w:szCs w:val="18"/>
        </w:rPr>
        <w:t>gMachines</w:t>
      </w:r>
      <w:proofErr w:type="spellEnd"/>
      <w:r w:rsidR="00E3635F" w:rsidRPr="005405F2">
        <w:rPr>
          <w:rFonts w:ascii="Verdana" w:hAnsi="Verdana"/>
          <w:b/>
          <w:sz w:val="18"/>
          <w:szCs w:val="18"/>
        </w:rPr>
        <w:t xml:space="preserve"> Yellow Belt Certified – </w:t>
      </w:r>
      <w:r w:rsidR="00E3635F" w:rsidRPr="005405F2">
        <w:rPr>
          <w:rFonts w:ascii="Verdana" w:hAnsi="Verdana"/>
          <w:sz w:val="18"/>
          <w:szCs w:val="18"/>
        </w:rPr>
        <w:t>Nov 2013</w:t>
      </w:r>
    </w:p>
    <w:p w14:paraId="36DC43DD" w14:textId="2A21E2C2" w:rsidR="00E3635F" w:rsidRDefault="00E3635F">
      <w:pPr>
        <w:pStyle w:val="BodyText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Oracle CPQ Implementation Specialist </w:t>
      </w:r>
      <w:r w:rsidRPr="005405F2">
        <w:rPr>
          <w:rFonts w:ascii="Verdana" w:hAnsi="Verdana"/>
          <w:sz w:val="18"/>
          <w:szCs w:val="18"/>
        </w:rPr>
        <w:t>– Sep 2017</w:t>
      </w:r>
    </w:p>
    <w:p w14:paraId="7104EF29" w14:textId="0FB2ED16" w:rsidR="007410A1" w:rsidRPr="005405F2" w:rsidRDefault="007410A1">
      <w:pPr>
        <w:pStyle w:val="BodyText"/>
        <w:rPr>
          <w:rFonts w:ascii="Verdana" w:hAnsi="Verdana"/>
          <w:b/>
          <w:sz w:val="18"/>
          <w:szCs w:val="18"/>
        </w:rPr>
      </w:pPr>
      <w:r w:rsidRPr="007410A1">
        <w:rPr>
          <w:rFonts w:ascii="Verdana" w:hAnsi="Verdana"/>
          <w:b/>
          <w:bCs/>
          <w:sz w:val="18"/>
          <w:szCs w:val="18"/>
        </w:rPr>
        <w:t>Salesforce Platform Developer I</w:t>
      </w:r>
      <w:r>
        <w:rPr>
          <w:rFonts w:ascii="Verdana" w:hAnsi="Verdana"/>
          <w:sz w:val="18"/>
          <w:szCs w:val="18"/>
        </w:rPr>
        <w:t xml:space="preserve"> – Jan 2019</w:t>
      </w:r>
    </w:p>
    <w:p w14:paraId="3B244396" w14:textId="77777777" w:rsidR="003B3458" w:rsidRPr="005405F2" w:rsidRDefault="003B3458">
      <w:pPr>
        <w:pStyle w:val="BodyText"/>
        <w:rPr>
          <w:rFonts w:ascii="Verdana" w:hAnsi="Verdana"/>
          <w:b/>
          <w:sz w:val="18"/>
          <w:szCs w:val="18"/>
          <w:u w:val="single"/>
        </w:rPr>
      </w:pPr>
    </w:p>
    <w:p w14:paraId="7941A436" w14:textId="77777777" w:rsidR="009C0495" w:rsidRPr="005405F2" w:rsidRDefault="009C0495">
      <w:pPr>
        <w:pStyle w:val="BodyText"/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Credential:</w:t>
      </w:r>
      <w:r w:rsidRPr="005405F2">
        <w:rPr>
          <w:rFonts w:ascii="Verdana" w:hAnsi="Verdana"/>
          <w:b/>
          <w:sz w:val="18"/>
          <w:szCs w:val="18"/>
        </w:rPr>
        <w:t xml:space="preserve"> -</w:t>
      </w:r>
    </w:p>
    <w:p w14:paraId="664599D6" w14:textId="248D9F5A" w:rsidR="009C0495" w:rsidRPr="005405F2" w:rsidRDefault="004D76A0">
      <w:pPr>
        <w:numPr>
          <w:ilvl w:val="0"/>
          <w:numId w:val="13"/>
        </w:numPr>
        <w:tabs>
          <w:tab w:val="num" w:pos="360"/>
        </w:tabs>
        <w:ind w:hanging="720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MCA from CSVTU </w:t>
      </w:r>
      <w:proofErr w:type="spellStart"/>
      <w:r w:rsidRPr="005405F2">
        <w:rPr>
          <w:rFonts w:ascii="Verdana" w:hAnsi="Verdana"/>
          <w:sz w:val="18"/>
          <w:szCs w:val="18"/>
        </w:rPr>
        <w:t>Bhilai</w:t>
      </w:r>
      <w:proofErr w:type="spellEnd"/>
      <w:r w:rsidRPr="005405F2">
        <w:rPr>
          <w:rFonts w:ascii="Verdana" w:hAnsi="Verdana"/>
          <w:sz w:val="18"/>
          <w:szCs w:val="18"/>
        </w:rPr>
        <w:t xml:space="preserve">, </w:t>
      </w:r>
      <w:proofErr w:type="spellStart"/>
      <w:r w:rsidR="009C0495" w:rsidRPr="005405F2">
        <w:rPr>
          <w:rFonts w:ascii="Verdana" w:hAnsi="Verdana"/>
          <w:sz w:val="18"/>
          <w:szCs w:val="18"/>
        </w:rPr>
        <w:t>Durg</w:t>
      </w:r>
      <w:proofErr w:type="spellEnd"/>
      <w:r w:rsidR="001F0287" w:rsidRPr="005405F2">
        <w:rPr>
          <w:rFonts w:ascii="Verdana" w:hAnsi="Verdana"/>
          <w:sz w:val="18"/>
          <w:szCs w:val="18"/>
        </w:rPr>
        <w:t xml:space="preserve"> </w:t>
      </w:r>
      <w:r w:rsidR="009C0495" w:rsidRPr="005405F2">
        <w:rPr>
          <w:rFonts w:ascii="Verdana" w:hAnsi="Verdana"/>
          <w:sz w:val="18"/>
          <w:szCs w:val="18"/>
        </w:rPr>
        <w:t>(C.G.) in 2010.</w:t>
      </w:r>
    </w:p>
    <w:p w14:paraId="172B8814" w14:textId="77777777" w:rsidR="009C0495" w:rsidRPr="005405F2" w:rsidRDefault="009C0495">
      <w:pPr>
        <w:tabs>
          <w:tab w:val="num" w:pos="360"/>
        </w:tabs>
        <w:ind w:hanging="720"/>
        <w:rPr>
          <w:rFonts w:ascii="Verdana" w:hAnsi="Verdana"/>
          <w:sz w:val="18"/>
          <w:szCs w:val="18"/>
        </w:rPr>
      </w:pPr>
    </w:p>
    <w:p w14:paraId="7C1018DD" w14:textId="77777777" w:rsidR="009C0495" w:rsidRPr="005405F2" w:rsidRDefault="009C0495">
      <w:pPr>
        <w:numPr>
          <w:ilvl w:val="0"/>
          <w:numId w:val="13"/>
        </w:numPr>
        <w:tabs>
          <w:tab w:val="num" w:pos="360"/>
        </w:tabs>
        <w:ind w:hanging="720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Java course form Naresh technologies Hyderabad.</w:t>
      </w:r>
    </w:p>
    <w:p w14:paraId="1096DFEF" w14:textId="77777777" w:rsidR="009C0495" w:rsidRPr="005405F2" w:rsidRDefault="009C0495">
      <w:pPr>
        <w:rPr>
          <w:rFonts w:ascii="Verdana" w:hAnsi="Verdana"/>
          <w:sz w:val="18"/>
          <w:szCs w:val="18"/>
        </w:rPr>
      </w:pPr>
    </w:p>
    <w:p w14:paraId="07197ADE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Accomplishment:</w:t>
      </w:r>
      <w:r w:rsidRPr="005405F2">
        <w:rPr>
          <w:rFonts w:ascii="Verdana" w:hAnsi="Verdana"/>
          <w:b/>
          <w:sz w:val="18"/>
          <w:szCs w:val="18"/>
        </w:rPr>
        <w:t xml:space="preserve"> -</w:t>
      </w:r>
    </w:p>
    <w:p w14:paraId="778B3C1C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</w:p>
    <w:p w14:paraId="338DF77B" w14:textId="77777777" w:rsidR="009C0495" w:rsidRPr="005405F2" w:rsidRDefault="009C0495">
      <w:pPr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Vocational Training from CMC Raipur (C.G.).</w:t>
      </w:r>
    </w:p>
    <w:p w14:paraId="685C0685" w14:textId="77777777" w:rsidR="009C0495" w:rsidRPr="005405F2" w:rsidRDefault="009C0495">
      <w:pPr>
        <w:rPr>
          <w:rFonts w:ascii="Verdana" w:hAnsi="Verdana"/>
          <w:b/>
          <w:sz w:val="18"/>
          <w:szCs w:val="18"/>
        </w:rPr>
      </w:pPr>
    </w:p>
    <w:p w14:paraId="2D72F82E" w14:textId="77777777" w:rsidR="009C0495" w:rsidRPr="005405F2" w:rsidRDefault="009C0495">
      <w:pPr>
        <w:rPr>
          <w:rFonts w:ascii="Verdana" w:hAnsi="Verdana"/>
          <w:b/>
          <w:sz w:val="18"/>
          <w:szCs w:val="18"/>
        </w:rPr>
      </w:pPr>
    </w:p>
    <w:p w14:paraId="2EA7CAB6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Summary:</w:t>
      </w:r>
    </w:p>
    <w:p w14:paraId="76188553" w14:textId="77777777" w:rsidR="00F61BF0" w:rsidRPr="005405F2" w:rsidRDefault="00F61BF0">
      <w:pPr>
        <w:rPr>
          <w:rFonts w:ascii="Verdana" w:hAnsi="Verdana"/>
          <w:b/>
          <w:sz w:val="18"/>
          <w:szCs w:val="18"/>
          <w:u w:val="single"/>
        </w:rPr>
      </w:pPr>
    </w:p>
    <w:p w14:paraId="25BFBFDC" w14:textId="77777777" w:rsidR="00553422" w:rsidRPr="005405F2" w:rsidRDefault="00553422" w:rsidP="00553422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#1</w:t>
      </w:r>
    </w:p>
    <w:p w14:paraId="48301464" w14:textId="77777777" w:rsidR="00553422" w:rsidRPr="005405F2" w:rsidRDefault="00553422" w:rsidP="00553422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Organization: </w:t>
      </w:r>
      <w:proofErr w:type="spellStart"/>
      <w:r w:rsidRPr="005405F2">
        <w:rPr>
          <w:rFonts w:ascii="Verdana" w:hAnsi="Verdana"/>
          <w:b/>
          <w:sz w:val="18"/>
          <w:szCs w:val="18"/>
        </w:rPr>
        <w:t>Keste</w:t>
      </w:r>
      <w:proofErr w:type="spellEnd"/>
      <w:r w:rsidRPr="005405F2">
        <w:rPr>
          <w:rFonts w:ascii="Verdana" w:hAnsi="Verdana"/>
          <w:b/>
          <w:sz w:val="18"/>
          <w:szCs w:val="18"/>
        </w:rPr>
        <w:t xml:space="preserve"> Software Pvt Ltd Hyderabad</w:t>
      </w:r>
    </w:p>
    <w:p w14:paraId="778B2661" w14:textId="77777777" w:rsidR="00553422" w:rsidRPr="005405F2" w:rsidRDefault="00553422" w:rsidP="00553422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Senior Software Engineer II</w:t>
      </w:r>
    </w:p>
    <w:p w14:paraId="304C4037" w14:textId="77777777" w:rsidR="00553422" w:rsidRPr="005405F2" w:rsidRDefault="00553422" w:rsidP="00553422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Advance Developer</w:t>
      </w:r>
    </w:p>
    <w:p w14:paraId="784843E3" w14:textId="73D56E24" w:rsidR="00553422" w:rsidRPr="005405F2" w:rsidRDefault="00553422" w:rsidP="00553422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Integration, Commerce, Configuration</w:t>
      </w:r>
      <w:r w:rsidR="000D0727">
        <w:rPr>
          <w:rFonts w:ascii="Verdana" w:hAnsi="Verdana"/>
          <w:sz w:val="18"/>
          <w:szCs w:val="18"/>
        </w:rPr>
        <w:t xml:space="preserve">, Email Designer, Approval </w:t>
      </w:r>
      <w:r w:rsidRPr="005405F2">
        <w:rPr>
          <w:rFonts w:ascii="Verdana" w:hAnsi="Verdana"/>
          <w:sz w:val="18"/>
          <w:szCs w:val="18"/>
        </w:rPr>
        <w:t xml:space="preserve">and </w:t>
      </w:r>
      <w:r w:rsidR="000D0727">
        <w:rPr>
          <w:rFonts w:ascii="Verdana" w:hAnsi="Verdana"/>
          <w:sz w:val="18"/>
          <w:szCs w:val="18"/>
        </w:rPr>
        <w:t>Document Designer</w:t>
      </w:r>
      <w:r w:rsidRPr="005405F2">
        <w:rPr>
          <w:rFonts w:ascii="Verdana" w:hAnsi="Verdana"/>
          <w:sz w:val="18"/>
          <w:szCs w:val="18"/>
        </w:rPr>
        <w:t>.</w:t>
      </w:r>
    </w:p>
    <w:p w14:paraId="0761475E" w14:textId="2D17CC77" w:rsidR="00553422" w:rsidRPr="005405F2" w:rsidRDefault="00553422" w:rsidP="00553422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Pr="005405F2">
        <w:rPr>
          <w:rFonts w:ascii="Verdana" w:hAnsi="Verdana"/>
          <w:sz w:val="18"/>
          <w:szCs w:val="18"/>
        </w:rPr>
        <w:t>Oracle CPQ</w:t>
      </w:r>
      <w:r w:rsidR="001C6607" w:rsidRPr="005405F2">
        <w:rPr>
          <w:rFonts w:ascii="Verdana" w:hAnsi="Verdana"/>
          <w:sz w:val="18"/>
          <w:szCs w:val="18"/>
        </w:rPr>
        <w:t xml:space="preserve"> Cloud (</w:t>
      </w:r>
      <w:proofErr w:type="spellStart"/>
      <w:r w:rsidRPr="005405F2">
        <w:rPr>
          <w:rFonts w:ascii="Verdana" w:hAnsi="Verdana"/>
          <w:sz w:val="18"/>
          <w:szCs w:val="18"/>
        </w:rPr>
        <w:t>BigMachines</w:t>
      </w:r>
      <w:proofErr w:type="spellEnd"/>
      <w:r w:rsidR="001C6607" w:rsidRPr="005405F2">
        <w:rPr>
          <w:rFonts w:ascii="Verdana" w:hAnsi="Verdana"/>
          <w:sz w:val="18"/>
          <w:szCs w:val="18"/>
        </w:rPr>
        <w:t>)</w:t>
      </w:r>
    </w:p>
    <w:p w14:paraId="39FB83D7" w14:textId="430184B0" w:rsidR="00553422" w:rsidRPr="005405F2" w:rsidRDefault="00553422" w:rsidP="00553422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="000D0727">
        <w:rPr>
          <w:rFonts w:ascii="Verdana" w:hAnsi="Verdana"/>
          <w:sz w:val="18"/>
          <w:szCs w:val="18"/>
        </w:rPr>
        <w:t>Cloud Data Management</w:t>
      </w:r>
      <w:r w:rsidRPr="005405F2">
        <w:rPr>
          <w:rFonts w:ascii="Verdana" w:hAnsi="Verdana"/>
          <w:sz w:val="18"/>
          <w:szCs w:val="18"/>
        </w:rPr>
        <w:t>.</w:t>
      </w:r>
    </w:p>
    <w:p w14:paraId="00FDACC5" w14:textId="77777777" w:rsidR="00553422" w:rsidRPr="005405F2" w:rsidRDefault="00553422" w:rsidP="00553422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="00215838" w:rsidRPr="005405F2">
        <w:rPr>
          <w:rFonts w:ascii="Verdana" w:hAnsi="Verdana"/>
          <w:b/>
          <w:sz w:val="18"/>
          <w:szCs w:val="18"/>
        </w:rPr>
        <w:t>May</w:t>
      </w:r>
      <w:r w:rsidRPr="005405F2">
        <w:rPr>
          <w:rFonts w:ascii="Verdana" w:hAnsi="Verdana"/>
          <w:b/>
          <w:sz w:val="18"/>
          <w:szCs w:val="18"/>
        </w:rPr>
        <w:t>-201</w:t>
      </w:r>
      <w:r w:rsidR="00215838" w:rsidRPr="005405F2">
        <w:rPr>
          <w:rFonts w:ascii="Verdana" w:hAnsi="Verdana"/>
          <w:b/>
          <w:sz w:val="18"/>
          <w:szCs w:val="18"/>
        </w:rPr>
        <w:t>7</w:t>
      </w:r>
      <w:r w:rsidRPr="005405F2">
        <w:rPr>
          <w:rFonts w:ascii="Verdana" w:hAnsi="Verdana"/>
          <w:b/>
          <w:sz w:val="18"/>
          <w:szCs w:val="18"/>
        </w:rPr>
        <w:t xml:space="preserve"> to </w:t>
      </w:r>
      <w:r w:rsidR="00215838" w:rsidRPr="005405F2">
        <w:rPr>
          <w:rFonts w:ascii="Verdana" w:hAnsi="Verdana"/>
          <w:b/>
          <w:sz w:val="18"/>
          <w:szCs w:val="18"/>
        </w:rPr>
        <w:t>Present</w:t>
      </w:r>
      <w:r w:rsidRPr="005405F2">
        <w:rPr>
          <w:rFonts w:ascii="Verdana" w:hAnsi="Verdana"/>
          <w:b/>
          <w:sz w:val="18"/>
          <w:szCs w:val="18"/>
        </w:rPr>
        <w:t>.</w:t>
      </w:r>
    </w:p>
    <w:p w14:paraId="1ED9B6FE" w14:textId="77777777" w:rsidR="00553422" w:rsidRPr="005405F2" w:rsidRDefault="00553422" w:rsidP="00553422">
      <w:pPr>
        <w:spacing w:line="360" w:lineRule="auto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214DF54F" w14:textId="77777777" w:rsidR="00553422" w:rsidRPr="005405F2" w:rsidRDefault="00553422" w:rsidP="00553422">
      <w:pPr>
        <w:spacing w:line="360" w:lineRule="auto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5405F2">
        <w:rPr>
          <w:rFonts w:ascii="Verdana" w:hAnsi="Verdana" w:cstheme="minorHAnsi"/>
          <w:b/>
          <w:bCs/>
          <w:color w:val="000000"/>
          <w:sz w:val="18"/>
          <w:szCs w:val="18"/>
        </w:rPr>
        <w:t>Description:</w:t>
      </w:r>
    </w:p>
    <w:p w14:paraId="46C89E2B" w14:textId="3A1F47DD" w:rsidR="00553422" w:rsidRPr="005405F2" w:rsidRDefault="00553422" w:rsidP="00553422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Designed and Implemented the CPQ Cloud for Veritas </w:t>
      </w:r>
      <w:r w:rsidR="00C64D9F" w:rsidRPr="005405F2">
        <w:rPr>
          <w:rFonts w:ascii="Verdana" w:hAnsi="Verdana"/>
          <w:sz w:val="18"/>
          <w:szCs w:val="18"/>
        </w:rPr>
        <w:t>Technology</w:t>
      </w:r>
      <w:r w:rsidRPr="005405F2">
        <w:rPr>
          <w:rFonts w:ascii="Verdana" w:hAnsi="Verdana"/>
          <w:sz w:val="18"/>
          <w:szCs w:val="18"/>
        </w:rPr>
        <w:t xml:space="preserve"> LLC which evolved from a wholesale service provider and serving around the globe. </w:t>
      </w:r>
      <w:r w:rsidR="00C64D9F" w:rsidRPr="005405F2">
        <w:rPr>
          <w:rFonts w:ascii="Verdana" w:hAnsi="Verdana"/>
          <w:sz w:val="18"/>
          <w:szCs w:val="18"/>
        </w:rPr>
        <w:t xml:space="preserve">Veritas </w:t>
      </w:r>
      <w:r w:rsidR="00604EF7" w:rsidRPr="005405F2">
        <w:rPr>
          <w:rFonts w:ascii="Verdana" w:hAnsi="Verdana"/>
          <w:sz w:val="18"/>
          <w:szCs w:val="18"/>
        </w:rPr>
        <w:t>technolog</w:t>
      </w:r>
      <w:r w:rsidRPr="005405F2">
        <w:rPr>
          <w:rFonts w:ascii="Verdana" w:hAnsi="Verdana"/>
          <w:sz w:val="18"/>
          <w:szCs w:val="18"/>
        </w:rPr>
        <w:t xml:space="preserve">y is an </w:t>
      </w:r>
      <w:r w:rsidR="00C64D9F" w:rsidRPr="005405F2">
        <w:rPr>
          <w:rFonts w:ascii="Verdana" w:hAnsi="Verdana"/>
          <w:sz w:val="18"/>
          <w:szCs w:val="18"/>
        </w:rPr>
        <w:t>American international</w:t>
      </w:r>
      <w:r w:rsidRPr="005405F2">
        <w:rPr>
          <w:rFonts w:ascii="Verdana" w:hAnsi="Verdana"/>
          <w:sz w:val="18"/>
          <w:szCs w:val="18"/>
        </w:rPr>
        <w:t xml:space="preserve"> data management company with its roots in the emerging markets, headquartered in Mountain View, California, United States.</w:t>
      </w:r>
      <w:r w:rsidR="0038566E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 xml:space="preserve">It </w:t>
      </w:r>
      <w:r w:rsidR="00E46B8C" w:rsidRPr="005405F2">
        <w:rPr>
          <w:rFonts w:ascii="Verdana" w:hAnsi="Verdana"/>
          <w:sz w:val="18"/>
          <w:szCs w:val="18"/>
        </w:rPr>
        <w:t>deals</w:t>
      </w:r>
      <w:r w:rsidRPr="005405F2">
        <w:rPr>
          <w:rFonts w:ascii="Verdana" w:hAnsi="Verdana"/>
          <w:sz w:val="18"/>
          <w:szCs w:val="18"/>
        </w:rPr>
        <w:t xml:space="preserve"> with multi cloud data </w:t>
      </w:r>
      <w:r w:rsidR="00C64D9F" w:rsidRPr="005405F2">
        <w:rPr>
          <w:rFonts w:ascii="Verdana" w:hAnsi="Verdana"/>
          <w:sz w:val="18"/>
          <w:szCs w:val="18"/>
        </w:rPr>
        <w:t>management,</w:t>
      </w:r>
      <w:r w:rsidR="0038566E" w:rsidRPr="005405F2">
        <w:rPr>
          <w:rFonts w:ascii="Verdana" w:hAnsi="Verdana"/>
          <w:sz w:val="18"/>
          <w:szCs w:val="18"/>
        </w:rPr>
        <w:t xml:space="preserve"> backup storage</w:t>
      </w:r>
      <w:r w:rsidRPr="005405F2">
        <w:rPr>
          <w:rFonts w:ascii="Verdana" w:hAnsi="Verdana"/>
          <w:sz w:val="18"/>
          <w:szCs w:val="18"/>
        </w:rPr>
        <w:t>,</w:t>
      </w:r>
      <w:r w:rsidR="0038566E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cloud mobility</w:t>
      </w:r>
      <w:r w:rsidR="0038566E" w:rsidRPr="005405F2">
        <w:rPr>
          <w:rFonts w:ascii="Verdana" w:hAnsi="Verdana"/>
          <w:sz w:val="18"/>
          <w:szCs w:val="18"/>
        </w:rPr>
        <w:t xml:space="preserve">, </w:t>
      </w:r>
      <w:r w:rsidRPr="005405F2">
        <w:rPr>
          <w:rFonts w:ascii="Verdana" w:hAnsi="Verdana"/>
          <w:sz w:val="18"/>
          <w:szCs w:val="18"/>
        </w:rPr>
        <w:t>cloud storage etc.</w:t>
      </w:r>
    </w:p>
    <w:p w14:paraId="1968BE3D" w14:textId="3FC8BF83" w:rsidR="00553422" w:rsidRDefault="00553422">
      <w:pPr>
        <w:rPr>
          <w:rFonts w:ascii="Verdana" w:hAnsi="Verdana"/>
          <w:b/>
          <w:sz w:val="18"/>
          <w:szCs w:val="18"/>
          <w:u w:val="single"/>
        </w:rPr>
      </w:pPr>
    </w:p>
    <w:p w14:paraId="10F2A8FA" w14:textId="77777777" w:rsidR="000D0727" w:rsidRPr="005405F2" w:rsidRDefault="000D0727" w:rsidP="000D0727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Roles and Responsibilities:</w:t>
      </w:r>
    </w:p>
    <w:p w14:paraId="48492748" w14:textId="77777777" w:rsidR="000D0727" w:rsidRPr="005405F2" w:rsidRDefault="000D0727" w:rsidP="000D0727">
      <w:pPr>
        <w:pStyle w:val="NormalWeb"/>
        <w:rPr>
          <w:rFonts w:ascii="Verdana" w:hAnsi="Verdana"/>
          <w:sz w:val="18"/>
          <w:szCs w:val="18"/>
        </w:rPr>
      </w:pPr>
    </w:p>
    <w:p w14:paraId="1367D212" w14:textId="67488F86" w:rsidR="000D0727" w:rsidRPr="005405F2" w:rsidRDefault="00A238FD" w:rsidP="000D0727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Working as lead developer</w:t>
      </w:r>
      <w:r w:rsidR="007E5B9D">
        <w:rPr>
          <w:rFonts w:ascii="Verdana" w:hAnsi="Verdana"/>
          <w:sz w:val="18"/>
          <w:szCs w:val="18"/>
        </w:rPr>
        <w:t>. Implemented Approval Process, Renewal quoting process, Simplification of renewal quoting process automation,</w:t>
      </w:r>
      <w:r w:rsidR="009021A4">
        <w:rPr>
          <w:rFonts w:ascii="Verdana" w:hAnsi="Verdana"/>
          <w:sz w:val="18"/>
          <w:szCs w:val="18"/>
        </w:rPr>
        <w:t xml:space="preserve"> Migrated Legacy to Jet UI,</w:t>
      </w:r>
      <w:r w:rsidR="007E5B9D">
        <w:rPr>
          <w:rFonts w:ascii="Verdana" w:hAnsi="Verdana"/>
          <w:sz w:val="18"/>
          <w:szCs w:val="18"/>
        </w:rPr>
        <w:t xml:space="preserve"> Performance Improvement</w:t>
      </w:r>
      <w:r w:rsidR="007B47C9">
        <w:rPr>
          <w:rFonts w:ascii="Verdana" w:hAnsi="Verdana"/>
          <w:sz w:val="18"/>
          <w:szCs w:val="18"/>
        </w:rPr>
        <w:t xml:space="preserve"> and Version upgrade activity</w:t>
      </w:r>
      <w:r w:rsidR="007E5B9D">
        <w:rPr>
          <w:rFonts w:ascii="Verdana" w:hAnsi="Verdana"/>
          <w:sz w:val="18"/>
          <w:szCs w:val="18"/>
        </w:rPr>
        <w:t>. I</w:t>
      </w:r>
      <w:r w:rsidR="000D0727" w:rsidRPr="005405F2">
        <w:rPr>
          <w:rFonts w:ascii="Verdana" w:hAnsi="Verdana"/>
          <w:sz w:val="18"/>
          <w:szCs w:val="18"/>
        </w:rPr>
        <w:t xml:space="preserve">nvolved in requirement gathering, </w:t>
      </w:r>
      <w:r w:rsidR="00931E24">
        <w:rPr>
          <w:rFonts w:ascii="Verdana" w:hAnsi="Verdana"/>
          <w:sz w:val="18"/>
          <w:szCs w:val="18"/>
        </w:rPr>
        <w:t>Designing and solutioning of business requirement</w:t>
      </w:r>
      <w:r w:rsidR="000D0727" w:rsidRPr="005405F2">
        <w:rPr>
          <w:rFonts w:ascii="Verdana" w:hAnsi="Verdana"/>
          <w:sz w:val="18"/>
          <w:szCs w:val="18"/>
        </w:rPr>
        <w:t xml:space="preserve">, Coding and worked in </w:t>
      </w:r>
      <w:r w:rsidR="000D0727">
        <w:rPr>
          <w:rFonts w:ascii="Verdana" w:hAnsi="Verdana"/>
          <w:sz w:val="18"/>
          <w:szCs w:val="18"/>
        </w:rPr>
        <w:t>regression</w:t>
      </w:r>
      <w:r w:rsidR="000D0727" w:rsidRPr="005405F2">
        <w:rPr>
          <w:rFonts w:ascii="Verdana" w:hAnsi="Verdana"/>
          <w:sz w:val="18"/>
          <w:szCs w:val="18"/>
        </w:rPr>
        <w:t xml:space="preserve"> testing to test total functionality of the system.</w:t>
      </w:r>
    </w:p>
    <w:p w14:paraId="6256E773" w14:textId="77777777" w:rsidR="00F61BF0" w:rsidRPr="005405F2" w:rsidRDefault="00F61BF0">
      <w:pPr>
        <w:rPr>
          <w:rFonts w:ascii="Verdana" w:hAnsi="Verdana"/>
          <w:b/>
          <w:sz w:val="18"/>
          <w:szCs w:val="18"/>
          <w:u w:val="single"/>
        </w:rPr>
      </w:pPr>
    </w:p>
    <w:p w14:paraId="3AFA16F2" w14:textId="77777777" w:rsidR="00F61BF0" w:rsidRPr="005405F2" w:rsidRDefault="0017162C" w:rsidP="00F61BF0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#2</w:t>
      </w:r>
    </w:p>
    <w:p w14:paraId="274F1888" w14:textId="77777777" w:rsidR="00F61BF0" w:rsidRPr="005405F2" w:rsidRDefault="00F61BF0" w:rsidP="00366D28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Organization: Tech Mahindra Limited,</w:t>
      </w:r>
      <w:r w:rsidR="00047A8B" w:rsidRPr="005405F2">
        <w:rPr>
          <w:rFonts w:ascii="Verdana" w:hAnsi="Verdana"/>
          <w:b/>
          <w:sz w:val="18"/>
          <w:szCs w:val="18"/>
        </w:rPr>
        <w:t xml:space="preserve"> </w:t>
      </w:r>
      <w:r w:rsidRPr="005405F2">
        <w:rPr>
          <w:rFonts w:ascii="Verdana" w:hAnsi="Verdana"/>
          <w:b/>
          <w:sz w:val="18"/>
          <w:szCs w:val="18"/>
        </w:rPr>
        <w:t>Pune</w:t>
      </w:r>
    </w:p>
    <w:p w14:paraId="206CF259" w14:textId="77777777" w:rsidR="00F61BF0" w:rsidRPr="005405F2" w:rsidRDefault="00F61BF0" w:rsidP="00366D28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Module Lead</w:t>
      </w:r>
    </w:p>
    <w:p w14:paraId="0E9A0B1D" w14:textId="77777777" w:rsidR="00F61BF0" w:rsidRPr="005405F2" w:rsidRDefault="00F61BF0" w:rsidP="00366D28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Admin/Advance</w:t>
      </w:r>
      <w:r w:rsidR="00553422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Developer</w:t>
      </w:r>
    </w:p>
    <w:p w14:paraId="46A915A7" w14:textId="5D02611A" w:rsidR="00F61BF0" w:rsidRPr="005405F2" w:rsidRDefault="00F61BF0" w:rsidP="00366D28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Integration, Commerce, Configuration.</w:t>
      </w:r>
    </w:p>
    <w:p w14:paraId="5FB07165" w14:textId="6ACBBD2E" w:rsidR="00F61BF0" w:rsidRPr="005405F2" w:rsidRDefault="00F61BF0" w:rsidP="00366D28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="001C6607" w:rsidRPr="005405F2">
        <w:rPr>
          <w:rFonts w:ascii="Verdana" w:hAnsi="Verdana"/>
          <w:sz w:val="18"/>
          <w:szCs w:val="18"/>
        </w:rPr>
        <w:t>Oracle CPQ Cloud (</w:t>
      </w:r>
      <w:proofErr w:type="spellStart"/>
      <w:r w:rsidR="001C6607" w:rsidRPr="005405F2">
        <w:rPr>
          <w:rFonts w:ascii="Verdana" w:hAnsi="Verdana"/>
          <w:sz w:val="18"/>
          <w:szCs w:val="18"/>
        </w:rPr>
        <w:t>BigMachines</w:t>
      </w:r>
      <w:proofErr w:type="spellEnd"/>
      <w:r w:rsidR="001C6607" w:rsidRPr="005405F2">
        <w:rPr>
          <w:rFonts w:ascii="Verdana" w:hAnsi="Verdana"/>
          <w:sz w:val="18"/>
          <w:szCs w:val="18"/>
        </w:rPr>
        <w:t>)</w:t>
      </w:r>
    </w:p>
    <w:p w14:paraId="0EFB25B5" w14:textId="77777777" w:rsidR="00F61BF0" w:rsidRPr="005405F2" w:rsidRDefault="00F61BF0" w:rsidP="00366D28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Pr="005405F2">
        <w:rPr>
          <w:rFonts w:ascii="Verdana" w:hAnsi="Verdana"/>
          <w:sz w:val="18"/>
          <w:szCs w:val="18"/>
        </w:rPr>
        <w:t>Telecom.</w:t>
      </w:r>
    </w:p>
    <w:p w14:paraId="53E24773" w14:textId="77777777" w:rsidR="00F61BF0" w:rsidRPr="005405F2" w:rsidRDefault="00F61BF0" w:rsidP="00366D28">
      <w:p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Pr="005405F2">
        <w:rPr>
          <w:rFonts w:ascii="Verdana" w:hAnsi="Verdana"/>
          <w:b/>
          <w:sz w:val="18"/>
          <w:szCs w:val="18"/>
        </w:rPr>
        <w:t>feb-201</w:t>
      </w:r>
      <w:r w:rsidR="00132BA3" w:rsidRPr="005405F2">
        <w:rPr>
          <w:rFonts w:ascii="Verdana" w:hAnsi="Verdana"/>
          <w:b/>
          <w:sz w:val="18"/>
          <w:szCs w:val="18"/>
        </w:rPr>
        <w:t>6</w:t>
      </w:r>
      <w:r w:rsidRPr="005405F2">
        <w:rPr>
          <w:rFonts w:ascii="Verdana" w:hAnsi="Verdana"/>
          <w:b/>
          <w:sz w:val="18"/>
          <w:szCs w:val="18"/>
        </w:rPr>
        <w:t xml:space="preserve"> to </w:t>
      </w:r>
      <w:r w:rsidR="0035151F" w:rsidRPr="005405F2">
        <w:rPr>
          <w:rFonts w:ascii="Verdana" w:hAnsi="Verdana"/>
          <w:b/>
          <w:sz w:val="18"/>
          <w:szCs w:val="18"/>
        </w:rPr>
        <w:t>Dec-2017</w:t>
      </w:r>
      <w:r w:rsidRPr="005405F2">
        <w:rPr>
          <w:rFonts w:ascii="Verdana" w:hAnsi="Verdana"/>
          <w:b/>
          <w:sz w:val="18"/>
          <w:szCs w:val="18"/>
        </w:rPr>
        <w:t>.</w:t>
      </w:r>
      <w:r w:rsidRPr="005405F2">
        <w:rPr>
          <w:rFonts w:ascii="Verdana" w:hAnsi="Verdana"/>
          <w:b/>
          <w:sz w:val="18"/>
          <w:szCs w:val="18"/>
        </w:rPr>
        <w:tab/>
      </w:r>
    </w:p>
    <w:p w14:paraId="2ADBF78C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</w:p>
    <w:p w14:paraId="53B4777F" w14:textId="7AF15559" w:rsidR="00247053" w:rsidRDefault="00F61BF0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Description:</w:t>
      </w:r>
      <w:r w:rsidR="00604EF7" w:rsidRPr="005405F2">
        <w:rPr>
          <w:rFonts w:ascii="Verdana" w:hAnsi="Verdana"/>
          <w:b/>
          <w:sz w:val="18"/>
          <w:szCs w:val="18"/>
        </w:rPr>
        <w:t xml:space="preserve"> </w:t>
      </w:r>
      <w:r w:rsidR="00730B5D">
        <w:rPr>
          <w:rFonts w:ascii="Verdana" w:hAnsi="Verdana"/>
          <w:sz w:val="18"/>
          <w:szCs w:val="18"/>
        </w:rPr>
        <w:t>Designed and Implemented</w:t>
      </w:r>
      <w:r w:rsidRPr="005405F2">
        <w:rPr>
          <w:rFonts w:ascii="Verdana" w:hAnsi="Verdana"/>
          <w:sz w:val="18"/>
          <w:szCs w:val="18"/>
        </w:rPr>
        <w:t xml:space="preserve"> </w:t>
      </w:r>
      <w:r w:rsidR="00730B5D">
        <w:rPr>
          <w:rFonts w:ascii="Verdana" w:hAnsi="Verdana"/>
          <w:sz w:val="18"/>
          <w:szCs w:val="18"/>
        </w:rPr>
        <w:t>CPQ application</w:t>
      </w:r>
      <w:r w:rsidR="00F33927" w:rsidRPr="005405F2">
        <w:rPr>
          <w:rFonts w:ascii="Verdana" w:hAnsi="Verdana"/>
          <w:sz w:val="18"/>
          <w:szCs w:val="18"/>
        </w:rPr>
        <w:t xml:space="preserve"> for Vodafone </w:t>
      </w:r>
      <w:r w:rsidRPr="005405F2">
        <w:rPr>
          <w:rFonts w:ascii="Verdana" w:hAnsi="Verdana"/>
          <w:sz w:val="18"/>
          <w:szCs w:val="18"/>
        </w:rPr>
        <w:t>firm which deals in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 xml:space="preserve">production and sales various International </w:t>
      </w:r>
      <w:r w:rsidR="00515942" w:rsidRPr="005405F2">
        <w:rPr>
          <w:rFonts w:ascii="Verdana" w:hAnsi="Verdana"/>
          <w:sz w:val="18"/>
          <w:szCs w:val="18"/>
        </w:rPr>
        <w:t>and domestic Telecom products</w:t>
      </w:r>
      <w:r w:rsidR="00F33927" w:rsidRPr="005405F2">
        <w:rPr>
          <w:rFonts w:ascii="Verdana" w:hAnsi="Verdana"/>
          <w:sz w:val="18"/>
          <w:szCs w:val="18"/>
        </w:rPr>
        <w:t>,</w:t>
      </w:r>
      <w:r w:rsidR="00604EF7" w:rsidRPr="005405F2">
        <w:rPr>
          <w:rFonts w:ascii="Verdana" w:hAnsi="Verdana"/>
          <w:sz w:val="18"/>
          <w:szCs w:val="18"/>
        </w:rPr>
        <w:t xml:space="preserve"> </w:t>
      </w:r>
      <w:r w:rsidR="00F33927" w:rsidRPr="005405F2">
        <w:rPr>
          <w:rFonts w:ascii="Verdana" w:hAnsi="Verdana"/>
          <w:sz w:val="18"/>
          <w:szCs w:val="18"/>
        </w:rPr>
        <w:t>d</w:t>
      </w:r>
      <w:r w:rsidRPr="005405F2">
        <w:rPr>
          <w:rFonts w:ascii="Verdana" w:hAnsi="Verdana"/>
          <w:sz w:val="18"/>
          <w:szCs w:val="18"/>
        </w:rPr>
        <w:t>evices and services.</w:t>
      </w:r>
      <w:r w:rsidR="00A557A7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There are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several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product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="00A66715" w:rsidRPr="005405F2">
        <w:rPr>
          <w:rFonts w:ascii="Verdana" w:hAnsi="Verdana"/>
          <w:sz w:val="18"/>
          <w:szCs w:val="18"/>
        </w:rPr>
        <w:t>lines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with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variety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of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product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models</w:t>
      </w:r>
      <w:r w:rsidR="007C45AD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and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is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being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accessed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by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sales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network across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globe.</w:t>
      </w:r>
      <w:r w:rsidR="00604EF7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sales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are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driven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from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Salesforce</w:t>
      </w:r>
      <w:r w:rsidR="00567164" w:rsidRPr="005405F2">
        <w:rPr>
          <w:rFonts w:ascii="Verdana" w:hAnsi="Verdana"/>
          <w:sz w:val="18"/>
          <w:szCs w:val="18"/>
        </w:rPr>
        <w:t xml:space="preserve"> op</w:t>
      </w:r>
      <w:r w:rsidRPr="005405F2">
        <w:rPr>
          <w:rFonts w:ascii="Verdana" w:hAnsi="Verdana"/>
          <w:sz w:val="18"/>
          <w:szCs w:val="18"/>
        </w:rPr>
        <w:t>portunity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which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is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being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integrated</w:t>
      </w:r>
      <w:r w:rsidR="001750A4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 xml:space="preserve">to the Oracle CPQ instance where the products can </w:t>
      </w:r>
      <w:r w:rsidR="00A557A7" w:rsidRPr="005405F2">
        <w:rPr>
          <w:rFonts w:ascii="Verdana" w:hAnsi="Verdana"/>
          <w:sz w:val="18"/>
          <w:szCs w:val="18"/>
        </w:rPr>
        <w:t>select</w:t>
      </w:r>
      <w:r w:rsidRPr="005405F2">
        <w:rPr>
          <w:rFonts w:ascii="Verdana" w:hAnsi="Verdana"/>
          <w:sz w:val="18"/>
          <w:szCs w:val="18"/>
        </w:rPr>
        <w:t>, configured and quoted as per</w:t>
      </w:r>
      <w:r w:rsidR="00A16B4C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user requirement. Below are the areas or the major assignments that I have worked on the</w:t>
      </w:r>
      <w:r w:rsidR="00A16B4C" w:rsidRPr="005405F2">
        <w:rPr>
          <w:rFonts w:ascii="Verdana" w:hAnsi="Verdana"/>
          <w:sz w:val="18"/>
          <w:szCs w:val="18"/>
        </w:rPr>
        <w:t xml:space="preserve"> </w:t>
      </w:r>
      <w:r w:rsidR="000F487C" w:rsidRPr="005405F2">
        <w:rPr>
          <w:rFonts w:ascii="Verdana" w:hAnsi="Verdana"/>
          <w:sz w:val="18"/>
          <w:szCs w:val="18"/>
        </w:rPr>
        <w:t>projects.</w:t>
      </w:r>
    </w:p>
    <w:p w14:paraId="1F452753" w14:textId="3B026123" w:rsidR="000D0727" w:rsidRDefault="000D0727">
      <w:pPr>
        <w:rPr>
          <w:rFonts w:ascii="Verdana" w:hAnsi="Verdana"/>
          <w:sz w:val="18"/>
          <w:szCs w:val="18"/>
        </w:rPr>
      </w:pPr>
    </w:p>
    <w:p w14:paraId="13C05148" w14:textId="77777777" w:rsidR="000D0727" w:rsidRPr="005405F2" w:rsidRDefault="000D0727" w:rsidP="000D0727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lastRenderedPageBreak/>
        <w:t>Roles and Responsibilities:</w:t>
      </w:r>
    </w:p>
    <w:p w14:paraId="53FAEED4" w14:textId="77777777" w:rsidR="000D0727" w:rsidRPr="005405F2" w:rsidRDefault="000D0727" w:rsidP="000D0727">
      <w:pPr>
        <w:pStyle w:val="NormalWeb"/>
        <w:rPr>
          <w:rFonts w:ascii="Verdana" w:hAnsi="Verdana"/>
          <w:sz w:val="18"/>
          <w:szCs w:val="18"/>
        </w:rPr>
      </w:pPr>
    </w:p>
    <w:p w14:paraId="65554837" w14:textId="4C179555" w:rsidR="000D0727" w:rsidRPr="005405F2" w:rsidRDefault="000D0727" w:rsidP="000D072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sz w:val="18"/>
          <w:szCs w:val="18"/>
        </w:rPr>
        <w:t>Involved in requirement gathering, Coding</w:t>
      </w:r>
      <w:r>
        <w:rPr>
          <w:rFonts w:ascii="Verdana" w:hAnsi="Verdana"/>
          <w:sz w:val="18"/>
          <w:szCs w:val="18"/>
        </w:rPr>
        <w:t>, Migration, Parallel development handling/</w:t>
      </w:r>
      <w:proofErr w:type="gramStart"/>
      <w:r>
        <w:rPr>
          <w:rFonts w:ascii="Verdana" w:hAnsi="Verdana"/>
          <w:sz w:val="18"/>
          <w:szCs w:val="18"/>
        </w:rPr>
        <w:t xml:space="preserve">merging </w:t>
      </w:r>
      <w:r w:rsidRPr="005405F2">
        <w:rPr>
          <w:rFonts w:ascii="Verdana" w:hAnsi="Verdana"/>
          <w:sz w:val="18"/>
          <w:szCs w:val="18"/>
        </w:rPr>
        <w:t xml:space="preserve"> and</w:t>
      </w:r>
      <w:proofErr w:type="gramEnd"/>
      <w:r w:rsidRPr="005405F2">
        <w:rPr>
          <w:rFonts w:ascii="Verdana" w:hAnsi="Verdana"/>
          <w:sz w:val="18"/>
          <w:szCs w:val="18"/>
        </w:rPr>
        <w:t xml:space="preserve"> worked in manual testing to test total functionality of the system.</w:t>
      </w:r>
    </w:p>
    <w:p w14:paraId="4D592179" w14:textId="77777777" w:rsidR="00247053" w:rsidRPr="005405F2" w:rsidRDefault="00247053">
      <w:pPr>
        <w:rPr>
          <w:rFonts w:ascii="Verdana" w:hAnsi="Verdana"/>
          <w:b/>
          <w:sz w:val="18"/>
          <w:szCs w:val="18"/>
          <w:u w:val="single"/>
        </w:rPr>
      </w:pPr>
    </w:p>
    <w:p w14:paraId="6F65ECBB" w14:textId="77777777" w:rsidR="00247053" w:rsidRPr="005405F2" w:rsidRDefault="0017162C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#3</w:t>
      </w:r>
    </w:p>
    <w:p w14:paraId="3437B09B" w14:textId="77777777" w:rsidR="00714BD6" w:rsidRPr="005405F2" w:rsidRDefault="00714BD6">
      <w:pPr>
        <w:rPr>
          <w:rFonts w:ascii="Verdana" w:hAnsi="Verdana"/>
          <w:b/>
          <w:sz w:val="18"/>
          <w:szCs w:val="18"/>
          <w:u w:val="single"/>
        </w:rPr>
      </w:pPr>
    </w:p>
    <w:p w14:paraId="577EE8B9" w14:textId="77777777" w:rsidR="00714BD6" w:rsidRPr="005405F2" w:rsidRDefault="00714BD6" w:rsidP="00714BD6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Organization: Wipro technologies</w:t>
      </w:r>
    </w:p>
    <w:p w14:paraId="3AB2E6CF" w14:textId="77777777" w:rsidR="00714BD6" w:rsidRPr="005405F2" w:rsidRDefault="00714BD6" w:rsidP="00714BD6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Sr Software Engineer.</w:t>
      </w:r>
    </w:p>
    <w:p w14:paraId="7C4D78B9" w14:textId="77777777" w:rsidR="00714BD6" w:rsidRPr="005405F2" w:rsidRDefault="00714BD6" w:rsidP="00714BD6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POC and Conducted Internal training.</w:t>
      </w:r>
    </w:p>
    <w:p w14:paraId="431D5621" w14:textId="77777777" w:rsidR="00714BD6" w:rsidRPr="005405F2" w:rsidRDefault="00332AEC">
      <w:p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Pr="005405F2">
        <w:rPr>
          <w:rFonts w:ascii="Verdana" w:hAnsi="Verdana"/>
          <w:b/>
          <w:sz w:val="18"/>
          <w:szCs w:val="18"/>
        </w:rPr>
        <w:t>Sep-201</w:t>
      </w:r>
      <w:r w:rsidR="00267D50" w:rsidRPr="005405F2">
        <w:rPr>
          <w:rFonts w:ascii="Verdana" w:hAnsi="Verdana"/>
          <w:b/>
          <w:sz w:val="18"/>
          <w:szCs w:val="18"/>
        </w:rPr>
        <w:t>5</w:t>
      </w:r>
      <w:r w:rsidRPr="005405F2">
        <w:rPr>
          <w:rFonts w:ascii="Verdana" w:hAnsi="Verdana"/>
          <w:b/>
          <w:sz w:val="18"/>
          <w:szCs w:val="18"/>
        </w:rPr>
        <w:t xml:space="preserve"> to Dec-201</w:t>
      </w:r>
      <w:r w:rsidR="00267D50" w:rsidRPr="005405F2">
        <w:rPr>
          <w:rFonts w:ascii="Verdana" w:hAnsi="Verdana"/>
          <w:b/>
          <w:sz w:val="18"/>
          <w:szCs w:val="18"/>
        </w:rPr>
        <w:t>5</w:t>
      </w:r>
      <w:r w:rsidRPr="005405F2">
        <w:rPr>
          <w:rFonts w:ascii="Verdana" w:hAnsi="Verdana"/>
          <w:b/>
          <w:sz w:val="18"/>
          <w:szCs w:val="18"/>
        </w:rPr>
        <w:t>.</w:t>
      </w:r>
    </w:p>
    <w:p w14:paraId="577E12D1" w14:textId="5920757B" w:rsidR="00822683" w:rsidRDefault="00822683">
      <w:pPr>
        <w:rPr>
          <w:rFonts w:ascii="Verdana" w:hAnsi="Verdana"/>
          <w:b/>
          <w:sz w:val="18"/>
          <w:szCs w:val="18"/>
          <w:u w:val="single"/>
        </w:rPr>
      </w:pPr>
    </w:p>
    <w:p w14:paraId="4D47D117" w14:textId="7DBB7C0A" w:rsidR="00404D09" w:rsidRDefault="00404D09">
      <w:pPr>
        <w:rPr>
          <w:rFonts w:ascii="Verdana" w:hAnsi="Verdana"/>
          <w:b/>
          <w:bCs/>
          <w:sz w:val="18"/>
          <w:szCs w:val="18"/>
        </w:rPr>
      </w:pPr>
      <w:r w:rsidRPr="00404D09">
        <w:rPr>
          <w:rFonts w:ascii="Verdana" w:hAnsi="Verdana"/>
          <w:b/>
          <w:bCs/>
          <w:sz w:val="18"/>
          <w:szCs w:val="18"/>
        </w:rPr>
        <w:t>Roles and Responsibilities:</w:t>
      </w:r>
    </w:p>
    <w:p w14:paraId="1C927FB3" w14:textId="3B39B771" w:rsidR="00404D09" w:rsidRDefault="00404D09">
      <w:pPr>
        <w:rPr>
          <w:rFonts w:ascii="Verdana" w:hAnsi="Verdana"/>
          <w:b/>
          <w:bCs/>
          <w:sz w:val="18"/>
          <w:szCs w:val="18"/>
        </w:rPr>
      </w:pPr>
    </w:p>
    <w:p w14:paraId="1A9BC318" w14:textId="36455A73" w:rsidR="00404D09" w:rsidRPr="00404D09" w:rsidRDefault="00404D09">
      <w:pPr>
        <w:rPr>
          <w:rFonts w:ascii="Verdana" w:hAnsi="Verdana"/>
          <w:sz w:val="18"/>
          <w:szCs w:val="18"/>
        </w:rPr>
      </w:pPr>
      <w:r w:rsidRPr="00404D09">
        <w:rPr>
          <w:rFonts w:ascii="Verdana" w:hAnsi="Verdana"/>
          <w:sz w:val="18"/>
          <w:szCs w:val="18"/>
        </w:rPr>
        <w:t xml:space="preserve">Conducted internal CPQ technical training </w:t>
      </w:r>
      <w:r>
        <w:rPr>
          <w:rFonts w:ascii="Verdana" w:hAnsi="Verdana"/>
          <w:sz w:val="18"/>
          <w:szCs w:val="18"/>
        </w:rPr>
        <w:t>and worked on few short POC’s</w:t>
      </w:r>
      <w:r w:rsidRPr="00404D09">
        <w:rPr>
          <w:rFonts w:ascii="Verdana" w:hAnsi="Verdana"/>
          <w:sz w:val="18"/>
          <w:szCs w:val="18"/>
        </w:rPr>
        <w:t>.</w:t>
      </w:r>
    </w:p>
    <w:p w14:paraId="303F337B" w14:textId="78FCF04D" w:rsidR="00404D09" w:rsidRPr="00404D09" w:rsidRDefault="00404D09">
      <w:pPr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1AA4CC2C" w14:textId="77777777" w:rsidR="009C0495" w:rsidRPr="005405F2" w:rsidRDefault="00AF5F4D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</w:t>
      </w:r>
      <w:r w:rsidR="0017162C" w:rsidRPr="005405F2">
        <w:rPr>
          <w:rFonts w:ascii="Verdana" w:hAnsi="Verdana"/>
          <w:b/>
          <w:sz w:val="18"/>
          <w:szCs w:val="18"/>
          <w:u w:val="single"/>
        </w:rPr>
        <w:t>4</w:t>
      </w:r>
    </w:p>
    <w:p w14:paraId="3F396B35" w14:textId="3A524970" w:rsidR="00F61BF0" w:rsidRPr="005405F2" w:rsidRDefault="00F61BF0" w:rsidP="00366D28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Organization: </w:t>
      </w:r>
      <w:r w:rsidR="00F600B7" w:rsidRPr="005405F2">
        <w:rPr>
          <w:rFonts w:ascii="Verdana" w:hAnsi="Verdana"/>
          <w:b/>
          <w:sz w:val="18"/>
          <w:szCs w:val="18"/>
        </w:rPr>
        <w:t>iGATE</w:t>
      </w:r>
      <w:r w:rsidRPr="005405F2">
        <w:rPr>
          <w:rFonts w:ascii="Verdana" w:hAnsi="Verdana"/>
          <w:b/>
          <w:sz w:val="18"/>
          <w:szCs w:val="18"/>
        </w:rPr>
        <w:t xml:space="preserve"> Global Solution</w:t>
      </w:r>
    </w:p>
    <w:p w14:paraId="18D2A513" w14:textId="77777777" w:rsidR="00F61BF0" w:rsidRPr="005405F2" w:rsidRDefault="00F61BF0" w:rsidP="00366D28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Sr Software Engineer</w:t>
      </w:r>
    </w:p>
    <w:p w14:paraId="6413950E" w14:textId="77777777" w:rsidR="00F61BF0" w:rsidRPr="005405F2" w:rsidRDefault="00F61BF0" w:rsidP="00366D28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Admin/Advance</w:t>
      </w:r>
      <w:r w:rsidR="0017162C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Developer</w:t>
      </w:r>
    </w:p>
    <w:p w14:paraId="5E4A1B0B" w14:textId="77777777" w:rsidR="00C40301" w:rsidRPr="005405F2" w:rsidRDefault="00C40301" w:rsidP="00366D28">
      <w:pPr>
        <w:ind w:right="165"/>
        <w:rPr>
          <w:rFonts w:ascii="Verdana" w:hAnsi="Verdana"/>
          <w:b/>
          <w:sz w:val="18"/>
          <w:szCs w:val="18"/>
        </w:rPr>
      </w:pPr>
    </w:p>
    <w:p w14:paraId="5BFC507B" w14:textId="14509305" w:rsidR="00F61BF0" w:rsidRPr="005405F2" w:rsidRDefault="00F61BF0" w:rsidP="00366D28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Commerce, Configuration and</w:t>
      </w:r>
      <w:r w:rsidR="0017162C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Reports.</w:t>
      </w:r>
    </w:p>
    <w:p w14:paraId="79A87691" w14:textId="29AB9F3F" w:rsidR="00F61BF0" w:rsidRPr="005405F2" w:rsidRDefault="00F61BF0" w:rsidP="00366D28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="001C6607" w:rsidRPr="005405F2">
        <w:rPr>
          <w:rFonts w:ascii="Verdana" w:hAnsi="Verdana"/>
          <w:sz w:val="18"/>
          <w:szCs w:val="18"/>
        </w:rPr>
        <w:t>Oracle CPQ Cloud (</w:t>
      </w:r>
      <w:proofErr w:type="spellStart"/>
      <w:r w:rsidR="001C6607" w:rsidRPr="005405F2">
        <w:rPr>
          <w:rFonts w:ascii="Verdana" w:hAnsi="Verdana"/>
          <w:sz w:val="18"/>
          <w:szCs w:val="18"/>
        </w:rPr>
        <w:t>BigMachines</w:t>
      </w:r>
      <w:proofErr w:type="spellEnd"/>
      <w:r w:rsidR="001C6607" w:rsidRPr="005405F2">
        <w:rPr>
          <w:rFonts w:ascii="Verdana" w:hAnsi="Verdana"/>
          <w:sz w:val="18"/>
          <w:szCs w:val="18"/>
        </w:rPr>
        <w:t>)</w:t>
      </w:r>
    </w:p>
    <w:p w14:paraId="4ED98A7E" w14:textId="77777777" w:rsidR="00F61BF0" w:rsidRPr="005405F2" w:rsidRDefault="00F61BF0" w:rsidP="00366D28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="00366D28" w:rsidRPr="005405F2">
        <w:rPr>
          <w:rFonts w:ascii="Verdana" w:hAnsi="Verdana"/>
          <w:sz w:val="18"/>
          <w:szCs w:val="18"/>
        </w:rPr>
        <w:t>Oil &amp; Gas</w:t>
      </w:r>
      <w:r w:rsidRPr="005405F2">
        <w:rPr>
          <w:rFonts w:ascii="Verdana" w:hAnsi="Verdana"/>
          <w:sz w:val="18"/>
          <w:szCs w:val="18"/>
        </w:rPr>
        <w:t>.</w:t>
      </w:r>
    </w:p>
    <w:p w14:paraId="0AA2DA52" w14:textId="77777777" w:rsidR="009C0495" w:rsidRPr="005405F2" w:rsidRDefault="00F61BF0" w:rsidP="00366D28">
      <w:p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Pr="00C047E8">
        <w:rPr>
          <w:rFonts w:ascii="Verdana" w:hAnsi="Verdana"/>
          <w:b/>
          <w:sz w:val="18"/>
          <w:szCs w:val="18"/>
        </w:rPr>
        <w:t>June - 2014 to Feb - 2015</w:t>
      </w:r>
      <w:r w:rsidR="009C0495" w:rsidRPr="00C047E8">
        <w:rPr>
          <w:rFonts w:ascii="Verdana" w:hAnsi="Verdana"/>
          <w:b/>
          <w:sz w:val="18"/>
          <w:szCs w:val="18"/>
        </w:rPr>
        <w:t>.</w:t>
      </w:r>
    </w:p>
    <w:p w14:paraId="249E2766" w14:textId="77777777" w:rsidR="009C0495" w:rsidRPr="005405F2" w:rsidRDefault="009C0495">
      <w:pPr>
        <w:rPr>
          <w:rFonts w:ascii="Verdana" w:hAnsi="Verdana"/>
          <w:b/>
          <w:sz w:val="18"/>
          <w:szCs w:val="18"/>
        </w:rPr>
      </w:pPr>
    </w:p>
    <w:p w14:paraId="625A42F4" w14:textId="4E16B774" w:rsidR="009C0495" w:rsidRDefault="009C0495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Description:</w:t>
      </w:r>
      <w:r w:rsidRPr="005405F2">
        <w:rPr>
          <w:rFonts w:ascii="Verdana" w:hAnsi="Verdana"/>
          <w:sz w:val="18"/>
          <w:szCs w:val="18"/>
        </w:rPr>
        <w:t xml:space="preserve"> The goal of the project is to automate the sales </w:t>
      </w:r>
      <w:r w:rsidR="00E46B8C" w:rsidRPr="005405F2">
        <w:rPr>
          <w:rFonts w:ascii="Verdana" w:hAnsi="Verdana"/>
          <w:sz w:val="18"/>
          <w:szCs w:val="18"/>
        </w:rPr>
        <w:t>of Oil</w:t>
      </w:r>
      <w:r w:rsidRPr="005405F2">
        <w:rPr>
          <w:rFonts w:ascii="Verdana" w:hAnsi="Verdana"/>
          <w:sz w:val="18"/>
          <w:szCs w:val="18"/>
        </w:rPr>
        <w:t xml:space="preserve"> and Gas equipment and Services between user and their </w:t>
      </w:r>
      <w:r w:rsidR="00E46B8C" w:rsidRPr="005405F2">
        <w:rPr>
          <w:rFonts w:ascii="Verdana" w:hAnsi="Verdana"/>
          <w:sz w:val="18"/>
          <w:szCs w:val="18"/>
        </w:rPr>
        <w:t>customer. Standard</w:t>
      </w:r>
      <w:r w:rsidRPr="005405F2">
        <w:rPr>
          <w:rFonts w:ascii="Verdana" w:hAnsi="Verdana"/>
          <w:sz w:val="18"/>
          <w:szCs w:val="18"/>
        </w:rPr>
        <w:t xml:space="preserve"> solution for pricing, discount, approval, COF and proposal template by the system.</w:t>
      </w:r>
    </w:p>
    <w:p w14:paraId="5888AB4A" w14:textId="0E202109" w:rsidR="000D0727" w:rsidRDefault="000D0727">
      <w:pPr>
        <w:rPr>
          <w:rFonts w:ascii="Verdana" w:hAnsi="Verdana"/>
          <w:sz w:val="18"/>
          <w:szCs w:val="18"/>
        </w:rPr>
      </w:pPr>
    </w:p>
    <w:p w14:paraId="722D06DE" w14:textId="77777777" w:rsidR="000D0727" w:rsidRPr="005405F2" w:rsidRDefault="000D0727" w:rsidP="000D0727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Roles and Responsibilities:</w:t>
      </w:r>
    </w:p>
    <w:p w14:paraId="446D710E" w14:textId="77777777" w:rsidR="000D0727" w:rsidRPr="005405F2" w:rsidRDefault="000D0727" w:rsidP="000D0727">
      <w:pPr>
        <w:pStyle w:val="NormalWeb"/>
        <w:rPr>
          <w:rFonts w:ascii="Verdana" w:hAnsi="Verdana"/>
          <w:sz w:val="18"/>
          <w:szCs w:val="18"/>
        </w:rPr>
      </w:pPr>
    </w:p>
    <w:p w14:paraId="6CF062A3" w14:textId="77777777" w:rsidR="009C0495" w:rsidRPr="005405F2" w:rsidRDefault="009C0495">
      <w:pPr>
        <w:pStyle w:val="NormalWeb"/>
        <w:numPr>
          <w:ilvl w:val="0"/>
          <w:numId w:val="5"/>
        </w:numPr>
        <w:rPr>
          <w:rFonts w:ascii="Verdana" w:hAnsi="Verdana"/>
          <w:b w:val="0"/>
          <w:sz w:val="18"/>
          <w:szCs w:val="18"/>
        </w:rPr>
      </w:pPr>
      <w:r w:rsidRPr="005405F2">
        <w:rPr>
          <w:rFonts w:ascii="Verdana" w:hAnsi="Verdana"/>
          <w:b w:val="0"/>
          <w:sz w:val="18"/>
          <w:szCs w:val="18"/>
        </w:rPr>
        <w:t xml:space="preserve">Involved in requirement gathering, form design, Coding and worked in manual testing to test total functionality of the system. </w:t>
      </w:r>
    </w:p>
    <w:p w14:paraId="5D04EB78" w14:textId="39BD539E" w:rsidR="009C0495" w:rsidRPr="005405F2" w:rsidRDefault="008276C3" w:rsidP="003E017A">
      <w:pPr>
        <w:pStyle w:val="NormalWeb"/>
        <w:numPr>
          <w:ilvl w:val="0"/>
          <w:numId w:val="5"/>
        </w:numPr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b w:val="0"/>
          <w:sz w:val="18"/>
          <w:szCs w:val="18"/>
        </w:rPr>
        <w:t>Also,</w:t>
      </w:r>
      <w:r w:rsidR="009C0495" w:rsidRPr="005405F2">
        <w:rPr>
          <w:rFonts w:ascii="Verdana" w:hAnsi="Verdana"/>
          <w:b w:val="0"/>
          <w:sz w:val="18"/>
          <w:szCs w:val="18"/>
        </w:rPr>
        <w:t xml:space="preserve"> be a part of </w:t>
      </w:r>
      <w:r w:rsidR="009C0495" w:rsidRPr="005405F2">
        <w:rPr>
          <w:rFonts w:ascii="Verdana" w:hAnsi="Verdana"/>
          <w:sz w:val="18"/>
          <w:szCs w:val="18"/>
        </w:rPr>
        <w:t>After Care Team</w:t>
      </w:r>
      <w:r w:rsidR="009C0495" w:rsidRPr="005405F2">
        <w:rPr>
          <w:rFonts w:ascii="Verdana" w:hAnsi="Verdana"/>
          <w:b w:val="0"/>
          <w:sz w:val="18"/>
          <w:szCs w:val="18"/>
        </w:rPr>
        <w:t xml:space="preserve"> to enhance the application accuracy,</w:t>
      </w:r>
      <w:r w:rsidR="00047A8B" w:rsidRPr="005405F2">
        <w:rPr>
          <w:rFonts w:ascii="Verdana" w:hAnsi="Verdana"/>
          <w:b w:val="0"/>
          <w:sz w:val="18"/>
          <w:szCs w:val="18"/>
        </w:rPr>
        <w:t xml:space="preserve"> </w:t>
      </w:r>
      <w:r w:rsidR="009C0495" w:rsidRPr="005405F2">
        <w:rPr>
          <w:rFonts w:ascii="Verdana" w:hAnsi="Verdana"/>
          <w:b w:val="0"/>
          <w:sz w:val="18"/>
          <w:szCs w:val="18"/>
        </w:rPr>
        <w:t xml:space="preserve">query resolution and bug correction. </w:t>
      </w:r>
    </w:p>
    <w:p w14:paraId="20CA35EF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</w:p>
    <w:p w14:paraId="0883D56A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</w:p>
    <w:p w14:paraId="449EF0D7" w14:textId="77777777" w:rsidR="009C0495" w:rsidRPr="005405F2" w:rsidRDefault="0017162C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 5</w:t>
      </w:r>
    </w:p>
    <w:p w14:paraId="208A3DD3" w14:textId="77777777" w:rsidR="00366D28" w:rsidRPr="005405F2" w:rsidRDefault="00366D28" w:rsidP="00366D28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Organization: </w:t>
      </w:r>
      <w:proofErr w:type="spellStart"/>
      <w:r w:rsidR="00A23E23" w:rsidRPr="005405F2">
        <w:rPr>
          <w:rFonts w:ascii="Verdana" w:hAnsi="Verdana"/>
          <w:b/>
          <w:sz w:val="18"/>
          <w:szCs w:val="18"/>
        </w:rPr>
        <w:t>Mastercom</w:t>
      </w:r>
      <w:proofErr w:type="spellEnd"/>
      <w:r w:rsidR="00A23E23" w:rsidRPr="005405F2">
        <w:rPr>
          <w:rFonts w:ascii="Verdana" w:hAnsi="Verdana"/>
          <w:b/>
          <w:sz w:val="18"/>
          <w:szCs w:val="18"/>
        </w:rPr>
        <w:t xml:space="preserve"> Technologies Pvt</w:t>
      </w:r>
      <w:r w:rsidRPr="005405F2">
        <w:rPr>
          <w:rFonts w:ascii="Verdana" w:hAnsi="Verdana"/>
          <w:b/>
          <w:sz w:val="18"/>
          <w:szCs w:val="18"/>
        </w:rPr>
        <w:t xml:space="preserve"> Limited.</w:t>
      </w:r>
    </w:p>
    <w:p w14:paraId="727299B2" w14:textId="77777777" w:rsidR="00366D28" w:rsidRPr="005405F2" w:rsidRDefault="00366D28" w:rsidP="00366D28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Software Engineer</w:t>
      </w:r>
    </w:p>
    <w:p w14:paraId="317F3DE5" w14:textId="77777777" w:rsidR="00366D28" w:rsidRPr="005405F2" w:rsidRDefault="00366D28" w:rsidP="00366D28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Admin/Advance</w:t>
      </w:r>
      <w:r w:rsidR="0017162C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Developer</w:t>
      </w:r>
    </w:p>
    <w:p w14:paraId="79765A52" w14:textId="6920999F" w:rsidR="00366D28" w:rsidRPr="005405F2" w:rsidRDefault="00366D28" w:rsidP="00366D28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Integration, Commerce, Configuration.</w:t>
      </w:r>
    </w:p>
    <w:p w14:paraId="4C73FDB7" w14:textId="49F945E6" w:rsidR="00366D28" w:rsidRPr="005405F2" w:rsidRDefault="00366D28" w:rsidP="00366D28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="008E6E89" w:rsidRPr="005405F2">
        <w:rPr>
          <w:rFonts w:ascii="Verdana" w:hAnsi="Verdana"/>
          <w:sz w:val="18"/>
          <w:szCs w:val="18"/>
        </w:rPr>
        <w:t>Oracle CPQ Cloud (</w:t>
      </w:r>
      <w:proofErr w:type="spellStart"/>
      <w:r w:rsidR="008E6E89" w:rsidRPr="005405F2">
        <w:rPr>
          <w:rFonts w:ascii="Verdana" w:hAnsi="Verdana"/>
          <w:sz w:val="18"/>
          <w:szCs w:val="18"/>
        </w:rPr>
        <w:t>BigMachines</w:t>
      </w:r>
      <w:proofErr w:type="spellEnd"/>
      <w:r w:rsidR="008E6E89" w:rsidRPr="005405F2">
        <w:rPr>
          <w:rFonts w:ascii="Verdana" w:hAnsi="Verdana"/>
          <w:sz w:val="18"/>
          <w:szCs w:val="18"/>
        </w:rPr>
        <w:t>)</w:t>
      </w:r>
    </w:p>
    <w:p w14:paraId="18D92E20" w14:textId="77777777" w:rsidR="00366D28" w:rsidRPr="005405F2" w:rsidRDefault="00366D28" w:rsidP="00366D28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Pr="005405F2">
        <w:rPr>
          <w:rFonts w:ascii="Verdana" w:hAnsi="Verdana"/>
          <w:sz w:val="18"/>
          <w:szCs w:val="18"/>
        </w:rPr>
        <w:t>Telecom.</w:t>
      </w:r>
    </w:p>
    <w:p w14:paraId="5ECB3087" w14:textId="4F4DDF51" w:rsidR="009C0495" w:rsidRPr="005405F2" w:rsidRDefault="00366D28" w:rsidP="00366D28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>From</w:t>
      </w:r>
      <w:r w:rsidR="003922BB" w:rsidRPr="005405F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b/>
          <w:sz w:val="18"/>
          <w:szCs w:val="18"/>
        </w:rPr>
        <w:t>Nov 2011 to May 2014</w:t>
      </w:r>
    </w:p>
    <w:p w14:paraId="3411A002" w14:textId="77777777" w:rsidR="009C0495" w:rsidRPr="005405F2" w:rsidRDefault="009C0495">
      <w:pPr>
        <w:rPr>
          <w:rFonts w:ascii="Verdana" w:hAnsi="Verdana"/>
          <w:b/>
          <w:sz w:val="18"/>
          <w:szCs w:val="18"/>
        </w:rPr>
      </w:pPr>
    </w:p>
    <w:p w14:paraId="233434F6" w14:textId="77777777" w:rsidR="009E574A" w:rsidRPr="005405F2" w:rsidRDefault="009C0495" w:rsidP="00625584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Description</w:t>
      </w:r>
      <w:r w:rsidRPr="005405F2">
        <w:rPr>
          <w:rFonts w:ascii="Verdana" w:hAnsi="Verdana"/>
          <w:sz w:val="18"/>
          <w:szCs w:val="18"/>
        </w:rPr>
        <w:t>:</w:t>
      </w:r>
      <w:r w:rsidR="00047A8B" w:rsidRPr="005405F2">
        <w:rPr>
          <w:rFonts w:ascii="Verdana" w:hAnsi="Verdana"/>
          <w:sz w:val="18"/>
          <w:szCs w:val="18"/>
        </w:rPr>
        <w:t xml:space="preserve"> </w:t>
      </w:r>
      <w:r w:rsidR="00625584" w:rsidRPr="005405F2">
        <w:rPr>
          <w:rFonts w:ascii="Verdana" w:hAnsi="Verdana"/>
          <w:sz w:val="18"/>
          <w:szCs w:val="18"/>
        </w:rPr>
        <w:t>Tata Communications has evolved from a wholesale service provider serving the Indian market to a leading provider of A New World of Communications™ to enterprise customers and service providers worldwide. Tata Communications is a global company with its roots in the emerging markets. Headquartered in Mumbai and Singapore, it has more than 8500 employees across 38 countries.</w:t>
      </w:r>
    </w:p>
    <w:p w14:paraId="24E078BE" w14:textId="77777777" w:rsidR="009C0495" w:rsidRPr="005405F2" w:rsidRDefault="009C0495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Roles and Responsibilities:</w:t>
      </w:r>
    </w:p>
    <w:p w14:paraId="5284CD6A" w14:textId="77777777" w:rsidR="009C0495" w:rsidRPr="005405F2" w:rsidRDefault="009C0495">
      <w:pPr>
        <w:pStyle w:val="NormalWeb"/>
        <w:rPr>
          <w:rFonts w:ascii="Verdana" w:hAnsi="Verdana"/>
          <w:sz w:val="18"/>
          <w:szCs w:val="18"/>
        </w:rPr>
      </w:pPr>
    </w:p>
    <w:p w14:paraId="4BC944C8" w14:textId="77777777" w:rsidR="009E574A" w:rsidRPr="005405F2" w:rsidRDefault="009C0495" w:rsidP="00A61D03">
      <w:pPr>
        <w:pStyle w:val="NormalWeb"/>
        <w:numPr>
          <w:ilvl w:val="0"/>
          <w:numId w:val="5"/>
        </w:numPr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b w:val="0"/>
          <w:sz w:val="18"/>
          <w:szCs w:val="18"/>
        </w:rPr>
        <w:t xml:space="preserve">Involved in requirement gathering, form design, Coding and worked in manual testing to test total functionality of the system. </w:t>
      </w:r>
    </w:p>
    <w:p w14:paraId="03608E5E" w14:textId="77777777" w:rsidR="009E574A" w:rsidRPr="005405F2" w:rsidRDefault="009E574A">
      <w:pPr>
        <w:rPr>
          <w:rFonts w:ascii="Verdana" w:hAnsi="Verdana"/>
          <w:b/>
          <w:sz w:val="18"/>
          <w:szCs w:val="18"/>
          <w:u w:val="single"/>
        </w:rPr>
      </w:pPr>
    </w:p>
    <w:p w14:paraId="2A425A3B" w14:textId="77777777" w:rsidR="009C0495" w:rsidRPr="005405F2" w:rsidRDefault="009C0495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 xml:space="preserve">Personal </w:t>
      </w:r>
      <w:r w:rsidR="00DD7417" w:rsidRPr="005405F2">
        <w:rPr>
          <w:rFonts w:ascii="Verdana" w:hAnsi="Verdana"/>
          <w:b/>
          <w:sz w:val="18"/>
          <w:szCs w:val="18"/>
          <w:u w:val="single"/>
        </w:rPr>
        <w:t>Strength</w:t>
      </w:r>
      <w:r w:rsidRPr="005405F2">
        <w:rPr>
          <w:rFonts w:ascii="Verdana" w:hAnsi="Verdana"/>
          <w:b/>
          <w:sz w:val="18"/>
          <w:szCs w:val="18"/>
          <w:u w:val="single"/>
        </w:rPr>
        <w:t>:</w:t>
      </w:r>
    </w:p>
    <w:p w14:paraId="4E8C581C" w14:textId="77777777" w:rsidR="009C0495" w:rsidRPr="005405F2" w:rsidRDefault="009C0495">
      <w:pPr>
        <w:rPr>
          <w:rFonts w:ascii="Verdana" w:hAnsi="Verdana"/>
          <w:sz w:val="18"/>
          <w:szCs w:val="18"/>
        </w:rPr>
      </w:pPr>
    </w:p>
    <w:p w14:paraId="791CF95E" w14:textId="77777777" w:rsidR="00DD7417" w:rsidRPr="005405F2" w:rsidRDefault="00DD7417" w:rsidP="00DD7417">
      <w:pPr>
        <w:pStyle w:val="Default"/>
        <w:rPr>
          <w:rFonts w:ascii="Verdana" w:hAnsi="Verdana" w:cs="Times New Roman"/>
          <w:sz w:val="18"/>
          <w:szCs w:val="18"/>
        </w:rPr>
      </w:pPr>
      <w:r w:rsidRPr="005405F2">
        <w:rPr>
          <w:rFonts w:ascii="Verdana" w:hAnsi="Verdana" w:cs="Times New Roman"/>
          <w:sz w:val="18"/>
          <w:szCs w:val="18"/>
        </w:rPr>
        <w:lastRenderedPageBreak/>
        <w:t xml:space="preserve">I am adaptive, positive thinker, team player, dedicated and result oriented. </w:t>
      </w:r>
    </w:p>
    <w:p w14:paraId="67978B20" w14:textId="77777777" w:rsidR="009C0495" w:rsidRPr="005405F2" w:rsidRDefault="009C0495">
      <w:pPr>
        <w:rPr>
          <w:rFonts w:ascii="Verdana" w:hAnsi="Verdana"/>
          <w:b/>
          <w:color w:val="000066"/>
          <w:sz w:val="18"/>
          <w:szCs w:val="18"/>
          <w:u w:val="single"/>
        </w:rPr>
      </w:pPr>
    </w:p>
    <w:p w14:paraId="15A396E0" w14:textId="77777777" w:rsidR="007206BF" w:rsidRDefault="007206BF">
      <w:pPr>
        <w:rPr>
          <w:rFonts w:ascii="Verdana" w:hAnsi="Verdana"/>
          <w:b/>
          <w:sz w:val="18"/>
          <w:szCs w:val="18"/>
          <w:u w:val="single"/>
        </w:rPr>
      </w:pPr>
    </w:p>
    <w:p w14:paraId="6A9063E7" w14:textId="37E7ED29" w:rsidR="00D44225" w:rsidRDefault="009C0495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 xml:space="preserve">Personal Profile: </w:t>
      </w:r>
    </w:p>
    <w:p w14:paraId="2B277BE3" w14:textId="7FAD56CD" w:rsidR="00D44225" w:rsidRPr="00D44225" w:rsidRDefault="00D44225">
      <w:pPr>
        <w:rPr>
          <w:rFonts w:ascii="Verdana" w:hAnsi="Verdana"/>
          <w:b/>
          <w:sz w:val="18"/>
          <w:szCs w:val="18"/>
        </w:rPr>
      </w:pPr>
      <w:r w:rsidRPr="00D44225">
        <w:rPr>
          <w:rFonts w:ascii="Verdana" w:hAnsi="Verdana"/>
          <w:b/>
          <w:sz w:val="18"/>
          <w:szCs w:val="18"/>
        </w:rPr>
        <w:t xml:space="preserve">  </w:t>
      </w:r>
    </w:p>
    <w:p w14:paraId="7D052ADD" w14:textId="77777777" w:rsidR="009C0495" w:rsidRPr="005405F2" w:rsidRDefault="009C0495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13"/>
        <w:gridCol w:w="290"/>
        <w:gridCol w:w="5957"/>
      </w:tblGrid>
      <w:tr w:rsidR="00D44225" w:rsidRPr="005405F2" w14:paraId="059D8FC8" w14:textId="77777777">
        <w:tc>
          <w:tcPr>
            <w:tcW w:w="3178" w:type="dxa"/>
            <w:shd w:val="clear" w:color="000000" w:fill="FFFFFF"/>
          </w:tcPr>
          <w:p w14:paraId="12842547" w14:textId="1A9A0E1E" w:rsidR="00D44225" w:rsidRPr="005405F2" w:rsidRDefault="00D44225">
            <w:pPr>
              <w:pStyle w:val="BodyTex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DOB</w:t>
            </w:r>
          </w:p>
        </w:tc>
        <w:tc>
          <w:tcPr>
            <w:tcW w:w="290" w:type="dxa"/>
            <w:shd w:val="clear" w:color="000000" w:fill="FFFFFF"/>
          </w:tcPr>
          <w:p w14:paraId="7296D8E6" w14:textId="231C4947" w:rsidR="00D44225" w:rsidRPr="005405F2" w:rsidRDefault="00D44225">
            <w:pPr>
              <w:pStyle w:val="BodyTex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14:paraId="200BF408" w14:textId="1BD37233" w:rsidR="00D44225" w:rsidRPr="005405F2" w:rsidRDefault="00D4422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08-Apr-1981</w:t>
            </w:r>
          </w:p>
        </w:tc>
      </w:tr>
      <w:tr w:rsidR="009C0495" w:rsidRPr="005405F2" w14:paraId="05A2ED77" w14:textId="77777777">
        <w:tc>
          <w:tcPr>
            <w:tcW w:w="3178" w:type="dxa"/>
            <w:shd w:val="clear" w:color="000000" w:fill="FFFFFF"/>
          </w:tcPr>
          <w:p w14:paraId="4A4A53C0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Father’s Name</w:t>
            </w:r>
          </w:p>
        </w:tc>
        <w:tc>
          <w:tcPr>
            <w:tcW w:w="290" w:type="dxa"/>
            <w:shd w:val="clear" w:color="000000" w:fill="FFFFFF"/>
          </w:tcPr>
          <w:p w14:paraId="207BC325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14:paraId="46FA267A" w14:textId="5E3EC7A6" w:rsidR="009C0495" w:rsidRPr="005405F2" w:rsidRDefault="00543060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Mr.</w:t>
            </w:r>
            <w:r w:rsidR="00DF4F85" w:rsidRPr="005405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0495" w:rsidRPr="005405F2">
              <w:rPr>
                <w:rFonts w:ascii="Verdana" w:hAnsi="Verdana"/>
                <w:sz w:val="18"/>
                <w:szCs w:val="18"/>
              </w:rPr>
              <w:t>Rajaram Patel</w:t>
            </w:r>
          </w:p>
        </w:tc>
      </w:tr>
      <w:tr w:rsidR="009C0495" w:rsidRPr="005405F2" w14:paraId="4BFC95E3" w14:textId="77777777">
        <w:tc>
          <w:tcPr>
            <w:tcW w:w="3178" w:type="dxa"/>
            <w:shd w:val="clear" w:color="000000" w:fill="FFFFFF"/>
          </w:tcPr>
          <w:p w14:paraId="567CAB39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Marital Status</w:t>
            </w:r>
          </w:p>
        </w:tc>
        <w:tc>
          <w:tcPr>
            <w:tcW w:w="290" w:type="dxa"/>
            <w:shd w:val="clear" w:color="000000" w:fill="FFFFFF"/>
          </w:tcPr>
          <w:p w14:paraId="07C17E01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14:paraId="250BAD1A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Married</w:t>
            </w:r>
          </w:p>
        </w:tc>
      </w:tr>
      <w:tr w:rsidR="009C0495" w:rsidRPr="005405F2" w14:paraId="7C57157C" w14:textId="77777777">
        <w:tc>
          <w:tcPr>
            <w:tcW w:w="3178" w:type="dxa"/>
            <w:shd w:val="clear" w:color="000000" w:fill="FFFFFF"/>
          </w:tcPr>
          <w:p w14:paraId="340EFE55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Language</w:t>
            </w:r>
          </w:p>
        </w:tc>
        <w:tc>
          <w:tcPr>
            <w:tcW w:w="290" w:type="dxa"/>
            <w:shd w:val="clear" w:color="000000" w:fill="FFFFFF"/>
          </w:tcPr>
          <w:p w14:paraId="3E3FC6B0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14:paraId="2FB6368A" w14:textId="77777777" w:rsidR="009C0495" w:rsidRPr="005405F2" w:rsidRDefault="009C0495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 xml:space="preserve">Hindi, English </w:t>
            </w:r>
          </w:p>
        </w:tc>
      </w:tr>
      <w:tr w:rsidR="009C0495" w:rsidRPr="005405F2" w14:paraId="50E21996" w14:textId="77777777">
        <w:tc>
          <w:tcPr>
            <w:tcW w:w="3178" w:type="dxa"/>
            <w:shd w:val="clear" w:color="000000" w:fill="FFFFFF"/>
          </w:tcPr>
          <w:p w14:paraId="33E02F95" w14:textId="77777777" w:rsidR="009C0495" w:rsidRPr="005405F2" w:rsidRDefault="00C57BAC" w:rsidP="00C57BAC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>P</w:t>
            </w:r>
            <w:r w:rsidR="009C0495"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>r</w:t>
            </w:r>
            <w:r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>esent</w:t>
            </w:r>
            <w:r w:rsidR="009C0495"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Address</w:t>
            </w:r>
          </w:p>
        </w:tc>
        <w:tc>
          <w:tcPr>
            <w:tcW w:w="290" w:type="dxa"/>
            <w:shd w:val="clear" w:color="000000" w:fill="FFFFFF"/>
          </w:tcPr>
          <w:p w14:paraId="3A8E3295" w14:textId="77777777" w:rsidR="009C0495" w:rsidRPr="005405F2" w:rsidRDefault="009C049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14:paraId="42EEDB72" w14:textId="535923E6" w:rsidR="009C0495" w:rsidRDefault="00B5009D" w:rsidP="009104D0">
            <w:pPr>
              <w:tabs>
                <w:tab w:val="left" w:pos="2431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5405F2">
              <w:rPr>
                <w:rFonts w:ascii="Verdana" w:hAnsi="Verdana"/>
                <w:bCs/>
                <w:sz w:val="18"/>
                <w:szCs w:val="18"/>
              </w:rPr>
              <w:t>Chanda</w:t>
            </w:r>
            <w:r w:rsidR="001E0E6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Cs/>
                <w:sz w:val="18"/>
                <w:szCs w:val="18"/>
              </w:rPr>
              <w:t>nagar</w:t>
            </w:r>
            <w:r w:rsidR="001E0E60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3922BB" w:rsidRPr="005405F2">
              <w:rPr>
                <w:rFonts w:ascii="Verdana" w:hAnsi="Verdana"/>
                <w:bCs/>
                <w:sz w:val="18"/>
                <w:szCs w:val="18"/>
              </w:rPr>
              <w:t>500050</w:t>
            </w:r>
            <w:r w:rsidR="009104D0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71B53C95" w14:textId="7A950BB3" w:rsidR="009104D0" w:rsidRPr="009104D0" w:rsidRDefault="009104D0" w:rsidP="009104D0">
            <w:pPr>
              <w:tabs>
                <w:tab w:val="left" w:pos="2431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0CFC7A45" w14:textId="77777777" w:rsidR="009C0495" w:rsidRPr="005405F2" w:rsidRDefault="009C0495">
      <w:pPr>
        <w:tabs>
          <w:tab w:val="left" w:pos="2520"/>
          <w:tab w:val="left" w:pos="2880"/>
        </w:tabs>
        <w:rPr>
          <w:rFonts w:ascii="Verdana" w:hAnsi="Verdana"/>
          <w:b/>
          <w:bCs/>
          <w:sz w:val="18"/>
          <w:szCs w:val="18"/>
          <w:u w:val="single"/>
        </w:rPr>
      </w:pPr>
      <w:r w:rsidRPr="005405F2">
        <w:rPr>
          <w:rFonts w:ascii="Verdana" w:hAnsi="Verdana"/>
          <w:b/>
          <w:bCs/>
          <w:sz w:val="18"/>
          <w:szCs w:val="18"/>
          <w:u w:val="single"/>
        </w:rPr>
        <w:t>Declaration</w:t>
      </w:r>
    </w:p>
    <w:p w14:paraId="4CEB5653" w14:textId="77777777" w:rsidR="009C0495" w:rsidRPr="005405F2" w:rsidRDefault="009C0495">
      <w:pPr>
        <w:tabs>
          <w:tab w:val="left" w:pos="2520"/>
          <w:tab w:val="left" w:pos="2880"/>
        </w:tabs>
        <w:rPr>
          <w:rFonts w:ascii="Verdana" w:hAnsi="Verdana"/>
          <w:b/>
          <w:bCs/>
          <w:sz w:val="18"/>
          <w:szCs w:val="18"/>
          <w:u w:val="single"/>
        </w:rPr>
      </w:pPr>
    </w:p>
    <w:p w14:paraId="7B5B7CE6" w14:textId="77777777" w:rsidR="009C0495" w:rsidRPr="005405F2" w:rsidRDefault="00672E3A" w:rsidP="00714BD6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I vouch for the authenticity of the above-mentioned information</w:t>
      </w:r>
      <w:r w:rsidR="008E3743" w:rsidRPr="005405F2">
        <w:rPr>
          <w:rFonts w:ascii="Verdana" w:hAnsi="Verdana"/>
          <w:sz w:val="18"/>
          <w:szCs w:val="18"/>
        </w:rPr>
        <w:t>.</w:t>
      </w:r>
    </w:p>
    <w:p w14:paraId="7FD38015" w14:textId="77777777" w:rsidR="009C0495" w:rsidRPr="005405F2" w:rsidRDefault="009C0495">
      <w:pPr>
        <w:ind w:left="7200"/>
        <w:rPr>
          <w:rFonts w:ascii="Verdana" w:hAnsi="Verdana"/>
          <w:sz w:val="18"/>
          <w:szCs w:val="18"/>
        </w:rPr>
      </w:pPr>
    </w:p>
    <w:p w14:paraId="6FE5A1A2" w14:textId="77777777" w:rsidR="009C0495" w:rsidRPr="005405F2" w:rsidRDefault="009C0495">
      <w:pPr>
        <w:ind w:left="7200"/>
        <w:rPr>
          <w:rFonts w:ascii="Verdana" w:hAnsi="Verdana"/>
          <w:sz w:val="18"/>
          <w:szCs w:val="18"/>
        </w:rPr>
      </w:pPr>
    </w:p>
    <w:p w14:paraId="5776B55E" w14:textId="77777777" w:rsidR="009C0495" w:rsidRPr="005405F2" w:rsidRDefault="009C0495">
      <w:pPr>
        <w:ind w:left="7200"/>
        <w:rPr>
          <w:rFonts w:ascii="Verdana" w:hAnsi="Verdana"/>
          <w:sz w:val="18"/>
          <w:szCs w:val="18"/>
        </w:rPr>
      </w:pPr>
    </w:p>
    <w:p w14:paraId="0018B82F" w14:textId="77777777" w:rsidR="009C0495" w:rsidRPr="005405F2" w:rsidRDefault="009C0495">
      <w:pPr>
        <w:ind w:left="7200"/>
        <w:rPr>
          <w:rFonts w:ascii="Verdana" w:hAnsi="Verdana"/>
          <w:sz w:val="18"/>
          <w:szCs w:val="18"/>
        </w:rPr>
      </w:pPr>
    </w:p>
    <w:p w14:paraId="4F5E9F2B" w14:textId="77777777" w:rsidR="009C0495" w:rsidRPr="005405F2" w:rsidRDefault="009C0495">
      <w:pPr>
        <w:ind w:left="7200"/>
        <w:rPr>
          <w:rFonts w:ascii="Verdana" w:hAnsi="Verdana"/>
          <w:sz w:val="18"/>
          <w:szCs w:val="18"/>
        </w:rPr>
      </w:pPr>
    </w:p>
    <w:p w14:paraId="7C0D0205" w14:textId="77777777" w:rsidR="009C0495" w:rsidRPr="005405F2" w:rsidRDefault="00A74925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34CBA0" wp14:editId="1B74682F">
                <wp:simplePos x="0" y="0"/>
                <wp:positionH relativeFrom="column">
                  <wp:posOffset>4290060</wp:posOffset>
                </wp:positionH>
                <wp:positionV relativeFrom="paragraph">
                  <wp:posOffset>96519</wp:posOffset>
                </wp:positionV>
                <wp:extent cx="1701165" cy="0"/>
                <wp:effectExtent l="0" t="0" r="13335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9C1F" id="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7.8pt,7.6pt" to="471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">
                <o:lock v:ext="edit" shapetype="f"/>
              </v:line>
            </w:pict>
          </mc:Fallback>
        </mc:AlternateContent>
      </w:r>
    </w:p>
    <w:p w14:paraId="1A1379A6" w14:textId="77777777" w:rsidR="009C0495" w:rsidRPr="005405F2" w:rsidRDefault="009C0495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Place:</w:t>
      </w:r>
      <w:r w:rsidR="00645B5E" w:rsidRPr="005405F2">
        <w:rPr>
          <w:rFonts w:ascii="Verdana" w:hAnsi="Verdana"/>
          <w:sz w:val="18"/>
          <w:szCs w:val="18"/>
        </w:rPr>
        <w:t xml:space="preserve"> Hyderabad</w:t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="00BA2D6E"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b/>
          <w:i/>
          <w:sz w:val="18"/>
          <w:szCs w:val="18"/>
        </w:rPr>
        <w:t>Devnarayan Patel</w:t>
      </w:r>
    </w:p>
    <w:sectPr w:rsidR="009C0495" w:rsidRPr="005405F2" w:rsidSect="0080725E">
      <w:pgSz w:w="12240" w:h="15840"/>
      <w:pgMar w:top="108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7F2"/>
    <w:multiLevelType w:val="hybridMultilevel"/>
    <w:tmpl w:val="00000000"/>
    <w:lvl w:ilvl="0" w:tplc="BC94EF1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B3AFA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D3A00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94B1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C4E6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20AE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4886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96E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D461C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06196A"/>
    <w:multiLevelType w:val="hybridMultilevel"/>
    <w:tmpl w:val="00000000"/>
    <w:lvl w:ilvl="0" w:tplc="2A2C564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CB701D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D2CF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42A8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703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28E5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F8D6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1843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7425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BF2A71"/>
    <w:multiLevelType w:val="hybridMultilevel"/>
    <w:tmpl w:val="00000000"/>
    <w:lvl w:ilvl="0" w:tplc="69C4EFC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 w:tplc="4F921110">
      <w:start w:val="2"/>
      <w:numFmt w:val="decimal"/>
      <w:lvlText w:val="%2)"/>
      <w:lvlJc w:val="left"/>
      <w:pPr>
        <w:ind w:left="1440" w:hanging="360"/>
      </w:pPr>
      <w:rPr>
        <w:b w:val="0"/>
      </w:rPr>
    </w:lvl>
    <w:lvl w:ilvl="2" w:tplc="DA7C40D0">
      <w:start w:val="1"/>
      <w:numFmt w:val="lowerRoman"/>
      <w:lvlText w:val="%3."/>
      <w:lvlJc w:val="right"/>
      <w:pPr>
        <w:ind w:left="2160" w:hanging="180"/>
      </w:pPr>
    </w:lvl>
    <w:lvl w:ilvl="3" w:tplc="FDE27F18">
      <w:start w:val="1"/>
      <w:numFmt w:val="decimal"/>
      <w:lvlText w:val="%4."/>
      <w:lvlJc w:val="left"/>
      <w:pPr>
        <w:ind w:left="2880" w:hanging="360"/>
      </w:pPr>
    </w:lvl>
    <w:lvl w:ilvl="4" w:tplc="1B6A069A">
      <w:start w:val="1"/>
      <w:numFmt w:val="lowerLetter"/>
      <w:lvlText w:val="%5."/>
      <w:lvlJc w:val="left"/>
      <w:pPr>
        <w:ind w:left="3600" w:hanging="360"/>
      </w:pPr>
    </w:lvl>
    <w:lvl w:ilvl="5" w:tplc="C2326B5C">
      <w:start w:val="1"/>
      <w:numFmt w:val="lowerRoman"/>
      <w:lvlText w:val="%6."/>
      <w:lvlJc w:val="right"/>
      <w:pPr>
        <w:ind w:left="4320" w:hanging="180"/>
      </w:pPr>
    </w:lvl>
    <w:lvl w:ilvl="6" w:tplc="1D326DF0">
      <w:start w:val="1"/>
      <w:numFmt w:val="decimal"/>
      <w:lvlText w:val="%7."/>
      <w:lvlJc w:val="left"/>
      <w:pPr>
        <w:ind w:left="5040" w:hanging="360"/>
      </w:pPr>
    </w:lvl>
    <w:lvl w:ilvl="7" w:tplc="0FD2485A">
      <w:start w:val="1"/>
      <w:numFmt w:val="lowerLetter"/>
      <w:lvlText w:val="%8."/>
      <w:lvlJc w:val="left"/>
      <w:pPr>
        <w:ind w:left="5760" w:hanging="360"/>
      </w:pPr>
    </w:lvl>
    <w:lvl w:ilvl="8" w:tplc="17AA54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2A05"/>
    <w:multiLevelType w:val="hybridMultilevel"/>
    <w:tmpl w:val="00000000"/>
    <w:lvl w:ilvl="0" w:tplc="93BAEE9C">
      <w:start w:val="1"/>
      <w:numFmt w:val="bullet"/>
      <w:lvlText w:val=""/>
      <w:lvlJc w:val="left"/>
      <w:pPr>
        <w:ind w:left="1260" w:hanging="360"/>
      </w:pPr>
      <w:rPr>
        <w:rFonts w:ascii="Wingdings" w:hAnsi="Wingdings"/>
      </w:rPr>
    </w:lvl>
    <w:lvl w:ilvl="1" w:tplc="8A0EDAF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900047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77456E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7044D3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70402D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29C613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FEE2F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374F5E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 w15:restartNumberingAfterBreak="0">
    <w:nsid w:val="0A564793"/>
    <w:multiLevelType w:val="hybridMultilevel"/>
    <w:tmpl w:val="00000000"/>
    <w:lvl w:ilvl="0" w:tplc="6DE6A194">
      <w:start w:val="1"/>
      <w:numFmt w:val="bullet"/>
      <w:lvlText w:val=""/>
      <w:lvlJc w:val="left"/>
      <w:pPr>
        <w:ind w:left="810" w:hanging="360"/>
      </w:pPr>
      <w:rPr>
        <w:rFonts w:ascii="Wingdings" w:hAnsi="Wingdings"/>
      </w:rPr>
    </w:lvl>
    <w:lvl w:ilvl="1" w:tplc="236664C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6EA6421E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DE4A62B2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C1D21288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699CF1A8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84F2DD48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D7465810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E0B6395A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5" w15:restartNumberingAfterBreak="0">
    <w:nsid w:val="0FBA7B4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 w15:restartNumberingAfterBreak="0">
    <w:nsid w:val="14913F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C117AC"/>
    <w:multiLevelType w:val="hybridMultilevel"/>
    <w:tmpl w:val="9E525A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091A81"/>
    <w:multiLevelType w:val="hybridMultilevel"/>
    <w:tmpl w:val="00000000"/>
    <w:lvl w:ilvl="0" w:tplc="902ECE0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B69C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7AFD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EECB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A07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6214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52DB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E2B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5AB8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B77ADD"/>
    <w:multiLevelType w:val="hybridMultilevel"/>
    <w:tmpl w:val="00000000"/>
    <w:lvl w:ilvl="0" w:tplc="B22A7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705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C66C0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1A7E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885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060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7A57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E85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C8C4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A938E5"/>
    <w:multiLevelType w:val="hybridMultilevel"/>
    <w:tmpl w:val="00000000"/>
    <w:lvl w:ilvl="0" w:tplc="7826DC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2F6E1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3DBCCF9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25AF32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302F8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B97A340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54C6FA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8FE5D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1466137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39F11A72"/>
    <w:multiLevelType w:val="hybridMultilevel"/>
    <w:tmpl w:val="00000000"/>
    <w:lvl w:ilvl="0" w:tplc="E4E8514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8444A1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7C2FBC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B7AA4C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BAAA3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7A6AD71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C6AFEA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A3202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DEEBB2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A5458C0"/>
    <w:multiLevelType w:val="hybridMultilevel"/>
    <w:tmpl w:val="00000000"/>
    <w:lvl w:ilvl="0" w:tplc="F3DCC3BE">
      <w:start w:val="1"/>
      <w:numFmt w:val="decimal"/>
      <w:lvlText w:val="%1."/>
      <w:lvlJc w:val="left"/>
      <w:pPr>
        <w:ind w:left="810" w:hanging="360"/>
      </w:pPr>
    </w:lvl>
    <w:lvl w:ilvl="1" w:tplc="E84AE3B2">
      <w:start w:val="1"/>
      <w:numFmt w:val="lowerLetter"/>
      <w:lvlText w:val="%2."/>
      <w:lvlJc w:val="left"/>
      <w:pPr>
        <w:ind w:left="1530" w:hanging="360"/>
      </w:pPr>
    </w:lvl>
    <w:lvl w:ilvl="2" w:tplc="A37C6F98">
      <w:start w:val="1"/>
      <w:numFmt w:val="lowerRoman"/>
      <w:lvlText w:val="%3."/>
      <w:lvlJc w:val="right"/>
      <w:pPr>
        <w:ind w:left="2250" w:hanging="180"/>
      </w:pPr>
    </w:lvl>
    <w:lvl w:ilvl="3" w:tplc="82E40E86">
      <w:start w:val="1"/>
      <w:numFmt w:val="decimal"/>
      <w:lvlText w:val="%4."/>
      <w:lvlJc w:val="left"/>
      <w:pPr>
        <w:ind w:left="2970" w:hanging="360"/>
      </w:pPr>
    </w:lvl>
    <w:lvl w:ilvl="4" w:tplc="9BD6CD20">
      <w:start w:val="1"/>
      <w:numFmt w:val="lowerLetter"/>
      <w:lvlText w:val="%5."/>
      <w:lvlJc w:val="left"/>
      <w:pPr>
        <w:ind w:left="3690" w:hanging="360"/>
      </w:pPr>
    </w:lvl>
    <w:lvl w:ilvl="5" w:tplc="EB585410">
      <w:start w:val="1"/>
      <w:numFmt w:val="lowerRoman"/>
      <w:lvlText w:val="%6."/>
      <w:lvlJc w:val="right"/>
      <w:pPr>
        <w:ind w:left="4410" w:hanging="180"/>
      </w:pPr>
    </w:lvl>
    <w:lvl w:ilvl="6" w:tplc="5D2E37A2">
      <w:start w:val="1"/>
      <w:numFmt w:val="decimal"/>
      <w:lvlText w:val="%7."/>
      <w:lvlJc w:val="left"/>
      <w:pPr>
        <w:ind w:left="5130" w:hanging="360"/>
      </w:pPr>
    </w:lvl>
    <w:lvl w:ilvl="7" w:tplc="AF56FBFC">
      <w:start w:val="1"/>
      <w:numFmt w:val="lowerLetter"/>
      <w:lvlText w:val="%8."/>
      <w:lvlJc w:val="left"/>
      <w:pPr>
        <w:ind w:left="5850" w:hanging="360"/>
      </w:pPr>
    </w:lvl>
    <w:lvl w:ilvl="8" w:tplc="87CE83BC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5CD62E9"/>
    <w:multiLevelType w:val="hybridMultilevel"/>
    <w:tmpl w:val="00000000"/>
    <w:lvl w:ilvl="0" w:tplc="3A94C37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9F0DF10">
      <w:start w:val="1"/>
      <w:numFmt w:val="lowerLetter"/>
      <w:lvlText w:val="%2."/>
      <w:lvlJc w:val="left"/>
      <w:pPr>
        <w:ind w:left="1440" w:hanging="360"/>
      </w:pPr>
    </w:lvl>
    <w:lvl w:ilvl="2" w:tplc="FA7C0688">
      <w:start w:val="1"/>
      <w:numFmt w:val="lowerRoman"/>
      <w:lvlText w:val="%3."/>
      <w:lvlJc w:val="right"/>
      <w:pPr>
        <w:ind w:left="2160" w:hanging="180"/>
      </w:pPr>
    </w:lvl>
    <w:lvl w:ilvl="3" w:tplc="106413E8">
      <w:start w:val="1"/>
      <w:numFmt w:val="decimal"/>
      <w:lvlText w:val="%4."/>
      <w:lvlJc w:val="left"/>
      <w:pPr>
        <w:ind w:left="2880" w:hanging="360"/>
      </w:pPr>
    </w:lvl>
    <w:lvl w:ilvl="4" w:tplc="F8BE3A3E">
      <w:start w:val="1"/>
      <w:numFmt w:val="lowerLetter"/>
      <w:lvlText w:val="%5."/>
      <w:lvlJc w:val="left"/>
      <w:pPr>
        <w:ind w:left="3600" w:hanging="360"/>
      </w:pPr>
    </w:lvl>
    <w:lvl w:ilvl="5" w:tplc="E4285A66">
      <w:start w:val="1"/>
      <w:numFmt w:val="lowerRoman"/>
      <w:lvlText w:val="%6."/>
      <w:lvlJc w:val="right"/>
      <w:pPr>
        <w:ind w:left="4320" w:hanging="180"/>
      </w:pPr>
    </w:lvl>
    <w:lvl w:ilvl="6" w:tplc="93D6E874">
      <w:start w:val="1"/>
      <w:numFmt w:val="decimal"/>
      <w:lvlText w:val="%7."/>
      <w:lvlJc w:val="left"/>
      <w:pPr>
        <w:ind w:left="5040" w:hanging="360"/>
      </w:pPr>
    </w:lvl>
    <w:lvl w:ilvl="7" w:tplc="2E7E0680">
      <w:start w:val="1"/>
      <w:numFmt w:val="lowerLetter"/>
      <w:lvlText w:val="%8."/>
      <w:lvlJc w:val="left"/>
      <w:pPr>
        <w:ind w:left="5760" w:hanging="360"/>
      </w:pPr>
    </w:lvl>
    <w:lvl w:ilvl="8" w:tplc="A754CE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A71D5"/>
    <w:multiLevelType w:val="hybridMultilevel"/>
    <w:tmpl w:val="00000000"/>
    <w:lvl w:ilvl="0" w:tplc="96ACCA8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AB6A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98C3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8682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384C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0896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DEAE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665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3ACF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7681156"/>
    <w:multiLevelType w:val="hybridMultilevel"/>
    <w:tmpl w:val="00000000"/>
    <w:lvl w:ilvl="0" w:tplc="1902EA9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CA6C42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E60D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DCCA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240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FAF2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8E34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18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B0E7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0015"/>
    <w:rsid w:val="00001612"/>
    <w:rsid w:val="00003BC4"/>
    <w:rsid w:val="0003152C"/>
    <w:rsid w:val="00047A8B"/>
    <w:rsid w:val="00067867"/>
    <w:rsid w:val="00087BA1"/>
    <w:rsid w:val="000D0727"/>
    <w:rsid w:val="000F487C"/>
    <w:rsid w:val="00132BA3"/>
    <w:rsid w:val="00152F5A"/>
    <w:rsid w:val="0017162C"/>
    <w:rsid w:val="001750A4"/>
    <w:rsid w:val="00194D5F"/>
    <w:rsid w:val="001B1134"/>
    <w:rsid w:val="001B4495"/>
    <w:rsid w:val="001B4775"/>
    <w:rsid w:val="001B62E8"/>
    <w:rsid w:val="001C6607"/>
    <w:rsid w:val="001E0E60"/>
    <w:rsid w:val="001F0287"/>
    <w:rsid w:val="00215838"/>
    <w:rsid w:val="00233F55"/>
    <w:rsid w:val="00247053"/>
    <w:rsid w:val="00257823"/>
    <w:rsid w:val="00267D50"/>
    <w:rsid w:val="002F7C58"/>
    <w:rsid w:val="003259D1"/>
    <w:rsid w:val="00327B5A"/>
    <w:rsid w:val="00332AEC"/>
    <w:rsid w:val="0035151F"/>
    <w:rsid w:val="00354424"/>
    <w:rsid w:val="00366D28"/>
    <w:rsid w:val="00375F31"/>
    <w:rsid w:val="0038566E"/>
    <w:rsid w:val="003922BB"/>
    <w:rsid w:val="003A06E3"/>
    <w:rsid w:val="003A16BA"/>
    <w:rsid w:val="003B3458"/>
    <w:rsid w:val="003B7EDD"/>
    <w:rsid w:val="003C7DC0"/>
    <w:rsid w:val="003D6588"/>
    <w:rsid w:val="00404D09"/>
    <w:rsid w:val="004418BB"/>
    <w:rsid w:val="00457C57"/>
    <w:rsid w:val="004856EE"/>
    <w:rsid w:val="00485B47"/>
    <w:rsid w:val="004D667F"/>
    <w:rsid w:val="004D76A0"/>
    <w:rsid w:val="004E1C89"/>
    <w:rsid w:val="00515942"/>
    <w:rsid w:val="00532471"/>
    <w:rsid w:val="005405F2"/>
    <w:rsid w:val="00543060"/>
    <w:rsid w:val="00553422"/>
    <w:rsid w:val="00567164"/>
    <w:rsid w:val="00584199"/>
    <w:rsid w:val="005949C9"/>
    <w:rsid w:val="005C3B0E"/>
    <w:rsid w:val="005E7E87"/>
    <w:rsid w:val="00604EF7"/>
    <w:rsid w:val="00625584"/>
    <w:rsid w:val="00634785"/>
    <w:rsid w:val="00641C0A"/>
    <w:rsid w:val="00645B5E"/>
    <w:rsid w:val="00672E3A"/>
    <w:rsid w:val="0068178B"/>
    <w:rsid w:val="006F34C1"/>
    <w:rsid w:val="00714BD6"/>
    <w:rsid w:val="007206BF"/>
    <w:rsid w:val="00730B5D"/>
    <w:rsid w:val="00736CBE"/>
    <w:rsid w:val="007410A1"/>
    <w:rsid w:val="00790186"/>
    <w:rsid w:val="007B47C9"/>
    <w:rsid w:val="007B676C"/>
    <w:rsid w:val="007C3AED"/>
    <w:rsid w:val="007C45AD"/>
    <w:rsid w:val="007D4CDF"/>
    <w:rsid w:val="007D4D53"/>
    <w:rsid w:val="007E5B9D"/>
    <w:rsid w:val="00805A81"/>
    <w:rsid w:val="0080725E"/>
    <w:rsid w:val="008212C0"/>
    <w:rsid w:val="00822683"/>
    <w:rsid w:val="008276C3"/>
    <w:rsid w:val="00884130"/>
    <w:rsid w:val="008913FB"/>
    <w:rsid w:val="008A3586"/>
    <w:rsid w:val="008A6E89"/>
    <w:rsid w:val="008B48A0"/>
    <w:rsid w:val="008E3743"/>
    <w:rsid w:val="008E6E89"/>
    <w:rsid w:val="009021A4"/>
    <w:rsid w:val="00902A55"/>
    <w:rsid w:val="00905AFD"/>
    <w:rsid w:val="009104D0"/>
    <w:rsid w:val="00910AD7"/>
    <w:rsid w:val="00930C79"/>
    <w:rsid w:val="00931E24"/>
    <w:rsid w:val="00944210"/>
    <w:rsid w:val="00954884"/>
    <w:rsid w:val="00975C59"/>
    <w:rsid w:val="009A400A"/>
    <w:rsid w:val="009B41F6"/>
    <w:rsid w:val="009C0495"/>
    <w:rsid w:val="009D14D0"/>
    <w:rsid w:val="009D3028"/>
    <w:rsid w:val="009E0F44"/>
    <w:rsid w:val="009E3DE1"/>
    <w:rsid w:val="009E574A"/>
    <w:rsid w:val="009F2E3E"/>
    <w:rsid w:val="00A158D0"/>
    <w:rsid w:val="00A16B4C"/>
    <w:rsid w:val="00A238FD"/>
    <w:rsid w:val="00A23E23"/>
    <w:rsid w:val="00A44216"/>
    <w:rsid w:val="00A557A7"/>
    <w:rsid w:val="00A66715"/>
    <w:rsid w:val="00A71800"/>
    <w:rsid w:val="00A74925"/>
    <w:rsid w:val="00AC43C3"/>
    <w:rsid w:val="00AC7F05"/>
    <w:rsid w:val="00AE1164"/>
    <w:rsid w:val="00AE216A"/>
    <w:rsid w:val="00AF5F4D"/>
    <w:rsid w:val="00B008D3"/>
    <w:rsid w:val="00B14C67"/>
    <w:rsid w:val="00B5009D"/>
    <w:rsid w:val="00B7253D"/>
    <w:rsid w:val="00BA2D6E"/>
    <w:rsid w:val="00BA4981"/>
    <w:rsid w:val="00BD3C65"/>
    <w:rsid w:val="00BE176B"/>
    <w:rsid w:val="00BE36F3"/>
    <w:rsid w:val="00C047E8"/>
    <w:rsid w:val="00C06D54"/>
    <w:rsid w:val="00C40301"/>
    <w:rsid w:val="00C475FD"/>
    <w:rsid w:val="00C57BAC"/>
    <w:rsid w:val="00C6005B"/>
    <w:rsid w:val="00C64D9F"/>
    <w:rsid w:val="00C87A55"/>
    <w:rsid w:val="00CA140E"/>
    <w:rsid w:val="00CB1F33"/>
    <w:rsid w:val="00CC0E3B"/>
    <w:rsid w:val="00D26ED8"/>
    <w:rsid w:val="00D33930"/>
    <w:rsid w:val="00D44225"/>
    <w:rsid w:val="00D55C01"/>
    <w:rsid w:val="00D86C96"/>
    <w:rsid w:val="00DC2805"/>
    <w:rsid w:val="00DC7745"/>
    <w:rsid w:val="00DD5767"/>
    <w:rsid w:val="00DD7417"/>
    <w:rsid w:val="00DE0F80"/>
    <w:rsid w:val="00DF4F85"/>
    <w:rsid w:val="00E01787"/>
    <w:rsid w:val="00E3635F"/>
    <w:rsid w:val="00E41390"/>
    <w:rsid w:val="00E46B8C"/>
    <w:rsid w:val="00E47EAF"/>
    <w:rsid w:val="00EA62B6"/>
    <w:rsid w:val="00EC0B67"/>
    <w:rsid w:val="00EC7309"/>
    <w:rsid w:val="00ED186D"/>
    <w:rsid w:val="00ED1A05"/>
    <w:rsid w:val="00ED7EA2"/>
    <w:rsid w:val="00EF28D3"/>
    <w:rsid w:val="00EF5262"/>
    <w:rsid w:val="00F33927"/>
    <w:rsid w:val="00F47C21"/>
    <w:rsid w:val="00F50082"/>
    <w:rsid w:val="00F600B7"/>
    <w:rsid w:val="00F61BF0"/>
    <w:rsid w:val="00FA36F5"/>
    <w:rsid w:val="00FC75C4"/>
    <w:rsid w:val="00F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333D"/>
  <w15:docId w15:val="{54799124-EE98-4136-A673-95660F3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6A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B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qFormat/>
    <w:rsid w:val="00FE546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rsid w:val="00FE54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FE546A"/>
    <w:pPr>
      <w:jc w:val="both"/>
    </w:pPr>
    <w:rPr>
      <w:b/>
      <w:bCs/>
      <w:sz w:val="20"/>
      <w:lang w:bidi="en-US"/>
    </w:rPr>
  </w:style>
  <w:style w:type="paragraph" w:styleId="BodyText">
    <w:name w:val="Body Text"/>
    <w:basedOn w:val="Normal"/>
    <w:link w:val="BodyTextChar1"/>
    <w:unhideWhenUsed/>
    <w:rsid w:val="009E0F44"/>
    <w:pPr>
      <w:spacing w:after="120"/>
    </w:pPr>
  </w:style>
  <w:style w:type="character" w:customStyle="1" w:styleId="BodyTextChar">
    <w:name w:val="Body Text Char"/>
    <w:rsid w:val="00FE546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semiHidden/>
    <w:rsid w:val="00FE546A"/>
    <w:rPr>
      <w:sz w:val="20"/>
      <w:szCs w:val="20"/>
    </w:rPr>
  </w:style>
  <w:style w:type="character" w:customStyle="1" w:styleId="FootnoteTextChar">
    <w:name w:val="Footnote Text Char"/>
    <w:semiHidden/>
    <w:rsid w:val="00FE546A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FE546A"/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qFormat/>
    <w:rsid w:val="00FE546A"/>
    <w:pPr>
      <w:ind w:left="720"/>
    </w:pPr>
  </w:style>
  <w:style w:type="character" w:customStyle="1" w:styleId="ac">
    <w:name w:val="ac"/>
    <w:basedOn w:val="DefaultParagraphFont"/>
    <w:rsid w:val="00FE546A"/>
  </w:style>
  <w:style w:type="character" w:customStyle="1" w:styleId="style54">
    <w:name w:val="style54"/>
    <w:basedOn w:val="DefaultParagraphFont"/>
    <w:rsid w:val="00FE546A"/>
  </w:style>
  <w:style w:type="character" w:customStyle="1" w:styleId="style50">
    <w:name w:val="style50"/>
    <w:basedOn w:val="DefaultParagraphFont"/>
    <w:rsid w:val="00FE546A"/>
  </w:style>
  <w:style w:type="paragraph" w:styleId="Header">
    <w:name w:val="header"/>
    <w:basedOn w:val="Normal"/>
    <w:rsid w:val="00FE546A"/>
    <w:pPr>
      <w:tabs>
        <w:tab w:val="center" w:pos="4320"/>
        <w:tab w:val="right" w:pos="8640"/>
      </w:tabs>
      <w:spacing w:before="120"/>
    </w:pPr>
    <w:rPr>
      <w:rFonts w:ascii="Tahoma" w:hAnsi="Tahoma"/>
      <w:sz w:val="18"/>
      <w:szCs w:val="18"/>
    </w:rPr>
  </w:style>
  <w:style w:type="character" w:customStyle="1" w:styleId="HeaderChar">
    <w:name w:val="Header Char"/>
    <w:rsid w:val="00FE546A"/>
    <w:rPr>
      <w:rFonts w:ascii="Tahoma" w:eastAsia="Times New Roman" w:hAnsi="Tahoma" w:cs="Tahoma"/>
      <w:sz w:val="18"/>
      <w:szCs w:val="18"/>
    </w:rPr>
  </w:style>
  <w:style w:type="character" w:customStyle="1" w:styleId="ListParagraphChar">
    <w:name w:val="List Paragraph Char"/>
    <w:rsid w:val="00FE546A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qFormat/>
    <w:rsid w:val="00FE546A"/>
    <w:rPr>
      <w:rFonts w:ascii="Calibri" w:eastAsia="Calibri" w:hAnsi="Calibri"/>
      <w:sz w:val="22"/>
      <w:szCs w:val="22"/>
    </w:rPr>
  </w:style>
  <w:style w:type="paragraph" w:customStyle="1" w:styleId="Achievement">
    <w:name w:val="Achievement"/>
    <w:basedOn w:val="BodyText"/>
    <w:rsid w:val="009E0F44"/>
    <w:pPr>
      <w:numPr>
        <w:numId w:val="15"/>
      </w:numPr>
      <w:tabs>
        <w:tab w:val="clear" w:pos="360"/>
      </w:tabs>
      <w:ind w:left="0" w:firstLine="0"/>
    </w:pPr>
    <w:rPr>
      <w:rFonts w:eastAsia="MS Mincho"/>
      <w:lang w:eastAsia="ja-JP"/>
    </w:rPr>
  </w:style>
  <w:style w:type="character" w:customStyle="1" w:styleId="BodyTextChar1">
    <w:name w:val="Body Text Char1"/>
    <w:link w:val="BodyText"/>
    <w:rsid w:val="009E0F44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B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D741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4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6F5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FA36F5"/>
  </w:style>
  <w:style w:type="character" w:customStyle="1" w:styleId="vanity-namedisplay-name">
    <w:name w:val="vanity-name__display-name"/>
    <w:basedOn w:val="DefaultParagraphFont"/>
    <w:rsid w:val="00FA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patel198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</dc:creator>
  <cp:lastModifiedBy>Devnarayan Patel</cp:lastModifiedBy>
  <cp:revision>2</cp:revision>
  <dcterms:created xsi:type="dcterms:W3CDTF">2020-08-12T14:21:00Z</dcterms:created>
  <dcterms:modified xsi:type="dcterms:W3CDTF">2020-08-12T14:21:00Z</dcterms:modified>
</cp:coreProperties>
</file>