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1366" w14:textId="77777777" w:rsidR="003256DE" w:rsidRPr="007F77D3" w:rsidRDefault="003256DE" w:rsidP="00E7173B">
      <w:pPr>
        <w:pStyle w:val="Heading1"/>
        <w:rPr>
          <w:rFonts w:eastAsia="Arial"/>
        </w:rPr>
      </w:pPr>
      <w:r w:rsidRPr="007F77D3">
        <w:rPr>
          <w:rFonts w:eastAsia="Arial"/>
        </w:rPr>
        <w:t>KRISHNA</w:t>
      </w:r>
      <w:r w:rsidR="00AF0AE2">
        <w:rPr>
          <w:rFonts w:eastAsia="Arial"/>
        </w:rPr>
        <w:t xml:space="preserve"> CHAUHAN</w:t>
      </w:r>
    </w:p>
    <w:p w14:paraId="18031367" w14:textId="77777777" w:rsidR="003256DE" w:rsidRPr="007F77D3" w:rsidRDefault="003256DE" w:rsidP="003256DE">
      <w:pPr>
        <w:suppressAutoHyphens/>
        <w:spacing w:after="0" w:line="240" w:lineRule="auto"/>
        <w:ind w:right="20"/>
        <w:rPr>
          <w:rFonts w:ascii="Arial Nova" w:eastAsia="Arial" w:hAnsi="Arial Nova" w:cs="Arial"/>
        </w:rPr>
      </w:pPr>
      <w:r w:rsidRPr="007F77D3">
        <w:rPr>
          <w:rFonts w:ascii="Arial Nova" w:eastAsia="Arial" w:hAnsi="Arial Nova" w:cs="Arial"/>
        </w:rPr>
        <w:tab/>
      </w:r>
      <w:r w:rsidRPr="007F77D3">
        <w:rPr>
          <w:rFonts w:ascii="Arial Nova" w:eastAsia="Arial" w:hAnsi="Arial Nova" w:cs="Arial"/>
        </w:rPr>
        <w:tab/>
      </w:r>
      <w:r w:rsidRPr="007F77D3">
        <w:rPr>
          <w:rFonts w:ascii="Arial Nova" w:eastAsia="Arial" w:hAnsi="Arial Nova" w:cs="Arial"/>
        </w:rPr>
        <w:tab/>
      </w:r>
      <w:r w:rsidRPr="007F77D3">
        <w:rPr>
          <w:rFonts w:ascii="Arial Nova" w:eastAsia="Arial" w:hAnsi="Arial Nova" w:cs="Arial"/>
        </w:rPr>
        <w:tab/>
      </w:r>
    </w:p>
    <w:p w14:paraId="18031368" w14:textId="70E5BCCA" w:rsidR="003256DE" w:rsidRPr="00E66600" w:rsidRDefault="00000000" w:rsidP="003256DE">
      <w:pPr>
        <w:suppressAutoHyphens/>
        <w:spacing w:after="0" w:line="240" w:lineRule="auto"/>
        <w:ind w:right="20"/>
        <w:rPr>
          <w:rFonts w:ascii="Arial Nova" w:eastAsia="Arial" w:hAnsi="Arial Nova" w:cs="Arial"/>
          <w:color w:val="0563C1" w:themeColor="hyperlink"/>
          <w:u w:val="single"/>
        </w:rPr>
      </w:pPr>
      <w:hyperlink r:id="rId11" w:history="1">
        <w:r w:rsidR="00E66600" w:rsidRPr="002E4A9D">
          <w:rPr>
            <w:rStyle w:val="Hyperlink"/>
            <w:rFonts w:ascii="Arial Nova" w:eastAsia="Arial" w:hAnsi="Arial Nova" w:cs="Arial"/>
          </w:rPr>
          <w:t>Mailto:-krishnadevi.chauhan@outlook.com</w:t>
        </w:r>
      </w:hyperlink>
      <w:r w:rsidR="00E66600">
        <w:rPr>
          <w:rStyle w:val="Hyperlink"/>
          <w:rFonts w:ascii="Arial Nova" w:eastAsia="Arial" w:hAnsi="Arial Nova" w:cs="Arial"/>
        </w:rPr>
        <w:t>, krishnachauhan1989@gmail.com</w:t>
      </w:r>
      <w:r w:rsidR="003256DE" w:rsidRPr="007F77D3">
        <w:rPr>
          <w:rFonts w:ascii="Arial Nova" w:eastAsia="Arial" w:hAnsi="Arial Nova" w:cs="Arial"/>
        </w:rPr>
        <w:tab/>
      </w:r>
      <w:r w:rsidR="003256DE" w:rsidRPr="007F77D3">
        <w:rPr>
          <w:rFonts w:ascii="Arial Nova" w:eastAsia="Arial" w:hAnsi="Arial Nova" w:cs="Arial"/>
        </w:rPr>
        <w:tab/>
      </w:r>
    </w:p>
    <w:p w14:paraId="18031369" w14:textId="77777777" w:rsidR="003256DE" w:rsidRPr="007F77D3" w:rsidRDefault="003256DE" w:rsidP="003256DE">
      <w:pPr>
        <w:suppressAutoHyphens/>
        <w:spacing w:before="10" w:after="0" w:line="240" w:lineRule="auto"/>
        <w:rPr>
          <w:rFonts w:ascii="Arial Nova" w:eastAsia="Arial" w:hAnsi="Arial Nova" w:cs="Arial"/>
        </w:rPr>
      </w:pPr>
      <w:r w:rsidRPr="007F77D3">
        <w:rPr>
          <w:rFonts w:ascii="Arial Nova" w:eastAsia="Arial" w:hAnsi="Arial Nova" w:cs="Arial"/>
        </w:rPr>
        <w:t>Phone: - 08219197949</w:t>
      </w:r>
      <w:r w:rsidR="00805813" w:rsidRPr="007F77D3">
        <w:rPr>
          <w:rFonts w:ascii="Arial Nova" w:eastAsia="Arial" w:hAnsi="Arial Nova" w:cs="Arial"/>
        </w:rPr>
        <w:t>, 8296951567</w:t>
      </w:r>
    </w:p>
    <w:p w14:paraId="1803136A" w14:textId="77777777" w:rsidR="003256DE" w:rsidRPr="007F77D3" w:rsidRDefault="003256DE" w:rsidP="003E7DBF">
      <w:pPr>
        <w:suppressAutoHyphens/>
        <w:spacing w:before="10" w:after="0" w:line="240" w:lineRule="auto"/>
        <w:rPr>
          <w:rFonts w:ascii="Arial Nova" w:eastAsia="Arial" w:hAnsi="Arial Nova" w:cs="Arial"/>
          <w:b/>
          <w:sz w:val="24"/>
          <w:szCs w:val="24"/>
        </w:rPr>
      </w:pPr>
      <w:r w:rsidRPr="007F77D3">
        <w:rPr>
          <w:rFonts w:ascii="Arial Nova" w:eastAsia="Arial" w:hAnsi="Arial Nova" w:cs="Arial"/>
        </w:rPr>
        <w:t>_____________________________________________________________________</w:t>
      </w:r>
    </w:p>
    <w:p w14:paraId="1803136B" w14:textId="77777777" w:rsidR="003256DE" w:rsidRPr="007F77D3" w:rsidRDefault="003256DE" w:rsidP="003256DE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  <w:r w:rsidRPr="007F77D3">
        <w:rPr>
          <w:rFonts w:ascii="Arial Nova" w:eastAsia="Arial" w:hAnsi="Arial Nova" w:cs="Arial"/>
          <w:b/>
          <w:sz w:val="24"/>
          <w:szCs w:val="24"/>
        </w:rPr>
        <w:t xml:space="preserve">Career Summary:                                                                                                                                         </w:t>
      </w:r>
    </w:p>
    <w:p w14:paraId="1803136C" w14:textId="523C21C1" w:rsidR="003256DE" w:rsidRPr="007F77D3" w:rsidRDefault="003256DE" w:rsidP="00FB1DCA">
      <w:pPr>
        <w:suppressAutoHyphens/>
        <w:spacing w:after="0" w:line="240" w:lineRule="auto"/>
        <w:rPr>
          <w:rFonts w:ascii="Arial Nova" w:eastAsia="Arial" w:hAnsi="Arial Nova" w:cs="Arial"/>
        </w:rPr>
      </w:pPr>
      <w:r w:rsidRPr="007F77D3">
        <w:rPr>
          <w:rFonts w:ascii="Arial Nova" w:eastAsia="Arial" w:hAnsi="Arial Nova" w:cs="Arial"/>
        </w:rPr>
        <w:t xml:space="preserve">I am currently working as </w:t>
      </w:r>
      <w:r w:rsidR="00596A1D">
        <w:rPr>
          <w:rFonts w:ascii="Arial Nova" w:eastAsia="Arial" w:hAnsi="Arial Nova" w:cs="Arial"/>
        </w:rPr>
        <w:t xml:space="preserve">Sr. </w:t>
      </w:r>
      <w:r w:rsidRPr="007F77D3">
        <w:rPr>
          <w:rFonts w:ascii="Arial Nova" w:eastAsia="Arial" w:hAnsi="Arial Nova" w:cs="Arial"/>
        </w:rPr>
        <w:t xml:space="preserve">QA </w:t>
      </w:r>
      <w:r w:rsidR="00634B72" w:rsidRPr="007F77D3">
        <w:rPr>
          <w:rFonts w:ascii="Arial Nova" w:eastAsia="Arial" w:hAnsi="Arial Nova" w:cs="Arial"/>
        </w:rPr>
        <w:t xml:space="preserve">Software </w:t>
      </w:r>
      <w:r w:rsidRPr="007F77D3">
        <w:rPr>
          <w:rFonts w:ascii="Arial Nova" w:eastAsia="Arial" w:hAnsi="Arial Nova" w:cs="Arial"/>
        </w:rPr>
        <w:t xml:space="preserve">Engineer in </w:t>
      </w:r>
      <w:r w:rsidR="00596A1D">
        <w:rPr>
          <w:rFonts w:ascii="Arial Nova" w:hAnsi="Arial Nova"/>
        </w:rPr>
        <w:t>American Express</w:t>
      </w:r>
      <w:r w:rsidR="009E647D">
        <w:rPr>
          <w:rFonts w:ascii="Arial Nova" w:hAnsi="Arial Nova"/>
        </w:rPr>
        <w:t xml:space="preserve"> (</w:t>
      </w:r>
      <w:r w:rsidR="00FB1DCA">
        <w:rPr>
          <w:rFonts w:ascii="Arial Nova" w:hAnsi="Arial Nova"/>
        </w:rPr>
        <w:t xml:space="preserve">Client) </w:t>
      </w:r>
      <w:r w:rsidRPr="007F77D3">
        <w:rPr>
          <w:rFonts w:ascii="Arial Nova" w:eastAsia="Arial" w:hAnsi="Arial Nova" w:cs="Arial"/>
        </w:rPr>
        <w:t xml:space="preserve">with </w:t>
      </w:r>
      <w:r w:rsidR="00596A1D">
        <w:rPr>
          <w:rFonts w:ascii="Arial Nova" w:eastAsia="Arial" w:hAnsi="Arial Nova" w:cs="Arial"/>
        </w:rPr>
        <w:t>6</w:t>
      </w:r>
      <w:r w:rsidRPr="007F77D3">
        <w:rPr>
          <w:rFonts w:ascii="Arial Nova" w:eastAsia="Arial" w:hAnsi="Arial Nova" w:cs="Arial"/>
        </w:rPr>
        <w:t xml:space="preserve"> years</w:t>
      </w:r>
      <w:r w:rsidR="00BD65FA">
        <w:rPr>
          <w:rFonts w:ascii="Arial Nova" w:eastAsia="Arial" w:hAnsi="Arial Nova" w:cs="Arial"/>
        </w:rPr>
        <w:t xml:space="preserve"> </w:t>
      </w:r>
      <w:r w:rsidR="00596A1D">
        <w:rPr>
          <w:rFonts w:ascii="Arial Nova" w:eastAsia="Arial" w:hAnsi="Arial Nova" w:cs="Arial"/>
        </w:rPr>
        <w:t>3</w:t>
      </w:r>
      <w:r w:rsidR="004757A7" w:rsidRPr="007F77D3">
        <w:rPr>
          <w:rFonts w:ascii="Arial Nova" w:eastAsia="Arial" w:hAnsi="Arial Nova" w:cs="Arial"/>
        </w:rPr>
        <w:t xml:space="preserve"> Months</w:t>
      </w:r>
      <w:r w:rsidRPr="007F77D3">
        <w:rPr>
          <w:rFonts w:ascii="Arial Nova" w:eastAsia="Arial" w:hAnsi="Arial Nova" w:cs="Arial"/>
        </w:rPr>
        <w:t xml:space="preserve"> of total experience in </w:t>
      </w:r>
      <w:r w:rsidR="00FB1DCA">
        <w:rPr>
          <w:rFonts w:ascii="Arial Nova" w:eastAsia="Arial" w:hAnsi="Arial Nova" w:cs="Arial"/>
        </w:rPr>
        <w:t>Manual/</w:t>
      </w:r>
      <w:r w:rsidRPr="007F77D3">
        <w:rPr>
          <w:rFonts w:ascii="Arial Nova" w:eastAsia="Arial" w:hAnsi="Arial Nova" w:cs="Arial"/>
        </w:rPr>
        <w:t>Automation.</w:t>
      </w:r>
    </w:p>
    <w:p w14:paraId="1803136D" w14:textId="77777777" w:rsidR="003256DE" w:rsidRPr="007F77D3" w:rsidRDefault="003256DE" w:rsidP="003256DE">
      <w:pPr>
        <w:suppressAutoHyphens/>
        <w:spacing w:after="0" w:line="240" w:lineRule="auto"/>
        <w:ind w:right="160"/>
        <w:rPr>
          <w:rFonts w:ascii="Arial Nova" w:eastAsia="Arial" w:hAnsi="Arial Nova" w:cs="Arial"/>
        </w:rPr>
      </w:pPr>
      <w:r w:rsidRPr="007F77D3">
        <w:rPr>
          <w:rFonts w:ascii="Arial Nova" w:eastAsia="Arial" w:hAnsi="Arial Nova" w:cs="Arial"/>
        </w:rPr>
        <w:t>Developed framework from scratch as well as contributed to existing f/w. Worked on Selenium with Java binding with JavaScript. I take interest in learning niche technologies.</w:t>
      </w:r>
    </w:p>
    <w:p w14:paraId="1803136E" w14:textId="77777777" w:rsidR="003256DE" w:rsidRPr="007F77D3" w:rsidRDefault="003256DE" w:rsidP="003256DE">
      <w:pPr>
        <w:suppressAutoHyphens/>
        <w:spacing w:after="0" w:line="240" w:lineRule="auto"/>
        <w:ind w:right="20"/>
        <w:rPr>
          <w:rFonts w:ascii="Arial Nova" w:eastAsia="Arial" w:hAnsi="Arial Nova" w:cs="Arial"/>
        </w:rPr>
      </w:pPr>
    </w:p>
    <w:p w14:paraId="1803136F" w14:textId="77777777" w:rsidR="003256DE" w:rsidRPr="007F77D3" w:rsidRDefault="003256DE" w:rsidP="003256DE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  <w:r w:rsidRPr="007F77D3">
        <w:rPr>
          <w:rFonts w:ascii="Arial Nova" w:eastAsia="Arial" w:hAnsi="Arial Nova" w:cs="Arial"/>
          <w:b/>
          <w:sz w:val="24"/>
          <w:szCs w:val="24"/>
        </w:rPr>
        <w:t>Skill Set: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6792"/>
      </w:tblGrid>
      <w:tr w:rsidR="003256DE" w:rsidRPr="007F77D3" w14:paraId="18031372" w14:textId="77777777" w:rsidTr="008F338A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0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</w:rPr>
              <w:t>Languages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1" w14:textId="77777777" w:rsidR="003256DE" w:rsidRPr="007F77D3" w:rsidRDefault="009B5A0D" w:rsidP="007C7FF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Java,</w:t>
            </w:r>
            <w:r w:rsidR="008F338A">
              <w:rPr>
                <w:rFonts w:ascii="Arial Nova" w:hAnsi="Arial Nova"/>
              </w:rPr>
              <w:t xml:space="preserve"> Python.</w:t>
            </w:r>
          </w:p>
        </w:tc>
      </w:tr>
      <w:tr w:rsidR="003256DE" w:rsidRPr="007F77D3" w14:paraId="18031375" w14:textId="77777777" w:rsidTr="008F338A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3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</w:rPr>
              <w:t>Databases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4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  <w:color w:val="000000"/>
              </w:rPr>
              <w:t>Oracle, SQL</w:t>
            </w:r>
            <w:r w:rsidR="008F338A">
              <w:rPr>
                <w:rFonts w:ascii="Arial Nova" w:eastAsia="Arial" w:hAnsi="Arial Nova" w:cs="Arial"/>
                <w:color w:val="000000"/>
              </w:rPr>
              <w:t xml:space="preserve"> Server</w:t>
            </w:r>
          </w:p>
        </w:tc>
      </w:tr>
      <w:tr w:rsidR="003256DE" w:rsidRPr="007F77D3" w14:paraId="18031378" w14:textId="77777777" w:rsidTr="008F338A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6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</w:rPr>
              <w:t>Tools</w:t>
            </w:r>
            <w:r w:rsidR="008F338A">
              <w:rPr>
                <w:rFonts w:ascii="Arial Nova" w:eastAsia="Times New Roman" w:hAnsi="Arial Nova" w:cs="Times New Roman"/>
              </w:rPr>
              <w:t xml:space="preserve">&amp; Technologies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7" w14:textId="2DC911EF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  <w:color w:val="000000"/>
              </w:rPr>
              <w:t>Selenium</w:t>
            </w:r>
            <w:r w:rsidR="008F338A">
              <w:rPr>
                <w:rFonts w:ascii="Arial Nova" w:eastAsia="Arial" w:hAnsi="Arial Nova" w:cs="Arial"/>
                <w:color w:val="000000"/>
              </w:rPr>
              <w:t xml:space="preserve"> (</w:t>
            </w:r>
            <w:r w:rsidR="008F338A" w:rsidRPr="007F77D3">
              <w:rPr>
                <w:rFonts w:ascii="Arial Nova" w:eastAsia="Arial" w:hAnsi="Arial Nova" w:cs="Arial"/>
                <w:color w:val="000000"/>
              </w:rPr>
              <w:t>Page Object Framework</w:t>
            </w:r>
            <w:r w:rsidR="008F338A">
              <w:rPr>
                <w:rFonts w:ascii="Arial Nova" w:eastAsia="Arial" w:hAnsi="Arial Nova" w:cs="Arial"/>
                <w:color w:val="000000"/>
              </w:rPr>
              <w:t>)</w:t>
            </w:r>
            <w:r w:rsidRPr="007F77D3">
              <w:rPr>
                <w:rFonts w:ascii="Arial Nova" w:eastAsia="Arial" w:hAnsi="Arial Nova" w:cs="Arial"/>
                <w:color w:val="000000"/>
              </w:rPr>
              <w:t xml:space="preserve">, </w:t>
            </w:r>
            <w:r w:rsidR="008F338A" w:rsidRPr="007F77D3">
              <w:rPr>
                <w:rFonts w:ascii="Arial Nova" w:eastAsia="Arial" w:hAnsi="Arial Nova" w:cs="Arial"/>
                <w:color w:val="000000"/>
              </w:rPr>
              <w:t>Gherkin,</w:t>
            </w:r>
            <w:r w:rsidR="008D7130">
              <w:rPr>
                <w:rFonts w:ascii="Arial Nova" w:eastAsia="Arial" w:hAnsi="Arial Nova" w:cs="Arial"/>
                <w:color w:val="000000"/>
              </w:rPr>
              <w:t xml:space="preserve"> </w:t>
            </w:r>
            <w:r w:rsidR="008F338A" w:rsidRPr="007F77D3">
              <w:rPr>
                <w:rFonts w:ascii="Arial Nova" w:eastAsia="Arial" w:hAnsi="Arial Nova" w:cs="Arial"/>
                <w:color w:val="000000"/>
              </w:rPr>
              <w:t>BDD</w:t>
            </w:r>
            <w:r w:rsidR="00DE2842">
              <w:rPr>
                <w:rFonts w:ascii="Arial Nova" w:eastAsia="Arial" w:hAnsi="Arial Nova" w:cs="Arial"/>
                <w:color w:val="000000"/>
              </w:rPr>
              <w:t xml:space="preserve"> </w:t>
            </w:r>
            <w:r w:rsidR="008F338A" w:rsidRPr="007F77D3">
              <w:rPr>
                <w:rFonts w:ascii="Arial Nova" w:eastAsia="Arial" w:hAnsi="Arial Nova" w:cs="Arial"/>
                <w:color w:val="000000"/>
              </w:rPr>
              <w:t xml:space="preserve">Framework </w:t>
            </w:r>
            <w:r w:rsidR="00634B72" w:rsidRPr="007F77D3">
              <w:rPr>
                <w:rFonts w:ascii="Arial Nova" w:eastAsia="Arial" w:hAnsi="Arial Nova" w:cs="Arial"/>
                <w:color w:val="000000"/>
              </w:rPr>
              <w:t>Cucumber</w:t>
            </w:r>
            <w:r w:rsidR="00596A1D">
              <w:rPr>
                <w:rFonts w:ascii="Arial Nova" w:eastAsia="Arial" w:hAnsi="Arial Nova" w:cs="Arial"/>
                <w:color w:val="000000"/>
              </w:rPr>
              <w:t>, API Testing,</w:t>
            </w:r>
            <w:r w:rsidRPr="007F77D3">
              <w:rPr>
                <w:rFonts w:ascii="Arial Nova" w:eastAsia="Arial" w:hAnsi="Arial Nova" w:cs="Arial"/>
                <w:color w:val="000000"/>
              </w:rPr>
              <w:t xml:space="preserve"> Git</w:t>
            </w:r>
            <w:r w:rsidR="00DE2842">
              <w:rPr>
                <w:rFonts w:ascii="Arial Nova" w:eastAsia="Arial" w:hAnsi="Arial Nova" w:cs="Arial"/>
                <w:color w:val="000000"/>
              </w:rPr>
              <w:t xml:space="preserve"> </w:t>
            </w:r>
            <w:r w:rsidRPr="007F77D3">
              <w:rPr>
                <w:rFonts w:ascii="Arial Nova" w:eastAsia="Arial" w:hAnsi="Arial Nova" w:cs="Arial"/>
                <w:color w:val="000000"/>
              </w:rPr>
              <w:t xml:space="preserve">Hub, Jira, </w:t>
            </w:r>
            <w:r w:rsidR="004E441E" w:rsidRPr="007F77D3">
              <w:rPr>
                <w:rFonts w:ascii="Arial Nova" w:eastAsia="Arial" w:hAnsi="Arial Nova" w:cs="Arial"/>
                <w:color w:val="000000"/>
              </w:rPr>
              <w:t xml:space="preserve">Jenkins, Maven, </w:t>
            </w:r>
            <w:r w:rsidR="000078F6">
              <w:rPr>
                <w:rFonts w:ascii="Arial Nova" w:eastAsia="Arial" w:hAnsi="Arial Nova" w:cs="Arial"/>
                <w:color w:val="000000"/>
              </w:rPr>
              <w:t>V</w:t>
            </w:r>
            <w:r w:rsidR="008F338A">
              <w:rPr>
                <w:rFonts w:ascii="Arial Nova" w:eastAsia="Arial" w:hAnsi="Arial Nova" w:cs="Arial"/>
                <w:color w:val="000000"/>
              </w:rPr>
              <w:t xml:space="preserve">isual </w:t>
            </w:r>
            <w:r w:rsidR="000078F6">
              <w:rPr>
                <w:rFonts w:ascii="Arial Nova" w:eastAsia="Arial" w:hAnsi="Arial Nova" w:cs="Arial"/>
                <w:color w:val="000000"/>
              </w:rPr>
              <w:t>Code</w:t>
            </w:r>
            <w:r w:rsidR="008F338A">
              <w:rPr>
                <w:rFonts w:ascii="Arial Nova" w:eastAsia="Arial" w:hAnsi="Arial Nova" w:cs="Arial"/>
                <w:color w:val="000000"/>
              </w:rPr>
              <w:t>, Azure DevOps</w:t>
            </w:r>
            <w:r w:rsidR="00596A1D">
              <w:rPr>
                <w:rFonts w:ascii="Arial Nova" w:eastAsia="Arial" w:hAnsi="Arial Nova" w:cs="Arial"/>
                <w:color w:val="000000"/>
              </w:rPr>
              <w:t>, J</w:t>
            </w:r>
            <w:r w:rsidR="003C718B">
              <w:rPr>
                <w:rFonts w:ascii="Arial Nova" w:eastAsia="Arial" w:hAnsi="Arial Nova" w:cs="Arial"/>
                <w:color w:val="000000"/>
              </w:rPr>
              <w:t>M</w:t>
            </w:r>
            <w:r w:rsidR="00596A1D">
              <w:rPr>
                <w:rFonts w:ascii="Arial Nova" w:eastAsia="Arial" w:hAnsi="Arial Nova" w:cs="Arial"/>
                <w:color w:val="000000"/>
              </w:rPr>
              <w:t>eter</w:t>
            </w:r>
            <w:r w:rsidR="003C718B">
              <w:rPr>
                <w:rFonts w:ascii="Arial Nova" w:eastAsia="Arial" w:hAnsi="Arial Nova" w:cs="Arial"/>
                <w:color w:val="000000"/>
              </w:rPr>
              <w:t>, tosca</w:t>
            </w:r>
            <w:r w:rsidR="00377816">
              <w:rPr>
                <w:rFonts w:ascii="Arial Nova" w:eastAsia="Arial" w:hAnsi="Arial Nova" w:cs="Arial"/>
                <w:color w:val="000000"/>
              </w:rPr>
              <w:t xml:space="preserve"> </w:t>
            </w:r>
            <w:r w:rsidR="008F338A">
              <w:rPr>
                <w:rFonts w:ascii="Arial Nova" w:eastAsia="Arial" w:hAnsi="Arial Nova" w:cs="Arial"/>
                <w:color w:val="000000"/>
              </w:rPr>
              <w:t>etc</w:t>
            </w:r>
          </w:p>
        </w:tc>
      </w:tr>
      <w:tr w:rsidR="003256DE" w:rsidRPr="007F77D3" w14:paraId="1803137B" w14:textId="77777777" w:rsidTr="008F338A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9" w14:textId="77777777" w:rsidR="003256DE" w:rsidRPr="007F77D3" w:rsidRDefault="008F338A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Times New Roman"/>
              </w:rPr>
              <w:t xml:space="preserve">Business Domain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A" w14:textId="6FA479EC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hAnsi="Arial Nova"/>
              </w:rPr>
              <w:t>Marketing, Health</w:t>
            </w:r>
            <w:r w:rsidR="008F338A">
              <w:rPr>
                <w:rFonts w:ascii="Arial Nova" w:hAnsi="Arial Nova"/>
              </w:rPr>
              <w:t xml:space="preserve"> care</w:t>
            </w:r>
            <w:r w:rsidR="00596A1D">
              <w:rPr>
                <w:rFonts w:ascii="Arial Nova" w:hAnsi="Arial Nova"/>
              </w:rPr>
              <w:t>, Banking</w:t>
            </w:r>
            <w:r w:rsidR="008F338A">
              <w:rPr>
                <w:rFonts w:ascii="Arial Nova" w:hAnsi="Arial Nova"/>
              </w:rPr>
              <w:t xml:space="preserve"> etc</w:t>
            </w:r>
          </w:p>
        </w:tc>
      </w:tr>
      <w:tr w:rsidR="003256DE" w:rsidRPr="007F77D3" w14:paraId="1803137E" w14:textId="77777777" w:rsidTr="008F338A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C" w14:textId="77777777" w:rsidR="003256DE" w:rsidRPr="007F77D3" w:rsidRDefault="008F338A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Times New Roman"/>
              </w:rPr>
              <w:t xml:space="preserve">OS </w:t>
            </w:r>
            <w:r w:rsidR="003256DE" w:rsidRPr="007F77D3">
              <w:rPr>
                <w:rFonts w:ascii="Arial Nova" w:eastAsia="Times New Roman" w:hAnsi="Arial Nova" w:cs="Times New Roman"/>
              </w:rPr>
              <w:t>Platforms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D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  <w:color w:val="000000"/>
              </w:rPr>
              <w:t>Windows</w:t>
            </w:r>
          </w:p>
        </w:tc>
      </w:tr>
      <w:tr w:rsidR="008F338A" w:rsidRPr="007F77D3" w14:paraId="18031381" w14:textId="77777777" w:rsidTr="008F338A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7F" w14:textId="77777777" w:rsidR="008F338A" w:rsidRDefault="00F9786E" w:rsidP="00686DB4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  <w:r>
              <w:rPr>
                <w:rFonts w:ascii="Arial Nova" w:eastAsia="Times New Roman" w:hAnsi="Arial Nova" w:cs="Times New Roman"/>
              </w:rPr>
              <w:t>Learning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80" w14:textId="6F357B5A" w:rsidR="008F338A" w:rsidRPr="007F77D3" w:rsidRDefault="00F9786E" w:rsidP="00686DB4">
            <w:pPr>
              <w:suppressAutoHyphens/>
              <w:spacing w:after="0" w:line="240" w:lineRule="auto"/>
              <w:rPr>
                <w:rFonts w:ascii="Arial Nova" w:eastAsia="Arial" w:hAnsi="Arial Nova" w:cs="Arial"/>
                <w:color w:val="000000"/>
              </w:rPr>
            </w:pPr>
            <w:r>
              <w:rPr>
                <w:rFonts w:ascii="Arial Nova" w:eastAsia="Arial" w:hAnsi="Arial Nova" w:cs="Arial"/>
                <w:color w:val="000000"/>
              </w:rPr>
              <w:t>Cypress java script test automation framework</w:t>
            </w:r>
            <w:r w:rsidR="004869FB">
              <w:rPr>
                <w:rFonts w:ascii="Arial Nova" w:eastAsia="Arial" w:hAnsi="Arial Nova" w:cs="Arial"/>
                <w:color w:val="000000"/>
              </w:rPr>
              <w:t xml:space="preserve"> and tosca automation testing tool.</w:t>
            </w:r>
          </w:p>
        </w:tc>
      </w:tr>
    </w:tbl>
    <w:p w14:paraId="18031382" w14:textId="77777777" w:rsidR="003256DE" w:rsidRPr="007F77D3" w:rsidRDefault="003256DE" w:rsidP="003256DE">
      <w:pPr>
        <w:suppressAutoHyphens/>
        <w:spacing w:after="0" w:line="240" w:lineRule="auto"/>
        <w:rPr>
          <w:rFonts w:ascii="Arial Nova" w:eastAsia="Times New Roman" w:hAnsi="Arial Nova" w:cs="Times New Roman"/>
        </w:rPr>
      </w:pPr>
    </w:p>
    <w:p w14:paraId="18031383" w14:textId="7C73496A" w:rsidR="003256DE" w:rsidRDefault="003256DE" w:rsidP="003256DE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</w:p>
    <w:p w14:paraId="6AE80886" w14:textId="77777777" w:rsidR="00AE1618" w:rsidRPr="007F77D3" w:rsidRDefault="00AE1618" w:rsidP="00AE1618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  <w:r w:rsidRPr="007F77D3">
        <w:rPr>
          <w:rFonts w:ascii="Arial Nova" w:eastAsia="Arial" w:hAnsi="Arial Nova" w:cs="Arial"/>
          <w:b/>
          <w:sz w:val="24"/>
          <w:szCs w:val="24"/>
        </w:rPr>
        <w:t>Experience: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2192"/>
        <w:gridCol w:w="4908"/>
      </w:tblGrid>
      <w:tr w:rsidR="00AE1618" w:rsidRPr="007F77D3" w14:paraId="6153C63F" w14:textId="77777777" w:rsidTr="00124690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BF5FD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Times New Roman"/>
                <w:b/>
              </w:rPr>
              <w:t>Payroll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8C7C0" w14:textId="73D25060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Ernst &amp; Young</w:t>
            </w:r>
          </w:p>
        </w:tc>
      </w:tr>
      <w:tr w:rsidR="00AE1618" w:rsidRPr="007F77D3" w14:paraId="7AF7D634" w14:textId="77777777" w:rsidTr="00124690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95340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  <w:b/>
              </w:rPr>
            </w:pPr>
            <w:r>
              <w:rPr>
                <w:rFonts w:ascii="Arial Nova" w:eastAsia="Times New Roman" w:hAnsi="Arial Nova" w:cs="Times New Roman"/>
                <w:b/>
              </w:rPr>
              <w:t xml:space="preserve">Client 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B9B76" w14:textId="3C92C7E6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American Express</w:t>
            </w:r>
          </w:p>
        </w:tc>
      </w:tr>
      <w:tr w:rsidR="00AE1618" w:rsidRPr="007F77D3" w14:paraId="61C855D2" w14:textId="77777777" w:rsidTr="00124690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18F04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Duration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84553" w14:textId="3A4E5062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eastAsia="Arial" w:hAnsi="Arial Nova" w:cs="Arial"/>
              </w:rPr>
              <w:t>Oct</w:t>
            </w:r>
            <w:r w:rsidRPr="007F77D3">
              <w:rPr>
                <w:rFonts w:ascii="Arial Nova" w:eastAsia="Arial" w:hAnsi="Arial Nova" w:cs="Arial"/>
              </w:rPr>
              <w:t xml:space="preserve"> 202</w:t>
            </w:r>
            <w:r>
              <w:rPr>
                <w:rFonts w:ascii="Arial Nova" w:eastAsia="Arial" w:hAnsi="Arial Nova" w:cs="Arial"/>
              </w:rPr>
              <w:t>1</w:t>
            </w:r>
            <w:r w:rsidRPr="007F77D3">
              <w:rPr>
                <w:rFonts w:ascii="Arial Nova" w:eastAsia="Arial" w:hAnsi="Arial Nova" w:cs="Arial"/>
              </w:rPr>
              <w:t>- Present</w:t>
            </w:r>
          </w:p>
        </w:tc>
      </w:tr>
      <w:tr w:rsidR="00AE1618" w:rsidRPr="007F77D3" w14:paraId="49F5D492" w14:textId="77777777" w:rsidTr="00124690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13CDE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Designation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8F9D9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QA Software Engineer</w:t>
            </w:r>
          </w:p>
        </w:tc>
      </w:tr>
      <w:tr w:rsidR="00AE1618" w:rsidRPr="007F77D3" w14:paraId="03B08079" w14:textId="77777777" w:rsidTr="00124690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8BD9A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Position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EB19C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QA Software Engineer</w:t>
            </w:r>
          </w:p>
        </w:tc>
      </w:tr>
      <w:tr w:rsidR="00AE1618" w:rsidRPr="007F77D3" w14:paraId="7171C619" w14:textId="77777777" w:rsidTr="00124690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D4A6C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eastAsia="Calibri" w:hAnsi="Arial Nova" w:cs="Calibri"/>
              </w:rPr>
            </w:pPr>
            <w:r w:rsidRPr="007F77D3">
              <w:rPr>
                <w:rFonts w:ascii="Arial Nova" w:eastAsia="Calibri" w:hAnsi="Arial Nova" w:cs="Calibri"/>
                <w:b/>
              </w:rPr>
              <w:t>Areas of Expertise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5CC802" w14:textId="6CE4E56E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</w:rPr>
              <w:t>Selenium Automation with Java,</w:t>
            </w:r>
            <w:r>
              <w:rPr>
                <w:rFonts w:ascii="Arial Nova" w:eastAsia="Times New Roman" w:hAnsi="Arial Nova" w:cs="Times New Roman"/>
              </w:rPr>
              <w:t xml:space="preserve"> Cuc</w:t>
            </w:r>
            <w:r w:rsidR="00EF7A29">
              <w:rPr>
                <w:rFonts w:ascii="Arial Nova" w:eastAsia="Times New Roman" w:hAnsi="Arial Nova" w:cs="Times New Roman"/>
              </w:rPr>
              <w:t>u</w:t>
            </w:r>
            <w:r>
              <w:rPr>
                <w:rFonts w:ascii="Arial Nova" w:eastAsia="Times New Roman" w:hAnsi="Arial Nova" w:cs="Times New Roman"/>
              </w:rPr>
              <w:t>mber, API testing</w:t>
            </w:r>
            <w:r w:rsidR="00EF7A29">
              <w:rPr>
                <w:rFonts w:ascii="Arial Nova" w:eastAsia="Times New Roman" w:hAnsi="Arial Nova" w:cs="Times New Roman"/>
              </w:rPr>
              <w:t>(postman)</w:t>
            </w:r>
            <w:r>
              <w:rPr>
                <w:rFonts w:ascii="Arial Nova" w:eastAsia="Times New Roman" w:hAnsi="Arial Nova" w:cs="Times New Roman"/>
              </w:rPr>
              <w:t>, JMeter,</w:t>
            </w:r>
            <w:r w:rsidR="00EF7A29">
              <w:rPr>
                <w:rFonts w:ascii="Arial Nova" w:eastAsia="Times New Roman" w:hAnsi="Arial Nova" w:cs="Times New Roman"/>
              </w:rPr>
              <w:t xml:space="preserve"> Jira,</w:t>
            </w:r>
            <w:r>
              <w:rPr>
                <w:rFonts w:ascii="Arial Nova" w:eastAsia="Times New Roman" w:hAnsi="Arial Nova" w:cs="Times New Roman"/>
              </w:rPr>
              <w:t xml:space="preserve"> Git</w:t>
            </w:r>
            <w:r w:rsidR="00F61389">
              <w:rPr>
                <w:rFonts w:ascii="Arial Nova" w:eastAsia="Times New Roman" w:hAnsi="Arial Nova" w:cs="Times New Roman"/>
              </w:rPr>
              <w:t>, DR Testing</w:t>
            </w:r>
            <w:r w:rsidR="00A65508">
              <w:rPr>
                <w:rFonts w:ascii="Arial Nova" w:eastAsia="Times New Roman" w:hAnsi="Arial Nova" w:cs="Times New Roman"/>
              </w:rPr>
              <w:t>, Network Latency Testing</w:t>
            </w:r>
            <w:r w:rsidR="00212160">
              <w:rPr>
                <w:rFonts w:ascii="Arial Nova" w:eastAsia="Times New Roman" w:hAnsi="Arial Nova" w:cs="Times New Roman"/>
              </w:rPr>
              <w:t xml:space="preserve"> etc.</w:t>
            </w:r>
          </w:p>
        </w:tc>
      </w:tr>
      <w:tr w:rsidR="00AE1618" w:rsidRPr="007F77D3" w14:paraId="23E3A173" w14:textId="77777777" w:rsidTr="00251692">
        <w:trPr>
          <w:trHeight w:val="197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990F6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eastAsia="Calibri" w:hAnsi="Arial Nova" w:cs="Calibri"/>
              </w:rPr>
            </w:pPr>
            <w:r w:rsidRPr="007F77D3">
              <w:rPr>
                <w:rFonts w:ascii="Arial Nova" w:eastAsia="Calibri" w:hAnsi="Arial Nova" w:cs="Calibri"/>
                <w:b/>
              </w:rPr>
              <w:t>Projects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B0C27" w14:textId="43F95C08" w:rsidR="00AE1618" w:rsidRPr="007F77D3" w:rsidRDefault="000A0AA2" w:rsidP="00124690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  <w:r>
              <w:rPr>
                <w:rFonts w:ascii="Arial Nova" w:eastAsia="Times New Roman" w:hAnsi="Arial Nova" w:cs="Times New Roman"/>
              </w:rPr>
              <w:t>Griffin2.0.5, i</w:t>
            </w:r>
            <w:r w:rsidR="00BB3737">
              <w:rPr>
                <w:rFonts w:ascii="Arial Nova" w:eastAsia="Times New Roman" w:hAnsi="Arial Nova" w:cs="Times New Roman"/>
              </w:rPr>
              <w:t>VU.</w:t>
            </w:r>
          </w:p>
          <w:p w14:paraId="0F9E0565" w14:textId="77777777" w:rsidR="00AE1618" w:rsidRPr="007F77D3" w:rsidRDefault="00AE1618" w:rsidP="00124690">
            <w:pPr>
              <w:suppressAutoHyphens/>
              <w:spacing w:after="0" w:line="240" w:lineRule="auto"/>
              <w:rPr>
                <w:rFonts w:ascii="Arial Nova" w:hAnsi="Arial Nova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1A345" w14:textId="4A102C5E" w:rsidR="00AE1618" w:rsidRPr="007F77D3" w:rsidRDefault="00AE1618" w:rsidP="00124690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Project Duration</w:t>
            </w:r>
            <w:r>
              <w:rPr>
                <w:rFonts w:ascii="Arial Nova" w:eastAsia="Arial" w:hAnsi="Arial Nova" w:cs="Arial"/>
              </w:rPr>
              <w:t xml:space="preserve">: </w:t>
            </w:r>
            <w:r w:rsidR="00EF7A29">
              <w:rPr>
                <w:rFonts w:ascii="Arial Nova" w:eastAsia="Arial" w:hAnsi="Arial Nova" w:cs="Arial"/>
              </w:rPr>
              <w:t>Oct</w:t>
            </w:r>
            <w:r>
              <w:rPr>
                <w:rFonts w:ascii="Arial Nova" w:eastAsia="Arial" w:hAnsi="Arial Nova" w:cs="Arial"/>
              </w:rPr>
              <w:t xml:space="preserve"> 202</w:t>
            </w:r>
            <w:r w:rsidR="00EF7A29">
              <w:rPr>
                <w:rFonts w:ascii="Arial Nova" w:eastAsia="Arial" w:hAnsi="Arial Nova" w:cs="Arial"/>
              </w:rPr>
              <w:t>1</w:t>
            </w:r>
            <w:r w:rsidRPr="007F77D3">
              <w:rPr>
                <w:rFonts w:ascii="Arial Nova" w:eastAsia="Arial" w:hAnsi="Arial Nova" w:cs="Arial"/>
              </w:rPr>
              <w:t xml:space="preserve"> to </w:t>
            </w:r>
            <w:r w:rsidR="00EF7A29">
              <w:rPr>
                <w:rFonts w:ascii="Arial Nova" w:eastAsia="Arial" w:hAnsi="Arial Nova" w:cs="Arial"/>
              </w:rPr>
              <w:t>Jun</w:t>
            </w:r>
            <w:r>
              <w:rPr>
                <w:rFonts w:ascii="Arial Nova" w:eastAsia="Arial" w:hAnsi="Arial Nova" w:cs="Arial"/>
              </w:rPr>
              <w:t xml:space="preserve"> 202</w:t>
            </w:r>
            <w:r w:rsidR="00EF7A29">
              <w:rPr>
                <w:rFonts w:ascii="Arial Nova" w:eastAsia="Arial" w:hAnsi="Arial Nova" w:cs="Arial"/>
              </w:rPr>
              <w:t>2</w:t>
            </w:r>
          </w:p>
          <w:p w14:paraId="3D217505" w14:textId="77777777" w:rsidR="00AE1618" w:rsidRPr="007F77D3" w:rsidRDefault="00AE1618" w:rsidP="00124690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Client</w:t>
            </w:r>
            <w:r w:rsidRPr="007F77D3">
              <w:rPr>
                <w:rFonts w:ascii="Arial Nova" w:eastAsia="Arial" w:hAnsi="Arial Nova" w:cs="Arial"/>
              </w:rPr>
              <w:t>: USA</w:t>
            </w:r>
          </w:p>
          <w:p w14:paraId="47930A52" w14:textId="77777777" w:rsidR="00AE1618" w:rsidRPr="007F77D3" w:rsidRDefault="00AE1618" w:rsidP="00124690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Roles and Responsibilities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</w:p>
          <w:p w14:paraId="6EFFCCE5" w14:textId="778E6747" w:rsidR="00AE1618" w:rsidRPr="007F77D3" w:rsidRDefault="00EF7A29" w:rsidP="00124690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t>Banking</w:t>
            </w:r>
            <w:r w:rsidR="00AE1618" w:rsidRPr="007F77D3">
              <w:rPr>
                <w:rFonts w:ascii="Arial Nova" w:eastAsia="Arial" w:hAnsi="Arial Nova" w:cs="Arial"/>
              </w:rPr>
              <w:t xml:space="preserve"> project under the USA client.</w:t>
            </w:r>
          </w:p>
          <w:p w14:paraId="6664569D" w14:textId="33EC8982" w:rsidR="00AE1618" w:rsidRDefault="00AE1618" w:rsidP="00124690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Project works in agile model. Worked for the automation of the application. </w:t>
            </w:r>
            <w:r w:rsidR="00487CC3">
              <w:rPr>
                <w:rFonts w:ascii="Arial Nova" w:eastAsia="Arial" w:hAnsi="Arial Nova" w:cs="Arial"/>
              </w:rPr>
              <w:t xml:space="preserve">Writing test cases and execute them. Creating Automation Test Script and run in Jenkin pipeline. </w:t>
            </w:r>
            <w:r w:rsidRPr="007F77D3">
              <w:rPr>
                <w:rFonts w:ascii="Arial Nova" w:eastAsia="Arial" w:hAnsi="Arial Nova" w:cs="Arial"/>
              </w:rPr>
              <w:t xml:space="preserve">The project is considered to adapt and apply </w:t>
            </w:r>
            <w:r w:rsidR="000A0AA2">
              <w:rPr>
                <w:rFonts w:ascii="Arial Nova" w:eastAsia="Arial" w:hAnsi="Arial Nova" w:cs="Arial"/>
              </w:rPr>
              <w:t>different</w:t>
            </w:r>
            <w:r w:rsidRPr="007F77D3">
              <w:rPr>
                <w:rFonts w:ascii="Arial Nova" w:eastAsia="Arial" w:hAnsi="Arial Nova" w:cs="Arial"/>
              </w:rPr>
              <w:t xml:space="preserve"> technologies. I worked in the automation of the E2E automation of various modules.</w:t>
            </w:r>
          </w:p>
          <w:p w14:paraId="325BB4C1" w14:textId="090023E7" w:rsidR="00AE1618" w:rsidRPr="007F77D3" w:rsidRDefault="00AE1618" w:rsidP="00124690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Existing framework enhancement </w:t>
            </w:r>
            <w:r w:rsidR="000A0AA2">
              <w:rPr>
                <w:rFonts w:ascii="Arial Nova" w:eastAsia="Arial" w:hAnsi="Arial Nova" w:cs="Arial"/>
              </w:rPr>
              <w:t>and framework from scratch done.</w:t>
            </w:r>
          </w:p>
          <w:p w14:paraId="358072D3" w14:textId="2603F3ED" w:rsidR="00AE1618" w:rsidRPr="000A0AA2" w:rsidRDefault="00AE1618" w:rsidP="000A0AA2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Reading data from </w:t>
            </w:r>
            <w:r w:rsidR="000A0AA2">
              <w:rPr>
                <w:rFonts w:ascii="Arial Nova" w:eastAsia="Arial" w:hAnsi="Arial Nova" w:cs="Arial"/>
              </w:rPr>
              <w:t>xlsx</w:t>
            </w:r>
            <w:r w:rsidRPr="007F77D3">
              <w:rPr>
                <w:rFonts w:ascii="Arial Nova" w:eastAsia="Arial" w:hAnsi="Arial Nova" w:cs="Arial"/>
              </w:rPr>
              <w:t xml:space="preserve"> file.</w:t>
            </w:r>
          </w:p>
          <w:p w14:paraId="1BC1D130" w14:textId="7624AB98" w:rsidR="00AE1618" w:rsidRPr="007F77D3" w:rsidRDefault="00AE1618" w:rsidP="00124690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Automation script </w:t>
            </w:r>
            <w:r w:rsidR="000A0AA2">
              <w:rPr>
                <w:rFonts w:ascii="Arial Nova" w:eastAsia="Arial" w:hAnsi="Arial Nova" w:cs="Arial"/>
              </w:rPr>
              <w:t>done</w:t>
            </w:r>
            <w:r w:rsidRPr="007F77D3">
              <w:rPr>
                <w:rFonts w:ascii="Arial Nova" w:eastAsia="Arial" w:hAnsi="Arial Nova" w:cs="Arial"/>
              </w:rPr>
              <w:t>.</w:t>
            </w:r>
          </w:p>
          <w:p w14:paraId="7582E252" w14:textId="77777777" w:rsidR="00AE1618" w:rsidRDefault="00AE1618" w:rsidP="00124690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Framework development with Java</w:t>
            </w:r>
          </w:p>
          <w:p w14:paraId="3931535C" w14:textId="61484D1C" w:rsidR="00AE1618" w:rsidRDefault="000A0AA2" w:rsidP="00124690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t>API testing</w:t>
            </w:r>
            <w:r w:rsidR="00F61389">
              <w:rPr>
                <w:rFonts w:ascii="Arial Nova" w:eastAsia="Arial" w:hAnsi="Arial Nova" w:cs="Arial"/>
              </w:rPr>
              <w:t xml:space="preserve"> using Newman</w:t>
            </w:r>
          </w:p>
          <w:p w14:paraId="751C195A" w14:textId="2BE30207" w:rsidR="000A0AA2" w:rsidRDefault="000A0AA2" w:rsidP="00124690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lastRenderedPageBreak/>
              <w:t>Performance testing using JMeter.</w:t>
            </w:r>
          </w:p>
          <w:p w14:paraId="659F2C27" w14:textId="77777777" w:rsidR="00F61389" w:rsidRDefault="000A0AA2" w:rsidP="00F61389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t>Reporting a bug/defect using Jira</w:t>
            </w:r>
            <w:r w:rsidR="00F61389">
              <w:rPr>
                <w:rFonts w:ascii="Arial Nova" w:eastAsia="Arial" w:hAnsi="Arial Nova" w:cs="Arial"/>
              </w:rPr>
              <w:t>.</w:t>
            </w:r>
          </w:p>
          <w:p w14:paraId="2170C302" w14:textId="77777777" w:rsidR="00F61389" w:rsidRDefault="00F61389" w:rsidP="00F61389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t>P</w:t>
            </w:r>
            <w:r w:rsidRPr="00F61389">
              <w:rPr>
                <w:rFonts w:ascii="Arial Nova" w:eastAsia="Arial" w:hAnsi="Arial Nova" w:cs="Arial"/>
              </w:rPr>
              <w:t>erformed Network Latency Testing.</w:t>
            </w:r>
          </w:p>
          <w:p w14:paraId="3DBA6A24" w14:textId="7DF5DA45" w:rsidR="00F61389" w:rsidRPr="00F61389" w:rsidRDefault="00F61389" w:rsidP="00F61389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t>W</w:t>
            </w:r>
            <w:r w:rsidRPr="00F61389">
              <w:rPr>
                <w:rFonts w:ascii="Arial Nova" w:eastAsia="Arial" w:hAnsi="Arial Nova" w:cs="Arial"/>
              </w:rPr>
              <w:t>orked on Disaster Recovery testing as well.</w:t>
            </w:r>
          </w:p>
          <w:p w14:paraId="3457B5BB" w14:textId="77777777" w:rsidR="00AE1618" w:rsidRPr="007F77D3" w:rsidRDefault="00AE1618" w:rsidP="00124690">
            <w:pPr>
              <w:suppressAutoHyphens/>
              <w:spacing w:after="0" w:line="240" w:lineRule="auto"/>
              <w:ind w:right="200"/>
              <w:rPr>
                <w:rFonts w:ascii="Arial Nova" w:hAnsi="Arial Nova"/>
              </w:rPr>
            </w:pPr>
          </w:p>
        </w:tc>
      </w:tr>
    </w:tbl>
    <w:p w14:paraId="5D3FA6E0" w14:textId="6DF1C6B3" w:rsidR="00AE1618" w:rsidRDefault="00AE1618" w:rsidP="003256DE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</w:p>
    <w:p w14:paraId="6F60AD5F" w14:textId="77777777" w:rsidR="00AE1618" w:rsidRPr="007F77D3" w:rsidRDefault="00AE1618" w:rsidP="003256DE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2192"/>
        <w:gridCol w:w="4908"/>
      </w:tblGrid>
      <w:tr w:rsidR="001346BA" w:rsidRPr="007F77D3" w14:paraId="18031386" w14:textId="77777777" w:rsidTr="006814DB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84" w14:textId="77777777" w:rsidR="001346BA" w:rsidRPr="007F77D3" w:rsidRDefault="00B867F9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Times New Roman"/>
                <w:b/>
              </w:rPr>
              <w:t>Payroll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85" w14:textId="23A5749E" w:rsidR="001346BA" w:rsidRPr="007F77D3" w:rsidRDefault="001346BA" w:rsidP="005A0736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hAnsi="Arial Nova"/>
              </w:rPr>
              <w:t>C</w:t>
            </w:r>
            <w:r w:rsidR="00A6231B">
              <w:rPr>
                <w:rFonts w:ascii="Arial Nova" w:hAnsi="Arial Nova"/>
              </w:rPr>
              <w:t>IBER</w:t>
            </w:r>
            <w:r w:rsidR="00DE2842">
              <w:rPr>
                <w:rFonts w:ascii="Arial Nova" w:hAnsi="Arial Nova"/>
              </w:rPr>
              <w:t xml:space="preserve"> </w:t>
            </w:r>
            <w:r w:rsidR="00C2247A">
              <w:rPr>
                <w:rFonts w:ascii="Arial Nova" w:hAnsi="Arial Nova"/>
              </w:rPr>
              <w:t>an HTC</w:t>
            </w:r>
            <w:r w:rsidR="00DE2842">
              <w:rPr>
                <w:rFonts w:ascii="Arial Nova" w:hAnsi="Arial Nova"/>
              </w:rPr>
              <w:t xml:space="preserve"> G</w:t>
            </w:r>
            <w:r w:rsidR="005A0736">
              <w:rPr>
                <w:rFonts w:ascii="Arial Nova" w:hAnsi="Arial Nova"/>
              </w:rPr>
              <w:t>lobal</w:t>
            </w:r>
            <w:r w:rsidR="00DE2842">
              <w:rPr>
                <w:rFonts w:ascii="Arial Nova" w:hAnsi="Arial Nova"/>
              </w:rPr>
              <w:t xml:space="preserve"> </w:t>
            </w:r>
            <w:r w:rsidR="00A6231B">
              <w:rPr>
                <w:rFonts w:ascii="Arial Nova" w:hAnsi="Arial Nova"/>
              </w:rPr>
              <w:t>P</w:t>
            </w:r>
            <w:r w:rsidR="00C2247A">
              <w:rPr>
                <w:rFonts w:ascii="Arial Nova" w:hAnsi="Arial Nova"/>
              </w:rPr>
              <w:t xml:space="preserve">vt </w:t>
            </w:r>
            <w:r w:rsidR="00A6231B">
              <w:rPr>
                <w:rFonts w:ascii="Arial Nova" w:hAnsi="Arial Nova"/>
              </w:rPr>
              <w:t>L</w:t>
            </w:r>
            <w:r w:rsidR="00C2247A">
              <w:rPr>
                <w:rFonts w:ascii="Arial Nova" w:hAnsi="Arial Nova"/>
              </w:rPr>
              <w:t>td</w:t>
            </w:r>
          </w:p>
        </w:tc>
      </w:tr>
      <w:tr w:rsidR="00B867F9" w:rsidRPr="007F77D3" w14:paraId="18031389" w14:textId="77777777" w:rsidTr="006814DB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87" w14:textId="77777777" w:rsidR="00B867F9" w:rsidRPr="007F77D3" w:rsidRDefault="00B867F9" w:rsidP="006814DB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  <w:b/>
              </w:rPr>
            </w:pPr>
            <w:r>
              <w:rPr>
                <w:rFonts w:ascii="Arial Nova" w:eastAsia="Times New Roman" w:hAnsi="Arial Nova" w:cs="Times New Roman"/>
                <w:b/>
              </w:rPr>
              <w:t xml:space="preserve">Client 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88" w14:textId="77777777" w:rsidR="00B867F9" w:rsidRPr="007F77D3" w:rsidRDefault="00B867F9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Philips</w:t>
            </w:r>
          </w:p>
        </w:tc>
      </w:tr>
      <w:tr w:rsidR="001346BA" w:rsidRPr="007F77D3" w14:paraId="1803138C" w14:textId="77777777" w:rsidTr="006814DB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8A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Duration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8B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May 2020- Present</w:t>
            </w:r>
          </w:p>
        </w:tc>
      </w:tr>
      <w:tr w:rsidR="001346BA" w:rsidRPr="007F77D3" w14:paraId="1803138F" w14:textId="77777777" w:rsidTr="006814DB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8D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Designation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8E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QA Software Engineer</w:t>
            </w:r>
          </w:p>
        </w:tc>
      </w:tr>
      <w:tr w:rsidR="001346BA" w:rsidRPr="007F77D3" w14:paraId="18031392" w14:textId="77777777" w:rsidTr="006814DB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90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Position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91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QA Software Engineer</w:t>
            </w:r>
          </w:p>
        </w:tc>
      </w:tr>
      <w:tr w:rsidR="001346BA" w:rsidRPr="007F77D3" w14:paraId="18031395" w14:textId="77777777" w:rsidTr="006814DB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93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eastAsia="Calibri" w:hAnsi="Arial Nova" w:cs="Calibri"/>
              </w:rPr>
            </w:pPr>
            <w:r w:rsidRPr="007F77D3">
              <w:rPr>
                <w:rFonts w:ascii="Arial Nova" w:eastAsia="Calibri" w:hAnsi="Arial Nova" w:cs="Calibri"/>
                <w:b/>
              </w:rPr>
              <w:t>Areas of Expertise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94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</w:rPr>
              <w:t xml:space="preserve">Selenium Automation with Java Binding, </w:t>
            </w:r>
            <w:r w:rsidR="006E5A26">
              <w:rPr>
                <w:rFonts w:ascii="Arial Nova" w:eastAsia="Times New Roman" w:hAnsi="Arial Nova" w:cs="Times New Roman"/>
              </w:rPr>
              <w:t xml:space="preserve">Mobile </w:t>
            </w:r>
            <w:r w:rsidR="00A7356F">
              <w:rPr>
                <w:rFonts w:ascii="Arial Nova" w:eastAsia="Times New Roman" w:hAnsi="Arial Nova" w:cs="Times New Roman"/>
              </w:rPr>
              <w:t>Automation (Appium)</w:t>
            </w:r>
            <w:r w:rsidR="00E21FED">
              <w:rPr>
                <w:rFonts w:ascii="Arial Nova" w:eastAsia="Times New Roman" w:hAnsi="Arial Nova" w:cs="Times New Roman"/>
              </w:rPr>
              <w:t>,</w:t>
            </w:r>
            <w:r w:rsidR="008D7130">
              <w:rPr>
                <w:rFonts w:ascii="Arial Nova" w:eastAsia="Times New Roman" w:hAnsi="Arial Nova" w:cs="Times New Roman"/>
              </w:rPr>
              <w:t xml:space="preserve"> </w:t>
            </w:r>
            <w:r w:rsidR="00E21FED">
              <w:rPr>
                <w:rFonts w:ascii="Arial Nova" w:eastAsia="Times New Roman" w:hAnsi="Arial Nova" w:cs="Times New Roman"/>
              </w:rPr>
              <w:t>Az</w:t>
            </w:r>
            <w:r w:rsidR="000D56CD">
              <w:rPr>
                <w:rFonts w:ascii="Arial Nova" w:eastAsia="Times New Roman" w:hAnsi="Arial Nova" w:cs="Times New Roman"/>
              </w:rPr>
              <w:t>u</w:t>
            </w:r>
            <w:r w:rsidR="00E21FED">
              <w:rPr>
                <w:rFonts w:ascii="Arial Nova" w:eastAsia="Times New Roman" w:hAnsi="Arial Nova" w:cs="Times New Roman"/>
              </w:rPr>
              <w:t>re</w:t>
            </w:r>
            <w:r w:rsidR="000D56CD">
              <w:rPr>
                <w:rFonts w:ascii="Arial Nova" w:eastAsia="Times New Roman" w:hAnsi="Arial Nova" w:cs="Times New Roman"/>
              </w:rPr>
              <w:t xml:space="preserve"> Dev</w:t>
            </w:r>
            <w:r w:rsidR="00DF13FE">
              <w:rPr>
                <w:rFonts w:ascii="Arial Nova" w:eastAsia="Times New Roman" w:hAnsi="Arial Nova" w:cs="Times New Roman"/>
              </w:rPr>
              <w:t>O</w:t>
            </w:r>
            <w:r w:rsidR="000D56CD">
              <w:rPr>
                <w:rFonts w:ascii="Arial Nova" w:eastAsia="Times New Roman" w:hAnsi="Arial Nova" w:cs="Times New Roman"/>
              </w:rPr>
              <w:t>ps</w:t>
            </w:r>
            <w:r w:rsidR="00DF13FE">
              <w:rPr>
                <w:rFonts w:ascii="Arial Nova" w:eastAsia="Times New Roman" w:hAnsi="Arial Nova" w:cs="Times New Roman"/>
              </w:rPr>
              <w:t>,</w:t>
            </w:r>
            <w:r w:rsidR="00C734FC">
              <w:rPr>
                <w:rFonts w:ascii="Arial Nova" w:eastAsia="Times New Roman" w:hAnsi="Arial Nova" w:cs="Times New Roman"/>
              </w:rPr>
              <w:t xml:space="preserve"> </w:t>
            </w:r>
            <w:r w:rsidR="00DF13FE">
              <w:rPr>
                <w:rFonts w:ascii="Arial Nova" w:eastAsia="Times New Roman" w:hAnsi="Arial Nova" w:cs="Times New Roman"/>
              </w:rPr>
              <w:t>Git.</w:t>
            </w:r>
          </w:p>
        </w:tc>
      </w:tr>
      <w:tr w:rsidR="001346BA" w:rsidRPr="007F77D3" w14:paraId="180313A5" w14:textId="77777777" w:rsidTr="006814DB">
        <w:trPr>
          <w:trHeight w:val="33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96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eastAsia="Calibri" w:hAnsi="Arial Nova" w:cs="Calibri"/>
              </w:rPr>
            </w:pPr>
            <w:r w:rsidRPr="007F77D3">
              <w:rPr>
                <w:rFonts w:ascii="Arial Nova" w:eastAsia="Calibri" w:hAnsi="Arial Nova" w:cs="Calibri"/>
                <w:b/>
              </w:rPr>
              <w:t>Projects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97" w14:textId="77777777" w:rsidR="001346BA" w:rsidRPr="007F77D3" w:rsidRDefault="00174973" w:rsidP="006814DB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  <w:r w:rsidRPr="007F77D3">
              <w:rPr>
                <w:rFonts w:ascii="Arial Nova" w:eastAsia="Times New Roman" w:hAnsi="Arial Nova" w:cs="Times New Roman"/>
              </w:rPr>
              <w:t>Lifeline</w:t>
            </w:r>
            <w:r w:rsidR="001346BA" w:rsidRPr="007F77D3">
              <w:rPr>
                <w:rFonts w:ascii="Arial Nova" w:eastAsia="Times New Roman" w:hAnsi="Arial Nova" w:cs="Times New Roman"/>
              </w:rPr>
              <w:t xml:space="preserve"> Cares</w:t>
            </w:r>
          </w:p>
          <w:p w14:paraId="18031398" w14:textId="77777777" w:rsidR="001346BA" w:rsidRPr="007F77D3" w:rsidRDefault="001346BA" w:rsidP="006814DB">
            <w:pPr>
              <w:suppressAutoHyphens/>
              <w:spacing w:after="0" w:line="240" w:lineRule="auto"/>
              <w:rPr>
                <w:rFonts w:ascii="Arial Nova" w:hAnsi="Arial Nova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99" w14:textId="77777777" w:rsidR="001346BA" w:rsidRPr="007F77D3" w:rsidRDefault="001346BA" w:rsidP="006814DB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Project Duration</w:t>
            </w:r>
            <w:r w:rsidR="00DE2842">
              <w:rPr>
                <w:rFonts w:ascii="Arial Nova" w:eastAsia="Arial" w:hAnsi="Arial Nova" w:cs="Arial"/>
              </w:rPr>
              <w:t>: May 2020</w:t>
            </w:r>
            <w:r w:rsidRPr="007F77D3">
              <w:rPr>
                <w:rFonts w:ascii="Arial Nova" w:eastAsia="Arial" w:hAnsi="Arial Nova" w:cs="Arial"/>
              </w:rPr>
              <w:t xml:space="preserve"> to Dec</w:t>
            </w:r>
            <w:r w:rsidR="00DE2842">
              <w:rPr>
                <w:rFonts w:ascii="Arial Nova" w:eastAsia="Arial" w:hAnsi="Arial Nova" w:cs="Arial"/>
              </w:rPr>
              <w:t xml:space="preserve"> 2020</w:t>
            </w:r>
          </w:p>
          <w:p w14:paraId="1803139A" w14:textId="77777777" w:rsidR="001346BA" w:rsidRPr="007F77D3" w:rsidRDefault="001346BA" w:rsidP="006814DB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Client</w:t>
            </w:r>
            <w:r w:rsidRPr="007F77D3">
              <w:rPr>
                <w:rFonts w:ascii="Arial Nova" w:eastAsia="Arial" w:hAnsi="Arial Nova" w:cs="Arial"/>
              </w:rPr>
              <w:t>: USA</w:t>
            </w:r>
          </w:p>
          <w:p w14:paraId="1803139B" w14:textId="77777777" w:rsidR="001346BA" w:rsidRPr="007F77D3" w:rsidRDefault="001346BA" w:rsidP="006814DB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Roles and Responsibilities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</w:p>
          <w:p w14:paraId="1803139C" w14:textId="77777777" w:rsidR="001346BA" w:rsidRPr="007F77D3" w:rsidRDefault="001346BA" w:rsidP="006814DB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Clinical project under the USA client.</w:t>
            </w:r>
          </w:p>
          <w:p w14:paraId="1803139D" w14:textId="77777777" w:rsidR="001346BA" w:rsidRPr="007F77D3" w:rsidRDefault="001346BA" w:rsidP="006814DB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Project works in agile model. Worked for the automation of the application. The project is considered to adapt and apply niche technologies. I worked in the automation of the E2E automation of various modules.</w:t>
            </w:r>
          </w:p>
          <w:p w14:paraId="1803139E" w14:textId="77777777" w:rsidR="001346BA" w:rsidRPr="007F77D3" w:rsidRDefault="001346BA" w:rsidP="006814DB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Existing framework enhancement done </w:t>
            </w:r>
          </w:p>
          <w:p w14:paraId="1803139F" w14:textId="77777777" w:rsidR="001346BA" w:rsidRPr="007F77D3" w:rsidRDefault="001346BA" w:rsidP="006814DB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Reading data from </w:t>
            </w:r>
            <w:r w:rsidR="006666F8">
              <w:rPr>
                <w:rFonts w:ascii="Arial Nova" w:eastAsia="Arial" w:hAnsi="Arial Nova" w:cs="Arial"/>
              </w:rPr>
              <w:t>csv</w:t>
            </w:r>
            <w:r w:rsidRPr="007F77D3">
              <w:rPr>
                <w:rFonts w:ascii="Arial Nova" w:eastAsia="Arial" w:hAnsi="Arial Nova" w:cs="Arial"/>
              </w:rPr>
              <w:t xml:space="preserve"> file.</w:t>
            </w:r>
          </w:p>
          <w:p w14:paraId="180313A0" w14:textId="77777777" w:rsidR="001346BA" w:rsidRPr="007F77D3" w:rsidRDefault="001346BA" w:rsidP="006814DB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Presented demo to business.</w:t>
            </w:r>
          </w:p>
          <w:p w14:paraId="180313A1" w14:textId="77777777" w:rsidR="001346BA" w:rsidRPr="007F77D3" w:rsidRDefault="001346BA" w:rsidP="006814DB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Automation script estimates.</w:t>
            </w:r>
          </w:p>
          <w:p w14:paraId="180313A2" w14:textId="77777777" w:rsidR="001346BA" w:rsidRDefault="001346BA" w:rsidP="006814DB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Framework development with Java</w:t>
            </w:r>
          </w:p>
          <w:p w14:paraId="180313A3" w14:textId="77777777" w:rsidR="0024526E" w:rsidRPr="007F77D3" w:rsidRDefault="00CF24ED" w:rsidP="006814DB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t>Mobile Automation</w:t>
            </w:r>
          </w:p>
          <w:p w14:paraId="180313A4" w14:textId="77777777" w:rsidR="001346BA" w:rsidRPr="007F77D3" w:rsidRDefault="001346BA" w:rsidP="006814DB">
            <w:pPr>
              <w:suppressAutoHyphens/>
              <w:spacing w:after="0" w:line="240" w:lineRule="auto"/>
              <w:ind w:right="200"/>
              <w:rPr>
                <w:rFonts w:ascii="Arial Nova" w:hAnsi="Arial Nova"/>
              </w:rPr>
            </w:pPr>
          </w:p>
        </w:tc>
      </w:tr>
      <w:tr w:rsidR="005F38F3" w:rsidRPr="007F77D3" w14:paraId="180313B3" w14:textId="77777777" w:rsidTr="006814DB">
        <w:trPr>
          <w:trHeight w:val="33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A6" w14:textId="77777777" w:rsidR="005F38F3" w:rsidRPr="007F77D3" w:rsidRDefault="005F38F3" w:rsidP="006814DB">
            <w:pPr>
              <w:suppressAutoHyphens/>
              <w:spacing w:after="0" w:line="240" w:lineRule="auto"/>
              <w:rPr>
                <w:rFonts w:ascii="Arial Nova" w:eastAsia="Calibri" w:hAnsi="Arial Nova" w:cs="Calibri"/>
                <w:b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A7" w14:textId="77777777" w:rsidR="005F38F3" w:rsidRPr="007F77D3" w:rsidRDefault="005F38F3" w:rsidP="006814DB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  <w:r>
              <w:rPr>
                <w:rFonts w:ascii="Arial Nova" w:eastAsia="Times New Roman" w:hAnsi="Arial Nova" w:cs="Times New Roman"/>
              </w:rPr>
              <w:t>Insights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A8" w14:textId="77777777" w:rsidR="003702F9" w:rsidRPr="007F77D3" w:rsidRDefault="003702F9" w:rsidP="003702F9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Project Duration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  <w:r w:rsidR="00DE2842">
              <w:rPr>
                <w:rFonts w:ascii="Arial Nova" w:eastAsia="Arial" w:hAnsi="Arial Nova" w:cs="Arial"/>
              </w:rPr>
              <w:t>May 2020</w:t>
            </w:r>
            <w:r w:rsidRPr="007F77D3">
              <w:rPr>
                <w:rFonts w:ascii="Arial Nova" w:eastAsia="Arial" w:hAnsi="Arial Nova" w:cs="Arial"/>
              </w:rPr>
              <w:t xml:space="preserve"> to </w:t>
            </w:r>
            <w:r w:rsidR="00436E54">
              <w:rPr>
                <w:rFonts w:ascii="Arial Nova" w:eastAsia="Arial" w:hAnsi="Arial Nova" w:cs="Arial"/>
              </w:rPr>
              <w:t>Jan</w:t>
            </w:r>
            <w:r w:rsidRPr="007F77D3">
              <w:rPr>
                <w:rFonts w:ascii="Arial Nova" w:eastAsia="Arial" w:hAnsi="Arial Nova" w:cs="Arial"/>
              </w:rPr>
              <w:t xml:space="preserve"> 202</w:t>
            </w:r>
            <w:r w:rsidR="00DE2842">
              <w:rPr>
                <w:rFonts w:ascii="Arial Nova" w:eastAsia="Arial" w:hAnsi="Arial Nova" w:cs="Arial"/>
              </w:rPr>
              <w:t>2</w:t>
            </w:r>
          </w:p>
          <w:p w14:paraId="180313A9" w14:textId="77777777" w:rsidR="003702F9" w:rsidRPr="007F77D3" w:rsidRDefault="003702F9" w:rsidP="003702F9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Client</w:t>
            </w:r>
            <w:r w:rsidRPr="007F77D3">
              <w:rPr>
                <w:rFonts w:ascii="Arial Nova" w:eastAsia="Arial" w:hAnsi="Arial Nova" w:cs="Arial"/>
              </w:rPr>
              <w:t>: USA</w:t>
            </w:r>
          </w:p>
          <w:p w14:paraId="180313AA" w14:textId="77777777" w:rsidR="003702F9" w:rsidRPr="007F77D3" w:rsidRDefault="003702F9" w:rsidP="003702F9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Roles and Responsibilities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</w:p>
          <w:p w14:paraId="180313AB" w14:textId="77777777" w:rsidR="003702F9" w:rsidRPr="007F77D3" w:rsidRDefault="003702F9" w:rsidP="003702F9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Clinical project under the USA client.</w:t>
            </w:r>
          </w:p>
          <w:p w14:paraId="180313AC" w14:textId="77777777" w:rsidR="003702F9" w:rsidRPr="007F77D3" w:rsidRDefault="003702F9" w:rsidP="003702F9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Project works in agile model. Worked for the </w:t>
            </w:r>
            <w:r w:rsidR="00E82E3A">
              <w:rPr>
                <w:rFonts w:ascii="Arial Nova" w:eastAsia="Arial" w:hAnsi="Arial Nova" w:cs="Arial"/>
              </w:rPr>
              <w:t>NFRs</w:t>
            </w:r>
            <w:r w:rsidRPr="007F77D3">
              <w:rPr>
                <w:rFonts w:ascii="Arial Nova" w:eastAsia="Arial" w:hAnsi="Arial Nova" w:cs="Arial"/>
              </w:rPr>
              <w:t xml:space="preserve"> of the application. I worked in the </w:t>
            </w:r>
            <w:r w:rsidR="00BD5ACB">
              <w:rPr>
                <w:rFonts w:ascii="Arial Nova" w:eastAsia="Arial" w:hAnsi="Arial Nova" w:cs="Arial"/>
              </w:rPr>
              <w:t>Manual</w:t>
            </w:r>
            <w:r w:rsidR="00A55761">
              <w:rPr>
                <w:rFonts w:ascii="Arial Nova" w:eastAsia="Arial" w:hAnsi="Arial Nova" w:cs="Arial"/>
              </w:rPr>
              <w:t xml:space="preserve"> and </w:t>
            </w:r>
            <w:r w:rsidR="00FA2BFB">
              <w:rPr>
                <w:rFonts w:ascii="Arial Nova" w:eastAsia="Arial" w:hAnsi="Arial Nova" w:cs="Arial"/>
              </w:rPr>
              <w:t>automation for</w:t>
            </w:r>
            <w:r w:rsidR="001757B1">
              <w:rPr>
                <w:rFonts w:ascii="Arial Nova" w:eastAsia="Arial" w:hAnsi="Arial Nova" w:cs="Arial"/>
              </w:rPr>
              <w:t xml:space="preserve"> </w:t>
            </w:r>
            <w:r w:rsidRPr="007F77D3">
              <w:rPr>
                <w:rFonts w:ascii="Arial Nova" w:eastAsia="Arial" w:hAnsi="Arial Nova" w:cs="Arial"/>
              </w:rPr>
              <w:t>various modules.</w:t>
            </w:r>
          </w:p>
          <w:p w14:paraId="180313AD" w14:textId="77777777" w:rsidR="003702F9" w:rsidRPr="007F77D3" w:rsidRDefault="003702F9" w:rsidP="003702F9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Existing framework enhancement done </w:t>
            </w:r>
          </w:p>
          <w:p w14:paraId="180313AE" w14:textId="77777777" w:rsidR="00913E9F" w:rsidRDefault="00913E9F" w:rsidP="00B00B41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t>Understanding requirements</w:t>
            </w:r>
          </w:p>
          <w:p w14:paraId="180313AF" w14:textId="77777777" w:rsidR="003702F9" w:rsidRPr="007F77D3" w:rsidRDefault="003702F9" w:rsidP="00B00B41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Reading data from </w:t>
            </w:r>
            <w:r w:rsidR="005F2DC5">
              <w:rPr>
                <w:rFonts w:ascii="Arial Nova" w:eastAsia="Arial" w:hAnsi="Arial Nova" w:cs="Arial"/>
              </w:rPr>
              <w:t>csv</w:t>
            </w:r>
            <w:r w:rsidRPr="007F77D3">
              <w:rPr>
                <w:rFonts w:ascii="Arial Nova" w:eastAsia="Arial" w:hAnsi="Arial Nova" w:cs="Arial"/>
              </w:rPr>
              <w:t xml:space="preserve"> file.</w:t>
            </w:r>
          </w:p>
          <w:p w14:paraId="180313B0" w14:textId="77777777" w:rsidR="003702F9" w:rsidRDefault="003702F9" w:rsidP="00B00B41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Presented demo to business.</w:t>
            </w:r>
          </w:p>
          <w:p w14:paraId="180313B1" w14:textId="77777777" w:rsidR="00B00B41" w:rsidRDefault="00B00B41" w:rsidP="00B00B41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Framework development with Java</w:t>
            </w:r>
          </w:p>
          <w:p w14:paraId="180313B2" w14:textId="77777777" w:rsidR="005F38F3" w:rsidRPr="007F77D3" w:rsidRDefault="005F38F3" w:rsidP="005F2DC5">
            <w:pPr>
              <w:pStyle w:val="ListParagraph"/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  <w:b/>
              </w:rPr>
            </w:pPr>
          </w:p>
        </w:tc>
      </w:tr>
      <w:tr w:rsidR="00615C0F" w:rsidRPr="007F77D3" w14:paraId="180313C1" w14:textId="77777777" w:rsidTr="006814DB">
        <w:trPr>
          <w:trHeight w:val="33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B4" w14:textId="77777777" w:rsidR="00615C0F" w:rsidRPr="007F77D3" w:rsidRDefault="00615C0F" w:rsidP="00615C0F">
            <w:pPr>
              <w:suppressAutoHyphens/>
              <w:spacing w:after="0" w:line="240" w:lineRule="auto"/>
              <w:rPr>
                <w:rFonts w:ascii="Arial Nova" w:eastAsia="Calibri" w:hAnsi="Arial Nova" w:cs="Calibri"/>
                <w:b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B5" w14:textId="77777777" w:rsidR="00615C0F" w:rsidRDefault="00615C0F" w:rsidP="00615C0F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  <w:r>
              <w:rPr>
                <w:rFonts w:ascii="Arial Nova" w:eastAsia="Times New Roman" w:hAnsi="Arial Nova" w:cs="Times New Roman"/>
              </w:rPr>
              <w:t>Engage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B6" w14:textId="27824154" w:rsidR="00615C0F" w:rsidRPr="007F77D3" w:rsidRDefault="00615C0F" w:rsidP="00615C0F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Project Duration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  <w:r w:rsidR="00DE2842">
              <w:rPr>
                <w:rFonts w:ascii="Arial Nova" w:eastAsia="Arial" w:hAnsi="Arial Nova" w:cs="Arial"/>
              </w:rPr>
              <w:t>Sept 2020</w:t>
            </w:r>
            <w:r w:rsidRPr="007F77D3">
              <w:rPr>
                <w:rFonts w:ascii="Arial Nova" w:eastAsia="Arial" w:hAnsi="Arial Nova" w:cs="Arial"/>
              </w:rPr>
              <w:t xml:space="preserve"> to </w:t>
            </w:r>
            <w:r>
              <w:rPr>
                <w:rFonts w:ascii="Arial Nova" w:eastAsia="Arial" w:hAnsi="Arial Nova" w:cs="Arial"/>
              </w:rPr>
              <w:t>August</w:t>
            </w:r>
            <w:r w:rsidRPr="007F77D3">
              <w:rPr>
                <w:rFonts w:ascii="Arial Nova" w:eastAsia="Arial" w:hAnsi="Arial Nova" w:cs="Arial"/>
              </w:rPr>
              <w:t xml:space="preserve"> 202</w:t>
            </w:r>
            <w:r w:rsidR="0071126A">
              <w:rPr>
                <w:rFonts w:ascii="Arial Nova" w:eastAsia="Arial" w:hAnsi="Arial Nova" w:cs="Arial"/>
              </w:rPr>
              <w:t>1</w:t>
            </w:r>
          </w:p>
          <w:p w14:paraId="180313B7" w14:textId="77777777" w:rsidR="00615C0F" w:rsidRPr="007F77D3" w:rsidRDefault="00615C0F" w:rsidP="00615C0F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Client</w:t>
            </w:r>
            <w:r w:rsidRPr="007F77D3">
              <w:rPr>
                <w:rFonts w:ascii="Arial Nova" w:eastAsia="Arial" w:hAnsi="Arial Nova" w:cs="Arial"/>
              </w:rPr>
              <w:t>: USA</w:t>
            </w:r>
          </w:p>
          <w:p w14:paraId="180313B8" w14:textId="77777777" w:rsidR="00615C0F" w:rsidRPr="007F77D3" w:rsidRDefault="00615C0F" w:rsidP="00615C0F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Roles and Responsibilities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</w:p>
          <w:p w14:paraId="180313B9" w14:textId="77777777" w:rsidR="00615C0F" w:rsidRPr="007F77D3" w:rsidRDefault="00615C0F" w:rsidP="00615C0F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Clinical project under the USA client.</w:t>
            </w:r>
          </w:p>
          <w:p w14:paraId="180313BA" w14:textId="77777777" w:rsidR="00615C0F" w:rsidRPr="007F77D3" w:rsidRDefault="00615C0F" w:rsidP="00615C0F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Project works in agile model. I worked in the </w:t>
            </w:r>
            <w:r>
              <w:rPr>
                <w:rFonts w:ascii="Arial Nova" w:eastAsia="Arial" w:hAnsi="Arial Nova" w:cs="Arial"/>
              </w:rPr>
              <w:t>Manual and automation</w:t>
            </w:r>
            <w:r w:rsidR="00890E6D">
              <w:rPr>
                <w:rFonts w:ascii="Arial Nova" w:eastAsia="Arial" w:hAnsi="Arial Nova" w:cs="Arial"/>
              </w:rPr>
              <w:t xml:space="preserve"> </w:t>
            </w:r>
            <w:r>
              <w:rPr>
                <w:rFonts w:ascii="Arial Nova" w:eastAsia="Arial" w:hAnsi="Arial Nova" w:cs="Arial"/>
              </w:rPr>
              <w:t xml:space="preserve">for </w:t>
            </w:r>
            <w:r w:rsidRPr="007F77D3">
              <w:rPr>
                <w:rFonts w:ascii="Arial Nova" w:eastAsia="Arial" w:hAnsi="Arial Nova" w:cs="Arial"/>
              </w:rPr>
              <w:t>various modules.</w:t>
            </w:r>
          </w:p>
          <w:p w14:paraId="180313BB" w14:textId="77777777" w:rsidR="00615C0F" w:rsidRPr="007F77D3" w:rsidRDefault="00615C0F" w:rsidP="00615C0F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Existing framework enhancement done </w:t>
            </w:r>
          </w:p>
          <w:p w14:paraId="180313BC" w14:textId="77777777" w:rsidR="00371C98" w:rsidRPr="00371C98" w:rsidRDefault="00371C98" w:rsidP="00371C98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t>Worked in Cypress Automation Framework with JavaScript.</w:t>
            </w:r>
          </w:p>
          <w:p w14:paraId="180313BD" w14:textId="77777777" w:rsidR="00615C0F" w:rsidRPr="007F77D3" w:rsidRDefault="00615C0F" w:rsidP="00EF3599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Reading data from </w:t>
            </w:r>
            <w:r>
              <w:rPr>
                <w:rFonts w:ascii="Arial Nova" w:eastAsia="Arial" w:hAnsi="Arial Nova" w:cs="Arial"/>
              </w:rPr>
              <w:t>csv</w:t>
            </w:r>
            <w:r w:rsidRPr="007F77D3">
              <w:rPr>
                <w:rFonts w:ascii="Arial Nova" w:eastAsia="Arial" w:hAnsi="Arial Nova" w:cs="Arial"/>
              </w:rPr>
              <w:t xml:space="preserve"> file.</w:t>
            </w:r>
          </w:p>
          <w:p w14:paraId="180313BE" w14:textId="77777777" w:rsidR="00615C0F" w:rsidRDefault="00615C0F" w:rsidP="00EF3599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Presented demo to business.</w:t>
            </w:r>
          </w:p>
          <w:p w14:paraId="180313BF" w14:textId="77777777" w:rsidR="00EF3599" w:rsidRDefault="00EF3599" w:rsidP="00EF3599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>
              <w:rPr>
                <w:rFonts w:ascii="Arial Nova" w:eastAsia="Arial" w:hAnsi="Arial Nova" w:cs="Arial"/>
              </w:rPr>
              <w:t xml:space="preserve">Manual Testing </w:t>
            </w:r>
            <w:r w:rsidR="00371C98">
              <w:rPr>
                <w:rFonts w:ascii="Arial Nova" w:eastAsia="Arial" w:hAnsi="Arial Nova" w:cs="Arial"/>
              </w:rPr>
              <w:t>using gherkins</w:t>
            </w:r>
          </w:p>
          <w:p w14:paraId="180313C0" w14:textId="77777777" w:rsidR="00615C0F" w:rsidRPr="007F77D3" w:rsidRDefault="00615C0F" w:rsidP="00371C98">
            <w:pPr>
              <w:pStyle w:val="ListParagraph"/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  <w:b/>
              </w:rPr>
            </w:pPr>
          </w:p>
        </w:tc>
      </w:tr>
    </w:tbl>
    <w:p w14:paraId="180313C2" w14:textId="77777777" w:rsidR="001346BA" w:rsidRPr="007F77D3" w:rsidRDefault="001346BA" w:rsidP="003256DE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</w:p>
    <w:p w14:paraId="180313C3" w14:textId="77777777" w:rsidR="001346BA" w:rsidRPr="007F77D3" w:rsidRDefault="001346BA" w:rsidP="003256DE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</w:p>
    <w:p w14:paraId="180313C4" w14:textId="77777777" w:rsidR="001346BA" w:rsidRPr="007F77D3" w:rsidRDefault="001346BA" w:rsidP="003256DE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2192"/>
        <w:gridCol w:w="4908"/>
      </w:tblGrid>
      <w:tr w:rsidR="003256DE" w:rsidRPr="007F77D3" w14:paraId="180313C7" w14:textId="77777777" w:rsidTr="0039696E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C5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Company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C6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hAnsi="Arial Nova"/>
              </w:rPr>
              <w:t>IQVIA</w:t>
            </w:r>
          </w:p>
        </w:tc>
      </w:tr>
      <w:tr w:rsidR="003256DE" w:rsidRPr="007F77D3" w14:paraId="180313CA" w14:textId="77777777" w:rsidTr="0039696E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C8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Duration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C9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 xml:space="preserve">Sep 2018- </w:t>
            </w:r>
            <w:r w:rsidR="001346BA" w:rsidRPr="007F77D3">
              <w:rPr>
                <w:rFonts w:ascii="Arial Nova" w:eastAsia="Arial" w:hAnsi="Arial Nova" w:cs="Arial"/>
              </w:rPr>
              <w:t>Apr-2020</w:t>
            </w:r>
          </w:p>
        </w:tc>
      </w:tr>
      <w:tr w:rsidR="003256DE" w:rsidRPr="007F77D3" w14:paraId="180313CD" w14:textId="77777777" w:rsidTr="0039696E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CB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Designation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CC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QA Software Engineer</w:t>
            </w:r>
          </w:p>
        </w:tc>
      </w:tr>
      <w:tr w:rsidR="003256DE" w:rsidRPr="007F77D3" w14:paraId="180313D0" w14:textId="77777777" w:rsidTr="0039696E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CE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Position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CF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QA Software Engineer</w:t>
            </w:r>
          </w:p>
        </w:tc>
      </w:tr>
      <w:tr w:rsidR="003256DE" w:rsidRPr="007F77D3" w14:paraId="180313D3" w14:textId="77777777" w:rsidTr="0039696E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D1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eastAsia="Calibri" w:hAnsi="Arial Nova" w:cs="Calibri"/>
              </w:rPr>
            </w:pPr>
            <w:r w:rsidRPr="007F77D3">
              <w:rPr>
                <w:rFonts w:ascii="Arial Nova" w:eastAsia="Calibri" w:hAnsi="Arial Nova" w:cs="Calibri"/>
                <w:b/>
              </w:rPr>
              <w:t>Areas of Expertise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D2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</w:rPr>
              <w:t>Selenium Automation with Java Binding</w:t>
            </w:r>
            <w:r w:rsidR="00735BF1" w:rsidRPr="007F77D3">
              <w:rPr>
                <w:rFonts w:ascii="Arial Nova" w:eastAsia="Times New Roman" w:hAnsi="Arial Nova" w:cs="Times New Roman"/>
              </w:rPr>
              <w:t>, python</w:t>
            </w:r>
          </w:p>
        </w:tc>
      </w:tr>
      <w:tr w:rsidR="00471551" w:rsidRPr="007F77D3" w14:paraId="180313E2" w14:textId="77777777" w:rsidTr="0039696E">
        <w:trPr>
          <w:trHeight w:val="33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D4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eastAsia="Calibri" w:hAnsi="Arial Nova" w:cs="Calibri"/>
              </w:rPr>
            </w:pPr>
            <w:r w:rsidRPr="007F77D3">
              <w:rPr>
                <w:rFonts w:ascii="Arial Nova" w:eastAsia="Calibri" w:hAnsi="Arial Nova" w:cs="Calibri"/>
                <w:b/>
              </w:rPr>
              <w:t>Projects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D5" w14:textId="77777777" w:rsidR="003256DE" w:rsidRPr="007F77D3" w:rsidRDefault="00471551" w:rsidP="00686DB4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  <w:r w:rsidRPr="007F77D3">
              <w:rPr>
                <w:rFonts w:ascii="Arial Nova" w:eastAsia="Times New Roman" w:hAnsi="Arial Nova" w:cs="Times New Roman"/>
              </w:rPr>
              <w:t>Navigation2.0</w:t>
            </w:r>
          </w:p>
          <w:p w14:paraId="180313D6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D7" w14:textId="77777777" w:rsidR="003256DE" w:rsidRPr="007F77D3" w:rsidRDefault="003256DE" w:rsidP="00686DB4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Project Duration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  <w:r w:rsidR="00620D1B">
              <w:rPr>
                <w:rFonts w:ascii="Arial Nova" w:eastAsia="Arial" w:hAnsi="Arial Nova" w:cs="Arial"/>
              </w:rPr>
              <w:t>Jan</w:t>
            </w:r>
            <w:r w:rsidRPr="007F77D3">
              <w:rPr>
                <w:rFonts w:ascii="Arial Nova" w:eastAsia="Arial" w:hAnsi="Arial Nova" w:cs="Arial"/>
              </w:rPr>
              <w:t xml:space="preserve"> 201</w:t>
            </w:r>
            <w:r w:rsidR="004E02B9">
              <w:rPr>
                <w:rFonts w:ascii="Arial Nova" w:eastAsia="Arial" w:hAnsi="Arial Nova" w:cs="Arial"/>
              </w:rPr>
              <w:t>7</w:t>
            </w:r>
            <w:r w:rsidRPr="007F77D3">
              <w:rPr>
                <w:rFonts w:ascii="Arial Nova" w:eastAsia="Arial" w:hAnsi="Arial Nova" w:cs="Arial"/>
              </w:rPr>
              <w:t xml:space="preserve"> to </w:t>
            </w:r>
            <w:r w:rsidR="0039696E" w:rsidRPr="007F77D3">
              <w:rPr>
                <w:rFonts w:ascii="Arial Nova" w:eastAsia="Arial" w:hAnsi="Arial Nova" w:cs="Arial"/>
              </w:rPr>
              <w:t>March</w:t>
            </w:r>
            <w:r w:rsidR="00DE2842">
              <w:rPr>
                <w:rFonts w:ascii="Arial Nova" w:eastAsia="Arial" w:hAnsi="Arial Nova" w:cs="Arial"/>
              </w:rPr>
              <w:t xml:space="preserve"> </w:t>
            </w:r>
            <w:r w:rsidR="0039696E" w:rsidRPr="007F77D3">
              <w:rPr>
                <w:rFonts w:ascii="Arial Nova" w:eastAsia="Arial" w:hAnsi="Arial Nova" w:cs="Arial"/>
              </w:rPr>
              <w:t>2019</w:t>
            </w:r>
          </w:p>
          <w:p w14:paraId="180313D8" w14:textId="77777777" w:rsidR="003256DE" w:rsidRPr="007F77D3" w:rsidRDefault="003256DE" w:rsidP="00686DB4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Client</w:t>
            </w:r>
            <w:r w:rsidRPr="007F77D3">
              <w:rPr>
                <w:rFonts w:ascii="Arial Nova" w:eastAsia="Arial" w:hAnsi="Arial Nova" w:cs="Arial"/>
              </w:rPr>
              <w:t>: USA, Japan</w:t>
            </w:r>
            <w:r w:rsidR="007C7FFB" w:rsidRPr="007F77D3">
              <w:rPr>
                <w:rFonts w:ascii="Arial Nova" w:eastAsia="Arial" w:hAnsi="Arial Nova" w:cs="Arial"/>
              </w:rPr>
              <w:t>, China</w:t>
            </w:r>
          </w:p>
          <w:p w14:paraId="180313D9" w14:textId="77777777" w:rsidR="003256DE" w:rsidRPr="007F77D3" w:rsidRDefault="003256DE" w:rsidP="00686DB4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Roles and Responsibilities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</w:p>
          <w:p w14:paraId="180313DA" w14:textId="77777777" w:rsidR="003256DE" w:rsidRPr="007F77D3" w:rsidRDefault="003256DE" w:rsidP="00686DB4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Clinical project under the USA client.</w:t>
            </w:r>
          </w:p>
          <w:p w14:paraId="180313DB" w14:textId="77777777" w:rsidR="003256DE" w:rsidRPr="007F77D3" w:rsidRDefault="003256DE" w:rsidP="00686DB4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Project works in agile model. Worked for the automation of the application. The project is considered to adapt and apply niche technologies. I worked in the automation o</w:t>
            </w:r>
            <w:r w:rsidR="004E2490" w:rsidRPr="007F77D3">
              <w:rPr>
                <w:rFonts w:ascii="Arial Nova" w:eastAsia="Arial" w:hAnsi="Arial Nova" w:cs="Arial"/>
              </w:rPr>
              <w:t>f the E2E automation of various</w:t>
            </w:r>
            <w:r w:rsidRPr="007F77D3">
              <w:rPr>
                <w:rFonts w:ascii="Arial Nova" w:eastAsia="Arial" w:hAnsi="Arial Nova" w:cs="Arial"/>
              </w:rPr>
              <w:t xml:space="preserve"> module</w:t>
            </w:r>
            <w:r w:rsidR="004E2490" w:rsidRPr="007F77D3">
              <w:rPr>
                <w:rFonts w:ascii="Arial Nova" w:eastAsia="Arial" w:hAnsi="Arial Nova" w:cs="Arial"/>
              </w:rPr>
              <w:t>s</w:t>
            </w:r>
            <w:r w:rsidRPr="007F77D3">
              <w:rPr>
                <w:rFonts w:ascii="Arial Nova" w:eastAsia="Arial" w:hAnsi="Arial Nova" w:cs="Arial"/>
              </w:rPr>
              <w:t>.</w:t>
            </w:r>
          </w:p>
          <w:p w14:paraId="180313DC" w14:textId="77777777" w:rsidR="003256DE" w:rsidRPr="007F77D3" w:rsidRDefault="003256DE" w:rsidP="00686DB4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Existing framework enhancement done </w:t>
            </w:r>
          </w:p>
          <w:p w14:paraId="180313DD" w14:textId="77777777" w:rsidR="003256DE" w:rsidRPr="007F77D3" w:rsidRDefault="003256DE" w:rsidP="00684169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Reading data from Json file.</w:t>
            </w:r>
          </w:p>
          <w:p w14:paraId="180313DE" w14:textId="77777777" w:rsidR="003256DE" w:rsidRPr="007F77D3" w:rsidRDefault="003256DE" w:rsidP="00684169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Presented demo to business.</w:t>
            </w:r>
          </w:p>
          <w:p w14:paraId="180313DF" w14:textId="77777777" w:rsidR="003256DE" w:rsidRPr="00684169" w:rsidRDefault="003256DE" w:rsidP="00684169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684169">
              <w:rPr>
                <w:rFonts w:ascii="Arial Nova" w:eastAsia="Arial" w:hAnsi="Arial Nova" w:cs="Arial"/>
              </w:rPr>
              <w:t>Automation script estimates.</w:t>
            </w:r>
          </w:p>
          <w:p w14:paraId="180313E0" w14:textId="77777777" w:rsidR="003256DE" w:rsidRPr="007F77D3" w:rsidRDefault="003256DE" w:rsidP="00684169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Framework development</w:t>
            </w:r>
            <w:r w:rsidR="00471551" w:rsidRPr="007F77D3">
              <w:rPr>
                <w:rFonts w:ascii="Arial Nova" w:eastAsia="Arial" w:hAnsi="Arial Nova" w:cs="Arial"/>
              </w:rPr>
              <w:t xml:space="preserve"> with Java</w:t>
            </w:r>
          </w:p>
          <w:p w14:paraId="180313E1" w14:textId="77777777" w:rsidR="003256DE" w:rsidRPr="007F77D3" w:rsidRDefault="003256DE" w:rsidP="00686DB4">
            <w:pPr>
              <w:suppressAutoHyphens/>
              <w:spacing w:after="0" w:line="240" w:lineRule="auto"/>
              <w:ind w:right="200"/>
              <w:rPr>
                <w:rFonts w:ascii="Arial Nova" w:hAnsi="Arial Nova"/>
              </w:rPr>
            </w:pPr>
          </w:p>
        </w:tc>
      </w:tr>
      <w:tr w:rsidR="00634B72" w:rsidRPr="007F77D3" w14:paraId="180313EB" w14:textId="77777777" w:rsidTr="00CD6B7C">
        <w:trPr>
          <w:trHeight w:val="3320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E3" w14:textId="77777777" w:rsidR="00634B72" w:rsidRPr="007F77D3" w:rsidRDefault="00634B72" w:rsidP="00471551">
            <w:pPr>
              <w:suppressAutoHyphens/>
              <w:spacing w:after="0" w:line="240" w:lineRule="auto"/>
              <w:rPr>
                <w:rFonts w:ascii="Arial Nova" w:eastAsia="Calibri" w:hAnsi="Arial Nova" w:cs="Calibri"/>
                <w:b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E4" w14:textId="77777777" w:rsidR="00634B72" w:rsidRPr="007F77D3" w:rsidRDefault="00634B72" w:rsidP="00471551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  <w:r w:rsidRPr="007F77D3">
              <w:rPr>
                <w:rFonts w:ascii="Arial Nova" w:eastAsia="Times New Roman" w:hAnsi="Arial Nova" w:cs="Times New Roman"/>
              </w:rPr>
              <w:t>Nile3.1</w:t>
            </w:r>
          </w:p>
          <w:p w14:paraId="180313E5" w14:textId="77777777" w:rsidR="00634B72" w:rsidRPr="007F77D3" w:rsidRDefault="00634B72" w:rsidP="00471551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  <w:b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E6" w14:textId="77777777" w:rsidR="00634B72" w:rsidRPr="007F77D3" w:rsidRDefault="00634B72" w:rsidP="00471551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Project Duration</w:t>
            </w:r>
            <w:r w:rsidRPr="007F77D3">
              <w:rPr>
                <w:rFonts w:ascii="Arial Nova" w:eastAsia="Arial" w:hAnsi="Arial Nova" w:cs="Arial"/>
              </w:rPr>
              <w:t>: March 201</w:t>
            </w:r>
            <w:r w:rsidR="004E02B9">
              <w:rPr>
                <w:rFonts w:ascii="Arial Nova" w:eastAsia="Arial" w:hAnsi="Arial Nova" w:cs="Arial"/>
              </w:rPr>
              <w:t>8</w:t>
            </w:r>
            <w:r w:rsidRPr="007F77D3">
              <w:rPr>
                <w:rFonts w:ascii="Arial Nova" w:eastAsia="Arial" w:hAnsi="Arial Nova" w:cs="Arial"/>
              </w:rPr>
              <w:t xml:space="preserve"> to Sep 2019.</w:t>
            </w:r>
          </w:p>
          <w:p w14:paraId="180313E7" w14:textId="77777777" w:rsidR="00634B72" w:rsidRPr="007F77D3" w:rsidRDefault="00634B72" w:rsidP="00471551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Roles and Responsibilities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</w:p>
          <w:p w14:paraId="180313E8" w14:textId="77777777" w:rsidR="00634B72" w:rsidRPr="007F77D3" w:rsidRDefault="00634B72" w:rsidP="00471551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1. Worked as a QA Automation using Selenium with Java binding.</w:t>
            </w:r>
          </w:p>
          <w:p w14:paraId="180313E9" w14:textId="77777777" w:rsidR="00634B72" w:rsidRPr="007F77D3" w:rsidRDefault="00634B72" w:rsidP="00471551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2. Handled many projects single headedly, understanding requirement, calls with stakeholders and delivering piece of work in time.</w:t>
            </w:r>
          </w:p>
          <w:p w14:paraId="180313EA" w14:textId="77777777" w:rsidR="00634B72" w:rsidRPr="007F77D3" w:rsidRDefault="00634B72" w:rsidP="00471551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  <w:b/>
              </w:rPr>
            </w:pPr>
            <w:r w:rsidRPr="007F77D3">
              <w:rPr>
                <w:rFonts w:ascii="Arial Nova" w:eastAsia="Arial" w:hAnsi="Arial Nova" w:cs="Arial"/>
              </w:rPr>
              <w:t>3. Automated of the integration flow and middleware application using Selenium with java binding.</w:t>
            </w:r>
          </w:p>
        </w:tc>
      </w:tr>
      <w:tr w:rsidR="00634B72" w:rsidRPr="007F77D3" w14:paraId="180313F2" w14:textId="77777777" w:rsidTr="001B362C">
        <w:trPr>
          <w:trHeight w:val="3320"/>
        </w:trPr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EC" w14:textId="77777777" w:rsidR="00634B72" w:rsidRPr="007F77D3" w:rsidRDefault="00634B72" w:rsidP="00471551">
            <w:pPr>
              <w:suppressAutoHyphens/>
              <w:spacing w:after="0" w:line="240" w:lineRule="auto"/>
              <w:rPr>
                <w:rFonts w:ascii="Arial Nova" w:eastAsia="Calibri" w:hAnsi="Arial Nova" w:cs="Calibri"/>
                <w:b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ED" w14:textId="77777777" w:rsidR="00634B72" w:rsidRPr="007F77D3" w:rsidRDefault="00634B72" w:rsidP="00471551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Medimmun2.0</w:t>
            </w:r>
          </w:p>
          <w:p w14:paraId="180313EE" w14:textId="77777777" w:rsidR="00634B72" w:rsidRPr="007F77D3" w:rsidRDefault="00634B72" w:rsidP="00471551">
            <w:pPr>
              <w:suppressAutoHyphens/>
              <w:spacing w:after="0" w:line="240" w:lineRule="auto"/>
              <w:rPr>
                <w:rFonts w:ascii="Arial Nova" w:hAnsi="Arial Nova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EF" w14:textId="77777777" w:rsidR="00634B72" w:rsidRPr="007F77D3" w:rsidRDefault="00634B72" w:rsidP="00471551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Project Duration</w:t>
            </w:r>
            <w:r w:rsidRPr="007F77D3">
              <w:rPr>
                <w:rFonts w:ascii="Arial Nova" w:eastAsia="Arial" w:hAnsi="Arial Nova" w:cs="Arial"/>
              </w:rPr>
              <w:t>: Oct 201</w:t>
            </w:r>
            <w:r w:rsidR="00CD3A1E">
              <w:rPr>
                <w:rFonts w:ascii="Arial Nova" w:eastAsia="Arial" w:hAnsi="Arial Nova" w:cs="Arial"/>
              </w:rPr>
              <w:t>8</w:t>
            </w:r>
            <w:r w:rsidRPr="007F77D3">
              <w:rPr>
                <w:rFonts w:ascii="Arial Nova" w:eastAsia="Arial" w:hAnsi="Arial Nova" w:cs="Arial"/>
              </w:rPr>
              <w:t xml:space="preserve"> to </w:t>
            </w:r>
            <w:r w:rsidR="00E916C9">
              <w:rPr>
                <w:rFonts w:ascii="Arial Nova" w:eastAsia="Arial" w:hAnsi="Arial Nova" w:cs="Arial"/>
              </w:rPr>
              <w:t>May</w:t>
            </w:r>
            <w:r w:rsidRPr="007F77D3">
              <w:rPr>
                <w:rFonts w:ascii="Arial Nova" w:eastAsia="Arial" w:hAnsi="Arial Nova" w:cs="Arial"/>
              </w:rPr>
              <w:t xml:space="preserve"> 2020</w:t>
            </w:r>
          </w:p>
          <w:p w14:paraId="180313F0" w14:textId="77777777" w:rsidR="00634B72" w:rsidRPr="007F77D3" w:rsidRDefault="00634B72" w:rsidP="00471551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Roles and Responsibilities</w:t>
            </w:r>
            <w:r w:rsidRPr="007F77D3">
              <w:rPr>
                <w:rFonts w:ascii="Arial Nova" w:eastAsia="Arial" w:hAnsi="Arial Nova" w:cs="Arial"/>
              </w:rPr>
              <w:t>:</w:t>
            </w:r>
          </w:p>
          <w:p w14:paraId="180313F1" w14:textId="77777777" w:rsidR="00634B72" w:rsidRPr="007F77D3" w:rsidRDefault="00634B72" w:rsidP="00471551">
            <w:pPr>
              <w:suppressAutoHyphens/>
              <w:spacing w:after="0" w:line="240" w:lineRule="auto"/>
              <w:ind w:right="1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I worked in the automation of the dodge </w:t>
            </w:r>
            <w:r w:rsidR="00735BF1" w:rsidRPr="007F77D3">
              <w:rPr>
                <w:rFonts w:ascii="Arial Nova" w:eastAsia="Arial" w:hAnsi="Arial Nova" w:cs="Arial"/>
              </w:rPr>
              <w:t>application in full agile model.</w:t>
            </w:r>
          </w:p>
        </w:tc>
      </w:tr>
      <w:tr w:rsidR="00634B72" w:rsidRPr="007F77D3" w14:paraId="180313F9" w14:textId="77777777" w:rsidTr="001B362C">
        <w:trPr>
          <w:trHeight w:val="3320"/>
        </w:trPr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F3" w14:textId="77777777" w:rsidR="00634B72" w:rsidRPr="007F77D3" w:rsidRDefault="00634B72" w:rsidP="00471551">
            <w:pPr>
              <w:suppressAutoHyphens/>
              <w:spacing w:after="0" w:line="240" w:lineRule="auto"/>
              <w:rPr>
                <w:rFonts w:ascii="Arial Nova" w:eastAsia="Calibri" w:hAnsi="Arial Nova" w:cs="Calibri"/>
                <w:b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F4" w14:textId="77777777" w:rsidR="00634B72" w:rsidRPr="007F77D3" w:rsidRDefault="00634B72" w:rsidP="00471551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  <w:r w:rsidRPr="007F77D3">
              <w:rPr>
                <w:rFonts w:ascii="Arial Nova" w:eastAsia="Times New Roman" w:hAnsi="Arial Nova" w:cs="Times New Roman"/>
              </w:rPr>
              <w:t>Floura2.1</w:t>
            </w:r>
          </w:p>
          <w:p w14:paraId="180313F5" w14:textId="77777777" w:rsidR="00634B72" w:rsidRPr="007F77D3" w:rsidRDefault="00634B72" w:rsidP="00471551">
            <w:pPr>
              <w:suppressAutoHyphens/>
              <w:spacing w:after="0" w:line="240" w:lineRule="auto"/>
              <w:rPr>
                <w:rFonts w:ascii="Arial Nova" w:hAnsi="Arial Nova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F6" w14:textId="77777777" w:rsidR="00634B72" w:rsidRPr="007F77D3" w:rsidRDefault="00634B72" w:rsidP="00471551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Project Duration</w:t>
            </w:r>
            <w:r w:rsidRPr="007F77D3">
              <w:rPr>
                <w:rFonts w:ascii="Arial Nova" w:eastAsia="Arial" w:hAnsi="Arial Nova" w:cs="Arial"/>
              </w:rPr>
              <w:t>: Jan 20</w:t>
            </w:r>
            <w:r w:rsidR="00D5027B">
              <w:rPr>
                <w:rFonts w:ascii="Arial Nova" w:eastAsia="Arial" w:hAnsi="Arial Nova" w:cs="Arial"/>
              </w:rPr>
              <w:t>1</w:t>
            </w:r>
            <w:r w:rsidR="00CD3A1E">
              <w:rPr>
                <w:rFonts w:ascii="Arial Nova" w:eastAsia="Arial" w:hAnsi="Arial Nova" w:cs="Arial"/>
              </w:rPr>
              <w:t>7</w:t>
            </w:r>
            <w:r w:rsidRPr="007F77D3">
              <w:rPr>
                <w:rFonts w:ascii="Arial Nova" w:eastAsia="Arial" w:hAnsi="Arial Nova" w:cs="Arial"/>
              </w:rPr>
              <w:t xml:space="preserve"> to </w:t>
            </w:r>
            <w:r w:rsidR="00F144C2">
              <w:rPr>
                <w:rFonts w:ascii="Arial Nova" w:eastAsia="Arial" w:hAnsi="Arial Nova" w:cs="Arial"/>
              </w:rPr>
              <w:t>April 2020</w:t>
            </w:r>
          </w:p>
          <w:p w14:paraId="180313F7" w14:textId="77777777" w:rsidR="00634B72" w:rsidRPr="007F77D3" w:rsidRDefault="00634B72" w:rsidP="00471551">
            <w:pPr>
              <w:suppressAutoHyphens/>
              <w:spacing w:after="0" w:line="240" w:lineRule="auto"/>
              <w:ind w:right="6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Roles and Responsibilities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</w:p>
          <w:p w14:paraId="180313F8" w14:textId="77777777" w:rsidR="00634B72" w:rsidRPr="007F77D3" w:rsidRDefault="00634B72" w:rsidP="00471551">
            <w:pPr>
              <w:suppressAutoHyphens/>
              <w:spacing w:after="0" w:line="240" w:lineRule="auto"/>
              <w:ind w:right="60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I worked as an automation tester and automated various</w:t>
            </w:r>
            <w:r w:rsidR="00735BF1" w:rsidRPr="007F77D3">
              <w:rPr>
                <w:rFonts w:ascii="Arial Nova" w:eastAsia="Arial" w:hAnsi="Arial Nova" w:cs="Arial"/>
              </w:rPr>
              <w:t xml:space="preserve"> module using Selenium and python.</w:t>
            </w:r>
          </w:p>
        </w:tc>
      </w:tr>
    </w:tbl>
    <w:p w14:paraId="180313FA" w14:textId="77777777" w:rsidR="003256DE" w:rsidRPr="007F77D3" w:rsidRDefault="003256DE" w:rsidP="003256DE">
      <w:pPr>
        <w:suppressAutoHyphens/>
        <w:spacing w:after="0" w:line="240" w:lineRule="auto"/>
        <w:rPr>
          <w:rFonts w:ascii="Arial Nova" w:eastAsia="Arial" w:hAnsi="Arial Nova" w:cs="Arial"/>
          <w:b/>
        </w:rPr>
      </w:pPr>
    </w:p>
    <w:p w14:paraId="180313FB" w14:textId="77777777" w:rsidR="003256DE" w:rsidRPr="007F77D3" w:rsidRDefault="003256DE" w:rsidP="003256DE">
      <w:pPr>
        <w:suppressAutoHyphens/>
        <w:spacing w:after="0" w:line="240" w:lineRule="auto"/>
        <w:rPr>
          <w:rFonts w:ascii="Arial Nova" w:eastAsia="Arial" w:hAnsi="Arial Nova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1769"/>
        <w:gridCol w:w="5194"/>
      </w:tblGrid>
      <w:tr w:rsidR="003256DE" w:rsidRPr="007F77D3" w14:paraId="180313FE" w14:textId="77777777" w:rsidTr="006F424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FC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Company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FD" w14:textId="646C3953" w:rsidR="003256DE" w:rsidRPr="007F77D3" w:rsidRDefault="00A6231B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ROBUSTO</w:t>
            </w:r>
            <w:r w:rsidR="006F4245">
              <w:rPr>
                <w:rFonts w:ascii="Arial Nova" w:hAnsi="Arial Nova"/>
              </w:rPr>
              <w:t xml:space="preserve"> Infotech</w:t>
            </w:r>
            <w:r w:rsidR="009429DD">
              <w:rPr>
                <w:rFonts w:ascii="Arial Nova" w:hAnsi="Arial Nova"/>
              </w:rPr>
              <w:t xml:space="preserve"> </w:t>
            </w:r>
          </w:p>
        </w:tc>
      </w:tr>
      <w:tr w:rsidR="003256DE" w:rsidRPr="007F77D3" w14:paraId="18031401" w14:textId="77777777" w:rsidTr="006F424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3FF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Designation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0" w14:textId="77777777" w:rsidR="003256DE" w:rsidRPr="007F77D3" w:rsidRDefault="00471551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hAnsi="Arial Nova"/>
              </w:rPr>
              <w:t>Engineer</w:t>
            </w:r>
          </w:p>
        </w:tc>
      </w:tr>
      <w:tr w:rsidR="003256DE" w:rsidRPr="007F77D3" w14:paraId="18031404" w14:textId="77777777" w:rsidTr="006F424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2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Position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3" w14:textId="77777777" w:rsidR="003256DE" w:rsidRPr="007F77D3" w:rsidRDefault="00471551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hAnsi="Arial Nova"/>
              </w:rPr>
              <w:t>Engineer</w:t>
            </w:r>
          </w:p>
        </w:tc>
      </w:tr>
      <w:tr w:rsidR="003256DE" w:rsidRPr="007F77D3" w14:paraId="18031407" w14:textId="77777777" w:rsidTr="006F424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5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eastAsia="Calibri" w:hAnsi="Arial Nova" w:cs="Calibri"/>
              </w:rPr>
            </w:pPr>
            <w:r w:rsidRPr="007F77D3">
              <w:rPr>
                <w:rFonts w:ascii="Arial Nova" w:eastAsia="Calibri" w:hAnsi="Arial Nova" w:cs="Calibri"/>
                <w:b/>
              </w:rPr>
              <w:t>Areas of Expertise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6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</w:rPr>
              <w:t>Worked with 4 major clients as</w:t>
            </w:r>
            <w:r w:rsidRPr="007F77D3">
              <w:rPr>
                <w:rFonts w:ascii="Arial Nova" w:eastAsia="Times New Roman" w:hAnsi="Arial Nova" w:cs="Times New Roman"/>
                <w:b/>
              </w:rPr>
              <w:t xml:space="preserve"> Automation and Functional Tester.</w:t>
            </w:r>
          </w:p>
        </w:tc>
      </w:tr>
      <w:tr w:rsidR="00471551" w:rsidRPr="007F77D3" w14:paraId="1803140D" w14:textId="77777777" w:rsidTr="006F424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8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eastAsia="Calibri" w:hAnsi="Arial Nova" w:cs="Calibri"/>
              </w:rPr>
            </w:pPr>
            <w:r w:rsidRPr="007F77D3">
              <w:rPr>
                <w:rFonts w:ascii="Arial Nova" w:eastAsia="Calibri" w:hAnsi="Arial Nova" w:cs="Calibri"/>
                <w:b/>
              </w:rPr>
              <w:t>Projects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9" w14:textId="77777777" w:rsidR="003256DE" w:rsidRPr="007F77D3" w:rsidRDefault="00471551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Times New Roman" w:hAnsi="Arial Nova" w:cs="Times New Roman"/>
                <w:b/>
              </w:rPr>
              <w:t>AcronicSoft5.1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A" w14:textId="77777777" w:rsidR="003256DE" w:rsidRPr="007F77D3" w:rsidRDefault="003256DE" w:rsidP="00686DB4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Project Duration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  <w:r w:rsidR="009429DD">
              <w:rPr>
                <w:rFonts w:ascii="Arial Nova" w:eastAsia="Arial" w:hAnsi="Arial Nova" w:cs="Arial"/>
              </w:rPr>
              <w:t>Mar</w:t>
            </w:r>
            <w:r w:rsidRPr="007F77D3">
              <w:rPr>
                <w:rFonts w:ascii="Arial Nova" w:eastAsia="Arial" w:hAnsi="Arial Nova" w:cs="Arial"/>
              </w:rPr>
              <w:t xml:space="preserve"> 201</w:t>
            </w:r>
            <w:r w:rsidR="0039696E" w:rsidRPr="007F77D3">
              <w:rPr>
                <w:rFonts w:ascii="Arial Nova" w:eastAsia="Arial" w:hAnsi="Arial Nova" w:cs="Arial"/>
              </w:rPr>
              <w:t>6</w:t>
            </w:r>
            <w:r w:rsidRPr="007F77D3">
              <w:rPr>
                <w:rFonts w:ascii="Arial Nova" w:eastAsia="Arial" w:hAnsi="Arial Nova" w:cs="Arial"/>
              </w:rPr>
              <w:t xml:space="preserve"> to </w:t>
            </w:r>
            <w:r w:rsidR="00471551" w:rsidRPr="007F77D3">
              <w:rPr>
                <w:rFonts w:ascii="Arial Nova" w:eastAsia="Arial" w:hAnsi="Arial Nova" w:cs="Arial"/>
              </w:rPr>
              <w:t>Aug</w:t>
            </w:r>
            <w:r w:rsidRPr="007F77D3">
              <w:rPr>
                <w:rFonts w:ascii="Arial Nova" w:eastAsia="Arial" w:hAnsi="Arial Nova" w:cs="Arial"/>
              </w:rPr>
              <w:t xml:space="preserve"> 2018.</w:t>
            </w:r>
          </w:p>
          <w:p w14:paraId="1803140B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Roles and Responsibilities</w:t>
            </w:r>
            <w:r w:rsidRPr="007F77D3">
              <w:rPr>
                <w:rFonts w:ascii="Arial Nova" w:eastAsia="Arial" w:hAnsi="Arial Nova" w:cs="Arial"/>
              </w:rPr>
              <w:t xml:space="preserve">: </w:t>
            </w:r>
          </w:p>
          <w:p w14:paraId="1803140C" w14:textId="77777777" w:rsidR="003256DE" w:rsidRPr="007F77D3" w:rsidRDefault="003256DE" w:rsidP="00686DB4">
            <w:pPr>
              <w:suppressAutoHyphens/>
              <w:spacing w:after="0" w:line="240" w:lineRule="auto"/>
              <w:ind w:right="20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Automation of the Sales</w:t>
            </w:r>
            <w:r w:rsidR="00D90839">
              <w:rPr>
                <w:rFonts w:ascii="Arial Nova" w:eastAsia="Arial" w:hAnsi="Arial Nova" w:cs="Arial"/>
              </w:rPr>
              <w:t xml:space="preserve"> </w:t>
            </w:r>
            <w:r w:rsidRPr="007F77D3">
              <w:rPr>
                <w:rFonts w:ascii="Arial Nova" w:eastAsia="Arial" w:hAnsi="Arial Nova" w:cs="Arial"/>
              </w:rPr>
              <w:t xml:space="preserve">force application CRM module test cases. Test cases were designed, and </w:t>
            </w:r>
            <w:r w:rsidR="00DE2842" w:rsidRPr="007F77D3">
              <w:rPr>
                <w:rFonts w:ascii="Arial Nova" w:eastAsia="Arial" w:hAnsi="Arial Nova" w:cs="Arial"/>
              </w:rPr>
              <w:t>scripts were</w:t>
            </w:r>
            <w:r w:rsidRPr="007F77D3">
              <w:rPr>
                <w:rFonts w:ascii="Arial Nova" w:eastAsia="Arial" w:hAnsi="Arial Nova" w:cs="Arial"/>
              </w:rPr>
              <w:t xml:space="preserve"> </w:t>
            </w:r>
            <w:r w:rsidR="00DE2842" w:rsidRPr="007F77D3">
              <w:rPr>
                <w:rFonts w:ascii="Arial Nova" w:eastAsia="Arial" w:hAnsi="Arial Nova" w:cs="Arial"/>
              </w:rPr>
              <w:t>building</w:t>
            </w:r>
            <w:r w:rsidRPr="007F77D3">
              <w:rPr>
                <w:rFonts w:ascii="Arial Nova" w:eastAsia="Arial" w:hAnsi="Arial Nova" w:cs="Arial"/>
              </w:rPr>
              <w:t xml:space="preserve"> using Java with Selenium.</w:t>
            </w:r>
          </w:p>
        </w:tc>
      </w:tr>
      <w:tr w:rsidR="003256DE" w:rsidRPr="007F77D3" w14:paraId="18031414" w14:textId="77777777" w:rsidTr="006F424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E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  <w:b/>
              </w:rPr>
              <w:t>Role Responsibilities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0F" w14:textId="77777777" w:rsidR="003256DE" w:rsidRPr="007F77D3" w:rsidRDefault="003256DE" w:rsidP="00686DB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Contributed designing the automation framework from the scratch as well as worked on the existing framework.</w:t>
            </w:r>
          </w:p>
          <w:p w14:paraId="18031410" w14:textId="77777777" w:rsidR="003256DE" w:rsidRPr="007F77D3" w:rsidRDefault="003256DE" w:rsidP="00686DB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 xml:space="preserve">Leading a team of 6 members through different releases like Test Case design, Traceability Matrix, Coverage Matrix, Execution report. </w:t>
            </w:r>
          </w:p>
          <w:p w14:paraId="18031411" w14:textId="77777777" w:rsidR="003256DE" w:rsidRPr="007F77D3" w:rsidRDefault="003256DE" w:rsidP="00686DB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Working with cross functional business Application teams, both Onsite and Offshore, to accomplish a common goal and meet project deadlines.</w:t>
            </w:r>
          </w:p>
          <w:p w14:paraId="18031412" w14:textId="77777777" w:rsidR="003256DE" w:rsidRPr="007F77D3" w:rsidRDefault="003256DE" w:rsidP="00686DB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Arial Nova" w:eastAsia="Calibri" w:hAnsi="Arial Nova" w:cs="Calibri"/>
              </w:rPr>
            </w:pPr>
            <w:r w:rsidRPr="007F77D3">
              <w:rPr>
                <w:rFonts w:ascii="Arial Nova" w:eastAsia="Arial" w:hAnsi="Arial Nova" w:cs="Arial"/>
              </w:rPr>
              <w:t>Providing proper knowledge transfer to the new resources and maintaining proper documents.</w:t>
            </w:r>
          </w:p>
          <w:p w14:paraId="18031413" w14:textId="77777777" w:rsidR="003256DE" w:rsidRPr="007F77D3" w:rsidRDefault="003256DE" w:rsidP="00686DB4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Good debugging skills.</w:t>
            </w:r>
          </w:p>
        </w:tc>
      </w:tr>
      <w:tr w:rsidR="003256DE" w:rsidRPr="007F77D3" w14:paraId="1803141A" w14:textId="77777777" w:rsidTr="006F424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15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eastAsia="Times New Roman" w:hAnsi="Arial Nova" w:cs="Times New Roman"/>
              </w:rPr>
            </w:pPr>
          </w:p>
          <w:p w14:paraId="18031416" w14:textId="77777777" w:rsidR="003256DE" w:rsidRPr="007F77D3" w:rsidRDefault="003256DE" w:rsidP="00686DB4">
            <w:pPr>
              <w:suppressAutoHyphens/>
              <w:spacing w:after="0" w:line="240" w:lineRule="auto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  <w:b/>
              </w:rPr>
              <w:t>Achievements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1417" w14:textId="77777777" w:rsidR="003256DE" w:rsidRPr="007F77D3" w:rsidRDefault="003256DE" w:rsidP="003256D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t>Courses and competencies attained in Oracle Retail Merchandising and POS.</w:t>
            </w:r>
          </w:p>
          <w:p w14:paraId="18031418" w14:textId="77777777" w:rsidR="003256DE" w:rsidRPr="007F77D3" w:rsidRDefault="003256DE" w:rsidP="003256D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  <w:rPr>
                <w:rFonts w:ascii="Arial Nova" w:eastAsia="Arial" w:hAnsi="Arial Nova" w:cs="Arial"/>
              </w:rPr>
            </w:pPr>
            <w:r w:rsidRPr="007F77D3">
              <w:rPr>
                <w:rFonts w:ascii="Arial Nova" w:eastAsia="Arial" w:hAnsi="Arial Nova" w:cs="Arial"/>
              </w:rPr>
              <w:lastRenderedPageBreak/>
              <w:t>Received client appreciations from the project Clients I worked with for quality and timely completion of critical projects.</w:t>
            </w:r>
          </w:p>
          <w:p w14:paraId="18031419" w14:textId="77777777" w:rsidR="003256DE" w:rsidRPr="007F77D3" w:rsidRDefault="003256DE" w:rsidP="003256D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  <w:rPr>
                <w:rFonts w:ascii="Arial Nova" w:hAnsi="Arial Nova"/>
              </w:rPr>
            </w:pPr>
            <w:r w:rsidRPr="007F77D3">
              <w:rPr>
                <w:rFonts w:ascii="Arial Nova" w:eastAsia="Arial" w:hAnsi="Arial Nova" w:cs="Arial"/>
              </w:rPr>
              <w:t>Awarded a Performance band of “A” for financial year 2016-2017.</w:t>
            </w:r>
          </w:p>
        </w:tc>
      </w:tr>
    </w:tbl>
    <w:p w14:paraId="1803141B" w14:textId="77777777" w:rsidR="003256DE" w:rsidRPr="007F77D3" w:rsidRDefault="003256DE" w:rsidP="003256DE">
      <w:pPr>
        <w:suppressAutoHyphens/>
        <w:spacing w:after="0" w:line="240" w:lineRule="auto"/>
        <w:rPr>
          <w:rFonts w:ascii="Arial Nova" w:eastAsia="Times New Roman" w:hAnsi="Arial Nova" w:cs="Times New Roman"/>
        </w:rPr>
      </w:pPr>
    </w:p>
    <w:p w14:paraId="1803141C" w14:textId="77777777" w:rsidR="00872641" w:rsidRPr="007F77D3" w:rsidRDefault="00872641" w:rsidP="003256DE">
      <w:pPr>
        <w:suppressAutoHyphens/>
        <w:spacing w:after="0" w:line="240" w:lineRule="auto"/>
        <w:rPr>
          <w:rFonts w:ascii="Arial Nova" w:eastAsia="Times New Roman" w:hAnsi="Arial Nova" w:cs="Times New Roman"/>
          <w:b/>
          <w:sz w:val="24"/>
          <w:szCs w:val="24"/>
        </w:rPr>
      </w:pPr>
      <w:r w:rsidRPr="007F77D3">
        <w:rPr>
          <w:rFonts w:ascii="Arial Nova" w:eastAsia="Times New Roman" w:hAnsi="Arial Nova" w:cs="Times New Roman"/>
          <w:b/>
          <w:sz w:val="24"/>
          <w:szCs w:val="24"/>
        </w:rPr>
        <w:t>Qualification:</w:t>
      </w:r>
    </w:p>
    <w:p w14:paraId="1803141D" w14:textId="77777777" w:rsidR="00872641" w:rsidRPr="007F77D3" w:rsidRDefault="00872641" w:rsidP="00872641">
      <w:pPr>
        <w:spacing w:after="0"/>
        <w:rPr>
          <w:rFonts w:ascii="Arial Nova" w:hAnsi="Arial Nova"/>
        </w:rPr>
      </w:pPr>
      <w:r w:rsidRPr="007F77D3">
        <w:rPr>
          <w:rFonts w:ascii="Arial Nova" w:hAnsi="Arial Nova"/>
        </w:rPr>
        <w:t xml:space="preserve">Completed MCA from </w:t>
      </w:r>
      <w:r w:rsidR="00F9786E">
        <w:rPr>
          <w:rFonts w:ascii="Arial Nova" w:hAnsi="Arial Nova"/>
        </w:rPr>
        <w:t xml:space="preserve">HPU (Himachal Pradesh </w:t>
      </w:r>
      <w:r w:rsidR="00D90839">
        <w:rPr>
          <w:rFonts w:ascii="Arial Nova" w:hAnsi="Arial Nova"/>
        </w:rPr>
        <w:t>University,</w:t>
      </w:r>
      <w:r w:rsidR="009429DD">
        <w:rPr>
          <w:rFonts w:ascii="Arial Nova" w:hAnsi="Arial Nova"/>
        </w:rPr>
        <w:t xml:space="preserve"> S</w:t>
      </w:r>
      <w:r w:rsidR="00F9786E">
        <w:rPr>
          <w:rFonts w:ascii="Arial Nova" w:hAnsi="Arial Nova"/>
        </w:rPr>
        <w:t>himla)</w:t>
      </w:r>
      <w:r w:rsidR="009429DD">
        <w:rPr>
          <w:rFonts w:ascii="Arial Nova" w:hAnsi="Arial Nova"/>
        </w:rPr>
        <w:t xml:space="preserve"> with 72%</w:t>
      </w:r>
    </w:p>
    <w:p w14:paraId="1803141E" w14:textId="77777777" w:rsidR="003256DE" w:rsidRPr="00672B95" w:rsidRDefault="00872641" w:rsidP="00672B95">
      <w:pPr>
        <w:spacing w:after="0"/>
        <w:rPr>
          <w:rFonts w:ascii="Arial Nova" w:hAnsi="Arial Nova"/>
        </w:rPr>
      </w:pPr>
      <w:r w:rsidRPr="007F77D3">
        <w:rPr>
          <w:rFonts w:ascii="Arial Nova" w:hAnsi="Arial Nova"/>
        </w:rPr>
        <w:t>Year of Passing: 2014</w:t>
      </w:r>
    </w:p>
    <w:p w14:paraId="1803141F" w14:textId="77777777" w:rsidR="003256DE" w:rsidRPr="007F77D3" w:rsidRDefault="003256DE" w:rsidP="003256DE">
      <w:pPr>
        <w:suppressAutoHyphens/>
        <w:spacing w:after="0" w:line="240" w:lineRule="auto"/>
        <w:rPr>
          <w:rFonts w:ascii="Arial Nova" w:eastAsia="Arial" w:hAnsi="Arial Nova" w:cs="Arial"/>
        </w:rPr>
      </w:pPr>
    </w:p>
    <w:p w14:paraId="18031420" w14:textId="77777777" w:rsidR="003256DE" w:rsidRPr="007F77D3" w:rsidRDefault="00F9786E" w:rsidP="003256DE">
      <w:pPr>
        <w:suppressAutoHyphens/>
        <w:spacing w:after="0" w:line="240" w:lineRule="auto"/>
        <w:rPr>
          <w:rFonts w:ascii="Arial Nova" w:eastAsia="Arial" w:hAnsi="Arial Nova" w:cs="Arial"/>
          <w:b/>
          <w:sz w:val="24"/>
          <w:szCs w:val="24"/>
        </w:rPr>
      </w:pPr>
      <w:r>
        <w:rPr>
          <w:rFonts w:ascii="Arial Nova" w:eastAsia="Arial" w:hAnsi="Arial Nova" w:cs="Arial"/>
          <w:b/>
          <w:sz w:val="24"/>
          <w:szCs w:val="24"/>
        </w:rPr>
        <w:t>Current working place</w:t>
      </w:r>
      <w:r w:rsidR="003256DE" w:rsidRPr="007F77D3">
        <w:rPr>
          <w:rFonts w:ascii="Arial Nova" w:eastAsia="Arial" w:hAnsi="Arial Nova" w:cs="Arial"/>
        </w:rPr>
        <w:t xml:space="preserve">: </w:t>
      </w:r>
      <w:r w:rsidR="00634B72" w:rsidRPr="007F77D3">
        <w:rPr>
          <w:rFonts w:ascii="Arial Nova" w:eastAsia="Arial" w:hAnsi="Arial Nova" w:cs="Arial"/>
        </w:rPr>
        <w:t>BANGALORE</w:t>
      </w:r>
      <w:r w:rsidR="003256DE" w:rsidRPr="007F77D3">
        <w:rPr>
          <w:rFonts w:ascii="Arial Nova" w:eastAsia="Arial" w:hAnsi="Arial Nova" w:cs="Arial"/>
        </w:rPr>
        <w:tab/>
      </w:r>
      <w:r w:rsidR="003256DE" w:rsidRPr="007F77D3">
        <w:rPr>
          <w:rFonts w:ascii="Arial Nova" w:eastAsia="Arial" w:hAnsi="Arial Nova" w:cs="Arial"/>
        </w:rPr>
        <w:tab/>
      </w:r>
      <w:r w:rsidR="003256DE" w:rsidRPr="007F77D3">
        <w:rPr>
          <w:rFonts w:ascii="Arial Nova" w:eastAsia="Arial" w:hAnsi="Arial Nova" w:cs="Arial"/>
        </w:rPr>
        <w:tab/>
      </w:r>
      <w:r w:rsidR="003256DE" w:rsidRPr="007F77D3">
        <w:rPr>
          <w:rFonts w:ascii="Arial Nova" w:eastAsia="Arial" w:hAnsi="Arial Nova" w:cs="Arial"/>
        </w:rPr>
        <w:tab/>
      </w:r>
      <w:r w:rsidR="003256DE" w:rsidRPr="007F77D3">
        <w:rPr>
          <w:rFonts w:ascii="Arial Nova" w:eastAsia="Arial" w:hAnsi="Arial Nova" w:cs="Arial"/>
        </w:rPr>
        <w:tab/>
      </w:r>
      <w:r w:rsidR="003256DE" w:rsidRPr="007F77D3">
        <w:rPr>
          <w:rFonts w:ascii="Arial Nova" w:eastAsia="Arial" w:hAnsi="Arial Nova" w:cs="Arial"/>
        </w:rPr>
        <w:tab/>
      </w:r>
    </w:p>
    <w:p w14:paraId="18031421" w14:textId="77777777" w:rsidR="001A3688" w:rsidRPr="007F77D3" w:rsidRDefault="001A3688">
      <w:pPr>
        <w:rPr>
          <w:rFonts w:ascii="Arial Nova" w:hAnsi="Arial Nova"/>
          <w:color w:val="000000" w:themeColor="text1"/>
        </w:rPr>
      </w:pPr>
    </w:p>
    <w:sectPr w:rsidR="001A3688" w:rsidRPr="007F77D3" w:rsidSect="006916AD">
      <w:footerReference w:type="default" r:id="rId12"/>
      <w:pgSz w:w="11906" w:h="16838" w:code="9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9ADF" w14:textId="77777777" w:rsidR="00287792" w:rsidRDefault="00287792" w:rsidP="00A758F7">
      <w:pPr>
        <w:spacing w:after="0" w:line="240" w:lineRule="auto"/>
      </w:pPr>
      <w:r>
        <w:separator/>
      </w:r>
    </w:p>
  </w:endnote>
  <w:endnote w:type="continuationSeparator" w:id="0">
    <w:p w14:paraId="1B01422F" w14:textId="77777777" w:rsidR="00287792" w:rsidRDefault="00287792" w:rsidP="00A7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488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31426" w14:textId="77777777" w:rsidR="008C5707" w:rsidRDefault="00CA1F1C">
        <w:pPr>
          <w:pStyle w:val="Footer"/>
          <w:jc w:val="center"/>
        </w:pPr>
        <w:r>
          <w:fldChar w:fldCharType="begin"/>
        </w:r>
        <w:r w:rsidR="008C5707">
          <w:instrText xml:space="preserve"> PAGE   \* MERGEFORMAT </w:instrText>
        </w:r>
        <w:r>
          <w:fldChar w:fldCharType="separate"/>
        </w:r>
        <w:r w:rsidR="00C224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031427" w14:textId="77777777" w:rsidR="00A758F7" w:rsidRDefault="000B06C6">
    <w:pPr>
      <w:pStyle w:val="Footer"/>
    </w:pPr>
    <w:r>
      <w:t>Krishna Chauhan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86B0" w14:textId="77777777" w:rsidR="00287792" w:rsidRDefault="00287792" w:rsidP="00A758F7">
      <w:pPr>
        <w:spacing w:after="0" w:line="240" w:lineRule="auto"/>
      </w:pPr>
      <w:r>
        <w:separator/>
      </w:r>
    </w:p>
  </w:footnote>
  <w:footnote w:type="continuationSeparator" w:id="0">
    <w:p w14:paraId="7162EC61" w14:textId="77777777" w:rsidR="00287792" w:rsidRDefault="00287792" w:rsidP="00A7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31BC"/>
    <w:multiLevelType w:val="hybridMultilevel"/>
    <w:tmpl w:val="39387714"/>
    <w:lvl w:ilvl="0" w:tplc="401A9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702E3"/>
    <w:multiLevelType w:val="multilevel"/>
    <w:tmpl w:val="E4B6D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85089D"/>
    <w:multiLevelType w:val="hybridMultilevel"/>
    <w:tmpl w:val="799E289C"/>
    <w:lvl w:ilvl="0" w:tplc="EF288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58144A"/>
    <w:multiLevelType w:val="multilevel"/>
    <w:tmpl w:val="86A4A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856E20"/>
    <w:multiLevelType w:val="hybridMultilevel"/>
    <w:tmpl w:val="22A4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04B6"/>
    <w:multiLevelType w:val="hybridMultilevel"/>
    <w:tmpl w:val="22A4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17938">
    <w:abstractNumId w:val="1"/>
  </w:num>
  <w:num w:numId="2" w16cid:durableId="1489442072">
    <w:abstractNumId w:val="3"/>
  </w:num>
  <w:num w:numId="3" w16cid:durableId="772020769">
    <w:abstractNumId w:val="4"/>
  </w:num>
  <w:num w:numId="4" w16cid:durableId="265769050">
    <w:abstractNumId w:val="5"/>
  </w:num>
  <w:num w:numId="5" w16cid:durableId="1176654855">
    <w:abstractNumId w:val="2"/>
  </w:num>
  <w:num w:numId="6" w16cid:durableId="93405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DE"/>
    <w:rsid w:val="000078F6"/>
    <w:rsid w:val="000A0AA2"/>
    <w:rsid w:val="000B06C6"/>
    <w:rsid w:val="000D56CD"/>
    <w:rsid w:val="0013068B"/>
    <w:rsid w:val="001346BA"/>
    <w:rsid w:val="00174973"/>
    <w:rsid w:val="001757B1"/>
    <w:rsid w:val="001A3688"/>
    <w:rsid w:val="001F1230"/>
    <w:rsid w:val="00200931"/>
    <w:rsid w:val="00212160"/>
    <w:rsid w:val="00232163"/>
    <w:rsid w:val="0024526E"/>
    <w:rsid w:val="00251692"/>
    <w:rsid w:val="00287792"/>
    <w:rsid w:val="002B0DEB"/>
    <w:rsid w:val="002B7F89"/>
    <w:rsid w:val="002E4CB6"/>
    <w:rsid w:val="00315276"/>
    <w:rsid w:val="003254AE"/>
    <w:rsid w:val="003256DE"/>
    <w:rsid w:val="003403BD"/>
    <w:rsid w:val="003702F9"/>
    <w:rsid w:val="00371C98"/>
    <w:rsid w:val="00377816"/>
    <w:rsid w:val="0039696E"/>
    <w:rsid w:val="003C718B"/>
    <w:rsid w:val="003E7DBF"/>
    <w:rsid w:val="00436E54"/>
    <w:rsid w:val="00471551"/>
    <w:rsid w:val="004757A7"/>
    <w:rsid w:val="004869FB"/>
    <w:rsid w:val="00487CC3"/>
    <w:rsid w:val="004C041C"/>
    <w:rsid w:val="004C322D"/>
    <w:rsid w:val="004E02B9"/>
    <w:rsid w:val="004E2490"/>
    <w:rsid w:val="004E441E"/>
    <w:rsid w:val="00594B34"/>
    <w:rsid w:val="00596A1D"/>
    <w:rsid w:val="005A0736"/>
    <w:rsid w:val="005C4521"/>
    <w:rsid w:val="005F2DC5"/>
    <w:rsid w:val="005F38F3"/>
    <w:rsid w:val="00615C0F"/>
    <w:rsid w:val="00620D1B"/>
    <w:rsid w:val="00634B72"/>
    <w:rsid w:val="006661FB"/>
    <w:rsid w:val="006666F8"/>
    <w:rsid w:val="00672B95"/>
    <w:rsid w:val="00677C87"/>
    <w:rsid w:val="00684169"/>
    <w:rsid w:val="006E5213"/>
    <w:rsid w:val="006E5A26"/>
    <w:rsid w:val="006F4245"/>
    <w:rsid w:val="0071126A"/>
    <w:rsid w:val="00721B54"/>
    <w:rsid w:val="00735BF1"/>
    <w:rsid w:val="00756381"/>
    <w:rsid w:val="0079621C"/>
    <w:rsid w:val="007C7FFB"/>
    <w:rsid w:val="007E749D"/>
    <w:rsid w:val="007F77D3"/>
    <w:rsid w:val="00805813"/>
    <w:rsid w:val="00872641"/>
    <w:rsid w:val="00890E6D"/>
    <w:rsid w:val="00893977"/>
    <w:rsid w:val="008977DE"/>
    <w:rsid w:val="008C5707"/>
    <w:rsid w:val="008D7130"/>
    <w:rsid w:val="008F338A"/>
    <w:rsid w:val="00906812"/>
    <w:rsid w:val="00913E9F"/>
    <w:rsid w:val="00921017"/>
    <w:rsid w:val="009429DD"/>
    <w:rsid w:val="00987A84"/>
    <w:rsid w:val="009B5A0D"/>
    <w:rsid w:val="009D5156"/>
    <w:rsid w:val="009E647D"/>
    <w:rsid w:val="00A548BA"/>
    <w:rsid w:val="00A55761"/>
    <w:rsid w:val="00A6231B"/>
    <w:rsid w:val="00A65508"/>
    <w:rsid w:val="00A7356F"/>
    <w:rsid w:val="00A758F7"/>
    <w:rsid w:val="00A913EC"/>
    <w:rsid w:val="00A954BB"/>
    <w:rsid w:val="00AE1618"/>
    <w:rsid w:val="00AF0AE2"/>
    <w:rsid w:val="00AF1DAF"/>
    <w:rsid w:val="00B00B41"/>
    <w:rsid w:val="00B421A3"/>
    <w:rsid w:val="00B84EB4"/>
    <w:rsid w:val="00B867F9"/>
    <w:rsid w:val="00BA459C"/>
    <w:rsid w:val="00BB3737"/>
    <w:rsid w:val="00BB5C8F"/>
    <w:rsid w:val="00BD5ACB"/>
    <w:rsid w:val="00BD65FA"/>
    <w:rsid w:val="00BE2B88"/>
    <w:rsid w:val="00C2247A"/>
    <w:rsid w:val="00C25CDB"/>
    <w:rsid w:val="00C52392"/>
    <w:rsid w:val="00C734FC"/>
    <w:rsid w:val="00C87175"/>
    <w:rsid w:val="00CA1F1C"/>
    <w:rsid w:val="00CB327D"/>
    <w:rsid w:val="00CC48AF"/>
    <w:rsid w:val="00CD3A1E"/>
    <w:rsid w:val="00CF24ED"/>
    <w:rsid w:val="00D057E3"/>
    <w:rsid w:val="00D361D7"/>
    <w:rsid w:val="00D5027B"/>
    <w:rsid w:val="00D50C9F"/>
    <w:rsid w:val="00D50EEA"/>
    <w:rsid w:val="00D76A94"/>
    <w:rsid w:val="00D90839"/>
    <w:rsid w:val="00DD4074"/>
    <w:rsid w:val="00DE2842"/>
    <w:rsid w:val="00DF13FE"/>
    <w:rsid w:val="00E21FED"/>
    <w:rsid w:val="00E24D3B"/>
    <w:rsid w:val="00E66600"/>
    <w:rsid w:val="00E7173B"/>
    <w:rsid w:val="00E82E3A"/>
    <w:rsid w:val="00E916C9"/>
    <w:rsid w:val="00ED471D"/>
    <w:rsid w:val="00EF3599"/>
    <w:rsid w:val="00EF3E45"/>
    <w:rsid w:val="00EF7A29"/>
    <w:rsid w:val="00F144C2"/>
    <w:rsid w:val="00F15334"/>
    <w:rsid w:val="00F319CE"/>
    <w:rsid w:val="00F61389"/>
    <w:rsid w:val="00F67008"/>
    <w:rsid w:val="00F9786E"/>
    <w:rsid w:val="00FA2BFB"/>
    <w:rsid w:val="00FB1DCA"/>
    <w:rsid w:val="00FE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31366"/>
  <w15:docId w15:val="{44164AFF-7CFD-4010-ADE6-CB9AC4E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DE"/>
    <w:pPr>
      <w:spacing w:after="200" w:line="276" w:lineRule="auto"/>
    </w:pPr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6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56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F7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7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F7"/>
    <w:rPr>
      <w:rFonts w:eastAsiaTheme="minorEastAsia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E666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6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717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-krishnadevi.chauhan@outloo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43C1B90B734B9C00F7ED760FBF1A" ma:contentTypeVersion="9" ma:contentTypeDescription="Create a new document." ma:contentTypeScope="" ma:versionID="ff7406732fb60fbe104e82a861bdceb4">
  <xsd:schema xmlns:xsd="http://www.w3.org/2001/XMLSchema" xmlns:xs="http://www.w3.org/2001/XMLSchema" xmlns:p="http://schemas.microsoft.com/office/2006/metadata/properties" xmlns:ns3="9a1ad246-f1af-4a0e-9ee7-4e61c4a9a4be" targetNamespace="http://schemas.microsoft.com/office/2006/metadata/properties" ma:root="true" ma:fieldsID="913cc6795563a85acff5922126f9aada" ns3:_="">
    <xsd:import namespace="9a1ad246-f1af-4a0e-9ee7-4e61c4a9a4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ad246-f1af-4a0e-9ee7-4e61c4a9a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9B576-448C-456A-AE70-A361EEE3B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BB2F7-2BE5-45F7-8B94-2E16F0A67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186EDE-2C14-4FD6-BC20-25D5C3BEA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ad246-f1af-4a0e-9ee7-4e61c4a9a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CC7A5-64B1-4860-9B55-C0BB85807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Devi, Krishna</dc:creator>
  <cp:keywords/>
  <dc:description/>
  <cp:lastModifiedBy>Krishna Devi</cp:lastModifiedBy>
  <cp:revision>7</cp:revision>
  <dcterms:created xsi:type="dcterms:W3CDTF">2022-07-06T08:05:00Z</dcterms:created>
  <dcterms:modified xsi:type="dcterms:W3CDTF">2022-08-02T16:46:00Z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0x0101005ACA43C1B90B734B9C00F7ED760FBF1A</vt:lpwstr>
  </property>
</Properties>
</file>