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296D" w14:textId="77777777" w:rsidR="00C80AB7" w:rsidRDefault="00C80AB7" w:rsidP="002A39F3">
      <w:pPr>
        <w:pStyle w:val="Default"/>
        <w:rPr>
          <w:sz w:val="18"/>
          <w:szCs w:val="18"/>
        </w:rPr>
      </w:pPr>
    </w:p>
    <w:p w14:paraId="164B23E0" w14:textId="77777777" w:rsidR="00EF77A2" w:rsidRPr="00EF77A2" w:rsidRDefault="00EF77A2" w:rsidP="00EF77A2">
      <w:pPr>
        <w:autoSpaceDE w:val="0"/>
        <w:autoSpaceDN w:val="0"/>
        <w:adjustRightInd w:val="0"/>
        <w:rPr>
          <w:rFonts w:eastAsia="Cambria"/>
          <w:b/>
          <w:color w:val="000000"/>
          <w:u w:val="single"/>
        </w:rPr>
      </w:pPr>
      <w:r w:rsidRPr="00EF77A2">
        <w:rPr>
          <w:rFonts w:eastAsia="Cambria"/>
          <w:b/>
          <w:color w:val="000000"/>
          <w:u w:val="single"/>
        </w:rPr>
        <w:t>PROFESSIONAL SUMMARY</w:t>
      </w:r>
    </w:p>
    <w:p w14:paraId="71177E49" w14:textId="256E13AB" w:rsidR="00EF77A2" w:rsidRDefault="000E360C" w:rsidP="00EF77A2">
      <w:pPr>
        <w:rPr>
          <w:color w:val="000000"/>
          <w:sz w:val="15"/>
          <w:szCs w:val="15"/>
          <w:shd w:val="clear" w:color="auto" w:fill="FFFFFF"/>
        </w:rPr>
      </w:pPr>
      <w:r>
        <w:rPr>
          <w:color w:val="000000"/>
          <w:sz w:val="15"/>
          <w:szCs w:val="15"/>
          <w:shd w:val="clear" w:color="auto" w:fill="FFFFFF"/>
        </w:rPr>
        <w:t>I offer 10</w:t>
      </w:r>
      <w:r w:rsidR="00377B01" w:rsidRPr="00377B01">
        <w:rPr>
          <w:color w:val="000000"/>
          <w:sz w:val="15"/>
          <w:szCs w:val="15"/>
          <w:shd w:val="clear" w:color="auto" w:fill="FFFFFF"/>
        </w:rPr>
        <w:t>+ years as a solution orientated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computer and systems security executive. I have been successful directing a broad range of network and</w:t>
      </w:r>
      <w:r w:rsidR="00462489">
        <w:rPr>
          <w:color w:val="000000"/>
          <w:sz w:val="15"/>
          <w:szCs w:val="15"/>
          <w:shd w:val="clear" w:color="auto" w:fill="FFFFFF"/>
        </w:rPr>
        <w:t xml:space="preserve"> cloud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security initiatives </w:t>
      </w:r>
      <w:r w:rsidR="00377B01">
        <w:rPr>
          <w:color w:val="000000"/>
          <w:sz w:val="15"/>
          <w:szCs w:val="15"/>
          <w:shd w:val="clear" w:color="auto" w:fill="FFFFFF"/>
        </w:rPr>
        <w:t>including WAN/LAN initiatives, router management, network VPN implementa</w:t>
      </w:r>
      <w:r w:rsidR="00E1638C">
        <w:rPr>
          <w:color w:val="000000"/>
          <w:sz w:val="15"/>
          <w:szCs w:val="15"/>
          <w:shd w:val="clear" w:color="auto" w:fill="FFFFFF"/>
        </w:rPr>
        <w:t>tion, vulnerability assessments</w:t>
      </w:r>
      <w:r w:rsidR="00377B01">
        <w:rPr>
          <w:color w:val="000000"/>
          <w:sz w:val="15"/>
          <w:szCs w:val="15"/>
          <w:shd w:val="clear" w:color="auto" w:fill="FFFFFF"/>
        </w:rPr>
        <w:t>, benefit a</w:t>
      </w:r>
      <w:r w:rsidR="00377B01" w:rsidRPr="00377B01">
        <w:rPr>
          <w:color w:val="000000"/>
          <w:sz w:val="15"/>
          <w:szCs w:val="15"/>
          <w:shd w:val="clear" w:color="auto" w:fill="FFFFFF"/>
        </w:rPr>
        <w:t>nalysis,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systems audits, regulatory c</w:t>
      </w:r>
      <w:r w:rsidR="00377B01" w:rsidRPr="00377B01">
        <w:rPr>
          <w:color w:val="000000"/>
          <w:sz w:val="15"/>
          <w:szCs w:val="15"/>
          <w:shd w:val="clear" w:color="auto" w:fill="FFFFFF"/>
        </w:rPr>
        <w:t>ompl</w:t>
      </w:r>
      <w:r w:rsidR="00E1638C">
        <w:rPr>
          <w:color w:val="000000"/>
          <w:sz w:val="15"/>
          <w:szCs w:val="15"/>
          <w:shd w:val="clear" w:color="auto" w:fill="FFFFFF"/>
        </w:rPr>
        <w:t xml:space="preserve">iance </w:t>
      </w:r>
      <w:r w:rsidR="00377B01">
        <w:rPr>
          <w:color w:val="000000"/>
          <w:sz w:val="15"/>
          <w:szCs w:val="15"/>
          <w:shd w:val="clear" w:color="auto" w:fill="FFFFFF"/>
        </w:rPr>
        <w:t>sec</w:t>
      </w:r>
      <w:r w:rsidR="00E1638C">
        <w:rPr>
          <w:color w:val="000000"/>
          <w:sz w:val="15"/>
          <w:szCs w:val="15"/>
          <w:shd w:val="clear" w:color="auto" w:fill="FFFFFF"/>
        </w:rPr>
        <w:t>urity risk assessments</w:t>
      </w:r>
      <w:r w:rsidR="00377B01">
        <w:rPr>
          <w:color w:val="000000"/>
          <w:sz w:val="15"/>
          <w:szCs w:val="15"/>
          <w:shd w:val="clear" w:color="auto" w:fill="FFFFFF"/>
        </w:rPr>
        <w:t>, intrusion detection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and f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irewall </w:t>
      </w:r>
      <w:r w:rsidR="00377B01">
        <w:rPr>
          <w:color w:val="000000"/>
          <w:sz w:val="15"/>
          <w:szCs w:val="15"/>
          <w:shd w:val="clear" w:color="auto" w:fill="FFFFFF"/>
        </w:rPr>
        <w:t>management. I have worked with epic, agile, six sigma and active SDLC focused on network systems administration, p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roject </w:t>
      </w:r>
      <w:r w:rsidR="00377B01">
        <w:rPr>
          <w:color w:val="000000"/>
          <w:sz w:val="15"/>
          <w:szCs w:val="15"/>
          <w:shd w:val="clear" w:color="auto" w:fill="FFFFFF"/>
        </w:rPr>
        <w:t>management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cloud architecture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and security development. I am</w:t>
      </w:r>
      <w:r w:rsidR="00E1638C">
        <w:rPr>
          <w:color w:val="000000"/>
          <w:sz w:val="15"/>
          <w:szCs w:val="15"/>
          <w:shd w:val="clear" w:color="auto" w:fill="FFFFFF"/>
        </w:rPr>
        <w:t xml:space="preserve"> also</w:t>
      </w:r>
      <w:r w:rsidR="00377B01">
        <w:rPr>
          <w:color w:val="000000"/>
          <w:sz w:val="15"/>
          <w:szCs w:val="15"/>
          <w:shd w:val="clear" w:color="auto" w:fill="FFFFFF"/>
        </w:rPr>
        <w:t xml:space="preserve"> proficient in data mining and analysis reporting. </w:t>
      </w:r>
      <w:r w:rsidR="00476DF5">
        <w:rPr>
          <w:color w:val="000000"/>
          <w:sz w:val="15"/>
          <w:szCs w:val="15"/>
          <w:shd w:val="clear" w:color="auto" w:fill="FFFFFF"/>
        </w:rPr>
        <w:t>Additionally,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I possess e</w:t>
      </w:r>
      <w:r w:rsidR="00377B01" w:rsidRPr="00377B01">
        <w:rPr>
          <w:color w:val="000000"/>
          <w:sz w:val="15"/>
          <w:szCs w:val="15"/>
          <w:shd w:val="clear" w:color="auto" w:fill="FFFFFF"/>
        </w:rPr>
        <w:t>xcellent</w:t>
      </w:r>
      <w:r w:rsidR="00E1638C">
        <w:rPr>
          <w:color w:val="000000"/>
          <w:sz w:val="15"/>
          <w:szCs w:val="15"/>
          <w:shd w:val="clear" w:color="auto" w:fill="FFFFFF"/>
        </w:rPr>
        <w:t xml:space="preserve"> written, communication</w:t>
      </w:r>
      <w:r w:rsidR="00377B01" w:rsidRPr="00377B01">
        <w:rPr>
          <w:color w:val="000000"/>
          <w:sz w:val="15"/>
          <w:szCs w:val="15"/>
          <w:shd w:val="clear" w:color="auto" w:fill="FFFFFF"/>
        </w:rPr>
        <w:t>, customer service, sales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and product management</w:t>
      </w:r>
      <w:r w:rsidR="00E1638C">
        <w:rPr>
          <w:color w:val="000000"/>
          <w:sz w:val="15"/>
          <w:szCs w:val="15"/>
          <w:shd w:val="clear" w:color="auto" w:fill="FFFFFF"/>
        </w:rPr>
        <w:t xml:space="preserve"> skills</w:t>
      </w:r>
      <w:r w:rsidR="00377B01" w:rsidRPr="00377B01">
        <w:rPr>
          <w:color w:val="000000"/>
          <w:sz w:val="15"/>
          <w:szCs w:val="15"/>
          <w:shd w:val="clear" w:color="auto" w:fill="FFFFFF"/>
        </w:rPr>
        <w:t>.</w:t>
      </w:r>
    </w:p>
    <w:p w14:paraId="1B7AA972" w14:textId="77777777" w:rsidR="00377B01" w:rsidRPr="00377B01" w:rsidRDefault="00377B01" w:rsidP="00EF77A2">
      <w:pPr>
        <w:rPr>
          <w:sz w:val="15"/>
          <w:szCs w:val="15"/>
        </w:rPr>
      </w:pPr>
    </w:p>
    <w:p w14:paraId="2D54AB8F" w14:textId="77777777" w:rsidR="00EF77A2" w:rsidRP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SKILLS</w:t>
      </w:r>
    </w:p>
    <w:p w14:paraId="24465C4D" w14:textId="1DC7BC4A" w:rsidR="00EF77A2" w:rsidRPr="007D6818" w:rsidRDefault="00EF77A2" w:rsidP="00EF77A2">
      <w:pPr>
        <w:rPr>
          <w:sz w:val="15"/>
          <w:szCs w:val="15"/>
        </w:rPr>
      </w:pPr>
      <w:r w:rsidRPr="007D6818">
        <w:rPr>
          <w:sz w:val="15"/>
          <w:szCs w:val="15"/>
        </w:rPr>
        <w:t xml:space="preserve">Fluent in Unix, Linux, </w:t>
      </w:r>
      <w:r w:rsidR="005936FB" w:rsidRPr="007D6818">
        <w:rPr>
          <w:sz w:val="15"/>
          <w:szCs w:val="15"/>
        </w:rPr>
        <w:t xml:space="preserve">Microsoft </w:t>
      </w:r>
      <w:r w:rsidRPr="007D6818">
        <w:rPr>
          <w:sz w:val="15"/>
          <w:szCs w:val="15"/>
        </w:rPr>
        <w:t>Windows</w:t>
      </w:r>
      <w:r w:rsidR="00D75C4F" w:rsidRPr="007D6818">
        <w:rPr>
          <w:sz w:val="15"/>
          <w:szCs w:val="15"/>
        </w:rPr>
        <w:t xml:space="preserve"> OS</w:t>
      </w:r>
      <w:r w:rsidRPr="007D6818">
        <w:rPr>
          <w:sz w:val="15"/>
          <w:szCs w:val="15"/>
        </w:rPr>
        <w:t>,</w:t>
      </w:r>
      <w:r w:rsidR="002F6D69" w:rsidRPr="007D6818">
        <w:rPr>
          <w:sz w:val="15"/>
          <w:szCs w:val="15"/>
        </w:rPr>
        <w:t xml:space="preserve"> Pop</w:t>
      </w:r>
      <w:r w:rsidR="00F24EB6" w:rsidRPr="007D6818">
        <w:rPr>
          <w:sz w:val="15"/>
          <w:szCs w:val="15"/>
        </w:rPr>
        <w:t>SQL</w:t>
      </w:r>
      <w:r w:rsidR="007D6A46">
        <w:rPr>
          <w:sz w:val="15"/>
          <w:szCs w:val="15"/>
        </w:rPr>
        <w:t xml:space="preserve"> Veeam</w:t>
      </w:r>
      <w:r w:rsidR="00F24EB6" w:rsidRPr="007D6818">
        <w:rPr>
          <w:sz w:val="15"/>
          <w:szCs w:val="15"/>
        </w:rPr>
        <w:t>,</w:t>
      </w:r>
      <w:r w:rsidRPr="007D6818">
        <w:rPr>
          <w:sz w:val="15"/>
          <w:szCs w:val="15"/>
        </w:rPr>
        <w:t xml:space="preserve"> Magnet IEF, IntruShield, Foundstone Scanner, PhotoShop, Firewalls,</w:t>
      </w:r>
      <w:r w:rsidR="007B0E5E">
        <w:rPr>
          <w:sz w:val="15"/>
          <w:szCs w:val="15"/>
        </w:rPr>
        <w:t xml:space="preserve"> FileNet,</w:t>
      </w:r>
      <w:r w:rsidRPr="007D6818">
        <w:rPr>
          <w:sz w:val="15"/>
          <w:szCs w:val="15"/>
        </w:rPr>
        <w:t xml:space="preserve"> Git, Gitter and GitHub, Citrix,</w:t>
      </w:r>
      <w:r w:rsidR="00734AA0">
        <w:rPr>
          <w:sz w:val="15"/>
          <w:szCs w:val="15"/>
        </w:rPr>
        <w:t xml:space="preserve"> Tanium,</w:t>
      </w:r>
      <w:r w:rsidR="004C0334" w:rsidRPr="007D6818">
        <w:rPr>
          <w:sz w:val="15"/>
          <w:szCs w:val="15"/>
        </w:rPr>
        <w:t xml:space="preserve"> Fiddler,</w:t>
      </w:r>
      <w:r w:rsidRPr="007D6818">
        <w:rPr>
          <w:sz w:val="15"/>
          <w:szCs w:val="15"/>
        </w:rPr>
        <w:t xml:space="preserve"> SPF, Win Hex,</w:t>
      </w:r>
      <w:r w:rsidR="00987405" w:rsidRPr="007D6818">
        <w:rPr>
          <w:sz w:val="15"/>
          <w:szCs w:val="15"/>
        </w:rPr>
        <w:t xml:space="preserve"> Spss,</w:t>
      </w:r>
      <w:r w:rsidRPr="007D6818">
        <w:rPr>
          <w:sz w:val="15"/>
          <w:szCs w:val="15"/>
        </w:rPr>
        <w:t xml:space="preserve"> Cisco VPN, UX/UI Design,  Secure,</w:t>
      </w:r>
      <w:r w:rsidR="00471A6F" w:rsidRPr="007D6818">
        <w:rPr>
          <w:sz w:val="15"/>
          <w:szCs w:val="15"/>
        </w:rPr>
        <w:t xml:space="preserve"> </w:t>
      </w:r>
      <w:r w:rsidRPr="007D6818">
        <w:rPr>
          <w:sz w:val="15"/>
          <w:szCs w:val="15"/>
        </w:rPr>
        <w:t>PHP5, Ruby,</w:t>
      </w:r>
      <w:r w:rsidR="00734AA0">
        <w:rPr>
          <w:sz w:val="15"/>
          <w:szCs w:val="15"/>
        </w:rPr>
        <w:t xml:space="preserve"> AWS,</w:t>
      </w:r>
      <w:r w:rsidRPr="007D6818">
        <w:rPr>
          <w:sz w:val="15"/>
          <w:szCs w:val="15"/>
        </w:rPr>
        <w:t xml:space="preserve"> FTK Imgur, Scala, DNS, Visual Studio Netilla,</w:t>
      </w:r>
      <w:r w:rsidR="00A23C68" w:rsidRPr="007D6818">
        <w:rPr>
          <w:sz w:val="15"/>
          <w:szCs w:val="15"/>
        </w:rPr>
        <w:t xml:space="preserve"> XML,</w:t>
      </w:r>
      <w:r w:rsidRPr="007D6818">
        <w:rPr>
          <w:sz w:val="15"/>
          <w:szCs w:val="15"/>
        </w:rPr>
        <w:t xml:space="preserve"> </w:t>
      </w:r>
      <w:r w:rsidR="00434AA8" w:rsidRPr="007D6818">
        <w:rPr>
          <w:sz w:val="15"/>
          <w:szCs w:val="15"/>
        </w:rPr>
        <w:t xml:space="preserve">SAS, </w:t>
      </w:r>
      <w:r w:rsidRPr="007D6818">
        <w:rPr>
          <w:sz w:val="15"/>
          <w:szCs w:val="15"/>
        </w:rPr>
        <w:t>Hera, Graphic Design, jQuery,</w:t>
      </w:r>
      <w:r w:rsidR="004F4C6D" w:rsidRPr="007D6818">
        <w:rPr>
          <w:sz w:val="15"/>
          <w:szCs w:val="15"/>
        </w:rPr>
        <w:t xml:space="preserve"> ArcGIS,</w:t>
      </w:r>
      <w:r w:rsidR="00264F41" w:rsidRPr="007D6818">
        <w:rPr>
          <w:sz w:val="15"/>
          <w:szCs w:val="15"/>
        </w:rPr>
        <w:t xml:space="preserve"> Visual Studio Code,</w:t>
      </w:r>
      <w:r w:rsidRPr="007D6818">
        <w:rPr>
          <w:sz w:val="15"/>
          <w:szCs w:val="15"/>
        </w:rPr>
        <w:t xml:space="preserve"> Adobe Creative Suite,</w:t>
      </w:r>
      <w:r w:rsidR="00734AA0">
        <w:rPr>
          <w:sz w:val="15"/>
          <w:szCs w:val="15"/>
        </w:rPr>
        <w:t xml:space="preserve"> Veracode,</w:t>
      </w:r>
      <w:r w:rsidR="007D6A46">
        <w:rPr>
          <w:sz w:val="15"/>
          <w:szCs w:val="15"/>
        </w:rPr>
        <w:t xml:space="preserve"> Wireshark, Tufin, VMw</w:t>
      </w:r>
      <w:r w:rsidRPr="007D6818">
        <w:rPr>
          <w:sz w:val="15"/>
          <w:szCs w:val="15"/>
        </w:rPr>
        <w:t>are Worksta</w:t>
      </w:r>
      <w:r w:rsidR="00734AA0">
        <w:rPr>
          <w:sz w:val="15"/>
          <w:szCs w:val="15"/>
        </w:rPr>
        <w:t>tion and Player, Envision,</w:t>
      </w:r>
      <w:r w:rsidR="00987405" w:rsidRPr="007D6818">
        <w:rPr>
          <w:sz w:val="15"/>
          <w:szCs w:val="15"/>
        </w:rPr>
        <w:t xml:space="preserve"> CSS, DOS,</w:t>
      </w:r>
      <w:r w:rsidR="00471A6F" w:rsidRPr="007D6818">
        <w:rPr>
          <w:sz w:val="15"/>
          <w:szCs w:val="15"/>
        </w:rPr>
        <w:t xml:space="preserve"> Mi</w:t>
      </w:r>
      <w:r w:rsidR="000356AA" w:rsidRPr="007D6818">
        <w:rPr>
          <w:sz w:val="15"/>
          <w:szCs w:val="15"/>
        </w:rPr>
        <w:t>crosoft Azure,</w:t>
      </w:r>
      <w:r w:rsidR="004C3E65">
        <w:rPr>
          <w:sz w:val="15"/>
          <w:szCs w:val="15"/>
        </w:rPr>
        <w:t xml:space="preserve"> ServiceNow,</w:t>
      </w:r>
      <w:r w:rsidR="00987405" w:rsidRPr="007D6818">
        <w:rPr>
          <w:sz w:val="15"/>
          <w:szCs w:val="15"/>
        </w:rPr>
        <w:t xml:space="preserve"> MS-DOS, </w:t>
      </w:r>
      <w:r w:rsidRPr="007D6818">
        <w:rPr>
          <w:sz w:val="15"/>
          <w:szCs w:val="15"/>
        </w:rPr>
        <w:t>Linux BlueCoat,</w:t>
      </w:r>
      <w:r w:rsidR="00685FFE">
        <w:rPr>
          <w:sz w:val="15"/>
          <w:szCs w:val="15"/>
        </w:rPr>
        <w:t xml:space="preserve"> UTM,</w:t>
      </w:r>
      <w:r w:rsidRPr="007D6818">
        <w:rPr>
          <w:sz w:val="15"/>
          <w:szCs w:val="15"/>
        </w:rPr>
        <w:t xml:space="preserve"> ProofPoint, </w:t>
      </w:r>
      <w:r w:rsidR="0003245C" w:rsidRPr="007D6818">
        <w:rPr>
          <w:sz w:val="15"/>
          <w:szCs w:val="15"/>
        </w:rPr>
        <w:t>GTL</w:t>
      </w:r>
      <w:r w:rsidR="005E7954" w:rsidRPr="007D6818">
        <w:rPr>
          <w:sz w:val="15"/>
          <w:szCs w:val="15"/>
        </w:rPr>
        <w:t xml:space="preserve"> Systems</w:t>
      </w:r>
      <w:r w:rsidR="0003245C" w:rsidRPr="007D6818">
        <w:rPr>
          <w:sz w:val="15"/>
          <w:szCs w:val="15"/>
        </w:rPr>
        <w:t>,</w:t>
      </w:r>
      <w:r w:rsidR="006D1260" w:rsidRPr="007D6818">
        <w:rPr>
          <w:sz w:val="15"/>
          <w:szCs w:val="15"/>
        </w:rPr>
        <w:t xml:space="preserve"> SSIS,</w:t>
      </w:r>
      <w:r w:rsidR="0003245C" w:rsidRPr="007D6818">
        <w:rPr>
          <w:sz w:val="15"/>
          <w:szCs w:val="15"/>
        </w:rPr>
        <w:t xml:space="preserve"> </w:t>
      </w:r>
      <w:r w:rsidRPr="007D6818">
        <w:rPr>
          <w:sz w:val="15"/>
          <w:szCs w:val="15"/>
        </w:rPr>
        <w:t>Oracle</w:t>
      </w:r>
      <w:r w:rsidR="007443F7" w:rsidRPr="007D6818">
        <w:rPr>
          <w:sz w:val="15"/>
          <w:szCs w:val="15"/>
        </w:rPr>
        <w:t>,</w:t>
      </w:r>
      <w:r w:rsidR="008F4D61" w:rsidRPr="007D6818">
        <w:rPr>
          <w:sz w:val="15"/>
          <w:szCs w:val="15"/>
        </w:rPr>
        <w:t xml:space="preserve"> </w:t>
      </w:r>
      <w:r w:rsidR="0010791A" w:rsidRPr="007D6818">
        <w:rPr>
          <w:sz w:val="15"/>
          <w:szCs w:val="15"/>
        </w:rPr>
        <w:t>GIS,</w:t>
      </w:r>
      <w:r w:rsidR="007443F7" w:rsidRPr="007D6818">
        <w:rPr>
          <w:sz w:val="15"/>
          <w:szCs w:val="15"/>
        </w:rPr>
        <w:t xml:space="preserve"> Agile,</w:t>
      </w:r>
      <w:r w:rsidR="00F24EB6" w:rsidRPr="007D6818">
        <w:rPr>
          <w:sz w:val="15"/>
          <w:szCs w:val="15"/>
        </w:rPr>
        <w:t xml:space="preserve"> MySQL,</w:t>
      </w:r>
      <w:r w:rsidR="007443F7" w:rsidRPr="007D6818">
        <w:rPr>
          <w:sz w:val="15"/>
          <w:szCs w:val="15"/>
        </w:rPr>
        <w:t xml:space="preserve"> LDAP Voltage, SQL,</w:t>
      </w:r>
      <w:r w:rsidR="00476DF5">
        <w:rPr>
          <w:sz w:val="15"/>
          <w:szCs w:val="15"/>
        </w:rPr>
        <w:t xml:space="preserve"> Sharepoint,</w:t>
      </w:r>
      <w:r w:rsidR="007443F7" w:rsidRPr="007D6818">
        <w:rPr>
          <w:sz w:val="15"/>
          <w:szCs w:val="15"/>
        </w:rPr>
        <w:t xml:space="preserve"> John</w:t>
      </w:r>
      <w:r w:rsidRPr="007D6818">
        <w:rPr>
          <w:sz w:val="15"/>
          <w:szCs w:val="15"/>
        </w:rPr>
        <w:t xml:space="preserve"> the Ripper, </w:t>
      </w:r>
      <w:r w:rsidR="000B614A">
        <w:rPr>
          <w:sz w:val="15"/>
          <w:szCs w:val="15"/>
        </w:rPr>
        <w:t xml:space="preserve">SaaS, </w:t>
      </w:r>
      <w:r w:rsidRPr="007D6818">
        <w:rPr>
          <w:sz w:val="15"/>
          <w:szCs w:val="15"/>
        </w:rPr>
        <w:t>C++, C HTML/HTML5, IBM, IBM Data Power Gateway,</w:t>
      </w:r>
      <w:r w:rsidR="00734AA0">
        <w:rPr>
          <w:sz w:val="15"/>
          <w:szCs w:val="15"/>
        </w:rPr>
        <w:t xml:space="preserve"> Crowdstrike,</w:t>
      </w:r>
      <w:r w:rsidR="00C3351E" w:rsidRPr="007D6818">
        <w:rPr>
          <w:sz w:val="15"/>
          <w:szCs w:val="15"/>
        </w:rPr>
        <w:t xml:space="preserve"> SDLC,</w:t>
      </w:r>
      <w:r w:rsidRPr="007D6818">
        <w:rPr>
          <w:sz w:val="15"/>
          <w:szCs w:val="15"/>
        </w:rPr>
        <w:t xml:space="preserve"> </w:t>
      </w:r>
      <w:r w:rsidR="00323BBA" w:rsidRPr="007D6818">
        <w:rPr>
          <w:sz w:val="15"/>
          <w:szCs w:val="15"/>
        </w:rPr>
        <w:t>Microsoft SQL Server,</w:t>
      </w:r>
      <w:r w:rsidR="00F87102">
        <w:rPr>
          <w:sz w:val="15"/>
          <w:szCs w:val="15"/>
        </w:rPr>
        <w:t xml:space="preserve"> Ghost Cast,</w:t>
      </w:r>
      <w:r w:rsidR="006B080F">
        <w:rPr>
          <w:sz w:val="15"/>
          <w:szCs w:val="15"/>
        </w:rPr>
        <w:t xml:space="preserve"> UAT Testing, </w:t>
      </w:r>
      <w:r w:rsidRPr="007D6818">
        <w:rPr>
          <w:sz w:val="15"/>
          <w:szCs w:val="15"/>
        </w:rPr>
        <w:t>Active Directory</w:t>
      </w:r>
      <w:r w:rsidR="007D6A46">
        <w:rPr>
          <w:sz w:val="15"/>
          <w:szCs w:val="15"/>
        </w:rPr>
        <w:t>,</w:t>
      </w:r>
      <w:r w:rsidR="000356AA" w:rsidRPr="007D6818">
        <w:rPr>
          <w:sz w:val="15"/>
          <w:szCs w:val="15"/>
        </w:rPr>
        <w:t xml:space="preserve"> </w:t>
      </w:r>
      <w:r w:rsidRPr="007D6818">
        <w:rPr>
          <w:sz w:val="15"/>
          <w:szCs w:val="15"/>
        </w:rPr>
        <w:t>Radius</w:t>
      </w:r>
      <w:r w:rsidR="000356AA" w:rsidRPr="007D6818">
        <w:rPr>
          <w:sz w:val="15"/>
          <w:szCs w:val="15"/>
        </w:rPr>
        <w:t xml:space="preserve">, Microsoft IIS, </w:t>
      </w:r>
      <w:r w:rsidRPr="007D6818">
        <w:rPr>
          <w:sz w:val="15"/>
          <w:szCs w:val="15"/>
        </w:rPr>
        <w:t>Mac 0SX Varnish, Redis, Memcached, Access,</w:t>
      </w:r>
      <w:r w:rsidR="00734AA0">
        <w:rPr>
          <w:sz w:val="15"/>
          <w:szCs w:val="15"/>
        </w:rPr>
        <w:t xml:space="preserve"> Bitbucket,</w:t>
      </w:r>
      <w:r w:rsidR="00264F41" w:rsidRPr="007D6818">
        <w:rPr>
          <w:sz w:val="15"/>
          <w:szCs w:val="15"/>
        </w:rPr>
        <w:t xml:space="preserve"> Node.js,</w:t>
      </w:r>
      <w:r w:rsidRPr="007D6818">
        <w:rPr>
          <w:sz w:val="15"/>
          <w:szCs w:val="15"/>
        </w:rPr>
        <w:t xml:space="preserve"> Putty, JavaScript, and Microsoft Office.</w:t>
      </w:r>
    </w:p>
    <w:p w14:paraId="3A4FB729" w14:textId="77777777" w:rsidR="00EF77A2" w:rsidRPr="00EF77A2" w:rsidRDefault="00EF77A2" w:rsidP="00EF77A2">
      <w:pPr>
        <w:rPr>
          <w:b/>
          <w:u w:val="single"/>
        </w:rPr>
      </w:pPr>
    </w:p>
    <w:p w14:paraId="1F327AC9" w14:textId="77777777" w:rsidR="00EF77A2" w:rsidRP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EDUCATION</w:t>
      </w:r>
    </w:p>
    <w:p w14:paraId="6E9D3128" w14:textId="77777777" w:rsidR="00EF77A2" w:rsidRPr="007D6818" w:rsidRDefault="00EF77A2" w:rsidP="00EF77A2">
      <w:pPr>
        <w:rPr>
          <w:sz w:val="16"/>
          <w:szCs w:val="16"/>
        </w:rPr>
      </w:pPr>
      <w:r w:rsidRPr="007D6818">
        <w:rPr>
          <w:sz w:val="16"/>
          <w:szCs w:val="16"/>
        </w:rPr>
        <w:t xml:space="preserve">Pennsylvania State University Capitol College – Harrisburg, Middletown, PA </w:t>
      </w:r>
    </w:p>
    <w:p w14:paraId="1F73B7F4" w14:textId="17FE1FB0" w:rsidR="00EF77A2" w:rsidRPr="007D6818" w:rsidRDefault="00EF77A2" w:rsidP="00EF77A2">
      <w:pPr>
        <w:rPr>
          <w:sz w:val="16"/>
          <w:szCs w:val="16"/>
        </w:rPr>
      </w:pPr>
      <w:r w:rsidRPr="007D6818">
        <w:rPr>
          <w:b/>
          <w:sz w:val="16"/>
          <w:szCs w:val="16"/>
        </w:rPr>
        <w:t>Major: Bachelor of Science - Security and Risk Analysis</w:t>
      </w:r>
      <w:r w:rsidR="004C130D" w:rsidRPr="007D6818">
        <w:rPr>
          <w:sz w:val="16"/>
          <w:szCs w:val="16"/>
        </w:rPr>
        <w:t>, December 201</w:t>
      </w:r>
      <w:r w:rsidR="007D6818" w:rsidRPr="007D6818">
        <w:rPr>
          <w:sz w:val="16"/>
          <w:szCs w:val="16"/>
        </w:rPr>
        <w:t>9</w:t>
      </w:r>
    </w:p>
    <w:p w14:paraId="3564DF30" w14:textId="51BC58B7" w:rsidR="00EF77A2" w:rsidRDefault="00EF77A2" w:rsidP="00EF77A2">
      <w:pPr>
        <w:rPr>
          <w:sz w:val="16"/>
          <w:szCs w:val="16"/>
        </w:rPr>
      </w:pPr>
      <w:r w:rsidRPr="007D6818">
        <w:rPr>
          <w:b/>
          <w:sz w:val="16"/>
          <w:szCs w:val="16"/>
        </w:rPr>
        <w:t>Minor: Information Science and Technology</w:t>
      </w:r>
      <w:r w:rsidR="004C130D" w:rsidRPr="007D6818">
        <w:rPr>
          <w:sz w:val="16"/>
          <w:szCs w:val="16"/>
        </w:rPr>
        <w:t>, December 201</w:t>
      </w:r>
      <w:r w:rsidR="007D6818" w:rsidRPr="007D6818">
        <w:rPr>
          <w:sz w:val="16"/>
          <w:szCs w:val="16"/>
        </w:rPr>
        <w:t>9</w:t>
      </w:r>
    </w:p>
    <w:p w14:paraId="41A4564C" w14:textId="5CC3AD4A" w:rsidR="00CA2824" w:rsidRPr="007D6818" w:rsidRDefault="00CA2824" w:rsidP="00EF77A2">
      <w:pPr>
        <w:rPr>
          <w:sz w:val="16"/>
          <w:szCs w:val="16"/>
        </w:rPr>
      </w:pPr>
      <w:r w:rsidRPr="00CA2824">
        <w:rPr>
          <w:b/>
          <w:sz w:val="16"/>
          <w:szCs w:val="16"/>
        </w:rPr>
        <w:t>Certificate</w:t>
      </w:r>
      <w:r>
        <w:rPr>
          <w:sz w:val="16"/>
          <w:szCs w:val="16"/>
        </w:rPr>
        <w:t xml:space="preserve">: </w:t>
      </w:r>
      <w:r w:rsidRPr="00D06231">
        <w:rPr>
          <w:b/>
          <w:sz w:val="16"/>
          <w:szCs w:val="16"/>
        </w:rPr>
        <w:t xml:space="preserve">National Security Agency </w:t>
      </w:r>
      <w:r w:rsidR="007A7769" w:rsidRPr="00D06231">
        <w:rPr>
          <w:b/>
          <w:sz w:val="16"/>
          <w:szCs w:val="16"/>
        </w:rPr>
        <w:t>–</w:t>
      </w:r>
      <w:r w:rsidRPr="00D06231">
        <w:rPr>
          <w:b/>
          <w:sz w:val="16"/>
          <w:szCs w:val="16"/>
        </w:rPr>
        <w:t xml:space="preserve"> IST</w:t>
      </w:r>
      <w:r w:rsidR="007A7769">
        <w:rPr>
          <w:sz w:val="16"/>
          <w:szCs w:val="16"/>
        </w:rPr>
        <w:t>, December 2019</w:t>
      </w:r>
    </w:p>
    <w:p w14:paraId="79D2FC37" w14:textId="59B1D022" w:rsidR="00EF77A2" w:rsidRPr="007D6818" w:rsidRDefault="00EF77A2" w:rsidP="00EF77A2">
      <w:pPr>
        <w:rPr>
          <w:sz w:val="16"/>
          <w:szCs w:val="16"/>
        </w:rPr>
      </w:pPr>
      <w:r w:rsidRPr="007D6818">
        <w:rPr>
          <w:sz w:val="16"/>
          <w:szCs w:val="16"/>
        </w:rPr>
        <w:t>Major GPA: 3.</w:t>
      </w:r>
      <w:r w:rsidR="00C77540">
        <w:rPr>
          <w:sz w:val="16"/>
          <w:szCs w:val="16"/>
        </w:rPr>
        <w:t>67</w:t>
      </w:r>
    </w:p>
    <w:p w14:paraId="2E22CAA2" w14:textId="2124E064" w:rsidR="00EF77A2" w:rsidRDefault="00EF77A2" w:rsidP="00EF77A2">
      <w:pPr>
        <w:rPr>
          <w:sz w:val="16"/>
          <w:szCs w:val="16"/>
        </w:rPr>
      </w:pPr>
      <w:r w:rsidRPr="007D6818">
        <w:rPr>
          <w:sz w:val="16"/>
          <w:szCs w:val="16"/>
        </w:rPr>
        <w:t>Cumulative GPA: 3.</w:t>
      </w:r>
      <w:r w:rsidR="00C80EAC" w:rsidRPr="007D6818">
        <w:rPr>
          <w:sz w:val="16"/>
          <w:szCs w:val="16"/>
        </w:rPr>
        <w:t>1</w:t>
      </w:r>
      <w:r w:rsidRPr="007D6818">
        <w:rPr>
          <w:sz w:val="16"/>
          <w:szCs w:val="16"/>
        </w:rPr>
        <w:t>0</w:t>
      </w:r>
    </w:p>
    <w:p w14:paraId="07C47E0C" w14:textId="77777777" w:rsidR="00EF77A2" w:rsidRPr="00EF77A2" w:rsidRDefault="00EF77A2" w:rsidP="00EF77A2">
      <w:pPr>
        <w:rPr>
          <w:b/>
          <w:sz w:val="20"/>
          <w:szCs w:val="20"/>
          <w:u w:val="single"/>
        </w:rPr>
      </w:pPr>
    </w:p>
    <w:p w14:paraId="182459FE" w14:textId="61995AFB" w:rsid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RELATED EXPERIENCE</w:t>
      </w:r>
    </w:p>
    <w:p w14:paraId="269CD67A" w14:textId="4F0599AB" w:rsidR="002A39F3" w:rsidRDefault="002A39F3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 Systems Development Manager </w:t>
      </w:r>
      <w:r w:rsidR="008C5AEE">
        <w:rPr>
          <w:b/>
          <w:sz w:val="20"/>
          <w:szCs w:val="20"/>
        </w:rPr>
        <w:t xml:space="preserve">February </w:t>
      </w:r>
      <w:r>
        <w:rPr>
          <w:b/>
          <w:sz w:val="20"/>
          <w:szCs w:val="20"/>
        </w:rPr>
        <w:t>2019 – Present</w:t>
      </w:r>
    </w:p>
    <w:p w14:paraId="4FA2375C" w14:textId="77777777" w:rsidR="002A39F3" w:rsidRDefault="002A39F3" w:rsidP="002A39F3">
      <w:pPr>
        <w:rPr>
          <w:sz w:val="20"/>
          <w:szCs w:val="20"/>
          <w:u w:val="single"/>
        </w:rPr>
      </w:pPr>
      <w:r w:rsidRPr="00791B5E">
        <w:rPr>
          <w:sz w:val="20"/>
          <w:szCs w:val="20"/>
          <w:u w:val="single"/>
        </w:rPr>
        <w:t>Conduent</w:t>
      </w:r>
    </w:p>
    <w:p w14:paraId="7AF10199" w14:textId="33DA9A9B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Serve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as</w:t>
      </w:r>
      <w:r>
        <w:rPr>
          <w:sz w:val="20"/>
          <w:szCs w:val="20"/>
        </w:rPr>
        <w:t xml:space="preserve"> </w:t>
      </w:r>
      <w:r w:rsidRPr="002A39F3">
        <w:rPr>
          <w:sz w:val="20"/>
          <w:szCs w:val="20"/>
        </w:rPr>
        <w:t xml:space="preserve">point of contact for the </w:t>
      </w:r>
      <w:r>
        <w:rPr>
          <w:sz w:val="20"/>
          <w:szCs w:val="20"/>
        </w:rPr>
        <w:t>Pennsylvania Department of Health and Human Services</w:t>
      </w:r>
      <w:r w:rsidRPr="002A39F3">
        <w:rPr>
          <w:sz w:val="20"/>
          <w:szCs w:val="20"/>
        </w:rPr>
        <w:t>.</w:t>
      </w:r>
    </w:p>
    <w:p w14:paraId="0AD73356" w14:textId="7B759854" w:rsidR="002A39F3" w:rsidRPr="002A39F3" w:rsidRDefault="007A7769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Strategized</w:t>
      </w:r>
      <w:r w:rsidR="002A39F3" w:rsidRPr="002A39F3">
        <w:rPr>
          <w:sz w:val="20"/>
          <w:szCs w:val="20"/>
        </w:rPr>
        <w:t xml:space="preserve"> with IT</w:t>
      </w:r>
      <w:r w:rsidR="002A39F3">
        <w:rPr>
          <w:sz w:val="20"/>
          <w:szCs w:val="20"/>
        </w:rPr>
        <w:t xml:space="preserve"> Manager </w:t>
      </w:r>
      <w:r w:rsidR="002A39F3" w:rsidRPr="002A39F3">
        <w:rPr>
          <w:sz w:val="20"/>
          <w:szCs w:val="20"/>
        </w:rPr>
        <w:t>and exec</w:t>
      </w:r>
      <w:r>
        <w:rPr>
          <w:sz w:val="20"/>
          <w:szCs w:val="20"/>
        </w:rPr>
        <w:t xml:space="preserve">utives for risk assessment, and building new </w:t>
      </w:r>
      <w:r w:rsidR="00906F1F">
        <w:rPr>
          <w:sz w:val="20"/>
          <w:szCs w:val="20"/>
        </w:rPr>
        <w:t>systems</w:t>
      </w:r>
      <w:r w:rsidR="004666FD">
        <w:rPr>
          <w:sz w:val="20"/>
          <w:szCs w:val="20"/>
        </w:rPr>
        <w:t xml:space="preserve"> and knowledge repositories</w:t>
      </w:r>
      <w:r>
        <w:rPr>
          <w:sz w:val="20"/>
          <w:szCs w:val="20"/>
        </w:rPr>
        <w:t>.</w:t>
      </w:r>
    </w:p>
    <w:p w14:paraId="446234BF" w14:textId="76CB4C72" w:rsid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2A39F3">
        <w:rPr>
          <w:color w:val="000000"/>
          <w:sz w:val="20"/>
          <w:szCs w:val="20"/>
        </w:rPr>
        <w:t>Develop</w:t>
      </w:r>
      <w:r>
        <w:rPr>
          <w:color w:val="000000"/>
          <w:sz w:val="20"/>
          <w:szCs w:val="20"/>
        </w:rPr>
        <w:t>ed</w:t>
      </w:r>
      <w:r w:rsidRPr="002A39F3">
        <w:rPr>
          <w:color w:val="000000"/>
          <w:sz w:val="20"/>
          <w:szCs w:val="20"/>
        </w:rPr>
        <w:t xml:space="preserve"> detailed project design plans</w:t>
      </w:r>
      <w:r>
        <w:rPr>
          <w:color w:val="000000"/>
          <w:sz w:val="20"/>
          <w:szCs w:val="20"/>
        </w:rPr>
        <w:t xml:space="preserve"> by t</w:t>
      </w:r>
      <w:r w:rsidRPr="002A39F3">
        <w:rPr>
          <w:color w:val="000000"/>
          <w:sz w:val="20"/>
          <w:szCs w:val="20"/>
        </w:rPr>
        <w:t>rack</w:t>
      </w:r>
      <w:r>
        <w:rPr>
          <w:color w:val="000000"/>
          <w:sz w:val="20"/>
          <w:szCs w:val="20"/>
        </w:rPr>
        <w:t>ing</w:t>
      </w:r>
      <w:r w:rsidRPr="002A39F3">
        <w:rPr>
          <w:color w:val="000000"/>
          <w:sz w:val="20"/>
          <w:szCs w:val="20"/>
        </w:rPr>
        <w:t xml:space="preserve"> and evaluat</w:t>
      </w:r>
      <w:r>
        <w:rPr>
          <w:color w:val="000000"/>
          <w:sz w:val="20"/>
          <w:szCs w:val="20"/>
        </w:rPr>
        <w:t>ing</w:t>
      </w:r>
      <w:r w:rsidRPr="002A39F3">
        <w:rPr>
          <w:color w:val="000000"/>
          <w:sz w:val="20"/>
          <w:szCs w:val="20"/>
        </w:rPr>
        <w:t xml:space="preserve"> progress from inception to satisfactory completion in terms of schedule, budget and scope.</w:t>
      </w:r>
    </w:p>
    <w:p w14:paraId="70409777" w14:textId="1D6931B5" w:rsidR="004666FD" w:rsidRPr="002A39F3" w:rsidRDefault="004666FD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policy in regards to cyber security and Network architecture.</w:t>
      </w:r>
    </w:p>
    <w:p w14:paraId="7CD91B51" w14:textId="43A9E601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Provide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direct</w:t>
      </w:r>
      <w:r>
        <w:rPr>
          <w:sz w:val="20"/>
          <w:szCs w:val="20"/>
        </w:rPr>
        <w:t>ion and</w:t>
      </w:r>
      <w:r w:rsidRPr="002A39F3">
        <w:rPr>
          <w:sz w:val="20"/>
          <w:szCs w:val="20"/>
        </w:rPr>
        <w:t xml:space="preserve"> supervision to individual contributors and supervisors.</w:t>
      </w:r>
    </w:p>
    <w:p w14:paraId="2FF9F1A8" w14:textId="36A291F6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Manage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 team of </w:t>
      </w:r>
      <w:r>
        <w:rPr>
          <w:sz w:val="20"/>
          <w:szCs w:val="20"/>
        </w:rPr>
        <w:t xml:space="preserve">200 </w:t>
      </w:r>
      <w:r w:rsidRPr="002A39F3">
        <w:rPr>
          <w:sz w:val="20"/>
          <w:szCs w:val="20"/>
        </w:rPr>
        <w:t xml:space="preserve">- </w:t>
      </w:r>
      <w:r>
        <w:rPr>
          <w:sz w:val="20"/>
          <w:szCs w:val="20"/>
        </w:rPr>
        <w:t>250</w:t>
      </w:r>
      <w:r w:rsidRPr="002A39F3">
        <w:rPr>
          <w:sz w:val="20"/>
          <w:szCs w:val="20"/>
        </w:rPr>
        <w:t xml:space="preserve"> employee</w:t>
      </w:r>
      <w:r>
        <w:rPr>
          <w:sz w:val="20"/>
          <w:szCs w:val="20"/>
        </w:rPr>
        <w:t>s, systems, servers</w:t>
      </w:r>
      <w:r w:rsidRPr="002A39F3">
        <w:rPr>
          <w:sz w:val="20"/>
          <w:szCs w:val="20"/>
        </w:rPr>
        <w:t xml:space="preserve"> and contractor resources.</w:t>
      </w:r>
    </w:p>
    <w:p w14:paraId="22B87DFE" w14:textId="09FEB10C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Assist</w:t>
      </w:r>
      <w:r>
        <w:rPr>
          <w:sz w:val="20"/>
          <w:szCs w:val="20"/>
        </w:rPr>
        <w:t>ed</w:t>
      </w:r>
      <w:r w:rsidRPr="002A39F3">
        <w:rPr>
          <w:sz w:val="20"/>
          <w:szCs w:val="20"/>
        </w:rPr>
        <w:t xml:space="preserve"> with interviews and hiring of new team members.</w:t>
      </w:r>
    </w:p>
    <w:p w14:paraId="1AC64973" w14:textId="5E6F4718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Provide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direction to employees according to established policies and management guidance.</w:t>
      </w:r>
    </w:p>
    <w:p w14:paraId="43FC81E4" w14:textId="1D99B929" w:rsid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Coordinate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across multiple teams, both internal and external, to facilitate timely and quality implementations of IT</w:t>
      </w:r>
      <w:r>
        <w:rPr>
          <w:sz w:val="20"/>
          <w:szCs w:val="20"/>
        </w:rPr>
        <w:t xml:space="preserve"> systems</w:t>
      </w:r>
      <w:r w:rsidR="00476DF5">
        <w:rPr>
          <w:sz w:val="20"/>
          <w:szCs w:val="20"/>
        </w:rPr>
        <w:t xml:space="preserve"> and cybersecurity</w:t>
      </w:r>
      <w:r>
        <w:rPr>
          <w:sz w:val="20"/>
          <w:szCs w:val="20"/>
        </w:rPr>
        <w:t xml:space="preserve"> </w:t>
      </w:r>
      <w:r w:rsidRPr="002A39F3">
        <w:rPr>
          <w:sz w:val="20"/>
          <w:szCs w:val="20"/>
        </w:rPr>
        <w:t>initiatives.</w:t>
      </w:r>
    </w:p>
    <w:p w14:paraId="291F7AC8" w14:textId="21286726" w:rsid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2A39F3">
        <w:rPr>
          <w:color w:val="000000"/>
          <w:sz w:val="20"/>
          <w:szCs w:val="20"/>
        </w:rPr>
        <w:t>Verif</w:t>
      </w:r>
      <w:r>
        <w:rPr>
          <w:color w:val="000000"/>
          <w:sz w:val="20"/>
          <w:szCs w:val="20"/>
        </w:rPr>
        <w:t>ied</w:t>
      </w:r>
      <w:r w:rsidRPr="002A39F3">
        <w:rPr>
          <w:color w:val="000000"/>
          <w:sz w:val="20"/>
          <w:szCs w:val="20"/>
        </w:rPr>
        <w:t xml:space="preserve"> project results through strategic analysis and conduct</w:t>
      </w:r>
      <w:r w:rsidR="00DA3A47">
        <w:rPr>
          <w:color w:val="000000"/>
          <w:sz w:val="20"/>
          <w:szCs w:val="20"/>
        </w:rPr>
        <w:t>ing system</w:t>
      </w:r>
      <w:r w:rsidR="00CA2824">
        <w:rPr>
          <w:color w:val="000000"/>
          <w:sz w:val="20"/>
          <w:szCs w:val="20"/>
        </w:rPr>
        <w:t xml:space="preserve"> </w:t>
      </w:r>
      <w:r w:rsidR="006F4D5B">
        <w:rPr>
          <w:color w:val="000000"/>
          <w:sz w:val="20"/>
          <w:szCs w:val="20"/>
        </w:rPr>
        <w:t>security</w:t>
      </w:r>
      <w:r w:rsidR="00DA3A47">
        <w:rPr>
          <w:color w:val="000000"/>
          <w:sz w:val="20"/>
          <w:szCs w:val="20"/>
        </w:rPr>
        <w:t xml:space="preserve"> audits.</w:t>
      </w:r>
    </w:p>
    <w:p w14:paraId="15F80EBE" w14:textId="7EF76AEE" w:rsid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Used HTML and Java to design and maintain Conduent</w:t>
      </w:r>
      <w:r w:rsidR="009120EF">
        <w:rPr>
          <w:color w:val="000000"/>
          <w:sz w:val="20"/>
          <w:szCs w:val="20"/>
        </w:rPr>
        <w:t xml:space="preserve"> </w:t>
      </w:r>
      <w:r w:rsidR="00476DF5">
        <w:rPr>
          <w:color w:val="000000"/>
          <w:sz w:val="20"/>
          <w:szCs w:val="20"/>
        </w:rPr>
        <w:t>web-based</w:t>
      </w:r>
      <w:r>
        <w:rPr>
          <w:color w:val="000000"/>
          <w:sz w:val="20"/>
          <w:szCs w:val="20"/>
        </w:rPr>
        <w:t xml:space="preserve"> application called Kidstar. </w:t>
      </w:r>
    </w:p>
    <w:p w14:paraId="58469D40" w14:textId="7F150315" w:rsidR="002A39F3" w:rsidRP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and maintained virtual and physical servers located throughout the United States</w:t>
      </w:r>
      <w:r w:rsidR="00AD7EF3">
        <w:rPr>
          <w:color w:val="000000"/>
          <w:sz w:val="20"/>
          <w:szCs w:val="20"/>
        </w:rPr>
        <w:t xml:space="preserve"> using Master Data Management</w:t>
      </w:r>
      <w:r w:rsidR="00DA3A47">
        <w:rPr>
          <w:color w:val="000000"/>
          <w:sz w:val="20"/>
          <w:szCs w:val="20"/>
        </w:rPr>
        <w:t xml:space="preserve"> method</w:t>
      </w:r>
      <w:r>
        <w:rPr>
          <w:color w:val="000000"/>
          <w:sz w:val="20"/>
          <w:szCs w:val="20"/>
        </w:rPr>
        <w:t>.</w:t>
      </w:r>
    </w:p>
    <w:p w14:paraId="490FDBBF" w14:textId="394960C2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Overs</w:t>
      </w:r>
      <w:r>
        <w:rPr>
          <w:sz w:val="20"/>
          <w:szCs w:val="20"/>
        </w:rPr>
        <w:t>aw</w:t>
      </w:r>
      <w:r w:rsidRPr="002A39F3">
        <w:rPr>
          <w:sz w:val="20"/>
          <w:szCs w:val="20"/>
        </w:rPr>
        <w:t xml:space="preserve"> issue creation and resolution process</w:t>
      </w:r>
      <w:r>
        <w:rPr>
          <w:sz w:val="20"/>
          <w:szCs w:val="20"/>
        </w:rPr>
        <w:t xml:space="preserve"> using ServiceNow ticketing system</w:t>
      </w:r>
      <w:r w:rsidRPr="002A39F3">
        <w:rPr>
          <w:sz w:val="20"/>
          <w:szCs w:val="20"/>
        </w:rPr>
        <w:t>.</w:t>
      </w:r>
    </w:p>
    <w:p w14:paraId="006E1904" w14:textId="589F1268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Overs</w:t>
      </w:r>
      <w:r>
        <w:rPr>
          <w:sz w:val="20"/>
          <w:szCs w:val="20"/>
        </w:rPr>
        <w:t>aw</w:t>
      </w:r>
      <w:r w:rsidRPr="002A39F3">
        <w:rPr>
          <w:sz w:val="20"/>
          <w:szCs w:val="20"/>
        </w:rPr>
        <w:t xml:space="preserve"> the change management process internally and with the </w:t>
      </w:r>
      <w:r>
        <w:rPr>
          <w:sz w:val="20"/>
          <w:szCs w:val="20"/>
        </w:rPr>
        <w:t>Pennsylvania Department of Health and Human Services</w:t>
      </w:r>
      <w:r w:rsidRPr="002A39F3">
        <w:rPr>
          <w:sz w:val="20"/>
          <w:szCs w:val="20"/>
        </w:rPr>
        <w:t>.</w:t>
      </w:r>
    </w:p>
    <w:p w14:paraId="2B2E7BED" w14:textId="39DAE999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Maintain</w:t>
      </w:r>
      <w:r>
        <w:rPr>
          <w:sz w:val="20"/>
          <w:szCs w:val="20"/>
        </w:rPr>
        <w:t>ed</w:t>
      </w:r>
      <w:r w:rsidR="00085B9F">
        <w:rPr>
          <w:sz w:val="20"/>
          <w:szCs w:val="20"/>
        </w:rPr>
        <w:t xml:space="preserve"> ownership of entire disaster recovery systems on SAN </w:t>
      </w:r>
      <w:r w:rsidR="00085B9F" w:rsidRPr="002A39F3">
        <w:rPr>
          <w:sz w:val="20"/>
          <w:szCs w:val="20"/>
        </w:rPr>
        <w:t>–</w:t>
      </w:r>
      <w:r w:rsidRPr="002A39F3">
        <w:rPr>
          <w:sz w:val="20"/>
          <w:szCs w:val="20"/>
        </w:rPr>
        <w:t xml:space="preserve"> from Infrastructure, Network, Change Design, development, project implementation and client communication</w:t>
      </w:r>
      <w:r>
        <w:rPr>
          <w:sz w:val="20"/>
          <w:szCs w:val="20"/>
        </w:rPr>
        <w:t>.</w:t>
      </w:r>
    </w:p>
    <w:p w14:paraId="3154EDA8" w14:textId="036B5EF0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Review</w:t>
      </w:r>
      <w:r>
        <w:rPr>
          <w:sz w:val="20"/>
          <w:szCs w:val="20"/>
        </w:rPr>
        <w:t>ed</w:t>
      </w:r>
      <w:r w:rsidRPr="002A39F3">
        <w:rPr>
          <w:sz w:val="20"/>
          <w:szCs w:val="20"/>
        </w:rPr>
        <w:t xml:space="preserve"> </w:t>
      </w:r>
      <w:r w:rsidR="00437FEB" w:rsidRPr="002A39F3">
        <w:rPr>
          <w:sz w:val="20"/>
          <w:szCs w:val="20"/>
        </w:rPr>
        <w:t>status</w:t>
      </w:r>
      <w:r w:rsidRPr="002A39F3">
        <w:rPr>
          <w:sz w:val="20"/>
          <w:szCs w:val="20"/>
        </w:rPr>
        <w:t xml:space="preserve"> of system applications and prepare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recommendations for improvements.</w:t>
      </w:r>
    </w:p>
    <w:p w14:paraId="222E0ADB" w14:textId="438BA0D1" w:rsidR="002A39F3" w:rsidRPr="00476DF5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476DF5">
        <w:rPr>
          <w:sz w:val="20"/>
          <w:szCs w:val="20"/>
        </w:rPr>
        <w:t>Executed projects for federal and state compliance with yearly</w:t>
      </w:r>
      <w:r w:rsidR="00CA2824">
        <w:rPr>
          <w:sz w:val="20"/>
          <w:szCs w:val="20"/>
        </w:rPr>
        <w:t xml:space="preserve"> policy</w:t>
      </w:r>
      <w:r w:rsidRPr="00476DF5">
        <w:rPr>
          <w:sz w:val="20"/>
          <w:szCs w:val="20"/>
        </w:rPr>
        <w:t xml:space="preserve"> audits.</w:t>
      </w:r>
    </w:p>
    <w:p w14:paraId="5B6333F5" w14:textId="4550B19D" w:rsidR="002A39F3" w:rsidRPr="00476DF5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476DF5">
        <w:rPr>
          <w:sz w:val="20"/>
          <w:szCs w:val="20"/>
        </w:rPr>
        <w:t>Participated in pricing and technical reviews of proposals, bids, and contracts.</w:t>
      </w:r>
    </w:p>
    <w:p w14:paraId="07CD2FA3" w14:textId="5C6C3D24" w:rsidR="002A39F3" w:rsidRPr="00476DF5" w:rsidRDefault="00476DF5" w:rsidP="00476DF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76DF5">
        <w:rPr>
          <w:color w:val="333333"/>
          <w:sz w:val="20"/>
          <w:szCs w:val="20"/>
          <w:shd w:val="clear" w:color="auto" w:fill="FFFFFF"/>
        </w:rPr>
        <w:t>Implem</w:t>
      </w:r>
      <w:r>
        <w:rPr>
          <w:color w:val="333333"/>
          <w:sz w:val="20"/>
          <w:szCs w:val="20"/>
          <w:shd w:val="clear" w:color="auto" w:fill="FFFFFF"/>
        </w:rPr>
        <w:t>en</w:t>
      </w:r>
      <w:r w:rsidRPr="00476DF5">
        <w:rPr>
          <w:color w:val="333333"/>
          <w:sz w:val="20"/>
          <w:szCs w:val="20"/>
          <w:shd w:val="clear" w:color="auto" w:fill="FFFFFF"/>
        </w:rPr>
        <w:t>ted and maint</w:t>
      </w:r>
      <w:r>
        <w:rPr>
          <w:color w:val="333333"/>
          <w:sz w:val="20"/>
          <w:szCs w:val="20"/>
          <w:shd w:val="clear" w:color="auto" w:fill="FFFFFF"/>
        </w:rPr>
        <w:t>ain</w:t>
      </w:r>
      <w:r w:rsidRPr="00476DF5">
        <w:rPr>
          <w:color w:val="333333"/>
          <w:sz w:val="20"/>
          <w:szCs w:val="20"/>
          <w:shd w:val="clear" w:color="auto" w:fill="FFFFFF"/>
        </w:rPr>
        <w:t xml:space="preserve">ed </w:t>
      </w:r>
      <w:r>
        <w:rPr>
          <w:color w:val="333333"/>
          <w:sz w:val="20"/>
          <w:szCs w:val="20"/>
          <w:shd w:val="clear" w:color="auto" w:fill="FFFFFF"/>
        </w:rPr>
        <w:t>UTM/</w:t>
      </w:r>
      <w:r w:rsidRPr="00476DF5">
        <w:rPr>
          <w:color w:val="333333"/>
          <w:sz w:val="20"/>
          <w:szCs w:val="20"/>
          <w:shd w:val="clear" w:color="auto" w:fill="FFFFFF"/>
        </w:rPr>
        <w:t>McAfee antivirus protection for network and Conduent systems.</w:t>
      </w:r>
      <w:r w:rsidRPr="00476DF5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</w:p>
    <w:p w14:paraId="79EC4012" w14:textId="5BE62270" w:rsid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Developed</w:t>
      </w:r>
      <w:r w:rsidRPr="002A39F3">
        <w:rPr>
          <w:color w:val="000000"/>
          <w:sz w:val="20"/>
          <w:szCs w:val="20"/>
        </w:rPr>
        <w:t xml:space="preserve"> project scopes &amp; objectives, </w:t>
      </w:r>
      <w:r>
        <w:rPr>
          <w:color w:val="000000"/>
          <w:sz w:val="20"/>
          <w:szCs w:val="20"/>
        </w:rPr>
        <w:t>while</w:t>
      </w:r>
      <w:r w:rsidRPr="002A39F3">
        <w:rPr>
          <w:color w:val="000000"/>
          <w:sz w:val="20"/>
          <w:szCs w:val="20"/>
        </w:rPr>
        <w:t xml:space="preserve"> implementing technological strategic solutions within assigned functional areas.</w:t>
      </w:r>
    </w:p>
    <w:p w14:paraId="26C412EF" w14:textId="77777777" w:rsidR="004666FD" w:rsidRPr="002A39F3" w:rsidRDefault="004666FD" w:rsidP="004666FD">
      <w:pPr>
        <w:pStyle w:val="ListParagraph"/>
        <w:shd w:val="clear" w:color="auto" w:fill="FFFFFF"/>
        <w:spacing w:after="240"/>
        <w:rPr>
          <w:color w:val="000000"/>
          <w:sz w:val="20"/>
          <w:szCs w:val="20"/>
        </w:rPr>
      </w:pPr>
    </w:p>
    <w:p w14:paraId="410D1770" w14:textId="3D655744" w:rsidR="00791B5E" w:rsidRDefault="00791B5E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</w:t>
      </w:r>
      <w:r w:rsidR="007D6818">
        <w:rPr>
          <w:b/>
          <w:sz w:val="20"/>
          <w:szCs w:val="20"/>
        </w:rPr>
        <w:t>enio</w:t>
      </w:r>
      <w:r>
        <w:rPr>
          <w:b/>
          <w:sz w:val="20"/>
          <w:szCs w:val="20"/>
        </w:rPr>
        <w:t>r</w:t>
      </w:r>
      <w:r w:rsidR="002A39F3">
        <w:rPr>
          <w:b/>
          <w:sz w:val="20"/>
          <w:szCs w:val="20"/>
        </w:rPr>
        <w:t xml:space="preserve"> IT</w:t>
      </w:r>
      <w:r>
        <w:rPr>
          <w:b/>
          <w:sz w:val="20"/>
          <w:szCs w:val="20"/>
        </w:rPr>
        <w:t xml:space="preserve"> Business Analyst</w:t>
      </w:r>
      <w:r w:rsidR="00236A51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February </w:t>
      </w:r>
      <w:r w:rsidR="00236A51">
        <w:rPr>
          <w:b/>
          <w:sz w:val="20"/>
          <w:szCs w:val="20"/>
        </w:rPr>
        <w:t xml:space="preserve">2019 – Present </w:t>
      </w:r>
    </w:p>
    <w:p w14:paraId="1A457D5D" w14:textId="77777777" w:rsidR="00091655" w:rsidRDefault="00791B5E" w:rsidP="00091655">
      <w:pPr>
        <w:rPr>
          <w:sz w:val="20"/>
          <w:szCs w:val="20"/>
          <w:u w:val="single"/>
        </w:rPr>
      </w:pPr>
      <w:r w:rsidRPr="00791B5E">
        <w:rPr>
          <w:sz w:val="20"/>
          <w:szCs w:val="20"/>
          <w:u w:val="single"/>
        </w:rPr>
        <w:t>Conduent</w:t>
      </w:r>
    </w:p>
    <w:p w14:paraId="391EEABD" w14:textId="05C71DA8" w:rsidR="007D6818" w:rsidRPr="00B25748" w:rsidRDefault="00091655" w:rsidP="00091655">
      <w:pPr>
        <w:pStyle w:val="ListParagraph"/>
        <w:numPr>
          <w:ilvl w:val="0"/>
          <w:numId w:val="16"/>
        </w:numPr>
        <w:rPr>
          <w:sz w:val="20"/>
          <w:szCs w:val="20"/>
          <w:u w:val="single"/>
        </w:rPr>
      </w:pPr>
      <w:r w:rsidRPr="00B25748">
        <w:rPr>
          <w:color w:val="000000"/>
          <w:sz w:val="20"/>
          <w:szCs w:val="20"/>
        </w:rPr>
        <w:t xml:space="preserve">Performed </w:t>
      </w:r>
      <w:r w:rsidR="00B25748" w:rsidRPr="00B25748">
        <w:rPr>
          <w:color w:val="000000"/>
          <w:sz w:val="20"/>
          <w:szCs w:val="20"/>
        </w:rPr>
        <w:t xml:space="preserve">application UAT testing, </w:t>
      </w:r>
      <w:r w:rsidRPr="00B25748">
        <w:rPr>
          <w:color w:val="000000"/>
          <w:sz w:val="20"/>
          <w:szCs w:val="20"/>
        </w:rPr>
        <w:t>network security</w:t>
      </w:r>
      <w:r w:rsidR="00B25748" w:rsidRPr="00B25748">
        <w:rPr>
          <w:color w:val="000000"/>
          <w:sz w:val="20"/>
          <w:szCs w:val="20"/>
        </w:rPr>
        <w:t xml:space="preserve"> configurations, and</w:t>
      </w:r>
      <w:r w:rsidRPr="00B25748">
        <w:rPr>
          <w:color w:val="000000"/>
          <w:sz w:val="20"/>
          <w:szCs w:val="20"/>
        </w:rPr>
        <w:t xml:space="preserve"> hardware</w:t>
      </w:r>
      <w:r w:rsidR="00B25748" w:rsidRPr="00B25748">
        <w:rPr>
          <w:color w:val="000000"/>
          <w:sz w:val="20"/>
          <w:szCs w:val="20"/>
        </w:rPr>
        <w:t>/</w:t>
      </w:r>
      <w:r w:rsidRPr="00B25748">
        <w:rPr>
          <w:color w:val="000000"/>
          <w:sz w:val="20"/>
          <w:szCs w:val="20"/>
        </w:rPr>
        <w:t>software maintenance</w:t>
      </w:r>
      <w:r w:rsidR="00476DF5" w:rsidRPr="00B25748">
        <w:rPr>
          <w:color w:val="000000"/>
          <w:sz w:val="20"/>
          <w:szCs w:val="20"/>
        </w:rPr>
        <w:t>.</w:t>
      </w:r>
    </w:p>
    <w:p w14:paraId="460E2C44" w14:textId="4DE775DB" w:rsidR="00091655" w:rsidRPr="00B25748" w:rsidRDefault="00091655" w:rsidP="0009165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000000"/>
          <w:sz w:val="20"/>
          <w:szCs w:val="20"/>
          <w:shd w:val="clear" w:color="auto" w:fill="FFFFFF"/>
        </w:rPr>
        <w:t>Manage firewall/security systems by establishing and enforcing network security policies.</w:t>
      </w:r>
    </w:p>
    <w:p w14:paraId="5BAFDD22" w14:textId="67C86EE0" w:rsidR="007D6818" w:rsidRPr="00B25748" w:rsidRDefault="007B0E5E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AutoFTP, FileNet, and</w:t>
      </w:r>
      <w:r w:rsidR="007D6818" w:rsidRPr="00B25748">
        <w:rPr>
          <w:sz w:val="20"/>
          <w:szCs w:val="20"/>
          <w:shd w:val="clear" w:color="auto" w:fill="FFFFFF"/>
        </w:rPr>
        <w:t xml:space="preserve"> WIN-Scp to configure automated tasks in Microsoft task scheduler with using MS-DOS scripting language in LAN/WAN directory.</w:t>
      </w:r>
    </w:p>
    <w:p w14:paraId="50592D40" w14:textId="230711D5" w:rsidR="002A39F3" w:rsidRPr="00B25748" w:rsidRDefault="002A39F3" w:rsidP="002A39F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Worked with C-level executives as well as project management</w:t>
      </w:r>
      <w:r w:rsidR="00B74136" w:rsidRPr="00B25748">
        <w:rPr>
          <w:sz w:val="20"/>
          <w:szCs w:val="20"/>
          <w:shd w:val="clear" w:color="auto" w:fill="FFFFFF"/>
        </w:rPr>
        <w:t xml:space="preserve"> and SME’s</w:t>
      </w:r>
      <w:r w:rsidRPr="00B25748">
        <w:rPr>
          <w:sz w:val="20"/>
          <w:szCs w:val="20"/>
          <w:shd w:val="clear" w:color="auto" w:fill="FFFFFF"/>
        </w:rPr>
        <w:t xml:space="preserve"> to identify data sources, and their relationship to the wider customer journey.</w:t>
      </w:r>
    </w:p>
    <w:p w14:paraId="6B0FFB0D" w14:textId="7777777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Directed IT department's financial operations, systems and personnel performance.</w:t>
      </w:r>
    </w:p>
    <w:p w14:paraId="2B5212A8" w14:textId="64F703D2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Developed estimates, timeline and ownership for deliverables including appropriate requirements management techniques.</w:t>
      </w:r>
    </w:p>
    <w:p w14:paraId="6A658A55" w14:textId="5B7CBBB6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Prepared quarterly financial forecasts</w:t>
      </w:r>
      <w:r w:rsidR="00491B99" w:rsidRPr="00B25748">
        <w:rPr>
          <w:sz w:val="20"/>
          <w:szCs w:val="20"/>
          <w:shd w:val="clear" w:color="auto" w:fill="FFFFFF"/>
        </w:rPr>
        <w:t xml:space="preserve"> and </w:t>
      </w:r>
      <w:r w:rsidR="00CA2824">
        <w:rPr>
          <w:sz w:val="20"/>
          <w:szCs w:val="20"/>
          <w:shd w:val="clear" w:color="auto" w:fill="FFFFFF"/>
        </w:rPr>
        <w:t xml:space="preserve">IT risk </w:t>
      </w:r>
      <w:r w:rsidR="00491B99" w:rsidRPr="00B25748">
        <w:rPr>
          <w:sz w:val="20"/>
          <w:szCs w:val="20"/>
          <w:shd w:val="clear" w:color="auto" w:fill="FFFFFF"/>
        </w:rPr>
        <w:t>audits</w:t>
      </w:r>
      <w:r w:rsidRPr="00B25748">
        <w:rPr>
          <w:sz w:val="20"/>
          <w:szCs w:val="20"/>
          <w:shd w:val="clear" w:color="auto" w:fill="FFFFFF"/>
        </w:rPr>
        <w:t xml:space="preserve"> that serve as primary sources for executive management, resource allocations, strategic planning and budgeting.</w:t>
      </w:r>
    </w:p>
    <w:p w14:paraId="4080B3A6" w14:textId="7284DEB5" w:rsidR="003C636E" w:rsidRPr="00B25748" w:rsidRDefault="003C636E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>Implemented and migrated networks using Windows Server 2008 Ent, Windows Server 2008 R2, Windows Server 2012 R2,</w:t>
      </w:r>
      <w:r w:rsidR="007D6A46" w:rsidRPr="00B25748">
        <w:rPr>
          <w:color w:val="181717"/>
          <w:sz w:val="20"/>
          <w:szCs w:val="20"/>
          <w:shd w:val="clear" w:color="auto" w:fill="FFFFFF"/>
        </w:rPr>
        <w:t xml:space="preserve"> Windows Server 2019, </w:t>
      </w:r>
      <w:r w:rsidRPr="00B25748">
        <w:rPr>
          <w:color w:val="181717"/>
          <w:sz w:val="20"/>
          <w:szCs w:val="20"/>
          <w:shd w:val="clear" w:color="auto" w:fill="FFFFFF"/>
        </w:rPr>
        <w:t>Windows Server 2016.</w:t>
      </w:r>
      <w:r w:rsidR="00091655" w:rsidRPr="00B25748">
        <w:rPr>
          <w:color w:val="181717"/>
          <w:sz w:val="20"/>
          <w:szCs w:val="20"/>
          <w:shd w:val="clear" w:color="auto" w:fill="FFFFFF"/>
        </w:rPr>
        <w:t xml:space="preserve"> </w:t>
      </w:r>
    </w:p>
    <w:p w14:paraId="41630687" w14:textId="577089B7" w:rsidR="00085B9F" w:rsidRPr="00B25748" w:rsidRDefault="00085B9F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>Managed disaster recovery network and data backups on the SAN using Veeam.</w:t>
      </w:r>
    </w:p>
    <w:p w14:paraId="3219A96B" w14:textId="17D8CF79" w:rsidR="003C636E" w:rsidRPr="00B25748" w:rsidRDefault="003C636E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 xml:space="preserve">Maintained </w:t>
      </w:r>
      <w:r w:rsidR="00F261D6" w:rsidRPr="00B25748">
        <w:rPr>
          <w:color w:val="181717"/>
          <w:sz w:val="20"/>
          <w:szCs w:val="20"/>
          <w:shd w:val="clear" w:color="auto" w:fill="FFFFFF"/>
        </w:rPr>
        <w:t>Domain name Service</w:t>
      </w:r>
      <w:r w:rsidR="00085B9F" w:rsidRPr="00B25748">
        <w:rPr>
          <w:color w:val="181717"/>
          <w:sz w:val="20"/>
          <w:szCs w:val="20"/>
          <w:shd w:val="clear" w:color="auto" w:fill="FFFFFF"/>
        </w:rPr>
        <w:t xml:space="preserve"> group policy</w:t>
      </w:r>
      <w:r w:rsidRPr="00B25748">
        <w:rPr>
          <w:color w:val="181717"/>
          <w:sz w:val="20"/>
          <w:szCs w:val="20"/>
          <w:shd w:val="clear" w:color="auto" w:fill="FFFFFF"/>
        </w:rPr>
        <w:t xml:space="preserve"> for Conduent Active Directory</w:t>
      </w:r>
      <w:r w:rsidR="00F261D6" w:rsidRPr="00B25748">
        <w:rPr>
          <w:color w:val="181717"/>
          <w:sz w:val="20"/>
          <w:szCs w:val="20"/>
          <w:shd w:val="clear" w:color="auto" w:fill="FFFFFF"/>
        </w:rPr>
        <w:t xml:space="preserve"> employee and systems profile</w:t>
      </w:r>
      <w:r w:rsidRPr="00B25748">
        <w:rPr>
          <w:color w:val="181717"/>
          <w:sz w:val="20"/>
          <w:szCs w:val="20"/>
          <w:shd w:val="clear" w:color="auto" w:fill="FFFFFF"/>
        </w:rPr>
        <w:t>.</w:t>
      </w:r>
    </w:p>
    <w:p w14:paraId="06EBCBED" w14:textId="00493098" w:rsidR="007D6818" w:rsidRPr="00F03D80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Maintained </w:t>
      </w:r>
      <w:r w:rsidR="00A43A30" w:rsidRPr="00B25748">
        <w:rPr>
          <w:sz w:val="20"/>
          <w:szCs w:val="20"/>
          <w:shd w:val="clear" w:color="auto" w:fill="FFFFFF"/>
        </w:rPr>
        <w:t xml:space="preserve">global IT ticketing </w:t>
      </w:r>
      <w:r w:rsidRPr="00B25748">
        <w:rPr>
          <w:sz w:val="20"/>
          <w:szCs w:val="20"/>
          <w:shd w:val="clear" w:color="auto" w:fill="FFFFFF"/>
        </w:rPr>
        <w:t xml:space="preserve">system </w:t>
      </w:r>
      <w:r w:rsidR="00A43A30" w:rsidRPr="00B25748">
        <w:rPr>
          <w:sz w:val="20"/>
          <w:szCs w:val="20"/>
          <w:shd w:val="clear" w:color="auto" w:fill="FFFFFF"/>
        </w:rPr>
        <w:t>using ServiceNow for application and network failures</w:t>
      </w:r>
      <w:r w:rsidRPr="00B25748">
        <w:rPr>
          <w:sz w:val="20"/>
          <w:szCs w:val="20"/>
          <w:shd w:val="clear" w:color="auto" w:fill="FFFFFF"/>
        </w:rPr>
        <w:t>.</w:t>
      </w:r>
    </w:p>
    <w:p w14:paraId="12D9E7ED" w14:textId="3C8024A1" w:rsidR="00F03D80" w:rsidRPr="00B25748" w:rsidRDefault="00F03D80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and created network security policies and procedures to align with new </w:t>
      </w:r>
      <w:r w:rsidR="00B02045">
        <w:rPr>
          <w:color w:val="000000"/>
          <w:sz w:val="20"/>
          <w:szCs w:val="20"/>
        </w:rPr>
        <w:t xml:space="preserve">RMF, NIST </w:t>
      </w:r>
      <w:r>
        <w:rPr>
          <w:color w:val="000000"/>
          <w:sz w:val="20"/>
          <w:szCs w:val="20"/>
        </w:rPr>
        <w:t>requirements</w:t>
      </w:r>
    </w:p>
    <w:p w14:paraId="30B075A1" w14:textId="7A96EB3F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Coordinated and executed tasks within configuration management, change management, performance assessment,</w:t>
      </w:r>
      <w:r w:rsidR="00685FFE" w:rsidRPr="00B25748">
        <w:rPr>
          <w:sz w:val="20"/>
          <w:szCs w:val="20"/>
          <w:shd w:val="clear" w:color="auto" w:fill="FFFFFF"/>
        </w:rPr>
        <w:t xml:space="preserve"> UTM/Network Security, </w:t>
      </w:r>
      <w:r w:rsidR="00FA2791" w:rsidRPr="00B25748">
        <w:rPr>
          <w:sz w:val="20"/>
          <w:szCs w:val="20"/>
          <w:shd w:val="clear" w:color="auto" w:fill="FFFFFF"/>
        </w:rPr>
        <w:t>engineering</w:t>
      </w:r>
      <w:r w:rsidRPr="00B25748">
        <w:rPr>
          <w:sz w:val="20"/>
          <w:szCs w:val="20"/>
          <w:shd w:val="clear" w:color="auto" w:fill="FFFFFF"/>
        </w:rPr>
        <w:t xml:space="preserve"> analysis and system integrations.</w:t>
      </w:r>
    </w:p>
    <w:p w14:paraId="4AB117C0" w14:textId="327EC433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Analyzed tradeoffs between user needs, usability considerations, performance impacts, system capabilities and constraints, to allow </w:t>
      </w:r>
      <w:r w:rsidR="00FA2791" w:rsidRPr="00B25748">
        <w:rPr>
          <w:sz w:val="20"/>
          <w:szCs w:val="20"/>
          <w:shd w:val="clear" w:color="auto" w:fill="FFFFFF"/>
        </w:rPr>
        <w:t>solution-orientated</w:t>
      </w:r>
      <w:r w:rsidRPr="00B25748">
        <w:rPr>
          <w:sz w:val="20"/>
          <w:szCs w:val="20"/>
          <w:shd w:val="clear" w:color="auto" w:fill="FFFFFF"/>
        </w:rPr>
        <w:t xml:space="preserve"> designs that align with scope, schedule and cost parameters of Conduent.</w:t>
      </w:r>
    </w:p>
    <w:p w14:paraId="548C884F" w14:textId="5CE9D19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Used SQL to regulate access to Conduent systems and data</w:t>
      </w:r>
      <w:r w:rsidR="00D24773" w:rsidRPr="00B25748">
        <w:rPr>
          <w:sz w:val="20"/>
          <w:szCs w:val="20"/>
          <w:shd w:val="clear" w:color="auto" w:fill="FFFFFF"/>
        </w:rPr>
        <w:t>bases</w:t>
      </w:r>
      <w:r w:rsidRPr="00B25748">
        <w:rPr>
          <w:sz w:val="20"/>
          <w:szCs w:val="20"/>
          <w:shd w:val="clear" w:color="auto" w:fill="FFFFFF"/>
        </w:rPr>
        <w:t>.</w:t>
      </w:r>
    </w:p>
    <w:p w14:paraId="5F529DC8" w14:textId="31260B9E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Developed structured systems and GUI's for data driven assessments of client business processes using XML, JAVA and C++.</w:t>
      </w:r>
    </w:p>
    <w:p w14:paraId="1B98814B" w14:textId="7D4DF319" w:rsidR="00E16451" w:rsidRPr="00B25748" w:rsidRDefault="00E16451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Used Veracode to test applications for any vulnerabilities or issues with the code.</w:t>
      </w:r>
    </w:p>
    <w:p w14:paraId="6E10E50D" w14:textId="7777777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Gathered data from client environments through a combination of process mapping, stakeholder interviews and contextual data sources.</w:t>
      </w:r>
    </w:p>
    <w:p w14:paraId="6CDA52F1" w14:textId="7777777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Managed requirements artifacts development, including resolving issues, driving to on-time completion while adhering to inspection and approval processes.</w:t>
      </w:r>
    </w:p>
    <w:p w14:paraId="3DF97DB7" w14:textId="3C7E9716" w:rsidR="007D6818" w:rsidRPr="00B25748" w:rsidRDefault="007D6818" w:rsidP="007D6818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Planned, developed, </w:t>
      </w:r>
      <w:r w:rsidRPr="00B25748">
        <w:rPr>
          <w:color w:val="000000" w:themeColor="text1"/>
          <w:sz w:val="20"/>
          <w:szCs w:val="20"/>
          <w:shd w:val="clear" w:color="auto" w:fill="FFFFFF"/>
        </w:rPr>
        <w:t>tested &amp; deployed migration of Windows servers and applications (DNS, DFS, DHCP, FTP).</w:t>
      </w:r>
    </w:p>
    <w:p w14:paraId="5F770B52" w14:textId="25C49B38" w:rsidR="0082019C" w:rsidRPr="00B25748" w:rsidRDefault="0082019C" w:rsidP="0082019C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B25748">
        <w:rPr>
          <w:color w:val="000000" w:themeColor="text1"/>
          <w:sz w:val="20"/>
          <w:szCs w:val="20"/>
        </w:rPr>
        <w:t>Identified and contained new network security threats through careful implementation of firewall policy for system maintenance on OSI level 4, 5, 6 and 7 on a CISCO platform.</w:t>
      </w:r>
    </w:p>
    <w:p w14:paraId="67F017BD" w14:textId="5548A9EE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Mitigated all phases of the SDLC to ensure implementation of system requirements.</w:t>
      </w:r>
    </w:p>
    <w:p w14:paraId="7E74034E" w14:textId="68C6651A" w:rsidR="0027500E" w:rsidRPr="00B25748" w:rsidRDefault="004666FD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cyber security audits and threat analysis for </w:t>
      </w:r>
      <w:bookmarkStart w:id="0" w:name="_GoBack"/>
      <w:bookmarkEnd w:id="0"/>
      <w:r w:rsidR="00082978">
        <w:rPr>
          <w:color w:val="000000"/>
          <w:sz w:val="20"/>
          <w:szCs w:val="20"/>
        </w:rPr>
        <w:t>cloud-based</w:t>
      </w:r>
      <w:r>
        <w:rPr>
          <w:color w:val="000000"/>
          <w:sz w:val="20"/>
          <w:szCs w:val="20"/>
        </w:rPr>
        <w:t xml:space="preserve"> infrastructure.</w:t>
      </w:r>
    </w:p>
    <w:p w14:paraId="29FB7330" w14:textId="08FE0E86" w:rsidR="00085B9F" w:rsidRPr="00B25748" w:rsidRDefault="00085B9F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B25748">
        <w:rPr>
          <w:color w:val="000000"/>
          <w:sz w:val="20"/>
          <w:szCs w:val="20"/>
        </w:rPr>
        <w:t>Managed</w:t>
      </w:r>
      <w:r w:rsidR="00CA2824">
        <w:rPr>
          <w:color w:val="000000"/>
          <w:sz w:val="20"/>
          <w:szCs w:val="20"/>
        </w:rPr>
        <w:t xml:space="preserve"> Conduent cloud security </w:t>
      </w:r>
      <w:r w:rsidRPr="00B25748">
        <w:rPr>
          <w:color w:val="000000"/>
          <w:sz w:val="20"/>
          <w:szCs w:val="20"/>
        </w:rPr>
        <w:t xml:space="preserve">using </w:t>
      </w:r>
      <w:r w:rsidR="006F4D5B" w:rsidRPr="00B25748">
        <w:rPr>
          <w:color w:val="000000"/>
          <w:sz w:val="20"/>
          <w:szCs w:val="20"/>
        </w:rPr>
        <w:t>VMware</w:t>
      </w:r>
      <w:r w:rsidR="006F4D5B">
        <w:rPr>
          <w:color w:val="000000"/>
          <w:sz w:val="20"/>
          <w:szCs w:val="20"/>
        </w:rPr>
        <w:t xml:space="preserve"> </w:t>
      </w:r>
      <w:r w:rsidRPr="00B25748">
        <w:rPr>
          <w:color w:val="000000"/>
          <w:sz w:val="20"/>
          <w:szCs w:val="20"/>
        </w:rPr>
        <w:t>ESXI 6.0, 6.5 &amp; 6.7</w:t>
      </w:r>
      <w:r w:rsidR="006F4D5B">
        <w:rPr>
          <w:color w:val="000000"/>
          <w:sz w:val="20"/>
          <w:szCs w:val="20"/>
        </w:rPr>
        <w:t xml:space="preserve"> to establish policies and requirements.</w:t>
      </w:r>
    </w:p>
    <w:p w14:paraId="04A9A1FA" w14:textId="7D3B72A6" w:rsidR="00B25748" w:rsidRDefault="00B25748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B25748">
        <w:rPr>
          <w:color w:val="000000"/>
          <w:sz w:val="20"/>
          <w:szCs w:val="20"/>
        </w:rPr>
        <w:t>Managed and designed internal UI/UX applications using JavaScript,</w:t>
      </w:r>
      <w:r w:rsidR="005A3545">
        <w:rPr>
          <w:color w:val="000000"/>
          <w:sz w:val="20"/>
          <w:szCs w:val="20"/>
        </w:rPr>
        <w:t xml:space="preserve"> HTML,</w:t>
      </w:r>
      <w:r w:rsidRPr="00B25748">
        <w:rPr>
          <w:color w:val="000000"/>
          <w:sz w:val="20"/>
          <w:szCs w:val="20"/>
        </w:rPr>
        <w:t xml:space="preserve"> CSS and XML.</w:t>
      </w:r>
    </w:p>
    <w:p w14:paraId="234B7180" w14:textId="5B888796" w:rsidR="007A7769" w:rsidRDefault="00785714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Kept up to date with any</w:t>
      </w:r>
      <w:r w:rsidR="00CA2824">
        <w:rPr>
          <w:color w:val="000000"/>
          <w:sz w:val="20"/>
          <w:szCs w:val="20"/>
        </w:rPr>
        <w:t xml:space="preserve"> known</w:t>
      </w:r>
      <w:r>
        <w:rPr>
          <w:color w:val="000000"/>
          <w:sz w:val="20"/>
          <w:szCs w:val="20"/>
        </w:rPr>
        <w:t xml:space="preserve"> vulnerability threats using NVD and CVE list to keep compliant with business best practices. </w:t>
      </w:r>
    </w:p>
    <w:p w14:paraId="1FC662C8" w14:textId="335995B8" w:rsidR="00B02045" w:rsidRDefault="00C474D9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and created guidelines</w:t>
      </w:r>
      <w:r w:rsidR="00B02045">
        <w:rPr>
          <w:color w:val="000000"/>
          <w:sz w:val="20"/>
          <w:szCs w:val="20"/>
        </w:rPr>
        <w:t xml:space="preserve"> in</w:t>
      </w:r>
      <w:r w:rsidR="00282BB0">
        <w:rPr>
          <w:color w:val="000000"/>
          <w:sz w:val="20"/>
          <w:szCs w:val="20"/>
        </w:rPr>
        <w:t xml:space="preserve"> IT</w:t>
      </w:r>
      <w:r w:rsidR="00B02045">
        <w:rPr>
          <w:color w:val="000000"/>
          <w:sz w:val="20"/>
          <w:szCs w:val="20"/>
        </w:rPr>
        <w:t xml:space="preserve"> cooperate governance, IT cloud server </w:t>
      </w:r>
      <w:r>
        <w:rPr>
          <w:color w:val="000000"/>
          <w:sz w:val="20"/>
          <w:szCs w:val="20"/>
        </w:rPr>
        <w:t>system</w:t>
      </w:r>
      <w:r w:rsidR="00B02045">
        <w:rPr>
          <w:color w:val="000000"/>
          <w:sz w:val="20"/>
          <w:szCs w:val="20"/>
        </w:rPr>
        <w:t xml:space="preserve"> policies using new COBIT and ISACA guidelines.</w:t>
      </w:r>
    </w:p>
    <w:p w14:paraId="0ED17C01" w14:textId="546C9E5A" w:rsidR="003E01A9" w:rsidRDefault="003E01A9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Migrated MPLS Cloud to new fiber optic system with over 50mbps</w:t>
      </w:r>
    </w:p>
    <w:p w14:paraId="4ADA1AEE" w14:textId="31201E98" w:rsidR="0027500E" w:rsidRDefault="0027500E" w:rsidP="00EF77A2">
      <w:pPr>
        <w:rPr>
          <w:b/>
          <w:sz w:val="20"/>
          <w:szCs w:val="20"/>
        </w:rPr>
      </w:pPr>
    </w:p>
    <w:p w14:paraId="459D31A0" w14:textId="6214CFB0" w:rsidR="00EF77A2" w:rsidRPr="00EF77A2" w:rsidRDefault="0026134F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Database </w:t>
      </w:r>
      <w:r w:rsidR="00B1101C">
        <w:rPr>
          <w:b/>
          <w:sz w:val="20"/>
          <w:szCs w:val="20"/>
        </w:rPr>
        <w:t>A</w:t>
      </w:r>
      <w:r w:rsidR="00EB68F5">
        <w:rPr>
          <w:b/>
          <w:sz w:val="20"/>
          <w:szCs w:val="20"/>
        </w:rPr>
        <w:t xml:space="preserve">dministrator </w:t>
      </w:r>
      <w:r w:rsidR="008C5AEE">
        <w:rPr>
          <w:b/>
          <w:sz w:val="20"/>
          <w:szCs w:val="20"/>
        </w:rPr>
        <w:t xml:space="preserve">December </w:t>
      </w:r>
      <w:r w:rsidR="00EF77A2" w:rsidRPr="00EF77A2">
        <w:rPr>
          <w:b/>
          <w:sz w:val="20"/>
          <w:szCs w:val="20"/>
        </w:rPr>
        <w:t xml:space="preserve">2017 </w:t>
      </w:r>
      <w:r w:rsidR="008C5AEE">
        <w:rPr>
          <w:b/>
          <w:sz w:val="20"/>
          <w:szCs w:val="20"/>
        </w:rPr>
        <w:t>–</w:t>
      </w:r>
      <w:r w:rsidR="00EF77A2" w:rsidRP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January </w:t>
      </w:r>
      <w:r w:rsidR="00236A51">
        <w:rPr>
          <w:b/>
          <w:sz w:val="20"/>
          <w:szCs w:val="20"/>
        </w:rPr>
        <w:t>2019</w:t>
      </w:r>
    </w:p>
    <w:p w14:paraId="3A85A47C" w14:textId="77777777" w:rsidR="00EF77A2" w:rsidRPr="00EF77A2" w:rsidRDefault="00EF77A2" w:rsidP="00EF77A2">
      <w:pPr>
        <w:rPr>
          <w:sz w:val="20"/>
          <w:szCs w:val="20"/>
          <w:u w:val="single"/>
        </w:rPr>
      </w:pPr>
      <w:r w:rsidRPr="00EF77A2">
        <w:rPr>
          <w:sz w:val="20"/>
          <w:szCs w:val="20"/>
          <w:u w:val="single"/>
        </w:rPr>
        <w:t>Pennsylvania Higher Education Assistance Agency</w:t>
      </w:r>
    </w:p>
    <w:p w14:paraId="34040F53" w14:textId="77777777" w:rsidR="00602E32" w:rsidRPr="00F33DAF" w:rsidRDefault="00EF77A2" w:rsidP="00F33DAF">
      <w:pPr>
        <w:numPr>
          <w:ilvl w:val="0"/>
          <w:numId w:val="13"/>
        </w:numPr>
        <w:contextualSpacing/>
        <w:rPr>
          <w:sz w:val="20"/>
          <w:szCs w:val="20"/>
        </w:rPr>
      </w:pPr>
      <w:r w:rsidRPr="00F33DAF">
        <w:rPr>
          <w:color w:val="000000"/>
          <w:sz w:val="20"/>
          <w:szCs w:val="20"/>
          <w:lang w:val="en"/>
        </w:rPr>
        <w:t xml:space="preserve">Assisted customers with troubleshooting online account issues </w:t>
      </w:r>
      <w:r w:rsidR="00602E32" w:rsidRPr="00F33DAF">
        <w:rPr>
          <w:color w:val="000000"/>
          <w:sz w:val="20"/>
          <w:szCs w:val="20"/>
          <w:lang w:val="en"/>
        </w:rPr>
        <w:t>in .Net environment.</w:t>
      </w:r>
    </w:p>
    <w:p w14:paraId="0D6AA361" w14:textId="1F870039" w:rsidR="00794703" w:rsidRPr="002A39F3" w:rsidRDefault="002A39F3" w:rsidP="002A39F3">
      <w:pPr>
        <w:numPr>
          <w:ilvl w:val="0"/>
          <w:numId w:val="13"/>
        </w:numPr>
        <w:contextualSpacing/>
        <w:rPr>
          <w:sz w:val="20"/>
          <w:szCs w:val="20"/>
        </w:rPr>
      </w:pPr>
      <w:r w:rsidRPr="00F33DAF">
        <w:rPr>
          <w:color w:val="000000"/>
          <w:sz w:val="20"/>
          <w:szCs w:val="20"/>
          <w:lang w:val="en"/>
        </w:rPr>
        <w:t>Managed National Student Loan Data Systems</w:t>
      </w:r>
      <w:r>
        <w:rPr>
          <w:color w:val="000000"/>
          <w:sz w:val="20"/>
          <w:szCs w:val="20"/>
          <w:lang w:val="en"/>
        </w:rPr>
        <w:t xml:space="preserve"> and u</w:t>
      </w:r>
      <w:r w:rsidR="007443F7" w:rsidRPr="002A39F3">
        <w:rPr>
          <w:color w:val="000000"/>
          <w:sz w:val="20"/>
          <w:szCs w:val="20"/>
          <w:lang w:val="en"/>
        </w:rPr>
        <w:t>sed SQL to update borrower</w:t>
      </w:r>
      <w:r w:rsidR="00031E77" w:rsidRPr="002A39F3">
        <w:rPr>
          <w:color w:val="000000"/>
          <w:sz w:val="20"/>
          <w:szCs w:val="20"/>
          <w:lang w:val="en"/>
        </w:rPr>
        <w:t xml:space="preserve"> student</w:t>
      </w:r>
      <w:r w:rsidR="007443F7" w:rsidRPr="002A39F3">
        <w:rPr>
          <w:color w:val="000000"/>
          <w:sz w:val="20"/>
          <w:szCs w:val="20"/>
          <w:lang w:val="en"/>
        </w:rPr>
        <w:t xml:space="preserve"> loan profile</w:t>
      </w:r>
      <w:r w:rsidR="009D5301" w:rsidRPr="002A39F3">
        <w:rPr>
          <w:color w:val="000000"/>
          <w:sz w:val="20"/>
          <w:szCs w:val="20"/>
          <w:lang w:val="en"/>
        </w:rPr>
        <w:t>.</w:t>
      </w:r>
    </w:p>
    <w:p w14:paraId="2517A3B2" w14:textId="61346AB6" w:rsidR="00987405" w:rsidRPr="003C636E" w:rsidRDefault="00F33DAF" w:rsidP="003C636E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Modify the</w:t>
      </w:r>
      <w:r w:rsidR="003C636E">
        <w:rPr>
          <w:color w:val="000000"/>
          <w:sz w:val="20"/>
          <w:szCs w:val="20"/>
          <w:shd w:val="clear" w:color="auto" w:fill="FFFFFF"/>
        </w:rPr>
        <w:t xml:space="preserve"> loan and user</w:t>
      </w:r>
      <w:r w:rsidR="00B94652">
        <w:rPr>
          <w:color w:val="000000"/>
          <w:sz w:val="20"/>
          <w:szCs w:val="20"/>
          <w:shd w:val="clear" w:color="auto" w:fill="FFFFFF"/>
        </w:rPr>
        <w:t xml:space="preserve"> database </w:t>
      </w:r>
      <w:r w:rsidRPr="00B94652">
        <w:rPr>
          <w:color w:val="000000"/>
          <w:sz w:val="20"/>
          <w:szCs w:val="20"/>
          <w:shd w:val="clear" w:color="auto" w:fill="FFFFFF"/>
        </w:rPr>
        <w:t>structure, as necessary, from information given by application</w:t>
      </w:r>
      <w:r w:rsidRPr="00B94652">
        <w:rPr>
          <w:color w:val="000000"/>
          <w:sz w:val="20"/>
          <w:szCs w:val="20"/>
        </w:rPr>
        <w:br/>
      </w:r>
      <w:r w:rsidRPr="00B94652">
        <w:rPr>
          <w:color w:val="000000"/>
          <w:sz w:val="20"/>
          <w:szCs w:val="20"/>
          <w:shd w:val="clear" w:color="auto" w:fill="FFFFFF"/>
        </w:rPr>
        <w:t>developers</w:t>
      </w:r>
      <w:r w:rsidR="003C636E">
        <w:rPr>
          <w:color w:val="000000"/>
          <w:sz w:val="20"/>
          <w:szCs w:val="20"/>
          <w:shd w:val="clear" w:color="auto" w:fill="FFFFFF"/>
        </w:rPr>
        <w:t xml:space="preserve"> using</w:t>
      </w:r>
      <w:r w:rsidR="00987405" w:rsidRPr="003C636E">
        <w:rPr>
          <w:color w:val="000000"/>
          <w:sz w:val="20"/>
          <w:szCs w:val="20"/>
          <w:shd w:val="clear" w:color="auto" w:fill="FFFFFF"/>
        </w:rPr>
        <w:t xml:space="preserve"> DOS</w:t>
      </w:r>
      <w:r w:rsidR="003C636E">
        <w:rPr>
          <w:color w:val="000000"/>
          <w:sz w:val="20"/>
          <w:szCs w:val="20"/>
          <w:shd w:val="clear" w:color="auto" w:fill="FFFFFF"/>
        </w:rPr>
        <w:t xml:space="preserve"> scripting language</w:t>
      </w:r>
      <w:r w:rsidR="00987405" w:rsidRPr="003C636E">
        <w:rPr>
          <w:color w:val="000000"/>
          <w:sz w:val="20"/>
          <w:szCs w:val="20"/>
          <w:shd w:val="clear" w:color="auto" w:fill="FFFFFF"/>
        </w:rPr>
        <w:t>.</w:t>
      </w:r>
    </w:p>
    <w:p w14:paraId="16EFA647" w14:textId="77777777" w:rsidR="00B94652" w:rsidRDefault="00B9465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I</w:t>
      </w:r>
      <w:r w:rsidR="00F33DAF" w:rsidRPr="00B94652">
        <w:rPr>
          <w:color w:val="000000"/>
          <w:sz w:val="20"/>
          <w:szCs w:val="20"/>
          <w:shd w:val="clear" w:color="auto" w:fill="FFFFFF"/>
        </w:rPr>
        <w:t>nvolved in infrastructure defining, designing and validating for the new applications.</w:t>
      </w:r>
    </w:p>
    <w:p w14:paraId="02CAB7A1" w14:textId="77777777" w:rsidR="00B94652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Created and manage primary</w:t>
      </w:r>
      <w:r w:rsidR="00B94652">
        <w:rPr>
          <w:color w:val="000000"/>
          <w:sz w:val="20"/>
          <w:szCs w:val="20"/>
          <w:shd w:val="clear" w:color="auto" w:fill="FFFFFF"/>
        </w:rPr>
        <w:t xml:space="preserve"> database</w:t>
      </w:r>
      <w:r w:rsidR="00B94652"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Pr="00B94652">
        <w:rPr>
          <w:color w:val="000000"/>
          <w:sz w:val="20"/>
          <w:szCs w:val="20"/>
          <w:shd w:val="clear" w:color="auto" w:fill="FFFFFF"/>
        </w:rPr>
        <w:t>s</w:t>
      </w:r>
      <w:r w:rsidR="00B94652">
        <w:rPr>
          <w:color w:val="000000"/>
          <w:sz w:val="20"/>
          <w:szCs w:val="20"/>
          <w:shd w:val="clear" w:color="auto" w:fill="FFFFFF"/>
        </w:rPr>
        <w:t xml:space="preserve">torage structures </w:t>
      </w:r>
      <w:r w:rsidRPr="00B94652">
        <w:rPr>
          <w:color w:val="000000"/>
          <w:sz w:val="20"/>
          <w:szCs w:val="20"/>
          <w:shd w:val="clear" w:color="auto" w:fill="FFFFFF"/>
        </w:rPr>
        <w:t>for application</w:t>
      </w:r>
      <w:r w:rsidRPr="00B94652">
        <w:rPr>
          <w:color w:val="000000"/>
          <w:sz w:val="20"/>
          <w:szCs w:val="20"/>
        </w:rPr>
        <w:br/>
      </w:r>
      <w:r w:rsidRPr="00B94652">
        <w:rPr>
          <w:color w:val="000000"/>
          <w:sz w:val="20"/>
          <w:szCs w:val="20"/>
          <w:shd w:val="clear" w:color="auto" w:fill="FFFFFF"/>
        </w:rPr>
        <w:t>developers.</w:t>
      </w:r>
    </w:p>
    <w:p w14:paraId="35F35A0E" w14:textId="0D7EF22B" w:rsidR="00B94652" w:rsidRPr="007A7769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Helped company go through audits for</w:t>
      </w:r>
      <w:r w:rsidR="006F4D5B">
        <w:rPr>
          <w:color w:val="000000"/>
          <w:sz w:val="20"/>
          <w:szCs w:val="20"/>
          <w:shd w:val="clear" w:color="auto" w:fill="FFFFFF"/>
        </w:rPr>
        <w:t xml:space="preserve"> security management,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data accuracy and performance; </w:t>
      </w:r>
      <w:r w:rsidR="00B94652" w:rsidRPr="00B94652">
        <w:rPr>
          <w:color w:val="000000"/>
          <w:sz w:val="20"/>
          <w:szCs w:val="20"/>
          <w:shd w:val="clear" w:color="auto" w:fill="FFFFFF"/>
        </w:rPr>
        <w:t>also,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for acquisition related due diligence.</w:t>
      </w:r>
    </w:p>
    <w:p w14:paraId="58705422" w14:textId="46D4DEB2" w:rsidR="007A7769" w:rsidRDefault="007A7769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Performed Cloud security assessments to assure DOS network compatibility on a weekly basis. </w:t>
      </w:r>
    </w:p>
    <w:p w14:paraId="53D29843" w14:textId="7AD29225" w:rsidR="00E77417" w:rsidRPr="00B94652" w:rsidRDefault="00E77417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Monitor</w:t>
      </w:r>
      <w:r w:rsidR="00CF2D57">
        <w:rPr>
          <w:color w:val="000000"/>
          <w:sz w:val="20"/>
          <w:szCs w:val="20"/>
          <w:shd w:val="clear" w:color="auto" w:fill="FFFFFF"/>
        </w:rPr>
        <w:t xml:space="preserve"> and development </w:t>
      </w:r>
      <w:r w:rsidRPr="00B94652">
        <w:rPr>
          <w:color w:val="000000"/>
          <w:sz w:val="20"/>
          <w:szCs w:val="20"/>
          <w:shd w:val="clear" w:color="auto" w:fill="FFFFFF"/>
        </w:rPr>
        <w:t>the SQL servers for space regularly and perform capacity planning every quarter for new client databases.</w:t>
      </w:r>
    </w:p>
    <w:p w14:paraId="512836A1" w14:textId="77777777" w:rsidR="00B94652" w:rsidRDefault="00EF77A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lang w:val="en"/>
        </w:rPr>
        <w:t>Mitigated inbound calls on a variety of account issues.</w:t>
      </w:r>
    </w:p>
    <w:p w14:paraId="0EC494BC" w14:textId="419247B3" w:rsidR="00F33DAF" w:rsidRPr="00B94652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Processed</w:t>
      </w:r>
      <w:r w:rsidR="00685FFE">
        <w:rPr>
          <w:color w:val="000000"/>
          <w:sz w:val="20"/>
          <w:szCs w:val="20"/>
          <w:shd w:val="clear" w:color="auto" w:fill="FFFFFF"/>
        </w:rPr>
        <w:t xml:space="preserve"> and mitigated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disaster recovery </w:t>
      </w:r>
      <w:r w:rsidR="00B94652" w:rsidRPr="00B94652">
        <w:rPr>
          <w:color w:val="000000"/>
          <w:sz w:val="20"/>
          <w:szCs w:val="20"/>
          <w:shd w:val="clear" w:color="auto" w:fill="FFFFFF"/>
        </w:rPr>
        <w:t>plan</w:t>
      </w:r>
      <w:r w:rsidR="00685FFE">
        <w:rPr>
          <w:color w:val="000000"/>
          <w:sz w:val="20"/>
          <w:szCs w:val="20"/>
          <w:shd w:val="clear" w:color="auto" w:fill="FFFFFF"/>
        </w:rPr>
        <w:t>s</w:t>
      </w:r>
      <w:r w:rsidR="00B94652"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="00685FFE">
        <w:rPr>
          <w:color w:val="000000"/>
          <w:sz w:val="20"/>
          <w:szCs w:val="20"/>
          <w:shd w:val="clear" w:color="auto" w:fill="FFFFFF"/>
        </w:rPr>
        <w:t>based on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="00685FFE">
        <w:rPr>
          <w:color w:val="000000"/>
          <w:sz w:val="20"/>
          <w:szCs w:val="20"/>
          <w:shd w:val="clear" w:color="auto" w:fill="FFFFFF"/>
        </w:rPr>
        <w:t>network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servers</w:t>
      </w:r>
      <w:r w:rsidR="00685FFE">
        <w:rPr>
          <w:color w:val="000000"/>
          <w:sz w:val="20"/>
          <w:szCs w:val="20"/>
          <w:shd w:val="clear" w:color="auto" w:fill="FFFFFF"/>
        </w:rPr>
        <w:t>, business continuity planning,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and</w:t>
      </w:r>
      <w:r w:rsidR="00685FFE">
        <w:rPr>
          <w:color w:val="000000"/>
          <w:sz w:val="20"/>
          <w:szCs w:val="20"/>
          <w:shd w:val="clear" w:color="auto" w:fill="FFFFFF"/>
        </w:rPr>
        <w:t xml:space="preserve"> cyber security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applications.</w:t>
      </w:r>
    </w:p>
    <w:p w14:paraId="268AA666" w14:textId="77777777" w:rsidR="00EF77A2" w:rsidRPr="00B94652" w:rsidRDefault="00EF77A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lang w:val="en"/>
        </w:rPr>
        <w:t>Processed incoming correspondence, forms</w:t>
      </w:r>
      <w:r w:rsidR="00031E77" w:rsidRPr="00B94652">
        <w:rPr>
          <w:color w:val="000000"/>
          <w:sz w:val="20"/>
          <w:szCs w:val="20"/>
          <w:lang w:val="en"/>
        </w:rPr>
        <w:t>, and</w:t>
      </w:r>
      <w:r w:rsidRPr="00B94652">
        <w:rPr>
          <w:color w:val="000000"/>
          <w:sz w:val="20"/>
          <w:szCs w:val="20"/>
          <w:lang w:val="en"/>
        </w:rPr>
        <w:t xml:space="preserve"> other documents received from customers.</w:t>
      </w:r>
    </w:p>
    <w:p w14:paraId="301E5014" w14:textId="51B636B9" w:rsidR="00EF77A2" w:rsidRPr="00F33DAF" w:rsidRDefault="00EF77A2" w:rsidP="00F33DAF">
      <w:pPr>
        <w:numPr>
          <w:ilvl w:val="0"/>
          <w:numId w:val="13"/>
        </w:numPr>
        <w:contextualSpacing/>
        <w:rPr>
          <w:color w:val="000000"/>
          <w:sz w:val="20"/>
          <w:szCs w:val="20"/>
          <w:lang w:val="en"/>
        </w:rPr>
      </w:pPr>
      <w:r w:rsidRPr="00F33DAF">
        <w:rPr>
          <w:color w:val="000000"/>
          <w:sz w:val="20"/>
          <w:szCs w:val="20"/>
          <w:lang w:val="en"/>
        </w:rPr>
        <w:t>Conducted in-depth analysis of customer</w:t>
      </w:r>
      <w:r w:rsidR="00031E77" w:rsidRPr="00F33DAF">
        <w:rPr>
          <w:color w:val="000000"/>
          <w:sz w:val="20"/>
          <w:szCs w:val="20"/>
          <w:lang w:val="en"/>
        </w:rPr>
        <w:t xml:space="preserve"> student loan</w:t>
      </w:r>
      <w:r w:rsidRPr="00F33DAF">
        <w:rPr>
          <w:color w:val="000000"/>
          <w:sz w:val="20"/>
          <w:szCs w:val="20"/>
          <w:lang w:val="en"/>
        </w:rPr>
        <w:t xml:space="preserve"> portfolios</w:t>
      </w:r>
      <w:r w:rsidR="00344880">
        <w:rPr>
          <w:color w:val="000000"/>
          <w:sz w:val="20"/>
          <w:szCs w:val="20"/>
          <w:lang w:val="en"/>
        </w:rPr>
        <w:t xml:space="preserve"> based on US tax regulations</w:t>
      </w:r>
      <w:r w:rsidR="00507487">
        <w:rPr>
          <w:color w:val="000000"/>
          <w:sz w:val="20"/>
          <w:szCs w:val="20"/>
          <w:lang w:val="en"/>
        </w:rPr>
        <w:t xml:space="preserve"> and requirements</w:t>
      </w:r>
      <w:r w:rsidRPr="00F33DAF">
        <w:rPr>
          <w:color w:val="000000"/>
          <w:sz w:val="20"/>
          <w:szCs w:val="20"/>
          <w:lang w:val="en"/>
        </w:rPr>
        <w:t>.</w:t>
      </w:r>
    </w:p>
    <w:p w14:paraId="688A9443" w14:textId="6D80EB09" w:rsidR="00B94652" w:rsidRDefault="007443F7" w:rsidP="002A39F3">
      <w:pPr>
        <w:numPr>
          <w:ilvl w:val="0"/>
          <w:numId w:val="13"/>
        </w:numPr>
        <w:contextualSpacing/>
        <w:rPr>
          <w:color w:val="000000"/>
          <w:sz w:val="20"/>
          <w:szCs w:val="20"/>
          <w:lang w:val="en"/>
        </w:rPr>
      </w:pPr>
      <w:r w:rsidRPr="00F33DAF">
        <w:rPr>
          <w:color w:val="000000"/>
          <w:sz w:val="20"/>
          <w:szCs w:val="20"/>
          <w:lang w:val="en"/>
        </w:rPr>
        <w:t>Managed</w:t>
      </w:r>
      <w:r w:rsidR="00031E77" w:rsidRPr="00F33DAF">
        <w:rPr>
          <w:color w:val="000000"/>
          <w:sz w:val="20"/>
          <w:szCs w:val="20"/>
          <w:lang w:val="en"/>
        </w:rPr>
        <w:t xml:space="preserve"> and executed</w:t>
      </w:r>
      <w:r w:rsidRPr="00F33DAF">
        <w:rPr>
          <w:color w:val="000000"/>
          <w:sz w:val="20"/>
          <w:szCs w:val="20"/>
          <w:lang w:val="en"/>
        </w:rPr>
        <w:t xml:space="preserve"> IBM Cloud database</w:t>
      </w:r>
      <w:r w:rsidR="00602E32" w:rsidRPr="00F33DAF">
        <w:rPr>
          <w:color w:val="000000"/>
          <w:sz w:val="20"/>
          <w:szCs w:val="20"/>
          <w:lang w:val="en"/>
        </w:rPr>
        <w:t>.</w:t>
      </w:r>
    </w:p>
    <w:p w14:paraId="05C5A2E5" w14:textId="77777777" w:rsidR="00D22C6C" w:rsidRPr="003C636E" w:rsidRDefault="00D22C6C" w:rsidP="00D22C6C">
      <w:pPr>
        <w:ind w:left="720"/>
        <w:contextualSpacing/>
        <w:rPr>
          <w:color w:val="000000"/>
          <w:sz w:val="20"/>
          <w:szCs w:val="20"/>
          <w:lang w:val="en"/>
        </w:rPr>
      </w:pPr>
    </w:p>
    <w:p w14:paraId="2766AF13" w14:textId="0D71731B" w:rsidR="00EF77A2" w:rsidRPr="00EF77A2" w:rsidRDefault="00EF77A2" w:rsidP="00EF77A2">
      <w:pPr>
        <w:rPr>
          <w:b/>
          <w:sz w:val="20"/>
          <w:szCs w:val="20"/>
        </w:rPr>
      </w:pPr>
      <w:r w:rsidRPr="00EF77A2">
        <w:rPr>
          <w:b/>
          <w:sz w:val="20"/>
          <w:szCs w:val="20"/>
        </w:rPr>
        <w:t xml:space="preserve">Peer Tutor (Computer Science) </w:t>
      </w:r>
      <w:r w:rsidR="008C5AEE">
        <w:rPr>
          <w:b/>
          <w:sz w:val="20"/>
          <w:szCs w:val="20"/>
        </w:rPr>
        <w:t xml:space="preserve">August </w:t>
      </w:r>
      <w:r w:rsidRPr="00EF77A2">
        <w:rPr>
          <w:b/>
          <w:sz w:val="20"/>
          <w:szCs w:val="20"/>
        </w:rPr>
        <w:t xml:space="preserve">2016 – </w:t>
      </w:r>
      <w:r w:rsidR="008C5AEE">
        <w:rPr>
          <w:b/>
          <w:sz w:val="20"/>
          <w:szCs w:val="20"/>
        </w:rPr>
        <w:t xml:space="preserve">May </w:t>
      </w:r>
      <w:r w:rsidR="00334200">
        <w:rPr>
          <w:b/>
          <w:sz w:val="20"/>
          <w:szCs w:val="20"/>
        </w:rPr>
        <w:t>2018</w:t>
      </w:r>
    </w:p>
    <w:p w14:paraId="2957327D" w14:textId="77777777" w:rsidR="00EF77A2" w:rsidRPr="00EF77A2" w:rsidRDefault="00EF77A2" w:rsidP="00EF77A2">
      <w:pPr>
        <w:rPr>
          <w:sz w:val="20"/>
          <w:szCs w:val="20"/>
          <w:u w:val="single"/>
        </w:rPr>
      </w:pPr>
      <w:r w:rsidRPr="00EF77A2">
        <w:rPr>
          <w:sz w:val="20"/>
          <w:szCs w:val="20"/>
          <w:u w:val="single"/>
        </w:rPr>
        <w:t xml:space="preserve">Pennsylvania State University Capitol College - Harrisburg </w:t>
      </w:r>
    </w:p>
    <w:p w14:paraId="11389CEF" w14:textId="0269D108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 xml:space="preserve">Met with clients on a one-to-one, </w:t>
      </w:r>
      <w:r w:rsidR="000E360C" w:rsidRPr="004B7F6E">
        <w:rPr>
          <w:sz w:val="20"/>
          <w:szCs w:val="20"/>
        </w:rPr>
        <w:t>small group</w:t>
      </w:r>
      <w:r w:rsidRPr="004B7F6E">
        <w:rPr>
          <w:sz w:val="20"/>
          <w:szCs w:val="20"/>
        </w:rPr>
        <w:t>, drop-in, or classroom tutoring format(s) to give learning assistance.</w:t>
      </w:r>
    </w:p>
    <w:p w14:paraId="43E94727" w14:textId="77777777" w:rsidR="00EF77A2" w:rsidRPr="004B7F6E" w:rsidRDefault="00E068F3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Covered front desk, assisted</w:t>
      </w:r>
      <w:r w:rsidR="00EF77A2" w:rsidRPr="004B7F6E">
        <w:rPr>
          <w:sz w:val="20"/>
          <w:szCs w:val="20"/>
        </w:rPr>
        <w:t xml:space="preserve"> with new Studen</w:t>
      </w:r>
      <w:r w:rsidRPr="004B7F6E">
        <w:rPr>
          <w:sz w:val="20"/>
          <w:szCs w:val="20"/>
        </w:rPr>
        <w:t>t Welcome activities, organized materials, and performed</w:t>
      </w:r>
      <w:r w:rsidR="00EF77A2" w:rsidRPr="004B7F6E">
        <w:rPr>
          <w:sz w:val="20"/>
          <w:szCs w:val="20"/>
        </w:rPr>
        <w:t xml:space="preserve"> other clerical duties.</w:t>
      </w:r>
    </w:p>
    <w:p w14:paraId="675B8433" w14:textId="77777777" w:rsidR="004B7F6E" w:rsidRPr="004B7F6E" w:rsidRDefault="00EF77A2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Met with clients and clarified academic content as requested by the tutee.</w:t>
      </w:r>
    </w:p>
    <w:p w14:paraId="3CEB7AFC" w14:textId="77777777" w:rsidR="004B7F6E" w:rsidRPr="004B7F6E" w:rsidRDefault="004B7F6E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color w:val="000000"/>
          <w:sz w:val="20"/>
          <w:szCs w:val="20"/>
          <w:shd w:val="clear" w:color="auto" w:fill="FFFFFF"/>
        </w:rPr>
        <w:t>Prepare student reports for advisors.</w:t>
      </w:r>
    </w:p>
    <w:p w14:paraId="30D9E2F3" w14:textId="77777777" w:rsidR="00EF77A2" w:rsidRPr="004B7F6E" w:rsidRDefault="004B7F6E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color w:val="000000"/>
          <w:sz w:val="20"/>
          <w:szCs w:val="20"/>
          <w:shd w:val="clear" w:color="auto" w:fill="FFFFFF"/>
        </w:rPr>
        <w:t>Conduct student outreach efforts as assigned</w:t>
      </w:r>
    </w:p>
    <w:p w14:paraId="31E4501B" w14:textId="5AA86FBB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 xml:space="preserve">Assessed the student’s </w:t>
      </w:r>
      <w:r w:rsidR="0033522E">
        <w:rPr>
          <w:sz w:val="20"/>
          <w:szCs w:val="20"/>
        </w:rPr>
        <w:t>skills in</w:t>
      </w:r>
      <w:r w:rsidRPr="004B7F6E">
        <w:rPr>
          <w:sz w:val="20"/>
          <w:szCs w:val="20"/>
        </w:rPr>
        <w:t xml:space="preserve"> </w:t>
      </w:r>
      <w:r w:rsidR="00462489" w:rsidRPr="004B7F6E">
        <w:rPr>
          <w:sz w:val="20"/>
          <w:szCs w:val="20"/>
        </w:rPr>
        <w:t>note taking</w:t>
      </w:r>
      <w:r w:rsidRPr="004B7F6E">
        <w:rPr>
          <w:sz w:val="20"/>
          <w:szCs w:val="20"/>
        </w:rPr>
        <w:t xml:space="preserve">, daily study skills, time management, </w:t>
      </w:r>
      <w:r w:rsidR="000E360C" w:rsidRPr="004B7F6E">
        <w:rPr>
          <w:sz w:val="20"/>
          <w:szCs w:val="20"/>
        </w:rPr>
        <w:t>problem solving</w:t>
      </w:r>
      <w:r w:rsidRPr="004B7F6E">
        <w:rPr>
          <w:sz w:val="20"/>
          <w:szCs w:val="20"/>
        </w:rPr>
        <w:t xml:space="preserve">, </w:t>
      </w:r>
      <w:r w:rsidR="0033522E">
        <w:rPr>
          <w:sz w:val="20"/>
          <w:szCs w:val="20"/>
        </w:rPr>
        <w:t xml:space="preserve">and, </w:t>
      </w:r>
      <w:r w:rsidR="0033522E" w:rsidRPr="004B7F6E">
        <w:rPr>
          <w:sz w:val="20"/>
          <w:szCs w:val="20"/>
        </w:rPr>
        <w:t>test taking</w:t>
      </w:r>
      <w:r w:rsidRPr="004B7F6E">
        <w:rPr>
          <w:sz w:val="20"/>
          <w:szCs w:val="20"/>
        </w:rPr>
        <w:t>.</w:t>
      </w:r>
    </w:p>
    <w:p w14:paraId="1EE1EEC2" w14:textId="77777777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Taught C++,</w:t>
      </w:r>
      <w:r w:rsidR="00F24EB6">
        <w:rPr>
          <w:sz w:val="20"/>
          <w:szCs w:val="20"/>
        </w:rPr>
        <w:t xml:space="preserve"> Pearl, C#.Net, HTML, SQL, Java</w:t>
      </w:r>
      <w:r w:rsidRPr="004B7F6E">
        <w:rPr>
          <w:sz w:val="20"/>
          <w:szCs w:val="20"/>
        </w:rPr>
        <w:t xml:space="preserve">Script, CSS, </w:t>
      </w:r>
      <w:r w:rsidR="00007CC6">
        <w:rPr>
          <w:sz w:val="20"/>
          <w:szCs w:val="20"/>
        </w:rPr>
        <w:t xml:space="preserve">MATLAB, </w:t>
      </w:r>
      <w:r w:rsidRPr="004B7F6E">
        <w:rPr>
          <w:sz w:val="20"/>
          <w:szCs w:val="20"/>
        </w:rPr>
        <w:t>Visual Basic, Agile Methodology, Java, Lynx, Python, PHP, IOS, Ruby/Rails.</w:t>
      </w:r>
    </w:p>
    <w:p w14:paraId="5C913EE0" w14:textId="77777777" w:rsidR="00C80AB7" w:rsidRPr="004B7F6E" w:rsidRDefault="00EF77A2" w:rsidP="00B9465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Attended mandatory tutor-training sessions as required by the Campus Coordinator.</w:t>
      </w:r>
    </w:p>
    <w:p w14:paraId="7836F6D8" w14:textId="77777777" w:rsidR="00791B5E" w:rsidRDefault="00791B5E" w:rsidP="00791B5E">
      <w:pPr>
        <w:jc w:val="center"/>
        <w:rPr>
          <w:b/>
          <w:sz w:val="20"/>
          <w:szCs w:val="20"/>
        </w:rPr>
      </w:pPr>
    </w:p>
    <w:p w14:paraId="08E5E531" w14:textId="64B4D228" w:rsidR="00EF77A2" w:rsidRPr="00D5081F" w:rsidRDefault="00EF77A2" w:rsidP="00EF77A2">
      <w:pPr>
        <w:rPr>
          <w:b/>
          <w:sz w:val="20"/>
          <w:szCs w:val="20"/>
        </w:rPr>
      </w:pPr>
      <w:r w:rsidRPr="00D5081F">
        <w:rPr>
          <w:b/>
          <w:sz w:val="20"/>
          <w:szCs w:val="20"/>
        </w:rPr>
        <w:t>Program</w:t>
      </w:r>
      <w:r w:rsidR="00602E32">
        <w:rPr>
          <w:b/>
          <w:sz w:val="20"/>
          <w:szCs w:val="20"/>
        </w:rPr>
        <w:t xml:space="preserve"> </w:t>
      </w:r>
      <w:r w:rsidR="00031E77">
        <w:rPr>
          <w:b/>
          <w:sz w:val="20"/>
          <w:szCs w:val="20"/>
        </w:rPr>
        <w:t>Operations</w:t>
      </w:r>
      <w:r w:rsidRPr="00D5081F">
        <w:rPr>
          <w:b/>
          <w:sz w:val="20"/>
          <w:szCs w:val="20"/>
        </w:rPr>
        <w:t xml:space="preserve"> Support, </w:t>
      </w:r>
      <w:r w:rsidR="008C5AEE">
        <w:rPr>
          <w:b/>
          <w:sz w:val="20"/>
          <w:szCs w:val="20"/>
        </w:rPr>
        <w:t xml:space="preserve">May </w:t>
      </w:r>
      <w:r w:rsidRPr="00D5081F">
        <w:rPr>
          <w:b/>
          <w:sz w:val="20"/>
          <w:szCs w:val="20"/>
        </w:rPr>
        <w:t>2016</w:t>
      </w:r>
      <w:r w:rsidR="008C5AEE">
        <w:rPr>
          <w:b/>
          <w:sz w:val="20"/>
          <w:szCs w:val="20"/>
        </w:rPr>
        <w:t xml:space="preserve"> – August 2016</w:t>
      </w:r>
      <w:r w:rsidRPr="00D5081F">
        <w:rPr>
          <w:b/>
          <w:sz w:val="20"/>
          <w:szCs w:val="20"/>
        </w:rPr>
        <w:t xml:space="preserve"> </w:t>
      </w:r>
    </w:p>
    <w:p w14:paraId="76963F45" w14:textId="77777777" w:rsidR="00EF77A2" w:rsidRPr="00D5081F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Envision</w:t>
      </w:r>
    </w:p>
    <w:p w14:paraId="7D063C4A" w14:textId="77777777" w:rsidR="00EF77A2" w:rsidRPr="00184B6C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4B6C">
        <w:rPr>
          <w:sz w:val="20"/>
          <w:szCs w:val="20"/>
        </w:rPr>
        <w:t>Created HTML, Java &amp; CSS gaming developmental space and web design</w:t>
      </w:r>
      <w:r w:rsidR="009D5301" w:rsidRPr="00184B6C">
        <w:rPr>
          <w:sz w:val="20"/>
          <w:szCs w:val="20"/>
        </w:rPr>
        <w:t>.</w:t>
      </w:r>
      <w:r w:rsidRPr="00184B6C">
        <w:rPr>
          <w:sz w:val="20"/>
          <w:szCs w:val="20"/>
        </w:rPr>
        <w:t xml:space="preserve"> </w:t>
      </w:r>
    </w:p>
    <w:p w14:paraId="7343D765" w14:textId="054C4456" w:rsidR="004B7F6E" w:rsidRPr="00734AA0" w:rsidRDefault="00EF77A2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6DF5">
        <w:rPr>
          <w:sz w:val="20"/>
          <w:szCs w:val="20"/>
          <w:shd w:val="clear" w:color="auto" w:fill="FFFFFF"/>
        </w:rPr>
        <w:t>Provided hardware and software support for local and remote users in an Apple/Windows environment</w:t>
      </w:r>
      <w:r w:rsidR="009D5301" w:rsidRPr="00476DF5">
        <w:rPr>
          <w:sz w:val="20"/>
          <w:szCs w:val="20"/>
          <w:shd w:val="clear" w:color="auto" w:fill="FFFFFF"/>
        </w:rPr>
        <w:t>.</w:t>
      </w:r>
    </w:p>
    <w:p w14:paraId="59E6480F" w14:textId="46DC29BC" w:rsidR="00734AA0" w:rsidRPr="00476DF5" w:rsidRDefault="00734AA0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Used Veracode to test gaming applications for vulnerabilities. </w:t>
      </w:r>
    </w:p>
    <w:p w14:paraId="0AD7C0BE" w14:textId="0EEB4E22" w:rsidR="0082019C" w:rsidRPr="00734AA0" w:rsidRDefault="0082019C" w:rsidP="0082019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34AA0">
        <w:rPr>
          <w:sz w:val="20"/>
          <w:szCs w:val="20"/>
          <w:shd w:val="clear" w:color="auto" w:fill="FFFFFF"/>
        </w:rPr>
        <w:t>Used Blue Coat Secure Web Gateway</w:t>
      </w:r>
      <w:r w:rsidR="00476DF5" w:rsidRPr="00734AA0">
        <w:rPr>
          <w:sz w:val="20"/>
          <w:szCs w:val="20"/>
          <w:shd w:val="clear" w:color="auto" w:fill="FFFFFF"/>
        </w:rPr>
        <w:t xml:space="preserve"> </w:t>
      </w:r>
      <w:r w:rsidRPr="00734AA0">
        <w:rPr>
          <w:sz w:val="20"/>
          <w:szCs w:val="20"/>
          <w:shd w:val="clear" w:color="auto" w:fill="FFFFFF"/>
        </w:rPr>
        <w:t>to monitor device</w:t>
      </w:r>
      <w:r w:rsidR="00476DF5" w:rsidRPr="00734AA0">
        <w:rPr>
          <w:sz w:val="20"/>
          <w:szCs w:val="20"/>
          <w:shd w:val="clear" w:color="auto" w:fill="FFFFFF"/>
        </w:rPr>
        <w:t xml:space="preserve"> user traffic and system issues.</w:t>
      </w:r>
      <w:r w:rsidRPr="00734AA0">
        <w:rPr>
          <w:sz w:val="20"/>
          <w:szCs w:val="20"/>
          <w:shd w:val="clear" w:color="auto" w:fill="FFFFFF"/>
        </w:rPr>
        <w:t xml:space="preserve"> </w:t>
      </w:r>
      <w:r w:rsidRPr="00734AA0">
        <w:rPr>
          <w:rStyle w:val="apple-converted-space"/>
          <w:sz w:val="20"/>
          <w:szCs w:val="20"/>
          <w:shd w:val="clear" w:color="auto" w:fill="FFFFFF"/>
        </w:rPr>
        <w:t> </w:t>
      </w:r>
    </w:p>
    <w:p w14:paraId="0CAB28EB" w14:textId="77777777" w:rsidR="004B7F6E" w:rsidRPr="00184B6C" w:rsidRDefault="004B7F6E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6DF5">
        <w:rPr>
          <w:color w:val="000000"/>
          <w:sz w:val="20"/>
          <w:szCs w:val="20"/>
          <w:shd w:val="clear" w:color="auto" w:fill="FFFFFF"/>
        </w:rPr>
        <w:t>Drove long-term technical</w:t>
      </w:r>
      <w:r w:rsidRPr="00184B6C">
        <w:rPr>
          <w:color w:val="000000"/>
          <w:sz w:val="20"/>
          <w:szCs w:val="20"/>
          <w:shd w:val="clear" w:color="auto" w:fill="FFFFFF"/>
        </w:rPr>
        <w:t>, process and policy documentation.</w:t>
      </w:r>
    </w:p>
    <w:p w14:paraId="1D4D7027" w14:textId="685B98D9" w:rsidR="004B7F6E" w:rsidRPr="00184B6C" w:rsidRDefault="004B7F6E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4B6C">
        <w:rPr>
          <w:color w:val="000000"/>
          <w:sz w:val="20"/>
          <w:szCs w:val="20"/>
          <w:shd w:val="clear" w:color="auto" w:fill="FFFFFF"/>
        </w:rPr>
        <w:t xml:space="preserve">Opened </w:t>
      </w:r>
      <w:r w:rsidR="000E360C">
        <w:rPr>
          <w:color w:val="000000"/>
          <w:sz w:val="20"/>
          <w:szCs w:val="20"/>
          <w:shd w:val="clear" w:color="auto" w:fill="FFFFFF"/>
        </w:rPr>
        <w:t>and improved channels for</w:t>
      </w:r>
      <w:r w:rsidRPr="00184B6C">
        <w:rPr>
          <w:color w:val="000000"/>
          <w:sz w:val="20"/>
          <w:szCs w:val="20"/>
          <w:shd w:val="clear" w:color="auto" w:fill="FFFFFF"/>
        </w:rPr>
        <w:t xml:space="preserve"> cross boarder team collaboration.</w:t>
      </w:r>
    </w:p>
    <w:p w14:paraId="3ED44529" w14:textId="77777777" w:rsidR="00EF77A2" w:rsidRPr="00184B6C" w:rsidRDefault="00EF77A2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4B6C">
        <w:rPr>
          <w:sz w:val="20"/>
          <w:szCs w:val="20"/>
        </w:rPr>
        <w:t>Received first-hand student management experience</w:t>
      </w:r>
      <w:r w:rsidR="009D5301" w:rsidRPr="00184B6C">
        <w:rPr>
          <w:sz w:val="20"/>
          <w:szCs w:val="20"/>
        </w:rPr>
        <w:t>.</w:t>
      </w:r>
    </w:p>
    <w:p w14:paraId="706E0A30" w14:textId="77777777" w:rsidR="00EF77A2" w:rsidRPr="00184B6C" w:rsidRDefault="00E068F3" w:rsidP="00EF77A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184B6C">
        <w:rPr>
          <w:sz w:val="20"/>
          <w:szCs w:val="20"/>
        </w:rPr>
        <w:t>Conducted p</w:t>
      </w:r>
      <w:r w:rsidR="00EF77A2" w:rsidRPr="00184B6C">
        <w:rPr>
          <w:sz w:val="20"/>
          <w:szCs w:val="20"/>
        </w:rPr>
        <w:t>enetration testing for large enterprise networks.</w:t>
      </w:r>
    </w:p>
    <w:p w14:paraId="4889BA8A" w14:textId="77777777" w:rsidR="00EF77A2" w:rsidRPr="00184B6C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4B6C">
        <w:rPr>
          <w:sz w:val="20"/>
          <w:szCs w:val="20"/>
        </w:rPr>
        <w:t>Managed project integration service</w:t>
      </w:r>
      <w:r w:rsidR="009D5301" w:rsidRPr="00184B6C">
        <w:rPr>
          <w:sz w:val="20"/>
          <w:szCs w:val="20"/>
        </w:rPr>
        <w:t>.</w:t>
      </w:r>
    </w:p>
    <w:p w14:paraId="66C61792" w14:textId="77777777" w:rsidR="00EF77A2" w:rsidRPr="00184B6C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4B6C">
        <w:rPr>
          <w:sz w:val="20"/>
          <w:szCs w:val="20"/>
        </w:rPr>
        <w:t>Engaged in curriculum design</w:t>
      </w:r>
      <w:r w:rsidR="009D5301" w:rsidRPr="00184B6C">
        <w:rPr>
          <w:sz w:val="20"/>
          <w:szCs w:val="20"/>
        </w:rPr>
        <w:t>.</w:t>
      </w:r>
    </w:p>
    <w:p w14:paraId="58833B44" w14:textId="77777777" w:rsidR="00EF77A2" w:rsidRDefault="00EF77A2" w:rsidP="00EF77A2">
      <w:pPr>
        <w:rPr>
          <w:b/>
          <w:sz w:val="20"/>
          <w:szCs w:val="20"/>
        </w:rPr>
      </w:pPr>
    </w:p>
    <w:p w14:paraId="4A5F2AEB" w14:textId="29EAC673" w:rsidR="0027500E" w:rsidRDefault="0027500E" w:rsidP="00EF77A2">
      <w:pPr>
        <w:rPr>
          <w:b/>
          <w:sz w:val="20"/>
          <w:szCs w:val="20"/>
        </w:rPr>
      </w:pPr>
    </w:p>
    <w:p w14:paraId="3D8589E1" w14:textId="24008E4E" w:rsidR="00EF77A2" w:rsidRPr="00D5081F" w:rsidRDefault="00794703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Business </w:t>
      </w:r>
      <w:r w:rsidR="002A39F3">
        <w:rPr>
          <w:b/>
          <w:sz w:val="20"/>
          <w:szCs w:val="20"/>
        </w:rPr>
        <w:t>Analyst</w:t>
      </w:r>
      <w:r w:rsidR="00EF77A2" w:rsidRPr="00D5081F">
        <w:rPr>
          <w:b/>
          <w:sz w:val="20"/>
          <w:szCs w:val="20"/>
        </w:rPr>
        <w:t xml:space="preserve"> (Harrisburg Area</w:t>
      </w:r>
      <w:r w:rsidR="00EF77A2">
        <w:rPr>
          <w:b/>
          <w:sz w:val="20"/>
          <w:szCs w:val="20"/>
        </w:rPr>
        <w:t xml:space="preserve"> Public School Foundation), </w:t>
      </w:r>
      <w:r w:rsidR="008C5AEE">
        <w:rPr>
          <w:b/>
          <w:sz w:val="20"/>
          <w:szCs w:val="20"/>
        </w:rPr>
        <w:t xml:space="preserve">August </w:t>
      </w:r>
      <w:r w:rsidR="00EF77A2">
        <w:rPr>
          <w:b/>
          <w:sz w:val="20"/>
          <w:szCs w:val="20"/>
        </w:rPr>
        <w:t>2015</w:t>
      </w:r>
      <w:r w:rsidR="00EF77A2" w:rsidRPr="00D5081F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>–</w:t>
      </w:r>
      <w:r w:rsid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May </w:t>
      </w:r>
      <w:r w:rsidR="00EF77A2">
        <w:rPr>
          <w:b/>
          <w:sz w:val="20"/>
          <w:szCs w:val="20"/>
        </w:rPr>
        <w:t>2017</w:t>
      </w:r>
    </w:p>
    <w:p w14:paraId="47073EFA" w14:textId="77777777" w:rsidR="00EF77A2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Pennsylvania State</w:t>
      </w:r>
      <w:r>
        <w:rPr>
          <w:sz w:val="20"/>
          <w:szCs w:val="20"/>
          <w:u w:val="single"/>
        </w:rPr>
        <w:t xml:space="preserve"> University </w:t>
      </w:r>
      <w:r w:rsidRPr="00D5081F">
        <w:rPr>
          <w:sz w:val="20"/>
          <w:szCs w:val="20"/>
          <w:u w:val="single"/>
        </w:rPr>
        <w:t xml:space="preserve">Capitol College </w:t>
      </w:r>
      <w:r>
        <w:rPr>
          <w:sz w:val="20"/>
          <w:szCs w:val="20"/>
          <w:u w:val="single"/>
        </w:rPr>
        <w:t xml:space="preserve">- </w:t>
      </w:r>
      <w:r w:rsidRPr="00D5081F">
        <w:rPr>
          <w:sz w:val="20"/>
          <w:szCs w:val="20"/>
          <w:u w:val="single"/>
        </w:rPr>
        <w:t xml:space="preserve">Harrisburg </w:t>
      </w:r>
    </w:p>
    <w:p w14:paraId="6881FE54" w14:textId="622C2F07" w:rsidR="002A39F3" w:rsidRPr="006F4D5B" w:rsidRDefault="002A39F3" w:rsidP="002A39F3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Developed policy documents in regards to</w:t>
      </w:r>
      <w:r w:rsidR="003A3C75">
        <w:rPr>
          <w:sz w:val="20"/>
          <w:szCs w:val="20"/>
        </w:rPr>
        <w:t xml:space="preserve"> cyber security architecture,</w:t>
      </w:r>
      <w:r w:rsidRPr="006F4D5B">
        <w:rPr>
          <w:sz w:val="20"/>
          <w:szCs w:val="20"/>
        </w:rPr>
        <w:t xml:space="preserve"> automation testing and system compliance.</w:t>
      </w:r>
    </w:p>
    <w:p w14:paraId="435209F0" w14:textId="31E40A28" w:rsidR="002A39F3" w:rsidRDefault="002A39F3" w:rsidP="002A39F3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Served as lead Project Manager and point of contact for the Harrisburg area Public School Foundation</w:t>
      </w:r>
      <w:r w:rsidR="0076779A">
        <w:rPr>
          <w:sz w:val="20"/>
          <w:szCs w:val="20"/>
        </w:rPr>
        <w:t>.</w:t>
      </w:r>
    </w:p>
    <w:p w14:paraId="146667CB" w14:textId="75B2AB16" w:rsidR="0076779A" w:rsidRPr="0076779A" w:rsidRDefault="0076779A" w:rsidP="0076779A">
      <w:pPr>
        <w:numPr>
          <w:ilvl w:val="0"/>
          <w:numId w:val="11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Conducted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audits</w:t>
      </w:r>
      <w:r w:rsidR="00B02045">
        <w:rPr>
          <w:color w:val="000000"/>
          <w:sz w:val="20"/>
          <w:szCs w:val="20"/>
          <w:shd w:val="clear" w:color="auto" w:fill="FFFFFF"/>
        </w:rPr>
        <w:t xml:space="preserve"> based on COBIT 5 </w:t>
      </w:r>
      <w:r w:rsidR="000E360C">
        <w:rPr>
          <w:color w:val="000000"/>
          <w:sz w:val="20"/>
          <w:szCs w:val="20"/>
          <w:shd w:val="clear" w:color="auto" w:fill="FFFFFF"/>
        </w:rPr>
        <w:t>requirements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for</w:t>
      </w:r>
      <w:r>
        <w:rPr>
          <w:color w:val="000000"/>
          <w:sz w:val="20"/>
          <w:szCs w:val="20"/>
          <w:shd w:val="clear" w:color="auto" w:fill="FFFFFF"/>
        </w:rPr>
        <w:t xml:space="preserve"> IT security management and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network performance.</w:t>
      </w:r>
    </w:p>
    <w:p w14:paraId="7C07C62C" w14:textId="6DD0781E" w:rsidR="00EF77A2" w:rsidRPr="006F4D5B" w:rsidRDefault="00EF77A2" w:rsidP="00EF77A2">
      <w:pPr>
        <w:pStyle w:val="ListParagraph"/>
        <w:numPr>
          <w:ilvl w:val="0"/>
          <w:numId w:val="11"/>
        </w:numPr>
        <w:rPr>
          <w:sz w:val="20"/>
          <w:szCs w:val="20"/>
          <w:u w:val="single"/>
        </w:rPr>
      </w:pPr>
      <w:r w:rsidRPr="006F4D5B">
        <w:rPr>
          <w:sz w:val="20"/>
          <w:szCs w:val="20"/>
        </w:rPr>
        <w:t xml:space="preserve">Performed penetration testing &amp; systems vulnerability assessment for systems compliancy. </w:t>
      </w:r>
    </w:p>
    <w:p w14:paraId="514A7F84" w14:textId="27B31FCB" w:rsidR="00EF77A2" w:rsidRPr="006F4D5B" w:rsidRDefault="00EF77A2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Provided troubleshooting, repairs, testing, and modification of Local Area Network (LAN) / Wide Area Network (WAN), electronic equipment and services.</w:t>
      </w:r>
    </w:p>
    <w:p w14:paraId="79527300" w14:textId="43F8BABF" w:rsidR="003C636E" w:rsidRPr="006F4D5B" w:rsidRDefault="003C636E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F4D5B">
        <w:rPr>
          <w:color w:val="181717"/>
          <w:sz w:val="20"/>
          <w:szCs w:val="20"/>
          <w:shd w:val="clear" w:color="auto" w:fill="FFFFFF"/>
        </w:rPr>
        <w:t>Created and implemented d</w:t>
      </w:r>
      <w:r w:rsidR="000E360C">
        <w:rPr>
          <w:color w:val="181717"/>
          <w:sz w:val="20"/>
          <w:szCs w:val="20"/>
          <w:shd w:val="clear" w:color="auto" w:fill="FFFFFF"/>
        </w:rPr>
        <w:t>irectory and web services on</w:t>
      </w:r>
      <w:r w:rsidRPr="006F4D5B">
        <w:rPr>
          <w:color w:val="181717"/>
          <w:sz w:val="20"/>
          <w:szCs w:val="20"/>
          <w:shd w:val="clear" w:color="auto" w:fill="FFFFFF"/>
        </w:rPr>
        <w:t xml:space="preserve"> Windows 2008 servers.</w:t>
      </w:r>
    </w:p>
    <w:p w14:paraId="65C44808" w14:textId="6D733F5B" w:rsidR="00EF77A2" w:rsidRPr="006F4D5B" w:rsidRDefault="00EF77A2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Assisted in the writing and review of organizational security policies to support internal control (access management, contingency planning &amp; testing, Security Awareness, intrusion detection, Patch Management, Anti-Virus, etc.)</w:t>
      </w:r>
    </w:p>
    <w:p w14:paraId="360C4C46" w14:textId="61B2BEE4" w:rsidR="00EF77A2" w:rsidRPr="006F4D5B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>Provided continued maintenance and development of bug fixes and patch sets for existing web applications.</w:t>
      </w:r>
    </w:p>
    <w:p w14:paraId="21521B01" w14:textId="3D539D98" w:rsidR="00D154DF" w:rsidRPr="006F4D5B" w:rsidRDefault="00091655" w:rsidP="00091655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F4D5B">
        <w:rPr>
          <w:color w:val="000000"/>
          <w:sz w:val="20"/>
          <w:szCs w:val="20"/>
        </w:rPr>
        <w:t>Monitored network performance</w:t>
      </w:r>
      <w:r w:rsidRPr="006F4D5B">
        <w:rPr>
          <w:rStyle w:val="apple-converted-space"/>
          <w:color w:val="000000"/>
          <w:sz w:val="20"/>
          <w:szCs w:val="20"/>
        </w:rPr>
        <w:t> </w:t>
      </w:r>
      <w:r w:rsidRPr="006F4D5B">
        <w:rPr>
          <w:color w:val="000000"/>
          <w:sz w:val="20"/>
          <w:szCs w:val="20"/>
        </w:rPr>
        <w:t xml:space="preserve">and </w:t>
      </w:r>
      <w:r w:rsidRPr="006F4D5B">
        <w:rPr>
          <w:sz w:val="20"/>
          <w:szCs w:val="20"/>
        </w:rPr>
        <w:t>r</w:t>
      </w:r>
      <w:r w:rsidR="00D154DF" w:rsidRPr="006F4D5B">
        <w:rPr>
          <w:sz w:val="20"/>
          <w:szCs w:val="20"/>
        </w:rPr>
        <w:t xml:space="preserve">ecommended </w:t>
      </w:r>
      <w:r w:rsidRPr="006F4D5B">
        <w:rPr>
          <w:sz w:val="20"/>
          <w:szCs w:val="20"/>
        </w:rPr>
        <w:t>improvements on</w:t>
      </w:r>
      <w:r w:rsidR="00D154DF" w:rsidRPr="006F4D5B">
        <w:rPr>
          <w:sz w:val="20"/>
          <w:szCs w:val="20"/>
        </w:rPr>
        <w:t xml:space="preserve"> network security standards.</w:t>
      </w:r>
    </w:p>
    <w:p w14:paraId="7DAC00EB" w14:textId="5FF4E3AB" w:rsidR="00D154DF" w:rsidRPr="006F4D5B" w:rsidRDefault="00D154DF" w:rsidP="00D154DF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color w:val="181717"/>
          <w:sz w:val="20"/>
          <w:szCs w:val="20"/>
          <w:shd w:val="clear" w:color="auto" w:fill="FFFFFF"/>
        </w:rPr>
        <w:t>Managed Group Policy Objects using Active Directory (AD) enterprise</w:t>
      </w:r>
    </w:p>
    <w:p w14:paraId="6A4D3EFA" w14:textId="6E88AA68" w:rsidR="002A39F3" w:rsidRPr="006F4D5B" w:rsidRDefault="002A39F3" w:rsidP="002A39F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F4D5B">
        <w:rPr>
          <w:sz w:val="20"/>
          <w:szCs w:val="20"/>
          <w:shd w:val="clear" w:color="auto" w:fill="FFFFFF"/>
        </w:rPr>
        <w:t xml:space="preserve">Monitored and regulated IT </w:t>
      </w:r>
      <w:r w:rsidR="0033522E" w:rsidRPr="006F4D5B">
        <w:rPr>
          <w:sz w:val="20"/>
          <w:szCs w:val="20"/>
          <w:shd w:val="clear" w:color="auto" w:fill="FFFFFF"/>
        </w:rPr>
        <w:t>departments’</w:t>
      </w:r>
      <w:r w:rsidRPr="006F4D5B">
        <w:rPr>
          <w:sz w:val="20"/>
          <w:szCs w:val="20"/>
          <w:shd w:val="clear" w:color="auto" w:fill="FFFFFF"/>
        </w:rPr>
        <w:t xml:space="preserve"> budget and expenditure.</w:t>
      </w:r>
    </w:p>
    <w:p w14:paraId="1D32DE1A" w14:textId="4500DDF4" w:rsidR="002A39F3" w:rsidRPr="006F4D5B" w:rsidRDefault="002A39F3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>Directed interviews and hired individuals to assist with project development.</w:t>
      </w:r>
    </w:p>
    <w:p w14:paraId="10D6EC74" w14:textId="2D54533A" w:rsidR="00EF77A2" w:rsidRPr="006F4D5B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 xml:space="preserve">Developed </w:t>
      </w:r>
      <w:r w:rsidR="0033522E" w:rsidRPr="006F4D5B">
        <w:rPr>
          <w:sz w:val="20"/>
          <w:szCs w:val="20"/>
        </w:rPr>
        <w:t>workflow</w:t>
      </w:r>
      <w:r w:rsidRPr="006F4D5B">
        <w:rPr>
          <w:sz w:val="20"/>
          <w:szCs w:val="20"/>
        </w:rPr>
        <w:t xml:space="preserve"> charts and diagrams to ensure production team compliance with client deadlines.</w:t>
      </w:r>
    </w:p>
    <w:p w14:paraId="25838B9E" w14:textId="77CB9931" w:rsidR="003C636E" w:rsidRPr="006F4D5B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 xml:space="preserve">Reviewed security logs to ensure compliance with </w:t>
      </w:r>
      <w:r w:rsidR="00F03D80">
        <w:rPr>
          <w:sz w:val="20"/>
          <w:szCs w:val="20"/>
        </w:rPr>
        <w:t xml:space="preserve">NIST </w:t>
      </w:r>
      <w:r w:rsidRPr="006F4D5B">
        <w:rPr>
          <w:sz w:val="20"/>
          <w:szCs w:val="20"/>
        </w:rPr>
        <w:t>policies and procedures and identifies potential anomalies</w:t>
      </w:r>
      <w:r w:rsidR="009D5301" w:rsidRPr="006F4D5B">
        <w:rPr>
          <w:sz w:val="20"/>
          <w:szCs w:val="20"/>
        </w:rPr>
        <w:t>.</w:t>
      </w:r>
    </w:p>
    <w:p w14:paraId="2AB4049D" w14:textId="77777777" w:rsidR="00685FFE" w:rsidRPr="00685FFE" w:rsidRDefault="00685FFE" w:rsidP="00685FFE">
      <w:pPr>
        <w:ind w:left="720"/>
        <w:textAlignment w:val="baseline"/>
        <w:rPr>
          <w:sz w:val="20"/>
          <w:szCs w:val="20"/>
        </w:rPr>
      </w:pPr>
    </w:p>
    <w:p w14:paraId="4236EDBB" w14:textId="33331364" w:rsidR="00EF77A2" w:rsidRPr="00D5081F" w:rsidRDefault="00602E32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Analyst</w:t>
      </w:r>
      <w:r w:rsidR="00EF77A2"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August </w:t>
      </w:r>
      <w:r w:rsidR="00EF77A2">
        <w:rPr>
          <w:b/>
          <w:sz w:val="20"/>
          <w:szCs w:val="20"/>
        </w:rPr>
        <w:t xml:space="preserve">2015 </w:t>
      </w:r>
      <w:r w:rsidR="008C5AEE">
        <w:rPr>
          <w:b/>
          <w:sz w:val="20"/>
          <w:szCs w:val="20"/>
        </w:rPr>
        <w:t>–</w:t>
      </w:r>
      <w:r w:rsid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May </w:t>
      </w:r>
      <w:r w:rsidR="00334200">
        <w:rPr>
          <w:b/>
          <w:sz w:val="20"/>
          <w:szCs w:val="20"/>
        </w:rPr>
        <w:t>2018</w:t>
      </w:r>
    </w:p>
    <w:p w14:paraId="504AE9C9" w14:textId="77777777" w:rsidR="00EF77A2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 xml:space="preserve">Pennsylvania State University Capitol College </w:t>
      </w:r>
      <w:r>
        <w:rPr>
          <w:sz w:val="20"/>
          <w:szCs w:val="20"/>
          <w:u w:val="single"/>
        </w:rPr>
        <w:t xml:space="preserve">- </w:t>
      </w:r>
      <w:r w:rsidRPr="00D5081F">
        <w:rPr>
          <w:sz w:val="20"/>
          <w:szCs w:val="20"/>
          <w:u w:val="single"/>
        </w:rPr>
        <w:t xml:space="preserve">Harrisburg </w:t>
      </w:r>
    </w:p>
    <w:p w14:paraId="64F7AF77" w14:textId="44023BDA" w:rsidR="00EF77A2" w:rsidRDefault="00EF77A2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Created tables, graphs, fact sheets, and written reports summarizing research results.</w:t>
      </w:r>
    </w:p>
    <w:p w14:paraId="24BEF3BD" w14:textId="4FCF5362" w:rsidR="00FC2CE1" w:rsidRDefault="00FC2CE1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Worked in Dean and Chancellors office</w:t>
      </w:r>
    </w:p>
    <w:p w14:paraId="0D135435" w14:textId="5414FCFA" w:rsidR="00EF77A2" w:rsidRDefault="00EF77A2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Manage system information</w:t>
      </w:r>
      <w:r w:rsidR="008C5AEE">
        <w:rPr>
          <w:sz w:val="20"/>
          <w:szCs w:val="20"/>
        </w:rPr>
        <w:t>,</w:t>
      </w:r>
      <w:r w:rsidRPr="00BE6210">
        <w:rPr>
          <w:sz w:val="20"/>
          <w:szCs w:val="20"/>
        </w:rPr>
        <w:t xml:space="preserve"> security architecture, design, installation, operational planning, and risk remediation activities on several server systems for various clients, ensuring all systems installed according to schedule</w:t>
      </w:r>
      <w:r w:rsidR="009D5301">
        <w:rPr>
          <w:sz w:val="20"/>
          <w:szCs w:val="20"/>
        </w:rPr>
        <w:t>.</w:t>
      </w:r>
    </w:p>
    <w:p w14:paraId="4439F011" w14:textId="446F384C" w:rsidR="003A3C75" w:rsidRPr="00BE6210" w:rsidRDefault="003A3C75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Ensured compliance with IT best practice in regards to risk compliance. </w:t>
      </w:r>
    </w:p>
    <w:p w14:paraId="39921EEA" w14:textId="77777777" w:rsidR="00EF77A2" w:rsidRPr="00F24EB6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Managed Web vulnerability program including creating requirements and procedures.</w:t>
      </w:r>
    </w:p>
    <w:p w14:paraId="35B8D08C" w14:textId="77777777" w:rsidR="00F24EB6" w:rsidRPr="007D381F" w:rsidRDefault="00F24EB6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SQL to manage teacher tenure activity.</w:t>
      </w:r>
    </w:p>
    <w:p w14:paraId="0E256706" w14:textId="77777777" w:rsidR="00EF77A2" w:rsidRPr="00631223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Schreyer’s Honors College systems portfolio manager.</w:t>
      </w:r>
    </w:p>
    <w:p w14:paraId="4BEE14B1" w14:textId="77777777" w:rsidR="00EF77A2" w:rsidRPr="00F24EB6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Providing training to developers while achieving compliance and reducing Web risk exposure to within pre-agreed acceptable risk level.</w:t>
      </w:r>
    </w:p>
    <w:p w14:paraId="079C9708" w14:textId="77777777" w:rsidR="00F24EB6" w:rsidRPr="00631223" w:rsidRDefault="00F24EB6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Wrote SQL queries to integrate archived data from server.</w:t>
      </w:r>
    </w:p>
    <w:p w14:paraId="1D5AC162" w14:textId="77777777" w:rsidR="00EF77A2" w:rsidRPr="00631223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</w:rPr>
        <w:t>Published research materials</w:t>
      </w:r>
      <w:r w:rsidR="009D5301">
        <w:rPr>
          <w:sz w:val="20"/>
          <w:szCs w:val="20"/>
        </w:rPr>
        <w:t>.</w:t>
      </w:r>
    </w:p>
    <w:p w14:paraId="3DB99E46" w14:textId="13C25CAE" w:rsidR="00C80AB7" w:rsidRPr="00864299" w:rsidRDefault="00EF77A2" w:rsidP="00C80AB7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Conducted risk assessment evaluating security of Web applications and related infrastructure, defining risk matrix, providing technical and executive reports with detailed findings, recommending mitigation strategies and performing cost-benefit analysis.</w:t>
      </w:r>
    </w:p>
    <w:p w14:paraId="226A37EF" w14:textId="5FF0928E" w:rsidR="00864299" w:rsidRDefault="00864299" w:rsidP="00864299">
      <w:pPr>
        <w:shd w:val="clear" w:color="auto" w:fill="FFFFFF"/>
        <w:rPr>
          <w:sz w:val="20"/>
          <w:szCs w:val="20"/>
        </w:rPr>
      </w:pPr>
    </w:p>
    <w:p w14:paraId="605F9A92" w14:textId="77777777" w:rsidR="00864299" w:rsidRDefault="00864299" w:rsidP="00864299">
      <w:pPr>
        <w:rPr>
          <w:b/>
          <w:sz w:val="20"/>
          <w:szCs w:val="20"/>
        </w:rPr>
      </w:pPr>
    </w:p>
    <w:p w14:paraId="45635750" w14:textId="77777777" w:rsidR="00864299" w:rsidRDefault="00864299" w:rsidP="00864299">
      <w:pPr>
        <w:rPr>
          <w:b/>
          <w:sz w:val="20"/>
          <w:szCs w:val="20"/>
        </w:rPr>
      </w:pPr>
    </w:p>
    <w:p w14:paraId="5FCE8A18" w14:textId="77777777" w:rsidR="00864299" w:rsidRDefault="00864299" w:rsidP="00864299">
      <w:pPr>
        <w:rPr>
          <w:b/>
          <w:sz w:val="20"/>
          <w:szCs w:val="20"/>
        </w:rPr>
      </w:pPr>
    </w:p>
    <w:p w14:paraId="0FAEBA1C" w14:textId="77777777" w:rsidR="00864299" w:rsidRDefault="00864299" w:rsidP="00864299">
      <w:pPr>
        <w:rPr>
          <w:b/>
          <w:sz w:val="20"/>
          <w:szCs w:val="20"/>
        </w:rPr>
      </w:pPr>
    </w:p>
    <w:p w14:paraId="0AB16B7C" w14:textId="77777777" w:rsidR="00864299" w:rsidRDefault="00864299" w:rsidP="00864299">
      <w:pPr>
        <w:rPr>
          <w:b/>
          <w:sz w:val="20"/>
          <w:szCs w:val="20"/>
        </w:rPr>
      </w:pPr>
    </w:p>
    <w:p w14:paraId="516E665C" w14:textId="77777777" w:rsidR="00864299" w:rsidRDefault="00864299" w:rsidP="00864299">
      <w:pPr>
        <w:rPr>
          <w:b/>
          <w:sz w:val="20"/>
          <w:szCs w:val="20"/>
        </w:rPr>
      </w:pPr>
    </w:p>
    <w:p w14:paraId="72205273" w14:textId="77777777" w:rsidR="00864299" w:rsidRDefault="00864299" w:rsidP="00864299">
      <w:pPr>
        <w:rPr>
          <w:b/>
          <w:sz w:val="20"/>
          <w:szCs w:val="20"/>
        </w:rPr>
      </w:pPr>
    </w:p>
    <w:p w14:paraId="16E02B1C" w14:textId="77777777" w:rsidR="00864299" w:rsidRDefault="00864299" w:rsidP="00864299">
      <w:pPr>
        <w:rPr>
          <w:b/>
          <w:sz w:val="20"/>
          <w:szCs w:val="20"/>
        </w:rPr>
      </w:pPr>
    </w:p>
    <w:p w14:paraId="7EF32FDC" w14:textId="77777777" w:rsidR="00864299" w:rsidRDefault="00864299" w:rsidP="00864299">
      <w:pPr>
        <w:rPr>
          <w:b/>
          <w:sz w:val="20"/>
          <w:szCs w:val="20"/>
        </w:rPr>
      </w:pPr>
    </w:p>
    <w:p w14:paraId="67C7A73B" w14:textId="11D14053" w:rsidR="00864299" w:rsidRPr="00D5081F" w:rsidRDefault="00864299" w:rsidP="00864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>Owner/Senior IT Consultant, August 2011 – Present</w:t>
      </w:r>
    </w:p>
    <w:p w14:paraId="71676436" w14:textId="79CF96B8" w:rsidR="00864299" w:rsidRDefault="00864299" w:rsidP="0086429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Curb Consulting</w:t>
      </w:r>
    </w:p>
    <w:p w14:paraId="267C6D65" w14:textId="77777777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>Manage</w:t>
      </w:r>
      <w:r>
        <w:rPr>
          <w:sz w:val="20"/>
          <w:szCs w:val="20"/>
          <w:shd w:val="clear" w:color="auto" w:fill="FFFFFF"/>
        </w:rPr>
        <w:t>d</w:t>
      </w:r>
      <w:r w:rsidRPr="00553A14">
        <w:rPr>
          <w:sz w:val="20"/>
          <w:szCs w:val="20"/>
          <w:shd w:val="clear" w:color="auto" w:fill="FFFFFF"/>
        </w:rPr>
        <w:t xml:space="preserve"> final code review to ensure that best practices and procedures are adhered.</w:t>
      </w:r>
    </w:p>
    <w:p w14:paraId="0E7D8640" w14:textId="77777777" w:rsidR="00864299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</w:rPr>
        <w:t>Provided remote and onsite IT audits to clients.</w:t>
      </w:r>
    </w:p>
    <w:p w14:paraId="0093EE77" w14:textId="77777777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Kept up to date with NVD &amp; CVE list in regards to client network security.</w:t>
      </w:r>
    </w:p>
    <w:p w14:paraId="462FFAF6" w14:textId="629D2829" w:rsidR="00864299" w:rsidRPr="00480B6C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 xml:space="preserve">Solved </w:t>
      </w:r>
      <w:r w:rsidR="00DA327E" w:rsidRPr="00553A14">
        <w:rPr>
          <w:sz w:val="20"/>
          <w:szCs w:val="20"/>
          <w:shd w:val="clear" w:color="auto" w:fill="FFFFFF"/>
        </w:rPr>
        <w:t>client’s</w:t>
      </w:r>
      <w:r w:rsidRPr="00553A14">
        <w:rPr>
          <w:sz w:val="20"/>
          <w:szCs w:val="20"/>
          <w:shd w:val="clear" w:color="auto" w:fill="FFFFFF"/>
        </w:rPr>
        <w:t xml:space="preserve"> IT issues – determined changes, recommended projected modifications in regards to software and hardware.</w:t>
      </w:r>
    </w:p>
    <w:p w14:paraId="39BB7DE5" w14:textId="77777777" w:rsidR="00864299" w:rsidRPr="00480B6C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software development life cycles to ensure that application development was on track on Microsoft Azure platform.</w:t>
      </w:r>
    </w:p>
    <w:p w14:paraId="68D986EA" w14:textId="77777777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Conducted large-scale operating system migration and configurations for clients. </w:t>
      </w:r>
    </w:p>
    <w:p w14:paraId="7C19BF35" w14:textId="77777777" w:rsidR="00864299" w:rsidRPr="00DA327E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 xml:space="preserve">Recommended and estimated the purchasing of new IT </w:t>
      </w:r>
      <w:r w:rsidRPr="00DA327E">
        <w:rPr>
          <w:sz w:val="20"/>
          <w:szCs w:val="20"/>
          <w:shd w:val="clear" w:color="auto" w:fill="FFFFFF"/>
        </w:rPr>
        <w:t>systems and infrastructure.</w:t>
      </w:r>
    </w:p>
    <w:p w14:paraId="02C94C4B" w14:textId="22510724" w:rsidR="00864299" w:rsidRPr="00DA327E" w:rsidRDefault="00864299" w:rsidP="00DA327E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A327E">
        <w:rPr>
          <w:sz w:val="20"/>
          <w:szCs w:val="20"/>
          <w:shd w:val="clear" w:color="auto" w:fill="FFFFFF"/>
        </w:rPr>
        <w:t>Provided IT infrastructure automation solutions to clients</w:t>
      </w:r>
      <w:r w:rsidR="00DA327E" w:rsidRPr="00DA327E">
        <w:rPr>
          <w:sz w:val="20"/>
          <w:szCs w:val="20"/>
          <w:shd w:val="clear" w:color="auto" w:fill="FFFFFF"/>
        </w:rPr>
        <w:t xml:space="preserve"> with tools like </w:t>
      </w:r>
      <w:r w:rsidR="00DA327E" w:rsidRPr="00DA327E">
        <w:rPr>
          <w:color w:val="2D2D2D"/>
          <w:sz w:val="20"/>
          <w:szCs w:val="20"/>
        </w:rPr>
        <w:t>SAP Business Objects, Task Scheduler</w:t>
      </w:r>
      <w:r w:rsidR="00DA327E">
        <w:rPr>
          <w:color w:val="2D2D2D"/>
          <w:sz w:val="20"/>
          <w:szCs w:val="20"/>
        </w:rPr>
        <w:t>,</w:t>
      </w:r>
      <w:r w:rsidR="00DA327E" w:rsidRPr="00DA327E">
        <w:rPr>
          <w:color w:val="2D2D2D"/>
          <w:sz w:val="20"/>
          <w:szCs w:val="20"/>
        </w:rPr>
        <w:t xml:space="preserve"> and Selenium.</w:t>
      </w:r>
    </w:p>
    <w:p w14:paraId="7F808C6B" w14:textId="77777777" w:rsidR="00864299" w:rsidRPr="00480B6C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Developed</w:t>
      </w:r>
      <w:r>
        <w:rPr>
          <w:sz w:val="20"/>
          <w:szCs w:val="20"/>
        </w:rPr>
        <w:t xml:space="preserve"> IT</w:t>
      </w:r>
      <w:r w:rsidRPr="006F4D5B">
        <w:rPr>
          <w:sz w:val="20"/>
          <w:szCs w:val="20"/>
        </w:rPr>
        <w:t xml:space="preserve"> policy documents</w:t>
      </w:r>
      <w:r>
        <w:rPr>
          <w:sz w:val="20"/>
          <w:szCs w:val="20"/>
          <w:shd w:val="clear" w:color="auto" w:fill="FFFFFF"/>
        </w:rPr>
        <w:t xml:space="preserve"> for clients in regards to new IT architecture.</w:t>
      </w:r>
    </w:p>
    <w:p w14:paraId="0197E767" w14:textId="4A2FC040" w:rsidR="00864299" w:rsidRPr="00553A14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Initiated IT testing to keep client’s systems current with NIST and ISACA guidelines. </w:t>
      </w:r>
    </w:p>
    <w:p w14:paraId="2B333D69" w14:textId="77777777" w:rsidR="00864299" w:rsidRPr="00B94652" w:rsidRDefault="00864299" w:rsidP="00864299">
      <w:pPr>
        <w:shd w:val="clear" w:color="auto" w:fill="FFFFFF"/>
        <w:rPr>
          <w:sz w:val="20"/>
          <w:szCs w:val="20"/>
        </w:rPr>
      </w:pPr>
    </w:p>
    <w:p w14:paraId="287A9DB5" w14:textId="78C0A9FF" w:rsidR="00EF77A2" w:rsidRPr="00D5081F" w:rsidRDefault="00402BEC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Help Desk </w:t>
      </w:r>
      <w:r w:rsidR="00EF77A2" w:rsidRPr="00D5081F">
        <w:rPr>
          <w:b/>
          <w:sz w:val="20"/>
          <w:szCs w:val="20"/>
        </w:rPr>
        <w:t>Managerial A</w:t>
      </w:r>
      <w:r w:rsidR="00794703">
        <w:rPr>
          <w:b/>
          <w:sz w:val="20"/>
          <w:szCs w:val="20"/>
        </w:rPr>
        <w:t>nalyst</w:t>
      </w:r>
      <w:r w:rsidR="00EF77A2" w:rsidRPr="00D5081F"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July </w:t>
      </w:r>
      <w:r w:rsidR="00EF77A2" w:rsidRPr="00D5081F">
        <w:rPr>
          <w:b/>
          <w:sz w:val="20"/>
          <w:szCs w:val="20"/>
        </w:rPr>
        <w:t>2009</w:t>
      </w:r>
      <w:r w:rsidR="008C5AEE">
        <w:rPr>
          <w:b/>
          <w:sz w:val="20"/>
          <w:szCs w:val="20"/>
        </w:rPr>
        <w:t xml:space="preserve"> – August </w:t>
      </w:r>
      <w:r w:rsidR="00EF77A2" w:rsidRPr="00D5081F">
        <w:rPr>
          <w:b/>
          <w:sz w:val="20"/>
          <w:szCs w:val="20"/>
        </w:rPr>
        <w:t>2011</w:t>
      </w:r>
    </w:p>
    <w:p w14:paraId="0300F4BC" w14:textId="77777777" w:rsidR="00EF77A2" w:rsidRPr="00D5081F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 xml:space="preserve">Let’s Go Bowling </w:t>
      </w:r>
    </w:p>
    <w:p w14:paraId="56B98AD1" w14:textId="77777777" w:rsidR="00B94652" w:rsidRPr="00B94652" w:rsidRDefault="00EF77A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  <w:shd w:val="clear" w:color="auto" w:fill="FFFFFF"/>
        </w:rPr>
        <w:t xml:space="preserve">Provided third level support for the Help Desk and PC Lab </w:t>
      </w:r>
    </w:p>
    <w:p w14:paraId="270F4873" w14:textId="3668C1C2" w:rsidR="00B94652" w:rsidRPr="00842309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Fill</w:t>
      </w:r>
      <w:r w:rsidR="004B7F6E">
        <w:rPr>
          <w:color w:val="000000"/>
          <w:sz w:val="20"/>
          <w:szCs w:val="20"/>
          <w:shd w:val="clear" w:color="auto" w:fill="FFFFFF"/>
        </w:rPr>
        <w:t>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in for in-house IT services as needed, installing new desktop for developers, engineers, and executive team members.</w:t>
      </w:r>
    </w:p>
    <w:p w14:paraId="6BDE11A1" w14:textId="7C334BFF" w:rsidR="00842309" w:rsidRPr="00C379EE" w:rsidRDefault="00842309" w:rsidP="008423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42309">
        <w:rPr>
          <w:sz w:val="20"/>
          <w:szCs w:val="20"/>
        </w:rPr>
        <w:t>Installed, upgraded and supported Microsoft Windows Ser</w:t>
      </w:r>
      <w:r w:rsidR="000E360C">
        <w:rPr>
          <w:sz w:val="20"/>
          <w:szCs w:val="20"/>
        </w:rPr>
        <w:t>vers 2003/2008/2011</w:t>
      </w:r>
    </w:p>
    <w:p w14:paraId="0E7E85FA" w14:textId="674DB14B" w:rsidR="00C379EE" w:rsidRPr="00B94652" w:rsidRDefault="00C379EE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Used active directory to maintain user account profile</w:t>
      </w:r>
    </w:p>
    <w:p w14:paraId="105B2A10" w14:textId="77777777" w:rsidR="00B94652" w:rsidRPr="00B94652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Maintain company policies and procedures governing corporate security, email and internet usage, access control, and incident response.</w:t>
      </w:r>
    </w:p>
    <w:p w14:paraId="146969D4" w14:textId="77777777" w:rsidR="00EF77A2" w:rsidRPr="00B94652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</w:rPr>
        <w:t>Operated cash register and managed POS site</w:t>
      </w:r>
      <w:r w:rsidR="00B94652">
        <w:rPr>
          <w:sz w:val="20"/>
          <w:szCs w:val="20"/>
        </w:rPr>
        <w:t>.</w:t>
      </w:r>
    </w:p>
    <w:p w14:paraId="2B0D9E78" w14:textId="77777777" w:rsidR="00B94652" w:rsidRPr="00B94652" w:rsidRDefault="00EF77A2" w:rsidP="00B94652">
      <w:pPr>
        <w:pStyle w:val="ListParagraph"/>
        <w:numPr>
          <w:ilvl w:val="0"/>
          <w:numId w:val="9"/>
        </w:numPr>
        <w:rPr>
          <w:rStyle w:val="resumes"/>
          <w:sz w:val="20"/>
          <w:szCs w:val="20"/>
        </w:rPr>
      </w:pPr>
      <w:r w:rsidRPr="00B94652">
        <w:rPr>
          <w:rStyle w:val="resumes"/>
          <w:sz w:val="20"/>
          <w:szCs w:val="20"/>
          <w:shd w:val="clear" w:color="auto" w:fill="FFFFFF"/>
        </w:rPr>
        <w:t>Setup special use</w:t>
      </w:r>
      <w:r w:rsidRPr="00B94652">
        <w:rPr>
          <w:rStyle w:val="apple-converted-space"/>
          <w:sz w:val="20"/>
          <w:szCs w:val="20"/>
          <w:shd w:val="clear" w:color="auto" w:fill="FFFFFF"/>
        </w:rPr>
        <w:t> </w:t>
      </w:r>
      <w:r w:rsidRPr="00B94652">
        <w:rPr>
          <w:rStyle w:val="resumes"/>
          <w:sz w:val="20"/>
          <w:szCs w:val="20"/>
          <w:shd w:val="clear" w:color="auto" w:fill="FFFFFF"/>
        </w:rPr>
        <w:t>PCs and laptops for support personnel</w:t>
      </w:r>
      <w:r w:rsidR="00B94652">
        <w:rPr>
          <w:rStyle w:val="apple-converted-space"/>
          <w:sz w:val="20"/>
          <w:szCs w:val="20"/>
          <w:shd w:val="clear" w:color="auto" w:fill="FFFFFF"/>
        </w:rPr>
        <w:t>.</w:t>
      </w:r>
    </w:p>
    <w:p w14:paraId="44851AC4" w14:textId="439AACD4" w:rsidR="00B94652" w:rsidRPr="00B94652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Troubleshoots</w:t>
      </w:r>
      <w:r w:rsidR="000E360C">
        <w:rPr>
          <w:color w:val="000000"/>
          <w:sz w:val="20"/>
          <w:szCs w:val="20"/>
          <w:shd w:val="clear" w:color="auto" w:fill="FFFFFF"/>
        </w:rPr>
        <w:t xml:space="preserve"> Mac OS, IOS Devices, Windows,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and Android Devices.</w:t>
      </w:r>
    </w:p>
    <w:p w14:paraId="41609B62" w14:textId="77777777" w:rsidR="00EF77A2" w:rsidRPr="00B94652" w:rsidRDefault="00EF77A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</w:rPr>
        <w:t>Scheduled appointments with excel and schedule creator</w:t>
      </w:r>
    </w:p>
    <w:p w14:paraId="3235D1B3" w14:textId="77777777" w:rsidR="00EF77A2" w:rsidRPr="00B94652" w:rsidRDefault="004B7F6E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Assisted with on boarding process and t</w:t>
      </w:r>
      <w:r w:rsidR="00EF77A2" w:rsidRPr="00B94652">
        <w:rPr>
          <w:sz w:val="20"/>
          <w:szCs w:val="20"/>
          <w:shd w:val="clear" w:color="auto" w:fill="FFFFFF"/>
        </w:rPr>
        <w:t>rained new employees</w:t>
      </w:r>
      <w:r w:rsidR="00B94652">
        <w:rPr>
          <w:rStyle w:val="apple-converted-space"/>
          <w:sz w:val="20"/>
          <w:szCs w:val="20"/>
          <w:shd w:val="clear" w:color="auto" w:fill="FFFFFF"/>
        </w:rPr>
        <w:t>.</w:t>
      </w:r>
    </w:p>
    <w:p w14:paraId="55BA845C" w14:textId="77777777" w:rsidR="00EF77A2" w:rsidRPr="00D5081F" w:rsidRDefault="00EF77A2" w:rsidP="00EF77A2">
      <w:pPr>
        <w:pStyle w:val="ListParagraph"/>
        <w:rPr>
          <w:sz w:val="20"/>
          <w:szCs w:val="20"/>
        </w:rPr>
      </w:pPr>
    </w:p>
    <w:p w14:paraId="6F74B06F" w14:textId="6AC9FF9F" w:rsidR="00114E63" w:rsidRPr="00D5081F" w:rsidRDefault="00114E63" w:rsidP="00114E63">
      <w:pPr>
        <w:rPr>
          <w:b/>
          <w:sz w:val="20"/>
          <w:szCs w:val="20"/>
          <w:u w:val="single"/>
        </w:rPr>
      </w:pPr>
      <w:r w:rsidRPr="00D5081F">
        <w:rPr>
          <w:b/>
          <w:sz w:val="20"/>
          <w:szCs w:val="20"/>
        </w:rPr>
        <w:t>Lab Technician</w:t>
      </w:r>
      <w:r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February </w:t>
      </w:r>
      <w:r w:rsidRPr="00D5081F">
        <w:rPr>
          <w:b/>
          <w:sz w:val="20"/>
          <w:szCs w:val="20"/>
        </w:rPr>
        <w:t>2010</w:t>
      </w:r>
      <w:r w:rsidR="008C5AEE">
        <w:rPr>
          <w:b/>
          <w:sz w:val="20"/>
          <w:szCs w:val="20"/>
        </w:rPr>
        <w:t xml:space="preserve"> – January </w:t>
      </w:r>
      <w:r w:rsidRPr="00D5081F">
        <w:rPr>
          <w:b/>
          <w:sz w:val="20"/>
          <w:szCs w:val="20"/>
        </w:rPr>
        <w:t>2012</w:t>
      </w:r>
    </w:p>
    <w:p w14:paraId="6AA18B8E" w14:textId="77777777" w:rsidR="00114E63" w:rsidRPr="00D5081F" w:rsidRDefault="00114E63" w:rsidP="00114E63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American International School Lagos Nigeria</w:t>
      </w:r>
    </w:p>
    <w:p w14:paraId="5273C2E4" w14:textId="77777777" w:rsidR="00114E63" w:rsidRPr="00631223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1223">
        <w:rPr>
          <w:sz w:val="20"/>
          <w:szCs w:val="20"/>
        </w:rPr>
        <w:t>Kept records of circulated material</w:t>
      </w:r>
      <w:r>
        <w:rPr>
          <w:sz w:val="20"/>
          <w:szCs w:val="20"/>
        </w:rPr>
        <w:t>.</w:t>
      </w:r>
    </w:p>
    <w:p w14:paraId="3E088BC8" w14:textId="7F27ACFC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  <w:shd w:val="clear" w:color="auto" w:fill="FFFFFF"/>
        </w:rPr>
        <w:t xml:space="preserve">Setup and customize software </w:t>
      </w:r>
      <w:r w:rsidR="000E360C">
        <w:rPr>
          <w:sz w:val="20"/>
          <w:szCs w:val="20"/>
          <w:shd w:val="clear" w:color="auto" w:fill="FFFFFF"/>
        </w:rPr>
        <w:t>Windows &amp; Mac operating</w:t>
      </w:r>
      <w:r w:rsidRPr="00BE6210">
        <w:rPr>
          <w:sz w:val="20"/>
          <w:szCs w:val="20"/>
          <w:shd w:val="clear" w:color="auto" w:fill="FFFFFF"/>
        </w:rPr>
        <w:t xml:space="preserve"> </w:t>
      </w:r>
      <w:r w:rsidR="000E360C">
        <w:rPr>
          <w:sz w:val="20"/>
          <w:szCs w:val="20"/>
          <w:shd w:val="clear" w:color="auto" w:fill="FFFFFF"/>
        </w:rPr>
        <w:t>systems</w:t>
      </w:r>
      <w:r w:rsidRPr="00BE6210">
        <w:rPr>
          <w:sz w:val="20"/>
          <w:szCs w:val="20"/>
          <w:shd w:val="clear" w:color="auto" w:fill="FFFFFF"/>
        </w:rPr>
        <w:t>.</w:t>
      </w:r>
    </w:p>
    <w:p w14:paraId="68E74129" w14:textId="77777777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Prepared, manipulated, and managed extensive databases.</w:t>
      </w:r>
    </w:p>
    <w:p w14:paraId="0ABBA301" w14:textId="77777777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Developed research topics and formulated hypothesis.</w:t>
      </w:r>
    </w:p>
    <w:p w14:paraId="5B69206C" w14:textId="77777777" w:rsidR="00A17399" w:rsidRDefault="00A17399" w:rsidP="00EF77A2">
      <w:pPr>
        <w:rPr>
          <w:b/>
          <w:u w:val="single"/>
        </w:rPr>
      </w:pPr>
    </w:p>
    <w:p w14:paraId="380799E7" w14:textId="77777777" w:rsidR="002A39F3" w:rsidRDefault="002A39F3" w:rsidP="00EF77A2">
      <w:pPr>
        <w:rPr>
          <w:b/>
          <w:u w:val="single"/>
        </w:rPr>
      </w:pPr>
    </w:p>
    <w:p w14:paraId="44694967" w14:textId="77777777" w:rsidR="002A39F3" w:rsidRDefault="002A39F3" w:rsidP="00EF77A2">
      <w:pPr>
        <w:rPr>
          <w:b/>
          <w:u w:val="single"/>
        </w:rPr>
      </w:pPr>
    </w:p>
    <w:p w14:paraId="113B1AB6" w14:textId="77777777" w:rsidR="002A39F3" w:rsidRDefault="002A39F3" w:rsidP="00EF77A2">
      <w:pPr>
        <w:rPr>
          <w:b/>
          <w:u w:val="single"/>
        </w:rPr>
      </w:pPr>
    </w:p>
    <w:p w14:paraId="76BCDD73" w14:textId="77777777" w:rsidR="002A39F3" w:rsidRDefault="002A39F3" w:rsidP="00EF77A2">
      <w:pPr>
        <w:rPr>
          <w:b/>
          <w:u w:val="single"/>
        </w:rPr>
      </w:pPr>
    </w:p>
    <w:p w14:paraId="7C209CFF" w14:textId="35115652" w:rsidR="002A39F3" w:rsidRDefault="002A39F3" w:rsidP="00EF77A2">
      <w:pPr>
        <w:rPr>
          <w:b/>
          <w:u w:val="single"/>
        </w:rPr>
      </w:pPr>
    </w:p>
    <w:p w14:paraId="75295FFB" w14:textId="4F540902" w:rsidR="002A39F3" w:rsidRDefault="002A39F3" w:rsidP="00EF77A2">
      <w:pPr>
        <w:rPr>
          <w:b/>
          <w:u w:val="single"/>
        </w:rPr>
      </w:pPr>
    </w:p>
    <w:p w14:paraId="65EA700F" w14:textId="29E60DF3" w:rsidR="002A39F3" w:rsidRDefault="002A39F3" w:rsidP="00EF77A2">
      <w:pPr>
        <w:rPr>
          <w:b/>
          <w:u w:val="single"/>
        </w:rPr>
      </w:pPr>
    </w:p>
    <w:p w14:paraId="79B1EF7A" w14:textId="30C7ACC1" w:rsidR="0027500E" w:rsidRDefault="0027500E" w:rsidP="00EF77A2">
      <w:pPr>
        <w:rPr>
          <w:b/>
          <w:u w:val="single"/>
        </w:rPr>
      </w:pPr>
    </w:p>
    <w:p w14:paraId="773B3549" w14:textId="19128C37" w:rsidR="0027500E" w:rsidRDefault="0027500E" w:rsidP="00EF77A2">
      <w:pPr>
        <w:rPr>
          <w:b/>
          <w:u w:val="single"/>
        </w:rPr>
      </w:pPr>
    </w:p>
    <w:p w14:paraId="7799E415" w14:textId="52216079" w:rsidR="0027500E" w:rsidRDefault="0027500E" w:rsidP="00EF77A2">
      <w:pPr>
        <w:rPr>
          <w:b/>
          <w:u w:val="single"/>
        </w:rPr>
      </w:pPr>
    </w:p>
    <w:p w14:paraId="657EF113" w14:textId="2E56ED91" w:rsidR="0027500E" w:rsidRDefault="0027500E" w:rsidP="00EF77A2">
      <w:pPr>
        <w:rPr>
          <w:b/>
          <w:u w:val="single"/>
        </w:rPr>
      </w:pPr>
    </w:p>
    <w:p w14:paraId="57E4A1D3" w14:textId="6CC17834" w:rsidR="0027500E" w:rsidRDefault="0027500E" w:rsidP="00EF77A2">
      <w:pPr>
        <w:rPr>
          <w:b/>
          <w:u w:val="single"/>
        </w:rPr>
      </w:pPr>
    </w:p>
    <w:p w14:paraId="552D596D" w14:textId="1DB72F1B" w:rsidR="0027500E" w:rsidRDefault="0027500E" w:rsidP="00EF77A2">
      <w:pPr>
        <w:rPr>
          <w:b/>
          <w:u w:val="single"/>
        </w:rPr>
      </w:pPr>
    </w:p>
    <w:p w14:paraId="1796EC5D" w14:textId="6080DFE6" w:rsidR="0027500E" w:rsidRDefault="0027500E" w:rsidP="00EF77A2">
      <w:pPr>
        <w:rPr>
          <w:b/>
          <w:u w:val="single"/>
        </w:rPr>
      </w:pPr>
    </w:p>
    <w:p w14:paraId="0729FDCA" w14:textId="4C4C6DA1" w:rsidR="00EF77A2" w:rsidRDefault="00EF77A2" w:rsidP="00EF77A2">
      <w:r w:rsidRPr="0047106D">
        <w:rPr>
          <w:b/>
          <w:u w:val="single"/>
        </w:rPr>
        <w:t>ACADEMIC EXPERIENCE</w:t>
      </w:r>
      <w:r>
        <w:t xml:space="preserve">: </w:t>
      </w:r>
    </w:p>
    <w:p w14:paraId="70F9E12E" w14:textId="77777777" w:rsidR="00EF77A2" w:rsidRPr="00740317" w:rsidRDefault="00EF77A2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Computer and Cyber Forensics (IST 454</w:t>
      </w:r>
      <w:r w:rsidRPr="00740317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–</w:t>
      </w:r>
      <w:r w:rsidRPr="0074031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Cyber Forensics</w:t>
      </w:r>
      <w:r w:rsidRPr="00740317">
        <w:rPr>
          <w:b/>
          <w:sz w:val="20"/>
          <w:szCs w:val="20"/>
        </w:rPr>
        <w:t xml:space="preserve"> </w:t>
      </w:r>
    </w:p>
    <w:p w14:paraId="3D40A7C2" w14:textId="77777777" w:rsidR="00EF77A2" w:rsidRPr="00430623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Managed vulnerability assessments</w:t>
      </w:r>
      <w:r w:rsidRPr="00740317">
        <w:rPr>
          <w:sz w:val="20"/>
          <w:szCs w:val="20"/>
        </w:rPr>
        <w:t xml:space="preserve"> in mobile</w:t>
      </w:r>
      <w:r>
        <w:rPr>
          <w:sz w:val="20"/>
          <w:szCs w:val="20"/>
        </w:rPr>
        <w:t xml:space="preserve"> &amp; computer</w:t>
      </w:r>
      <w:r w:rsidRPr="00740317">
        <w:rPr>
          <w:sz w:val="20"/>
          <w:szCs w:val="20"/>
        </w:rPr>
        <w:t xml:space="preserve"> security.</w:t>
      </w:r>
    </w:p>
    <w:p w14:paraId="747095AA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Investigated methods to uncover, protect, exploit, and document digital evidence</w:t>
      </w:r>
      <w:r w:rsidRPr="00740317">
        <w:rPr>
          <w:sz w:val="20"/>
          <w:szCs w:val="20"/>
        </w:rPr>
        <w:t xml:space="preserve"> </w:t>
      </w:r>
    </w:p>
    <w:p w14:paraId="1E2A92F2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Mitigated computer &amp; cybercrimes investigation</w:t>
      </w:r>
      <w:r w:rsidRPr="00740317">
        <w:rPr>
          <w:sz w:val="20"/>
          <w:szCs w:val="20"/>
        </w:rPr>
        <w:t xml:space="preserve">. </w:t>
      </w:r>
    </w:p>
    <w:p w14:paraId="62540EE0" w14:textId="77777777" w:rsidR="00EF77A2" w:rsidRPr="00740317" w:rsidRDefault="00EF77A2" w:rsidP="00EF77A2">
      <w:pPr>
        <w:rPr>
          <w:sz w:val="20"/>
          <w:szCs w:val="20"/>
        </w:rPr>
      </w:pPr>
    </w:p>
    <w:p w14:paraId="4DCB93B9" w14:textId="77777777" w:rsidR="00EF77A2" w:rsidRPr="00740317" w:rsidRDefault="00EF77A2" w:rsidP="00EF77A2">
      <w:pPr>
        <w:rPr>
          <w:b/>
          <w:sz w:val="20"/>
          <w:szCs w:val="20"/>
        </w:rPr>
      </w:pPr>
      <w:r w:rsidRPr="00740317">
        <w:rPr>
          <w:b/>
          <w:sz w:val="20"/>
          <w:szCs w:val="20"/>
        </w:rPr>
        <w:t xml:space="preserve">Overview of Information Security (SRA 221) – Systems Management </w:t>
      </w:r>
    </w:p>
    <w:p w14:paraId="15EEECB6" w14:textId="77777777" w:rsidR="00EF77A2" w:rsidRPr="003300FD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300FD">
        <w:rPr>
          <w:sz w:val="20"/>
          <w:szCs w:val="20"/>
        </w:rPr>
        <w:t xml:space="preserve">Critiqued various open source systems while familiarizing myself with various code languages </w:t>
      </w:r>
    </w:p>
    <w:p w14:paraId="1294CB88" w14:textId="77777777" w:rsidR="00734AA0" w:rsidRDefault="00EF77A2" w:rsidP="00734AA0">
      <w:pPr>
        <w:pStyle w:val="ListParagraph"/>
        <w:rPr>
          <w:sz w:val="20"/>
          <w:szCs w:val="20"/>
        </w:rPr>
      </w:pPr>
      <w:r w:rsidRPr="000C655E">
        <w:rPr>
          <w:sz w:val="20"/>
          <w:szCs w:val="20"/>
        </w:rPr>
        <w:t>(Ex. Python C# Visual Basic, Java, JavaScript, C#, XML, Bash).</w:t>
      </w:r>
    </w:p>
    <w:p w14:paraId="31DF02E6" w14:textId="25B4E81B" w:rsidR="00734AA0" w:rsidRPr="00734AA0" w:rsidRDefault="00734AA0" w:rsidP="00734AA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34AA0">
        <w:rPr>
          <w:sz w:val="20"/>
          <w:szCs w:val="20"/>
        </w:rPr>
        <w:t xml:space="preserve">Used </w:t>
      </w:r>
      <w:r>
        <w:rPr>
          <w:sz w:val="20"/>
          <w:szCs w:val="20"/>
        </w:rPr>
        <w:t>Bitbucket to share and test code before final implementation</w:t>
      </w:r>
    </w:p>
    <w:p w14:paraId="1B101BC3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Evaluated and assed</w:t>
      </w:r>
      <w:r w:rsidRPr="00740317">
        <w:rPr>
          <w:sz w:val="20"/>
          <w:szCs w:val="20"/>
        </w:rPr>
        <w:t xml:space="preserve"> security we</w:t>
      </w:r>
      <w:r>
        <w:rPr>
          <w:sz w:val="20"/>
          <w:szCs w:val="20"/>
        </w:rPr>
        <w:t xml:space="preserve">aknesses leading to </w:t>
      </w:r>
      <w:r w:rsidRPr="00740317">
        <w:rPr>
          <w:sz w:val="20"/>
          <w:szCs w:val="20"/>
        </w:rPr>
        <w:t>privacy</w:t>
      </w:r>
      <w:r>
        <w:rPr>
          <w:sz w:val="20"/>
          <w:szCs w:val="20"/>
        </w:rPr>
        <w:t xml:space="preserve"> concerns</w:t>
      </w:r>
      <w:r w:rsidRPr="00740317">
        <w:rPr>
          <w:sz w:val="20"/>
          <w:szCs w:val="20"/>
        </w:rPr>
        <w:t xml:space="preserve">. </w:t>
      </w:r>
    </w:p>
    <w:p w14:paraId="5405B9BE" w14:textId="77777777" w:rsidR="00EF77A2" w:rsidRPr="00740317" w:rsidRDefault="00EF77A2" w:rsidP="00EF77A2">
      <w:pPr>
        <w:rPr>
          <w:sz w:val="20"/>
          <w:szCs w:val="20"/>
        </w:rPr>
      </w:pPr>
    </w:p>
    <w:p w14:paraId="7AB386CF" w14:textId="77777777" w:rsidR="00EF77A2" w:rsidRPr="00740317" w:rsidRDefault="00EF77A2" w:rsidP="00EF77A2">
      <w:pPr>
        <w:rPr>
          <w:b/>
          <w:sz w:val="20"/>
          <w:szCs w:val="20"/>
        </w:rPr>
      </w:pPr>
      <w:r w:rsidRPr="00740317">
        <w:rPr>
          <w:b/>
          <w:sz w:val="20"/>
          <w:szCs w:val="20"/>
        </w:rPr>
        <w:t xml:space="preserve">Business Telecommunications (MIS 448) – Cryptography &amp; Security </w:t>
      </w:r>
    </w:p>
    <w:p w14:paraId="5447BCC4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317">
        <w:rPr>
          <w:color w:val="000000"/>
          <w:sz w:val="20"/>
          <w:szCs w:val="20"/>
          <w:shd w:val="clear" w:color="auto" w:fill="FFFFFF"/>
        </w:rPr>
        <w:t>Analyzed telecommunication c</w:t>
      </w:r>
      <w:r>
        <w:rPr>
          <w:color w:val="000000"/>
          <w:sz w:val="20"/>
          <w:szCs w:val="20"/>
          <w:shd w:val="clear" w:color="auto" w:fill="FFFFFF"/>
        </w:rPr>
        <w:t xml:space="preserve">oncepts, </w:t>
      </w:r>
      <w:r w:rsidRPr="00740317">
        <w:rPr>
          <w:color w:val="000000"/>
          <w:sz w:val="20"/>
          <w:szCs w:val="20"/>
          <w:shd w:val="clear" w:color="auto" w:fill="FFFFFF"/>
        </w:rPr>
        <w:t>evolution, and present applications in business.</w:t>
      </w:r>
    </w:p>
    <w:p w14:paraId="52D34718" w14:textId="51C7575F" w:rsidR="00791B5E" w:rsidRPr="00E16451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317">
        <w:rPr>
          <w:color w:val="000000"/>
          <w:sz w:val="20"/>
          <w:szCs w:val="20"/>
          <w:shd w:val="clear" w:color="auto" w:fill="FFFFFF"/>
        </w:rPr>
        <w:t>Managed software and hardware components of telecommunication networks.</w:t>
      </w:r>
    </w:p>
    <w:p w14:paraId="676FC50E" w14:textId="636927E7" w:rsidR="00E16451" w:rsidRPr="002A39F3" w:rsidRDefault="00E16451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Studied </w:t>
      </w:r>
      <w:r w:rsidR="008D3C55">
        <w:rPr>
          <w:color w:val="000000"/>
          <w:sz w:val="20"/>
          <w:szCs w:val="20"/>
          <w:shd w:val="clear" w:color="auto" w:fill="FFFFFF"/>
        </w:rPr>
        <w:t>c</w:t>
      </w:r>
      <w:r>
        <w:rPr>
          <w:color w:val="000000"/>
          <w:sz w:val="20"/>
          <w:szCs w:val="20"/>
          <w:shd w:val="clear" w:color="auto" w:fill="FFFFFF"/>
        </w:rPr>
        <w:t xml:space="preserve">oncepts and utilized systems in </w:t>
      </w:r>
      <w:r w:rsidR="008D3C55">
        <w:rPr>
          <w:color w:val="000000"/>
          <w:sz w:val="20"/>
          <w:szCs w:val="20"/>
          <w:shd w:val="clear" w:color="auto" w:fill="FFFFFF"/>
        </w:rPr>
        <w:t xml:space="preserve">Azure &amp; </w:t>
      </w:r>
      <w:r>
        <w:rPr>
          <w:color w:val="000000"/>
          <w:sz w:val="20"/>
          <w:szCs w:val="20"/>
          <w:shd w:val="clear" w:color="auto" w:fill="FFFFFF"/>
        </w:rPr>
        <w:t>AWS.</w:t>
      </w:r>
    </w:p>
    <w:p w14:paraId="6059FA72" w14:textId="77777777" w:rsidR="00791B5E" w:rsidRDefault="00791B5E" w:rsidP="00791B5E">
      <w:pPr>
        <w:jc w:val="center"/>
        <w:rPr>
          <w:b/>
          <w:u w:val="single"/>
        </w:rPr>
      </w:pPr>
    </w:p>
    <w:p w14:paraId="4DE45DF5" w14:textId="379B6AB9" w:rsidR="00EF77A2" w:rsidRDefault="00EF77A2" w:rsidP="00EF77A2">
      <w:pPr>
        <w:rPr>
          <w:b/>
          <w:u w:val="single"/>
        </w:rPr>
      </w:pPr>
      <w:r>
        <w:rPr>
          <w:b/>
          <w:u w:val="single"/>
        </w:rPr>
        <w:t>INVOLVMENT &amp; LEADERSHIP</w:t>
      </w:r>
    </w:p>
    <w:p w14:paraId="4CF55FE9" w14:textId="77777777" w:rsidR="00EF77A2" w:rsidRPr="006F493E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 xml:space="preserve">Varsity Athletics - Technical support Team </w:t>
      </w:r>
      <w:r w:rsidR="00B94652" w:rsidRPr="008422B4">
        <w:rPr>
          <w:sz w:val="20"/>
          <w:szCs w:val="20"/>
        </w:rPr>
        <w:t>Manager</w:t>
      </w:r>
      <w:r>
        <w:rPr>
          <w:sz w:val="20"/>
          <w:szCs w:val="20"/>
        </w:rPr>
        <w:t>,</w:t>
      </w:r>
      <w:r w:rsidRPr="008422B4">
        <w:rPr>
          <w:sz w:val="20"/>
          <w:szCs w:val="20"/>
        </w:rPr>
        <w:t xml:space="preserve"> 2016-2017</w:t>
      </w:r>
      <w:r>
        <w:rPr>
          <w:sz w:val="20"/>
          <w:szCs w:val="20"/>
        </w:rPr>
        <w:t xml:space="preserve">   </w:t>
      </w:r>
    </w:p>
    <w:p w14:paraId="7C6D5AA9" w14:textId="77777777" w:rsidR="00EF77A2" w:rsidRPr="008422B4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IST Club (Cyber Lions) – Web Master 2015-2017</w:t>
      </w:r>
    </w:p>
    <w:p w14:paraId="0A3C109D" w14:textId="4D61A7F3" w:rsidR="00EF77A2" w:rsidRPr="004E65F3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 xml:space="preserve">African Student Union – Member </w:t>
      </w:r>
      <w:r>
        <w:rPr>
          <w:sz w:val="20"/>
          <w:szCs w:val="20"/>
        </w:rPr>
        <w:t>2015</w:t>
      </w:r>
      <w:r w:rsidRPr="008422B4">
        <w:rPr>
          <w:sz w:val="20"/>
          <w:szCs w:val="20"/>
        </w:rPr>
        <w:t>-2017</w:t>
      </w:r>
    </w:p>
    <w:p w14:paraId="3674EDC5" w14:textId="5C6A2F04" w:rsidR="004E65F3" w:rsidRPr="008422B4" w:rsidRDefault="004E65F3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Six Sigma – Member 2018</w:t>
      </w:r>
    </w:p>
    <w:p w14:paraId="3D561D65" w14:textId="77777777" w:rsidR="00EF77A2" w:rsidRPr="008422B4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>Business Management – Member 2015-2017</w:t>
      </w:r>
    </w:p>
    <w:p w14:paraId="2BB274AC" w14:textId="787220CF" w:rsidR="00EF77A2" w:rsidRPr="00B94652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>Entrepreneurship Club – Systems Manager 2013-2017</w:t>
      </w:r>
      <w:r w:rsidR="004E65F3">
        <w:rPr>
          <w:sz w:val="20"/>
          <w:szCs w:val="20"/>
        </w:rPr>
        <w:br/>
      </w:r>
    </w:p>
    <w:p w14:paraId="4E29BB41" w14:textId="1E8BADD0" w:rsidR="00EF77A2" w:rsidRDefault="00B208D3" w:rsidP="00EF77A2">
      <w:pPr>
        <w:rPr>
          <w:b/>
          <w:u w:val="single"/>
        </w:rPr>
      </w:pPr>
      <w:r>
        <w:rPr>
          <w:b/>
          <w:u w:val="single"/>
        </w:rPr>
        <w:t xml:space="preserve">TRAINING &amp; </w:t>
      </w:r>
      <w:r w:rsidR="00EF77A2">
        <w:rPr>
          <w:b/>
          <w:u w:val="single"/>
        </w:rPr>
        <w:t>CERTIFICATIONS</w:t>
      </w:r>
    </w:p>
    <w:p w14:paraId="026FC0B6" w14:textId="77777777" w:rsidR="007443F7" w:rsidRPr="008C5AEE" w:rsidRDefault="00EF77A2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Full Stack Web Development</w:t>
      </w:r>
    </w:p>
    <w:p w14:paraId="08C6EF29" w14:textId="6DAD77EB" w:rsidR="007D6818" w:rsidRPr="008C5AEE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J</w:t>
      </w:r>
      <w:r w:rsidR="007D6818" w:rsidRPr="008C5AEE">
        <w:rPr>
          <w:sz w:val="20"/>
          <w:szCs w:val="20"/>
        </w:rPr>
        <w:t>ava</w:t>
      </w:r>
      <w:r w:rsidRPr="008C5AEE">
        <w:rPr>
          <w:sz w:val="20"/>
          <w:szCs w:val="20"/>
        </w:rPr>
        <w:t xml:space="preserve"> Script</w:t>
      </w:r>
    </w:p>
    <w:p w14:paraId="32DE6982" w14:textId="2F1AD9AE" w:rsidR="007D6818" w:rsidRPr="008C5AEE" w:rsidRDefault="007D6818" w:rsidP="00EF77A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C5AEE">
        <w:rPr>
          <w:sz w:val="20"/>
          <w:szCs w:val="20"/>
        </w:rPr>
        <w:t xml:space="preserve">Project Management </w:t>
      </w:r>
      <w:r w:rsidR="004E02BA" w:rsidRPr="008C5AEE">
        <w:rPr>
          <w:sz w:val="20"/>
          <w:szCs w:val="20"/>
        </w:rPr>
        <w:t>Certified</w:t>
      </w:r>
    </w:p>
    <w:p w14:paraId="1440A5F7" w14:textId="25249DD0" w:rsidR="00EF77A2" w:rsidRPr="008C5AEE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SQL Certified</w:t>
      </w:r>
      <w:r w:rsidR="00EF77A2" w:rsidRPr="008C5AEE">
        <w:rPr>
          <w:sz w:val="20"/>
          <w:szCs w:val="20"/>
        </w:rPr>
        <w:t xml:space="preserve"> </w:t>
      </w:r>
    </w:p>
    <w:p w14:paraId="1A0334DF" w14:textId="13473F54" w:rsidR="007443F7" w:rsidRPr="00CA2824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CRLA Certified</w:t>
      </w:r>
    </w:p>
    <w:p w14:paraId="2F5535E9" w14:textId="2C2D950C" w:rsidR="00CA2824" w:rsidRPr="008C5AEE" w:rsidRDefault="00CA2824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AWS Training</w:t>
      </w:r>
    </w:p>
    <w:p w14:paraId="26D91852" w14:textId="53C45B12" w:rsidR="007D6818" w:rsidRPr="008C5AEE" w:rsidRDefault="007D6818" w:rsidP="00EF77A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5AEE">
        <w:t>CompTIA Network+</w:t>
      </w:r>
    </w:p>
    <w:p w14:paraId="68AC8D8C" w14:textId="77777777" w:rsidR="00EF77A2" w:rsidRPr="00C87332" w:rsidRDefault="00EF77A2" w:rsidP="00EF77A2">
      <w:pPr>
        <w:pStyle w:val="ListParagraph"/>
        <w:rPr>
          <w:b/>
          <w:u w:val="single"/>
        </w:rPr>
      </w:pPr>
    </w:p>
    <w:p w14:paraId="3EBF1B7C" w14:textId="77777777" w:rsidR="00EF77A2" w:rsidRPr="00CE195B" w:rsidRDefault="00EF77A2" w:rsidP="00EF77A2">
      <w:pPr>
        <w:rPr>
          <w:b/>
          <w:u w:val="single"/>
        </w:rPr>
      </w:pPr>
      <w:r w:rsidRPr="00CE195B">
        <w:rPr>
          <w:b/>
          <w:u w:val="single"/>
        </w:rPr>
        <w:t>AWARDS</w:t>
      </w:r>
    </w:p>
    <w:p w14:paraId="448E45E7" w14:textId="77777777" w:rsidR="00EF77A2" w:rsidRPr="00D5081F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Penn State University D</w:t>
      </w:r>
      <w:r w:rsidR="004A5A81">
        <w:rPr>
          <w:sz w:val="20"/>
          <w:szCs w:val="20"/>
        </w:rPr>
        <w:t xml:space="preserve">eans List Recipient 2012, 2013, </w:t>
      </w:r>
      <w:r w:rsidRPr="00D5081F">
        <w:rPr>
          <w:sz w:val="20"/>
          <w:szCs w:val="20"/>
        </w:rPr>
        <w:t>2016</w:t>
      </w:r>
      <w:r w:rsidR="009D5301">
        <w:rPr>
          <w:sz w:val="20"/>
          <w:szCs w:val="20"/>
        </w:rPr>
        <w:t xml:space="preserve"> &amp; 2017.</w:t>
      </w:r>
    </w:p>
    <w:p w14:paraId="211C914D" w14:textId="77777777" w:rsidR="00EF77A2" w:rsidRPr="007D381F" w:rsidRDefault="00EF77A2" w:rsidP="00EF77A2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D5081F">
        <w:rPr>
          <w:sz w:val="20"/>
          <w:szCs w:val="20"/>
        </w:rPr>
        <w:t>AISL Class of 12’ AISA West African Community service Award 2012</w:t>
      </w:r>
    </w:p>
    <w:p w14:paraId="5FFEFD67" w14:textId="77777777" w:rsidR="00EF77A2" w:rsidRPr="00D5081F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AISL Platinum Service Award 2012</w:t>
      </w:r>
    </w:p>
    <w:p w14:paraId="544C4EBB" w14:textId="77777777" w:rsidR="00EF77A2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AISL Outstanding Researcher of the Year 2011</w:t>
      </w:r>
    </w:p>
    <w:p w14:paraId="0E752E82" w14:textId="77777777" w:rsidR="00EF77A2" w:rsidRPr="00D5081F" w:rsidRDefault="00EF77A2" w:rsidP="00EF77A2">
      <w:pPr>
        <w:pStyle w:val="ListParagraph"/>
        <w:rPr>
          <w:sz w:val="20"/>
          <w:szCs w:val="20"/>
        </w:rPr>
      </w:pPr>
    </w:p>
    <w:p w14:paraId="4085EB25" w14:textId="77777777" w:rsidR="00C80AB7" w:rsidRDefault="00C80AB7" w:rsidP="0034604B">
      <w:pPr>
        <w:rPr>
          <w:sz w:val="20"/>
          <w:szCs w:val="20"/>
        </w:rPr>
      </w:pPr>
    </w:p>
    <w:p w14:paraId="6C9AD3F0" w14:textId="77777777" w:rsidR="00C02EE6" w:rsidRDefault="00C02EE6" w:rsidP="0034604B">
      <w:pPr>
        <w:rPr>
          <w:sz w:val="20"/>
          <w:szCs w:val="20"/>
        </w:rPr>
      </w:pPr>
    </w:p>
    <w:p w14:paraId="0AC194CD" w14:textId="77777777" w:rsidR="00C80AB7" w:rsidRDefault="00C80AB7" w:rsidP="0034604B">
      <w:pPr>
        <w:rPr>
          <w:sz w:val="20"/>
          <w:szCs w:val="20"/>
        </w:rPr>
      </w:pPr>
    </w:p>
    <w:p w14:paraId="3F7644A1" w14:textId="77777777" w:rsidR="00EF77A2" w:rsidRDefault="00EF77A2" w:rsidP="0034604B">
      <w:pPr>
        <w:rPr>
          <w:sz w:val="20"/>
          <w:szCs w:val="20"/>
        </w:rPr>
      </w:pPr>
    </w:p>
    <w:p w14:paraId="3733AB42" w14:textId="77777777" w:rsidR="00C80AB7" w:rsidRDefault="00C80AB7" w:rsidP="0034604B">
      <w:pPr>
        <w:rPr>
          <w:sz w:val="20"/>
          <w:szCs w:val="20"/>
        </w:rPr>
      </w:pPr>
    </w:p>
    <w:p w14:paraId="543DC37D" w14:textId="77777777" w:rsidR="00C80AB7" w:rsidRPr="002934C9" w:rsidRDefault="00C80AB7" w:rsidP="00C80AB7"/>
    <w:p w14:paraId="60817B4F" w14:textId="77777777" w:rsidR="00C80AB7" w:rsidRPr="0034604B" w:rsidRDefault="00C80AB7" w:rsidP="0034604B">
      <w:pPr>
        <w:rPr>
          <w:sz w:val="20"/>
          <w:szCs w:val="20"/>
        </w:rPr>
      </w:pPr>
    </w:p>
    <w:sectPr w:rsidR="00C80AB7" w:rsidRPr="0034604B" w:rsidSect="002A39F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E80D" w14:textId="77777777" w:rsidR="00510252" w:rsidRDefault="00510252" w:rsidP="002A39F3">
      <w:r>
        <w:separator/>
      </w:r>
    </w:p>
  </w:endnote>
  <w:endnote w:type="continuationSeparator" w:id="0">
    <w:p w14:paraId="789FE706" w14:textId="77777777" w:rsidR="00510252" w:rsidRDefault="00510252" w:rsidP="002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1989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0C897F" w14:textId="78556297" w:rsidR="002A39F3" w:rsidRDefault="002A39F3" w:rsidP="001E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4CBE3A" w14:textId="77777777" w:rsidR="002A39F3" w:rsidRDefault="002A39F3" w:rsidP="002A39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8385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70599" w14:textId="5BA0407E" w:rsidR="002A39F3" w:rsidRDefault="002A39F3" w:rsidP="001E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051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646585" w14:textId="77777777" w:rsidR="002A39F3" w:rsidRDefault="002A39F3" w:rsidP="002A39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FC2A" w14:textId="77777777" w:rsidR="00510252" w:rsidRDefault="00510252" w:rsidP="002A39F3">
      <w:r>
        <w:separator/>
      </w:r>
    </w:p>
  </w:footnote>
  <w:footnote w:type="continuationSeparator" w:id="0">
    <w:p w14:paraId="603468DB" w14:textId="77777777" w:rsidR="00510252" w:rsidRDefault="00510252" w:rsidP="002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9B6A" w14:textId="080C6D3B" w:rsidR="002A39F3" w:rsidRDefault="002A39F3" w:rsidP="002A39F3">
    <w:pPr>
      <w:jc w:val="center"/>
      <w:rPr>
        <w:b/>
        <w:sz w:val="28"/>
        <w:szCs w:val="28"/>
      </w:rPr>
    </w:pPr>
    <w:r w:rsidRPr="00F53666">
      <w:rPr>
        <w:b/>
        <w:sz w:val="28"/>
        <w:szCs w:val="28"/>
      </w:rPr>
      <w:t>DANIEL IKEOBI EKWEVI</w:t>
    </w:r>
  </w:p>
  <w:p w14:paraId="73694DF4" w14:textId="77777777" w:rsidR="002A39F3" w:rsidRPr="00425071" w:rsidRDefault="002A39F3" w:rsidP="002A39F3">
    <w:pPr>
      <w:jc w:val="center"/>
      <w:rPr>
        <w:sz w:val="10"/>
        <w:szCs w:val="10"/>
      </w:rPr>
    </w:pPr>
    <w:r>
      <w:rPr>
        <w:sz w:val="10"/>
        <w:szCs w:val="10"/>
      </w:rPr>
      <w:t>705 Briarcliff Road</w:t>
    </w:r>
    <w:r w:rsidRPr="00425071">
      <w:rPr>
        <w:sz w:val="10"/>
        <w:szCs w:val="10"/>
      </w:rPr>
      <w:t xml:space="preserve"> </w:t>
    </w:r>
    <w:r>
      <w:rPr>
        <w:sz w:val="10"/>
        <w:szCs w:val="10"/>
      </w:rPr>
      <w:t>Middletown</w:t>
    </w:r>
    <w:r w:rsidRPr="00425071">
      <w:rPr>
        <w:sz w:val="10"/>
        <w:szCs w:val="10"/>
      </w:rPr>
      <w:t xml:space="preserve"> PA 170</w:t>
    </w:r>
    <w:r>
      <w:rPr>
        <w:sz w:val="10"/>
        <w:szCs w:val="10"/>
      </w:rPr>
      <w:t>57</w:t>
    </w:r>
  </w:p>
  <w:p w14:paraId="29E08E57" w14:textId="77777777" w:rsidR="002A39F3" w:rsidRPr="00425071" w:rsidRDefault="002A39F3" w:rsidP="002A39F3">
    <w:pPr>
      <w:jc w:val="center"/>
      <w:rPr>
        <w:sz w:val="10"/>
        <w:szCs w:val="10"/>
      </w:rPr>
    </w:pPr>
    <w:r w:rsidRPr="00425071">
      <w:rPr>
        <w:b/>
        <w:sz w:val="10"/>
        <w:szCs w:val="10"/>
      </w:rPr>
      <w:t>Email</w:t>
    </w:r>
    <w:r w:rsidRPr="00425071">
      <w:rPr>
        <w:sz w:val="10"/>
        <w:szCs w:val="10"/>
      </w:rPr>
      <w:t>:</w:t>
    </w:r>
    <w:r w:rsidRPr="00425071">
      <w:rPr>
        <w:rStyle w:val="Hyperlink"/>
        <w:sz w:val="10"/>
        <w:szCs w:val="10"/>
      </w:rPr>
      <w:t>e.ikeobi@icloud.com</w:t>
    </w:r>
    <w:r w:rsidRPr="00425071">
      <w:rPr>
        <w:sz w:val="10"/>
        <w:szCs w:val="10"/>
      </w:rPr>
      <w:t xml:space="preserve"> </w:t>
    </w:r>
    <w:r w:rsidRPr="00425071">
      <w:rPr>
        <w:b/>
        <w:sz w:val="10"/>
        <w:szCs w:val="10"/>
      </w:rPr>
      <w:t>Phone:</w:t>
    </w:r>
    <w:r w:rsidRPr="00425071">
      <w:rPr>
        <w:sz w:val="10"/>
        <w:szCs w:val="10"/>
      </w:rPr>
      <w:t xml:space="preserve"> (214) 326-1796</w:t>
    </w:r>
  </w:p>
  <w:p w14:paraId="26C16D75" w14:textId="77777777" w:rsidR="002A39F3" w:rsidRPr="00425071" w:rsidRDefault="00510252" w:rsidP="002A39F3">
    <w:pPr>
      <w:jc w:val="center"/>
      <w:rPr>
        <w:sz w:val="10"/>
        <w:szCs w:val="10"/>
      </w:rPr>
    </w:pPr>
    <w:hyperlink r:id="rId1" w:history="1">
      <w:r w:rsidR="002A39F3" w:rsidRPr="00425071">
        <w:rPr>
          <w:rStyle w:val="Hyperlink"/>
          <w:sz w:val="10"/>
          <w:szCs w:val="10"/>
        </w:rPr>
        <w:t>https://www.linkedin.com/in/daniel-ikeobi-ekwevi-3a543711a/</w:t>
      </w:r>
    </w:hyperlink>
  </w:p>
  <w:p w14:paraId="6B0CB1C1" w14:textId="219B045C" w:rsidR="002A39F3" w:rsidRDefault="00510252" w:rsidP="002A39F3">
    <w:pPr>
      <w:jc w:val="center"/>
      <w:rPr>
        <w:sz w:val="10"/>
        <w:szCs w:val="10"/>
      </w:rPr>
    </w:pPr>
    <w:hyperlink r:id="rId2" w:history="1">
      <w:r w:rsidR="002A39F3" w:rsidRPr="001E6B34">
        <w:rPr>
          <w:rStyle w:val="Hyperlink"/>
          <w:sz w:val="10"/>
          <w:szCs w:val="10"/>
        </w:rPr>
        <w:t>http://eikeobi9.wixsite.com/portfolio</w:t>
      </w:r>
    </w:hyperlink>
  </w:p>
  <w:p w14:paraId="2AA66BAB" w14:textId="77777777" w:rsidR="002A39F3" w:rsidRPr="002A39F3" w:rsidRDefault="002A39F3" w:rsidP="002A39F3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844"/>
    <w:multiLevelType w:val="multilevel"/>
    <w:tmpl w:val="836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F4F8D"/>
    <w:multiLevelType w:val="hybridMultilevel"/>
    <w:tmpl w:val="5D9A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6D4"/>
    <w:multiLevelType w:val="hybridMultilevel"/>
    <w:tmpl w:val="3C72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1FEC"/>
    <w:multiLevelType w:val="hybridMultilevel"/>
    <w:tmpl w:val="37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6998">
      <w:numFmt w:val="bullet"/>
      <w:lvlText w:val="·"/>
      <w:lvlJc w:val="left"/>
      <w:pPr>
        <w:ind w:left="1440" w:hanging="360"/>
      </w:pPr>
      <w:rPr>
        <w:rFonts w:ascii="Helvetica Neue" w:eastAsia="Times New Roman" w:hAnsi="Helvetica Neu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623B"/>
    <w:multiLevelType w:val="hybridMultilevel"/>
    <w:tmpl w:val="8530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9"/>
    <w:multiLevelType w:val="hybridMultilevel"/>
    <w:tmpl w:val="7AF46D4E"/>
    <w:lvl w:ilvl="0" w:tplc="BB88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34D8"/>
    <w:multiLevelType w:val="hybridMultilevel"/>
    <w:tmpl w:val="EDCC3316"/>
    <w:lvl w:ilvl="0" w:tplc="4844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66EE"/>
    <w:multiLevelType w:val="hybridMultilevel"/>
    <w:tmpl w:val="39AE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4541"/>
    <w:multiLevelType w:val="hybridMultilevel"/>
    <w:tmpl w:val="D614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151F"/>
    <w:multiLevelType w:val="hybridMultilevel"/>
    <w:tmpl w:val="197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80C"/>
    <w:multiLevelType w:val="multilevel"/>
    <w:tmpl w:val="E12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22C49"/>
    <w:multiLevelType w:val="hybridMultilevel"/>
    <w:tmpl w:val="E532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2DD9"/>
    <w:multiLevelType w:val="hybridMultilevel"/>
    <w:tmpl w:val="4D86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1F7"/>
    <w:multiLevelType w:val="multilevel"/>
    <w:tmpl w:val="E74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257F2"/>
    <w:multiLevelType w:val="multilevel"/>
    <w:tmpl w:val="3950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570E9"/>
    <w:multiLevelType w:val="hybridMultilevel"/>
    <w:tmpl w:val="F95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DC7"/>
    <w:multiLevelType w:val="hybridMultilevel"/>
    <w:tmpl w:val="01CA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4E5C"/>
    <w:multiLevelType w:val="hybridMultilevel"/>
    <w:tmpl w:val="E556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A5BE9"/>
    <w:multiLevelType w:val="multilevel"/>
    <w:tmpl w:val="788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6477B"/>
    <w:multiLevelType w:val="hybridMultilevel"/>
    <w:tmpl w:val="E20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677C8"/>
    <w:multiLevelType w:val="hybridMultilevel"/>
    <w:tmpl w:val="C39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657F0"/>
    <w:multiLevelType w:val="hybridMultilevel"/>
    <w:tmpl w:val="941A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21"/>
  </w:num>
  <w:num w:numId="12">
    <w:abstractNumId w:val="20"/>
  </w:num>
  <w:num w:numId="13">
    <w:abstractNumId w:val="4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3"/>
  </w:num>
  <w:num w:numId="19">
    <w:abstractNumId w:val="0"/>
  </w:num>
  <w:num w:numId="20">
    <w:abstractNumId w:val="1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AA"/>
    <w:rsid w:val="00007CC6"/>
    <w:rsid w:val="00014F51"/>
    <w:rsid w:val="00026C5E"/>
    <w:rsid w:val="00031E77"/>
    <w:rsid w:val="0003245C"/>
    <w:rsid w:val="000356AA"/>
    <w:rsid w:val="00046EF4"/>
    <w:rsid w:val="000559C0"/>
    <w:rsid w:val="00072EEA"/>
    <w:rsid w:val="00082978"/>
    <w:rsid w:val="00085B9F"/>
    <w:rsid w:val="00091655"/>
    <w:rsid w:val="000937F4"/>
    <w:rsid w:val="000948F5"/>
    <w:rsid w:val="000951AA"/>
    <w:rsid w:val="000960A3"/>
    <w:rsid w:val="000A1553"/>
    <w:rsid w:val="000B614A"/>
    <w:rsid w:val="000C45EF"/>
    <w:rsid w:val="000E360C"/>
    <w:rsid w:val="0010791A"/>
    <w:rsid w:val="00112696"/>
    <w:rsid w:val="00114E63"/>
    <w:rsid w:val="00145A07"/>
    <w:rsid w:val="00160375"/>
    <w:rsid w:val="00160515"/>
    <w:rsid w:val="00164DC2"/>
    <w:rsid w:val="00184B6C"/>
    <w:rsid w:val="001A3B3A"/>
    <w:rsid w:val="001A6DD5"/>
    <w:rsid w:val="001C3EDB"/>
    <w:rsid w:val="002016E1"/>
    <w:rsid w:val="00236A51"/>
    <w:rsid w:val="0026015A"/>
    <w:rsid w:val="0026134F"/>
    <w:rsid w:val="00264F41"/>
    <w:rsid w:val="0027500E"/>
    <w:rsid w:val="00282BB0"/>
    <w:rsid w:val="002A39F3"/>
    <w:rsid w:val="002B27BB"/>
    <w:rsid w:val="002E2728"/>
    <w:rsid w:val="002F6D69"/>
    <w:rsid w:val="003205FC"/>
    <w:rsid w:val="00323BBA"/>
    <w:rsid w:val="00334200"/>
    <w:rsid w:val="0033522E"/>
    <w:rsid w:val="00344712"/>
    <w:rsid w:val="00344880"/>
    <w:rsid w:val="0034604B"/>
    <w:rsid w:val="003477F1"/>
    <w:rsid w:val="00377B01"/>
    <w:rsid w:val="003851D5"/>
    <w:rsid w:val="003A3C75"/>
    <w:rsid w:val="003C636E"/>
    <w:rsid w:val="003D02FF"/>
    <w:rsid w:val="003E01A9"/>
    <w:rsid w:val="003E7630"/>
    <w:rsid w:val="00402BEC"/>
    <w:rsid w:val="0040514D"/>
    <w:rsid w:val="00411AE2"/>
    <w:rsid w:val="00420E10"/>
    <w:rsid w:val="0042183A"/>
    <w:rsid w:val="00425071"/>
    <w:rsid w:val="004325BB"/>
    <w:rsid w:val="0043425B"/>
    <w:rsid w:val="00434AA8"/>
    <w:rsid w:val="00437FEB"/>
    <w:rsid w:val="00450094"/>
    <w:rsid w:val="00462489"/>
    <w:rsid w:val="004666FD"/>
    <w:rsid w:val="004718F2"/>
    <w:rsid w:val="00471A6F"/>
    <w:rsid w:val="00471C15"/>
    <w:rsid w:val="00476DF5"/>
    <w:rsid w:val="004877E1"/>
    <w:rsid w:val="00490597"/>
    <w:rsid w:val="00491B99"/>
    <w:rsid w:val="004A5A81"/>
    <w:rsid w:val="004B1A76"/>
    <w:rsid w:val="004B3E49"/>
    <w:rsid w:val="004B7F6E"/>
    <w:rsid w:val="004C0334"/>
    <w:rsid w:val="004C130D"/>
    <w:rsid w:val="004C3E65"/>
    <w:rsid w:val="004E02BA"/>
    <w:rsid w:val="004E57FC"/>
    <w:rsid w:val="004E65F3"/>
    <w:rsid w:val="004F4C6D"/>
    <w:rsid w:val="00507487"/>
    <w:rsid w:val="00510252"/>
    <w:rsid w:val="005663FB"/>
    <w:rsid w:val="005720C1"/>
    <w:rsid w:val="00576360"/>
    <w:rsid w:val="005936FB"/>
    <w:rsid w:val="005A3545"/>
    <w:rsid w:val="005E4133"/>
    <w:rsid w:val="005E7954"/>
    <w:rsid w:val="00602E32"/>
    <w:rsid w:val="006112E5"/>
    <w:rsid w:val="00664659"/>
    <w:rsid w:val="00685FFE"/>
    <w:rsid w:val="006A1FE8"/>
    <w:rsid w:val="006B080F"/>
    <w:rsid w:val="006B47BA"/>
    <w:rsid w:val="006D1260"/>
    <w:rsid w:val="006F4D5B"/>
    <w:rsid w:val="006F58C0"/>
    <w:rsid w:val="007166CC"/>
    <w:rsid w:val="007314DE"/>
    <w:rsid w:val="00734AA0"/>
    <w:rsid w:val="007351ED"/>
    <w:rsid w:val="00737FAF"/>
    <w:rsid w:val="007443F7"/>
    <w:rsid w:val="007541B5"/>
    <w:rsid w:val="0076779A"/>
    <w:rsid w:val="00785714"/>
    <w:rsid w:val="00791B5E"/>
    <w:rsid w:val="00794703"/>
    <w:rsid w:val="007A7769"/>
    <w:rsid w:val="007B0E5E"/>
    <w:rsid w:val="007B1CEE"/>
    <w:rsid w:val="007B206F"/>
    <w:rsid w:val="007D280D"/>
    <w:rsid w:val="007D2CAE"/>
    <w:rsid w:val="007D59A9"/>
    <w:rsid w:val="007D6818"/>
    <w:rsid w:val="007D6A46"/>
    <w:rsid w:val="007D7255"/>
    <w:rsid w:val="007E37B2"/>
    <w:rsid w:val="007F519B"/>
    <w:rsid w:val="0082019C"/>
    <w:rsid w:val="00840A78"/>
    <w:rsid w:val="00842309"/>
    <w:rsid w:val="008479DF"/>
    <w:rsid w:val="00852BFC"/>
    <w:rsid w:val="00864299"/>
    <w:rsid w:val="008919A9"/>
    <w:rsid w:val="00895EF6"/>
    <w:rsid w:val="008A167D"/>
    <w:rsid w:val="008A5EA0"/>
    <w:rsid w:val="008C5AEE"/>
    <w:rsid w:val="008D3C2D"/>
    <w:rsid w:val="008D3C55"/>
    <w:rsid w:val="008E0A4E"/>
    <w:rsid w:val="008F4D61"/>
    <w:rsid w:val="008F7B2A"/>
    <w:rsid w:val="00906F1F"/>
    <w:rsid w:val="00911CA5"/>
    <w:rsid w:val="009120EF"/>
    <w:rsid w:val="00956CFF"/>
    <w:rsid w:val="009705C7"/>
    <w:rsid w:val="009854A1"/>
    <w:rsid w:val="00987405"/>
    <w:rsid w:val="00992CD1"/>
    <w:rsid w:val="0099509A"/>
    <w:rsid w:val="009A3DC5"/>
    <w:rsid w:val="009B7562"/>
    <w:rsid w:val="009C6B59"/>
    <w:rsid w:val="009C75E2"/>
    <w:rsid w:val="009D4D97"/>
    <w:rsid w:val="009D5301"/>
    <w:rsid w:val="009E1512"/>
    <w:rsid w:val="00A17399"/>
    <w:rsid w:val="00A210C0"/>
    <w:rsid w:val="00A23C68"/>
    <w:rsid w:val="00A43A30"/>
    <w:rsid w:val="00A43CFF"/>
    <w:rsid w:val="00A44271"/>
    <w:rsid w:val="00A57402"/>
    <w:rsid w:val="00A71251"/>
    <w:rsid w:val="00AD7EF3"/>
    <w:rsid w:val="00AE3C8A"/>
    <w:rsid w:val="00B02045"/>
    <w:rsid w:val="00B1101C"/>
    <w:rsid w:val="00B208D3"/>
    <w:rsid w:val="00B25748"/>
    <w:rsid w:val="00B416F7"/>
    <w:rsid w:val="00B63DC3"/>
    <w:rsid w:val="00B74136"/>
    <w:rsid w:val="00B94652"/>
    <w:rsid w:val="00BB412A"/>
    <w:rsid w:val="00BB4467"/>
    <w:rsid w:val="00BB612A"/>
    <w:rsid w:val="00BE7F29"/>
    <w:rsid w:val="00BF7802"/>
    <w:rsid w:val="00C02EE6"/>
    <w:rsid w:val="00C1239E"/>
    <w:rsid w:val="00C30C57"/>
    <w:rsid w:val="00C3351E"/>
    <w:rsid w:val="00C362CA"/>
    <w:rsid w:val="00C379EE"/>
    <w:rsid w:val="00C474D9"/>
    <w:rsid w:val="00C77540"/>
    <w:rsid w:val="00C80AB7"/>
    <w:rsid w:val="00C80EAC"/>
    <w:rsid w:val="00C8140B"/>
    <w:rsid w:val="00C97271"/>
    <w:rsid w:val="00CA05A0"/>
    <w:rsid w:val="00CA2824"/>
    <w:rsid w:val="00CB1BAE"/>
    <w:rsid w:val="00CE3777"/>
    <w:rsid w:val="00CF2D57"/>
    <w:rsid w:val="00D06231"/>
    <w:rsid w:val="00D154DF"/>
    <w:rsid w:val="00D22C6C"/>
    <w:rsid w:val="00D24773"/>
    <w:rsid w:val="00D258D7"/>
    <w:rsid w:val="00D44CA7"/>
    <w:rsid w:val="00D52D51"/>
    <w:rsid w:val="00D53F99"/>
    <w:rsid w:val="00D60841"/>
    <w:rsid w:val="00D639E2"/>
    <w:rsid w:val="00D63CAD"/>
    <w:rsid w:val="00D63DDA"/>
    <w:rsid w:val="00D75C4F"/>
    <w:rsid w:val="00D86E4D"/>
    <w:rsid w:val="00D90D1E"/>
    <w:rsid w:val="00D94D50"/>
    <w:rsid w:val="00DA327E"/>
    <w:rsid w:val="00DA3A47"/>
    <w:rsid w:val="00DD7354"/>
    <w:rsid w:val="00DE3173"/>
    <w:rsid w:val="00DE5520"/>
    <w:rsid w:val="00E04599"/>
    <w:rsid w:val="00E068F3"/>
    <w:rsid w:val="00E1638C"/>
    <w:rsid w:val="00E16451"/>
    <w:rsid w:val="00E71788"/>
    <w:rsid w:val="00E77417"/>
    <w:rsid w:val="00E8357A"/>
    <w:rsid w:val="00EA045C"/>
    <w:rsid w:val="00EB68F5"/>
    <w:rsid w:val="00EB7C3B"/>
    <w:rsid w:val="00EF3F23"/>
    <w:rsid w:val="00EF77A2"/>
    <w:rsid w:val="00F03D80"/>
    <w:rsid w:val="00F24EB6"/>
    <w:rsid w:val="00F261D6"/>
    <w:rsid w:val="00F33DAF"/>
    <w:rsid w:val="00F35256"/>
    <w:rsid w:val="00F757C4"/>
    <w:rsid w:val="00F852C5"/>
    <w:rsid w:val="00F87102"/>
    <w:rsid w:val="00F93147"/>
    <w:rsid w:val="00FA2791"/>
    <w:rsid w:val="00FA2F1C"/>
    <w:rsid w:val="00FB00C9"/>
    <w:rsid w:val="00FB405F"/>
    <w:rsid w:val="00FC2CE1"/>
    <w:rsid w:val="00FF44C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1519C"/>
  <w14:defaultImageDpi w14:val="300"/>
  <w15:docId w15:val="{979BBD0C-3A5A-DA49-AEE2-38D10EA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905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1A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5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51A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51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ny-name">
    <w:name w:val="company-name"/>
    <w:basedOn w:val="DefaultParagraphFont"/>
    <w:rsid w:val="00490597"/>
  </w:style>
  <w:style w:type="paragraph" w:styleId="BalloonText">
    <w:name w:val="Balloon Text"/>
    <w:basedOn w:val="Normal"/>
    <w:link w:val="BalloonTextChar"/>
    <w:uiPriority w:val="99"/>
    <w:semiHidden/>
    <w:unhideWhenUsed/>
    <w:rsid w:val="00490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9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A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D258D7"/>
  </w:style>
  <w:style w:type="paragraph" w:customStyle="1" w:styleId="Default">
    <w:name w:val="Default"/>
    <w:rsid w:val="00C80AB7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</w:rPr>
  </w:style>
  <w:style w:type="character" w:customStyle="1" w:styleId="resumes">
    <w:name w:val="resumes"/>
    <w:basedOn w:val="DefaultParagraphFont"/>
    <w:rsid w:val="00C80AB7"/>
  </w:style>
  <w:style w:type="character" w:customStyle="1" w:styleId="rezemp-highlightedfield-highlightedterm">
    <w:name w:val="rezemp-highlightedfield-highlightedterm"/>
    <w:basedOn w:val="DefaultParagraphFont"/>
    <w:rsid w:val="00F33D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2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F3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39F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A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ikeobi9.wixsite.com/portfolio" TargetMode="External"/><Relationship Id="rId1" Type="http://schemas.openxmlformats.org/officeDocument/2006/relationships/hyperlink" Target="https://www.linkedin.com/in/daniel-ikeobi-ekwevi-3a543711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440B8-BCAF-6E4A-9B0E-C65A3152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State</dc:creator>
  <cp:keywords/>
  <dc:description/>
  <cp:lastModifiedBy>Microsoft Office User</cp:lastModifiedBy>
  <cp:revision>5</cp:revision>
  <cp:lastPrinted>2020-01-30T19:22:00Z</cp:lastPrinted>
  <dcterms:created xsi:type="dcterms:W3CDTF">2020-02-06T21:28:00Z</dcterms:created>
  <dcterms:modified xsi:type="dcterms:W3CDTF">2020-02-11T23:31:00Z</dcterms:modified>
</cp:coreProperties>
</file>