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8D55" w14:textId="0F9A6CCD" w:rsidR="00171F94" w:rsidRPr="00847AA9" w:rsidRDefault="00171F94" w:rsidP="00847A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Murugavel (Vel) Rajasekaran</w:t>
      </w:r>
    </w:p>
    <w:p w14:paraId="65021310" w14:textId="78A08B40" w:rsidR="00171F94" w:rsidRDefault="00E13337" w:rsidP="0084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hyperlink r:id="rId7" w:history="1">
        <w:r w:rsidR="00847AA9" w:rsidRPr="00DB541E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RMVel@outlook.com</w:t>
        </w:r>
      </w:hyperlink>
      <w:r w:rsidR="00847A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</w:t>
      </w:r>
      <w:r w:rsidR="1DD53586" w:rsidRPr="1DD5358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+1 (469) 850 4358</w:t>
      </w:r>
    </w:p>
    <w:p w14:paraId="68FBB057" w14:textId="77777777" w:rsidR="00171F94" w:rsidRPr="00171F94" w:rsidRDefault="00171F94" w:rsidP="00A1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6C5B2C4" w14:textId="1DFF253B" w:rsidR="00AE7781" w:rsidRPr="00CE1F62" w:rsidRDefault="00F51E6D" w:rsidP="00171F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r>
        <w:rPr>
          <w:rFonts w:ascii="Segoe UI" w:hAnsi="Segoe UI" w:cs="Segoe UI"/>
          <w:shd w:val="clear" w:color="auto" w:fill="FFFFFF"/>
        </w:rPr>
        <w:t xml:space="preserve">Experienced in Product development, </w:t>
      </w:r>
      <w:r w:rsidR="008B6A1D">
        <w:rPr>
          <w:rFonts w:ascii="Segoe UI" w:hAnsi="Segoe UI" w:cs="Segoe UI"/>
          <w:shd w:val="clear" w:color="auto" w:fill="FFFFFF"/>
        </w:rPr>
        <w:t xml:space="preserve">Embedded software development, </w:t>
      </w:r>
      <w:r w:rsidR="009A2EDF">
        <w:rPr>
          <w:rFonts w:ascii="Segoe UI" w:hAnsi="Segoe UI" w:cs="Segoe UI"/>
          <w:shd w:val="clear" w:color="auto" w:fill="FFFFFF"/>
        </w:rPr>
        <w:t>Global projects management</w:t>
      </w:r>
      <w:r w:rsidR="0025150C">
        <w:rPr>
          <w:rFonts w:ascii="Segoe UI" w:hAnsi="Segoe UI" w:cs="Segoe UI"/>
          <w:shd w:val="clear" w:color="auto" w:fill="FFFFFF"/>
        </w:rPr>
        <w:t>,</w:t>
      </w:r>
      <w:r w:rsidR="0025150C" w:rsidRPr="0025150C">
        <w:rPr>
          <w:rFonts w:ascii="Segoe UI" w:hAnsi="Segoe UI" w:cs="Segoe UI"/>
          <w:shd w:val="clear" w:color="auto" w:fill="FFFFFF"/>
        </w:rPr>
        <w:t xml:space="preserve"> </w:t>
      </w:r>
      <w:r w:rsidR="0025150C">
        <w:rPr>
          <w:rFonts w:ascii="Segoe UI" w:hAnsi="Segoe UI" w:cs="Segoe UI"/>
          <w:shd w:val="clear" w:color="auto" w:fill="FFFFFF"/>
        </w:rPr>
        <w:t>Software Design &amp; Architecture</w:t>
      </w:r>
      <w:r w:rsidR="00CE1F62">
        <w:rPr>
          <w:rFonts w:ascii="Segoe UI" w:hAnsi="Segoe UI" w:cs="Segoe UI"/>
          <w:shd w:val="clear" w:color="auto" w:fill="FFFFFF"/>
        </w:rPr>
        <w:t xml:space="preserve"> and</w:t>
      </w:r>
      <w:r w:rsidR="0025150C">
        <w:rPr>
          <w:rFonts w:ascii="Segoe UI" w:hAnsi="Segoe UI" w:cs="Segoe UI"/>
          <w:shd w:val="clear" w:color="auto" w:fill="FFFFFF"/>
        </w:rPr>
        <w:t xml:space="preserve"> Customizations of new or existing products</w:t>
      </w:r>
      <w:r w:rsidR="009A2EDF">
        <w:rPr>
          <w:rFonts w:ascii="Segoe UI" w:hAnsi="Segoe UI" w:cs="Segoe UI"/>
          <w:shd w:val="clear" w:color="auto" w:fill="FFFFFF"/>
        </w:rPr>
        <w:t>.</w:t>
      </w:r>
    </w:p>
    <w:p w14:paraId="3538AEB1" w14:textId="2D9FAED5" w:rsidR="00574780" w:rsidRDefault="00AE7781" w:rsidP="00171F94">
      <w:pPr>
        <w:shd w:val="clear" w:color="auto" w:fill="FFFFFF"/>
        <w:spacing w:after="0" w:line="240" w:lineRule="auto"/>
        <w:textAlignment w:val="top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Demonstrated success in </w:t>
      </w:r>
      <w:r w:rsidR="006D076F">
        <w:rPr>
          <w:rFonts w:ascii="Segoe UI" w:hAnsi="Segoe UI" w:cs="Segoe UI"/>
          <w:shd w:val="clear" w:color="auto" w:fill="FFFFFF"/>
        </w:rPr>
        <w:t>consumer-facing products – NEC’s Unified Communications and Call Center applications</w:t>
      </w:r>
      <w:r>
        <w:rPr>
          <w:rFonts w:ascii="Segoe UI" w:hAnsi="Segoe UI" w:cs="Segoe UI"/>
          <w:shd w:val="clear" w:color="auto" w:fill="FFFFFF"/>
        </w:rPr>
        <w:t xml:space="preserve"> which </w:t>
      </w:r>
      <w:r w:rsidR="00574780">
        <w:rPr>
          <w:rFonts w:ascii="Segoe UI" w:hAnsi="Segoe UI" w:cs="Segoe UI"/>
          <w:shd w:val="clear" w:color="auto" w:fill="FFFFFF"/>
        </w:rPr>
        <w:t xml:space="preserve">helped to be a business leader in </w:t>
      </w:r>
      <w:r w:rsidR="002D79A8">
        <w:rPr>
          <w:rFonts w:ascii="Segoe UI" w:hAnsi="Segoe UI" w:cs="Segoe UI"/>
          <w:shd w:val="clear" w:color="auto" w:fill="FFFFFF"/>
        </w:rPr>
        <w:t>Key Telephone system SMB market.</w:t>
      </w:r>
    </w:p>
    <w:p w14:paraId="1DF4836B" w14:textId="0BC7431F" w:rsidR="00F51E6D" w:rsidRDefault="0025150C" w:rsidP="00171F94">
      <w:pPr>
        <w:shd w:val="clear" w:color="auto" w:fill="FFFFFF"/>
        <w:spacing w:after="0" w:line="240" w:lineRule="auto"/>
        <w:textAlignment w:val="top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Reported to Executive-level, Manage</w:t>
      </w:r>
      <w:r w:rsidR="00BF2425">
        <w:rPr>
          <w:rFonts w:ascii="Segoe UI" w:hAnsi="Segoe UI" w:cs="Segoe UI"/>
          <w:shd w:val="clear" w:color="auto" w:fill="FFFFFF"/>
        </w:rPr>
        <w:t>d</w:t>
      </w:r>
      <w:r>
        <w:rPr>
          <w:rFonts w:ascii="Segoe UI" w:hAnsi="Segoe UI" w:cs="Segoe UI"/>
          <w:shd w:val="clear" w:color="auto" w:fill="FFFFFF"/>
        </w:rPr>
        <w:t xml:space="preserve"> development across globally distributed teams</w:t>
      </w:r>
      <w:r w:rsidR="004E3774">
        <w:rPr>
          <w:rFonts w:ascii="Segoe UI" w:hAnsi="Segoe UI" w:cs="Segoe UI"/>
          <w:shd w:val="clear" w:color="auto" w:fill="FFFFFF"/>
        </w:rPr>
        <w:t xml:space="preserve"> and have been part of the successful product launches.</w:t>
      </w:r>
    </w:p>
    <w:p w14:paraId="7666BFC5" w14:textId="62EC3D63" w:rsidR="0083399A" w:rsidRDefault="006F3E34" w:rsidP="00171F94">
      <w:pPr>
        <w:shd w:val="clear" w:color="auto" w:fill="FFFFFF"/>
        <w:spacing w:after="0" w:line="240" w:lineRule="auto"/>
        <w:textAlignment w:val="top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With 25+ years of </w:t>
      </w:r>
      <w:r w:rsidR="000E58B2">
        <w:rPr>
          <w:rFonts w:ascii="Segoe UI" w:hAnsi="Segoe UI" w:cs="Segoe UI"/>
          <w:shd w:val="clear" w:color="auto" w:fill="FFFFFF"/>
        </w:rPr>
        <w:t>software and product development</w:t>
      </w:r>
      <w:r w:rsidR="00A43881">
        <w:rPr>
          <w:rFonts w:ascii="Segoe UI" w:hAnsi="Segoe UI" w:cs="Segoe UI"/>
          <w:shd w:val="clear" w:color="auto" w:fill="FFFFFF"/>
        </w:rPr>
        <w:t xml:space="preserve"> experience</w:t>
      </w:r>
      <w:r w:rsidR="000E58B2">
        <w:rPr>
          <w:rFonts w:ascii="Segoe UI" w:hAnsi="Segoe UI" w:cs="Segoe UI"/>
          <w:shd w:val="clear" w:color="auto" w:fill="FFFFFF"/>
        </w:rPr>
        <w:t xml:space="preserve">, </w:t>
      </w:r>
      <w:bookmarkStart w:id="0" w:name="_Hlk46324232"/>
      <w:r w:rsidR="00A43881">
        <w:rPr>
          <w:rFonts w:ascii="Segoe UI" w:hAnsi="Segoe UI" w:cs="Segoe UI"/>
          <w:shd w:val="clear" w:color="auto" w:fill="FFFFFF"/>
        </w:rPr>
        <w:t>h</w:t>
      </w:r>
      <w:r w:rsidR="0083399A" w:rsidRPr="0083399A">
        <w:rPr>
          <w:rFonts w:ascii="Segoe UI" w:hAnsi="Segoe UI" w:cs="Segoe UI"/>
          <w:shd w:val="clear" w:color="auto" w:fill="FFFFFF"/>
        </w:rPr>
        <w:t xml:space="preserve">ighly personable </w:t>
      </w:r>
      <w:bookmarkEnd w:id="0"/>
      <w:r w:rsidR="0083399A" w:rsidRPr="0083399A">
        <w:rPr>
          <w:rFonts w:ascii="Segoe UI" w:hAnsi="Segoe UI" w:cs="Segoe UI"/>
          <w:shd w:val="clear" w:color="auto" w:fill="FFFFFF"/>
        </w:rPr>
        <w:t xml:space="preserve">and </w:t>
      </w:r>
      <w:r w:rsidR="00522CD2" w:rsidRPr="0083399A">
        <w:rPr>
          <w:rFonts w:ascii="Segoe UI" w:hAnsi="Segoe UI" w:cs="Segoe UI"/>
          <w:shd w:val="clear" w:color="auto" w:fill="FFFFFF"/>
        </w:rPr>
        <w:t>initiative-taking</w:t>
      </w:r>
      <w:r w:rsidR="0083399A" w:rsidRPr="0083399A">
        <w:rPr>
          <w:rFonts w:ascii="Segoe UI" w:hAnsi="Segoe UI" w:cs="Segoe UI"/>
          <w:shd w:val="clear" w:color="auto" w:fill="FFFFFF"/>
        </w:rPr>
        <w:t xml:space="preserve"> professional with versatility to work among diverse groups and </w:t>
      </w:r>
      <w:r w:rsidR="00EF5BB7" w:rsidRPr="00EF5BB7">
        <w:rPr>
          <w:rFonts w:ascii="Segoe UI" w:hAnsi="Segoe UI" w:cs="Segoe UI"/>
          <w:shd w:val="clear" w:color="auto" w:fill="FFFFFF"/>
        </w:rPr>
        <w:t xml:space="preserve">provide solutions to </w:t>
      </w:r>
      <w:r w:rsidR="0083399A" w:rsidRPr="0083399A">
        <w:rPr>
          <w:rFonts w:ascii="Segoe UI" w:hAnsi="Segoe UI" w:cs="Segoe UI"/>
          <w:shd w:val="clear" w:color="auto" w:fill="FFFFFF"/>
        </w:rPr>
        <w:t xml:space="preserve">complex problems effectively with </w:t>
      </w:r>
      <w:r w:rsidR="0083399A">
        <w:rPr>
          <w:rFonts w:ascii="Segoe UI" w:hAnsi="Segoe UI" w:cs="Segoe UI"/>
          <w:shd w:val="clear" w:color="auto" w:fill="FFFFFF"/>
        </w:rPr>
        <w:t>product and technical background.</w:t>
      </w:r>
    </w:p>
    <w:p w14:paraId="00EBA868" w14:textId="6BA855E6" w:rsidR="00C96F61" w:rsidRDefault="00C96F61" w:rsidP="00171F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</w:p>
    <w:p w14:paraId="33F45AA2" w14:textId="57DC7801" w:rsidR="00C96F61" w:rsidRDefault="00986127" w:rsidP="00171F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>EXperience</w:t>
      </w:r>
    </w:p>
    <w:p w14:paraId="700376C7" w14:textId="5070C455" w:rsidR="00C303B3" w:rsidRPr="009D3AB0" w:rsidRDefault="00C303B3" w:rsidP="00171F94">
      <w:pPr>
        <w:shd w:val="clear" w:color="auto" w:fill="FFFFFF"/>
        <w:spacing w:after="0" w:line="240" w:lineRule="auto"/>
        <w:textAlignment w:val="top"/>
        <w:rPr>
          <w:rFonts w:ascii="Segoe UI" w:hAnsi="Segoe UI" w:cs="Segoe UI"/>
          <w:shd w:val="clear" w:color="auto" w:fill="FFFFFF"/>
        </w:rPr>
      </w:pPr>
      <w:r w:rsidRPr="009D3AB0">
        <w:rPr>
          <w:rFonts w:ascii="Segoe UI" w:hAnsi="Segoe UI" w:cs="Segoe UI"/>
          <w:shd w:val="clear" w:color="auto" w:fill="FFFFFF"/>
        </w:rPr>
        <w:t xml:space="preserve">NEC </w:t>
      </w:r>
      <w:r w:rsidR="00E32D76" w:rsidRPr="009D3AB0">
        <w:rPr>
          <w:rFonts w:ascii="Segoe UI" w:hAnsi="Segoe UI" w:cs="Segoe UI"/>
          <w:shd w:val="clear" w:color="auto" w:fill="FFFFFF"/>
        </w:rPr>
        <w:t>C</w:t>
      </w:r>
      <w:r w:rsidR="00AF15C1" w:rsidRPr="009D3AB0">
        <w:rPr>
          <w:rFonts w:ascii="Segoe UI" w:hAnsi="Segoe UI" w:cs="Segoe UI"/>
          <w:shd w:val="clear" w:color="auto" w:fill="FFFFFF"/>
        </w:rPr>
        <w:t xml:space="preserve">orporation </w:t>
      </w:r>
      <w:r w:rsidR="00DC5921" w:rsidRPr="009D3AB0">
        <w:rPr>
          <w:rFonts w:ascii="Segoe UI" w:hAnsi="Segoe UI" w:cs="Segoe UI"/>
          <w:shd w:val="clear" w:color="auto" w:fill="FFFFFF"/>
        </w:rPr>
        <w:t xml:space="preserve">of </w:t>
      </w:r>
      <w:r w:rsidR="003B1E2C" w:rsidRPr="009D3AB0">
        <w:rPr>
          <w:rFonts w:ascii="Segoe UI" w:hAnsi="Segoe UI" w:cs="Segoe UI"/>
          <w:shd w:val="clear" w:color="auto" w:fill="FFFFFF"/>
        </w:rPr>
        <w:t>A</w:t>
      </w:r>
      <w:r w:rsidR="00DC5921" w:rsidRPr="009D3AB0">
        <w:rPr>
          <w:rFonts w:ascii="Segoe UI" w:hAnsi="Segoe UI" w:cs="Segoe UI"/>
          <w:shd w:val="clear" w:color="auto" w:fill="FFFFFF"/>
        </w:rPr>
        <w:t>merica</w:t>
      </w:r>
      <w:r w:rsidR="00E32D76" w:rsidRPr="009D3AB0">
        <w:rPr>
          <w:rFonts w:ascii="Segoe UI" w:hAnsi="Segoe UI" w:cs="Segoe UI"/>
          <w:shd w:val="clear" w:color="auto" w:fill="FFFFFF"/>
        </w:rPr>
        <w:t xml:space="preserve"> / </w:t>
      </w:r>
      <w:r w:rsidR="008F0E92" w:rsidRPr="009D3AB0">
        <w:rPr>
          <w:rFonts w:ascii="Segoe UI" w:hAnsi="Segoe UI" w:cs="Segoe UI"/>
          <w:shd w:val="clear" w:color="auto" w:fill="FFFFFF"/>
        </w:rPr>
        <w:t xml:space="preserve">NEC </w:t>
      </w:r>
      <w:r w:rsidR="00E32D76" w:rsidRPr="009D3AB0">
        <w:rPr>
          <w:rFonts w:ascii="Segoe UI" w:hAnsi="Segoe UI" w:cs="Segoe UI"/>
          <w:shd w:val="clear" w:color="auto" w:fill="FFFFFF"/>
        </w:rPr>
        <w:t>Infrontia</w:t>
      </w:r>
      <w:r w:rsidR="00381CEC" w:rsidRPr="009D3AB0">
        <w:rPr>
          <w:rFonts w:ascii="Segoe UI" w:hAnsi="Segoe UI" w:cs="Segoe UI"/>
          <w:shd w:val="clear" w:color="auto" w:fill="FFFFFF"/>
        </w:rPr>
        <w:t xml:space="preserve"> Inc</w:t>
      </w:r>
    </w:p>
    <w:p w14:paraId="6A02676C" w14:textId="31ED8ABF" w:rsidR="00DC5921" w:rsidRPr="009D3AB0" w:rsidRDefault="003B1E2C" w:rsidP="00171F94">
      <w:pPr>
        <w:shd w:val="clear" w:color="auto" w:fill="FFFFFF"/>
        <w:spacing w:after="0" w:line="240" w:lineRule="auto"/>
        <w:textAlignment w:val="top"/>
        <w:rPr>
          <w:rFonts w:ascii="Segoe UI" w:hAnsi="Segoe UI" w:cs="Segoe UI"/>
          <w:shd w:val="clear" w:color="auto" w:fill="FFFFFF"/>
        </w:rPr>
      </w:pPr>
      <w:r w:rsidRPr="009D3AB0">
        <w:rPr>
          <w:rFonts w:ascii="Segoe UI" w:hAnsi="Segoe UI" w:cs="Segoe UI"/>
          <w:shd w:val="clear" w:color="auto" w:fill="FFFFFF"/>
        </w:rPr>
        <w:t>MOTOROLA I</w:t>
      </w:r>
      <w:r w:rsidR="00DC5921" w:rsidRPr="009D3AB0">
        <w:rPr>
          <w:rFonts w:ascii="Segoe UI" w:hAnsi="Segoe UI" w:cs="Segoe UI"/>
          <w:shd w:val="clear" w:color="auto" w:fill="FFFFFF"/>
        </w:rPr>
        <w:t>ndia</w:t>
      </w:r>
      <w:r w:rsidR="008F0E92" w:rsidRPr="009D3AB0">
        <w:rPr>
          <w:rFonts w:ascii="Segoe UI" w:hAnsi="Segoe UI" w:cs="Segoe UI"/>
          <w:shd w:val="clear" w:color="auto" w:fill="FFFFFF"/>
        </w:rPr>
        <w:t xml:space="preserve"> (Motorola </w:t>
      </w:r>
      <w:r w:rsidR="008C1F09" w:rsidRPr="009D3AB0">
        <w:rPr>
          <w:rFonts w:ascii="Segoe UI" w:hAnsi="Segoe UI" w:cs="Segoe UI"/>
          <w:shd w:val="clear" w:color="auto" w:fill="FFFFFF"/>
        </w:rPr>
        <w:t>US/Japan)</w:t>
      </w:r>
    </w:p>
    <w:p w14:paraId="1D654139" w14:textId="7FF32764" w:rsidR="00DC5921" w:rsidRPr="009D3AB0" w:rsidRDefault="003B1E2C" w:rsidP="00171F94">
      <w:pPr>
        <w:shd w:val="clear" w:color="auto" w:fill="FFFFFF"/>
        <w:spacing w:after="0" w:line="240" w:lineRule="auto"/>
        <w:textAlignment w:val="top"/>
        <w:rPr>
          <w:rFonts w:ascii="Segoe UI" w:hAnsi="Segoe UI" w:cs="Segoe UI"/>
          <w:shd w:val="clear" w:color="auto" w:fill="FFFFFF"/>
        </w:rPr>
      </w:pPr>
      <w:r w:rsidRPr="009D3AB0">
        <w:rPr>
          <w:rFonts w:ascii="Segoe UI" w:hAnsi="Segoe UI" w:cs="Segoe UI"/>
          <w:shd w:val="clear" w:color="auto" w:fill="FFFFFF"/>
        </w:rPr>
        <w:t>MPHASIS-BFL</w:t>
      </w:r>
      <w:r w:rsidR="006B2309" w:rsidRPr="009D3AB0">
        <w:rPr>
          <w:rFonts w:ascii="Segoe UI" w:hAnsi="Segoe UI" w:cs="Segoe UI"/>
          <w:shd w:val="clear" w:color="auto" w:fill="FFFFFF"/>
        </w:rPr>
        <w:t xml:space="preserve"> India</w:t>
      </w:r>
      <w:r w:rsidR="008F0E92" w:rsidRPr="009D3AB0">
        <w:rPr>
          <w:rFonts w:ascii="Segoe UI" w:hAnsi="Segoe UI" w:cs="Segoe UI"/>
          <w:shd w:val="clear" w:color="auto" w:fill="FFFFFF"/>
        </w:rPr>
        <w:t xml:space="preserve"> (NEC Australia)</w:t>
      </w:r>
    </w:p>
    <w:p w14:paraId="3C29875C" w14:textId="7BF330D9" w:rsidR="00171F94" w:rsidRPr="00171F94" w:rsidRDefault="1DD53586" w:rsidP="1DD53586">
      <w:pPr>
        <w:shd w:val="clear" w:color="auto" w:fill="FFFFFF" w:themeFill="background1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1DD5358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Dallas, TX</w:t>
      </w:r>
    </w:p>
    <w:p w14:paraId="097B9F51" w14:textId="548EB691" w:rsidR="1DD53586" w:rsidRDefault="002C40F2" w:rsidP="1DD53586">
      <w:pPr>
        <w:spacing w:after="32" w:line="240" w:lineRule="auto"/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t xml:space="preserve">tech </w:t>
      </w:r>
      <w:r w:rsidR="1DD53586" w:rsidRPr="1DD5358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t>consultant – marutvum services</w:t>
      </w:r>
    </w:p>
    <w:p w14:paraId="045C079D" w14:textId="1A8467DA" w:rsidR="00171F94" w:rsidRPr="00171F94" w:rsidRDefault="1DD53586" w:rsidP="1DD53586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DD535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 2020 – present</w:t>
      </w:r>
    </w:p>
    <w:p w14:paraId="76823D41" w14:textId="57249BBE" w:rsidR="009D0FA0" w:rsidRDefault="002263FB" w:rsidP="000C37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textAlignment w:val="top"/>
        <w:rPr>
          <w:color w:val="000000"/>
          <w:sz w:val="24"/>
          <w:szCs w:val="24"/>
        </w:rPr>
      </w:pPr>
      <w:r w:rsidRPr="0007355E">
        <w:rPr>
          <w:color w:val="000000"/>
          <w:sz w:val="24"/>
          <w:szCs w:val="24"/>
        </w:rPr>
        <w:t xml:space="preserve">Managing a start-up team developing </w:t>
      </w:r>
      <w:r w:rsidR="00FB0037">
        <w:rPr>
          <w:color w:val="000000"/>
          <w:sz w:val="24"/>
          <w:szCs w:val="24"/>
        </w:rPr>
        <w:t>a new</w:t>
      </w:r>
      <w:r w:rsidRPr="0007355E">
        <w:rPr>
          <w:color w:val="000000"/>
          <w:sz w:val="24"/>
          <w:szCs w:val="24"/>
        </w:rPr>
        <w:t xml:space="preserve"> healthcare portal</w:t>
      </w:r>
      <w:r w:rsidR="003966BB" w:rsidRPr="0007355E">
        <w:rPr>
          <w:color w:val="000000"/>
          <w:sz w:val="24"/>
          <w:szCs w:val="24"/>
        </w:rPr>
        <w:t xml:space="preserve">. </w:t>
      </w:r>
      <w:r w:rsidR="00825891">
        <w:rPr>
          <w:color w:val="000000"/>
          <w:sz w:val="24"/>
          <w:szCs w:val="24"/>
        </w:rPr>
        <w:t xml:space="preserve">The </w:t>
      </w:r>
      <w:r w:rsidR="00D63FB6" w:rsidRPr="0007355E">
        <w:rPr>
          <w:color w:val="000000"/>
          <w:sz w:val="24"/>
          <w:szCs w:val="24"/>
        </w:rPr>
        <w:t>Cloud based app utiliz</w:t>
      </w:r>
      <w:r w:rsidR="003800E6">
        <w:rPr>
          <w:color w:val="000000"/>
          <w:sz w:val="24"/>
          <w:szCs w:val="24"/>
        </w:rPr>
        <w:t xml:space="preserve">es </w:t>
      </w:r>
      <w:r w:rsidR="00D63FB6" w:rsidRPr="0007355E">
        <w:rPr>
          <w:color w:val="000000"/>
          <w:sz w:val="24"/>
          <w:szCs w:val="24"/>
        </w:rPr>
        <w:t xml:space="preserve">Google Cloud </w:t>
      </w:r>
      <w:r w:rsidR="003800E6">
        <w:rPr>
          <w:color w:val="000000"/>
          <w:sz w:val="24"/>
          <w:szCs w:val="24"/>
        </w:rPr>
        <w:t xml:space="preserve">with </w:t>
      </w:r>
      <w:r w:rsidR="00D63FB6" w:rsidRPr="0007355E">
        <w:rPr>
          <w:color w:val="000000"/>
          <w:sz w:val="24"/>
          <w:szCs w:val="24"/>
        </w:rPr>
        <w:t>3</w:t>
      </w:r>
      <w:r w:rsidR="00D63FB6" w:rsidRPr="0007355E">
        <w:rPr>
          <w:color w:val="000000"/>
          <w:sz w:val="24"/>
          <w:szCs w:val="24"/>
          <w:vertAlign w:val="superscript"/>
        </w:rPr>
        <w:t>rd</w:t>
      </w:r>
      <w:r w:rsidR="00D63FB6" w:rsidRPr="0007355E">
        <w:rPr>
          <w:color w:val="000000"/>
          <w:sz w:val="24"/>
          <w:szCs w:val="24"/>
        </w:rPr>
        <w:t xml:space="preserve"> party audio/video solution.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A53EB" w:rsidRPr="00AE386D" w14:paraId="4564EFCB" w14:textId="77777777" w:rsidTr="003A1B7E">
        <w:tc>
          <w:tcPr>
            <w:tcW w:w="4675" w:type="dxa"/>
          </w:tcPr>
          <w:p w14:paraId="3477D6B7" w14:textId="16BA5F39" w:rsidR="004A53EB" w:rsidRPr="00AE386D" w:rsidRDefault="004A53EB" w:rsidP="007E48BD">
            <w:pPr>
              <w:spacing w:after="32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AE386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SENIOR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6"/>
                <w:szCs w:val="26"/>
              </w:rPr>
              <w:t>design engineer</w:t>
            </w:r>
            <w:r w:rsidR="007E48B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 NEC</w:t>
            </w:r>
          </w:p>
        </w:tc>
        <w:tc>
          <w:tcPr>
            <w:tcW w:w="4675" w:type="dxa"/>
          </w:tcPr>
          <w:p w14:paraId="7474F196" w14:textId="48AFE4CC" w:rsidR="004A53EB" w:rsidRPr="00AE386D" w:rsidRDefault="007E48BD" w:rsidP="003A1B7E">
            <w:pPr>
              <w:spacing w:after="32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Irving, TX</w:t>
            </w:r>
          </w:p>
        </w:tc>
      </w:tr>
    </w:tbl>
    <w:p w14:paraId="56BC8CCB" w14:textId="79B9F08E" w:rsidR="00171F94" w:rsidRPr="00171F94" w:rsidRDefault="1DD53586" w:rsidP="1DD53586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DD535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 2005 – Apr 2020</w:t>
      </w:r>
    </w:p>
    <w:p w14:paraId="395E3B51" w14:textId="35C5DE66" w:rsidR="004B368D" w:rsidRDefault="00BC6B3B" w:rsidP="00F56812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705"/>
        </w:tabs>
        <w:spacing w:before="100" w:beforeAutospacing="1" w:after="100" w:afterAutospacing="1" w:line="240" w:lineRule="auto"/>
        <w:ind w:left="360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</w:t>
      </w:r>
      <w:r w:rsidR="003021CB">
        <w:rPr>
          <w:color w:val="000000"/>
          <w:sz w:val="24"/>
          <w:szCs w:val="24"/>
        </w:rPr>
        <w:t>immense knowledge of telecom and mobile software development I was</w:t>
      </w:r>
      <w:r w:rsidR="00484999" w:rsidRPr="00A25454">
        <w:rPr>
          <w:color w:val="000000"/>
          <w:sz w:val="24"/>
          <w:szCs w:val="24"/>
        </w:rPr>
        <w:t xml:space="preserve"> </w:t>
      </w:r>
      <w:r w:rsidR="0076690F">
        <w:rPr>
          <w:color w:val="000000"/>
          <w:sz w:val="24"/>
          <w:szCs w:val="24"/>
        </w:rPr>
        <w:t>recruited into</w:t>
      </w:r>
      <w:r w:rsidR="008C160E">
        <w:rPr>
          <w:color w:val="000000"/>
          <w:sz w:val="24"/>
          <w:szCs w:val="24"/>
        </w:rPr>
        <w:t xml:space="preserve"> </w:t>
      </w:r>
      <w:r w:rsidR="00484999" w:rsidRPr="00A25454">
        <w:rPr>
          <w:color w:val="000000"/>
          <w:sz w:val="24"/>
          <w:szCs w:val="24"/>
        </w:rPr>
        <w:t xml:space="preserve">the </w:t>
      </w:r>
      <w:r w:rsidR="1DD53586" w:rsidRPr="00A25454">
        <w:rPr>
          <w:color w:val="000000"/>
          <w:sz w:val="24"/>
          <w:szCs w:val="24"/>
        </w:rPr>
        <w:t>Design and Development group</w:t>
      </w:r>
      <w:r w:rsidR="0076690F">
        <w:rPr>
          <w:color w:val="000000"/>
          <w:sz w:val="24"/>
          <w:szCs w:val="24"/>
        </w:rPr>
        <w:t xml:space="preserve"> to</w:t>
      </w:r>
      <w:r w:rsidR="008C160E">
        <w:rPr>
          <w:color w:val="000000"/>
          <w:sz w:val="24"/>
          <w:szCs w:val="24"/>
        </w:rPr>
        <w:t xml:space="preserve"> </w:t>
      </w:r>
      <w:r w:rsidR="00183A87" w:rsidRPr="00A25454">
        <w:rPr>
          <w:color w:val="000000"/>
          <w:sz w:val="24"/>
          <w:szCs w:val="24"/>
        </w:rPr>
        <w:t xml:space="preserve">manage </w:t>
      </w:r>
      <w:r w:rsidR="1DD53586" w:rsidRPr="00A25454">
        <w:rPr>
          <w:color w:val="000000"/>
          <w:sz w:val="24"/>
          <w:szCs w:val="24"/>
        </w:rPr>
        <w:t xml:space="preserve">the NEC Key Telephone systems </w:t>
      </w:r>
      <w:r w:rsidR="00830443" w:rsidRPr="00A25454">
        <w:rPr>
          <w:color w:val="000000"/>
          <w:sz w:val="24"/>
          <w:szCs w:val="24"/>
        </w:rPr>
        <w:t xml:space="preserve">Unified Communications </w:t>
      </w:r>
      <w:r w:rsidR="1DD53586" w:rsidRPr="00A25454">
        <w:rPr>
          <w:color w:val="000000"/>
          <w:sz w:val="24"/>
          <w:szCs w:val="24"/>
        </w:rPr>
        <w:t>projects</w:t>
      </w:r>
      <w:r w:rsidR="002B2A99">
        <w:rPr>
          <w:color w:val="000000"/>
          <w:sz w:val="24"/>
          <w:szCs w:val="24"/>
        </w:rPr>
        <w:t>.</w:t>
      </w:r>
    </w:p>
    <w:p w14:paraId="2CC4D98F" w14:textId="73E8BB14" w:rsidR="00503E93" w:rsidRDefault="00503E93" w:rsidP="00503E93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705"/>
        </w:tabs>
        <w:spacing w:before="100" w:beforeAutospacing="1" w:after="100" w:afterAutospacing="1" w:line="240" w:lineRule="auto"/>
        <w:ind w:left="360"/>
        <w:textAlignment w:val="top"/>
        <w:rPr>
          <w:color w:val="000000"/>
          <w:sz w:val="24"/>
          <w:szCs w:val="24"/>
        </w:rPr>
      </w:pPr>
      <w:r w:rsidRPr="0076690F">
        <w:rPr>
          <w:color w:val="000000"/>
          <w:sz w:val="24"/>
          <w:szCs w:val="24"/>
        </w:rPr>
        <w:t>Work</w:t>
      </w:r>
      <w:r>
        <w:rPr>
          <w:color w:val="000000"/>
          <w:sz w:val="24"/>
          <w:szCs w:val="24"/>
        </w:rPr>
        <w:t>ed</w:t>
      </w:r>
      <w:r w:rsidRPr="0076690F">
        <w:rPr>
          <w:color w:val="000000"/>
          <w:sz w:val="24"/>
          <w:szCs w:val="24"/>
        </w:rPr>
        <w:t xml:space="preserve"> with multiple internal teams </w:t>
      </w:r>
      <w:r w:rsidR="004C21E2">
        <w:rPr>
          <w:color w:val="000000"/>
          <w:sz w:val="24"/>
          <w:szCs w:val="24"/>
        </w:rPr>
        <w:t xml:space="preserve">in </w:t>
      </w:r>
      <w:r w:rsidRPr="0076690F">
        <w:rPr>
          <w:color w:val="000000"/>
          <w:sz w:val="24"/>
          <w:szCs w:val="24"/>
        </w:rPr>
        <w:t xml:space="preserve">US market and other global </w:t>
      </w:r>
      <w:r w:rsidR="00F3103B">
        <w:rPr>
          <w:color w:val="000000"/>
          <w:sz w:val="24"/>
          <w:szCs w:val="24"/>
        </w:rPr>
        <w:t>market</w:t>
      </w:r>
      <w:r w:rsidRPr="0076690F">
        <w:rPr>
          <w:color w:val="000000"/>
          <w:sz w:val="24"/>
          <w:szCs w:val="24"/>
        </w:rPr>
        <w:t xml:space="preserve">. Managed the release of </w:t>
      </w:r>
      <w:r w:rsidR="00CB6C63">
        <w:rPr>
          <w:color w:val="000000"/>
          <w:sz w:val="24"/>
          <w:szCs w:val="24"/>
        </w:rPr>
        <w:t xml:space="preserve">UC </w:t>
      </w:r>
      <w:r w:rsidRPr="0076690F">
        <w:rPr>
          <w:color w:val="000000"/>
          <w:sz w:val="24"/>
          <w:szCs w:val="24"/>
        </w:rPr>
        <w:t>application</w:t>
      </w:r>
      <w:r w:rsidR="00CB6C63">
        <w:rPr>
          <w:color w:val="000000"/>
          <w:sz w:val="24"/>
          <w:szCs w:val="24"/>
        </w:rPr>
        <w:t>s</w:t>
      </w:r>
      <w:r w:rsidRPr="0076690F">
        <w:rPr>
          <w:color w:val="000000"/>
          <w:sz w:val="24"/>
          <w:szCs w:val="24"/>
        </w:rPr>
        <w:t xml:space="preserve"> to NEC global markets.</w:t>
      </w:r>
    </w:p>
    <w:p w14:paraId="5152C251" w14:textId="4876830A" w:rsidR="00171F94" w:rsidRDefault="00F51200" w:rsidP="00F56812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705"/>
        </w:tabs>
        <w:spacing w:before="100" w:beforeAutospacing="1" w:after="100" w:afterAutospacing="1" w:line="240" w:lineRule="auto"/>
        <w:ind w:left="360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Product Managers to design </w:t>
      </w:r>
      <w:r w:rsidR="1DD53586" w:rsidRPr="00A25454">
        <w:rPr>
          <w:color w:val="000000"/>
          <w:sz w:val="24"/>
          <w:szCs w:val="24"/>
        </w:rPr>
        <w:t>new features as per the market requirements</w:t>
      </w:r>
      <w:r w:rsidR="0097129D">
        <w:rPr>
          <w:color w:val="000000"/>
          <w:sz w:val="24"/>
          <w:szCs w:val="24"/>
        </w:rPr>
        <w:t>.</w:t>
      </w:r>
    </w:p>
    <w:p w14:paraId="31FFF3F4" w14:textId="31A969FC" w:rsidR="008B2525" w:rsidRPr="0076690F" w:rsidRDefault="008B2525" w:rsidP="0082464A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705"/>
        </w:tabs>
        <w:spacing w:before="100" w:beforeAutospacing="1" w:after="100" w:afterAutospacing="1" w:line="240" w:lineRule="auto"/>
        <w:ind w:left="360"/>
        <w:textAlignment w:val="top"/>
        <w:rPr>
          <w:color w:val="000000"/>
          <w:sz w:val="24"/>
          <w:szCs w:val="24"/>
        </w:rPr>
      </w:pPr>
      <w:r w:rsidRPr="0076690F">
        <w:rPr>
          <w:color w:val="000000"/>
          <w:sz w:val="24"/>
          <w:szCs w:val="24"/>
        </w:rPr>
        <w:t xml:space="preserve">Helped the </w:t>
      </w:r>
      <w:r w:rsidR="00D770C0" w:rsidRPr="0076690F">
        <w:rPr>
          <w:color w:val="000000"/>
          <w:sz w:val="24"/>
          <w:szCs w:val="24"/>
        </w:rPr>
        <w:t>3rd party developers</w:t>
      </w:r>
      <w:r w:rsidR="0083683D" w:rsidRPr="0076690F">
        <w:rPr>
          <w:color w:val="000000"/>
          <w:sz w:val="24"/>
          <w:szCs w:val="24"/>
        </w:rPr>
        <w:t xml:space="preserve"> and applications</w:t>
      </w:r>
      <w:r w:rsidR="00FB0993" w:rsidRPr="0076690F">
        <w:rPr>
          <w:color w:val="000000"/>
          <w:sz w:val="24"/>
          <w:szCs w:val="24"/>
        </w:rPr>
        <w:t xml:space="preserve">, like Salesforce and Outlook, </w:t>
      </w:r>
      <w:r w:rsidR="00D770C0" w:rsidRPr="0076690F">
        <w:rPr>
          <w:color w:val="000000"/>
          <w:sz w:val="24"/>
          <w:szCs w:val="24"/>
        </w:rPr>
        <w:t>to integrate with NEC Unified communications and Call Contact Center applications</w:t>
      </w:r>
      <w:r w:rsidR="00FB0993" w:rsidRPr="0076690F">
        <w:rPr>
          <w:color w:val="000000"/>
          <w:sz w:val="24"/>
          <w:szCs w:val="24"/>
        </w:rPr>
        <w:t>.</w:t>
      </w:r>
    </w:p>
    <w:p w14:paraId="036DA3F9" w14:textId="1B5BBD8C" w:rsidR="00C03DB1" w:rsidRDefault="00C03DB1" w:rsidP="00367AA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705"/>
        </w:tabs>
        <w:spacing w:before="100" w:beforeAutospacing="1" w:after="100" w:afterAutospacing="1" w:line="240" w:lineRule="auto"/>
        <w:ind w:left="360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the Hotel Motel Interface to integrate NEC Key Tel</w:t>
      </w:r>
      <w:r w:rsidR="00C14A3B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phone systems to </w:t>
      </w:r>
      <w:r w:rsidR="00857025">
        <w:rPr>
          <w:color w:val="000000"/>
          <w:sz w:val="24"/>
          <w:szCs w:val="24"/>
        </w:rPr>
        <w:t xml:space="preserve">Hotel POS applications like Micros Opera and other </w:t>
      </w:r>
      <w:r w:rsidR="00C14A3B">
        <w:rPr>
          <w:color w:val="000000"/>
          <w:sz w:val="24"/>
          <w:szCs w:val="24"/>
        </w:rPr>
        <w:t>POS applications.</w:t>
      </w:r>
    </w:p>
    <w:p w14:paraId="56EB6FC3" w14:textId="77777777" w:rsidR="00EC67DB" w:rsidRPr="00171F94" w:rsidRDefault="00EC67DB" w:rsidP="00EC67D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A25454">
        <w:rPr>
          <w:color w:val="000000"/>
          <w:sz w:val="24"/>
          <w:szCs w:val="24"/>
        </w:rPr>
        <w:t>Developed the Android Marketplace application for Android based terminals</w:t>
      </w:r>
    </w:p>
    <w:p w14:paraId="21058BBC" w14:textId="71DB232A" w:rsidR="0097129D" w:rsidRPr="00BB1A48" w:rsidRDefault="007040DE" w:rsidP="00BB1A4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Provided IVR solutions with the in-skin based server</w:t>
      </w:r>
      <w:r w:rsidR="00884A79">
        <w:rPr>
          <w:color w:val="000000"/>
          <w:sz w:val="24"/>
          <w:szCs w:val="24"/>
        </w:rPr>
        <w:t xml:space="preserve">. </w:t>
      </w:r>
      <w:r w:rsidR="00EC0ED3">
        <w:rPr>
          <w:color w:val="000000"/>
          <w:sz w:val="24"/>
          <w:szCs w:val="24"/>
        </w:rPr>
        <w:t xml:space="preserve">Developed customized IVR solutions like </w:t>
      </w:r>
      <w:r w:rsidR="00884A79">
        <w:rPr>
          <w:color w:val="000000"/>
          <w:sz w:val="24"/>
          <w:szCs w:val="24"/>
        </w:rPr>
        <w:t>Water bill payment</w:t>
      </w:r>
      <w:r w:rsidR="00847FEC">
        <w:rPr>
          <w:color w:val="000000"/>
          <w:sz w:val="24"/>
          <w:szCs w:val="24"/>
        </w:rPr>
        <w:t xml:space="preserve">, </w:t>
      </w:r>
      <w:r w:rsidR="00884A79">
        <w:rPr>
          <w:color w:val="000000"/>
          <w:sz w:val="24"/>
          <w:szCs w:val="24"/>
        </w:rPr>
        <w:t>appointment</w:t>
      </w:r>
      <w:r w:rsidR="00847FEC">
        <w:rPr>
          <w:color w:val="000000"/>
          <w:sz w:val="24"/>
          <w:szCs w:val="24"/>
        </w:rPr>
        <w:t xml:space="preserve"> reminders</w:t>
      </w:r>
      <w:r w:rsidR="00884A79">
        <w:rPr>
          <w:color w:val="000000"/>
          <w:sz w:val="24"/>
          <w:szCs w:val="24"/>
        </w:rPr>
        <w:t xml:space="preserve"> and parking ticket</w:t>
      </w:r>
      <w:r w:rsidR="00B21947">
        <w:rPr>
          <w:color w:val="000000"/>
          <w:sz w:val="24"/>
          <w:szCs w:val="24"/>
        </w:rPr>
        <w:t>.</w:t>
      </w:r>
    </w:p>
    <w:p w14:paraId="63321BC9" w14:textId="63448A3A" w:rsidR="00171F94" w:rsidRPr="00171F94" w:rsidRDefault="00171F94" w:rsidP="1DD53586">
      <w:pPr>
        <w:shd w:val="clear" w:color="auto" w:fill="FFFFFF" w:themeFill="background1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E386D" w:rsidRPr="00AE386D" w14:paraId="5E0F7F81" w14:textId="77777777" w:rsidTr="00D448CB">
        <w:tc>
          <w:tcPr>
            <w:tcW w:w="4675" w:type="dxa"/>
          </w:tcPr>
          <w:p w14:paraId="70543252" w14:textId="4EC1F353" w:rsidR="00AE386D" w:rsidRPr="00AE386D" w:rsidRDefault="00AE386D" w:rsidP="007E48BD">
            <w:pPr>
              <w:spacing w:after="32"/>
              <w:textAlignment w:val="top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AE386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6"/>
                <w:szCs w:val="26"/>
              </w:rPr>
              <w:lastRenderedPageBreak/>
              <w:t>SENIOR architect motorola</w:t>
            </w:r>
          </w:p>
        </w:tc>
        <w:tc>
          <w:tcPr>
            <w:tcW w:w="4675" w:type="dxa"/>
          </w:tcPr>
          <w:p w14:paraId="691B7975" w14:textId="0E5FEC7A" w:rsidR="00AE386D" w:rsidRPr="00AE386D" w:rsidRDefault="00AE386D" w:rsidP="00D448CB">
            <w:pPr>
              <w:spacing w:after="32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</w:pPr>
            <w:r w:rsidRPr="1DD53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Bangalore, India and Chicago, IL</w:t>
            </w:r>
          </w:p>
        </w:tc>
      </w:tr>
    </w:tbl>
    <w:p w14:paraId="6435A2AC" w14:textId="7867C5F7" w:rsidR="00171F94" w:rsidRPr="00171F94" w:rsidRDefault="1DD53586" w:rsidP="1DD53586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DD535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 2001 – Feb 2005</w:t>
      </w:r>
    </w:p>
    <w:p w14:paraId="79063410" w14:textId="51B4DC81" w:rsidR="00FC5C4E" w:rsidRPr="002725DE" w:rsidRDefault="00BB3745" w:rsidP="1DD5358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BB3745">
        <w:rPr>
          <w:color w:val="000000"/>
          <w:sz w:val="24"/>
          <w:szCs w:val="24"/>
        </w:rPr>
        <w:t>Senior Architect in the 3G and HSDPA development team to design and migrate all software development to one global platform</w:t>
      </w:r>
      <w:r w:rsidR="00FC5C4E" w:rsidRPr="002725DE">
        <w:rPr>
          <w:color w:val="000000"/>
          <w:sz w:val="24"/>
          <w:szCs w:val="24"/>
        </w:rPr>
        <w:t xml:space="preserve">. </w:t>
      </w:r>
    </w:p>
    <w:p w14:paraId="128139DB" w14:textId="37A56F20" w:rsidR="00FC5C4E" w:rsidRPr="002725DE" w:rsidRDefault="000F58C9" w:rsidP="00CD5EB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2725DE">
        <w:rPr>
          <w:color w:val="000000"/>
          <w:sz w:val="24"/>
          <w:szCs w:val="24"/>
        </w:rPr>
        <w:t xml:space="preserve">Lead a team to integrate 3rd party software modules like multimedia engine, language parser and browser engine. </w:t>
      </w:r>
      <w:r w:rsidR="00FC5C4E" w:rsidRPr="002725DE">
        <w:rPr>
          <w:color w:val="000000"/>
          <w:sz w:val="24"/>
          <w:szCs w:val="24"/>
        </w:rPr>
        <w:t>Developed the bootloader updates for the new 3G phones.</w:t>
      </w:r>
    </w:p>
    <w:p w14:paraId="78AE8E67" w14:textId="52A09EEE" w:rsidR="00171F94" w:rsidRPr="002725DE" w:rsidRDefault="00CC03AE" w:rsidP="1DD5358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2725DE">
        <w:rPr>
          <w:color w:val="000000"/>
          <w:sz w:val="24"/>
          <w:szCs w:val="24"/>
        </w:rPr>
        <w:t xml:space="preserve">Was </w:t>
      </w:r>
      <w:r w:rsidR="00D042BC" w:rsidRPr="002725DE">
        <w:rPr>
          <w:color w:val="000000"/>
          <w:sz w:val="24"/>
          <w:szCs w:val="24"/>
        </w:rPr>
        <w:t>part of the team to bring in the new features, SIM based applications, Assisted GPS</w:t>
      </w:r>
      <w:r w:rsidR="00C20489" w:rsidRPr="002725DE">
        <w:rPr>
          <w:color w:val="000000"/>
          <w:sz w:val="24"/>
          <w:szCs w:val="24"/>
        </w:rPr>
        <w:t xml:space="preserve">, new languages for global market, </w:t>
      </w:r>
      <w:r w:rsidR="00D77522" w:rsidRPr="002725DE">
        <w:rPr>
          <w:color w:val="000000"/>
          <w:sz w:val="24"/>
          <w:szCs w:val="24"/>
        </w:rPr>
        <w:t xml:space="preserve">OPERA browser </w:t>
      </w:r>
      <w:r w:rsidR="00DB42B5" w:rsidRPr="002725DE">
        <w:rPr>
          <w:color w:val="000000"/>
          <w:sz w:val="24"/>
          <w:szCs w:val="24"/>
        </w:rPr>
        <w:t>on</w:t>
      </w:r>
      <w:r w:rsidR="00D77522" w:rsidRPr="002725DE">
        <w:rPr>
          <w:color w:val="000000"/>
          <w:sz w:val="24"/>
          <w:szCs w:val="24"/>
        </w:rPr>
        <w:t xml:space="preserve"> the new color display phones.</w:t>
      </w:r>
    </w:p>
    <w:p w14:paraId="34FCE557" w14:textId="7E073256" w:rsidR="1DD53586" w:rsidRPr="00D1151A" w:rsidRDefault="00812682" w:rsidP="00D1151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2725DE">
        <w:rPr>
          <w:color w:val="000000"/>
          <w:sz w:val="24"/>
          <w:szCs w:val="24"/>
        </w:rPr>
        <w:t>Worked with NTT-Docomo to introduce the 3G phones to Japan market.</w:t>
      </w:r>
      <w:r w:rsidR="00A33ED2" w:rsidRPr="002725DE">
        <w:rPr>
          <w:color w:val="000000"/>
          <w:sz w:val="24"/>
          <w:szCs w:val="24"/>
        </w:rPr>
        <w:t xml:space="preserve"> This included market requirements analysis and integrat</w:t>
      </w:r>
      <w:r w:rsidR="002109E0" w:rsidRPr="002725DE">
        <w:rPr>
          <w:color w:val="000000"/>
          <w:sz w:val="24"/>
          <w:szCs w:val="24"/>
        </w:rPr>
        <w:t>ion</w:t>
      </w:r>
      <w:r w:rsidR="00A33ED2" w:rsidRPr="002725DE">
        <w:rPr>
          <w:color w:val="000000"/>
          <w:sz w:val="24"/>
          <w:szCs w:val="24"/>
        </w:rPr>
        <w:t xml:space="preserve"> of the Avatar </w:t>
      </w:r>
      <w:r w:rsidR="002109E0" w:rsidRPr="002725DE">
        <w:rPr>
          <w:color w:val="000000"/>
          <w:sz w:val="24"/>
          <w:szCs w:val="24"/>
        </w:rPr>
        <w:t xml:space="preserve">Engine </w:t>
      </w:r>
      <w:r w:rsidR="00A33ED2" w:rsidRPr="002725DE">
        <w:rPr>
          <w:color w:val="000000"/>
          <w:sz w:val="24"/>
          <w:szCs w:val="24"/>
        </w:rPr>
        <w:t xml:space="preserve">and other video features to the Motorola </w:t>
      </w:r>
      <w:r w:rsidR="001E77C5" w:rsidRPr="002725DE">
        <w:rPr>
          <w:color w:val="000000"/>
          <w:sz w:val="24"/>
          <w:szCs w:val="24"/>
        </w:rPr>
        <w:t>3G phones.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48CB" w:rsidRPr="00AE386D" w14:paraId="2AE909B4" w14:textId="77777777" w:rsidTr="003A1B7E">
        <w:tc>
          <w:tcPr>
            <w:tcW w:w="4675" w:type="dxa"/>
          </w:tcPr>
          <w:p w14:paraId="022FD5DA" w14:textId="78975ED5" w:rsidR="00D448CB" w:rsidRPr="00AE386D" w:rsidRDefault="00D448CB" w:rsidP="00D448CB">
            <w:pPr>
              <w:shd w:val="clear" w:color="auto" w:fill="FFFFFF" w:themeFill="background1"/>
              <w:spacing w:after="32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1DD53586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6"/>
                <w:szCs w:val="26"/>
              </w:rPr>
              <w:t>Project leader – bfl-mphasis</w:t>
            </w:r>
          </w:p>
        </w:tc>
        <w:tc>
          <w:tcPr>
            <w:tcW w:w="4675" w:type="dxa"/>
          </w:tcPr>
          <w:p w14:paraId="31ACA94D" w14:textId="77777777" w:rsidR="004A53EB" w:rsidRDefault="00D448CB" w:rsidP="004A53EB">
            <w:pPr>
              <w:spacing w:after="32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1DD53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engaluru</w:t>
            </w:r>
            <w:r w:rsidRPr="1DD53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India and Melbourne, </w:t>
            </w:r>
          </w:p>
          <w:p w14:paraId="002BC9CA" w14:textId="19A38832" w:rsidR="00D448CB" w:rsidRPr="00AE386D" w:rsidRDefault="00D448CB" w:rsidP="004A53EB">
            <w:pPr>
              <w:spacing w:after="32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6"/>
                <w:szCs w:val="26"/>
              </w:rPr>
            </w:pPr>
            <w:r w:rsidRPr="1DD535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Australia</w:t>
            </w:r>
          </w:p>
        </w:tc>
      </w:tr>
    </w:tbl>
    <w:p w14:paraId="20E81C12" w14:textId="0F5A86CC" w:rsidR="1DD53586" w:rsidRDefault="1DD53586" w:rsidP="1DD5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D535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 1995 – Apr 2001</w:t>
      </w:r>
    </w:p>
    <w:p w14:paraId="79590BBE" w14:textId="77777777" w:rsidR="003F062E" w:rsidRDefault="00272682" w:rsidP="0062458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3F062E">
        <w:rPr>
          <w:color w:val="000000"/>
          <w:sz w:val="24"/>
          <w:szCs w:val="24"/>
        </w:rPr>
        <w:t xml:space="preserve">Extensively worked for the NEC Australia </w:t>
      </w:r>
      <w:r w:rsidR="00AF23E5" w:rsidRPr="003F062E">
        <w:rPr>
          <w:color w:val="000000"/>
          <w:sz w:val="24"/>
          <w:szCs w:val="24"/>
        </w:rPr>
        <w:t>Pty client projects.</w:t>
      </w:r>
      <w:r w:rsidR="003F062E">
        <w:rPr>
          <w:color w:val="000000"/>
          <w:sz w:val="24"/>
          <w:szCs w:val="24"/>
        </w:rPr>
        <w:t xml:space="preserve"> </w:t>
      </w:r>
    </w:p>
    <w:p w14:paraId="73CE7AA8" w14:textId="7A8C745D" w:rsidR="00505648" w:rsidRPr="003F062E" w:rsidRDefault="006B6DA7" w:rsidP="0062458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3F062E">
        <w:rPr>
          <w:color w:val="000000"/>
          <w:sz w:val="24"/>
          <w:szCs w:val="24"/>
        </w:rPr>
        <w:t>Worked on m</w:t>
      </w:r>
      <w:r w:rsidR="00B75BD6" w:rsidRPr="003F062E">
        <w:rPr>
          <w:color w:val="000000"/>
          <w:sz w:val="24"/>
          <w:szCs w:val="24"/>
        </w:rPr>
        <w:t>ultiple p</w:t>
      </w:r>
      <w:r w:rsidR="00AF23E5" w:rsidRPr="003F062E">
        <w:rPr>
          <w:color w:val="000000"/>
          <w:sz w:val="24"/>
          <w:szCs w:val="24"/>
        </w:rPr>
        <w:t xml:space="preserve">rojects </w:t>
      </w:r>
      <w:r w:rsidR="00B75BD6" w:rsidRPr="003F062E">
        <w:rPr>
          <w:color w:val="000000"/>
          <w:sz w:val="24"/>
          <w:szCs w:val="24"/>
        </w:rPr>
        <w:t xml:space="preserve">on </w:t>
      </w:r>
      <w:r w:rsidR="00AF23E5" w:rsidRPr="003F062E">
        <w:rPr>
          <w:color w:val="000000"/>
          <w:sz w:val="24"/>
          <w:szCs w:val="24"/>
        </w:rPr>
        <w:t xml:space="preserve">NEC Key Telephone system, </w:t>
      </w:r>
      <w:r w:rsidR="00505648" w:rsidRPr="003F062E">
        <w:rPr>
          <w:color w:val="000000"/>
          <w:sz w:val="24"/>
          <w:szCs w:val="24"/>
        </w:rPr>
        <w:t>OEM systems and ISDN Terminal adapters</w:t>
      </w:r>
      <w:r w:rsidRPr="003F062E">
        <w:rPr>
          <w:color w:val="000000"/>
          <w:sz w:val="24"/>
          <w:szCs w:val="24"/>
        </w:rPr>
        <w:t xml:space="preserve"> from a developer to leading the teams</w:t>
      </w:r>
      <w:r w:rsidR="00505648" w:rsidRPr="003F062E">
        <w:rPr>
          <w:color w:val="000000"/>
          <w:sz w:val="24"/>
          <w:szCs w:val="24"/>
        </w:rPr>
        <w:t>.</w:t>
      </w:r>
      <w:r w:rsidR="00B75BD6" w:rsidRPr="003F062E">
        <w:rPr>
          <w:color w:val="000000"/>
          <w:sz w:val="24"/>
          <w:szCs w:val="24"/>
        </w:rPr>
        <w:t xml:space="preserve"> </w:t>
      </w:r>
      <w:r w:rsidR="00F704DB" w:rsidRPr="003F062E">
        <w:rPr>
          <w:color w:val="000000"/>
          <w:sz w:val="24"/>
          <w:szCs w:val="24"/>
        </w:rPr>
        <w:t xml:space="preserve">The developed </w:t>
      </w:r>
      <w:r w:rsidR="00B75BD6" w:rsidRPr="003F062E">
        <w:rPr>
          <w:color w:val="000000"/>
          <w:sz w:val="24"/>
          <w:szCs w:val="24"/>
        </w:rPr>
        <w:t xml:space="preserve">features </w:t>
      </w:r>
      <w:r w:rsidR="00F704DB" w:rsidRPr="003F062E">
        <w:rPr>
          <w:color w:val="000000"/>
          <w:sz w:val="24"/>
          <w:szCs w:val="24"/>
        </w:rPr>
        <w:t xml:space="preserve">like </w:t>
      </w:r>
      <w:r w:rsidR="00B75BD6" w:rsidRPr="003F062E">
        <w:rPr>
          <w:color w:val="000000"/>
          <w:sz w:val="24"/>
          <w:szCs w:val="24"/>
        </w:rPr>
        <w:t>Background Music</w:t>
      </w:r>
      <w:r w:rsidR="00F704DB" w:rsidRPr="003F062E">
        <w:rPr>
          <w:color w:val="000000"/>
          <w:sz w:val="24"/>
          <w:szCs w:val="24"/>
        </w:rPr>
        <w:t xml:space="preserve"> when idle</w:t>
      </w:r>
      <w:r w:rsidR="00B75BD6" w:rsidRPr="003F062E">
        <w:rPr>
          <w:color w:val="000000"/>
          <w:sz w:val="24"/>
          <w:szCs w:val="24"/>
        </w:rPr>
        <w:t xml:space="preserve">, </w:t>
      </w:r>
      <w:r w:rsidR="00C74299" w:rsidRPr="003F062E">
        <w:rPr>
          <w:color w:val="000000"/>
          <w:sz w:val="24"/>
          <w:szCs w:val="24"/>
        </w:rPr>
        <w:t>Call Forward External</w:t>
      </w:r>
      <w:r w:rsidR="00611476" w:rsidRPr="003F062E">
        <w:rPr>
          <w:color w:val="000000"/>
          <w:sz w:val="24"/>
          <w:szCs w:val="24"/>
        </w:rPr>
        <w:t xml:space="preserve"> and</w:t>
      </w:r>
      <w:r w:rsidR="00C74299" w:rsidRPr="003F062E">
        <w:rPr>
          <w:color w:val="000000"/>
          <w:sz w:val="24"/>
          <w:szCs w:val="24"/>
        </w:rPr>
        <w:t xml:space="preserve"> Answer in </w:t>
      </w:r>
      <w:r w:rsidR="00611476" w:rsidRPr="003F062E">
        <w:rPr>
          <w:color w:val="000000"/>
          <w:sz w:val="24"/>
          <w:szCs w:val="24"/>
        </w:rPr>
        <w:t xml:space="preserve">incoming </w:t>
      </w:r>
      <w:r w:rsidR="00C74299" w:rsidRPr="003F062E">
        <w:rPr>
          <w:color w:val="000000"/>
          <w:sz w:val="24"/>
          <w:szCs w:val="24"/>
        </w:rPr>
        <w:t>order</w:t>
      </w:r>
      <w:r w:rsidR="00611476" w:rsidRPr="003F062E">
        <w:rPr>
          <w:color w:val="000000"/>
          <w:sz w:val="24"/>
          <w:szCs w:val="24"/>
        </w:rPr>
        <w:t xml:space="preserve"> </w:t>
      </w:r>
      <w:r w:rsidR="00F704DB" w:rsidRPr="003F062E">
        <w:rPr>
          <w:color w:val="000000"/>
          <w:sz w:val="24"/>
          <w:szCs w:val="24"/>
        </w:rPr>
        <w:t xml:space="preserve">which were popular in </w:t>
      </w:r>
      <w:r w:rsidR="00611476" w:rsidRPr="003F062E">
        <w:rPr>
          <w:color w:val="000000"/>
          <w:sz w:val="24"/>
          <w:szCs w:val="24"/>
        </w:rPr>
        <w:t>the Australian market</w:t>
      </w:r>
      <w:r w:rsidR="00F704DB" w:rsidRPr="003F062E">
        <w:rPr>
          <w:color w:val="000000"/>
          <w:sz w:val="24"/>
          <w:szCs w:val="24"/>
        </w:rPr>
        <w:t xml:space="preserve"> small business users</w:t>
      </w:r>
      <w:r w:rsidR="00C74299" w:rsidRPr="003F062E">
        <w:rPr>
          <w:color w:val="000000"/>
          <w:sz w:val="24"/>
          <w:szCs w:val="24"/>
        </w:rPr>
        <w:t>.</w:t>
      </w:r>
    </w:p>
    <w:p w14:paraId="67299492" w14:textId="4F096FEB" w:rsidR="1DD53586" w:rsidRPr="002725DE" w:rsidRDefault="00272682" w:rsidP="002725D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2725DE">
        <w:rPr>
          <w:color w:val="000000"/>
          <w:sz w:val="24"/>
          <w:szCs w:val="24"/>
        </w:rPr>
        <w:t xml:space="preserve">Was part of the development team </w:t>
      </w:r>
      <w:r w:rsidR="007C76E7" w:rsidRPr="002725DE">
        <w:rPr>
          <w:color w:val="000000"/>
          <w:sz w:val="24"/>
          <w:szCs w:val="24"/>
        </w:rPr>
        <w:t>to introduce the ISDN trunks support BRI/PRI</w:t>
      </w:r>
      <w:r w:rsidR="001E2097" w:rsidRPr="002725DE">
        <w:rPr>
          <w:color w:val="000000"/>
          <w:sz w:val="24"/>
          <w:szCs w:val="24"/>
        </w:rPr>
        <w:t xml:space="preserve"> cards in the Key telephone system.</w:t>
      </w:r>
      <w:r w:rsidR="005856F2" w:rsidRPr="002725DE">
        <w:rPr>
          <w:color w:val="000000"/>
          <w:sz w:val="24"/>
          <w:szCs w:val="24"/>
        </w:rPr>
        <w:t xml:space="preserve"> This exposed to the ISDN protocol and testing environments. Had to support to get the ISDN </w:t>
      </w:r>
      <w:r w:rsidR="00342B5D" w:rsidRPr="002725DE">
        <w:rPr>
          <w:color w:val="000000"/>
          <w:sz w:val="24"/>
          <w:szCs w:val="24"/>
        </w:rPr>
        <w:t xml:space="preserve">cards certified for </w:t>
      </w:r>
      <w:r w:rsidR="00815AC7" w:rsidRPr="002725DE">
        <w:rPr>
          <w:color w:val="000000"/>
          <w:sz w:val="24"/>
          <w:szCs w:val="24"/>
        </w:rPr>
        <w:t>Telstra and other Australian operators.</w:t>
      </w:r>
    </w:p>
    <w:p w14:paraId="5B5DD43D" w14:textId="0A7A7100" w:rsidR="001E2097" w:rsidRPr="002725DE" w:rsidRDefault="001E2097" w:rsidP="002725D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2725DE">
        <w:rPr>
          <w:color w:val="000000"/>
          <w:sz w:val="24"/>
          <w:szCs w:val="24"/>
        </w:rPr>
        <w:t>Had travelled to NEC Australia and Tokyo on multiple occasions to discuss with the development team</w:t>
      </w:r>
      <w:r w:rsidR="00B602C8">
        <w:rPr>
          <w:color w:val="000000"/>
          <w:sz w:val="24"/>
          <w:szCs w:val="24"/>
        </w:rPr>
        <w:t xml:space="preserve"> and Product Management team</w:t>
      </w:r>
      <w:r w:rsidR="00126596">
        <w:rPr>
          <w:color w:val="000000"/>
          <w:sz w:val="24"/>
          <w:szCs w:val="24"/>
        </w:rPr>
        <w:t>,</w:t>
      </w:r>
      <w:r w:rsidR="00662221" w:rsidRPr="002725DE">
        <w:rPr>
          <w:color w:val="000000"/>
          <w:sz w:val="24"/>
          <w:szCs w:val="24"/>
        </w:rPr>
        <w:t xml:space="preserve"> as well as to support the end customer </w:t>
      </w:r>
      <w:r w:rsidR="005C0302" w:rsidRPr="002725DE">
        <w:rPr>
          <w:color w:val="000000"/>
          <w:sz w:val="24"/>
          <w:szCs w:val="24"/>
        </w:rPr>
        <w:t>install and verification</w:t>
      </w:r>
      <w:r w:rsidR="00662221" w:rsidRPr="002725DE">
        <w:rPr>
          <w:color w:val="000000"/>
          <w:sz w:val="24"/>
          <w:szCs w:val="24"/>
        </w:rPr>
        <w:t>.</w:t>
      </w:r>
    </w:p>
    <w:p w14:paraId="4483ABEA" w14:textId="7E5EE272" w:rsidR="00662221" w:rsidRPr="0007355E" w:rsidRDefault="00C9041A" w:rsidP="002725D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113F25" w:rsidRPr="002725DE">
        <w:rPr>
          <w:color w:val="000000"/>
          <w:sz w:val="24"/>
          <w:szCs w:val="24"/>
        </w:rPr>
        <w:t>Call Forward project</w:t>
      </w:r>
      <w:r>
        <w:rPr>
          <w:color w:val="000000"/>
          <w:sz w:val="24"/>
          <w:szCs w:val="24"/>
        </w:rPr>
        <w:t>, as a Project lead</w:t>
      </w:r>
      <w:r w:rsidR="00A3382F">
        <w:rPr>
          <w:color w:val="000000"/>
          <w:sz w:val="24"/>
          <w:szCs w:val="24"/>
        </w:rPr>
        <w:t>,</w:t>
      </w:r>
      <w:r w:rsidR="003F062E">
        <w:rPr>
          <w:color w:val="000000"/>
          <w:sz w:val="24"/>
          <w:szCs w:val="24"/>
        </w:rPr>
        <w:t xml:space="preserve"> </w:t>
      </w:r>
      <w:r w:rsidR="00A3382F">
        <w:rPr>
          <w:color w:val="000000"/>
          <w:sz w:val="24"/>
          <w:szCs w:val="24"/>
        </w:rPr>
        <w:t xml:space="preserve">was </w:t>
      </w:r>
      <w:r w:rsidR="004D693D">
        <w:rPr>
          <w:color w:val="000000"/>
          <w:sz w:val="24"/>
          <w:szCs w:val="24"/>
        </w:rPr>
        <w:t xml:space="preserve">presented </w:t>
      </w:r>
      <w:r w:rsidR="00EE71C3">
        <w:rPr>
          <w:color w:val="000000"/>
          <w:sz w:val="24"/>
          <w:szCs w:val="24"/>
        </w:rPr>
        <w:t xml:space="preserve">for </w:t>
      </w:r>
      <w:r w:rsidR="00113F25" w:rsidRPr="002725DE">
        <w:rPr>
          <w:color w:val="000000"/>
          <w:sz w:val="24"/>
          <w:szCs w:val="24"/>
        </w:rPr>
        <w:t>BFL ISO 9000 certification</w:t>
      </w:r>
      <w:r w:rsidR="00850742" w:rsidRPr="00073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36FB97A" w14:textId="77777777" w:rsidR="00D35566" w:rsidRDefault="00D35566" w:rsidP="00171F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>technical skills</w:t>
      </w:r>
    </w:p>
    <w:p w14:paraId="429F0D82" w14:textId="514DAD72" w:rsidR="006D3BBA" w:rsidRDefault="00902EFF" w:rsidP="009B425B">
      <w:pPr>
        <w:pStyle w:val="NoSpacing"/>
      </w:pPr>
      <w:r>
        <w:rPr>
          <w:b/>
          <w:i/>
        </w:rPr>
        <w:t xml:space="preserve">Have </w:t>
      </w:r>
      <w:r w:rsidR="0059687D">
        <w:rPr>
          <w:b/>
          <w:i/>
        </w:rPr>
        <w:t xml:space="preserve">worked on projects with </w:t>
      </w:r>
      <w:r w:rsidR="006D3BBA">
        <w:t xml:space="preserve">C, </w:t>
      </w:r>
      <w:r>
        <w:t>C++, C#,</w:t>
      </w:r>
      <w:r w:rsidR="0059687D">
        <w:t xml:space="preserve"> Java, assembly languages, Android </w:t>
      </w:r>
      <w:r w:rsidR="00A61FC7">
        <w:t>applications, Visual Studio applications</w:t>
      </w:r>
      <w:r w:rsidR="001E3B41">
        <w:t xml:space="preserve">, </w:t>
      </w:r>
      <w:r w:rsidR="009F24B7">
        <w:t xml:space="preserve">Web applications, </w:t>
      </w:r>
      <w:r w:rsidR="001E3B41">
        <w:t>Bootstrap, JQuery</w:t>
      </w:r>
      <w:r w:rsidR="00C660CA">
        <w:t>, Postgres, MySQL</w:t>
      </w:r>
      <w:r w:rsidR="009F24B7">
        <w:t xml:space="preserve">, </w:t>
      </w:r>
      <w:r w:rsidR="00C660CA">
        <w:t>SQL databases</w:t>
      </w:r>
      <w:r w:rsidR="009F24B7">
        <w:t xml:space="preserve"> and </w:t>
      </w:r>
      <w:r w:rsidR="0007355E">
        <w:t>embedded OS</w:t>
      </w:r>
      <w:r w:rsidR="00C660CA">
        <w:t>.</w:t>
      </w:r>
    </w:p>
    <w:p w14:paraId="79CBE1A2" w14:textId="31AD4ADC" w:rsidR="006D3BBA" w:rsidRDefault="006D3BBA" w:rsidP="009B425B">
      <w:pPr>
        <w:pStyle w:val="NoSpacing"/>
      </w:pPr>
      <w:r>
        <w:rPr>
          <w:b/>
          <w:i/>
        </w:rPr>
        <w:t>Scripting languages</w:t>
      </w:r>
      <w:r>
        <w:t xml:space="preserve">: </w:t>
      </w:r>
      <w:r w:rsidR="00245F3F">
        <w:t xml:space="preserve">PHP, CGI, </w:t>
      </w:r>
      <w:r>
        <w:t xml:space="preserve">sed, awk, Bourne shell programming and </w:t>
      </w:r>
      <w:r w:rsidR="00600FFC">
        <w:t>Perl</w:t>
      </w:r>
    </w:p>
    <w:p w14:paraId="14EFB0AD" w14:textId="5C13B645" w:rsidR="00A154D9" w:rsidRPr="009B425B" w:rsidRDefault="00AF053F" w:rsidP="009B425B">
      <w:pPr>
        <w:pStyle w:val="NoSpacing"/>
      </w:pPr>
      <w:r>
        <w:rPr>
          <w:b/>
          <w:i/>
        </w:rPr>
        <w:t xml:space="preserve">Debuggers and </w:t>
      </w:r>
      <w:r w:rsidR="006D3BBA">
        <w:rPr>
          <w:b/>
          <w:i/>
        </w:rPr>
        <w:t>Simulators</w:t>
      </w:r>
      <w:r w:rsidR="006D3BBA">
        <w:t xml:space="preserve">: </w:t>
      </w:r>
      <w:r>
        <w:t xml:space="preserve">JTAG, </w:t>
      </w:r>
      <w:r w:rsidR="00F509ED">
        <w:t xml:space="preserve">ICE, </w:t>
      </w:r>
      <w:r w:rsidR="006D3BBA">
        <w:t>ISDN simulator - K1297, CO and ISDN network simulators</w:t>
      </w:r>
    </w:p>
    <w:p w14:paraId="17A128E7" w14:textId="62C7D140" w:rsidR="00B13DA6" w:rsidRDefault="009B425B" w:rsidP="009B425B">
      <w:pPr>
        <w:pStyle w:val="NoSpacing"/>
      </w:pPr>
      <w:r>
        <w:rPr>
          <w:b/>
          <w:i/>
        </w:rPr>
        <w:t xml:space="preserve">Note: </w:t>
      </w:r>
      <w:r w:rsidR="00B13DA6">
        <w:rPr>
          <w:b/>
          <w:i/>
        </w:rPr>
        <w:t xml:space="preserve"> </w:t>
      </w:r>
      <w:r w:rsidR="00B13DA6">
        <w:t xml:space="preserve">I have worked extensively on third party software, with little to non- existent documentation. </w:t>
      </w:r>
    </w:p>
    <w:p w14:paraId="31CCBDD6" w14:textId="77777777" w:rsidR="00D35566" w:rsidRDefault="00D35566" w:rsidP="00171F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</w:p>
    <w:p w14:paraId="31B5606C" w14:textId="5D69757A" w:rsidR="00171F94" w:rsidRPr="00171F94" w:rsidRDefault="00171F94" w:rsidP="00171F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F9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>EDUCATION</w:t>
      </w:r>
    </w:p>
    <w:p w14:paraId="1640CCC1" w14:textId="267A4872" w:rsidR="00171F94" w:rsidRDefault="00171F94" w:rsidP="00AE44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71F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Bachelor’s Degree in Computer Science</w:t>
      </w:r>
      <w:r w:rsidR="00AA72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36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AA72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Malnad College of Engineering </w:t>
      </w:r>
      <w:r w:rsidR="00AE44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 University of Mysore, India</w:t>
      </w:r>
    </w:p>
    <w:p w14:paraId="224A3578" w14:textId="77777777" w:rsidR="00780107" w:rsidRPr="002725DE" w:rsidRDefault="00780107" w:rsidP="002725D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2725DE">
        <w:rPr>
          <w:color w:val="000000"/>
          <w:sz w:val="24"/>
          <w:szCs w:val="24"/>
        </w:rPr>
        <w:t>Award from NEC Australia for bringing two products to the market ahead of schedule.</w:t>
      </w:r>
    </w:p>
    <w:p w14:paraId="13F20CD8" w14:textId="77777777" w:rsidR="00780107" w:rsidRPr="002725DE" w:rsidRDefault="00780107" w:rsidP="002725D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375"/>
        <w:textAlignment w:val="top"/>
        <w:rPr>
          <w:color w:val="000000"/>
          <w:sz w:val="24"/>
          <w:szCs w:val="24"/>
        </w:rPr>
      </w:pPr>
      <w:r w:rsidRPr="002725DE">
        <w:rPr>
          <w:color w:val="000000"/>
          <w:sz w:val="24"/>
          <w:szCs w:val="24"/>
        </w:rPr>
        <w:t>Appreciation letter from the NEC Australia for my contribution for their core revenue products.</w:t>
      </w:r>
    </w:p>
    <w:sectPr w:rsidR="00780107" w:rsidRPr="002725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4067" w14:textId="77777777" w:rsidR="00E13337" w:rsidRDefault="00E13337">
      <w:pPr>
        <w:spacing w:after="0" w:line="240" w:lineRule="auto"/>
      </w:pPr>
      <w:r>
        <w:separator/>
      </w:r>
    </w:p>
  </w:endnote>
  <w:endnote w:type="continuationSeparator" w:id="0">
    <w:p w14:paraId="4C84F7F3" w14:textId="77777777" w:rsidR="00E13337" w:rsidRDefault="00E1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D53586" w14:paraId="584A012B" w14:textId="77777777" w:rsidTr="1DD53586">
      <w:tc>
        <w:tcPr>
          <w:tcW w:w="3120" w:type="dxa"/>
        </w:tcPr>
        <w:p w14:paraId="5DEEE43D" w14:textId="71B1B3FC" w:rsidR="1DD53586" w:rsidRDefault="1DD53586" w:rsidP="1DD53586">
          <w:pPr>
            <w:pStyle w:val="Header"/>
            <w:ind w:left="-115"/>
          </w:pPr>
          <w:r>
            <w:t>Vel Rajasekaran</w:t>
          </w:r>
          <w:r w:rsidR="00625E11">
            <w:t xml:space="preserve"> </w:t>
          </w:r>
        </w:p>
      </w:tc>
      <w:tc>
        <w:tcPr>
          <w:tcW w:w="3120" w:type="dxa"/>
        </w:tcPr>
        <w:p w14:paraId="13AA3233" w14:textId="4BD02276" w:rsidR="1DD53586" w:rsidRDefault="00E13337" w:rsidP="1DD53586">
          <w:pPr>
            <w:pStyle w:val="Header"/>
            <w:jc w:val="center"/>
          </w:pPr>
          <w:hyperlink r:id="rId1" w:history="1">
            <w:r w:rsidR="00625E11" w:rsidRPr="00DA6E95">
              <w:rPr>
                <w:rStyle w:val="Hyperlink"/>
              </w:rPr>
              <w:t>RMVel@outlook.com</w:t>
            </w:r>
          </w:hyperlink>
        </w:p>
      </w:tc>
      <w:tc>
        <w:tcPr>
          <w:tcW w:w="3120" w:type="dxa"/>
        </w:tcPr>
        <w:p w14:paraId="571254A0" w14:textId="6585F731" w:rsidR="1DD53586" w:rsidRDefault="1DD53586" w:rsidP="1DD53586">
          <w:pPr>
            <w:pStyle w:val="Header"/>
            <w:ind w:right="-115"/>
            <w:jc w:val="right"/>
          </w:pPr>
          <w:r>
            <w:t>469 850 4358</w:t>
          </w:r>
        </w:p>
      </w:tc>
    </w:tr>
  </w:tbl>
  <w:p w14:paraId="2ADA6CB6" w14:textId="54C100C1" w:rsidR="1DD53586" w:rsidRDefault="1DD53586" w:rsidP="1DD53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CA81F" w14:textId="77777777" w:rsidR="00E13337" w:rsidRDefault="00E13337">
      <w:pPr>
        <w:spacing w:after="0" w:line="240" w:lineRule="auto"/>
      </w:pPr>
      <w:r>
        <w:separator/>
      </w:r>
    </w:p>
  </w:footnote>
  <w:footnote w:type="continuationSeparator" w:id="0">
    <w:p w14:paraId="6BD58A14" w14:textId="77777777" w:rsidR="00E13337" w:rsidRDefault="00E1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</w:tblGrid>
    <w:tr w:rsidR="1DD53586" w14:paraId="7A57907C" w14:textId="77777777" w:rsidTr="1DD53586">
      <w:tc>
        <w:tcPr>
          <w:tcW w:w="3120" w:type="dxa"/>
        </w:tcPr>
        <w:p w14:paraId="3EF190EA" w14:textId="10F7EA64" w:rsidR="1DD53586" w:rsidRDefault="1DD53586" w:rsidP="1DD53586">
          <w:pPr>
            <w:pStyle w:val="Header"/>
            <w:jc w:val="center"/>
          </w:pPr>
        </w:p>
      </w:tc>
    </w:tr>
  </w:tbl>
  <w:p w14:paraId="438D5EE3" w14:textId="5638F2FD" w:rsidR="1DD53586" w:rsidRDefault="1DD53586" w:rsidP="1DD53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2532"/>
    <w:multiLevelType w:val="multilevel"/>
    <w:tmpl w:val="320E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37C66"/>
    <w:multiLevelType w:val="multilevel"/>
    <w:tmpl w:val="62C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944C6"/>
    <w:multiLevelType w:val="multilevel"/>
    <w:tmpl w:val="3CA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F97142"/>
    <w:multiLevelType w:val="multilevel"/>
    <w:tmpl w:val="600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8B4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4"/>
    <w:rsid w:val="000025AD"/>
    <w:rsid w:val="00025758"/>
    <w:rsid w:val="00042C96"/>
    <w:rsid w:val="00050A73"/>
    <w:rsid w:val="0007355E"/>
    <w:rsid w:val="0007505B"/>
    <w:rsid w:val="000C4912"/>
    <w:rsid w:val="000D1478"/>
    <w:rsid w:val="000E58B2"/>
    <w:rsid w:val="000F58C9"/>
    <w:rsid w:val="00111BB4"/>
    <w:rsid w:val="00112EE4"/>
    <w:rsid w:val="00113F25"/>
    <w:rsid w:val="00126596"/>
    <w:rsid w:val="00136E2E"/>
    <w:rsid w:val="00171F94"/>
    <w:rsid w:val="001727CC"/>
    <w:rsid w:val="00183A87"/>
    <w:rsid w:val="0018587C"/>
    <w:rsid w:val="001A69C6"/>
    <w:rsid w:val="001C34BA"/>
    <w:rsid w:val="001C64F8"/>
    <w:rsid w:val="001E2097"/>
    <w:rsid w:val="001E3B41"/>
    <w:rsid w:val="001E77C5"/>
    <w:rsid w:val="002003CB"/>
    <w:rsid w:val="002109E0"/>
    <w:rsid w:val="002263FB"/>
    <w:rsid w:val="00245F3F"/>
    <w:rsid w:val="0025150C"/>
    <w:rsid w:val="0026699D"/>
    <w:rsid w:val="002725DE"/>
    <w:rsid w:val="00272682"/>
    <w:rsid w:val="00290172"/>
    <w:rsid w:val="002B2A99"/>
    <w:rsid w:val="002C40F2"/>
    <w:rsid w:val="002D4D48"/>
    <w:rsid w:val="002D79A8"/>
    <w:rsid w:val="003021CB"/>
    <w:rsid w:val="00342B5D"/>
    <w:rsid w:val="003646CF"/>
    <w:rsid w:val="00364C91"/>
    <w:rsid w:val="00367AA9"/>
    <w:rsid w:val="00367D82"/>
    <w:rsid w:val="003800E6"/>
    <w:rsid w:val="00381CEC"/>
    <w:rsid w:val="003966BB"/>
    <w:rsid w:val="003A3480"/>
    <w:rsid w:val="003B1E2C"/>
    <w:rsid w:val="003C3E22"/>
    <w:rsid w:val="003E1048"/>
    <w:rsid w:val="003F062E"/>
    <w:rsid w:val="00414605"/>
    <w:rsid w:val="00415A75"/>
    <w:rsid w:val="00425287"/>
    <w:rsid w:val="00484999"/>
    <w:rsid w:val="004A53EB"/>
    <w:rsid w:val="004B368D"/>
    <w:rsid w:val="004C21E2"/>
    <w:rsid w:val="004D693D"/>
    <w:rsid w:val="004E3774"/>
    <w:rsid w:val="00503E93"/>
    <w:rsid w:val="00505648"/>
    <w:rsid w:val="00510B85"/>
    <w:rsid w:val="00512C44"/>
    <w:rsid w:val="00517D01"/>
    <w:rsid w:val="00522CD2"/>
    <w:rsid w:val="00555482"/>
    <w:rsid w:val="005557C3"/>
    <w:rsid w:val="00562329"/>
    <w:rsid w:val="00574780"/>
    <w:rsid w:val="0058548F"/>
    <w:rsid w:val="005856F2"/>
    <w:rsid w:val="005963CD"/>
    <w:rsid w:val="0059687D"/>
    <w:rsid w:val="005A193E"/>
    <w:rsid w:val="005A7216"/>
    <w:rsid w:val="005B295E"/>
    <w:rsid w:val="005C0302"/>
    <w:rsid w:val="005F30F4"/>
    <w:rsid w:val="005F677E"/>
    <w:rsid w:val="00600FFC"/>
    <w:rsid w:val="00611476"/>
    <w:rsid w:val="00625E11"/>
    <w:rsid w:val="00662221"/>
    <w:rsid w:val="006B223E"/>
    <w:rsid w:val="006B2309"/>
    <w:rsid w:val="006B6DA7"/>
    <w:rsid w:val="006D076F"/>
    <w:rsid w:val="006D3BBA"/>
    <w:rsid w:val="006F3E34"/>
    <w:rsid w:val="007040DE"/>
    <w:rsid w:val="0074156E"/>
    <w:rsid w:val="00742651"/>
    <w:rsid w:val="0076690F"/>
    <w:rsid w:val="00780107"/>
    <w:rsid w:val="007C76E7"/>
    <w:rsid w:val="007E48BD"/>
    <w:rsid w:val="00810E9C"/>
    <w:rsid w:val="008122CB"/>
    <w:rsid w:val="00812682"/>
    <w:rsid w:val="00815AC7"/>
    <w:rsid w:val="00816DAF"/>
    <w:rsid w:val="00822F76"/>
    <w:rsid w:val="00825891"/>
    <w:rsid w:val="00830443"/>
    <w:rsid w:val="0083291E"/>
    <w:rsid w:val="0083399A"/>
    <w:rsid w:val="0083683D"/>
    <w:rsid w:val="00847AA9"/>
    <w:rsid w:val="00847FEC"/>
    <w:rsid w:val="00850742"/>
    <w:rsid w:val="00856F3E"/>
    <w:rsid w:val="00857025"/>
    <w:rsid w:val="00862505"/>
    <w:rsid w:val="00884A79"/>
    <w:rsid w:val="008914C3"/>
    <w:rsid w:val="008B2525"/>
    <w:rsid w:val="008B6A1D"/>
    <w:rsid w:val="008C160E"/>
    <w:rsid w:val="008C1F09"/>
    <w:rsid w:val="008F0E92"/>
    <w:rsid w:val="008F3E50"/>
    <w:rsid w:val="00902EFF"/>
    <w:rsid w:val="0092372B"/>
    <w:rsid w:val="00933775"/>
    <w:rsid w:val="0097129D"/>
    <w:rsid w:val="009817F2"/>
    <w:rsid w:val="00986127"/>
    <w:rsid w:val="00992C64"/>
    <w:rsid w:val="009A2EDF"/>
    <w:rsid w:val="009B2D45"/>
    <w:rsid w:val="009B425B"/>
    <w:rsid w:val="009C07B9"/>
    <w:rsid w:val="009C2E7E"/>
    <w:rsid w:val="009D0FA0"/>
    <w:rsid w:val="009D3AB0"/>
    <w:rsid w:val="009E4168"/>
    <w:rsid w:val="009F24B7"/>
    <w:rsid w:val="00A029CC"/>
    <w:rsid w:val="00A0748E"/>
    <w:rsid w:val="00A104BD"/>
    <w:rsid w:val="00A14888"/>
    <w:rsid w:val="00A154D9"/>
    <w:rsid w:val="00A173DE"/>
    <w:rsid w:val="00A25454"/>
    <w:rsid w:val="00A3382F"/>
    <w:rsid w:val="00A33ED2"/>
    <w:rsid w:val="00A43881"/>
    <w:rsid w:val="00A54BE2"/>
    <w:rsid w:val="00A576B6"/>
    <w:rsid w:val="00A61FC7"/>
    <w:rsid w:val="00A74F63"/>
    <w:rsid w:val="00AA7290"/>
    <w:rsid w:val="00AA7603"/>
    <w:rsid w:val="00AE386D"/>
    <w:rsid w:val="00AE442F"/>
    <w:rsid w:val="00AE68C8"/>
    <w:rsid w:val="00AE7781"/>
    <w:rsid w:val="00AF053F"/>
    <w:rsid w:val="00AF15C1"/>
    <w:rsid w:val="00AF23E5"/>
    <w:rsid w:val="00B012D6"/>
    <w:rsid w:val="00B13DA6"/>
    <w:rsid w:val="00B21947"/>
    <w:rsid w:val="00B2394C"/>
    <w:rsid w:val="00B359AC"/>
    <w:rsid w:val="00B361DA"/>
    <w:rsid w:val="00B602C8"/>
    <w:rsid w:val="00B75BD6"/>
    <w:rsid w:val="00B82B5A"/>
    <w:rsid w:val="00B94AA4"/>
    <w:rsid w:val="00BA1E40"/>
    <w:rsid w:val="00BB1A48"/>
    <w:rsid w:val="00BB3745"/>
    <w:rsid w:val="00BC6B3B"/>
    <w:rsid w:val="00BF2425"/>
    <w:rsid w:val="00C03DB1"/>
    <w:rsid w:val="00C14A3B"/>
    <w:rsid w:val="00C20489"/>
    <w:rsid w:val="00C303B3"/>
    <w:rsid w:val="00C56932"/>
    <w:rsid w:val="00C660CA"/>
    <w:rsid w:val="00C72078"/>
    <w:rsid w:val="00C74299"/>
    <w:rsid w:val="00C9041A"/>
    <w:rsid w:val="00C94CED"/>
    <w:rsid w:val="00C96F61"/>
    <w:rsid w:val="00C9731A"/>
    <w:rsid w:val="00CA37EE"/>
    <w:rsid w:val="00CB0CDA"/>
    <w:rsid w:val="00CB6C63"/>
    <w:rsid w:val="00CC03AE"/>
    <w:rsid w:val="00CE1F62"/>
    <w:rsid w:val="00D042BC"/>
    <w:rsid w:val="00D067F3"/>
    <w:rsid w:val="00D06DED"/>
    <w:rsid w:val="00D1151A"/>
    <w:rsid w:val="00D31B93"/>
    <w:rsid w:val="00D35566"/>
    <w:rsid w:val="00D448CB"/>
    <w:rsid w:val="00D63FB6"/>
    <w:rsid w:val="00D770C0"/>
    <w:rsid w:val="00D77522"/>
    <w:rsid w:val="00D91C8F"/>
    <w:rsid w:val="00D96182"/>
    <w:rsid w:val="00DA0555"/>
    <w:rsid w:val="00DB42B5"/>
    <w:rsid w:val="00DC5921"/>
    <w:rsid w:val="00E03EF6"/>
    <w:rsid w:val="00E13337"/>
    <w:rsid w:val="00E32D76"/>
    <w:rsid w:val="00E36D6B"/>
    <w:rsid w:val="00E50C8B"/>
    <w:rsid w:val="00EC0ED3"/>
    <w:rsid w:val="00EC67DB"/>
    <w:rsid w:val="00EE0A62"/>
    <w:rsid w:val="00EE71C3"/>
    <w:rsid w:val="00EF5BB7"/>
    <w:rsid w:val="00F3103B"/>
    <w:rsid w:val="00F323C3"/>
    <w:rsid w:val="00F509ED"/>
    <w:rsid w:val="00F51200"/>
    <w:rsid w:val="00F51E6D"/>
    <w:rsid w:val="00F704DB"/>
    <w:rsid w:val="00F738BF"/>
    <w:rsid w:val="00FB0037"/>
    <w:rsid w:val="00FB0993"/>
    <w:rsid w:val="00FC5C4E"/>
    <w:rsid w:val="00FD6BF6"/>
    <w:rsid w:val="1DD5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F05F5"/>
  <w15:chartTrackingRefBased/>
  <w15:docId w15:val="{5364E93E-F0E0-4E72-8FA0-4D048CEC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-text-like-base">
    <w:name w:val="heading-text-like-base"/>
    <w:basedOn w:val="DefaultParagraphFont"/>
    <w:rsid w:val="00171F9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F3E"/>
    <w:pPr>
      <w:ind w:left="720"/>
      <w:contextualSpacing/>
    </w:pPr>
  </w:style>
  <w:style w:type="paragraph" w:styleId="NoSpacing">
    <w:name w:val="No Spacing"/>
    <w:uiPriority w:val="1"/>
    <w:qFormat/>
    <w:rsid w:val="009B4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6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58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8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6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9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61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4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4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5328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057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7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8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4237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42089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8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31036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70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8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47539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Ve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Ve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 Rajasekaran</dc:creator>
  <cp:keywords/>
  <dc:description/>
  <cp:lastModifiedBy>Vel Rajasekaran</cp:lastModifiedBy>
  <cp:revision>223</cp:revision>
  <dcterms:created xsi:type="dcterms:W3CDTF">2020-06-11T20:09:00Z</dcterms:created>
  <dcterms:modified xsi:type="dcterms:W3CDTF">2020-07-23T18:23:00Z</dcterms:modified>
</cp:coreProperties>
</file>