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7296E" w14:textId="0161EE4C" w:rsidR="00B93347" w:rsidRDefault="00083A09" w:rsidP="00D5234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SAHIT</w:t>
      </w:r>
      <w:r w:rsidR="00A53BB1" w:rsidRPr="00324D2A">
        <w:rPr>
          <w:rFonts w:asciiTheme="minorHAnsi" w:hAnsiTheme="minorHAnsi" w:cs="Calibri Light"/>
          <w:b/>
          <w:sz w:val="22"/>
          <w:szCs w:val="22"/>
        </w:rPr>
        <w:t>H</w:t>
      </w:r>
      <w:r w:rsidR="00EC090C" w:rsidRPr="00324D2A">
        <w:rPr>
          <w:rFonts w:asciiTheme="minorHAnsi" w:hAnsiTheme="minorHAnsi" w:cs="Calibri Light"/>
          <w:b/>
          <w:sz w:val="22"/>
          <w:szCs w:val="22"/>
        </w:rPr>
        <w:t>I</w:t>
      </w:r>
      <w:r w:rsidRPr="00324D2A">
        <w:rPr>
          <w:rFonts w:asciiTheme="minorHAnsi" w:hAnsiTheme="minorHAnsi" w:cs="Calibri Light"/>
          <w:b/>
          <w:sz w:val="22"/>
          <w:szCs w:val="22"/>
        </w:rPr>
        <w:t xml:space="preserve"> G</w:t>
      </w:r>
    </w:p>
    <w:p w14:paraId="24FF8E49" w14:textId="22041591" w:rsidR="00C846B5" w:rsidRDefault="00E37954" w:rsidP="00D52343">
      <w:pPr>
        <w:jc w:val="center"/>
        <w:rPr>
          <w:rFonts w:asciiTheme="minorHAnsi" w:hAnsiTheme="minorHAnsi" w:cs="Calibri Light"/>
          <w:b/>
          <w:sz w:val="22"/>
          <w:szCs w:val="22"/>
        </w:rPr>
      </w:pPr>
      <w:hyperlink r:id="rId8" w:history="1">
        <w:r w:rsidR="00F821FC">
          <w:rPr>
            <w:rStyle w:val="Hyperlink"/>
            <w:rFonts w:asciiTheme="minorHAnsi" w:hAnsiTheme="minorHAnsi" w:cs="Calibri Light"/>
            <w:b/>
            <w:sz w:val="22"/>
            <w:szCs w:val="22"/>
          </w:rPr>
          <w:t>rojak@caintel.com</w:t>
        </w:r>
      </w:hyperlink>
    </w:p>
    <w:p w14:paraId="38B6A390" w14:textId="7D149462" w:rsidR="00C846B5" w:rsidRPr="00324D2A" w:rsidRDefault="00C846B5" w:rsidP="00D52343">
      <w:pPr>
        <w:jc w:val="center"/>
        <w:rPr>
          <w:rFonts w:asciiTheme="minorHAnsi" w:hAnsiTheme="minorHAnsi" w:cs="Calibri Light"/>
          <w:b/>
          <w:sz w:val="22"/>
          <w:szCs w:val="22"/>
        </w:rPr>
      </w:pPr>
      <w:r>
        <w:rPr>
          <w:rFonts w:asciiTheme="minorHAnsi" w:hAnsiTheme="minorHAnsi" w:cs="Calibri Light"/>
          <w:b/>
          <w:sz w:val="22"/>
          <w:szCs w:val="22"/>
        </w:rPr>
        <w:t>408-449-6948</w:t>
      </w:r>
    </w:p>
    <w:p w14:paraId="709BAB83" w14:textId="5745D395" w:rsidR="00EC090C" w:rsidRPr="00324D2A" w:rsidRDefault="00EC090C" w:rsidP="00D52343">
      <w:pPr>
        <w:jc w:val="center"/>
        <w:rPr>
          <w:rFonts w:asciiTheme="minorHAnsi" w:hAnsiTheme="minorHAnsi" w:cs="Calibri Light"/>
          <w:b/>
          <w:sz w:val="22"/>
          <w:szCs w:val="22"/>
        </w:rPr>
      </w:pPr>
    </w:p>
    <w:p w14:paraId="06BAD334" w14:textId="77777777" w:rsidR="00324D2A" w:rsidRPr="00324D2A" w:rsidRDefault="00324D2A" w:rsidP="00324D2A">
      <w:pPr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PROFESSIONAL SUMMARY</w:t>
      </w:r>
    </w:p>
    <w:p w14:paraId="39898753" w14:textId="6B430F9C" w:rsidR="00EC090C" w:rsidRPr="00324D2A" w:rsidRDefault="009F3852" w:rsidP="00324D2A">
      <w:p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 xml:space="preserve">Around </w:t>
      </w:r>
      <w:r w:rsidR="00684E8A" w:rsidRPr="00324D2A">
        <w:rPr>
          <w:rFonts w:asciiTheme="minorHAnsi" w:hAnsiTheme="minorHAnsi" w:cs="Calibri Light"/>
          <w:sz w:val="22"/>
          <w:szCs w:val="22"/>
        </w:rPr>
        <w:t>8</w:t>
      </w:r>
      <w:r w:rsidR="00EC090C" w:rsidRPr="00324D2A">
        <w:rPr>
          <w:rFonts w:asciiTheme="minorHAnsi" w:hAnsiTheme="minorHAnsi" w:cs="Calibri Light"/>
          <w:sz w:val="22"/>
          <w:szCs w:val="22"/>
        </w:rPr>
        <w:t xml:space="preserve"> years of experience in Information Technology, in which 5+ years of diver</w:t>
      </w:r>
      <w:r w:rsidR="00253D76" w:rsidRPr="00324D2A">
        <w:rPr>
          <w:rFonts w:asciiTheme="minorHAnsi" w:hAnsiTheme="minorHAnsi" w:cs="Calibri Light"/>
          <w:sz w:val="22"/>
          <w:szCs w:val="22"/>
        </w:rPr>
        <w:t xml:space="preserve">se experience in </w:t>
      </w:r>
      <w:r w:rsidR="00684E8A" w:rsidRPr="00324D2A">
        <w:rPr>
          <w:rFonts w:asciiTheme="minorHAnsi" w:hAnsiTheme="minorHAnsi" w:cs="Calibri Light"/>
          <w:sz w:val="22"/>
          <w:szCs w:val="22"/>
        </w:rPr>
        <w:t>Salesforce.com,</w:t>
      </w:r>
      <w:r w:rsidR="00684E8A" w:rsidRPr="00324D2A">
        <w:rPr>
          <w:rFonts w:asciiTheme="minorHAnsi" w:hAnsiTheme="minorHAnsi" w:cs="Calibri Light"/>
          <w:position w:val="-6"/>
          <w:sz w:val="22"/>
          <w:szCs w:val="22"/>
        </w:rPr>
        <w:t xml:space="preserve"> </w:t>
      </w:r>
      <w:r w:rsidR="00684E8A" w:rsidRPr="00324D2A">
        <w:rPr>
          <w:rFonts w:asciiTheme="minorHAnsi" w:hAnsiTheme="minorHAnsi" w:cs="Calibri Light"/>
          <w:sz w:val="22"/>
          <w:szCs w:val="22"/>
        </w:rPr>
        <w:t>CRM</w:t>
      </w:r>
      <w:r w:rsidR="00EC090C" w:rsidRPr="00324D2A">
        <w:rPr>
          <w:rFonts w:asciiTheme="minorHAnsi" w:hAnsiTheme="minorHAnsi" w:cs="Calibri Light"/>
          <w:sz w:val="22"/>
          <w:szCs w:val="22"/>
        </w:rPr>
        <w:t xml:space="preserve"> as a </w:t>
      </w:r>
      <w:r w:rsidR="00AF015D" w:rsidRPr="00324D2A">
        <w:rPr>
          <w:rFonts w:asciiTheme="minorHAnsi" w:hAnsiTheme="minorHAnsi" w:cs="Calibri Light"/>
          <w:sz w:val="22"/>
          <w:szCs w:val="22"/>
        </w:rPr>
        <w:t xml:space="preserve">Marketing </w:t>
      </w:r>
      <w:r w:rsidR="00EC090C" w:rsidRPr="00324D2A">
        <w:rPr>
          <w:rFonts w:asciiTheme="minorHAnsi" w:hAnsiTheme="minorHAnsi" w:cs="Calibri Light"/>
          <w:sz w:val="22"/>
          <w:szCs w:val="22"/>
        </w:rPr>
        <w:t xml:space="preserve">Business Analyst, Administrator, </w:t>
      </w:r>
      <w:r w:rsidR="00253D76" w:rsidRPr="00324D2A">
        <w:rPr>
          <w:rFonts w:asciiTheme="minorHAnsi" w:hAnsiTheme="minorHAnsi" w:cs="Calibri Light"/>
          <w:sz w:val="22"/>
          <w:szCs w:val="22"/>
        </w:rPr>
        <w:t>Scrum master</w:t>
      </w:r>
      <w:r w:rsidR="00253D76" w:rsidRPr="00324D2A">
        <w:rPr>
          <w:rFonts w:asciiTheme="minorHAnsi" w:hAnsiTheme="minorHAnsi" w:cs="Calibri Light"/>
          <w:color w:val="252525"/>
          <w:sz w:val="22"/>
          <w:szCs w:val="22"/>
          <w:shd w:val="clear" w:color="auto" w:fill="FFFFFF"/>
        </w:rPr>
        <w:t> and project manager</w:t>
      </w:r>
    </w:p>
    <w:p w14:paraId="6C193B70" w14:textId="1AEB819E" w:rsidR="00EC090C" w:rsidRPr="00324D2A" w:rsidRDefault="00A3063A" w:rsidP="00324D2A">
      <w:pPr>
        <w:numPr>
          <w:ilvl w:val="0"/>
          <w:numId w:val="1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Experienced in co-ordination with Business end users in analyzing and understanding requirements</w:t>
      </w:r>
      <w:r w:rsidR="00EC090C" w:rsidRPr="00324D2A">
        <w:rPr>
          <w:rFonts w:asciiTheme="minorHAnsi" w:hAnsiTheme="minorHAnsi" w:cs="Calibri Light"/>
          <w:sz w:val="22"/>
          <w:szCs w:val="22"/>
        </w:rPr>
        <w:t>.</w:t>
      </w:r>
    </w:p>
    <w:p w14:paraId="57D83DE0" w14:textId="3EE40F8E" w:rsidR="00A325C6" w:rsidRPr="00324D2A" w:rsidRDefault="00A325C6" w:rsidP="00324D2A">
      <w:pPr>
        <w:numPr>
          <w:ilvl w:val="0"/>
          <w:numId w:val="1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Style w:val="Strong"/>
          <w:rFonts w:asciiTheme="minorHAnsi" w:hAnsiTheme="minorHAnsi" w:cs="Calibri Light"/>
          <w:color w:val="000000"/>
          <w:sz w:val="22"/>
          <w:szCs w:val="22"/>
          <w:shd w:val="clear" w:color="auto" w:fill="FFFFFF"/>
        </w:rPr>
        <w:t xml:space="preserve">5 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years of experience in working with Tableau Desktop, Tableau Server, and Tableau Reader in various versions of Tableau 9.x/8.x/7. x.</w:t>
      </w:r>
    </w:p>
    <w:p w14:paraId="1F0A320C" w14:textId="77777777" w:rsidR="00F56BF8" w:rsidRPr="00324D2A" w:rsidRDefault="00F56BF8" w:rsidP="00324D2A">
      <w:pPr>
        <w:numPr>
          <w:ilvl w:val="0"/>
          <w:numId w:val="1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Implemented and worked on different Test Management tools as per project requirements. </w:t>
      </w:r>
    </w:p>
    <w:p w14:paraId="652EC1A9" w14:textId="77775CBA" w:rsidR="00EC090C" w:rsidRPr="00324D2A" w:rsidRDefault="00EC090C" w:rsidP="00324D2A">
      <w:pPr>
        <w:widowControl w:val="0"/>
        <w:numPr>
          <w:ilvl w:val="0"/>
          <w:numId w:val="1"/>
        </w:numPr>
        <w:tabs>
          <w:tab w:val="left" w:pos="-340"/>
          <w:tab w:val="left" w:pos="0"/>
        </w:tabs>
        <w:suppressAutoHyphens/>
        <w:autoSpaceDE w:val="0"/>
        <w:jc w:val="both"/>
        <w:rPr>
          <w:rFonts w:asciiTheme="minorHAnsi" w:eastAsia="Garamond" w:hAnsiTheme="minorHAnsi" w:cs="Calibri Light"/>
          <w:bCs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 xml:space="preserve">Worked on the designing of </w:t>
      </w:r>
      <w:r w:rsidRPr="00324D2A">
        <w:rPr>
          <w:rFonts w:asciiTheme="minorHAnsi" w:eastAsia="Garamond" w:hAnsiTheme="minorHAnsi" w:cs="Calibri Light"/>
          <w:bCs/>
          <w:sz w:val="22"/>
          <w:szCs w:val="22"/>
        </w:rPr>
        <w:t xml:space="preserve">custom objects, custom fields, </w:t>
      </w:r>
      <w:r w:rsidR="007A5C08" w:rsidRPr="00324D2A">
        <w:rPr>
          <w:rFonts w:asciiTheme="minorHAnsi" w:eastAsia="Garamond" w:hAnsiTheme="minorHAnsi" w:cs="Calibri Light"/>
          <w:bCs/>
          <w:sz w:val="22"/>
          <w:szCs w:val="22"/>
        </w:rPr>
        <w:t>role-based</w:t>
      </w:r>
      <w:r w:rsidRPr="00324D2A">
        <w:rPr>
          <w:rFonts w:asciiTheme="minorHAnsi" w:eastAsia="Garamond" w:hAnsiTheme="minorHAnsi" w:cs="Calibri Light"/>
          <w:bCs/>
          <w:sz w:val="22"/>
          <w:szCs w:val="22"/>
        </w:rPr>
        <w:t xml:space="preserve"> page layouts, custom Tabs, custom reports, report folders</w:t>
      </w:r>
      <w:r w:rsidRPr="00324D2A">
        <w:rPr>
          <w:rFonts w:asciiTheme="minorHAnsi" w:eastAsia="Garamond" w:hAnsiTheme="minorHAnsi" w:cs="Calibri Light"/>
          <w:sz w:val="22"/>
          <w:szCs w:val="22"/>
        </w:rPr>
        <w:t xml:space="preserve">, report extractions to various formats, design of </w:t>
      </w:r>
      <w:r w:rsidRPr="00324D2A">
        <w:rPr>
          <w:rFonts w:asciiTheme="minorHAnsi" w:eastAsia="Garamond" w:hAnsiTheme="minorHAnsi" w:cs="Calibri Light"/>
          <w:bCs/>
          <w:sz w:val="22"/>
          <w:szCs w:val="22"/>
        </w:rPr>
        <w:t>Visual Force Pages, Dashboards.</w:t>
      </w:r>
    </w:p>
    <w:p w14:paraId="4DC85F4A" w14:textId="4E35837E" w:rsidR="002F1449" w:rsidRPr="00324D2A" w:rsidRDefault="002F1449" w:rsidP="00324D2A">
      <w:pPr>
        <w:widowControl w:val="0"/>
        <w:numPr>
          <w:ilvl w:val="0"/>
          <w:numId w:val="1"/>
        </w:numPr>
        <w:tabs>
          <w:tab w:val="left" w:pos="-340"/>
          <w:tab w:val="left" w:pos="0"/>
        </w:tabs>
        <w:suppressAutoHyphens/>
        <w:autoSpaceDE w:val="0"/>
        <w:jc w:val="both"/>
        <w:rPr>
          <w:rFonts w:asciiTheme="minorHAnsi" w:eastAsia="Garamond" w:hAnsiTheme="minorHAnsi" w:cs="Calibri Light"/>
          <w:bCs/>
          <w:sz w:val="22"/>
          <w:szCs w:val="22"/>
        </w:rPr>
      </w:pPr>
      <w:r w:rsidRPr="00324D2A">
        <w:rPr>
          <w:rFonts w:asciiTheme="minorHAnsi" w:eastAsia="Garamond" w:hAnsiTheme="minorHAnsi" w:cs="Calibri Light"/>
          <w:bCs/>
          <w:sz w:val="22"/>
          <w:szCs w:val="22"/>
        </w:rPr>
        <w:t xml:space="preserve">Very </w:t>
      </w:r>
      <w:r w:rsidR="002104FA" w:rsidRPr="00324D2A">
        <w:rPr>
          <w:rFonts w:asciiTheme="minorHAnsi" w:eastAsia="Garamond" w:hAnsiTheme="minorHAnsi" w:cs="Calibri Light"/>
          <w:bCs/>
          <w:sz w:val="22"/>
          <w:szCs w:val="22"/>
        </w:rPr>
        <w:t xml:space="preserve">good at </w:t>
      </w:r>
      <w:r w:rsidR="002104FA" w:rsidRPr="00324D2A">
        <w:rPr>
          <w:rFonts w:asciiTheme="minorHAnsi" w:eastAsia="Calibri" w:hAnsiTheme="minorHAnsi" w:cs="Calibri Light"/>
          <w:sz w:val="22"/>
          <w:szCs w:val="22"/>
        </w:rPr>
        <w:t>consultation</w:t>
      </w:r>
      <w:r w:rsidRPr="00324D2A">
        <w:rPr>
          <w:rFonts w:asciiTheme="minorHAnsi" w:eastAsia="Calibri" w:hAnsiTheme="minorHAnsi" w:cs="Calibri Light"/>
          <w:sz w:val="22"/>
          <w:szCs w:val="22"/>
        </w:rPr>
        <w:t xml:space="preserve"> with the customer or product owner and write functional increments called "user stories".</w:t>
      </w:r>
    </w:p>
    <w:p w14:paraId="7602487F" w14:textId="66417992" w:rsidR="00A325C6" w:rsidRPr="00324D2A" w:rsidRDefault="00A325C6" w:rsidP="00324D2A">
      <w:pPr>
        <w:widowControl w:val="0"/>
        <w:numPr>
          <w:ilvl w:val="0"/>
          <w:numId w:val="1"/>
        </w:numPr>
        <w:tabs>
          <w:tab w:val="left" w:pos="-340"/>
          <w:tab w:val="left" w:pos="0"/>
        </w:tabs>
        <w:suppressAutoHyphens/>
        <w:autoSpaceDE w:val="0"/>
        <w:jc w:val="both"/>
        <w:rPr>
          <w:rFonts w:asciiTheme="minorHAnsi" w:eastAsia="Garamond" w:hAnsiTheme="minorHAnsi" w:cs="Calibri Light"/>
          <w:bCs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Established Best Practices for Enterprise Tableau Environment and development processes.</w:t>
      </w:r>
    </w:p>
    <w:p w14:paraId="4CA864AC" w14:textId="69B4F530" w:rsidR="00715DD7" w:rsidRPr="00324D2A" w:rsidRDefault="00715DD7" w:rsidP="00324D2A">
      <w:pPr>
        <w:widowControl w:val="0"/>
        <w:numPr>
          <w:ilvl w:val="0"/>
          <w:numId w:val="1"/>
        </w:numPr>
        <w:tabs>
          <w:tab w:val="left" w:pos="-340"/>
          <w:tab w:val="left" w:pos="0"/>
        </w:tabs>
        <w:suppressAutoHyphens/>
        <w:autoSpaceDE w:val="0"/>
        <w:jc w:val="both"/>
        <w:rPr>
          <w:rFonts w:asciiTheme="minorHAnsi" w:eastAsia="Garamond" w:hAnsiTheme="minorHAnsi" w:cs="Calibri Light"/>
          <w:bCs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</w:rPr>
        <w:t>Trained and experienced in Tableau.</w:t>
      </w:r>
    </w:p>
    <w:p w14:paraId="1AFC6D21" w14:textId="77777777" w:rsidR="009B1050" w:rsidRPr="00324D2A" w:rsidRDefault="009B1050" w:rsidP="00324D2A">
      <w:pPr>
        <w:widowControl w:val="0"/>
        <w:numPr>
          <w:ilvl w:val="0"/>
          <w:numId w:val="1"/>
        </w:numPr>
        <w:tabs>
          <w:tab w:val="left" w:pos="-340"/>
          <w:tab w:val="left" w:pos="0"/>
        </w:tabs>
        <w:suppressAutoHyphens/>
        <w:autoSpaceDE w:val="0"/>
        <w:jc w:val="both"/>
        <w:rPr>
          <w:rFonts w:asciiTheme="minorHAnsi" w:eastAsia="Garamond" w:hAnsiTheme="minorHAnsi" w:cs="Calibri Light"/>
          <w:bCs/>
          <w:sz w:val="22"/>
          <w:szCs w:val="22"/>
        </w:rPr>
      </w:pPr>
      <w:r w:rsidRPr="00324D2A">
        <w:rPr>
          <w:rFonts w:asciiTheme="minorHAnsi" w:eastAsia="Garamond" w:hAnsiTheme="minorHAnsi" w:cs="Calibri Light"/>
          <w:bCs/>
          <w:sz w:val="22"/>
          <w:szCs w:val="22"/>
        </w:rPr>
        <w:t>Expertise in power point.</w:t>
      </w:r>
    </w:p>
    <w:p w14:paraId="60F35D42" w14:textId="77777777" w:rsidR="00470D29" w:rsidRPr="00324D2A" w:rsidRDefault="00470D29" w:rsidP="00324D2A">
      <w:pPr>
        <w:widowControl w:val="0"/>
        <w:numPr>
          <w:ilvl w:val="0"/>
          <w:numId w:val="1"/>
        </w:numPr>
        <w:tabs>
          <w:tab w:val="left" w:pos="-340"/>
          <w:tab w:val="left" w:pos="0"/>
        </w:tabs>
        <w:suppressAutoHyphens/>
        <w:autoSpaceDE w:val="0"/>
        <w:jc w:val="both"/>
        <w:rPr>
          <w:rFonts w:asciiTheme="minorHAnsi" w:eastAsia="Garamond" w:hAnsiTheme="minorHAnsi" w:cs="Calibri Light"/>
          <w:bCs/>
          <w:sz w:val="22"/>
          <w:szCs w:val="22"/>
        </w:rPr>
      </w:pPr>
      <w:r w:rsidRPr="00324D2A">
        <w:rPr>
          <w:rFonts w:asciiTheme="minorHAnsi" w:eastAsia="Garamond" w:hAnsiTheme="minorHAnsi" w:cs="Calibri Light"/>
          <w:bCs/>
          <w:sz w:val="22"/>
          <w:szCs w:val="22"/>
        </w:rPr>
        <w:t>Good</w:t>
      </w:r>
      <w:r w:rsidRPr="00324D2A">
        <w:rPr>
          <w:rFonts w:asciiTheme="minorHAnsi" w:hAnsiTheme="minorHAnsi" w:cs="Calibri Light"/>
          <w:color w:val="000000"/>
          <w:sz w:val="22"/>
          <w:szCs w:val="22"/>
          <w:shd w:val="clear" w:color="auto" w:fill="FFFFFF"/>
        </w:rPr>
        <w:t> knowledge on PMBOK.</w:t>
      </w:r>
    </w:p>
    <w:p w14:paraId="734D97BF" w14:textId="77777777" w:rsidR="00F17727" w:rsidRPr="00324D2A" w:rsidRDefault="0073163A" w:rsidP="00324D2A">
      <w:pPr>
        <w:widowControl w:val="0"/>
        <w:numPr>
          <w:ilvl w:val="0"/>
          <w:numId w:val="1"/>
        </w:numPr>
        <w:tabs>
          <w:tab w:val="left" w:pos="-340"/>
          <w:tab w:val="left" w:pos="0"/>
        </w:tabs>
        <w:suppressAutoHyphens/>
        <w:autoSpaceDE w:val="0"/>
        <w:jc w:val="both"/>
        <w:rPr>
          <w:rFonts w:asciiTheme="minorHAnsi" w:eastAsia="Garamond" w:hAnsiTheme="minorHAnsi" w:cs="Calibri Light"/>
          <w:bCs/>
          <w:sz w:val="22"/>
          <w:szCs w:val="22"/>
        </w:rPr>
      </w:pPr>
      <w:r w:rsidRPr="00324D2A">
        <w:rPr>
          <w:rFonts w:asciiTheme="minorHAnsi" w:eastAsia="Garamond" w:hAnsiTheme="minorHAnsi" w:cs="Calibri Light"/>
          <w:bCs/>
          <w:sz w:val="22"/>
          <w:szCs w:val="22"/>
        </w:rPr>
        <w:t>Good knowledge</w:t>
      </w:r>
      <w:r w:rsidRPr="00324D2A">
        <w:rPr>
          <w:rFonts w:asciiTheme="minorHAnsi" w:hAnsiTheme="minorHAnsi" w:cs="Calibri Light"/>
          <w:color w:val="2A2A2A"/>
          <w:sz w:val="22"/>
          <w:szCs w:val="22"/>
        </w:rPr>
        <w:t xml:space="preserve"> </w:t>
      </w:r>
      <w:r w:rsidRPr="00324D2A">
        <w:rPr>
          <w:rFonts w:asciiTheme="minorHAnsi" w:eastAsia="Garamond" w:hAnsiTheme="minorHAnsi" w:cs="Calibri Light"/>
          <w:bCs/>
          <w:sz w:val="22"/>
          <w:szCs w:val="22"/>
        </w:rPr>
        <w:t>of</w:t>
      </w:r>
      <w:r w:rsidRPr="00324D2A">
        <w:rPr>
          <w:rFonts w:asciiTheme="minorHAnsi" w:hAnsiTheme="minorHAnsi" w:cs="Calibri Light"/>
          <w:color w:val="2A2A2A"/>
          <w:sz w:val="22"/>
          <w:szCs w:val="22"/>
        </w:rPr>
        <w:t xml:space="preserve"> </w:t>
      </w:r>
      <w:r w:rsidRPr="00324D2A">
        <w:rPr>
          <w:rFonts w:asciiTheme="minorHAnsi" w:hAnsiTheme="minorHAnsi" w:cs="Calibri Light"/>
          <w:sz w:val="22"/>
          <w:szCs w:val="22"/>
        </w:rPr>
        <w:t>SharePoint.</w:t>
      </w:r>
    </w:p>
    <w:p w14:paraId="02C37460" w14:textId="77777777" w:rsidR="00EC090C" w:rsidRPr="00324D2A" w:rsidRDefault="00A0419B" w:rsidP="00324D2A">
      <w:pPr>
        <w:numPr>
          <w:ilvl w:val="0"/>
          <w:numId w:val="1"/>
        </w:numPr>
        <w:contextualSpacing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Requirements g</w:t>
      </w:r>
      <w:r w:rsidR="00EC090C" w:rsidRPr="00324D2A">
        <w:rPr>
          <w:rFonts w:asciiTheme="minorHAnsi" w:hAnsiTheme="minorHAnsi" w:cs="Calibri Light"/>
          <w:sz w:val="22"/>
          <w:szCs w:val="22"/>
        </w:rPr>
        <w:t>athering and Requirements Documentation</w:t>
      </w:r>
    </w:p>
    <w:p w14:paraId="1F542F44" w14:textId="77777777" w:rsidR="00EC090C" w:rsidRPr="00324D2A" w:rsidRDefault="00EC090C" w:rsidP="00324D2A">
      <w:pPr>
        <w:numPr>
          <w:ilvl w:val="0"/>
          <w:numId w:val="1"/>
        </w:numPr>
        <w:contextualSpacing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Story Boarding &amp; BRD preparation</w:t>
      </w:r>
    </w:p>
    <w:p w14:paraId="7BA5F382" w14:textId="77777777" w:rsidR="005736B4" w:rsidRPr="00324D2A" w:rsidRDefault="00EC090C" w:rsidP="00324D2A">
      <w:pPr>
        <w:numPr>
          <w:ilvl w:val="0"/>
          <w:numId w:val="1"/>
        </w:numPr>
        <w:contextualSpacing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Conducting JAD sessions</w:t>
      </w:r>
    </w:p>
    <w:p w14:paraId="287BAEB9" w14:textId="77777777" w:rsidR="008F44A9" w:rsidRPr="00324D2A" w:rsidRDefault="008F44A9" w:rsidP="00324D2A">
      <w:pPr>
        <w:numPr>
          <w:ilvl w:val="0"/>
          <w:numId w:val="1"/>
        </w:numPr>
        <w:contextualSpacing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Good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 xml:space="preserve"> knowledge with Salesforce App Exchange</w:t>
      </w:r>
      <w:r w:rsidRPr="00324D2A">
        <w:rPr>
          <w:rFonts w:asciiTheme="minorHAnsi" w:hAnsiTheme="minorHAnsi" w:cs="Calibri Light"/>
          <w:color w:val="222222"/>
          <w:sz w:val="22"/>
          <w:szCs w:val="22"/>
          <w:shd w:val="clear" w:color="auto" w:fill="FFFFFF"/>
        </w:rPr>
        <w:t>.</w:t>
      </w:r>
    </w:p>
    <w:p w14:paraId="2BEAC9A6" w14:textId="77777777" w:rsidR="00EC090C" w:rsidRPr="00324D2A" w:rsidRDefault="00EC090C" w:rsidP="00324D2A">
      <w:pPr>
        <w:numPr>
          <w:ilvl w:val="0"/>
          <w:numId w:val="1"/>
        </w:numPr>
        <w:contextualSpacing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Test Plan and Test Case creation</w:t>
      </w:r>
    </w:p>
    <w:p w14:paraId="6946A1FF" w14:textId="77777777" w:rsidR="00170021" w:rsidRPr="00324D2A" w:rsidRDefault="00170021" w:rsidP="00324D2A">
      <w:pPr>
        <w:numPr>
          <w:ilvl w:val="0"/>
          <w:numId w:val="1"/>
        </w:numPr>
        <w:contextualSpacing/>
        <w:jc w:val="both"/>
        <w:rPr>
          <w:rStyle w:val="apple-converted-space"/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Used</w:t>
      </w:r>
      <w:r w:rsidRPr="00324D2A">
        <w:rPr>
          <w:rStyle w:val="apple-converted-space"/>
          <w:rFonts w:asciiTheme="minorHAnsi" w:hAnsiTheme="minorHAnsi" w:cs="Calibri Light"/>
          <w:color w:val="606060"/>
          <w:sz w:val="22"/>
          <w:szCs w:val="22"/>
          <w:shd w:val="clear" w:color="auto" w:fill="FFFFFF"/>
        </w:rPr>
        <w:t> </w:t>
      </w:r>
      <w:r w:rsidRPr="00324D2A">
        <w:rPr>
          <w:rStyle w:val="apple-converted-space"/>
          <w:rFonts w:asciiTheme="minorHAnsi" w:hAnsiTheme="minorHAnsi" w:cs="Calibri Light"/>
          <w:sz w:val="22"/>
          <w:szCs w:val="22"/>
          <w:shd w:val="clear" w:color="auto" w:fill="FFFFFF"/>
        </w:rPr>
        <w:t>Heroku to read and write data to salesforce.</w:t>
      </w:r>
    </w:p>
    <w:p w14:paraId="55C1926C" w14:textId="77777777" w:rsidR="00170021" w:rsidRPr="00324D2A" w:rsidRDefault="00170021" w:rsidP="00324D2A">
      <w:pPr>
        <w:numPr>
          <w:ilvl w:val="0"/>
          <w:numId w:val="1"/>
        </w:numPr>
        <w:contextualSpacing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Style w:val="apple-converted-space"/>
          <w:rFonts w:asciiTheme="minorHAnsi" w:hAnsiTheme="minorHAnsi" w:cs="Calibri Light"/>
          <w:sz w:val="22"/>
          <w:szCs w:val="22"/>
          <w:shd w:val="clear" w:color="auto" w:fill="FFFFFF"/>
        </w:rPr>
        <w:t>Worked on integrating force.com and Heroku Applications.</w:t>
      </w:r>
    </w:p>
    <w:p w14:paraId="7E1B0A74" w14:textId="77777777" w:rsidR="00EC090C" w:rsidRPr="00324D2A" w:rsidRDefault="00EC090C" w:rsidP="00324D2A">
      <w:pPr>
        <w:numPr>
          <w:ilvl w:val="0"/>
          <w:numId w:val="1"/>
        </w:numPr>
        <w:contextualSpacing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Conducting End User Training and Coordinating UAT</w:t>
      </w:r>
    </w:p>
    <w:p w14:paraId="6E6D0072" w14:textId="77777777" w:rsidR="00EC3429" w:rsidRPr="00324D2A" w:rsidRDefault="00EC090C" w:rsidP="00324D2A">
      <w:pPr>
        <w:numPr>
          <w:ilvl w:val="0"/>
          <w:numId w:val="1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Efficient working and implementing service cloud.</w:t>
      </w:r>
    </w:p>
    <w:p w14:paraId="66B6FC70" w14:textId="77777777" w:rsidR="00EC090C" w:rsidRPr="00324D2A" w:rsidRDefault="00EC3429" w:rsidP="00324D2A">
      <w:pPr>
        <w:numPr>
          <w:ilvl w:val="0"/>
          <w:numId w:val="1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Good knowledge in cloud and Adobe experience manager.</w:t>
      </w:r>
    </w:p>
    <w:p w14:paraId="14FF4B9A" w14:textId="77777777" w:rsidR="00EC090C" w:rsidRPr="00324D2A" w:rsidRDefault="00EC090C" w:rsidP="00324D2A">
      <w:pPr>
        <w:pStyle w:val="ColorfulList-Accent11"/>
        <w:numPr>
          <w:ilvl w:val="0"/>
          <w:numId w:val="1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Good knowledge on Salesforce cloud, Veeva CRM and Analytics.</w:t>
      </w:r>
    </w:p>
    <w:p w14:paraId="2104108A" w14:textId="77777777" w:rsidR="00EC090C" w:rsidRPr="00324D2A" w:rsidRDefault="00EC090C" w:rsidP="00324D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Style w:val="normalchar"/>
          <w:rFonts w:asciiTheme="minorHAnsi" w:hAnsiTheme="minorHAnsi" w:cs="Calibri Light"/>
          <w:sz w:val="22"/>
          <w:szCs w:val="22"/>
        </w:rPr>
      </w:pPr>
      <w:r w:rsidRPr="00324D2A">
        <w:rPr>
          <w:rStyle w:val="normalchar"/>
          <w:rFonts w:asciiTheme="minorHAnsi" w:hAnsiTheme="minorHAnsi" w:cs="Calibri Light"/>
          <w:bCs/>
          <w:sz w:val="22"/>
          <w:szCs w:val="22"/>
        </w:rPr>
        <w:t>Excellent analytical and problem solving skills.</w:t>
      </w:r>
    </w:p>
    <w:p w14:paraId="33FB3D73" w14:textId="77777777" w:rsidR="00F76DA7" w:rsidRPr="00324D2A" w:rsidRDefault="00F76DA7" w:rsidP="00324D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Style w:val="normalchar"/>
          <w:rFonts w:asciiTheme="minorHAnsi" w:hAnsiTheme="minorHAnsi" w:cs="Calibri Light"/>
          <w:sz w:val="22"/>
          <w:szCs w:val="22"/>
        </w:rPr>
      </w:pPr>
      <w:r w:rsidRPr="00324D2A">
        <w:rPr>
          <w:rStyle w:val="normalchar"/>
          <w:rFonts w:asciiTheme="minorHAnsi" w:hAnsiTheme="minorHAnsi" w:cs="Calibri Light"/>
          <w:bCs/>
          <w:sz w:val="22"/>
          <w:szCs w:val="22"/>
        </w:rPr>
        <w:t>Very good understanding of Business analytics.</w:t>
      </w:r>
    </w:p>
    <w:p w14:paraId="48712AE9" w14:textId="77777777" w:rsidR="001D05CF" w:rsidRPr="00324D2A" w:rsidRDefault="001D05CF" w:rsidP="00324D2A">
      <w:pPr>
        <w:pStyle w:val="Style3"/>
        <w:rPr>
          <w:rStyle w:val="normalchar"/>
          <w:rFonts w:asciiTheme="minorHAnsi" w:hAnsiTheme="minorHAnsi" w:cs="Calibri Light"/>
          <w:color w:val="auto"/>
          <w:sz w:val="22"/>
          <w:szCs w:val="22"/>
        </w:rPr>
      </w:pPr>
      <w:r w:rsidRPr="00324D2A">
        <w:rPr>
          <w:rFonts w:asciiTheme="minorHAnsi" w:hAnsiTheme="minorHAnsi" w:cs="Calibri Light"/>
          <w:color w:val="auto"/>
          <w:sz w:val="22"/>
          <w:szCs w:val="22"/>
        </w:rPr>
        <w:t>Experienced in SDLC with various methodologies like Waterfall and Agile.</w:t>
      </w:r>
    </w:p>
    <w:p w14:paraId="38880715" w14:textId="77777777" w:rsidR="00EC090C" w:rsidRPr="00324D2A" w:rsidRDefault="00EC090C" w:rsidP="00324D2A">
      <w:pPr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Style w:val="Strong"/>
          <w:rFonts w:asciiTheme="minorHAnsi" w:hAnsiTheme="minorHAnsi" w:cs="Calibri Light"/>
          <w:b w:val="0"/>
          <w:sz w:val="22"/>
          <w:szCs w:val="22"/>
        </w:rPr>
        <w:t>Effective working relationships with client team</w:t>
      </w:r>
      <w:r w:rsidRPr="00324D2A">
        <w:rPr>
          <w:rFonts w:asciiTheme="minorHAnsi" w:hAnsiTheme="minorHAnsi" w:cs="Calibri Light"/>
          <w:sz w:val="22"/>
          <w:szCs w:val="22"/>
        </w:rPr>
        <w:t xml:space="preserve"> to understand support requirements, and effectively manage client expectations.</w:t>
      </w:r>
    </w:p>
    <w:p w14:paraId="5A227F5B" w14:textId="77777777" w:rsidR="00170021" w:rsidRPr="00324D2A" w:rsidRDefault="00170021" w:rsidP="00324D2A">
      <w:pPr>
        <w:jc w:val="both"/>
        <w:rPr>
          <w:rFonts w:asciiTheme="minorHAnsi" w:hAnsiTheme="minorHAnsi" w:cs="Calibri Light"/>
          <w:b/>
          <w:color w:val="000000"/>
          <w:sz w:val="22"/>
          <w:szCs w:val="22"/>
        </w:rPr>
      </w:pPr>
    </w:p>
    <w:p w14:paraId="787CBDA4" w14:textId="77777777" w:rsidR="008E6D5D" w:rsidRPr="00324D2A" w:rsidRDefault="008E6D5D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color w:val="000000"/>
          <w:sz w:val="22"/>
          <w:szCs w:val="22"/>
        </w:rPr>
        <w:t>ACADEMIC BACKGROUND</w:t>
      </w:r>
      <w:r w:rsidRPr="00324D2A">
        <w:rPr>
          <w:rFonts w:asciiTheme="minorHAnsi" w:hAnsiTheme="minorHAnsi" w:cs="Calibri Light"/>
          <w:b/>
          <w:sz w:val="22"/>
          <w:szCs w:val="22"/>
        </w:rPr>
        <w:t>:</w:t>
      </w:r>
    </w:p>
    <w:p w14:paraId="3F871D21" w14:textId="0750B26B" w:rsidR="008E6D5D" w:rsidRPr="00324D2A" w:rsidRDefault="008E6D5D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Master of Bus</w:t>
      </w:r>
      <w:r w:rsidR="003D40FB" w:rsidRPr="00324D2A">
        <w:rPr>
          <w:rFonts w:asciiTheme="minorHAnsi" w:hAnsiTheme="minorHAnsi" w:cs="Calibri Light"/>
          <w:b/>
          <w:sz w:val="22"/>
          <w:szCs w:val="22"/>
        </w:rPr>
        <w:t>iness Administration</w:t>
      </w:r>
      <w:r w:rsidR="00242E94" w:rsidRPr="00324D2A">
        <w:rPr>
          <w:rFonts w:asciiTheme="minorHAnsi" w:hAnsiTheme="minorHAnsi" w:cs="Calibri Light"/>
          <w:b/>
          <w:sz w:val="22"/>
          <w:szCs w:val="22"/>
        </w:rPr>
        <w:t xml:space="preserve">                                                                     </w:t>
      </w:r>
      <w:r w:rsidR="00324D2A">
        <w:rPr>
          <w:rFonts w:asciiTheme="minorHAnsi" w:hAnsiTheme="minorHAnsi" w:cs="Calibri Light"/>
          <w:b/>
          <w:sz w:val="22"/>
          <w:szCs w:val="22"/>
        </w:rPr>
        <w:tab/>
      </w:r>
      <w:r w:rsidR="00324D2A">
        <w:rPr>
          <w:rFonts w:asciiTheme="minorHAnsi" w:hAnsiTheme="minorHAnsi" w:cs="Calibri Light"/>
          <w:b/>
          <w:sz w:val="22"/>
          <w:szCs w:val="22"/>
        </w:rPr>
        <w:tab/>
      </w:r>
      <w:r w:rsidRPr="00324D2A">
        <w:rPr>
          <w:rFonts w:asciiTheme="minorHAnsi" w:hAnsiTheme="minorHAnsi" w:cs="Calibri Light"/>
          <w:sz w:val="22"/>
          <w:szCs w:val="22"/>
        </w:rPr>
        <w:t xml:space="preserve">Dec 2014 </w:t>
      </w:r>
      <w:r w:rsidR="00253D76" w:rsidRPr="00324D2A">
        <w:rPr>
          <w:rFonts w:asciiTheme="minorHAnsi" w:hAnsiTheme="minorHAnsi" w:cs="Calibri Light"/>
          <w:sz w:val="22"/>
          <w:szCs w:val="22"/>
        </w:rPr>
        <w:t>–</w:t>
      </w:r>
      <w:r w:rsidRPr="00324D2A">
        <w:rPr>
          <w:rFonts w:asciiTheme="minorHAnsi" w:hAnsiTheme="minorHAnsi" w:cs="Calibri Light"/>
          <w:sz w:val="22"/>
          <w:szCs w:val="22"/>
        </w:rPr>
        <w:t xml:space="preserve"> </w:t>
      </w:r>
      <w:r w:rsidR="00253D76" w:rsidRPr="00324D2A">
        <w:rPr>
          <w:rFonts w:asciiTheme="minorHAnsi" w:hAnsiTheme="minorHAnsi" w:cs="Calibri Light"/>
          <w:sz w:val="22"/>
          <w:szCs w:val="22"/>
        </w:rPr>
        <w:t>Aug 2017</w:t>
      </w:r>
    </w:p>
    <w:p w14:paraId="3D754B76" w14:textId="77777777" w:rsidR="008E6D5D" w:rsidRPr="00324D2A" w:rsidRDefault="008E6D5D" w:rsidP="00324D2A">
      <w:p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I</w:t>
      </w:r>
      <w:r w:rsidR="003D40FB" w:rsidRPr="00324D2A">
        <w:rPr>
          <w:rFonts w:asciiTheme="minorHAnsi" w:hAnsiTheme="minorHAnsi" w:cs="Calibri Light"/>
          <w:b/>
          <w:sz w:val="22"/>
          <w:szCs w:val="22"/>
        </w:rPr>
        <w:t>nternational</w:t>
      </w:r>
      <w:r w:rsidR="003D40FB" w:rsidRPr="00324D2A">
        <w:rPr>
          <w:rStyle w:val="apple-converted-space"/>
          <w:rFonts w:asciiTheme="minorHAnsi" w:hAnsiTheme="minorHAnsi" w:cs="Calibri Light"/>
          <w:sz w:val="22"/>
          <w:szCs w:val="22"/>
          <w:shd w:val="clear" w:color="auto" w:fill="FFFFFF"/>
        </w:rPr>
        <w:t> </w:t>
      </w:r>
      <w:r w:rsidRPr="00324D2A">
        <w:rPr>
          <w:rFonts w:asciiTheme="minorHAnsi" w:hAnsiTheme="minorHAnsi" w:cs="Calibri Light"/>
          <w:b/>
          <w:sz w:val="22"/>
          <w:szCs w:val="22"/>
        </w:rPr>
        <w:t>T</w:t>
      </w:r>
      <w:r w:rsidR="003D40FB" w:rsidRPr="00324D2A">
        <w:rPr>
          <w:rFonts w:asciiTheme="minorHAnsi" w:hAnsiTheme="minorHAnsi" w:cs="Calibri Light"/>
          <w:b/>
          <w:sz w:val="22"/>
          <w:szCs w:val="22"/>
        </w:rPr>
        <w:t>echnological</w:t>
      </w:r>
      <w:r w:rsidR="003D40FB" w:rsidRPr="00324D2A">
        <w:rPr>
          <w:rStyle w:val="apple-converted-space"/>
          <w:rFonts w:asciiTheme="minorHAnsi" w:hAnsiTheme="minorHAnsi" w:cs="Calibri Light"/>
          <w:sz w:val="22"/>
          <w:szCs w:val="22"/>
          <w:shd w:val="clear" w:color="auto" w:fill="FFFFFF"/>
        </w:rPr>
        <w:t> </w:t>
      </w:r>
      <w:r w:rsidRPr="00324D2A">
        <w:rPr>
          <w:rFonts w:asciiTheme="minorHAnsi" w:hAnsiTheme="minorHAnsi" w:cs="Calibri Light"/>
          <w:b/>
          <w:sz w:val="22"/>
          <w:szCs w:val="22"/>
        </w:rPr>
        <w:t>U</w:t>
      </w:r>
      <w:r w:rsidR="003D40FB" w:rsidRPr="00324D2A">
        <w:rPr>
          <w:rFonts w:asciiTheme="minorHAnsi" w:hAnsiTheme="minorHAnsi" w:cs="Calibri Light"/>
          <w:b/>
          <w:sz w:val="22"/>
          <w:szCs w:val="22"/>
        </w:rPr>
        <w:t xml:space="preserve">niversity, </w:t>
      </w:r>
      <w:r w:rsidR="003D40FB" w:rsidRPr="00324D2A">
        <w:rPr>
          <w:rFonts w:asciiTheme="minorHAnsi" w:hAnsiTheme="minorHAnsi" w:cs="Calibri Light"/>
          <w:sz w:val="22"/>
          <w:szCs w:val="22"/>
        </w:rPr>
        <w:t>San Jose, CA</w:t>
      </w:r>
    </w:p>
    <w:p w14:paraId="57DCCADA" w14:textId="77777777" w:rsidR="008E6D5D" w:rsidRPr="00324D2A" w:rsidRDefault="008E6D5D" w:rsidP="00324D2A">
      <w:pPr>
        <w:numPr>
          <w:ilvl w:val="0"/>
          <w:numId w:val="8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GPA - 3.5 /4.0</w:t>
      </w:r>
      <w:r w:rsidRPr="00324D2A">
        <w:rPr>
          <w:rFonts w:asciiTheme="minorHAnsi" w:hAnsiTheme="minorHAnsi" w:cs="Calibri Light"/>
          <w:sz w:val="22"/>
          <w:szCs w:val="22"/>
        </w:rPr>
        <w:t xml:space="preserve"> </w:t>
      </w:r>
    </w:p>
    <w:p w14:paraId="4C5EF6FE" w14:textId="77777777" w:rsidR="008E6D5D" w:rsidRPr="00324D2A" w:rsidRDefault="008E6D5D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</w:p>
    <w:p w14:paraId="72365A64" w14:textId="542B5DE7" w:rsidR="008E6D5D" w:rsidRPr="00324D2A" w:rsidRDefault="008E6D5D" w:rsidP="00324D2A">
      <w:p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 xml:space="preserve">Master of Science in Electrical Engineering                                                        </w:t>
      </w:r>
      <w:r w:rsidR="00324D2A">
        <w:rPr>
          <w:rFonts w:asciiTheme="minorHAnsi" w:hAnsiTheme="minorHAnsi" w:cs="Calibri Light"/>
          <w:b/>
          <w:sz w:val="22"/>
          <w:szCs w:val="22"/>
        </w:rPr>
        <w:tab/>
      </w:r>
      <w:r w:rsidR="00324D2A">
        <w:rPr>
          <w:rFonts w:asciiTheme="minorHAnsi" w:hAnsiTheme="minorHAnsi" w:cs="Calibri Light"/>
          <w:b/>
          <w:sz w:val="22"/>
          <w:szCs w:val="22"/>
        </w:rPr>
        <w:tab/>
      </w:r>
      <w:r w:rsidRPr="00324D2A">
        <w:rPr>
          <w:rFonts w:asciiTheme="minorHAnsi" w:hAnsiTheme="minorHAnsi" w:cs="Calibri Light"/>
          <w:sz w:val="22"/>
          <w:szCs w:val="22"/>
        </w:rPr>
        <w:t>Dec</w:t>
      </w:r>
      <w:r w:rsidRPr="00324D2A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Pr="00324D2A">
        <w:rPr>
          <w:rFonts w:asciiTheme="minorHAnsi" w:hAnsiTheme="minorHAnsi" w:cs="Calibri Light"/>
          <w:sz w:val="22"/>
          <w:szCs w:val="22"/>
        </w:rPr>
        <w:t>2010 – Dec 2012</w:t>
      </w:r>
    </w:p>
    <w:p w14:paraId="2A36B2A7" w14:textId="77777777" w:rsidR="008E6D5D" w:rsidRPr="00324D2A" w:rsidRDefault="008E6D5D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Gannon University</w:t>
      </w:r>
      <w:r w:rsidRPr="00324D2A">
        <w:rPr>
          <w:rFonts w:asciiTheme="minorHAnsi" w:hAnsiTheme="minorHAnsi" w:cs="Calibri Light"/>
          <w:sz w:val="22"/>
          <w:szCs w:val="22"/>
        </w:rPr>
        <w:t>, Erie, PA</w:t>
      </w:r>
    </w:p>
    <w:p w14:paraId="0F70821E" w14:textId="77777777" w:rsidR="008E6D5D" w:rsidRPr="00324D2A" w:rsidRDefault="008E6D5D" w:rsidP="00324D2A">
      <w:pPr>
        <w:numPr>
          <w:ilvl w:val="0"/>
          <w:numId w:val="8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GPA - 3.3 /4.0</w:t>
      </w:r>
      <w:r w:rsidRPr="00324D2A">
        <w:rPr>
          <w:rFonts w:asciiTheme="minorHAnsi" w:hAnsiTheme="minorHAnsi" w:cs="Calibri Light"/>
          <w:sz w:val="22"/>
          <w:szCs w:val="22"/>
        </w:rPr>
        <w:t xml:space="preserve"> </w:t>
      </w:r>
    </w:p>
    <w:p w14:paraId="2DA2F331" w14:textId="77777777" w:rsidR="008E6D5D" w:rsidRPr="00324D2A" w:rsidRDefault="008E6D5D" w:rsidP="00324D2A">
      <w:pPr>
        <w:tabs>
          <w:tab w:val="left" w:pos="-360"/>
        </w:tabs>
        <w:overflowPunct w:val="0"/>
        <w:autoSpaceDE w:val="0"/>
        <w:jc w:val="both"/>
        <w:textAlignment w:val="baseline"/>
        <w:rPr>
          <w:rFonts w:asciiTheme="minorHAnsi" w:hAnsiTheme="minorHAnsi" w:cs="Calibri Light"/>
          <w:b/>
          <w:sz w:val="22"/>
          <w:szCs w:val="22"/>
        </w:rPr>
      </w:pPr>
    </w:p>
    <w:p w14:paraId="5F58696E" w14:textId="3236F762" w:rsidR="008E6D5D" w:rsidRPr="00324D2A" w:rsidRDefault="008E6D5D" w:rsidP="00324D2A">
      <w:p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 xml:space="preserve">Bachelor of Engineering in Electronics and Communication                             </w:t>
      </w:r>
      <w:r w:rsidR="00324D2A">
        <w:rPr>
          <w:rFonts w:asciiTheme="minorHAnsi" w:hAnsiTheme="minorHAnsi" w:cs="Calibri Light"/>
          <w:b/>
          <w:sz w:val="22"/>
          <w:szCs w:val="22"/>
        </w:rPr>
        <w:tab/>
      </w:r>
      <w:r w:rsidRPr="00324D2A">
        <w:rPr>
          <w:rFonts w:asciiTheme="minorHAnsi" w:hAnsiTheme="minorHAnsi" w:cs="Calibri Light"/>
          <w:sz w:val="22"/>
          <w:szCs w:val="22"/>
        </w:rPr>
        <w:t>Sep 2006 - Jun 2010</w:t>
      </w:r>
    </w:p>
    <w:p w14:paraId="5DD17780" w14:textId="77777777" w:rsidR="008E6D5D" w:rsidRPr="00324D2A" w:rsidRDefault="008E6D5D" w:rsidP="00324D2A">
      <w:p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Jawaharlal Nehru Technological University</w:t>
      </w:r>
      <w:r w:rsidRPr="00324D2A">
        <w:rPr>
          <w:rFonts w:asciiTheme="minorHAnsi" w:hAnsiTheme="minorHAnsi" w:cs="Calibri Light"/>
          <w:sz w:val="22"/>
          <w:szCs w:val="22"/>
        </w:rPr>
        <w:t xml:space="preserve">, Hyderabad, India </w:t>
      </w:r>
    </w:p>
    <w:p w14:paraId="47E261D6" w14:textId="77777777" w:rsidR="008E6D5D" w:rsidRPr="00324D2A" w:rsidRDefault="008E6D5D" w:rsidP="00324D2A">
      <w:pPr>
        <w:numPr>
          <w:ilvl w:val="0"/>
          <w:numId w:val="9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 xml:space="preserve">GPA - 3.6 /4.0 </w:t>
      </w:r>
    </w:p>
    <w:p w14:paraId="150E00AF" w14:textId="20C769E2" w:rsidR="0073398B" w:rsidRDefault="0073398B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</w:p>
    <w:p w14:paraId="1D35C232" w14:textId="3267A965" w:rsidR="00324D2A" w:rsidRDefault="00324D2A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</w:p>
    <w:p w14:paraId="4DDA4821" w14:textId="4A0DFBEB" w:rsidR="00324D2A" w:rsidRDefault="00324D2A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</w:p>
    <w:p w14:paraId="15864FB9" w14:textId="5CAD2E84" w:rsidR="00324D2A" w:rsidRDefault="00324D2A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</w:p>
    <w:p w14:paraId="7ADE74A3" w14:textId="77777777" w:rsidR="00324D2A" w:rsidRPr="00324D2A" w:rsidRDefault="00324D2A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</w:p>
    <w:p w14:paraId="4022CAC8" w14:textId="432D86A1" w:rsidR="00BC0C31" w:rsidRPr="00324D2A" w:rsidRDefault="00EC090C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PROFESSIONAL EXPERIENCE</w:t>
      </w:r>
      <w:r w:rsidRPr="00324D2A">
        <w:rPr>
          <w:rFonts w:asciiTheme="minorHAnsi" w:hAnsiTheme="minorHAnsi" w:cs="Calibri Light"/>
          <w:b/>
          <w:sz w:val="22"/>
          <w:szCs w:val="22"/>
        </w:rPr>
        <w:tab/>
      </w:r>
    </w:p>
    <w:p w14:paraId="6AF404A3" w14:textId="59E32BC8" w:rsidR="00BC0C31" w:rsidRPr="00324D2A" w:rsidRDefault="00BC0C31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Pharmacyclics</w:t>
      </w:r>
      <w:r w:rsidR="00B9127C">
        <w:rPr>
          <w:rFonts w:asciiTheme="minorHAnsi" w:hAnsiTheme="minorHAnsi" w:cs="Calibri Light"/>
          <w:b/>
          <w:sz w:val="22"/>
          <w:szCs w:val="22"/>
        </w:rPr>
        <w:t xml:space="preserve">, </w:t>
      </w:r>
      <w:r w:rsidR="00B9127C" w:rsidRPr="00324D2A">
        <w:rPr>
          <w:rFonts w:asciiTheme="minorHAnsi" w:hAnsiTheme="minorHAnsi" w:cs="Calibri Light"/>
          <w:b/>
          <w:sz w:val="22"/>
          <w:szCs w:val="22"/>
        </w:rPr>
        <w:t>Sunnyvale CA</w:t>
      </w:r>
      <w:r w:rsidR="00354ED2" w:rsidRPr="00324D2A">
        <w:rPr>
          <w:rFonts w:asciiTheme="minorHAnsi" w:hAnsiTheme="minorHAnsi" w:cs="Calibri Light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324D2A">
        <w:rPr>
          <w:rFonts w:asciiTheme="minorHAnsi" w:hAnsiTheme="minorHAnsi" w:cs="Calibri Light"/>
          <w:b/>
          <w:sz w:val="22"/>
          <w:szCs w:val="22"/>
        </w:rPr>
        <w:tab/>
      </w:r>
      <w:r w:rsidR="00354ED2" w:rsidRPr="00324D2A">
        <w:rPr>
          <w:rFonts w:asciiTheme="minorHAnsi" w:hAnsiTheme="minorHAnsi" w:cs="Calibri Light"/>
          <w:b/>
          <w:sz w:val="22"/>
          <w:szCs w:val="22"/>
        </w:rPr>
        <w:t>June</w:t>
      </w:r>
      <w:r w:rsidR="00354ED2" w:rsidRPr="00324D2A">
        <w:rPr>
          <w:rStyle w:val="apple-converted-space"/>
          <w:rFonts w:asciiTheme="minorHAnsi" w:hAnsiTheme="minorHAnsi" w:cs="Calibri Light"/>
          <w:b/>
          <w:sz w:val="22"/>
          <w:szCs w:val="22"/>
          <w:shd w:val="clear" w:color="auto" w:fill="FFFFFF"/>
        </w:rPr>
        <w:t> 2019 – Till date</w:t>
      </w:r>
    </w:p>
    <w:p w14:paraId="49440A20" w14:textId="3506FA86" w:rsidR="00BC0C31" w:rsidRPr="00324D2A" w:rsidRDefault="00BC0C31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Veeva CRM Business analyst</w:t>
      </w:r>
    </w:p>
    <w:p w14:paraId="3F10E4F4" w14:textId="1E7BAD89" w:rsidR="00BC0C31" w:rsidRPr="00324D2A" w:rsidRDefault="00BC0C31" w:rsidP="00324D2A">
      <w:pPr>
        <w:jc w:val="both"/>
        <w:rPr>
          <w:rFonts w:asciiTheme="minorHAnsi" w:hAnsiTheme="minorHAnsi" w:cs="Calibri Light"/>
          <w:bCs/>
          <w:sz w:val="22"/>
          <w:szCs w:val="22"/>
        </w:rPr>
      </w:pPr>
    </w:p>
    <w:p w14:paraId="51AC4C47" w14:textId="38F7C754" w:rsidR="00354ED2" w:rsidRPr="00324D2A" w:rsidRDefault="00354ED2" w:rsidP="00324D2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Cs/>
          <w:sz w:val="22"/>
          <w:szCs w:val="22"/>
        </w:rPr>
        <w:t xml:space="preserve">Worked on CAM (compensation address management) which allows the HCAS to set the sales crediting address (Primary Address) for their Target </w:t>
      </w:r>
      <w:r w:rsidR="00CE35CB" w:rsidRPr="00324D2A">
        <w:rPr>
          <w:rFonts w:asciiTheme="minorHAnsi" w:hAnsiTheme="minorHAnsi" w:cs="Calibri Light"/>
          <w:bCs/>
          <w:sz w:val="22"/>
          <w:szCs w:val="22"/>
        </w:rPr>
        <w:t>HCPs (</w:t>
      </w:r>
      <w:r w:rsidRPr="00324D2A">
        <w:rPr>
          <w:rFonts w:asciiTheme="minorHAnsi" w:hAnsiTheme="minorHAnsi" w:cs="Calibri Light"/>
          <w:bCs/>
          <w:sz w:val="22"/>
          <w:szCs w:val="22"/>
        </w:rPr>
        <w:t>Health care professional).</w:t>
      </w:r>
    </w:p>
    <w:p w14:paraId="74E70CCC" w14:textId="256DDAD3" w:rsidR="00354ED2" w:rsidRPr="00324D2A" w:rsidRDefault="00354ED2" w:rsidP="00324D2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Calibri Light"/>
          <w:bCs/>
          <w:sz w:val="22"/>
          <w:szCs w:val="22"/>
        </w:rPr>
      </w:pPr>
      <w:r w:rsidRPr="00324D2A">
        <w:rPr>
          <w:rFonts w:asciiTheme="minorHAnsi" w:hAnsiTheme="minorHAnsi" w:cs="Calibri Light"/>
          <w:bCs/>
          <w:sz w:val="22"/>
          <w:szCs w:val="22"/>
        </w:rPr>
        <w:t>Worked on speaker bureau integration and ESIS (electronic sign in sheets) where an app is created on Veeva CRM to add the attendees at the events.</w:t>
      </w:r>
    </w:p>
    <w:p w14:paraId="02709A3C" w14:textId="0D5FD430" w:rsidR="00354ED2" w:rsidRPr="00324D2A" w:rsidRDefault="00354ED2" w:rsidP="00324D2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Calibri Light"/>
          <w:bCs/>
          <w:sz w:val="22"/>
          <w:szCs w:val="22"/>
        </w:rPr>
      </w:pPr>
      <w:r w:rsidRPr="00324D2A">
        <w:rPr>
          <w:rFonts w:asciiTheme="minorHAnsi" w:hAnsiTheme="minorHAnsi" w:cs="Calibri Light"/>
          <w:bCs/>
          <w:sz w:val="22"/>
          <w:szCs w:val="22"/>
        </w:rPr>
        <w:t>Worked on Veeva pipeline automation and suggestions for Veeva CRM iPad app.</w:t>
      </w:r>
    </w:p>
    <w:p w14:paraId="305BEDA3" w14:textId="07A9EE6F" w:rsidR="00E57717" w:rsidRPr="00324D2A" w:rsidRDefault="00E57717" w:rsidP="00324D2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Calibri Light"/>
          <w:bCs/>
          <w:sz w:val="22"/>
          <w:szCs w:val="22"/>
        </w:rPr>
      </w:pPr>
      <w:r w:rsidRPr="00324D2A">
        <w:rPr>
          <w:rFonts w:asciiTheme="minorHAnsi" w:hAnsiTheme="minorHAnsi" w:cs="Calibri Light"/>
          <w:bCs/>
          <w:sz w:val="22"/>
          <w:szCs w:val="22"/>
        </w:rPr>
        <w:t>Creating the FRS, User guide manuals for the users.</w:t>
      </w:r>
    </w:p>
    <w:p w14:paraId="1D2CC728" w14:textId="4140F392" w:rsidR="005C2EDF" w:rsidRPr="00324D2A" w:rsidRDefault="005C2EDF" w:rsidP="00324D2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Calibri Light"/>
          <w:bCs/>
          <w:sz w:val="22"/>
          <w:szCs w:val="22"/>
        </w:rPr>
      </w:pPr>
      <w:r w:rsidRPr="00324D2A">
        <w:rPr>
          <w:rFonts w:asciiTheme="minorHAnsi" w:hAnsiTheme="minorHAnsi" w:cs="Calibri Light"/>
          <w:bCs/>
          <w:sz w:val="22"/>
          <w:szCs w:val="22"/>
        </w:rPr>
        <w:t xml:space="preserve">Worked on </w:t>
      </w:r>
      <w:r w:rsidRPr="00324D2A">
        <w:rPr>
          <w:rFonts w:asciiTheme="minorHAnsi" w:hAnsiTheme="minorHAnsi" w:cs="Calibri Light"/>
          <w:sz w:val="22"/>
          <w:szCs w:val="22"/>
        </w:rPr>
        <w:t>Commercial program management (CPM) enhancements.</w:t>
      </w:r>
    </w:p>
    <w:p w14:paraId="6AA84692" w14:textId="77777777" w:rsidR="00BC0C31" w:rsidRPr="00324D2A" w:rsidRDefault="00BC0C31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</w:p>
    <w:p w14:paraId="553D06D3" w14:textId="36DCA21D" w:rsidR="00EC090C" w:rsidRPr="00324D2A" w:rsidRDefault="00EC090C" w:rsidP="00324D2A">
      <w:pPr>
        <w:jc w:val="both"/>
        <w:rPr>
          <w:rFonts w:asciiTheme="minorHAnsi" w:hAnsiTheme="minorHAnsi" w:cs="Calibri Light"/>
          <w:sz w:val="22"/>
          <w:szCs w:val="22"/>
          <w:lang w:val="en-GB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ab/>
      </w:r>
      <w:r w:rsidRPr="00324D2A">
        <w:rPr>
          <w:rFonts w:asciiTheme="minorHAnsi" w:hAnsiTheme="minorHAnsi" w:cs="Calibri Light"/>
          <w:b/>
          <w:sz w:val="22"/>
          <w:szCs w:val="22"/>
        </w:rPr>
        <w:tab/>
      </w:r>
      <w:r w:rsidRPr="00324D2A">
        <w:rPr>
          <w:rFonts w:asciiTheme="minorHAnsi" w:hAnsiTheme="minorHAnsi" w:cs="Calibri Light"/>
          <w:b/>
          <w:sz w:val="22"/>
          <w:szCs w:val="22"/>
        </w:rPr>
        <w:tab/>
      </w:r>
      <w:r w:rsidRPr="00324D2A">
        <w:rPr>
          <w:rFonts w:asciiTheme="minorHAnsi" w:hAnsiTheme="minorHAnsi" w:cs="Calibri Light"/>
          <w:b/>
          <w:sz w:val="22"/>
          <w:szCs w:val="22"/>
        </w:rPr>
        <w:tab/>
      </w:r>
      <w:r w:rsidRPr="00324D2A">
        <w:rPr>
          <w:rFonts w:asciiTheme="minorHAnsi" w:hAnsiTheme="minorHAnsi" w:cs="Calibri Light"/>
          <w:b/>
          <w:sz w:val="22"/>
          <w:szCs w:val="22"/>
        </w:rPr>
        <w:tab/>
        <w:t xml:space="preserve">  </w:t>
      </w:r>
    </w:p>
    <w:p w14:paraId="213BB0E9" w14:textId="608157E4" w:rsidR="0015140D" w:rsidRPr="00324D2A" w:rsidRDefault="00E52434" w:rsidP="00324D2A">
      <w:pPr>
        <w:jc w:val="both"/>
        <w:rPr>
          <w:rFonts w:asciiTheme="minorHAnsi" w:hAnsiTheme="minorHAnsi" w:cs="Calibri Light"/>
          <w:b/>
          <w:color w:val="333333"/>
          <w:sz w:val="22"/>
          <w:szCs w:val="22"/>
          <w:shd w:val="clear" w:color="auto" w:fill="FFFFFF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Johnson and Johnson</w:t>
      </w:r>
      <w:r w:rsidR="00324D2A">
        <w:rPr>
          <w:rFonts w:asciiTheme="minorHAnsi" w:hAnsiTheme="minorHAnsi" w:cs="Calibri Light"/>
          <w:b/>
          <w:sz w:val="22"/>
          <w:szCs w:val="22"/>
        </w:rPr>
        <w:t xml:space="preserve">, </w:t>
      </w:r>
      <w:r w:rsidR="00324D2A" w:rsidRPr="00324D2A">
        <w:rPr>
          <w:rFonts w:asciiTheme="minorHAnsi" w:hAnsiTheme="minorHAnsi" w:cs="Calibri Light"/>
          <w:b/>
          <w:sz w:val="22"/>
          <w:szCs w:val="22"/>
        </w:rPr>
        <w:t>Titusville, NJ</w:t>
      </w:r>
      <w:r w:rsidR="00847327" w:rsidRPr="00324D2A">
        <w:rPr>
          <w:rFonts w:asciiTheme="minorHAnsi" w:hAnsiTheme="minorHAnsi" w:cs="Calibri Light"/>
          <w:color w:val="333333"/>
          <w:sz w:val="22"/>
          <w:szCs w:val="22"/>
        </w:rPr>
        <w:t xml:space="preserve">                                                                                  </w:t>
      </w:r>
      <w:r w:rsidRPr="00324D2A">
        <w:rPr>
          <w:rFonts w:asciiTheme="minorHAnsi" w:hAnsiTheme="minorHAnsi" w:cs="Calibri Light"/>
          <w:color w:val="333333"/>
          <w:sz w:val="22"/>
          <w:szCs w:val="22"/>
        </w:rPr>
        <w:t xml:space="preserve">                           </w:t>
      </w:r>
      <w:r w:rsidR="00661A0C" w:rsidRPr="00324D2A">
        <w:rPr>
          <w:rStyle w:val="apple-converted-space"/>
          <w:rFonts w:asciiTheme="minorHAnsi" w:hAnsiTheme="minorHAnsi" w:cs="Calibri Light"/>
          <w:b/>
          <w:sz w:val="22"/>
          <w:szCs w:val="22"/>
          <w:shd w:val="clear" w:color="auto" w:fill="FFFFFF"/>
        </w:rPr>
        <w:t>Dec 201</w:t>
      </w:r>
      <w:r w:rsidR="00E428FD" w:rsidRPr="00324D2A">
        <w:rPr>
          <w:rStyle w:val="apple-converted-space"/>
          <w:rFonts w:asciiTheme="minorHAnsi" w:hAnsiTheme="minorHAnsi" w:cs="Calibri Light"/>
          <w:b/>
          <w:sz w:val="22"/>
          <w:szCs w:val="22"/>
          <w:shd w:val="clear" w:color="auto" w:fill="FFFFFF"/>
        </w:rPr>
        <w:t>7</w:t>
      </w:r>
      <w:r w:rsidR="00661A0C" w:rsidRPr="00324D2A">
        <w:rPr>
          <w:rStyle w:val="apple-converted-space"/>
          <w:rFonts w:asciiTheme="minorHAnsi" w:hAnsiTheme="minorHAnsi" w:cs="Calibri Light"/>
          <w:b/>
          <w:sz w:val="22"/>
          <w:szCs w:val="22"/>
          <w:shd w:val="clear" w:color="auto" w:fill="FFFFFF"/>
        </w:rPr>
        <w:t> </w:t>
      </w:r>
      <w:r w:rsidR="00354ED2" w:rsidRPr="00324D2A">
        <w:rPr>
          <w:rStyle w:val="apple-converted-space"/>
          <w:rFonts w:asciiTheme="minorHAnsi" w:hAnsiTheme="minorHAnsi" w:cs="Calibri Light"/>
          <w:b/>
          <w:sz w:val="22"/>
          <w:szCs w:val="22"/>
          <w:shd w:val="clear" w:color="auto" w:fill="FFFFFF"/>
        </w:rPr>
        <w:t>–</w:t>
      </w:r>
      <w:r w:rsidR="00661A0C" w:rsidRPr="00324D2A">
        <w:rPr>
          <w:rStyle w:val="apple-converted-space"/>
          <w:rFonts w:asciiTheme="minorHAnsi" w:hAnsiTheme="minorHAnsi" w:cs="Calibri Light"/>
          <w:b/>
          <w:sz w:val="22"/>
          <w:szCs w:val="22"/>
          <w:shd w:val="clear" w:color="auto" w:fill="FFFFFF"/>
        </w:rPr>
        <w:t> </w:t>
      </w:r>
      <w:r w:rsidR="00354ED2" w:rsidRPr="00324D2A">
        <w:rPr>
          <w:rStyle w:val="apple-converted-space"/>
          <w:rFonts w:asciiTheme="minorHAnsi" w:hAnsiTheme="minorHAnsi" w:cs="Calibri Light"/>
          <w:b/>
          <w:sz w:val="22"/>
          <w:szCs w:val="22"/>
          <w:shd w:val="clear" w:color="auto" w:fill="FFFFFF"/>
        </w:rPr>
        <w:t>May 2019</w:t>
      </w:r>
    </w:p>
    <w:p w14:paraId="09FE8F79" w14:textId="4785295B" w:rsidR="0015140D" w:rsidRDefault="00E52434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Sr</w:t>
      </w:r>
      <w:r w:rsidRPr="00324D2A">
        <w:rPr>
          <w:rFonts w:asciiTheme="minorHAnsi" w:hAnsiTheme="minorHAnsi" w:cs="Calibri Light"/>
          <w:color w:val="000000"/>
          <w:sz w:val="22"/>
          <w:szCs w:val="22"/>
          <w:shd w:val="clear" w:color="auto" w:fill="FFFFFF"/>
        </w:rPr>
        <w:t xml:space="preserve"> </w:t>
      </w:r>
      <w:r w:rsidRPr="00324D2A">
        <w:rPr>
          <w:rFonts w:asciiTheme="minorHAnsi" w:hAnsiTheme="minorHAnsi" w:cs="Calibri Light"/>
          <w:b/>
          <w:sz w:val="22"/>
          <w:szCs w:val="22"/>
        </w:rPr>
        <w:t>SFDC</w:t>
      </w:r>
      <w:r w:rsidRPr="00324D2A">
        <w:rPr>
          <w:rFonts w:asciiTheme="minorHAnsi" w:hAnsiTheme="minorHAnsi" w:cs="Calibri Light"/>
          <w:color w:val="000000"/>
          <w:sz w:val="22"/>
          <w:szCs w:val="22"/>
          <w:shd w:val="clear" w:color="auto" w:fill="FFFFFF"/>
        </w:rPr>
        <w:t xml:space="preserve"> </w:t>
      </w:r>
      <w:r w:rsidRPr="00324D2A">
        <w:rPr>
          <w:rFonts w:asciiTheme="minorHAnsi" w:hAnsiTheme="minorHAnsi" w:cs="Calibri Light"/>
          <w:b/>
          <w:sz w:val="22"/>
          <w:szCs w:val="22"/>
        </w:rPr>
        <w:t>Business</w:t>
      </w:r>
      <w:r w:rsidRPr="00324D2A">
        <w:rPr>
          <w:rFonts w:asciiTheme="minorHAnsi" w:hAnsiTheme="minorHAnsi" w:cs="Calibri Light"/>
          <w:color w:val="000000"/>
          <w:sz w:val="22"/>
          <w:szCs w:val="22"/>
          <w:shd w:val="clear" w:color="auto" w:fill="FFFFFF"/>
        </w:rPr>
        <w:t xml:space="preserve"> </w:t>
      </w:r>
      <w:r w:rsidR="008C4DF9" w:rsidRPr="00324D2A">
        <w:rPr>
          <w:rFonts w:asciiTheme="minorHAnsi" w:hAnsiTheme="minorHAnsi" w:cs="Calibri Light"/>
          <w:b/>
          <w:sz w:val="22"/>
          <w:szCs w:val="22"/>
        </w:rPr>
        <w:t>Analyst</w:t>
      </w:r>
    </w:p>
    <w:p w14:paraId="33FBD7F0" w14:textId="77777777" w:rsidR="00B9127C" w:rsidRPr="00324D2A" w:rsidRDefault="00B9127C" w:rsidP="00B9127C">
      <w:pPr>
        <w:tabs>
          <w:tab w:val="left" w:pos="360"/>
        </w:tabs>
        <w:jc w:val="both"/>
        <w:rPr>
          <w:rFonts w:asciiTheme="minorHAnsi" w:hAnsiTheme="minorHAnsi" w:cs="Calibri Light"/>
          <w:b/>
          <w:bCs/>
          <w:sz w:val="22"/>
          <w:szCs w:val="22"/>
        </w:rPr>
      </w:pPr>
      <w:r w:rsidRPr="00324D2A">
        <w:rPr>
          <w:rFonts w:asciiTheme="minorHAnsi" w:hAnsiTheme="minorHAnsi" w:cs="Calibri Light"/>
          <w:b/>
          <w:bCs/>
          <w:sz w:val="22"/>
          <w:szCs w:val="22"/>
        </w:rPr>
        <w:t>Responsibilities:</w:t>
      </w:r>
    </w:p>
    <w:p w14:paraId="02B37840" w14:textId="65DBD43A" w:rsidR="002705B9" w:rsidRPr="00324D2A" w:rsidRDefault="00095E5F" w:rsidP="00324D2A">
      <w:pPr>
        <w:pStyle w:val="ListParagraph"/>
        <w:numPr>
          <w:ilvl w:val="0"/>
          <w:numId w:val="12"/>
        </w:numPr>
        <w:jc w:val="both"/>
        <w:rPr>
          <w:rStyle w:val="apple-converted-space"/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S</w:t>
      </w:r>
      <w:r w:rsidR="002705B9" w:rsidRPr="00324D2A">
        <w:rPr>
          <w:rFonts w:asciiTheme="minorHAnsi" w:hAnsiTheme="minorHAnsi" w:cs="Calibri Light"/>
          <w:sz w:val="22"/>
          <w:szCs w:val="22"/>
        </w:rPr>
        <w:t>erved</w:t>
      </w:r>
      <w:r w:rsidR="002705B9" w:rsidRPr="00324D2A">
        <w:rPr>
          <w:rStyle w:val="apple-converted-space"/>
          <w:rFonts w:asciiTheme="minorHAnsi" w:hAnsiTheme="minorHAnsi" w:cs="Calibri Light"/>
          <w:sz w:val="22"/>
          <w:szCs w:val="22"/>
          <w:shd w:val="clear" w:color="auto" w:fill="FFFFFF"/>
        </w:rPr>
        <w:t> as a point of contact for various system projects,</w:t>
      </w:r>
      <w:r w:rsidR="002705B9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 xml:space="preserve"> </w:t>
      </w:r>
      <w:r w:rsidR="002705B9" w:rsidRPr="00324D2A">
        <w:rPr>
          <w:rStyle w:val="apple-converted-space"/>
          <w:rFonts w:asciiTheme="minorHAnsi" w:hAnsiTheme="minorHAnsi" w:cs="Calibri Light"/>
          <w:sz w:val="22"/>
          <w:szCs w:val="22"/>
          <w:shd w:val="clear" w:color="auto" w:fill="FFFFFF"/>
        </w:rPr>
        <w:t>acted as a liaison between the </w:t>
      </w:r>
      <w:r w:rsidR="00BC0C31" w:rsidRPr="00324D2A">
        <w:rPr>
          <w:rStyle w:val="apple-converted-space"/>
          <w:rFonts w:asciiTheme="minorHAnsi" w:hAnsiTheme="minorHAnsi" w:cs="Calibri Light"/>
          <w:sz w:val="22"/>
          <w:szCs w:val="22"/>
          <w:shd w:val="clear" w:color="auto" w:fill="FFFFFF"/>
        </w:rPr>
        <w:t>users,</w:t>
      </w:r>
      <w:r w:rsidR="00BC0C31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 IT</w:t>
      </w:r>
      <w:r w:rsidR="002705B9" w:rsidRPr="00324D2A">
        <w:rPr>
          <w:rStyle w:val="apple-converted-space"/>
          <w:rFonts w:asciiTheme="minorHAnsi" w:hAnsiTheme="minorHAnsi" w:cs="Calibri Light"/>
          <w:sz w:val="22"/>
          <w:szCs w:val="22"/>
          <w:shd w:val="clear" w:color="auto" w:fill="FFFFFF"/>
        </w:rPr>
        <w:t> teams and third parties</w:t>
      </w:r>
    </w:p>
    <w:p w14:paraId="3A18DDDB" w14:textId="77777777" w:rsidR="002705B9" w:rsidRPr="00324D2A" w:rsidRDefault="002705B9" w:rsidP="00324D2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Lead and</w:t>
      </w:r>
      <w:r w:rsidR="00AB0E8B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 xml:space="preserve"> 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 xml:space="preserve">advised the business partners in assessing technology needs, developing and documenting business requirements and functional specifications, conducting acceptance testing and implementing solutions </w:t>
      </w:r>
      <w:r w:rsidRPr="00324D2A">
        <w:rPr>
          <w:rStyle w:val="apple-converted-space"/>
          <w:rFonts w:asciiTheme="minorHAnsi" w:hAnsiTheme="minorHAnsi" w:cs="Calibri Light"/>
          <w:sz w:val="22"/>
          <w:szCs w:val="22"/>
          <w:shd w:val="clear" w:color="auto" w:fill="FFFFFF"/>
        </w:rPr>
        <w:t>and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 xml:space="preserve"> developed test conditions,</w:t>
      </w:r>
    </w:p>
    <w:p w14:paraId="6703F3A6" w14:textId="77777777" w:rsidR="002705B9" w:rsidRPr="00324D2A" w:rsidRDefault="00154098" w:rsidP="00324D2A">
      <w:pPr>
        <w:pStyle w:val="ListParagraph"/>
        <w:numPr>
          <w:ilvl w:val="0"/>
          <w:numId w:val="12"/>
        </w:numPr>
        <w:jc w:val="both"/>
        <w:rPr>
          <w:rStyle w:val="apple-converted-space"/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Built</w:t>
      </w:r>
      <w:r w:rsidR="002705B9" w:rsidRPr="00324D2A">
        <w:rPr>
          <w:rStyle w:val="apple-converted-space"/>
          <w:rFonts w:asciiTheme="minorHAnsi" w:hAnsiTheme="minorHAnsi" w:cs="Calibri Light"/>
          <w:sz w:val="22"/>
          <w:szCs w:val="22"/>
          <w:shd w:val="clear" w:color="auto" w:fill="FFFFFF"/>
        </w:rPr>
        <w:t> the proof</w:t>
      </w:r>
      <w:r w:rsidR="002705B9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 xml:space="preserve"> </w:t>
      </w:r>
      <w:r w:rsidR="002705B9" w:rsidRPr="00324D2A">
        <w:rPr>
          <w:rStyle w:val="apple-converted-space"/>
          <w:rFonts w:asciiTheme="minorHAnsi" w:hAnsiTheme="minorHAnsi" w:cs="Calibri Light"/>
          <w:sz w:val="22"/>
          <w:szCs w:val="22"/>
          <w:shd w:val="clear" w:color="auto" w:fill="FFFFFF"/>
        </w:rPr>
        <w:t>of</w:t>
      </w:r>
      <w:r w:rsidR="002705B9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 xml:space="preserve"> </w:t>
      </w:r>
      <w:r w:rsidR="002705B9" w:rsidRPr="00324D2A">
        <w:rPr>
          <w:rStyle w:val="apple-converted-space"/>
          <w:rFonts w:asciiTheme="minorHAnsi" w:hAnsiTheme="minorHAnsi" w:cs="Calibri Light"/>
          <w:sz w:val="22"/>
          <w:szCs w:val="22"/>
          <w:shd w:val="clear" w:color="auto" w:fill="FFFFFF"/>
        </w:rPr>
        <w:t>concepts</w:t>
      </w:r>
    </w:p>
    <w:p w14:paraId="1DA71706" w14:textId="77777777" w:rsidR="00154098" w:rsidRPr="00324D2A" w:rsidRDefault="00154098" w:rsidP="00324D2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Collaborated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 closely with cross functional Veeva systems and the voice of SMB customer both from a service delivery and product roadmap.</w:t>
      </w:r>
    </w:p>
    <w:p w14:paraId="2E2B145A" w14:textId="77777777" w:rsidR="00154098" w:rsidRPr="00324D2A" w:rsidRDefault="00154098" w:rsidP="00324D2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Lead life sciences customers through implementation of</w:t>
      </w:r>
      <w:r w:rsidR="00F439EC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 Veeva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 development cloud with </w:t>
      </w:r>
      <w:r w:rsidR="00F439EC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a</w:t>
      </w:r>
      <w:r w:rsidR="00F439EC" w:rsidRPr="00324D2A">
        <w:rPr>
          <w:rFonts w:asciiTheme="minorHAnsi" w:hAnsiTheme="minorHAnsi" w:cs="Calibri Light"/>
          <w:color w:val="555555"/>
          <w:sz w:val="22"/>
          <w:szCs w:val="22"/>
          <w:shd w:val="clear" w:color="auto" w:fill="FFFFFF"/>
        </w:rPr>
        <w:t> </w:t>
      </w:r>
      <w:r w:rsidR="00F439EC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speed</w:t>
      </w:r>
      <w:r w:rsidR="00F439EC" w:rsidRPr="00324D2A">
        <w:rPr>
          <w:rFonts w:asciiTheme="minorHAnsi" w:hAnsiTheme="minorHAnsi" w:cs="Calibri Light"/>
          <w:color w:val="555555"/>
          <w:sz w:val="22"/>
          <w:szCs w:val="22"/>
          <w:shd w:val="clear" w:color="auto" w:fill="FFFFFF"/>
        </w:rPr>
        <w:t> 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and innovation focus.</w:t>
      </w:r>
    </w:p>
    <w:p w14:paraId="45B88C00" w14:textId="77777777" w:rsidR="008C4DF9" w:rsidRPr="00324D2A" w:rsidRDefault="008C4DF9" w:rsidP="00324D2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Partnered with sales, marketing, finance and commercial excellence to provide information and analysis to accomplish sales goals including pricing</w:t>
      </w:r>
      <w:r w:rsidRPr="00324D2A">
        <w:rPr>
          <w:rStyle w:val="wbzude"/>
          <w:rFonts w:asciiTheme="minorHAnsi" w:hAnsiTheme="minorHAnsi" w:cs="Calibri Light"/>
          <w:sz w:val="22"/>
          <w:szCs w:val="22"/>
          <w:shd w:val="clear" w:color="auto" w:fill="FFFFFF"/>
        </w:rPr>
        <w:t xml:space="preserve"> trends, account information, ASP development, etc.</w:t>
      </w:r>
    </w:p>
    <w:p w14:paraId="53DFA488" w14:textId="77777777" w:rsidR="00D81737" w:rsidRPr="00324D2A" w:rsidRDefault="00D81737" w:rsidP="00324D2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color w:val="000000"/>
          <w:sz w:val="22"/>
          <w:szCs w:val="22"/>
          <w:shd w:val="clear" w:color="auto" w:fill="FFFFFF"/>
        </w:rPr>
        <w:t>Experience in Administration, Configuration, Implementation and Support on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 </w:t>
      </w:r>
      <w:r w:rsidRPr="00324D2A">
        <w:rPr>
          <w:rFonts w:asciiTheme="minorHAnsi" w:hAnsiTheme="minorHAnsi" w:cs="Calibri Light"/>
          <w:color w:val="000000"/>
          <w:sz w:val="22"/>
          <w:szCs w:val="22"/>
          <w:shd w:val="clear" w:color="auto" w:fill="FFFFFF"/>
        </w:rPr>
        <w:t>salesforce.com platform.</w:t>
      </w:r>
    </w:p>
    <w:p w14:paraId="45B7C8A7" w14:textId="77777777" w:rsidR="002705B9" w:rsidRPr="00324D2A" w:rsidRDefault="002705B9" w:rsidP="00324D2A">
      <w:pPr>
        <w:pStyle w:val="ListParagraph"/>
        <w:numPr>
          <w:ilvl w:val="0"/>
          <w:numId w:val="12"/>
        </w:numPr>
        <w:jc w:val="both"/>
        <w:rPr>
          <w:rStyle w:val="apple-converted-space"/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Built and managed stakeholder relationships with the ability to keep stakeholders engaged, responsible and proactive in working toward deliverable goals and objectives.</w:t>
      </w:r>
      <w:r w:rsidRPr="00324D2A">
        <w:rPr>
          <w:rStyle w:val="apple-converted-space"/>
          <w:rFonts w:asciiTheme="minorHAnsi" w:hAnsiTheme="minorHAnsi" w:cs="Calibri Light"/>
          <w:sz w:val="22"/>
          <w:szCs w:val="22"/>
          <w:shd w:val="clear" w:color="auto" w:fill="FFFFFF"/>
        </w:rPr>
        <w:t> </w:t>
      </w:r>
    </w:p>
    <w:p w14:paraId="369980F1" w14:textId="77777777" w:rsidR="008C4DF9" w:rsidRPr="00324D2A" w:rsidRDefault="008C4DF9" w:rsidP="00324D2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Compiled monthly, quarterly and annual Key Performance Indicators for management.</w:t>
      </w:r>
    </w:p>
    <w:p w14:paraId="39F461F6" w14:textId="77777777" w:rsidR="008C4DF9" w:rsidRPr="00324D2A" w:rsidRDefault="008C4DF9" w:rsidP="00324D2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Participated in development of sales, sales quotas and sales forecasting.</w:t>
      </w:r>
    </w:p>
    <w:p w14:paraId="6F5EEDFC" w14:textId="77777777" w:rsidR="00AB0E8B" w:rsidRPr="00324D2A" w:rsidRDefault="00AB0E8B" w:rsidP="00324D2A">
      <w:pPr>
        <w:pStyle w:val="ListParagraph"/>
        <w:numPr>
          <w:ilvl w:val="0"/>
          <w:numId w:val="12"/>
        </w:numPr>
        <w:jc w:val="both"/>
        <w:rPr>
          <w:rStyle w:val="apple-converted-space"/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Knowledge</w:t>
      </w:r>
      <w:r w:rsidRPr="00324D2A">
        <w:rPr>
          <w:rFonts w:asciiTheme="minorHAnsi" w:hAnsiTheme="minorHAnsi" w:cs="Calibri Light"/>
          <w:color w:val="000000"/>
          <w:sz w:val="22"/>
          <w:szCs w:val="22"/>
          <w:shd w:val="clear" w:color="auto" w:fill="FFFFFF"/>
        </w:rPr>
        <w:t> in territory hierarchy.</w:t>
      </w:r>
    </w:p>
    <w:p w14:paraId="27DCD1A9" w14:textId="77777777" w:rsidR="00F17727" w:rsidRPr="00324D2A" w:rsidRDefault="00F17727" w:rsidP="00324D2A">
      <w:pPr>
        <w:pStyle w:val="ListParagraph"/>
        <w:numPr>
          <w:ilvl w:val="0"/>
          <w:numId w:val="12"/>
        </w:numPr>
        <w:jc w:val="both"/>
        <w:rPr>
          <w:rStyle w:val="apple-converted-space"/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SharePoint to Salesforce.com (C3) data migration project (Implementation in Salesforce.com)</w:t>
      </w:r>
    </w:p>
    <w:p w14:paraId="5D6416A3" w14:textId="77777777" w:rsidR="00ED5A3F" w:rsidRPr="00324D2A" w:rsidRDefault="002705B9" w:rsidP="00324D2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Suggested plans for continued process improvements, system enhancements and new applications to support business strategies and operational needs.</w:t>
      </w:r>
    </w:p>
    <w:p w14:paraId="63C547AD" w14:textId="77777777" w:rsidR="00D81737" w:rsidRPr="00324D2A" w:rsidRDefault="00D81737" w:rsidP="00324D2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color w:val="000000"/>
          <w:sz w:val="22"/>
          <w:szCs w:val="22"/>
          <w:shd w:val="clear" w:color="auto" w:fill="FFFFFF"/>
        </w:rPr>
        <w:t> Customized page layouts, search layouts, custom links, related lists and other components on a record detail and edit pages as per the business needs.</w:t>
      </w:r>
    </w:p>
    <w:p w14:paraId="225B973C" w14:textId="77777777" w:rsidR="00D81737" w:rsidRPr="00324D2A" w:rsidRDefault="00D81737" w:rsidP="00324D2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color w:val="000000"/>
          <w:sz w:val="22"/>
          <w:szCs w:val="22"/>
          <w:shd w:val="clear" w:color="auto" w:fill="FFFFFF"/>
        </w:rPr>
        <w:t>Worked on various </w:t>
      </w:r>
      <w:r w:rsidRPr="00324D2A">
        <w:rPr>
          <w:rFonts w:asciiTheme="minorHAnsi" w:hAnsiTheme="minorHAnsi" w:cs="Calibri Light"/>
          <w:sz w:val="22"/>
          <w:szCs w:val="22"/>
        </w:rPr>
        <w:t>Salesforce.com</w:t>
      </w:r>
      <w:r w:rsidRPr="00324D2A">
        <w:rPr>
          <w:rFonts w:asciiTheme="minorHAnsi" w:hAnsiTheme="minorHAnsi" w:cs="Calibri Light"/>
          <w:color w:val="000000"/>
          <w:sz w:val="22"/>
          <w:szCs w:val="22"/>
          <w:shd w:val="clear" w:color="auto" w:fill="FFFFFF"/>
        </w:rPr>
        <w:t xml:space="preserve"> standard objects like Accounts, Contacts, Opportunities, Products, Cases, Leads, Campaigns, Reports and Dashboards.</w:t>
      </w:r>
    </w:p>
    <w:p w14:paraId="2EC5950A" w14:textId="77777777" w:rsidR="00D81737" w:rsidRPr="00324D2A" w:rsidRDefault="00D81737" w:rsidP="00324D2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color w:val="000000"/>
          <w:sz w:val="22"/>
          <w:szCs w:val="22"/>
          <w:shd w:val="clear" w:color="auto" w:fill="FFFFFF"/>
        </w:rPr>
        <w:t xml:space="preserve"> Strong knowledge on Service Cloud concepts such as Knowledge, Case Management, and Live Agent Chat.</w:t>
      </w:r>
    </w:p>
    <w:p w14:paraId="6CF37BF8" w14:textId="77777777" w:rsidR="00F439EC" w:rsidRPr="00324D2A" w:rsidRDefault="00F439EC" w:rsidP="00324D2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Partnered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 with medical affairs on medical communication platform </w:t>
      </w:r>
      <w:r w:rsidR="00331601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support (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Veeva Vault) and documented the detailing between CRM and Vault.</w:t>
      </w:r>
    </w:p>
    <w:p w14:paraId="53E7C30B" w14:textId="77777777" w:rsidR="00ED5A3F" w:rsidRPr="00324D2A" w:rsidRDefault="00ED5A3F" w:rsidP="00324D2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Managed documents and Gx</w:t>
      </w:r>
      <w:r w:rsidR="005D36FA" w:rsidRPr="00324D2A">
        <w:rPr>
          <w:rFonts w:asciiTheme="minorHAnsi" w:hAnsiTheme="minorHAnsi" w:cs="Calibri Light"/>
          <w:sz w:val="22"/>
          <w:szCs w:val="22"/>
        </w:rPr>
        <w:t>P records.</w:t>
      </w:r>
    </w:p>
    <w:p w14:paraId="7D3250D6" w14:textId="77777777" w:rsidR="005D36FA" w:rsidRPr="00324D2A" w:rsidRDefault="005D36FA" w:rsidP="00324D2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Designed electronic forms for collection of data.(Gx</w:t>
      </w:r>
      <w:r w:rsidR="00BA3814" w:rsidRPr="00324D2A">
        <w:rPr>
          <w:rFonts w:asciiTheme="minorHAnsi" w:hAnsiTheme="minorHAnsi" w:cs="Calibri Light"/>
          <w:sz w:val="22"/>
          <w:szCs w:val="22"/>
        </w:rPr>
        <w:t>P activities)</w:t>
      </w:r>
    </w:p>
    <w:p w14:paraId="0E542BC3" w14:textId="77777777" w:rsidR="00F17727" w:rsidRPr="00324D2A" w:rsidRDefault="00F17727" w:rsidP="00324D2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Performed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 xml:space="preserve"> Share Point Salesforce integration using Microsoft Azure.</w:t>
      </w:r>
    </w:p>
    <w:p w14:paraId="4E1FA1CB" w14:textId="77777777" w:rsidR="00F17727" w:rsidRPr="00324D2A" w:rsidRDefault="00F17727" w:rsidP="00324D2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Experience in developing &amp; analyzing Business Processes (Workflows) using NINTEX Workflows in SharePoint, JIRA, Salesforce.com,</w:t>
      </w:r>
    </w:p>
    <w:p w14:paraId="2E8ECD4D" w14:textId="77777777" w:rsidR="00BA3814" w:rsidRPr="00324D2A" w:rsidRDefault="00BA3814" w:rsidP="00324D2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Provided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 xml:space="preserve"> </w:t>
      </w:r>
      <w:r w:rsidR="00E144DC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 xml:space="preserve">real time 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Gx</w:t>
      </w:r>
      <w:r w:rsidR="00E144DC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P metrics and KPI’s through dashboard for decision making.</w:t>
      </w:r>
    </w:p>
    <w:p w14:paraId="3766D3AC" w14:textId="77777777" w:rsidR="003659E9" w:rsidRPr="00324D2A" w:rsidRDefault="003659E9" w:rsidP="00324D2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lastRenderedPageBreak/>
        <w:t>Managed</w:t>
      </w:r>
      <w:r w:rsidRPr="00324D2A">
        <w:rPr>
          <w:rFonts w:asciiTheme="minorHAnsi" w:hAnsiTheme="minorHAnsi" w:cs="Calibri Light"/>
          <w:color w:val="222222"/>
          <w:sz w:val="22"/>
          <w:szCs w:val="22"/>
          <w:shd w:val="clear" w:color="auto" w:fill="FFFFFF"/>
        </w:rPr>
        <w:t xml:space="preserve"> 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lists and trackers replacing</w:t>
      </w:r>
      <w:r w:rsidRPr="00324D2A">
        <w:rPr>
          <w:rFonts w:asciiTheme="minorHAnsi" w:hAnsiTheme="minorHAnsi" w:cs="Calibri Light"/>
          <w:color w:val="222222"/>
          <w:sz w:val="22"/>
          <w:szCs w:val="22"/>
          <w:shd w:val="clear" w:color="auto" w:fill="FFFFFF"/>
        </w:rPr>
        <w:t xml:space="preserve"> 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excel spreadsheets and Access databases.</w:t>
      </w:r>
    </w:p>
    <w:p w14:paraId="7ED33902" w14:textId="77777777" w:rsidR="002705B9" w:rsidRPr="00324D2A" w:rsidRDefault="002705B9" w:rsidP="00324D2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Assisted in developing updated delivery standards, including refined processes to gather business requirements, updated testing strategies, and enhanced business readiness approaches</w:t>
      </w:r>
    </w:p>
    <w:p w14:paraId="083F0587" w14:textId="77777777" w:rsidR="002705B9" w:rsidRPr="00324D2A" w:rsidRDefault="001E0ACA" w:rsidP="00324D2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Effectively</w:t>
      </w:r>
      <w:r w:rsidR="002705B9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 xml:space="preserve"> prioritize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d</w:t>
      </w:r>
      <w:r w:rsidR="002705B9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 xml:space="preserve"> and execute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d</w:t>
      </w:r>
      <w:r w:rsidR="002705B9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 xml:space="preserve"> projects against the approved technology roadmap.</w:t>
      </w:r>
    </w:p>
    <w:p w14:paraId="74C3D2FF" w14:textId="77777777" w:rsidR="00406BC6" w:rsidRPr="00324D2A" w:rsidRDefault="00406BC6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</w:p>
    <w:p w14:paraId="1782815E" w14:textId="77777777" w:rsidR="00893C52" w:rsidRPr="00324D2A" w:rsidRDefault="00893C52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</w:p>
    <w:p w14:paraId="3198EF3E" w14:textId="77777777" w:rsidR="00383D74" w:rsidRPr="00324D2A" w:rsidRDefault="00383D74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</w:p>
    <w:p w14:paraId="531EE082" w14:textId="41DC2699" w:rsidR="00F15EEE" w:rsidRPr="00324D2A" w:rsidRDefault="006D2993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McKesson</w:t>
      </w:r>
      <w:r w:rsidR="003D40FB" w:rsidRPr="00324D2A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Pr="00324D2A">
        <w:rPr>
          <w:rFonts w:asciiTheme="minorHAnsi" w:hAnsiTheme="minorHAnsi" w:cs="Calibri Light"/>
          <w:b/>
          <w:sz w:val="22"/>
          <w:szCs w:val="22"/>
        </w:rPr>
        <w:t>Specialty</w:t>
      </w:r>
      <w:r w:rsidR="00F15EEE" w:rsidRPr="00324D2A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="003D40FB" w:rsidRPr="00324D2A">
        <w:rPr>
          <w:rFonts w:asciiTheme="minorHAnsi" w:hAnsiTheme="minorHAnsi" w:cs="Calibri Light"/>
          <w:b/>
          <w:sz w:val="22"/>
          <w:szCs w:val="22"/>
        </w:rPr>
        <w:t>H</w:t>
      </w:r>
      <w:r w:rsidR="00F15EEE" w:rsidRPr="00324D2A">
        <w:rPr>
          <w:rFonts w:asciiTheme="minorHAnsi" w:hAnsiTheme="minorHAnsi" w:cs="Calibri Light"/>
          <w:b/>
          <w:sz w:val="22"/>
          <w:szCs w:val="22"/>
        </w:rPr>
        <w:t>ealth</w:t>
      </w:r>
      <w:r w:rsidR="00324D2A">
        <w:rPr>
          <w:rFonts w:asciiTheme="minorHAnsi" w:hAnsiTheme="minorHAnsi" w:cs="Calibri Light"/>
          <w:b/>
          <w:sz w:val="22"/>
          <w:szCs w:val="22"/>
        </w:rPr>
        <w:t xml:space="preserve">, </w:t>
      </w:r>
      <w:r w:rsidR="00324D2A" w:rsidRPr="00324D2A">
        <w:rPr>
          <w:rFonts w:asciiTheme="minorHAnsi" w:hAnsiTheme="minorHAnsi" w:cs="Calibri Light"/>
          <w:b/>
          <w:sz w:val="22"/>
          <w:szCs w:val="22"/>
        </w:rPr>
        <w:t>Scottsdale, Arizona</w:t>
      </w:r>
      <w:r w:rsidR="00107B7F" w:rsidRPr="00324D2A">
        <w:rPr>
          <w:rFonts w:asciiTheme="minorHAnsi" w:hAnsiTheme="minorHAnsi" w:cs="Calibri Light"/>
          <w:b/>
          <w:sz w:val="22"/>
          <w:szCs w:val="22"/>
        </w:rPr>
        <w:t xml:space="preserve">                                            </w:t>
      </w:r>
      <w:r w:rsidR="00661A0C" w:rsidRPr="00324D2A">
        <w:rPr>
          <w:rFonts w:asciiTheme="minorHAnsi" w:hAnsiTheme="minorHAnsi" w:cs="Calibri Light"/>
          <w:b/>
          <w:sz w:val="22"/>
          <w:szCs w:val="22"/>
        </w:rPr>
        <w:t xml:space="preserve">                           </w:t>
      </w:r>
      <w:r w:rsidRPr="00324D2A">
        <w:rPr>
          <w:rFonts w:asciiTheme="minorHAnsi" w:hAnsiTheme="minorHAnsi" w:cs="Calibri Light"/>
          <w:color w:val="000000"/>
          <w:sz w:val="22"/>
          <w:szCs w:val="22"/>
          <w:shd w:val="clear" w:color="auto" w:fill="FFFFFF"/>
        </w:rPr>
        <w:t>           </w:t>
      </w:r>
      <w:r w:rsidR="00661A0C" w:rsidRPr="00324D2A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="00107B7F" w:rsidRPr="00324D2A">
        <w:rPr>
          <w:rFonts w:asciiTheme="minorHAnsi" w:hAnsiTheme="minorHAnsi" w:cs="Calibri Light"/>
          <w:b/>
          <w:sz w:val="22"/>
          <w:szCs w:val="22"/>
        </w:rPr>
        <w:t xml:space="preserve">April 2016 </w:t>
      </w:r>
      <w:r w:rsidR="004B0AA9" w:rsidRPr="00324D2A">
        <w:rPr>
          <w:rFonts w:asciiTheme="minorHAnsi" w:hAnsiTheme="minorHAnsi" w:cs="Calibri Light"/>
          <w:b/>
          <w:sz w:val="22"/>
          <w:szCs w:val="22"/>
        </w:rPr>
        <w:t>–</w:t>
      </w:r>
      <w:r w:rsidR="00661A0C" w:rsidRPr="00324D2A">
        <w:rPr>
          <w:rFonts w:asciiTheme="minorHAnsi" w:hAnsiTheme="minorHAnsi" w:cs="Calibri Light"/>
          <w:b/>
          <w:sz w:val="22"/>
          <w:szCs w:val="22"/>
        </w:rPr>
        <w:t xml:space="preserve"> Nov</w:t>
      </w:r>
      <w:r w:rsidR="00661A0C" w:rsidRPr="00324D2A">
        <w:rPr>
          <w:rStyle w:val="apple-converted-space"/>
          <w:rFonts w:asciiTheme="minorHAnsi" w:hAnsiTheme="minorHAnsi" w:cs="Calibri Light"/>
          <w:color w:val="333333"/>
          <w:sz w:val="22"/>
          <w:szCs w:val="22"/>
          <w:shd w:val="clear" w:color="auto" w:fill="FFFFFF"/>
        </w:rPr>
        <w:t> </w:t>
      </w:r>
      <w:r w:rsidR="00661A0C" w:rsidRPr="00324D2A">
        <w:rPr>
          <w:rStyle w:val="apple-converted-space"/>
          <w:rFonts w:asciiTheme="minorHAnsi" w:hAnsiTheme="minorHAnsi" w:cs="Calibri Light"/>
          <w:b/>
          <w:sz w:val="22"/>
          <w:szCs w:val="22"/>
          <w:shd w:val="clear" w:color="auto" w:fill="FFFFFF"/>
        </w:rPr>
        <w:t>2016</w:t>
      </w:r>
      <w:r w:rsidR="00107B7F" w:rsidRPr="00324D2A">
        <w:rPr>
          <w:rFonts w:asciiTheme="minorHAnsi" w:hAnsiTheme="minorHAnsi" w:cs="Calibri Light"/>
          <w:b/>
          <w:sz w:val="22"/>
          <w:szCs w:val="22"/>
        </w:rPr>
        <w:t xml:space="preserve">                             </w:t>
      </w:r>
    </w:p>
    <w:p w14:paraId="6297C3E6" w14:textId="35C185C3" w:rsidR="00F15EEE" w:rsidRDefault="00731137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Program Manager</w:t>
      </w:r>
    </w:p>
    <w:p w14:paraId="26680C55" w14:textId="77777777" w:rsidR="00324D2A" w:rsidRPr="00324D2A" w:rsidRDefault="00324D2A" w:rsidP="00324D2A">
      <w:pPr>
        <w:tabs>
          <w:tab w:val="left" w:pos="360"/>
        </w:tabs>
        <w:jc w:val="both"/>
        <w:rPr>
          <w:rFonts w:asciiTheme="minorHAnsi" w:hAnsiTheme="minorHAnsi" w:cs="Calibri Light"/>
          <w:b/>
          <w:bCs/>
          <w:sz w:val="22"/>
          <w:szCs w:val="22"/>
        </w:rPr>
      </w:pPr>
      <w:r w:rsidRPr="00324D2A">
        <w:rPr>
          <w:rFonts w:asciiTheme="minorHAnsi" w:hAnsiTheme="minorHAnsi" w:cs="Calibri Light"/>
          <w:b/>
          <w:bCs/>
          <w:sz w:val="22"/>
          <w:szCs w:val="22"/>
        </w:rPr>
        <w:t>Responsibilities:</w:t>
      </w:r>
    </w:p>
    <w:p w14:paraId="5EA21527" w14:textId="77777777" w:rsidR="00F15EEE" w:rsidRPr="00324D2A" w:rsidRDefault="00F15EEE" w:rsidP="00324D2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Working closely with the business to gather the requirements and prepare the BRD, tech spec design and FIA</w:t>
      </w:r>
    </w:p>
    <w:p w14:paraId="0B126B96" w14:textId="77777777" w:rsidR="00F15EEE" w:rsidRPr="00324D2A" w:rsidRDefault="00F15EEE" w:rsidP="00324D2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Created the FIA mappings to locate the salesforce objects and field names for shifting the entire DTC program into salesforce</w:t>
      </w:r>
    </w:p>
    <w:p w14:paraId="5CB61AFA" w14:textId="77777777" w:rsidR="00F15EEE" w:rsidRPr="00324D2A" w:rsidRDefault="00F15EEE" w:rsidP="00324D2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 xml:space="preserve">Prepared the BRD for </w:t>
      </w:r>
      <w:r w:rsidR="00170021" w:rsidRPr="00324D2A">
        <w:rPr>
          <w:rFonts w:asciiTheme="minorHAnsi" w:hAnsiTheme="minorHAnsi" w:cs="Calibri Light"/>
          <w:sz w:val="22"/>
          <w:szCs w:val="22"/>
        </w:rPr>
        <w:t>ash field</w:t>
      </w:r>
      <w:r w:rsidRPr="00324D2A">
        <w:rPr>
          <w:rFonts w:asciiTheme="minorHAnsi" w:hAnsiTheme="minorHAnsi" w:cs="Calibri Light"/>
          <w:sz w:val="22"/>
          <w:szCs w:val="22"/>
        </w:rPr>
        <w:t xml:space="preserve"> and </w:t>
      </w:r>
      <w:r w:rsidR="00847327" w:rsidRPr="00324D2A">
        <w:rPr>
          <w:rFonts w:asciiTheme="minorHAnsi" w:hAnsiTheme="minorHAnsi" w:cs="Calibri Light"/>
          <w:sz w:val="22"/>
          <w:szCs w:val="22"/>
        </w:rPr>
        <w:t>I</w:t>
      </w:r>
      <w:r w:rsidR="00170021" w:rsidRPr="00324D2A">
        <w:rPr>
          <w:rFonts w:asciiTheme="minorHAnsi" w:hAnsiTheme="minorHAnsi" w:cs="Calibri Light"/>
          <w:sz w:val="22"/>
          <w:szCs w:val="22"/>
        </w:rPr>
        <w:t>ntelemedia</w:t>
      </w:r>
      <w:r w:rsidRPr="00324D2A">
        <w:rPr>
          <w:rFonts w:asciiTheme="minorHAnsi" w:hAnsiTheme="minorHAnsi" w:cs="Calibri Light"/>
          <w:sz w:val="22"/>
          <w:szCs w:val="22"/>
        </w:rPr>
        <w:t xml:space="preserve"> who are the primary vendors for IVR and nurse partner program</w:t>
      </w:r>
    </w:p>
    <w:p w14:paraId="5135DF95" w14:textId="77777777" w:rsidR="00F15EEE" w:rsidRPr="00324D2A" w:rsidRDefault="00F15EEE" w:rsidP="00324D2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 xml:space="preserve">Created the BRD for the Amgen </w:t>
      </w:r>
      <w:r w:rsidR="00170021" w:rsidRPr="00324D2A">
        <w:rPr>
          <w:rFonts w:asciiTheme="minorHAnsi" w:hAnsiTheme="minorHAnsi" w:cs="Calibri Light"/>
          <w:sz w:val="22"/>
          <w:szCs w:val="22"/>
        </w:rPr>
        <w:t>Enbrel</w:t>
      </w:r>
      <w:r w:rsidRPr="00324D2A">
        <w:rPr>
          <w:rFonts w:asciiTheme="minorHAnsi" w:hAnsiTheme="minorHAnsi" w:cs="Calibri Light"/>
          <w:sz w:val="22"/>
          <w:szCs w:val="22"/>
        </w:rPr>
        <w:t xml:space="preserve"> support services and identified what fields have to be drawn in salesforce </w:t>
      </w:r>
    </w:p>
    <w:p w14:paraId="1ACF2D26" w14:textId="77777777" w:rsidR="00721761" w:rsidRPr="00324D2A" w:rsidRDefault="00170021" w:rsidP="00324D2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Configured</w:t>
      </w:r>
      <w:r w:rsidR="00721761" w:rsidRPr="00324D2A">
        <w:rPr>
          <w:rStyle w:val="apple-converted-space"/>
          <w:rFonts w:asciiTheme="minorHAnsi" w:hAnsiTheme="minorHAnsi" w:cs="Calibri Light"/>
          <w:sz w:val="22"/>
          <w:szCs w:val="22"/>
          <w:shd w:val="clear" w:color="auto" w:fill="FFFFFF"/>
        </w:rPr>
        <w:t> the Heroku external objects to use with salesforce connect.</w:t>
      </w:r>
    </w:p>
    <w:p w14:paraId="1903D25D" w14:textId="77777777" w:rsidR="00F15EEE" w:rsidRPr="00324D2A" w:rsidRDefault="00F15EEE" w:rsidP="00324D2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Worked on Reimbursement program for the enrollment of patients.</w:t>
      </w:r>
    </w:p>
    <w:p w14:paraId="42A9FF2B" w14:textId="77777777" w:rsidR="00F15EEE" w:rsidRPr="00324D2A" w:rsidRDefault="00F15EEE" w:rsidP="00324D2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Scheduled the daily stand ups and discussion meeting to prepare the ERD which is necessary for the data model creation.</w:t>
      </w:r>
    </w:p>
    <w:p w14:paraId="0EAEF61B" w14:textId="77777777" w:rsidR="00721761" w:rsidRPr="00324D2A" w:rsidRDefault="00721761" w:rsidP="00324D2A">
      <w:pPr>
        <w:pStyle w:val="ListParagraph"/>
        <w:numPr>
          <w:ilvl w:val="0"/>
          <w:numId w:val="10"/>
        </w:numPr>
        <w:jc w:val="both"/>
        <w:rPr>
          <w:rStyle w:val="apple-converted-space"/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synchronized</w:t>
      </w:r>
      <w:r w:rsidRPr="00324D2A">
        <w:rPr>
          <w:rStyle w:val="apple-converted-space"/>
          <w:rFonts w:asciiTheme="minorHAnsi" w:hAnsiTheme="minorHAnsi" w:cs="Calibri Light"/>
          <w:sz w:val="22"/>
          <w:szCs w:val="22"/>
          <w:shd w:val="clear" w:color="auto" w:fill="FFFFFF"/>
        </w:rPr>
        <w:t> data between our salesforce organization and Heroku database using Heroku</w:t>
      </w:r>
    </w:p>
    <w:p w14:paraId="69242958" w14:textId="77777777" w:rsidR="00721761" w:rsidRPr="00324D2A" w:rsidRDefault="00721761" w:rsidP="00324D2A">
      <w:pPr>
        <w:pStyle w:val="ListParagraph"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Style w:val="apple-converted-space"/>
          <w:rFonts w:asciiTheme="minorHAnsi" w:hAnsiTheme="minorHAnsi" w:cs="Calibri Light"/>
          <w:sz w:val="22"/>
          <w:szCs w:val="22"/>
          <w:shd w:val="clear" w:color="auto" w:fill="FFFFFF"/>
        </w:rPr>
        <w:t> </w:t>
      </w:r>
      <w:r w:rsidR="00170021" w:rsidRPr="00324D2A">
        <w:rPr>
          <w:rStyle w:val="apple-converted-space"/>
          <w:rFonts w:asciiTheme="minorHAnsi" w:hAnsiTheme="minorHAnsi" w:cs="Calibri Light"/>
          <w:sz w:val="22"/>
          <w:szCs w:val="22"/>
          <w:shd w:val="clear" w:color="auto" w:fill="FFFFFF"/>
        </w:rPr>
        <w:t>Connect</w:t>
      </w:r>
    </w:p>
    <w:p w14:paraId="2B53165F" w14:textId="77777777" w:rsidR="00F15EEE" w:rsidRPr="00324D2A" w:rsidRDefault="00AE6BCE" w:rsidP="00324D2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Worked on benefit investigation, patient assistance program, insurance verification and claims.</w:t>
      </w:r>
    </w:p>
    <w:p w14:paraId="2D8E0897" w14:textId="77777777" w:rsidR="00AE6BCE" w:rsidRPr="00324D2A" w:rsidRDefault="00AE6BCE" w:rsidP="00324D2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Successfully created the cases in reimbursement and DTC (direct to consumer) and reviewed the fax.</w:t>
      </w:r>
    </w:p>
    <w:p w14:paraId="3CEC46AC" w14:textId="77777777" w:rsidR="00AE6BCE" w:rsidRPr="00324D2A" w:rsidRDefault="00AE6BCE" w:rsidP="00324D2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Experienced in maintaining the enrollment forms from benefit investigation.</w:t>
      </w:r>
    </w:p>
    <w:p w14:paraId="4F6008B4" w14:textId="77777777" w:rsidR="00F15EEE" w:rsidRPr="00324D2A" w:rsidRDefault="00F15EEE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</w:p>
    <w:p w14:paraId="323AC186" w14:textId="77777777" w:rsidR="00F15EEE" w:rsidRPr="00324D2A" w:rsidRDefault="00F15EEE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</w:p>
    <w:p w14:paraId="131F0D3F" w14:textId="3C85155E" w:rsidR="00EC090C" w:rsidRPr="00324D2A" w:rsidRDefault="00F87799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Johnson and Johnson</w:t>
      </w:r>
      <w:r w:rsidR="00324D2A">
        <w:rPr>
          <w:rFonts w:asciiTheme="minorHAnsi" w:hAnsiTheme="minorHAnsi" w:cs="Calibri Light"/>
          <w:b/>
          <w:sz w:val="22"/>
          <w:szCs w:val="22"/>
        </w:rPr>
        <w:t xml:space="preserve">, </w:t>
      </w:r>
      <w:r w:rsidR="00324D2A" w:rsidRPr="00324D2A">
        <w:rPr>
          <w:rFonts w:asciiTheme="minorHAnsi" w:hAnsiTheme="minorHAnsi" w:cs="Calibri Light"/>
          <w:b/>
          <w:sz w:val="22"/>
          <w:szCs w:val="22"/>
        </w:rPr>
        <w:t>Titusville, NJ</w:t>
      </w:r>
      <w:r w:rsidR="00EC090C" w:rsidRPr="00324D2A">
        <w:rPr>
          <w:rFonts w:asciiTheme="minorHAnsi" w:hAnsiTheme="minorHAnsi" w:cs="Calibri Light"/>
          <w:b/>
          <w:sz w:val="22"/>
          <w:szCs w:val="22"/>
        </w:rPr>
        <w:t xml:space="preserve">                                                                              </w:t>
      </w:r>
      <w:r w:rsidR="00324D2A">
        <w:rPr>
          <w:rFonts w:asciiTheme="minorHAnsi" w:hAnsiTheme="minorHAnsi" w:cs="Calibri Light"/>
          <w:b/>
          <w:sz w:val="22"/>
          <w:szCs w:val="22"/>
        </w:rPr>
        <w:tab/>
      </w:r>
      <w:r w:rsidR="00EC090C" w:rsidRPr="00324D2A">
        <w:rPr>
          <w:rFonts w:asciiTheme="minorHAnsi" w:hAnsiTheme="minorHAnsi" w:cs="Calibri Light"/>
          <w:b/>
          <w:sz w:val="22"/>
          <w:szCs w:val="22"/>
        </w:rPr>
        <w:t xml:space="preserve">Nov 2014 – </w:t>
      </w:r>
      <w:r w:rsidR="00107B7F" w:rsidRPr="00324D2A">
        <w:rPr>
          <w:rFonts w:asciiTheme="minorHAnsi" w:hAnsiTheme="minorHAnsi" w:cs="Calibri Light"/>
          <w:b/>
          <w:sz w:val="22"/>
          <w:szCs w:val="22"/>
        </w:rPr>
        <w:t>April 2016</w:t>
      </w:r>
    </w:p>
    <w:p w14:paraId="294BDC04" w14:textId="77777777" w:rsidR="00EC090C" w:rsidRPr="00324D2A" w:rsidRDefault="00731137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Program Manager</w:t>
      </w:r>
      <w:r w:rsidR="002B37F5" w:rsidRPr="00324D2A">
        <w:rPr>
          <w:rFonts w:asciiTheme="minorHAnsi" w:hAnsiTheme="minorHAnsi" w:cs="Calibri Light"/>
          <w:b/>
          <w:sz w:val="22"/>
          <w:szCs w:val="22"/>
        </w:rPr>
        <w:t>/Veeva</w:t>
      </w:r>
      <w:r w:rsidR="00922E20" w:rsidRPr="00324D2A">
        <w:rPr>
          <w:rFonts w:asciiTheme="minorHAnsi" w:hAnsiTheme="minorHAnsi" w:cs="Calibri Light"/>
          <w:b/>
          <w:sz w:val="22"/>
          <w:szCs w:val="22"/>
        </w:rPr>
        <w:t xml:space="preserve"> CRM</w:t>
      </w:r>
    </w:p>
    <w:p w14:paraId="78254E21" w14:textId="6E1B9B29" w:rsidR="007305BF" w:rsidRPr="00324D2A" w:rsidRDefault="00EC090C" w:rsidP="00324D2A">
      <w:pPr>
        <w:tabs>
          <w:tab w:val="left" w:pos="360"/>
        </w:tabs>
        <w:jc w:val="both"/>
        <w:rPr>
          <w:rFonts w:asciiTheme="minorHAnsi" w:hAnsiTheme="minorHAnsi" w:cs="Calibri Light"/>
          <w:b/>
          <w:bCs/>
          <w:sz w:val="22"/>
          <w:szCs w:val="22"/>
        </w:rPr>
      </w:pPr>
      <w:r w:rsidRPr="00324D2A">
        <w:rPr>
          <w:rFonts w:asciiTheme="minorHAnsi" w:hAnsiTheme="minorHAnsi" w:cs="Calibri Light"/>
          <w:b/>
          <w:bCs/>
          <w:sz w:val="22"/>
          <w:szCs w:val="22"/>
        </w:rPr>
        <w:t>Responsibilities:</w:t>
      </w:r>
    </w:p>
    <w:p w14:paraId="4A333B9A" w14:textId="77777777" w:rsidR="00EC090C" w:rsidRPr="00324D2A" w:rsidRDefault="009A06C7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Working closely with business users to identify current operating procedures and clarify program objectives.</w:t>
      </w:r>
    </w:p>
    <w:p w14:paraId="2A826747" w14:textId="77777777" w:rsidR="002E6154" w:rsidRPr="00324D2A" w:rsidRDefault="002E6154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Experienced in creating the user stories that give a brief description of the needs.</w:t>
      </w:r>
    </w:p>
    <w:p w14:paraId="67C0CA95" w14:textId="77777777" w:rsidR="00B22D55" w:rsidRPr="00324D2A" w:rsidRDefault="0077445E" w:rsidP="00324D2A">
      <w:pPr>
        <w:pStyle w:val="ListParagraph"/>
        <w:numPr>
          <w:ilvl w:val="0"/>
          <w:numId w:val="6"/>
        </w:numPr>
        <w:tabs>
          <w:tab w:val="left" w:pos="90"/>
          <w:tab w:val="left" w:pos="360"/>
        </w:tabs>
        <w:jc w:val="both"/>
        <w:rPr>
          <w:rFonts w:asciiTheme="minorHAnsi" w:hAnsiTheme="minorHAnsi" w:cs="Calibri Light"/>
          <w:bCs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  <w:shd w:val="clear" w:color="auto" w:fill="FFFFFF"/>
        </w:rPr>
        <w:t>Independently scopes, manages and leads time sensitive projects from start to completion</w:t>
      </w:r>
      <w:r w:rsidRPr="00324D2A">
        <w:rPr>
          <w:rFonts w:asciiTheme="minorHAnsi" w:eastAsia="Calibri" w:hAnsiTheme="minorHAnsi" w:cs="Calibri Light"/>
          <w:color w:val="333333"/>
          <w:sz w:val="22"/>
          <w:szCs w:val="22"/>
          <w:shd w:val="clear" w:color="auto" w:fill="FFFFFF"/>
        </w:rPr>
        <w:t>. </w:t>
      </w:r>
    </w:p>
    <w:p w14:paraId="6A28B461" w14:textId="77777777" w:rsidR="0077445E" w:rsidRPr="00324D2A" w:rsidRDefault="0077445E" w:rsidP="00324D2A">
      <w:pPr>
        <w:pStyle w:val="ListParagraph"/>
        <w:numPr>
          <w:ilvl w:val="0"/>
          <w:numId w:val="6"/>
        </w:numPr>
        <w:tabs>
          <w:tab w:val="left" w:pos="90"/>
          <w:tab w:val="left" w:pos="360"/>
        </w:tabs>
        <w:jc w:val="both"/>
        <w:rPr>
          <w:rFonts w:asciiTheme="minorHAnsi" w:hAnsiTheme="minorHAnsi" w:cs="Calibri Light"/>
          <w:bCs/>
          <w:sz w:val="22"/>
          <w:szCs w:val="22"/>
        </w:rPr>
      </w:pPr>
      <w:r w:rsidRPr="00324D2A">
        <w:rPr>
          <w:rFonts w:asciiTheme="minorHAnsi" w:hAnsiTheme="minorHAnsi" w:cs="Calibri Light"/>
          <w:bCs/>
          <w:sz w:val="22"/>
          <w:szCs w:val="22"/>
        </w:rPr>
        <w:t xml:space="preserve">Interacted with various business team members to gather and document the requirements for Sales force Interface development and documented them. </w:t>
      </w:r>
    </w:p>
    <w:p w14:paraId="369CEFEA" w14:textId="77777777" w:rsidR="00922E20" w:rsidRPr="00324D2A" w:rsidRDefault="008817BF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Documented User Stories and their acceptance criteria and worked with the team for Stories con</w:t>
      </w:r>
      <w:r w:rsidR="009B1050" w:rsidRPr="00324D2A">
        <w:rPr>
          <w:rFonts w:asciiTheme="minorHAnsi" w:hAnsiTheme="minorHAnsi" w:cs="Calibri Light"/>
          <w:sz w:val="22"/>
          <w:szCs w:val="22"/>
        </w:rPr>
        <w:t>sumption and prioritize in JIRA.</w:t>
      </w:r>
    </w:p>
    <w:p w14:paraId="3DACB575" w14:textId="77777777" w:rsidR="00916BAB" w:rsidRPr="00324D2A" w:rsidRDefault="009B7898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C</w:t>
      </w:r>
      <w:r w:rsidR="00916BAB" w:rsidRPr="00324D2A">
        <w:rPr>
          <w:rFonts w:asciiTheme="minorHAnsi" w:hAnsiTheme="minorHAnsi" w:cs="Calibri Light"/>
          <w:sz w:val="22"/>
          <w:szCs w:val="22"/>
        </w:rPr>
        <w:t>reated</w:t>
      </w:r>
      <w:r w:rsidR="00916BAB" w:rsidRPr="00324D2A">
        <w:rPr>
          <w:rStyle w:val="apple-converted-space"/>
          <w:rFonts w:asciiTheme="minorHAnsi" w:hAnsiTheme="minorHAnsi" w:cs="Calibri Light"/>
          <w:sz w:val="22"/>
          <w:szCs w:val="22"/>
          <w:shd w:val="clear" w:color="auto" w:fill="FFFFFF"/>
        </w:rPr>
        <w:t> Mappings to synchronize data from Salesforce by importing the JSON mapping configuration</w:t>
      </w:r>
    </w:p>
    <w:p w14:paraId="25BA0DFE" w14:textId="77777777" w:rsidR="006B06AE" w:rsidRPr="00324D2A" w:rsidRDefault="00922E20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Conducted SWOT analysis for foolproof project implementation.</w:t>
      </w:r>
    </w:p>
    <w:p w14:paraId="6DB77D7F" w14:textId="77777777" w:rsidR="002E6154" w:rsidRPr="00324D2A" w:rsidRDefault="00B22D55" w:rsidP="00324D2A">
      <w:pPr>
        <w:pStyle w:val="ListParagraph"/>
        <w:numPr>
          <w:ilvl w:val="0"/>
          <w:numId w:val="6"/>
        </w:numPr>
        <w:jc w:val="both"/>
        <w:rPr>
          <w:rFonts w:asciiTheme="minorHAnsi" w:eastAsia="Calibri" w:hAnsiTheme="minorHAnsi" w:cs="Calibri Light"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  <w:shd w:val="clear" w:color="auto" w:fill="FFFFFF"/>
        </w:rPr>
        <w:t>Executed weekly email campaigns with marketers using marketing automation program,</w:t>
      </w:r>
      <w:r w:rsidRPr="00324D2A">
        <w:rPr>
          <w:rFonts w:asciiTheme="minorHAnsi" w:eastAsia="Calibri" w:hAnsiTheme="minorHAnsi" w:cs="Calibri Light"/>
          <w:sz w:val="22"/>
          <w:szCs w:val="22"/>
        </w:rPr>
        <w:t> Eloqua</w:t>
      </w:r>
      <w:r w:rsidRPr="00324D2A">
        <w:rPr>
          <w:rFonts w:asciiTheme="minorHAnsi" w:eastAsia="Calibri" w:hAnsiTheme="minorHAnsi" w:cs="Calibri Light"/>
          <w:sz w:val="22"/>
          <w:szCs w:val="22"/>
          <w:shd w:val="clear" w:color="auto" w:fill="FFFFFF"/>
        </w:rPr>
        <w:t> </w:t>
      </w:r>
    </w:p>
    <w:p w14:paraId="33566221" w14:textId="77777777" w:rsidR="00B22D55" w:rsidRPr="00324D2A" w:rsidRDefault="00F76DA7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 xml:space="preserve">Experience in designing the solutions through statistic and analytic operations and communicating the respective results with partners and customers also the </w:t>
      </w:r>
      <w:r w:rsidR="00922E20" w:rsidRPr="00324D2A">
        <w:rPr>
          <w:rFonts w:asciiTheme="minorHAnsi" w:hAnsiTheme="minorHAnsi" w:cs="Calibri Light"/>
          <w:sz w:val="22"/>
          <w:szCs w:val="22"/>
        </w:rPr>
        <w:t>stakeholders</w:t>
      </w:r>
      <w:r w:rsidRPr="00324D2A">
        <w:rPr>
          <w:rFonts w:asciiTheme="minorHAnsi" w:hAnsiTheme="minorHAnsi" w:cs="Calibri Light"/>
          <w:sz w:val="22"/>
          <w:szCs w:val="22"/>
        </w:rPr>
        <w:t>.</w:t>
      </w:r>
    </w:p>
    <w:p w14:paraId="13FF6289" w14:textId="77777777" w:rsidR="00F76DA7" w:rsidRPr="00324D2A" w:rsidRDefault="00B22D55" w:rsidP="00324D2A">
      <w:pPr>
        <w:pStyle w:val="ListParagraph"/>
        <w:numPr>
          <w:ilvl w:val="0"/>
          <w:numId w:val="6"/>
        </w:numPr>
        <w:jc w:val="both"/>
        <w:rPr>
          <w:rFonts w:asciiTheme="minorHAnsi" w:eastAsia="Calibri" w:hAnsiTheme="minorHAnsi" w:cs="Calibri Light"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  <w:shd w:val="clear" w:color="auto" w:fill="FFFFFF"/>
        </w:rPr>
        <w:t>Experience with end-to-end</w:t>
      </w:r>
      <w:r w:rsidRPr="00324D2A">
        <w:rPr>
          <w:rFonts w:asciiTheme="minorHAnsi" w:eastAsia="Calibri" w:hAnsiTheme="minorHAnsi" w:cs="Calibri Light"/>
          <w:sz w:val="22"/>
          <w:szCs w:val="22"/>
        </w:rPr>
        <w:t> Marketo</w:t>
      </w:r>
      <w:r w:rsidRPr="00324D2A">
        <w:rPr>
          <w:rFonts w:asciiTheme="minorHAnsi" w:eastAsia="Calibri" w:hAnsiTheme="minorHAnsi" w:cs="Calibri Light"/>
          <w:sz w:val="22"/>
          <w:szCs w:val="22"/>
          <w:shd w:val="clear" w:color="auto" w:fill="FFFFFF"/>
        </w:rPr>
        <w:t>/Salesforce integration and generatin</w:t>
      </w:r>
      <w:r w:rsidR="00D96B2B" w:rsidRPr="00324D2A">
        <w:rPr>
          <w:rFonts w:asciiTheme="minorHAnsi" w:eastAsia="Calibri" w:hAnsiTheme="minorHAnsi" w:cs="Calibri Light"/>
          <w:sz w:val="22"/>
          <w:szCs w:val="22"/>
          <w:shd w:val="clear" w:color="auto" w:fill="FFFFFF"/>
        </w:rPr>
        <w:t>g reports to prove Marketing Return on Investment.</w:t>
      </w:r>
    </w:p>
    <w:p w14:paraId="4773CD61" w14:textId="77777777" w:rsidR="00B22D55" w:rsidRPr="00324D2A" w:rsidRDefault="00F76DA7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Played a very significant role in understanding product line and price margins and assisting management with the analysis to make intelligent business decisions.</w:t>
      </w:r>
    </w:p>
    <w:p w14:paraId="409AD123" w14:textId="77777777" w:rsidR="00B22D55" w:rsidRPr="00324D2A" w:rsidRDefault="00B22D55" w:rsidP="00324D2A">
      <w:pPr>
        <w:pStyle w:val="ListParagraph"/>
        <w:numPr>
          <w:ilvl w:val="0"/>
          <w:numId w:val="6"/>
        </w:numPr>
        <w:jc w:val="both"/>
        <w:rPr>
          <w:rFonts w:asciiTheme="minorHAnsi" w:eastAsia="Calibri" w:hAnsiTheme="minorHAnsi" w:cs="Calibri Light"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  <w:shd w:val="clear" w:color="auto" w:fill="FFFFFF"/>
        </w:rPr>
        <w:t>Integrated multi-channel marketing and marketing automation projects primarily involving Marketo,</w:t>
      </w:r>
      <w:r w:rsidRPr="00324D2A">
        <w:rPr>
          <w:rFonts w:asciiTheme="minorHAnsi" w:eastAsia="Calibri" w:hAnsiTheme="minorHAnsi" w:cs="Calibri Light"/>
          <w:sz w:val="22"/>
          <w:szCs w:val="22"/>
        </w:rPr>
        <w:t> Eloqua </w:t>
      </w:r>
      <w:r w:rsidRPr="00324D2A">
        <w:rPr>
          <w:rFonts w:asciiTheme="minorHAnsi" w:eastAsia="Calibri" w:hAnsiTheme="minorHAnsi" w:cs="Calibri Light"/>
          <w:sz w:val="22"/>
          <w:szCs w:val="22"/>
          <w:shd w:val="clear" w:color="auto" w:fill="FFFFFF"/>
        </w:rPr>
        <w:t>and SFDC</w:t>
      </w:r>
    </w:p>
    <w:p w14:paraId="0E560FD3" w14:textId="77777777" w:rsidR="00F76DA7" w:rsidRPr="00324D2A" w:rsidRDefault="00B22D55" w:rsidP="00324D2A">
      <w:pPr>
        <w:pStyle w:val="ListParagraph"/>
        <w:numPr>
          <w:ilvl w:val="0"/>
          <w:numId w:val="6"/>
        </w:numPr>
        <w:jc w:val="both"/>
        <w:rPr>
          <w:rFonts w:asciiTheme="minorHAnsi" w:eastAsia="Calibri" w:hAnsiTheme="minorHAnsi" w:cs="Calibri Light"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  <w:shd w:val="clear" w:color="auto" w:fill="FFFFFF"/>
        </w:rPr>
        <w:t>Setup integrations between</w:t>
      </w:r>
      <w:r w:rsidRPr="00324D2A">
        <w:rPr>
          <w:rFonts w:asciiTheme="minorHAnsi" w:eastAsia="Calibri" w:hAnsiTheme="minorHAnsi" w:cs="Calibri Light"/>
          <w:sz w:val="22"/>
          <w:szCs w:val="22"/>
        </w:rPr>
        <w:t> Marketo </w:t>
      </w:r>
      <w:r w:rsidRPr="00324D2A">
        <w:rPr>
          <w:rFonts w:asciiTheme="minorHAnsi" w:eastAsia="Calibri" w:hAnsiTheme="minorHAnsi" w:cs="Calibri Light"/>
          <w:sz w:val="22"/>
          <w:szCs w:val="22"/>
          <w:shd w:val="clear" w:color="auto" w:fill="FFFFFF"/>
        </w:rPr>
        <w:t>and Dynamics CRM and SFDC.</w:t>
      </w:r>
    </w:p>
    <w:p w14:paraId="16A9B88B" w14:textId="77777777" w:rsidR="00B95D66" w:rsidRPr="00324D2A" w:rsidRDefault="00B95D66" w:rsidP="00324D2A">
      <w:pPr>
        <w:pStyle w:val="ListParagraph"/>
        <w:numPr>
          <w:ilvl w:val="0"/>
          <w:numId w:val="6"/>
        </w:numPr>
        <w:jc w:val="both"/>
        <w:rPr>
          <w:rFonts w:asciiTheme="minorHAnsi" w:eastAsia="Calibr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Developed complete functionality for primary care, specialty care, managed markets and KOL management in a single, integrated CRM application.</w:t>
      </w:r>
    </w:p>
    <w:p w14:paraId="08196A64" w14:textId="77777777" w:rsidR="00B95D66" w:rsidRPr="00324D2A" w:rsidRDefault="00B95D66" w:rsidP="00324D2A">
      <w:pPr>
        <w:pStyle w:val="ListParagraph"/>
        <w:numPr>
          <w:ilvl w:val="0"/>
          <w:numId w:val="6"/>
        </w:numPr>
        <w:jc w:val="both"/>
        <w:rPr>
          <w:rFonts w:asciiTheme="minorHAnsi" w:eastAsia="Calibr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lastRenderedPageBreak/>
        <w:t>Built-in mobile CLM on the iPad and Windows 8 devices, providing users with information on the go and supporting effective face-to-face interactions with customers while offline.</w:t>
      </w:r>
    </w:p>
    <w:p w14:paraId="52133327" w14:textId="77777777" w:rsidR="00EC090C" w:rsidRPr="00324D2A" w:rsidRDefault="009A06C7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 xml:space="preserve">Planning, developing, documenting and testing the programs by applying SFDC technical knowledge </w:t>
      </w:r>
    </w:p>
    <w:p w14:paraId="459E3B2E" w14:textId="77777777" w:rsidR="005B2FEA" w:rsidRPr="00324D2A" w:rsidRDefault="00FF7F56" w:rsidP="00324D2A">
      <w:pPr>
        <w:pStyle w:val="ListParagraph"/>
        <w:numPr>
          <w:ilvl w:val="0"/>
          <w:numId w:val="6"/>
        </w:numPr>
        <w:jc w:val="both"/>
        <w:rPr>
          <w:rFonts w:asciiTheme="minorHAnsi" w:eastAsia="Calibri" w:hAnsiTheme="minorHAnsi" w:cs="Calibri Light"/>
          <w:sz w:val="22"/>
          <w:szCs w:val="22"/>
        </w:rPr>
      </w:pPr>
      <w:r w:rsidRPr="00324D2A">
        <w:rPr>
          <w:rFonts w:asciiTheme="minorHAnsi" w:eastAsia="Calibri" w:hAnsiTheme="minorHAnsi" w:cs="Calibri Light"/>
          <w:color w:val="222222"/>
          <w:sz w:val="22"/>
          <w:szCs w:val="22"/>
          <w:shd w:val="clear" w:color="auto" w:fill="FFFFFF"/>
        </w:rPr>
        <w:t xml:space="preserve">Planned </w:t>
      </w:r>
      <w:r w:rsidR="005B2FEA" w:rsidRPr="00324D2A">
        <w:rPr>
          <w:rFonts w:asciiTheme="minorHAnsi" w:eastAsia="Calibri" w:hAnsiTheme="minorHAnsi" w:cs="Calibri Light"/>
          <w:color w:val="222222"/>
          <w:sz w:val="22"/>
          <w:szCs w:val="22"/>
          <w:shd w:val="clear" w:color="auto" w:fill="FFFFFF"/>
        </w:rPr>
        <w:t>requirements, design, test and post-production phases of the solution development life cycle.</w:t>
      </w:r>
    </w:p>
    <w:p w14:paraId="62512FA5" w14:textId="77777777" w:rsidR="003A0803" w:rsidRPr="00324D2A" w:rsidRDefault="005B2FEA" w:rsidP="00324D2A">
      <w:pPr>
        <w:pStyle w:val="ListParagraph"/>
        <w:numPr>
          <w:ilvl w:val="0"/>
          <w:numId w:val="6"/>
        </w:numPr>
        <w:jc w:val="both"/>
        <w:rPr>
          <w:rFonts w:asciiTheme="minorHAnsi" w:eastAsia="Calibri" w:hAnsiTheme="minorHAnsi" w:cs="Calibri Light"/>
          <w:sz w:val="22"/>
          <w:szCs w:val="22"/>
        </w:rPr>
      </w:pPr>
      <w:r w:rsidRPr="00324D2A">
        <w:rPr>
          <w:rFonts w:asciiTheme="minorHAnsi" w:eastAsia="Calibri" w:hAnsiTheme="minorHAnsi" w:cs="Calibri Light"/>
          <w:color w:val="222222"/>
          <w:sz w:val="22"/>
          <w:szCs w:val="22"/>
          <w:shd w:val="clear" w:color="auto" w:fill="FFFFFF"/>
        </w:rPr>
        <w:t xml:space="preserve">Developed, documented and perform system integration, and user acceptance </w:t>
      </w:r>
      <w:r w:rsidR="00922E20" w:rsidRPr="00324D2A">
        <w:rPr>
          <w:rFonts w:asciiTheme="minorHAnsi" w:eastAsia="Calibri" w:hAnsiTheme="minorHAnsi" w:cs="Calibri Light"/>
          <w:color w:val="222222"/>
          <w:sz w:val="22"/>
          <w:szCs w:val="22"/>
          <w:shd w:val="clear" w:color="auto" w:fill="FFFFFF"/>
        </w:rPr>
        <w:t>tests (</w:t>
      </w:r>
      <w:r w:rsidR="00C83675" w:rsidRPr="00324D2A">
        <w:rPr>
          <w:rFonts w:asciiTheme="minorHAnsi" w:eastAsia="Calibri" w:hAnsiTheme="minorHAnsi" w:cs="Calibri Light"/>
          <w:color w:val="222222"/>
          <w:sz w:val="22"/>
          <w:szCs w:val="22"/>
          <w:shd w:val="clear" w:color="auto" w:fill="FFFFFF"/>
        </w:rPr>
        <w:t>UAT)</w:t>
      </w:r>
      <w:r w:rsidRPr="00324D2A">
        <w:rPr>
          <w:rFonts w:asciiTheme="minorHAnsi" w:eastAsia="Calibri" w:hAnsiTheme="minorHAnsi" w:cs="Calibri Light"/>
          <w:color w:val="222222"/>
          <w:sz w:val="22"/>
          <w:szCs w:val="22"/>
          <w:shd w:val="clear" w:color="auto" w:fill="FFFFFF"/>
        </w:rPr>
        <w:t>.</w:t>
      </w:r>
    </w:p>
    <w:p w14:paraId="5F9DC846" w14:textId="77777777" w:rsidR="00EC090C" w:rsidRPr="00324D2A" w:rsidRDefault="00EC090C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</w:rPr>
        <w:t>Maintained and updated systems for daily operations and functionality.</w:t>
      </w:r>
    </w:p>
    <w:p w14:paraId="4318FE85" w14:textId="77777777" w:rsidR="00EC090C" w:rsidRPr="00324D2A" w:rsidRDefault="00EC090C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</w:rPr>
        <w:t>Analyzed user requirements and procedures to automate processing or to improve existing systems</w:t>
      </w:r>
      <w:r w:rsidR="009D0893" w:rsidRPr="00324D2A">
        <w:rPr>
          <w:rFonts w:asciiTheme="minorHAnsi" w:eastAsia="Calibri" w:hAnsiTheme="minorHAnsi" w:cs="Calibri Light"/>
          <w:sz w:val="22"/>
          <w:szCs w:val="22"/>
        </w:rPr>
        <w:t>.</w:t>
      </w:r>
    </w:p>
    <w:p w14:paraId="30E90D08" w14:textId="77777777" w:rsidR="00EC090C" w:rsidRPr="00324D2A" w:rsidRDefault="00EC090C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</w:rPr>
        <w:t>Reviewed system capabilities and limitations to determine if requested changes/improvements are possible</w:t>
      </w:r>
    </w:p>
    <w:p w14:paraId="77A5C824" w14:textId="77777777" w:rsidR="00EC090C" w:rsidRPr="00324D2A" w:rsidRDefault="00EC090C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</w:rPr>
        <w:t>Was responsible for troubleshooting system errors and serve as liaison with Business Analysts, external consultants and vendors as needed.</w:t>
      </w:r>
    </w:p>
    <w:p w14:paraId="2DFBFDEC" w14:textId="77777777" w:rsidR="00AD3ECC" w:rsidRPr="00324D2A" w:rsidRDefault="00AD3ECC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Customized and totally automated operations for managing Campaigns, Tasks/Calls, User Assignment Queuing, and batch processing in SF App exchange (</w:t>
      </w:r>
      <w:r w:rsidR="008B2F66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CALL smart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)</w:t>
      </w:r>
      <w:r w:rsidR="00BB4976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.</w:t>
      </w:r>
    </w:p>
    <w:p w14:paraId="37490F7E" w14:textId="77777777" w:rsidR="00AD3ECC" w:rsidRPr="00324D2A" w:rsidRDefault="00AD3ECC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Customized and fully automated operations for Leads, Contacts, User Assignment Queuing, web services and batch processing in SF App exchange </w:t>
      </w:r>
      <w:r w:rsidR="00BB4976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(</w:t>
      </w:r>
      <w:r w:rsidR="008B2F66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LEAD smart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)</w:t>
      </w:r>
      <w:r w:rsidR="00BB4976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.</w:t>
      </w:r>
    </w:p>
    <w:p w14:paraId="08E41690" w14:textId="77777777" w:rsidR="00E81D67" w:rsidRPr="00324D2A" w:rsidRDefault="009D0893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Keeping track of project timelines.</w:t>
      </w:r>
    </w:p>
    <w:p w14:paraId="31425839" w14:textId="77777777" w:rsidR="002D3ADA" w:rsidRPr="00324D2A" w:rsidRDefault="002D3ADA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Work directly with Product Managers to create BRDs, breaking them into Agile User Stories </w:t>
      </w:r>
    </w:p>
    <w:p w14:paraId="593F483D" w14:textId="77777777" w:rsidR="00EC090C" w:rsidRPr="00324D2A" w:rsidRDefault="00EC3429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</w:rPr>
        <w:t xml:space="preserve">Used Marketo, </w:t>
      </w:r>
      <w:r w:rsidR="007F3AA2" w:rsidRPr="00324D2A">
        <w:rPr>
          <w:rFonts w:asciiTheme="minorHAnsi" w:eastAsia="Calibri" w:hAnsiTheme="minorHAnsi" w:cs="Calibri Light"/>
          <w:sz w:val="22"/>
          <w:szCs w:val="22"/>
        </w:rPr>
        <w:t>DocuSign</w:t>
      </w:r>
      <w:r w:rsidRPr="00324D2A">
        <w:rPr>
          <w:rFonts w:asciiTheme="minorHAnsi" w:eastAsia="Calibri" w:hAnsiTheme="minorHAnsi" w:cs="Calibri Light"/>
          <w:sz w:val="22"/>
          <w:szCs w:val="22"/>
        </w:rPr>
        <w:t xml:space="preserve"> as a marketing Automation tools.</w:t>
      </w:r>
    </w:p>
    <w:p w14:paraId="6BC33B94" w14:textId="77777777" w:rsidR="00EC090C" w:rsidRPr="00324D2A" w:rsidRDefault="00EC090C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</w:p>
    <w:p w14:paraId="3BD17A6D" w14:textId="77777777" w:rsidR="00BB4976" w:rsidRPr="00324D2A" w:rsidRDefault="00BB4976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</w:p>
    <w:p w14:paraId="6E528388" w14:textId="3B8798B0" w:rsidR="00EC090C" w:rsidRPr="00324D2A" w:rsidRDefault="00EC090C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 xml:space="preserve">Amgen </w:t>
      </w:r>
      <w:r w:rsidR="00F56C54" w:rsidRPr="00324D2A">
        <w:rPr>
          <w:rFonts w:asciiTheme="minorHAnsi" w:hAnsiTheme="minorHAnsi" w:cs="Calibri Light"/>
          <w:b/>
          <w:sz w:val="22"/>
          <w:szCs w:val="22"/>
        </w:rPr>
        <w:t>Inc.</w:t>
      </w:r>
      <w:r w:rsidRPr="00324D2A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="00324D2A" w:rsidRPr="00324D2A">
        <w:rPr>
          <w:rFonts w:asciiTheme="minorHAnsi" w:hAnsiTheme="minorHAnsi" w:cs="Calibri Light"/>
          <w:b/>
          <w:sz w:val="22"/>
          <w:szCs w:val="22"/>
          <w:shd w:val="clear" w:color="auto" w:fill="FFFFFF"/>
        </w:rPr>
        <w:t>Thousand</w:t>
      </w:r>
      <w:r w:rsidR="00324D2A" w:rsidRPr="00324D2A">
        <w:rPr>
          <w:rFonts w:asciiTheme="minorHAnsi" w:eastAsia="Calibri" w:hAnsiTheme="minorHAnsi" w:cs="Calibri Light"/>
          <w:sz w:val="22"/>
          <w:szCs w:val="22"/>
        </w:rPr>
        <w:t> </w:t>
      </w:r>
      <w:r w:rsidR="00324D2A" w:rsidRPr="00324D2A">
        <w:rPr>
          <w:rFonts w:asciiTheme="minorHAnsi" w:hAnsiTheme="minorHAnsi" w:cs="Calibri Light"/>
          <w:b/>
          <w:sz w:val="22"/>
          <w:szCs w:val="22"/>
          <w:shd w:val="clear" w:color="auto" w:fill="FFFFFF"/>
        </w:rPr>
        <w:t>oaks,</w:t>
      </w:r>
      <w:r w:rsidR="00324D2A" w:rsidRPr="00324D2A">
        <w:rPr>
          <w:rFonts w:asciiTheme="minorHAnsi" w:eastAsia="Calibri" w:hAnsiTheme="minorHAnsi" w:cs="Calibri Light"/>
          <w:sz w:val="22"/>
          <w:szCs w:val="22"/>
        </w:rPr>
        <w:t xml:space="preserve"> </w:t>
      </w:r>
      <w:r w:rsidR="00324D2A" w:rsidRPr="00324D2A">
        <w:rPr>
          <w:rFonts w:asciiTheme="minorHAnsi" w:hAnsiTheme="minorHAnsi" w:cs="Calibri Light"/>
          <w:b/>
          <w:sz w:val="22"/>
          <w:szCs w:val="22"/>
          <w:shd w:val="clear" w:color="auto" w:fill="FFFFFF"/>
        </w:rPr>
        <w:t>CA</w:t>
      </w:r>
      <w:r w:rsidRPr="00324D2A">
        <w:rPr>
          <w:rFonts w:asciiTheme="minorHAnsi" w:hAnsiTheme="minorHAnsi" w:cs="Calibri Light"/>
          <w:b/>
          <w:sz w:val="22"/>
          <w:szCs w:val="22"/>
        </w:rPr>
        <w:t xml:space="preserve">                                                                                                     </w:t>
      </w:r>
      <w:r w:rsidR="00324D2A">
        <w:rPr>
          <w:rFonts w:asciiTheme="minorHAnsi" w:hAnsiTheme="minorHAnsi" w:cs="Calibri Light"/>
          <w:b/>
          <w:sz w:val="22"/>
          <w:szCs w:val="22"/>
        </w:rPr>
        <w:tab/>
      </w:r>
      <w:r w:rsidRPr="00324D2A">
        <w:rPr>
          <w:rFonts w:asciiTheme="minorHAnsi" w:hAnsiTheme="minorHAnsi" w:cs="Calibri Light"/>
          <w:b/>
          <w:sz w:val="22"/>
          <w:szCs w:val="22"/>
        </w:rPr>
        <w:t>April 2014 – Oct 2014</w:t>
      </w:r>
    </w:p>
    <w:p w14:paraId="6E8CF3BC" w14:textId="77777777" w:rsidR="00EC090C" w:rsidRPr="00324D2A" w:rsidRDefault="00014AAD" w:rsidP="00324D2A">
      <w:pPr>
        <w:jc w:val="both"/>
        <w:rPr>
          <w:rFonts w:asciiTheme="minorHAnsi" w:hAnsiTheme="minorHAnsi" w:cs="Calibri Light"/>
          <w:b/>
          <w:sz w:val="22"/>
          <w:szCs w:val="22"/>
          <w:shd w:val="clear" w:color="auto" w:fill="FFFFFF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Business</w:t>
      </w:r>
      <w:r w:rsidRPr="00324D2A">
        <w:rPr>
          <w:rFonts w:asciiTheme="minorHAnsi" w:hAnsiTheme="minorHAnsi" w:cs="Calibri Light"/>
          <w:b/>
          <w:color w:val="16325C"/>
          <w:sz w:val="22"/>
          <w:szCs w:val="22"/>
          <w:shd w:val="clear" w:color="auto" w:fill="FFFFFF"/>
        </w:rPr>
        <w:t> </w:t>
      </w:r>
      <w:r w:rsidRPr="00324D2A">
        <w:rPr>
          <w:rFonts w:asciiTheme="minorHAnsi" w:hAnsiTheme="minorHAnsi" w:cs="Calibri Light"/>
          <w:b/>
          <w:sz w:val="22"/>
          <w:szCs w:val="22"/>
          <w:shd w:val="clear" w:color="auto" w:fill="FFFFFF"/>
        </w:rPr>
        <w:t>Analyst</w:t>
      </w:r>
    </w:p>
    <w:p w14:paraId="5FEB4D1E" w14:textId="77777777" w:rsidR="00EC090C" w:rsidRPr="00324D2A" w:rsidRDefault="007305BF" w:rsidP="00324D2A">
      <w:pPr>
        <w:jc w:val="both"/>
        <w:rPr>
          <w:rFonts w:asciiTheme="minorHAnsi" w:hAnsiTheme="minorHAnsi" w:cs="Calibri Light"/>
          <w:b/>
          <w:bCs/>
          <w:sz w:val="22"/>
          <w:szCs w:val="22"/>
        </w:rPr>
      </w:pPr>
      <w:r w:rsidRPr="00324D2A">
        <w:rPr>
          <w:rFonts w:asciiTheme="minorHAnsi" w:hAnsiTheme="minorHAnsi" w:cs="Calibri Light"/>
          <w:b/>
          <w:bCs/>
          <w:sz w:val="22"/>
          <w:szCs w:val="22"/>
        </w:rPr>
        <w:t xml:space="preserve">Responsibilities: </w:t>
      </w:r>
    </w:p>
    <w:p w14:paraId="60FA655E" w14:textId="77777777" w:rsidR="006B37AD" w:rsidRPr="00324D2A" w:rsidRDefault="006B37AD" w:rsidP="00324D2A">
      <w:pPr>
        <w:pStyle w:val="ListParagraph"/>
        <w:numPr>
          <w:ilvl w:val="0"/>
          <w:numId w:val="6"/>
        </w:numPr>
        <w:jc w:val="both"/>
        <w:rPr>
          <w:rFonts w:asciiTheme="minorHAnsi" w:eastAsia="Calibri" w:hAnsiTheme="minorHAnsi" w:cs="Calibri Light"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  <w:shd w:val="clear" w:color="auto" w:fill="FFFFFF"/>
        </w:rPr>
        <w:t>Gathered</w:t>
      </w:r>
      <w:r w:rsidRPr="00324D2A">
        <w:rPr>
          <w:rFonts w:asciiTheme="minorHAnsi" w:eastAsia="Calibri" w:hAnsiTheme="minorHAnsi" w:cs="Calibri Light"/>
          <w:sz w:val="22"/>
          <w:szCs w:val="22"/>
        </w:rPr>
        <w:t> business </w:t>
      </w:r>
      <w:r w:rsidRPr="00324D2A">
        <w:rPr>
          <w:rFonts w:asciiTheme="minorHAnsi" w:eastAsia="Calibri" w:hAnsiTheme="minorHAnsi" w:cs="Calibri Light"/>
          <w:sz w:val="22"/>
          <w:szCs w:val="22"/>
          <w:shd w:val="clear" w:color="auto" w:fill="FFFFFF"/>
        </w:rPr>
        <w:t>requirements, functional, and Nonfunctional requirements.</w:t>
      </w:r>
    </w:p>
    <w:p w14:paraId="010FAF74" w14:textId="77777777" w:rsidR="00EC090C" w:rsidRPr="00324D2A" w:rsidRDefault="00CA0C2A" w:rsidP="00324D2A">
      <w:pPr>
        <w:pStyle w:val="ListParagraph"/>
        <w:numPr>
          <w:ilvl w:val="0"/>
          <w:numId w:val="6"/>
        </w:numPr>
        <w:jc w:val="both"/>
        <w:rPr>
          <w:rFonts w:asciiTheme="minorHAnsi" w:eastAsia="Calibri" w:hAnsiTheme="minorHAnsi" w:cs="Calibri Light"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  <w:shd w:val="clear" w:color="auto" w:fill="FFFFFF"/>
        </w:rPr>
        <w:t>Mad</w:t>
      </w:r>
      <w:r w:rsidR="00553D97" w:rsidRPr="00324D2A">
        <w:rPr>
          <w:rFonts w:asciiTheme="minorHAnsi" w:eastAsia="Calibri" w:hAnsiTheme="minorHAnsi" w:cs="Calibri Light"/>
          <w:sz w:val="22"/>
          <w:szCs w:val="22"/>
          <w:shd w:val="clear" w:color="auto" w:fill="FFFFFF"/>
        </w:rPr>
        <w:t>e data and information frameworks and reports to enable the venture to comprehend where we are at, where we are going, and trade-offs for venture determination and prioritization</w:t>
      </w:r>
      <w:r w:rsidR="00553D97" w:rsidRPr="00324D2A">
        <w:rPr>
          <w:rFonts w:asciiTheme="minorHAnsi" w:eastAsia="Calibri" w:hAnsiTheme="minorHAnsi" w:cs="Calibri Light"/>
          <w:color w:val="333333"/>
          <w:sz w:val="22"/>
          <w:szCs w:val="22"/>
          <w:shd w:val="clear" w:color="auto" w:fill="FFFFFF"/>
        </w:rPr>
        <w:t>.</w:t>
      </w:r>
    </w:p>
    <w:p w14:paraId="51CAA29F" w14:textId="77777777" w:rsidR="00553D97" w:rsidRPr="00324D2A" w:rsidRDefault="00553D97" w:rsidP="00324D2A">
      <w:pPr>
        <w:pStyle w:val="ListParagraph"/>
        <w:numPr>
          <w:ilvl w:val="0"/>
          <w:numId w:val="6"/>
        </w:numPr>
        <w:jc w:val="both"/>
        <w:rPr>
          <w:rFonts w:asciiTheme="minorHAnsi" w:eastAsia="Calibri" w:hAnsiTheme="minorHAnsi" w:cs="Calibri Light"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</w:rPr>
        <w:t>Keeps up reliance design between arranged Sprints crosswise over building, foundation, and outsiders.</w:t>
      </w:r>
    </w:p>
    <w:p w14:paraId="65CD916A" w14:textId="77777777" w:rsidR="00553D97" w:rsidRPr="00324D2A" w:rsidRDefault="00553D97" w:rsidP="00324D2A">
      <w:pPr>
        <w:pStyle w:val="ListParagraph"/>
        <w:numPr>
          <w:ilvl w:val="0"/>
          <w:numId w:val="6"/>
        </w:numPr>
        <w:jc w:val="both"/>
        <w:rPr>
          <w:rFonts w:asciiTheme="minorHAnsi" w:eastAsia="Calibri" w:hAnsiTheme="minorHAnsi" w:cs="Calibri Light"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</w:rPr>
        <w:t>Guarantee the advancement group is rehearsing the Agile Principles. Finish item shows, reviews, and resolve activity things. Help Product Owner with Backlog upkeep.</w:t>
      </w:r>
    </w:p>
    <w:p w14:paraId="1A508B24" w14:textId="77777777" w:rsidR="00C26263" w:rsidRPr="00324D2A" w:rsidRDefault="00C26263" w:rsidP="00324D2A">
      <w:pPr>
        <w:pStyle w:val="ListParagraph"/>
        <w:numPr>
          <w:ilvl w:val="0"/>
          <w:numId w:val="6"/>
        </w:numPr>
        <w:jc w:val="both"/>
        <w:rPr>
          <w:rFonts w:asciiTheme="minorHAnsi" w:eastAsia="Calibr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Monitored, Operated and Designed: GHCCOPS Request processes in SharePoint.</w:t>
      </w:r>
    </w:p>
    <w:p w14:paraId="1EF6B2AE" w14:textId="77777777" w:rsidR="00F56C54" w:rsidRPr="00324D2A" w:rsidRDefault="00F56C54" w:rsidP="00324D2A">
      <w:pPr>
        <w:pStyle w:val="ListParagraph"/>
        <w:numPr>
          <w:ilvl w:val="0"/>
          <w:numId w:val="6"/>
        </w:numPr>
        <w:jc w:val="both"/>
        <w:rPr>
          <w:rFonts w:asciiTheme="minorHAnsi" w:eastAsia="Calibri" w:hAnsiTheme="minorHAnsi" w:cs="Calibri Light"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</w:rPr>
        <w:t>Organized and facilitated sprint planning, daily stand-up meetings, reviews, retrospectives, release planning, demos and other Scrum-related meetings.</w:t>
      </w:r>
    </w:p>
    <w:p w14:paraId="79318570" w14:textId="77777777" w:rsidR="00F56C54" w:rsidRPr="00324D2A" w:rsidRDefault="00F56C54" w:rsidP="00324D2A">
      <w:pPr>
        <w:pStyle w:val="ListParagraph"/>
        <w:numPr>
          <w:ilvl w:val="0"/>
          <w:numId w:val="6"/>
        </w:numPr>
        <w:jc w:val="both"/>
        <w:rPr>
          <w:rFonts w:asciiTheme="minorHAnsi" w:eastAsia="Calibri" w:hAnsiTheme="minorHAnsi" w:cs="Calibri Light"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</w:rPr>
        <w:t>Ensure accurate reflection of project budgets, forecasts, resources and actuals within Clarity tool.</w:t>
      </w:r>
    </w:p>
    <w:p w14:paraId="7BD91DC8" w14:textId="77777777" w:rsidR="00EC090C" w:rsidRPr="00324D2A" w:rsidRDefault="00EC090C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</w:p>
    <w:p w14:paraId="53588AD9" w14:textId="2C1BACAB" w:rsidR="00EC090C" w:rsidRPr="00324D2A" w:rsidRDefault="00527F28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Salix Pharmaceuticals</w:t>
      </w:r>
      <w:r w:rsidR="00324D2A">
        <w:rPr>
          <w:rFonts w:asciiTheme="minorHAnsi" w:hAnsiTheme="minorHAnsi" w:cs="Calibri Light"/>
          <w:b/>
          <w:sz w:val="22"/>
          <w:szCs w:val="22"/>
        </w:rPr>
        <w:t xml:space="preserve">, </w:t>
      </w:r>
      <w:r w:rsidR="00324D2A" w:rsidRPr="00324D2A">
        <w:rPr>
          <w:rFonts w:asciiTheme="minorHAnsi" w:hAnsiTheme="minorHAnsi" w:cs="Calibri Light"/>
          <w:b/>
          <w:sz w:val="22"/>
          <w:szCs w:val="22"/>
        </w:rPr>
        <w:t>Raleigh, NC</w:t>
      </w:r>
      <w:r w:rsidR="00EC090C" w:rsidRPr="00324D2A">
        <w:rPr>
          <w:rFonts w:asciiTheme="minorHAnsi" w:hAnsiTheme="minorHAnsi" w:cs="Calibri Light"/>
          <w:b/>
          <w:sz w:val="22"/>
          <w:szCs w:val="22"/>
        </w:rPr>
        <w:t xml:space="preserve">                                                                             </w:t>
      </w:r>
      <w:r w:rsidR="00324D2A">
        <w:rPr>
          <w:rFonts w:asciiTheme="minorHAnsi" w:hAnsiTheme="minorHAnsi" w:cs="Calibri Light"/>
          <w:b/>
          <w:sz w:val="22"/>
          <w:szCs w:val="22"/>
        </w:rPr>
        <w:tab/>
      </w:r>
      <w:r w:rsidR="00324D2A">
        <w:rPr>
          <w:rFonts w:asciiTheme="minorHAnsi" w:hAnsiTheme="minorHAnsi" w:cs="Calibri Light"/>
          <w:b/>
          <w:sz w:val="22"/>
          <w:szCs w:val="22"/>
        </w:rPr>
        <w:tab/>
      </w:r>
      <w:r w:rsidR="00324D2A">
        <w:rPr>
          <w:rFonts w:asciiTheme="minorHAnsi" w:hAnsiTheme="minorHAnsi" w:cs="Calibri Light"/>
          <w:b/>
          <w:sz w:val="22"/>
          <w:szCs w:val="22"/>
        </w:rPr>
        <w:tab/>
      </w:r>
      <w:r w:rsidR="000A2F96" w:rsidRPr="00324D2A">
        <w:rPr>
          <w:rFonts w:asciiTheme="minorHAnsi" w:hAnsiTheme="minorHAnsi" w:cs="Calibri Light"/>
          <w:b/>
          <w:sz w:val="22"/>
          <w:szCs w:val="22"/>
        </w:rPr>
        <w:t>July</w:t>
      </w:r>
      <w:r w:rsidR="00EC090C" w:rsidRPr="00324D2A">
        <w:rPr>
          <w:rFonts w:asciiTheme="minorHAnsi" w:hAnsiTheme="minorHAnsi" w:cs="Calibri Light"/>
          <w:b/>
          <w:sz w:val="22"/>
          <w:szCs w:val="22"/>
        </w:rPr>
        <w:t xml:space="preserve"> 2013 – Mar 2014.</w:t>
      </w:r>
    </w:p>
    <w:p w14:paraId="06D39727" w14:textId="77777777" w:rsidR="00EC090C" w:rsidRPr="00324D2A" w:rsidRDefault="00B34CE1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Salesforce</w:t>
      </w:r>
      <w:r w:rsidR="00AF015D" w:rsidRPr="00324D2A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="003471C9" w:rsidRPr="00324D2A">
        <w:rPr>
          <w:rFonts w:asciiTheme="minorHAnsi" w:hAnsiTheme="minorHAnsi" w:cs="Calibri Light"/>
          <w:b/>
          <w:sz w:val="22"/>
          <w:szCs w:val="22"/>
        </w:rPr>
        <w:t>Business Analyst</w:t>
      </w:r>
    </w:p>
    <w:p w14:paraId="30071BDE" w14:textId="77777777" w:rsidR="00EC090C" w:rsidRPr="00324D2A" w:rsidRDefault="00EC090C" w:rsidP="00324D2A">
      <w:pPr>
        <w:jc w:val="both"/>
        <w:rPr>
          <w:rFonts w:asciiTheme="minorHAnsi" w:hAnsiTheme="minorHAnsi" w:cs="Calibri Light"/>
          <w:b/>
          <w:bCs/>
          <w:sz w:val="22"/>
          <w:szCs w:val="22"/>
        </w:rPr>
      </w:pPr>
      <w:r w:rsidRPr="00324D2A">
        <w:rPr>
          <w:rFonts w:asciiTheme="minorHAnsi" w:hAnsiTheme="minorHAnsi" w:cs="Calibri Light"/>
          <w:b/>
          <w:bCs/>
          <w:sz w:val="22"/>
          <w:szCs w:val="22"/>
        </w:rPr>
        <w:t>Responsibilities</w:t>
      </w:r>
    </w:p>
    <w:p w14:paraId="1BC4D1C4" w14:textId="77777777" w:rsidR="00F03405" w:rsidRPr="00324D2A" w:rsidRDefault="00F03405" w:rsidP="00324D2A">
      <w:pPr>
        <w:pStyle w:val="ListParagraph"/>
        <w:numPr>
          <w:ilvl w:val="0"/>
          <w:numId w:val="7"/>
        </w:numPr>
        <w:jc w:val="both"/>
        <w:rPr>
          <w:rFonts w:asciiTheme="minorHAnsi" w:eastAsia="Calibri" w:hAnsiTheme="minorHAnsi" w:cs="Calibri Light"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  <w:shd w:val="clear" w:color="auto" w:fill="FFFFFF"/>
        </w:rPr>
        <w:t>Communicated with</w:t>
      </w:r>
      <w:r w:rsidRPr="00324D2A">
        <w:rPr>
          <w:rFonts w:asciiTheme="minorHAnsi" w:eastAsia="Calibri" w:hAnsiTheme="minorHAnsi" w:cs="Calibri Light"/>
          <w:sz w:val="22"/>
          <w:szCs w:val="22"/>
        </w:rPr>
        <w:t> business </w:t>
      </w:r>
      <w:r w:rsidRPr="00324D2A">
        <w:rPr>
          <w:rFonts w:asciiTheme="minorHAnsi" w:eastAsia="Calibri" w:hAnsiTheme="minorHAnsi" w:cs="Calibri Light"/>
          <w:sz w:val="22"/>
          <w:szCs w:val="22"/>
          <w:shd w:val="clear" w:color="auto" w:fill="FFFFFF"/>
        </w:rPr>
        <w:t>and other functional stakeholders for all JAD sessions to derive and execute action plans, meeting deadlines and standards</w:t>
      </w:r>
    </w:p>
    <w:p w14:paraId="68B015EE" w14:textId="77777777" w:rsidR="00B61F41" w:rsidRPr="00324D2A" w:rsidRDefault="007305BF" w:rsidP="00324D2A">
      <w:pPr>
        <w:pStyle w:val="ListParagraph"/>
        <w:numPr>
          <w:ilvl w:val="0"/>
          <w:numId w:val="7"/>
        </w:numPr>
        <w:tabs>
          <w:tab w:val="left" w:pos="90"/>
          <w:tab w:val="left" w:pos="360"/>
        </w:tabs>
        <w:ind w:hanging="270"/>
        <w:jc w:val="both"/>
        <w:rPr>
          <w:rFonts w:asciiTheme="minorHAnsi" w:hAnsiTheme="minorHAnsi" w:cs="Calibri Light"/>
          <w:bCs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  <w:shd w:val="clear" w:color="auto" w:fill="FFFFFF"/>
        </w:rPr>
        <w:t>Conducted Test Analysis on new tables /data structures</w:t>
      </w:r>
    </w:p>
    <w:p w14:paraId="46464179" w14:textId="77777777" w:rsidR="00EC090C" w:rsidRPr="00324D2A" w:rsidRDefault="00EC090C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bCs/>
          <w:sz w:val="22"/>
          <w:szCs w:val="22"/>
        </w:rPr>
        <w:t>Designed and implemented Custom Objects, Page Layouts, and Custom Tabs to suit application needs.</w:t>
      </w:r>
    </w:p>
    <w:p w14:paraId="104A9C05" w14:textId="77777777" w:rsidR="00451C34" w:rsidRPr="00324D2A" w:rsidRDefault="00EC090C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Created the Data Synchronization jobs in Informatica cloud to make the conditional changes that could not be made in Data replication Tasks.</w:t>
      </w:r>
    </w:p>
    <w:p w14:paraId="19503639" w14:textId="77777777" w:rsidR="008B50F0" w:rsidRPr="00324D2A" w:rsidRDefault="000A2F96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Manipulated</w:t>
      </w:r>
      <w:r w:rsidRPr="00324D2A">
        <w:rPr>
          <w:rFonts w:asciiTheme="minorHAnsi" w:hAnsiTheme="minorHAnsi" w:cs="Calibri Light"/>
          <w:color w:val="222222"/>
          <w:sz w:val="22"/>
          <w:szCs w:val="22"/>
          <w:shd w:val="clear" w:color="auto" w:fill="FFFFFF"/>
        </w:rPr>
        <w:t> 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the data according to the client needs and transferred </w:t>
      </w:r>
      <w:r w:rsidR="008B50F0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the</w:t>
      </w:r>
      <w:r w:rsidR="008B50F0" w:rsidRPr="00324D2A">
        <w:rPr>
          <w:rFonts w:asciiTheme="minorHAnsi" w:hAnsiTheme="minorHAnsi" w:cs="Calibri Light"/>
          <w:color w:val="222222"/>
          <w:sz w:val="22"/>
          <w:szCs w:val="22"/>
          <w:shd w:val="clear" w:color="auto" w:fill="FFFFFF"/>
        </w:rPr>
        <w:t> data from local databases 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to </w:t>
      </w:r>
    </w:p>
    <w:p w14:paraId="353CEA58" w14:textId="77777777" w:rsidR="000A2F96" w:rsidRPr="00324D2A" w:rsidRDefault="000A2F96" w:rsidP="00324D2A">
      <w:pPr>
        <w:ind w:left="360"/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Salesforce</w:t>
      </w:r>
      <w:r w:rsidR="008B50F0"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.com</w:t>
      </w:r>
      <w:r w:rsidRPr="00324D2A">
        <w:rPr>
          <w:rFonts w:asciiTheme="minorHAnsi" w:hAnsiTheme="minorHAnsi" w:cs="Calibri Light"/>
          <w:sz w:val="22"/>
          <w:szCs w:val="22"/>
          <w:shd w:val="clear" w:color="auto" w:fill="FFFFFF"/>
        </w:rPr>
        <w:t> using data loader and Informatica cloud services</w:t>
      </w:r>
      <w:r w:rsidRPr="00324D2A">
        <w:rPr>
          <w:rFonts w:asciiTheme="minorHAnsi" w:hAnsiTheme="minorHAnsi" w:cs="Calibri Light"/>
          <w:color w:val="222222"/>
          <w:sz w:val="22"/>
          <w:szCs w:val="22"/>
          <w:shd w:val="clear" w:color="auto" w:fill="FFFFFF"/>
        </w:rPr>
        <w:t>.</w:t>
      </w:r>
    </w:p>
    <w:p w14:paraId="7CF7104D" w14:textId="77777777" w:rsidR="00EC090C" w:rsidRPr="00324D2A" w:rsidRDefault="00EC090C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Tested the full line environment in development, QC and then have migrated to Production.</w:t>
      </w:r>
    </w:p>
    <w:p w14:paraId="2D394E1D" w14:textId="77777777" w:rsidR="00EC090C" w:rsidRPr="00324D2A" w:rsidRDefault="00EC090C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Created and tested all the Validation SQL’s that are required to validate the data from data replication and data synchronization tasks.</w:t>
      </w:r>
    </w:p>
    <w:p w14:paraId="0A7676FF" w14:textId="77777777" w:rsidR="00EC090C" w:rsidRPr="00324D2A" w:rsidRDefault="00EC090C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Attended the Face-To-Face meetings and approved emails using VeevaCRM while interacting with the customer.</w:t>
      </w:r>
    </w:p>
    <w:p w14:paraId="7DBFBA8C" w14:textId="77777777" w:rsidR="00EC090C" w:rsidRPr="00324D2A" w:rsidRDefault="00EC090C" w:rsidP="00324D2A">
      <w:pPr>
        <w:numPr>
          <w:ilvl w:val="0"/>
          <w:numId w:val="6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Created the customer data seamlessly linked with interactive content to create the most personalized and impactful customer interactions.</w:t>
      </w:r>
    </w:p>
    <w:p w14:paraId="3F64899E" w14:textId="77777777" w:rsidR="00EC090C" w:rsidRPr="00324D2A" w:rsidRDefault="00EC090C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</w:p>
    <w:p w14:paraId="0F003683" w14:textId="77777777" w:rsidR="00EC090C" w:rsidRPr="00324D2A" w:rsidRDefault="00EC090C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</w:p>
    <w:p w14:paraId="1637F757" w14:textId="56C58F32" w:rsidR="00EC090C" w:rsidRPr="00324D2A" w:rsidRDefault="00EC090C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lastRenderedPageBreak/>
        <w:t xml:space="preserve">Johnson &amp; Johnson, Titusville, NJ </w:t>
      </w:r>
      <w:r w:rsidR="000A2F96" w:rsidRPr="00324D2A">
        <w:rPr>
          <w:rFonts w:asciiTheme="minorHAnsi" w:hAnsiTheme="minorHAnsi" w:cs="Calibri Light"/>
          <w:color w:val="222222"/>
          <w:sz w:val="22"/>
          <w:szCs w:val="22"/>
          <w:shd w:val="clear" w:color="auto" w:fill="FFFFFF"/>
        </w:rPr>
        <w:t>                                                                    </w:t>
      </w:r>
      <w:r w:rsidR="00324D2A">
        <w:rPr>
          <w:rFonts w:asciiTheme="minorHAnsi" w:hAnsiTheme="minorHAnsi" w:cs="Calibri Light"/>
          <w:color w:val="222222"/>
          <w:sz w:val="22"/>
          <w:szCs w:val="22"/>
          <w:shd w:val="clear" w:color="auto" w:fill="FFFFFF"/>
        </w:rPr>
        <w:tab/>
      </w:r>
      <w:r w:rsidR="00324D2A">
        <w:rPr>
          <w:rFonts w:asciiTheme="minorHAnsi" w:hAnsiTheme="minorHAnsi" w:cs="Calibri Light"/>
          <w:color w:val="222222"/>
          <w:sz w:val="22"/>
          <w:szCs w:val="22"/>
          <w:shd w:val="clear" w:color="auto" w:fill="FFFFFF"/>
        </w:rPr>
        <w:tab/>
      </w:r>
      <w:r w:rsidR="000A2F96" w:rsidRPr="00324D2A">
        <w:rPr>
          <w:rFonts w:asciiTheme="minorHAnsi" w:hAnsiTheme="minorHAnsi" w:cs="Calibri Light"/>
          <w:b/>
          <w:sz w:val="22"/>
          <w:szCs w:val="22"/>
        </w:rPr>
        <w:t>Oct 2012 – June</w:t>
      </w:r>
      <w:r w:rsidRPr="00324D2A">
        <w:rPr>
          <w:rFonts w:asciiTheme="minorHAnsi" w:hAnsiTheme="minorHAnsi" w:cs="Calibri Light"/>
          <w:b/>
          <w:sz w:val="22"/>
          <w:szCs w:val="22"/>
        </w:rPr>
        <w:t xml:space="preserve"> 2013</w:t>
      </w:r>
    </w:p>
    <w:p w14:paraId="7C187D79" w14:textId="77777777" w:rsidR="00EC090C" w:rsidRPr="00324D2A" w:rsidRDefault="00AF015D" w:rsidP="00324D2A">
      <w:pPr>
        <w:jc w:val="both"/>
        <w:rPr>
          <w:rFonts w:asciiTheme="minorHAnsi" w:hAnsiTheme="minorHAnsi" w:cs="Calibri Light"/>
          <w:b/>
          <w:sz w:val="22"/>
          <w:szCs w:val="22"/>
          <w:shd w:val="clear" w:color="auto" w:fill="FFFFFF"/>
        </w:rPr>
      </w:pPr>
      <w:r w:rsidRPr="00324D2A">
        <w:rPr>
          <w:rFonts w:asciiTheme="minorHAnsi" w:hAnsiTheme="minorHAnsi" w:cs="Calibri Light"/>
          <w:b/>
          <w:sz w:val="22"/>
          <w:szCs w:val="22"/>
        </w:rPr>
        <w:t>Business Analyst</w:t>
      </w:r>
      <w:r w:rsidR="000A2F96" w:rsidRPr="00324D2A">
        <w:rPr>
          <w:rFonts w:asciiTheme="minorHAnsi" w:hAnsiTheme="minorHAnsi" w:cs="Calibri Light"/>
          <w:b/>
          <w:sz w:val="22"/>
          <w:szCs w:val="22"/>
        </w:rPr>
        <w:t>/</w:t>
      </w:r>
      <w:r w:rsidR="000A2F96" w:rsidRPr="00324D2A">
        <w:rPr>
          <w:rFonts w:asciiTheme="minorHAnsi" w:hAnsiTheme="minorHAnsi" w:cs="Calibri Light"/>
          <w:color w:val="222222"/>
          <w:sz w:val="22"/>
          <w:szCs w:val="22"/>
          <w:shd w:val="clear" w:color="auto" w:fill="FFFFFF"/>
        </w:rPr>
        <w:t> </w:t>
      </w:r>
      <w:r w:rsidR="000A2F96" w:rsidRPr="00324D2A">
        <w:rPr>
          <w:rFonts w:asciiTheme="minorHAnsi" w:hAnsiTheme="minorHAnsi" w:cs="Calibri Light"/>
          <w:b/>
          <w:sz w:val="22"/>
          <w:szCs w:val="22"/>
          <w:shd w:val="clear" w:color="auto" w:fill="FFFFFF"/>
        </w:rPr>
        <w:t>Veeva Analytics</w:t>
      </w:r>
      <w:r w:rsidR="00191C5B" w:rsidRPr="00324D2A">
        <w:rPr>
          <w:rFonts w:asciiTheme="minorHAnsi" w:hAnsiTheme="minorHAnsi" w:cs="Calibri Light"/>
          <w:color w:val="222222"/>
          <w:sz w:val="22"/>
          <w:szCs w:val="22"/>
          <w:shd w:val="clear" w:color="auto" w:fill="FFFFFF"/>
        </w:rPr>
        <w:t>/</w:t>
      </w:r>
      <w:r w:rsidR="00191C5B" w:rsidRPr="00324D2A">
        <w:rPr>
          <w:rFonts w:asciiTheme="minorHAnsi" w:hAnsiTheme="minorHAnsi" w:cs="Calibri Light"/>
          <w:color w:val="555555"/>
          <w:sz w:val="22"/>
          <w:szCs w:val="22"/>
          <w:shd w:val="clear" w:color="auto" w:fill="FFFFFF"/>
        </w:rPr>
        <w:t> </w:t>
      </w:r>
      <w:r w:rsidR="00191C5B" w:rsidRPr="00324D2A">
        <w:rPr>
          <w:rFonts w:asciiTheme="minorHAnsi" w:hAnsiTheme="minorHAnsi" w:cs="Calibri Light"/>
          <w:b/>
          <w:sz w:val="22"/>
          <w:szCs w:val="22"/>
          <w:shd w:val="clear" w:color="auto" w:fill="FFFFFF"/>
        </w:rPr>
        <w:t>Veeva vault</w:t>
      </w:r>
    </w:p>
    <w:p w14:paraId="43434A5A" w14:textId="77777777" w:rsidR="00EC090C" w:rsidRPr="00324D2A" w:rsidRDefault="00EC090C" w:rsidP="00324D2A">
      <w:pPr>
        <w:jc w:val="both"/>
        <w:rPr>
          <w:rFonts w:asciiTheme="minorHAnsi" w:hAnsiTheme="minorHAnsi" w:cs="Calibri Light"/>
          <w:b/>
          <w:bCs/>
          <w:sz w:val="22"/>
          <w:szCs w:val="22"/>
        </w:rPr>
      </w:pPr>
      <w:r w:rsidRPr="00324D2A">
        <w:rPr>
          <w:rFonts w:asciiTheme="minorHAnsi" w:hAnsiTheme="minorHAnsi" w:cs="Calibri Light"/>
          <w:b/>
          <w:bCs/>
          <w:sz w:val="22"/>
          <w:szCs w:val="22"/>
        </w:rPr>
        <w:t>Responsibilities</w:t>
      </w:r>
    </w:p>
    <w:p w14:paraId="07883132" w14:textId="77777777" w:rsidR="00EC090C" w:rsidRPr="00324D2A" w:rsidRDefault="00EC090C" w:rsidP="00324D2A">
      <w:pPr>
        <w:pStyle w:val="ColorfulList-Accent11"/>
        <w:numPr>
          <w:ilvl w:val="0"/>
          <w:numId w:val="5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Closely worked with cube analysis team in gathering the requirements.</w:t>
      </w:r>
    </w:p>
    <w:p w14:paraId="0ED3FE1E" w14:textId="77777777" w:rsidR="00F03405" w:rsidRPr="00324D2A" w:rsidRDefault="00EC090C" w:rsidP="00324D2A">
      <w:pPr>
        <w:pStyle w:val="ColorfulList-Accent11"/>
        <w:numPr>
          <w:ilvl w:val="0"/>
          <w:numId w:val="5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Involved in designing, developing and testing the Vital Signs data mart.</w:t>
      </w:r>
    </w:p>
    <w:p w14:paraId="75C88C27" w14:textId="77777777" w:rsidR="00EC090C" w:rsidRPr="00324D2A" w:rsidRDefault="00F03405" w:rsidP="00324D2A">
      <w:pPr>
        <w:pStyle w:val="ListParagraph"/>
        <w:numPr>
          <w:ilvl w:val="0"/>
          <w:numId w:val="5"/>
        </w:numPr>
        <w:jc w:val="both"/>
        <w:rPr>
          <w:rFonts w:asciiTheme="minorHAnsi" w:eastAsia="Calibri" w:hAnsiTheme="minorHAnsi" w:cs="Calibri Light"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  <w:shd w:val="clear" w:color="auto" w:fill="FFFFFF"/>
        </w:rPr>
        <w:t>Identified &amp; documented Software Requirements Specification (SRS) </w:t>
      </w:r>
    </w:p>
    <w:p w14:paraId="29B5AA68" w14:textId="77777777" w:rsidR="00F47E4E" w:rsidRPr="00324D2A" w:rsidRDefault="00EC090C" w:rsidP="00324D2A">
      <w:pPr>
        <w:pStyle w:val="ColorfulList-Accent11"/>
        <w:numPr>
          <w:ilvl w:val="0"/>
          <w:numId w:val="5"/>
        </w:numPr>
        <w:jc w:val="both"/>
        <w:rPr>
          <w:rFonts w:asciiTheme="minorHAnsi" w:hAnsiTheme="minorHAnsi" w:cs="Calibri Light"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 xml:space="preserve">Extensively worked on Siebel data transformation and load it to a </w:t>
      </w:r>
      <w:r w:rsidR="0011254F" w:rsidRPr="00324D2A">
        <w:rPr>
          <w:rFonts w:asciiTheme="minorHAnsi" w:hAnsiTheme="minorHAnsi" w:cs="Calibri Light"/>
          <w:sz w:val="22"/>
          <w:szCs w:val="22"/>
        </w:rPr>
        <w:t>DataMart</w:t>
      </w:r>
      <w:r w:rsidRPr="00324D2A">
        <w:rPr>
          <w:rFonts w:asciiTheme="minorHAnsi" w:hAnsiTheme="minorHAnsi" w:cs="Calibri Light"/>
          <w:sz w:val="22"/>
          <w:szCs w:val="22"/>
        </w:rPr>
        <w:t xml:space="preserve"> called Veeva</w:t>
      </w:r>
    </w:p>
    <w:p w14:paraId="39572389" w14:textId="77777777" w:rsidR="00EC090C" w:rsidRPr="00324D2A" w:rsidRDefault="00F47E4E" w:rsidP="00324D2A">
      <w:pPr>
        <w:pStyle w:val="ListParagraph"/>
        <w:numPr>
          <w:ilvl w:val="0"/>
          <w:numId w:val="5"/>
        </w:numPr>
        <w:jc w:val="both"/>
        <w:rPr>
          <w:rFonts w:asciiTheme="minorHAnsi" w:eastAsia="Calibri" w:hAnsiTheme="minorHAnsi" w:cs="Calibri Light"/>
          <w:sz w:val="22"/>
          <w:szCs w:val="22"/>
        </w:rPr>
      </w:pPr>
      <w:r w:rsidRPr="00324D2A">
        <w:rPr>
          <w:rFonts w:asciiTheme="minorHAnsi" w:eastAsia="Calibri" w:hAnsiTheme="minorHAnsi" w:cs="Calibri Light"/>
          <w:sz w:val="22"/>
          <w:szCs w:val="22"/>
          <w:shd w:val="clear" w:color="auto" w:fill="FFFFFF"/>
        </w:rPr>
        <w:t>Supported a 24/7 environment with a rotating on-call schedule.</w:t>
      </w:r>
    </w:p>
    <w:p w14:paraId="5EFB0ABF" w14:textId="77777777" w:rsidR="00EC090C" w:rsidRPr="00324D2A" w:rsidRDefault="00EC090C" w:rsidP="00324D2A">
      <w:pPr>
        <w:pStyle w:val="ColorfulList-Accent11"/>
        <w:numPr>
          <w:ilvl w:val="0"/>
          <w:numId w:val="5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Created an email task to send reports on the workflow status for the users.</w:t>
      </w:r>
    </w:p>
    <w:p w14:paraId="5FD82244" w14:textId="77777777" w:rsidR="00EC090C" w:rsidRPr="00324D2A" w:rsidRDefault="00EC090C" w:rsidP="00324D2A">
      <w:pPr>
        <w:pStyle w:val="ColorfulList-Accent11"/>
        <w:numPr>
          <w:ilvl w:val="0"/>
          <w:numId w:val="5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Worked efficiently in the HCS (health care system) project in m</w:t>
      </w:r>
      <w:r w:rsidR="006D2993" w:rsidRPr="00324D2A">
        <w:rPr>
          <w:rFonts w:asciiTheme="minorHAnsi" w:hAnsiTheme="minorHAnsi" w:cs="Calibri Light"/>
          <w:sz w:val="22"/>
          <w:szCs w:val="22"/>
        </w:rPr>
        <w:t>igrating</w:t>
      </w:r>
      <w:r w:rsidRPr="00324D2A">
        <w:rPr>
          <w:rFonts w:asciiTheme="minorHAnsi" w:hAnsiTheme="minorHAnsi" w:cs="Calibri Light"/>
          <w:sz w:val="22"/>
          <w:szCs w:val="22"/>
        </w:rPr>
        <w:t xml:space="preserve"> all the existing Siebel data to HCS.</w:t>
      </w:r>
    </w:p>
    <w:p w14:paraId="01A78597" w14:textId="77777777" w:rsidR="00EC090C" w:rsidRPr="00324D2A" w:rsidRDefault="00EC090C" w:rsidP="00324D2A">
      <w:pPr>
        <w:pStyle w:val="ColorfulList-Accent11"/>
        <w:numPr>
          <w:ilvl w:val="0"/>
          <w:numId w:val="5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The detail system documentation is maintained while performing in the project.</w:t>
      </w:r>
    </w:p>
    <w:p w14:paraId="12BCA123" w14:textId="77777777" w:rsidR="00EC090C" w:rsidRPr="00324D2A" w:rsidRDefault="00EC090C" w:rsidP="00324D2A">
      <w:pPr>
        <w:pStyle w:val="ColorfulList-Accent11"/>
        <w:numPr>
          <w:ilvl w:val="0"/>
          <w:numId w:val="5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Involved simultaneously with 3 different project groups and collecting the requirements from business.</w:t>
      </w:r>
    </w:p>
    <w:p w14:paraId="697E86CB" w14:textId="77777777" w:rsidR="00EC090C" w:rsidRPr="00324D2A" w:rsidRDefault="00EC090C" w:rsidP="00324D2A">
      <w:pPr>
        <w:pStyle w:val="ColorfulList-Accent11"/>
        <w:numPr>
          <w:ilvl w:val="0"/>
          <w:numId w:val="5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Strong skills in Salesforce cloud.</w:t>
      </w:r>
    </w:p>
    <w:p w14:paraId="3605FF3D" w14:textId="77777777" w:rsidR="00EC090C" w:rsidRPr="00324D2A" w:rsidRDefault="00EC090C" w:rsidP="00324D2A">
      <w:pPr>
        <w:pStyle w:val="ColorfulList-Accent11"/>
        <w:numPr>
          <w:ilvl w:val="0"/>
          <w:numId w:val="5"/>
        </w:numPr>
        <w:jc w:val="both"/>
        <w:rPr>
          <w:rFonts w:asciiTheme="minorHAnsi" w:hAnsiTheme="minorHAnsi" w:cs="Calibri Light"/>
          <w:b/>
          <w:sz w:val="22"/>
          <w:szCs w:val="22"/>
        </w:rPr>
      </w:pPr>
      <w:r w:rsidRPr="00324D2A">
        <w:rPr>
          <w:rFonts w:asciiTheme="minorHAnsi" w:hAnsiTheme="minorHAnsi" w:cs="Calibri Light"/>
          <w:sz w:val="22"/>
          <w:szCs w:val="22"/>
        </w:rPr>
        <w:t>Good knowledge in supply chain management.</w:t>
      </w:r>
    </w:p>
    <w:p w14:paraId="1F1D8F18" w14:textId="77777777" w:rsidR="00EC090C" w:rsidRPr="00324D2A" w:rsidRDefault="00EC090C" w:rsidP="00324D2A">
      <w:pPr>
        <w:jc w:val="both"/>
        <w:rPr>
          <w:rFonts w:asciiTheme="minorHAnsi" w:hAnsiTheme="minorHAnsi" w:cs="Calibri Light"/>
          <w:b/>
          <w:sz w:val="22"/>
          <w:szCs w:val="22"/>
        </w:rPr>
      </w:pPr>
    </w:p>
    <w:p w14:paraId="4C074D95" w14:textId="77777777" w:rsidR="00EC090C" w:rsidRPr="00324D2A" w:rsidRDefault="00EC090C" w:rsidP="00324D2A">
      <w:pPr>
        <w:jc w:val="both"/>
        <w:rPr>
          <w:rFonts w:asciiTheme="minorHAnsi" w:hAnsiTheme="minorHAnsi" w:cs="Calibri Light"/>
          <w:b/>
          <w:iCs/>
          <w:sz w:val="22"/>
          <w:szCs w:val="22"/>
        </w:rPr>
      </w:pPr>
    </w:p>
    <w:p w14:paraId="4F381A01" w14:textId="77777777" w:rsidR="00EC090C" w:rsidRPr="00324D2A" w:rsidRDefault="00EC090C" w:rsidP="00324D2A">
      <w:pPr>
        <w:jc w:val="both"/>
        <w:rPr>
          <w:rFonts w:asciiTheme="minorHAnsi" w:hAnsiTheme="minorHAnsi" w:cs="Calibri Light"/>
          <w:b/>
          <w:iCs/>
          <w:sz w:val="22"/>
          <w:szCs w:val="22"/>
        </w:rPr>
      </w:pPr>
    </w:p>
    <w:p w14:paraId="364A8024" w14:textId="77777777" w:rsidR="00EC090C" w:rsidRPr="00324D2A" w:rsidRDefault="00EC090C" w:rsidP="00324D2A">
      <w:pPr>
        <w:pStyle w:val="AbinTab1"/>
        <w:numPr>
          <w:ilvl w:val="0"/>
          <w:numId w:val="0"/>
        </w:numPr>
        <w:ind w:right="0"/>
        <w:jc w:val="both"/>
        <w:rPr>
          <w:rFonts w:asciiTheme="minorHAnsi" w:hAnsiTheme="minorHAnsi" w:cs="Calibri Light"/>
          <w:bCs w:val="0"/>
          <w:sz w:val="22"/>
          <w:szCs w:val="22"/>
        </w:rPr>
      </w:pPr>
    </w:p>
    <w:sectPr w:rsidR="00EC090C" w:rsidRPr="00324D2A" w:rsidSect="00324D2A">
      <w:footerReference w:type="default" r:id="rId9"/>
      <w:footerReference w:type="firs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D8EAB" w14:textId="77777777" w:rsidR="00E37954" w:rsidRDefault="00E37954" w:rsidP="00EC090C">
      <w:r>
        <w:separator/>
      </w:r>
    </w:p>
  </w:endnote>
  <w:endnote w:type="continuationSeparator" w:id="0">
    <w:p w14:paraId="46094852" w14:textId="77777777" w:rsidR="00E37954" w:rsidRDefault="00E37954" w:rsidP="00EC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5887F" w14:textId="77777777" w:rsidR="00B22D55" w:rsidRDefault="005765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0D29">
      <w:rPr>
        <w:noProof/>
      </w:rPr>
      <w:t>1</w:t>
    </w:r>
    <w:r>
      <w:rPr>
        <w:noProof/>
      </w:rPr>
      <w:fldChar w:fldCharType="end"/>
    </w:r>
  </w:p>
  <w:p w14:paraId="41C2294F" w14:textId="77777777" w:rsidR="00B22D55" w:rsidRDefault="00B22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7DBD6" w14:textId="77777777" w:rsidR="00B22D55" w:rsidRDefault="005765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2D55">
      <w:rPr>
        <w:noProof/>
      </w:rPr>
      <w:t>1</w:t>
    </w:r>
    <w:r>
      <w:rPr>
        <w:noProof/>
      </w:rPr>
      <w:fldChar w:fldCharType="end"/>
    </w:r>
  </w:p>
  <w:p w14:paraId="7BD96513" w14:textId="77777777" w:rsidR="00B22D55" w:rsidRDefault="00B22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17B0C" w14:textId="77777777" w:rsidR="00E37954" w:rsidRDefault="00E37954" w:rsidP="00EC090C">
      <w:r>
        <w:separator/>
      </w:r>
    </w:p>
  </w:footnote>
  <w:footnote w:type="continuationSeparator" w:id="0">
    <w:p w14:paraId="1F5AF7E8" w14:textId="77777777" w:rsidR="00E37954" w:rsidRDefault="00E37954" w:rsidP="00EC0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abstractNum w:abstractNumId="1" w15:restartNumberingAfterBreak="0">
    <w:nsid w:val="01D45CAF"/>
    <w:multiLevelType w:val="multilevel"/>
    <w:tmpl w:val="D080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00F29"/>
    <w:multiLevelType w:val="hybridMultilevel"/>
    <w:tmpl w:val="3110809A"/>
    <w:lvl w:ilvl="0" w:tplc="25ACC0BA">
      <w:start w:val="1"/>
      <w:numFmt w:val="bullet"/>
      <w:pStyle w:val="Style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F30F0"/>
    <w:multiLevelType w:val="hybridMultilevel"/>
    <w:tmpl w:val="DAAEF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2062E"/>
    <w:multiLevelType w:val="hybridMultilevel"/>
    <w:tmpl w:val="957A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724C1"/>
    <w:multiLevelType w:val="hybridMultilevel"/>
    <w:tmpl w:val="83AE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A290E"/>
    <w:multiLevelType w:val="multilevel"/>
    <w:tmpl w:val="835A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D74C2"/>
    <w:multiLevelType w:val="singleLevel"/>
    <w:tmpl w:val="BC58042E"/>
    <w:lvl w:ilvl="0">
      <w:start w:val="1"/>
      <w:numFmt w:val="bullet"/>
      <w:pStyle w:val="bulletstyle1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sz w:val="22"/>
      </w:rPr>
    </w:lvl>
  </w:abstractNum>
  <w:abstractNum w:abstractNumId="8" w15:restartNumberingAfterBreak="0">
    <w:nsid w:val="31BB7F67"/>
    <w:multiLevelType w:val="hybridMultilevel"/>
    <w:tmpl w:val="D67AB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276D2"/>
    <w:multiLevelType w:val="hybridMultilevel"/>
    <w:tmpl w:val="30860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933D9"/>
    <w:multiLevelType w:val="multilevel"/>
    <w:tmpl w:val="8736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9D3483"/>
    <w:multiLevelType w:val="hybridMultilevel"/>
    <w:tmpl w:val="BCB269F6"/>
    <w:lvl w:ilvl="0" w:tplc="7B5024BA">
      <w:start w:val="1"/>
      <w:numFmt w:val="bullet"/>
      <w:pStyle w:val="AbinTab1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1380"/>
    <w:multiLevelType w:val="hybridMultilevel"/>
    <w:tmpl w:val="4D983F0C"/>
    <w:lvl w:ilvl="0" w:tplc="29EEE4CC">
      <w:start w:val="1"/>
      <w:numFmt w:val="bullet"/>
      <w:pStyle w:val="ResumeBullet1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pStyle w:val="ResumeBullet2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EC2606"/>
    <w:multiLevelType w:val="multilevel"/>
    <w:tmpl w:val="BDA2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16541B"/>
    <w:multiLevelType w:val="hybridMultilevel"/>
    <w:tmpl w:val="8E64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86E07"/>
    <w:multiLevelType w:val="multilevel"/>
    <w:tmpl w:val="B82C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F30966"/>
    <w:multiLevelType w:val="hybridMultilevel"/>
    <w:tmpl w:val="7FE60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5077B"/>
    <w:multiLevelType w:val="hybridMultilevel"/>
    <w:tmpl w:val="7F5A0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2"/>
  </w:num>
  <w:num w:numId="5">
    <w:abstractNumId w:val="17"/>
  </w:num>
  <w:num w:numId="6">
    <w:abstractNumId w:val="3"/>
  </w:num>
  <w:num w:numId="7">
    <w:abstractNumId w:val="9"/>
  </w:num>
  <w:num w:numId="8">
    <w:abstractNumId w:val="14"/>
  </w:num>
  <w:num w:numId="9">
    <w:abstractNumId w:val="8"/>
  </w:num>
  <w:num w:numId="10">
    <w:abstractNumId w:val="5"/>
  </w:num>
  <w:num w:numId="11">
    <w:abstractNumId w:val="16"/>
  </w:num>
  <w:num w:numId="12">
    <w:abstractNumId w:val="4"/>
  </w:num>
  <w:num w:numId="13">
    <w:abstractNumId w:val="15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A2"/>
    <w:rsid w:val="00014AAD"/>
    <w:rsid w:val="00043A73"/>
    <w:rsid w:val="000741FB"/>
    <w:rsid w:val="00083A09"/>
    <w:rsid w:val="00095E5F"/>
    <w:rsid w:val="000A2F96"/>
    <w:rsid w:val="00107B7F"/>
    <w:rsid w:val="0011254F"/>
    <w:rsid w:val="00123775"/>
    <w:rsid w:val="00127C30"/>
    <w:rsid w:val="001361C0"/>
    <w:rsid w:val="001460DB"/>
    <w:rsid w:val="0015140D"/>
    <w:rsid w:val="00154098"/>
    <w:rsid w:val="00157351"/>
    <w:rsid w:val="00170021"/>
    <w:rsid w:val="00185BEE"/>
    <w:rsid w:val="00191C5B"/>
    <w:rsid w:val="001C19E2"/>
    <w:rsid w:val="001C336A"/>
    <w:rsid w:val="001D05CF"/>
    <w:rsid w:val="001E0ACA"/>
    <w:rsid w:val="002073DC"/>
    <w:rsid w:val="002104FA"/>
    <w:rsid w:val="002261C3"/>
    <w:rsid w:val="00242E94"/>
    <w:rsid w:val="002448C6"/>
    <w:rsid w:val="00253D76"/>
    <w:rsid w:val="002547FA"/>
    <w:rsid w:val="00255BAF"/>
    <w:rsid w:val="002640B1"/>
    <w:rsid w:val="0026666E"/>
    <w:rsid w:val="002705B9"/>
    <w:rsid w:val="00272AF4"/>
    <w:rsid w:val="00284134"/>
    <w:rsid w:val="002901F6"/>
    <w:rsid w:val="002A7B5C"/>
    <w:rsid w:val="002A7F76"/>
    <w:rsid w:val="002B37F5"/>
    <w:rsid w:val="002D3ADA"/>
    <w:rsid w:val="002E6154"/>
    <w:rsid w:val="002F12C0"/>
    <w:rsid w:val="002F1449"/>
    <w:rsid w:val="00313133"/>
    <w:rsid w:val="00324D2A"/>
    <w:rsid w:val="00331601"/>
    <w:rsid w:val="00337F97"/>
    <w:rsid w:val="003471C9"/>
    <w:rsid w:val="00354ED2"/>
    <w:rsid w:val="003559B9"/>
    <w:rsid w:val="003659E9"/>
    <w:rsid w:val="00374C10"/>
    <w:rsid w:val="00375B63"/>
    <w:rsid w:val="00383D74"/>
    <w:rsid w:val="003A0803"/>
    <w:rsid w:val="003D3B73"/>
    <w:rsid w:val="003D40FB"/>
    <w:rsid w:val="003E2C45"/>
    <w:rsid w:val="003E668E"/>
    <w:rsid w:val="00406BC6"/>
    <w:rsid w:val="00412DA2"/>
    <w:rsid w:val="004227F7"/>
    <w:rsid w:val="00445936"/>
    <w:rsid w:val="00451C34"/>
    <w:rsid w:val="004566A1"/>
    <w:rsid w:val="00470D29"/>
    <w:rsid w:val="004857AC"/>
    <w:rsid w:val="004973B7"/>
    <w:rsid w:val="004B0AA9"/>
    <w:rsid w:val="004C24AF"/>
    <w:rsid w:val="004C2D92"/>
    <w:rsid w:val="00527F28"/>
    <w:rsid w:val="005407A6"/>
    <w:rsid w:val="005440BB"/>
    <w:rsid w:val="00553D97"/>
    <w:rsid w:val="005736B4"/>
    <w:rsid w:val="005765EF"/>
    <w:rsid w:val="0058546A"/>
    <w:rsid w:val="005A2576"/>
    <w:rsid w:val="005A270B"/>
    <w:rsid w:val="005B2FEA"/>
    <w:rsid w:val="005C2EDF"/>
    <w:rsid w:val="005C5B73"/>
    <w:rsid w:val="005D36FA"/>
    <w:rsid w:val="00611E53"/>
    <w:rsid w:val="00661A0C"/>
    <w:rsid w:val="0066751D"/>
    <w:rsid w:val="00667F10"/>
    <w:rsid w:val="00684E8A"/>
    <w:rsid w:val="00697522"/>
    <w:rsid w:val="006B06AE"/>
    <w:rsid w:val="006B1254"/>
    <w:rsid w:val="006B37AD"/>
    <w:rsid w:val="006B64C9"/>
    <w:rsid w:val="006D2993"/>
    <w:rsid w:val="006E065C"/>
    <w:rsid w:val="006E5CD6"/>
    <w:rsid w:val="0070600E"/>
    <w:rsid w:val="00715DD7"/>
    <w:rsid w:val="00721761"/>
    <w:rsid w:val="007245E6"/>
    <w:rsid w:val="00727CF5"/>
    <w:rsid w:val="007305BF"/>
    <w:rsid w:val="00731137"/>
    <w:rsid w:val="0073163A"/>
    <w:rsid w:val="0073270E"/>
    <w:rsid w:val="0073398B"/>
    <w:rsid w:val="0077445E"/>
    <w:rsid w:val="00777DDE"/>
    <w:rsid w:val="007972C3"/>
    <w:rsid w:val="007A5C08"/>
    <w:rsid w:val="007F072C"/>
    <w:rsid w:val="007F3AA2"/>
    <w:rsid w:val="007F3FEE"/>
    <w:rsid w:val="00805154"/>
    <w:rsid w:val="00807A7B"/>
    <w:rsid w:val="00847327"/>
    <w:rsid w:val="00854B82"/>
    <w:rsid w:val="00864784"/>
    <w:rsid w:val="008817BF"/>
    <w:rsid w:val="00893C52"/>
    <w:rsid w:val="0089467E"/>
    <w:rsid w:val="008B2F66"/>
    <w:rsid w:val="008B50F0"/>
    <w:rsid w:val="008C4A90"/>
    <w:rsid w:val="008C4DF9"/>
    <w:rsid w:val="008E6D5D"/>
    <w:rsid w:val="008F44A9"/>
    <w:rsid w:val="0091534E"/>
    <w:rsid w:val="00915F4D"/>
    <w:rsid w:val="00916BAB"/>
    <w:rsid w:val="00922E20"/>
    <w:rsid w:val="009232EA"/>
    <w:rsid w:val="009266A1"/>
    <w:rsid w:val="00937D60"/>
    <w:rsid w:val="009A06C7"/>
    <w:rsid w:val="009B1050"/>
    <w:rsid w:val="009B7898"/>
    <w:rsid w:val="009C73AF"/>
    <w:rsid w:val="009D0893"/>
    <w:rsid w:val="009D0FA8"/>
    <w:rsid w:val="009F3852"/>
    <w:rsid w:val="00A0419B"/>
    <w:rsid w:val="00A11D9C"/>
    <w:rsid w:val="00A11E70"/>
    <w:rsid w:val="00A23819"/>
    <w:rsid w:val="00A3063A"/>
    <w:rsid w:val="00A325C6"/>
    <w:rsid w:val="00A3301C"/>
    <w:rsid w:val="00A370CF"/>
    <w:rsid w:val="00A53BB1"/>
    <w:rsid w:val="00AB0E8B"/>
    <w:rsid w:val="00AC1A69"/>
    <w:rsid w:val="00AD3ECC"/>
    <w:rsid w:val="00AE6BCE"/>
    <w:rsid w:val="00AF015D"/>
    <w:rsid w:val="00B22D55"/>
    <w:rsid w:val="00B34CE1"/>
    <w:rsid w:val="00B46295"/>
    <w:rsid w:val="00B5175E"/>
    <w:rsid w:val="00B61EA1"/>
    <w:rsid w:val="00B61F41"/>
    <w:rsid w:val="00B70F89"/>
    <w:rsid w:val="00B9127C"/>
    <w:rsid w:val="00B93347"/>
    <w:rsid w:val="00B95D66"/>
    <w:rsid w:val="00BA3814"/>
    <w:rsid w:val="00BB134D"/>
    <w:rsid w:val="00BB20CF"/>
    <w:rsid w:val="00BB4976"/>
    <w:rsid w:val="00BB6E5D"/>
    <w:rsid w:val="00BC0C31"/>
    <w:rsid w:val="00BC3162"/>
    <w:rsid w:val="00BE2675"/>
    <w:rsid w:val="00C14FA2"/>
    <w:rsid w:val="00C26263"/>
    <w:rsid w:val="00C3055E"/>
    <w:rsid w:val="00C44793"/>
    <w:rsid w:val="00C530C7"/>
    <w:rsid w:val="00C575AE"/>
    <w:rsid w:val="00C83675"/>
    <w:rsid w:val="00C846B5"/>
    <w:rsid w:val="00C909F9"/>
    <w:rsid w:val="00C951F3"/>
    <w:rsid w:val="00CA0C2A"/>
    <w:rsid w:val="00CB4E63"/>
    <w:rsid w:val="00CC1030"/>
    <w:rsid w:val="00CE35CB"/>
    <w:rsid w:val="00CF3613"/>
    <w:rsid w:val="00D01613"/>
    <w:rsid w:val="00D02894"/>
    <w:rsid w:val="00D04E33"/>
    <w:rsid w:val="00D1144E"/>
    <w:rsid w:val="00D3136C"/>
    <w:rsid w:val="00D52343"/>
    <w:rsid w:val="00D5447D"/>
    <w:rsid w:val="00D675F5"/>
    <w:rsid w:val="00D81737"/>
    <w:rsid w:val="00D96B2B"/>
    <w:rsid w:val="00DB3C3F"/>
    <w:rsid w:val="00DB49DE"/>
    <w:rsid w:val="00DC377D"/>
    <w:rsid w:val="00DF33CB"/>
    <w:rsid w:val="00E056CE"/>
    <w:rsid w:val="00E125FE"/>
    <w:rsid w:val="00E144DC"/>
    <w:rsid w:val="00E31D53"/>
    <w:rsid w:val="00E37954"/>
    <w:rsid w:val="00E41A58"/>
    <w:rsid w:val="00E428FD"/>
    <w:rsid w:val="00E52434"/>
    <w:rsid w:val="00E57717"/>
    <w:rsid w:val="00E7780F"/>
    <w:rsid w:val="00E8136B"/>
    <w:rsid w:val="00E81D67"/>
    <w:rsid w:val="00E94B0E"/>
    <w:rsid w:val="00EB74F0"/>
    <w:rsid w:val="00EC090C"/>
    <w:rsid w:val="00EC3429"/>
    <w:rsid w:val="00EC4283"/>
    <w:rsid w:val="00EC7B46"/>
    <w:rsid w:val="00ED5A3F"/>
    <w:rsid w:val="00F03405"/>
    <w:rsid w:val="00F06245"/>
    <w:rsid w:val="00F13A74"/>
    <w:rsid w:val="00F15EEE"/>
    <w:rsid w:val="00F17727"/>
    <w:rsid w:val="00F439EC"/>
    <w:rsid w:val="00F47E4E"/>
    <w:rsid w:val="00F56BF8"/>
    <w:rsid w:val="00F56C54"/>
    <w:rsid w:val="00F76DA7"/>
    <w:rsid w:val="00F821FC"/>
    <w:rsid w:val="00F8663B"/>
    <w:rsid w:val="00F87799"/>
    <w:rsid w:val="00F933AF"/>
    <w:rsid w:val="00FC65FC"/>
    <w:rsid w:val="00FC7011"/>
    <w:rsid w:val="00FF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84C55"/>
  <w15:docId w15:val="{E854A9F3-D8F7-45E5-BA8A-88201764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0BA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E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661A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32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05635"/>
    <w:pPr>
      <w:ind w:left="720"/>
      <w:contextualSpacing/>
    </w:pPr>
    <w:rPr>
      <w:sz w:val="20"/>
      <w:szCs w:val="20"/>
    </w:rPr>
  </w:style>
  <w:style w:type="character" w:customStyle="1" w:styleId="normalchar">
    <w:name w:val="normal__char"/>
    <w:basedOn w:val="DefaultParagraphFont"/>
    <w:rsid w:val="00A32E74"/>
  </w:style>
  <w:style w:type="character" w:customStyle="1" w:styleId="apple-style-span">
    <w:name w:val="apple-style-span"/>
    <w:rsid w:val="00A32E74"/>
  </w:style>
  <w:style w:type="character" w:customStyle="1" w:styleId="apple-converted-space">
    <w:name w:val="apple-converted-space"/>
    <w:rsid w:val="00A32E74"/>
  </w:style>
  <w:style w:type="paragraph" w:styleId="Footer">
    <w:name w:val="footer"/>
    <w:basedOn w:val="Normal"/>
    <w:link w:val="FooterChar"/>
    <w:uiPriority w:val="99"/>
    <w:rsid w:val="009E13F8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sid w:val="009E13F8"/>
    <w:rPr>
      <w:rFonts w:ascii="Calibri" w:eastAsia="Times New Roman" w:hAnsi="Calibri" w:cs="Times New Roman"/>
      <w:sz w:val="24"/>
      <w:szCs w:val="24"/>
    </w:rPr>
  </w:style>
  <w:style w:type="character" w:styleId="Strong">
    <w:name w:val="Strong"/>
    <w:uiPriority w:val="22"/>
    <w:qFormat/>
    <w:rsid w:val="009E13F8"/>
    <w:rPr>
      <w:b/>
      <w:bCs/>
    </w:rPr>
  </w:style>
  <w:style w:type="table" w:styleId="TableGrid">
    <w:name w:val="Table Grid"/>
    <w:basedOn w:val="TableNormal"/>
    <w:uiPriority w:val="59"/>
    <w:rsid w:val="00B32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1650A8"/>
    <w:pPr>
      <w:tabs>
        <w:tab w:val="left" w:pos="2538"/>
      </w:tabs>
    </w:pPr>
    <w:rPr>
      <w:rFonts w:ascii="Arial" w:hAnsi="Arial" w:cs="Arial"/>
      <w:b/>
      <w:sz w:val="20"/>
      <w:szCs w:val="20"/>
      <w:lang w:val="en-GB"/>
    </w:rPr>
  </w:style>
  <w:style w:type="paragraph" w:customStyle="1" w:styleId="AbinTab1">
    <w:name w:val="AbinTab1"/>
    <w:qFormat/>
    <w:rsid w:val="001F0197"/>
    <w:pPr>
      <w:numPr>
        <w:numId w:val="2"/>
      </w:numPr>
      <w:ind w:left="720" w:right="-180"/>
    </w:pPr>
    <w:rPr>
      <w:rFonts w:ascii="Times New Roman" w:eastAsia="Times New Roman" w:hAnsi="Times New Roman"/>
      <w:bCs/>
      <w:lang w:val="en-GB"/>
    </w:rPr>
  </w:style>
  <w:style w:type="paragraph" w:styleId="PlainText">
    <w:name w:val="Plain Text"/>
    <w:basedOn w:val="Normal"/>
    <w:link w:val="PlainTextChar"/>
    <w:uiPriority w:val="99"/>
    <w:rsid w:val="007F78DC"/>
    <w:rPr>
      <w:rFonts w:ascii="Courier New" w:hAnsi="Courier New"/>
      <w:color w:val="000000"/>
      <w:position w:val="-6"/>
      <w:sz w:val="20"/>
      <w:szCs w:val="20"/>
    </w:rPr>
  </w:style>
  <w:style w:type="character" w:customStyle="1" w:styleId="PlainTextChar">
    <w:name w:val="Plain Text Char"/>
    <w:link w:val="PlainText"/>
    <w:uiPriority w:val="99"/>
    <w:rsid w:val="007F78DC"/>
    <w:rPr>
      <w:rFonts w:ascii="Courier New" w:eastAsia="Times New Roman" w:hAnsi="Courier New" w:cs="Times New Roman"/>
      <w:color w:val="000000"/>
      <w:position w:val="-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31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17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343E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43E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343EC8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DD323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Normal1">
    <w:name w:val="Normal1"/>
    <w:basedOn w:val="Normal"/>
    <w:rsid w:val="00DD3235"/>
    <w:pPr>
      <w:spacing w:before="100" w:beforeAutospacing="1" w:after="100" w:afterAutospacing="1"/>
      <w:jc w:val="both"/>
    </w:pPr>
  </w:style>
  <w:style w:type="character" w:customStyle="1" w:styleId="heading00203char">
    <w:name w:val="heading_00203__char"/>
    <w:basedOn w:val="DefaultParagraphFont"/>
    <w:rsid w:val="00DD3235"/>
  </w:style>
  <w:style w:type="paragraph" w:styleId="NormalWeb">
    <w:name w:val="Normal (Web)"/>
    <w:basedOn w:val="Normal"/>
    <w:rsid w:val="00DD3235"/>
    <w:pPr>
      <w:spacing w:before="100" w:beforeAutospacing="1" w:after="100" w:afterAutospacing="1"/>
    </w:pPr>
  </w:style>
  <w:style w:type="character" w:customStyle="1" w:styleId="NormalTrebuchetMSCharChar">
    <w:name w:val="Normal + Trebuchet MS Char Char"/>
    <w:aliases w:val="10 pt Char Char"/>
    <w:rsid w:val="005D70B1"/>
    <w:rPr>
      <w:rFonts w:ascii="Trebuchet MS" w:hAnsi="Trebuchet MS"/>
      <w:bCs/>
      <w:spacing w:val="-5"/>
      <w:sz w:val="24"/>
      <w:lang w:val="en-US" w:eastAsia="en-US" w:bidi="ar-SA"/>
    </w:rPr>
  </w:style>
  <w:style w:type="character" w:customStyle="1" w:styleId="hp">
    <w:name w:val="hp"/>
    <w:basedOn w:val="DefaultParagraphFont"/>
    <w:rsid w:val="005D70B1"/>
  </w:style>
  <w:style w:type="character" w:styleId="HTMLTypewriter">
    <w:name w:val="HTML Typewriter"/>
    <w:uiPriority w:val="99"/>
    <w:rsid w:val="005D70B1"/>
    <w:rPr>
      <w:rFonts w:ascii="Courier New" w:eastAsia="Courier New" w:hAnsi="Courier New" w:cs="Courier New"/>
      <w:sz w:val="20"/>
      <w:szCs w:val="20"/>
    </w:rPr>
  </w:style>
  <w:style w:type="character" w:customStyle="1" w:styleId="defaultchar">
    <w:name w:val="default__char"/>
    <w:basedOn w:val="DefaultParagraphFont"/>
    <w:rsid w:val="005D70B1"/>
  </w:style>
  <w:style w:type="paragraph" w:customStyle="1" w:styleId="Normal2">
    <w:name w:val="Normal2"/>
    <w:basedOn w:val="Normal"/>
    <w:rsid w:val="005D70B1"/>
    <w:pPr>
      <w:spacing w:after="120"/>
    </w:pPr>
  </w:style>
  <w:style w:type="paragraph" w:customStyle="1" w:styleId="body0020text00203">
    <w:name w:val="body_0020text_00203"/>
    <w:basedOn w:val="Normal"/>
    <w:rsid w:val="005D70B1"/>
    <w:pPr>
      <w:spacing w:after="120"/>
    </w:pPr>
  </w:style>
  <w:style w:type="character" w:customStyle="1" w:styleId="normaltrebuchetmscharchar0">
    <w:name w:val="normaltrebuchetmscharchar"/>
    <w:basedOn w:val="DefaultParagraphFont"/>
    <w:rsid w:val="005D70B1"/>
  </w:style>
  <w:style w:type="paragraph" w:styleId="HTMLPreformatted">
    <w:name w:val="HTML Preformatted"/>
    <w:aliases w:val="Char"/>
    <w:basedOn w:val="Normal"/>
    <w:link w:val="HTMLPreformattedChar"/>
    <w:rsid w:val="001C2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/>
    </w:pPr>
    <w:rPr>
      <w:rFonts w:ascii="Arial Unicode MS" w:eastAsia="Arial Unicode MS" w:hAnsi="Arial Unicode MS"/>
      <w:sz w:val="20"/>
      <w:szCs w:val="20"/>
    </w:rPr>
  </w:style>
  <w:style w:type="character" w:customStyle="1" w:styleId="HTMLPreformattedChar">
    <w:name w:val="HTML Preformatted Char"/>
    <w:aliases w:val="Char Char"/>
    <w:link w:val="HTMLPreformatted"/>
    <w:rsid w:val="001C2D0A"/>
    <w:rPr>
      <w:rFonts w:ascii="Arial Unicode MS" w:eastAsia="Arial Unicode MS" w:hAnsi="Arial Unicode MS" w:cs="Times New Roman"/>
      <w:sz w:val="20"/>
      <w:szCs w:val="20"/>
    </w:rPr>
  </w:style>
  <w:style w:type="character" w:customStyle="1" w:styleId="bodytextsmall">
    <w:name w:val="bodytextsmall"/>
    <w:basedOn w:val="DefaultParagraphFont"/>
    <w:rsid w:val="001C2D0A"/>
  </w:style>
  <w:style w:type="paragraph" w:customStyle="1" w:styleId="Style-3">
    <w:name w:val="Style-3"/>
    <w:rsid w:val="001C2D0A"/>
    <w:pPr>
      <w:ind w:left="720"/>
    </w:pPr>
    <w:rPr>
      <w:rFonts w:ascii="Times New Roman" w:eastAsia="Times New Roman" w:hAnsi="Times New Roman"/>
    </w:rPr>
  </w:style>
  <w:style w:type="paragraph" w:customStyle="1" w:styleId="bulletstyle1">
    <w:name w:val="bulletstyle1"/>
    <w:basedOn w:val="Normal"/>
    <w:rsid w:val="001C2D0A"/>
    <w:pPr>
      <w:numPr>
        <w:numId w:val="3"/>
      </w:numPr>
    </w:pPr>
    <w:rPr>
      <w:sz w:val="22"/>
      <w:szCs w:val="20"/>
    </w:rPr>
  </w:style>
  <w:style w:type="paragraph" w:customStyle="1" w:styleId="ResumeBullet1">
    <w:name w:val="Resume Bullet 1"/>
    <w:basedOn w:val="Normal"/>
    <w:qFormat/>
    <w:rsid w:val="001C2D0A"/>
    <w:pPr>
      <w:numPr>
        <w:numId w:val="4"/>
      </w:numPr>
      <w:contextualSpacing/>
    </w:pPr>
    <w:rPr>
      <w:rFonts w:ascii="Calibri" w:hAnsi="Calibri" w:cs="Arial"/>
      <w:sz w:val="22"/>
      <w:szCs w:val="20"/>
    </w:rPr>
  </w:style>
  <w:style w:type="paragraph" w:customStyle="1" w:styleId="ResumeBullet2">
    <w:name w:val="Resume Bullet 2"/>
    <w:basedOn w:val="ResumeBullet1"/>
    <w:qFormat/>
    <w:rsid w:val="001C2D0A"/>
    <w:pPr>
      <w:numPr>
        <w:ilvl w:val="1"/>
      </w:numPr>
    </w:pPr>
  </w:style>
  <w:style w:type="character" w:styleId="Hyperlink">
    <w:name w:val="Hyperlink"/>
    <w:uiPriority w:val="99"/>
    <w:unhideWhenUsed/>
    <w:rsid w:val="00810E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E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E77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25D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9225D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basedOn w:val="Normal"/>
    <w:rsid w:val="009225DE"/>
    <w:pPr>
      <w:spacing w:before="100" w:beforeAutospacing="1" w:after="100" w:afterAutospacing="1"/>
      <w:jc w:val="both"/>
    </w:pPr>
  </w:style>
  <w:style w:type="paragraph" w:customStyle="1" w:styleId="western">
    <w:name w:val="western"/>
    <w:basedOn w:val="Normal"/>
    <w:rsid w:val="006F1301"/>
  </w:style>
  <w:style w:type="paragraph" w:styleId="NoSpacing">
    <w:name w:val="No Spacing"/>
    <w:link w:val="NoSpacingChar"/>
    <w:qFormat/>
    <w:rsid w:val="00372AC2"/>
    <w:rPr>
      <w:sz w:val="22"/>
      <w:szCs w:val="22"/>
    </w:rPr>
  </w:style>
  <w:style w:type="character" w:customStyle="1" w:styleId="NoSpacingChar">
    <w:name w:val="No Spacing Char"/>
    <w:link w:val="NoSpacing"/>
    <w:locked/>
    <w:rsid w:val="00372AC2"/>
    <w:rPr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372AC2"/>
    <w:pPr>
      <w:ind w:left="720"/>
      <w:contextualSpacing/>
    </w:pPr>
  </w:style>
  <w:style w:type="character" w:customStyle="1" w:styleId="hl">
    <w:name w:val="hl"/>
    <w:basedOn w:val="DefaultParagraphFont"/>
    <w:rsid w:val="00B61F41"/>
  </w:style>
  <w:style w:type="paragraph" w:customStyle="1" w:styleId="Style1">
    <w:name w:val="Style1"/>
    <w:basedOn w:val="Normal"/>
    <w:qFormat/>
    <w:rsid w:val="002F1449"/>
    <w:pPr>
      <w:widowControl w:val="0"/>
      <w:tabs>
        <w:tab w:val="left" w:pos="-340"/>
        <w:tab w:val="left" w:pos="0"/>
        <w:tab w:val="num" w:pos="360"/>
      </w:tabs>
      <w:suppressAutoHyphens/>
      <w:autoSpaceDE w:val="0"/>
      <w:ind w:left="360" w:hanging="360"/>
      <w:jc w:val="both"/>
    </w:pPr>
    <w:rPr>
      <w:rFonts w:ascii="Arial" w:eastAsia="Calibri" w:hAnsi="Arial" w:cs="Arial"/>
      <w:color w:val="444444"/>
    </w:rPr>
  </w:style>
  <w:style w:type="paragraph" w:customStyle="1" w:styleId="Style2">
    <w:name w:val="Style2"/>
    <w:basedOn w:val="Normal"/>
    <w:qFormat/>
    <w:rsid w:val="002F1449"/>
    <w:pPr>
      <w:tabs>
        <w:tab w:val="num" w:pos="360"/>
      </w:tabs>
      <w:ind w:left="360" w:hanging="360"/>
      <w:contextualSpacing/>
    </w:pPr>
    <w:rPr>
      <w:rFonts w:cs="Calibri"/>
      <w:b/>
    </w:rPr>
  </w:style>
  <w:style w:type="paragraph" w:customStyle="1" w:styleId="Style3">
    <w:name w:val="Style3"/>
    <w:basedOn w:val="Normal"/>
    <w:qFormat/>
    <w:rsid w:val="002F1449"/>
    <w:pPr>
      <w:widowControl w:val="0"/>
      <w:numPr>
        <w:numId w:val="1"/>
      </w:numPr>
      <w:tabs>
        <w:tab w:val="left" w:pos="-340"/>
        <w:tab w:val="left" w:pos="0"/>
      </w:tabs>
      <w:suppressAutoHyphens/>
      <w:autoSpaceDE w:val="0"/>
      <w:jc w:val="both"/>
    </w:pPr>
    <w:rPr>
      <w:rFonts w:eastAsia="Calibri" w:cs="Arial"/>
      <w:color w:val="444444"/>
    </w:rPr>
  </w:style>
  <w:style w:type="character" w:customStyle="1" w:styleId="Heading2Char">
    <w:name w:val="Heading 2 Char"/>
    <w:basedOn w:val="DefaultParagraphFont"/>
    <w:link w:val="Heading2"/>
    <w:rsid w:val="00661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zemp-highlightedfield-highlightedterm">
    <w:name w:val="rezemp-highlightedfield-highlightedterm"/>
    <w:basedOn w:val="DefaultParagraphFont"/>
    <w:rsid w:val="00D81737"/>
  </w:style>
  <w:style w:type="character" w:customStyle="1" w:styleId="wbzude">
    <w:name w:val="wbzude"/>
    <w:basedOn w:val="DefaultParagraphFont"/>
    <w:rsid w:val="008C4DF9"/>
  </w:style>
  <w:style w:type="character" w:styleId="UnresolvedMention">
    <w:name w:val="Unresolved Mention"/>
    <w:basedOn w:val="DefaultParagraphFont"/>
    <w:uiPriority w:val="99"/>
    <w:semiHidden/>
    <w:unhideWhenUsed/>
    <w:rsid w:val="00C84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ja@systechu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6CCA39-8155-4DB7-84A7-C1B48035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4522</cp:lastModifiedBy>
  <cp:revision>3</cp:revision>
  <dcterms:created xsi:type="dcterms:W3CDTF">2020-04-09T21:48:00Z</dcterms:created>
  <dcterms:modified xsi:type="dcterms:W3CDTF">2020-08-28T19:03:00Z</dcterms:modified>
</cp:coreProperties>
</file>