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BF58" w14:textId="257DE7B6" w:rsidR="006E5869" w:rsidRPr="004321CA" w:rsidRDefault="005F1FC7" w:rsidP="005C659E">
      <w:pPr>
        <w:pStyle w:val="Heading3"/>
        <w:spacing w:line="276" w:lineRule="auto"/>
      </w:pPr>
      <w:r>
        <w:t>Priyanka</w:t>
      </w:r>
      <w:r w:rsidR="0090464C">
        <w:t xml:space="preserve"> </w:t>
      </w:r>
      <w:r>
        <w:t>Niphade</w:t>
      </w:r>
      <w:r w:rsidR="00751C68">
        <w:tab/>
      </w:r>
      <w:r w:rsidR="00751C68">
        <w:tab/>
      </w:r>
      <w:r w:rsidR="00751C68">
        <w:tab/>
      </w:r>
      <w:r w:rsidR="00682344">
        <w:t xml:space="preserve"> </w:t>
      </w:r>
      <w:r w:rsidR="00751C68">
        <w:tab/>
      </w:r>
      <w:r w:rsidR="00751C68" w:rsidRPr="00751C68">
        <w:rPr>
          <w:sz w:val="22"/>
          <w:szCs w:val="22"/>
        </w:rPr>
        <w:t>Mail ID</w:t>
      </w:r>
      <w:r w:rsidR="00751C68">
        <w:rPr>
          <w:sz w:val="22"/>
          <w:szCs w:val="22"/>
        </w:rPr>
        <w:t xml:space="preserve">         </w:t>
      </w:r>
      <w:r w:rsidR="00751C68" w:rsidRPr="00751C68">
        <w:rPr>
          <w:sz w:val="22"/>
          <w:szCs w:val="22"/>
        </w:rPr>
        <w:t>:</w:t>
      </w:r>
      <w:r w:rsidR="00751C68">
        <w:rPr>
          <w:sz w:val="22"/>
          <w:szCs w:val="22"/>
        </w:rPr>
        <w:t xml:space="preserve"> </w:t>
      </w:r>
      <w:r>
        <w:rPr>
          <w:sz w:val="22"/>
          <w:szCs w:val="22"/>
        </w:rPr>
        <w:t>priyankaniphade4</w:t>
      </w:r>
      <w:r w:rsidR="00751C68" w:rsidRPr="00751C68">
        <w:rPr>
          <w:sz w:val="22"/>
          <w:szCs w:val="22"/>
        </w:rPr>
        <w:t>@</w:t>
      </w:r>
      <w:r>
        <w:rPr>
          <w:sz w:val="22"/>
          <w:szCs w:val="22"/>
        </w:rPr>
        <w:t>gmail</w:t>
      </w:r>
      <w:r w:rsidR="00751C68" w:rsidRPr="00751C68">
        <w:rPr>
          <w:sz w:val="22"/>
          <w:szCs w:val="22"/>
        </w:rPr>
        <w:t>.com</w:t>
      </w:r>
    </w:p>
    <w:p w14:paraId="6AEF50A2" w14:textId="730B383D" w:rsidR="004321CA" w:rsidRPr="00751C68" w:rsidRDefault="00751C68" w:rsidP="005C659E">
      <w:pPr>
        <w:pStyle w:val="Quo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1C68">
        <w:t>Contact No:</w:t>
      </w:r>
      <w:r>
        <w:t xml:space="preserve"> </w:t>
      </w:r>
      <w:r w:rsidRPr="00751C68">
        <w:t>+91 9</w:t>
      </w:r>
      <w:r w:rsidR="005F1FC7">
        <w:t>325793253</w:t>
      </w:r>
    </w:p>
    <w:p w14:paraId="79F5437F" w14:textId="77777777" w:rsidR="00697D4B" w:rsidRPr="00697D4B" w:rsidRDefault="004E240E" w:rsidP="005C659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1A1BE" wp14:editId="5426D123">
                <wp:simplePos x="0" y="0"/>
                <wp:positionH relativeFrom="column">
                  <wp:posOffset>17243</wp:posOffset>
                </wp:positionH>
                <wp:positionV relativeFrom="paragraph">
                  <wp:posOffset>69215</wp:posOffset>
                </wp:positionV>
                <wp:extent cx="6893169" cy="0"/>
                <wp:effectExtent l="0" t="0" r="222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1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5556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DFCDA4D" id="Straight Connector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5.45pt" to="544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" strokecolor="#455560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0908"/>
      </w:tblGrid>
      <w:tr w:rsidR="0090464C" w:rsidRPr="00AE0B81" w14:paraId="4FAF04A9" w14:textId="77777777" w:rsidTr="00857F17">
        <w:trPr>
          <w:trHeight w:val="40"/>
        </w:trPr>
        <w:tc>
          <w:tcPr>
            <w:tcW w:w="10908" w:type="dxa"/>
            <w:shd w:val="clear" w:color="auto" w:fill="auto"/>
          </w:tcPr>
          <w:p w14:paraId="450443EF" w14:textId="77777777" w:rsidR="0090464C" w:rsidRPr="00D75422" w:rsidRDefault="0090464C" w:rsidP="005C659E">
            <w:pPr>
              <w:spacing w:line="276" w:lineRule="auto"/>
              <w:ind w:left="0" w:right="-108"/>
              <w:rPr>
                <w:rFonts w:ascii="Univers LT Std 45 Light" w:hAnsi="Univers LT Std 45 Light" w:cs="Arial"/>
                <w:color w:val="1B365D"/>
                <w:sz w:val="32"/>
                <w:szCs w:val="32"/>
              </w:rPr>
            </w:pPr>
            <w:r w:rsidRPr="004E240E">
              <w:rPr>
                <w:rFonts w:ascii="Univers LT Std 45 Light" w:hAnsi="Univers LT Std 45 Light" w:cs="Arial"/>
                <w:color w:val="0067B1"/>
                <w:sz w:val="32"/>
                <w:szCs w:val="32"/>
              </w:rPr>
              <w:t>Summary</w:t>
            </w:r>
          </w:p>
        </w:tc>
      </w:tr>
    </w:tbl>
    <w:p w14:paraId="0852A343" w14:textId="77777777" w:rsidR="0090464C" w:rsidRDefault="0090464C" w:rsidP="005C659E">
      <w:pPr>
        <w:tabs>
          <w:tab w:val="left" w:pos="2035"/>
        </w:tabs>
        <w:spacing w:after="0"/>
      </w:pPr>
    </w:p>
    <w:p w14:paraId="48481E1D" w14:textId="17E99B72" w:rsidR="00B672FB" w:rsidRPr="00CF046C" w:rsidRDefault="00B672FB" w:rsidP="005C659E">
      <w:pPr>
        <w:tabs>
          <w:tab w:val="left" w:pos="2035"/>
        </w:tabs>
        <w:spacing w:after="0"/>
        <w:ind w:right="720"/>
        <w:jc w:val="both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CF046C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 xml:space="preserve">Specialist with strong analytical skills and a solution-oriented approach. Capable, drive salesforce Developer as well as Admin with 2.9 years of experience </w:t>
      </w:r>
      <w:r w:rsidR="00CF046C" w:rsidRPr="00CF046C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with</w:t>
      </w:r>
      <w:r w:rsidRPr="00CF046C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 xml:space="preserve"> Accenture Technologies.  </w:t>
      </w:r>
      <w:r w:rsidR="00CF046C" w:rsidRPr="00CF046C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 xml:space="preserve">Looking forward to join and grow </w:t>
      </w:r>
      <w:r w:rsidRPr="00CF046C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 xml:space="preserve">skills </w:t>
      </w:r>
      <w:r w:rsidR="00CF046C" w:rsidRPr="00CF046C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with respect to salesforce</w:t>
      </w:r>
      <w:r w:rsidRPr="00CF046C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0908"/>
      </w:tblGrid>
      <w:tr w:rsidR="0090464C" w:rsidRPr="00AE0B81" w14:paraId="431FCBB8" w14:textId="77777777" w:rsidTr="00857F17">
        <w:trPr>
          <w:trHeight w:val="40"/>
        </w:trPr>
        <w:tc>
          <w:tcPr>
            <w:tcW w:w="10908" w:type="dxa"/>
            <w:shd w:val="clear" w:color="auto" w:fill="auto"/>
          </w:tcPr>
          <w:p w14:paraId="1B41B740" w14:textId="77777777" w:rsidR="0090464C" w:rsidRPr="00D75422" w:rsidRDefault="0090464C" w:rsidP="005C659E">
            <w:pPr>
              <w:spacing w:line="276" w:lineRule="auto"/>
              <w:ind w:left="0" w:right="-108"/>
              <w:rPr>
                <w:rFonts w:ascii="Univers LT Std 45 Light" w:hAnsi="Univers LT Std 45 Light" w:cs="Arial"/>
                <w:color w:val="1B365D"/>
                <w:sz w:val="32"/>
                <w:szCs w:val="32"/>
              </w:rPr>
            </w:pPr>
            <w:r w:rsidRPr="004E240E">
              <w:rPr>
                <w:rFonts w:ascii="Univers LT Std 45 Light" w:hAnsi="Univers LT Std 45 Light" w:cs="Arial"/>
                <w:color w:val="0067B1"/>
                <w:sz w:val="32"/>
                <w:szCs w:val="32"/>
              </w:rPr>
              <w:t>Technical Skills</w:t>
            </w:r>
          </w:p>
        </w:tc>
      </w:tr>
    </w:tbl>
    <w:p w14:paraId="1C88352B" w14:textId="209DC422" w:rsidR="0090464C" w:rsidRPr="004321CA" w:rsidRDefault="005F1FC7" w:rsidP="005C659E">
      <w:pPr>
        <w:pStyle w:val="Heading2"/>
        <w:spacing w:before="240"/>
        <w:rPr>
          <w:rFonts w:ascii="Univers LT Std 45 Light" w:hAnsi="Univers LT Std 45 Light" w:cs="Arial"/>
          <w:b/>
          <w:sz w:val="20"/>
          <w:szCs w:val="20"/>
        </w:rPr>
      </w:pPr>
      <w:r w:rsidRPr="005F1FC7">
        <w:rPr>
          <w:rFonts w:ascii="Univers LT Std 45 Light" w:hAnsi="Univers LT Std 45 Light" w:cs="Arial"/>
          <w:b/>
          <w:color w:val="455560"/>
          <w:sz w:val="20"/>
          <w:szCs w:val="20"/>
        </w:rPr>
        <w:t>SFDC Technologies</w:t>
      </w:r>
      <w:r w:rsidR="0090464C" w:rsidRPr="004321CA">
        <w:rPr>
          <w:rFonts w:ascii="Univers LT Std 45 Light" w:hAnsi="Univers LT Std 45 Light" w:cs="Arial"/>
          <w:b/>
          <w:sz w:val="20"/>
          <w:szCs w:val="20"/>
        </w:rPr>
        <w:tab/>
      </w:r>
      <w:r w:rsidR="0090464C" w:rsidRPr="004321CA">
        <w:rPr>
          <w:rFonts w:ascii="Univers LT Std 45 Light" w:hAnsi="Univers LT Std 45 Light" w:cs="Arial"/>
          <w:b/>
          <w:sz w:val="20"/>
          <w:szCs w:val="20"/>
        </w:rPr>
        <w:tab/>
      </w:r>
      <w:r w:rsidR="0090464C" w:rsidRPr="004321CA">
        <w:rPr>
          <w:rFonts w:ascii="Univers LT Std 45 Light" w:hAnsi="Univers LT Std 45 Light" w:cs="Arial"/>
          <w:b/>
          <w:sz w:val="20"/>
          <w:szCs w:val="20"/>
        </w:rPr>
        <w:tab/>
      </w:r>
      <w:r w:rsidR="0090464C" w:rsidRPr="004321CA">
        <w:rPr>
          <w:rFonts w:ascii="Univers LT Std 45 Light" w:hAnsi="Univers LT Std 45 Light" w:cs="Arial"/>
          <w:b/>
          <w:sz w:val="20"/>
          <w:szCs w:val="20"/>
        </w:rPr>
        <w:tab/>
      </w:r>
    </w:p>
    <w:p w14:paraId="3F3E7115" w14:textId="1E470222" w:rsidR="005F1FC7" w:rsidRPr="005F1FC7" w:rsidRDefault="005F1FC7" w:rsidP="005C659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79777E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Apex Classes/Controllers, Apex Triggers</w:t>
      </w:r>
    </w:p>
    <w:p w14:paraId="155B82B8" w14:textId="1FC2E5D7" w:rsidR="0090464C" w:rsidRPr="0079777E" w:rsidRDefault="0079777E" w:rsidP="005C659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79777E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Visualforce Pages, Workflow &amp; Approvals</w:t>
      </w:r>
    </w:p>
    <w:p w14:paraId="12F82C52" w14:textId="7395BC27" w:rsidR="0079777E" w:rsidRDefault="0079777E" w:rsidP="005C659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79777E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Standard objects, Force.com IDE</w:t>
      </w:r>
    </w:p>
    <w:p w14:paraId="042F6953" w14:textId="77777777" w:rsidR="0079777E" w:rsidRPr="0079777E" w:rsidRDefault="0079777E" w:rsidP="005C659E">
      <w:pPr>
        <w:pStyle w:val="Heading2"/>
        <w:spacing w:before="240"/>
        <w:rPr>
          <w:rFonts w:ascii="Univers LT Std 45 Light" w:hAnsi="Univers LT Std 45 Light" w:cs="Arial"/>
          <w:b/>
          <w:color w:val="455560"/>
          <w:sz w:val="20"/>
          <w:szCs w:val="20"/>
        </w:rPr>
      </w:pPr>
      <w:r w:rsidRPr="0079777E">
        <w:rPr>
          <w:rFonts w:ascii="Univers LT Std 45 Light" w:hAnsi="Univers LT Std 45 Light" w:cs="Arial"/>
          <w:b/>
          <w:color w:val="455560"/>
          <w:sz w:val="20"/>
          <w:szCs w:val="20"/>
        </w:rPr>
        <w:t>Tools &amp; Technologies</w:t>
      </w:r>
    </w:p>
    <w:p w14:paraId="10932A44" w14:textId="44725613" w:rsidR="0079777E" w:rsidRPr="0079777E" w:rsidRDefault="0079777E" w:rsidP="005C659E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72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79777E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Force.com Data Loader</w:t>
      </w:r>
    </w:p>
    <w:p w14:paraId="2667D500" w14:textId="78633272" w:rsidR="0079777E" w:rsidRPr="0079777E" w:rsidRDefault="0079777E" w:rsidP="005C659E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72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79777E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Force.com Platform (Sandbox and Production).</w:t>
      </w:r>
    </w:p>
    <w:p w14:paraId="07D8B75D" w14:textId="77777777" w:rsidR="0090464C" w:rsidRPr="004321CA" w:rsidRDefault="0090464C" w:rsidP="005C659E">
      <w:pPr>
        <w:pStyle w:val="Heading2"/>
        <w:spacing w:before="240"/>
        <w:rPr>
          <w:rFonts w:ascii="Univers LT Std 45 Light" w:hAnsi="Univers LT Std 45 Light" w:cs="Arial"/>
          <w:b/>
          <w:color w:val="455560"/>
          <w:sz w:val="20"/>
          <w:szCs w:val="20"/>
        </w:rPr>
      </w:pPr>
      <w:r>
        <w:rPr>
          <w:rFonts w:ascii="Univers LT Std 45 Light" w:hAnsi="Univers LT Std 45 Light" w:cs="Arial"/>
          <w:b/>
          <w:color w:val="455560"/>
          <w:sz w:val="20"/>
          <w:szCs w:val="20"/>
        </w:rPr>
        <w:t xml:space="preserve">Languages </w:t>
      </w:r>
    </w:p>
    <w:p w14:paraId="1FFF1499" w14:textId="2AF0451E" w:rsidR="0090464C" w:rsidRPr="004321CA" w:rsidRDefault="0079777E" w:rsidP="005C659E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 xml:space="preserve">Cora </w:t>
      </w:r>
      <w:r w:rsidR="0090464C" w:rsidRPr="004321CA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Java</w:t>
      </w:r>
      <w:r w:rsidR="008011C7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 xml:space="preserve"> </w:t>
      </w:r>
    </w:p>
    <w:p w14:paraId="5B21ABE7" w14:textId="2FFE0CB8" w:rsidR="0079777E" w:rsidRPr="0079777E" w:rsidRDefault="0079777E" w:rsidP="005C659E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79777E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APEX</w:t>
      </w:r>
    </w:p>
    <w:p w14:paraId="06A62C4C" w14:textId="6FD829CB" w:rsidR="0079777E" w:rsidRPr="0079777E" w:rsidRDefault="0079777E" w:rsidP="005C659E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79777E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Visualforce</w:t>
      </w:r>
    </w:p>
    <w:p w14:paraId="17C5F2B3" w14:textId="35CCA36C" w:rsidR="0090464C" w:rsidRDefault="0079777E" w:rsidP="005C659E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 w:rsidRPr="0079777E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>JavaScript</w:t>
      </w:r>
      <w:r w:rsidR="0090464C">
        <w:rPr>
          <w:rFonts w:ascii="Univers LT Std 45 Light" w:hAnsi="Univers LT Std 45 Light" w:cs="Arial"/>
          <w:color w:val="404040" w:themeColor="text1" w:themeTint="BF"/>
          <w:sz w:val="20"/>
          <w:szCs w:val="20"/>
        </w:rPr>
        <w:t xml:space="preserve"> </w:t>
      </w:r>
    </w:p>
    <w:p w14:paraId="3F9C71CC" w14:textId="2590F59B" w:rsidR="0090464C" w:rsidRPr="00CA6831" w:rsidRDefault="0079777E" w:rsidP="005C659E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ind w:left="720"/>
        <w:rPr>
          <w:rFonts w:ascii="Univers LT Std 45 Light" w:hAnsi="Univers LT Std 45 Light" w:cs="Arial"/>
          <w:color w:val="404040" w:themeColor="text1" w:themeTint="BF"/>
          <w:sz w:val="20"/>
          <w:szCs w:val="20"/>
        </w:rPr>
      </w:pPr>
      <w:r>
        <w:rPr>
          <w:rFonts w:cstheme="minorHAnsi"/>
          <w:color w:val="00000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0908"/>
      </w:tblGrid>
      <w:tr w:rsidR="0090464C" w:rsidRPr="00AE0B81" w14:paraId="3DCE32D2" w14:textId="77777777" w:rsidTr="00857F17">
        <w:trPr>
          <w:trHeight w:val="40"/>
        </w:trPr>
        <w:tc>
          <w:tcPr>
            <w:tcW w:w="10908" w:type="dxa"/>
            <w:shd w:val="clear" w:color="auto" w:fill="auto"/>
          </w:tcPr>
          <w:p w14:paraId="2BAD98DD" w14:textId="311C8934" w:rsidR="0090464C" w:rsidRPr="00D75422" w:rsidRDefault="0090464C" w:rsidP="005C659E">
            <w:pPr>
              <w:spacing w:line="276" w:lineRule="auto"/>
              <w:ind w:left="0" w:right="-108"/>
              <w:rPr>
                <w:rFonts w:ascii="Univers LT Std 45 Light" w:hAnsi="Univers LT Std 45 Light" w:cs="Arial"/>
                <w:color w:val="1B365D"/>
                <w:sz w:val="32"/>
                <w:szCs w:val="32"/>
              </w:rPr>
            </w:pPr>
            <w:r w:rsidRPr="004E240E">
              <w:rPr>
                <w:rFonts w:ascii="Univers LT Std 45 Light" w:hAnsi="Univers LT Std 45 Light" w:cs="Arial"/>
                <w:color w:val="0067B1"/>
                <w:sz w:val="32"/>
                <w:szCs w:val="32"/>
              </w:rPr>
              <w:t>Experience</w:t>
            </w:r>
          </w:p>
        </w:tc>
      </w:tr>
    </w:tbl>
    <w:p w14:paraId="095A1901" w14:textId="77777777" w:rsidR="00B672FB" w:rsidRPr="00B672FB" w:rsidRDefault="00B672FB" w:rsidP="005C659E">
      <w:pPr>
        <w:numPr>
          <w:ilvl w:val="0"/>
          <w:numId w:val="4"/>
        </w:numPr>
        <w:spacing w:before="100" w:beforeAutospacing="1" w:after="100" w:afterAutospacing="1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B672FB">
        <w:rPr>
          <w:rFonts w:ascii="Univers LT Std 45 Light" w:eastAsia="Times New Roman" w:hAnsi="Univers LT Std 45 Light" w:cs="Arial"/>
          <w:color w:val="455560"/>
          <w:sz w:val="20"/>
          <w:szCs w:val="20"/>
        </w:rPr>
        <w:t>2.9 years of experience in Salesforce.com CRM platform. Has good knowledge of the Technical and Functional aspects of Salesforce.com, on demand CRM package.</w:t>
      </w:r>
    </w:p>
    <w:p w14:paraId="607DF5F5" w14:textId="77777777" w:rsidR="00B672FB" w:rsidRPr="00B672FB" w:rsidRDefault="00B672FB" w:rsidP="005C659E">
      <w:pPr>
        <w:numPr>
          <w:ilvl w:val="0"/>
          <w:numId w:val="4"/>
        </w:numPr>
        <w:spacing w:before="100" w:beforeAutospacing="1" w:after="100" w:afterAutospacing="1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B672FB">
        <w:rPr>
          <w:rFonts w:ascii="Univers LT Std 45 Light" w:eastAsia="Times New Roman" w:hAnsi="Univers LT Std 45 Light" w:cs="Arial"/>
          <w:color w:val="455560"/>
          <w:sz w:val="20"/>
          <w:szCs w:val="20"/>
        </w:rPr>
        <w:t>Customizing the applications on Sales force platform and Force.com.</w:t>
      </w:r>
    </w:p>
    <w:p w14:paraId="5B51937D" w14:textId="77777777" w:rsidR="00B672FB" w:rsidRPr="00B672FB" w:rsidRDefault="00B672FB" w:rsidP="005C659E">
      <w:pPr>
        <w:numPr>
          <w:ilvl w:val="0"/>
          <w:numId w:val="4"/>
        </w:numPr>
        <w:spacing w:before="100" w:beforeAutospacing="1" w:after="100" w:afterAutospacing="1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B672FB">
        <w:rPr>
          <w:rFonts w:ascii="Univers LT Std 45 Light" w:eastAsia="Times New Roman" w:hAnsi="Univers LT Std 45 Light" w:cs="Arial"/>
          <w:color w:val="455560"/>
          <w:sz w:val="20"/>
          <w:szCs w:val="20"/>
        </w:rPr>
        <w:t>Hands on experience on developing Triggers, Apex Classes and VF Pages.</w:t>
      </w:r>
    </w:p>
    <w:p w14:paraId="63941A4B" w14:textId="77777777" w:rsidR="00B672FB" w:rsidRPr="00B672FB" w:rsidRDefault="00B672FB" w:rsidP="005C659E">
      <w:pPr>
        <w:numPr>
          <w:ilvl w:val="0"/>
          <w:numId w:val="4"/>
        </w:numPr>
        <w:spacing w:after="0"/>
        <w:textAlignment w:val="baseline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B672FB">
        <w:rPr>
          <w:rFonts w:ascii="Univers LT Std 45 Light" w:eastAsia="Times New Roman" w:hAnsi="Univers LT Std 45 Light" w:cs="Arial"/>
          <w:color w:val="455560"/>
          <w:sz w:val="20"/>
          <w:szCs w:val="20"/>
        </w:rPr>
        <w:t>Participate in all phases of the software development lifecycle including root cause analysis, functional analysis, development of technical requirements, prototyping, coding, testing, deployment, and support of salesforce.com related initiatives.</w:t>
      </w:r>
    </w:p>
    <w:p w14:paraId="43C1A110" w14:textId="77777777" w:rsidR="00B672FB" w:rsidRPr="00B672FB" w:rsidRDefault="00B672FB" w:rsidP="005C659E">
      <w:pPr>
        <w:pStyle w:val="ListParagraph"/>
        <w:numPr>
          <w:ilvl w:val="0"/>
          <w:numId w:val="4"/>
        </w:numPr>
        <w:spacing w:after="160"/>
        <w:ind w:right="-1108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B672FB">
        <w:rPr>
          <w:rFonts w:ascii="Univers LT Std 45 Light" w:eastAsia="Times New Roman" w:hAnsi="Univers LT Std 45 Light" w:cs="Arial"/>
          <w:color w:val="455560"/>
          <w:sz w:val="20"/>
          <w:szCs w:val="20"/>
        </w:rPr>
        <w:lastRenderedPageBreak/>
        <w:t>Primary level experience in working on web services and giving solutions by SOAP and REST integrations.</w:t>
      </w:r>
    </w:p>
    <w:p w14:paraId="3CF6CEBA" w14:textId="77777777" w:rsidR="003A541D" w:rsidRDefault="00B672FB" w:rsidP="005C659E">
      <w:pPr>
        <w:pStyle w:val="ListParagraph"/>
        <w:numPr>
          <w:ilvl w:val="0"/>
          <w:numId w:val="4"/>
        </w:numPr>
        <w:spacing w:after="0"/>
        <w:ind w:right="-1108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B672FB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Proficient knowledge of Governor limits. Experience in optimization of existing code in accordance to the governor </w:t>
      </w:r>
    </w:p>
    <w:p w14:paraId="764CB947" w14:textId="41A39E25" w:rsidR="00B672FB" w:rsidRPr="00B672FB" w:rsidRDefault="00B672FB" w:rsidP="005C659E">
      <w:pPr>
        <w:pStyle w:val="ListParagraph"/>
        <w:spacing w:after="0"/>
        <w:ind w:right="-1108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B672FB">
        <w:rPr>
          <w:rFonts w:ascii="Univers LT Std 45 Light" w:eastAsia="Times New Roman" w:hAnsi="Univers LT Std 45 Light" w:cs="Arial"/>
          <w:color w:val="455560"/>
          <w:sz w:val="20"/>
          <w:szCs w:val="20"/>
        </w:rPr>
        <w:t>limits.</w:t>
      </w:r>
    </w:p>
    <w:p w14:paraId="407B12EA" w14:textId="77777777" w:rsidR="00CF046C" w:rsidRPr="00B672FB" w:rsidRDefault="00CF046C" w:rsidP="005C659E">
      <w:pPr>
        <w:pStyle w:val="Resume"/>
        <w:spacing w:line="276" w:lineRule="auto"/>
        <w:ind w:left="720" w:right="0"/>
        <w:jc w:val="left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90464C" w:rsidRPr="00B672FB" w14:paraId="1E409766" w14:textId="77777777" w:rsidTr="00857F17">
        <w:trPr>
          <w:trHeight w:val="40"/>
        </w:trPr>
        <w:tc>
          <w:tcPr>
            <w:tcW w:w="10908" w:type="dxa"/>
            <w:shd w:val="clear" w:color="auto" w:fill="auto"/>
          </w:tcPr>
          <w:p w14:paraId="59F96E1C" w14:textId="1499CCBE" w:rsidR="00682344" w:rsidRPr="00B672FB" w:rsidRDefault="0090464C" w:rsidP="005C659E">
            <w:pPr>
              <w:spacing w:line="276" w:lineRule="auto"/>
              <w:ind w:left="0" w:right="-108"/>
              <w:rPr>
                <w:rFonts w:ascii="Univers LT Std 45 Light" w:hAnsi="Univers LT Std 45 Light" w:cs="Arial"/>
                <w:color w:val="455560"/>
              </w:rPr>
            </w:pPr>
            <w:r w:rsidRPr="00B672FB">
              <w:rPr>
                <w:rFonts w:ascii="Univers LT Std 45 Light" w:hAnsi="Univers LT Std 45 Light" w:cs="Arial"/>
                <w:color w:val="455560"/>
              </w:rPr>
              <w:t xml:space="preserve"> </w:t>
            </w:r>
            <w:r w:rsidRPr="003A541D">
              <w:rPr>
                <w:rFonts w:ascii="Univers LT Std 45 Light" w:hAnsi="Univers LT Std 45 Light" w:cs="Arial"/>
                <w:color w:val="0067B1"/>
                <w:sz w:val="32"/>
                <w:szCs w:val="32"/>
              </w:rPr>
              <w:t>Project Involvement</w:t>
            </w:r>
          </w:p>
          <w:p w14:paraId="36807B22" w14:textId="7FC51C31" w:rsidR="00682344" w:rsidRPr="00B672FB" w:rsidRDefault="003A541D" w:rsidP="005C659E">
            <w:pPr>
              <w:tabs>
                <w:tab w:val="right" w:pos="9360"/>
              </w:tabs>
              <w:spacing w:line="276" w:lineRule="auto"/>
              <w:ind w:left="0"/>
              <w:rPr>
                <w:rFonts w:ascii="Univers LT Std 45 Light" w:hAnsi="Univers LT Std 45 Light" w:cs="Arial"/>
                <w:color w:val="455560"/>
              </w:rPr>
            </w:pPr>
            <w:r>
              <w:rPr>
                <w:rFonts w:ascii="Univers LT Std 45 Light" w:hAnsi="Univers LT Std 45 Light" w:cs="Arial"/>
                <w:b/>
                <w:bCs/>
                <w:color w:val="455560"/>
              </w:rPr>
              <w:t xml:space="preserve">    </w:t>
            </w:r>
            <w:r w:rsidR="00682344" w:rsidRPr="00B672FB">
              <w:rPr>
                <w:rFonts w:ascii="Univers LT Std 45 Light" w:hAnsi="Univers LT Std 45 Light" w:cs="Arial"/>
                <w:b/>
                <w:bCs/>
                <w:color w:val="455560"/>
              </w:rPr>
              <w:t>Company: Accenture</w:t>
            </w:r>
            <w:r w:rsidR="00682344" w:rsidRPr="00B672FB">
              <w:rPr>
                <w:rFonts w:ascii="Univers LT Std 45 Light" w:hAnsi="Univers LT Std 45 Light" w:cs="Arial"/>
                <w:color w:val="455560"/>
              </w:rPr>
              <w:t xml:space="preserve">, Pune, India.   </w:t>
            </w:r>
          </w:p>
          <w:p w14:paraId="7A00A5D5" w14:textId="2B16AED2" w:rsidR="00682344" w:rsidRPr="00B672FB" w:rsidRDefault="003A541D" w:rsidP="005C659E">
            <w:pPr>
              <w:tabs>
                <w:tab w:val="right" w:pos="9360"/>
              </w:tabs>
              <w:spacing w:line="276" w:lineRule="auto"/>
              <w:ind w:left="0"/>
              <w:rPr>
                <w:rFonts w:ascii="Univers LT Std 45 Light" w:hAnsi="Univers LT Std 45 Light" w:cs="Arial"/>
                <w:color w:val="455560"/>
              </w:rPr>
            </w:pPr>
            <w:r>
              <w:rPr>
                <w:rFonts w:ascii="Univers LT Std 45 Light" w:hAnsi="Univers LT Std 45 Light" w:cs="Arial"/>
                <w:color w:val="455560"/>
              </w:rPr>
              <w:t xml:space="preserve">    </w:t>
            </w:r>
            <w:r w:rsidR="00682344" w:rsidRPr="003A541D">
              <w:rPr>
                <w:rFonts w:ascii="Univers LT Std 45 Light" w:hAnsi="Univers LT Std 45 Light" w:cs="Arial"/>
                <w:b/>
                <w:bCs/>
                <w:color w:val="455560"/>
              </w:rPr>
              <w:t>Client:</w:t>
            </w:r>
            <w:r w:rsidR="00682344" w:rsidRPr="00B672FB">
              <w:rPr>
                <w:rFonts w:ascii="Univers LT Std 45 Light" w:hAnsi="Univers LT Std 45 Light" w:cs="Arial"/>
                <w:color w:val="455560"/>
              </w:rPr>
              <w:t xml:space="preserve"> BCBS, USA</w:t>
            </w:r>
          </w:p>
          <w:p w14:paraId="05E6DE75" w14:textId="17A031DF" w:rsidR="00682344" w:rsidRPr="00B672FB" w:rsidRDefault="003A541D" w:rsidP="005C659E">
            <w:pPr>
              <w:tabs>
                <w:tab w:val="right" w:pos="9360"/>
              </w:tabs>
              <w:spacing w:line="276" w:lineRule="auto"/>
              <w:ind w:left="0"/>
              <w:rPr>
                <w:rFonts w:ascii="Univers LT Std 45 Light" w:hAnsi="Univers LT Std 45 Light" w:cs="Arial"/>
                <w:color w:val="455560"/>
              </w:rPr>
            </w:pPr>
            <w:r>
              <w:rPr>
                <w:rFonts w:ascii="Univers LT Std 45 Light" w:hAnsi="Univers LT Std 45 Light" w:cs="Arial"/>
                <w:color w:val="455560"/>
              </w:rPr>
              <w:t xml:space="preserve">    </w:t>
            </w:r>
            <w:r w:rsidR="00682344" w:rsidRPr="003A541D">
              <w:rPr>
                <w:rFonts w:ascii="Univers LT Std 45 Light" w:hAnsi="Univers LT Std 45 Light" w:cs="Arial"/>
                <w:b/>
                <w:bCs/>
                <w:color w:val="455560"/>
              </w:rPr>
              <w:t>Work duration:</w:t>
            </w:r>
            <w:r w:rsidR="00682344" w:rsidRPr="00B672FB">
              <w:rPr>
                <w:rFonts w:ascii="Univers LT Std 45 Light" w:hAnsi="Univers LT Std 45 Light" w:cs="Arial"/>
                <w:color w:val="455560"/>
              </w:rPr>
              <w:t xml:space="preserve"> January 2017-March 2018</w:t>
            </w:r>
          </w:p>
          <w:p w14:paraId="1C3657C5" w14:textId="77777777" w:rsidR="003A541D" w:rsidRDefault="003A541D" w:rsidP="005C659E">
            <w:pPr>
              <w:tabs>
                <w:tab w:val="right" w:pos="9360"/>
              </w:tabs>
              <w:spacing w:line="276" w:lineRule="auto"/>
              <w:ind w:left="0"/>
              <w:jc w:val="both"/>
              <w:rPr>
                <w:rFonts w:ascii="Univers LT Std 45 Light" w:hAnsi="Univers LT Std 45 Light" w:cs="Arial"/>
                <w:color w:val="455560"/>
              </w:rPr>
            </w:pPr>
            <w:r>
              <w:rPr>
                <w:rFonts w:ascii="Univers LT Std 45 Light" w:hAnsi="Univers LT Std 45 Light" w:cs="Arial"/>
                <w:b/>
                <w:bCs/>
                <w:color w:val="455560"/>
              </w:rPr>
              <w:t xml:space="preserve">    </w:t>
            </w:r>
            <w:r w:rsidR="00682344" w:rsidRPr="003A541D">
              <w:rPr>
                <w:rFonts w:ascii="Univers LT Std 45 Light" w:hAnsi="Univers LT Std 45 Light" w:cs="Arial"/>
                <w:b/>
                <w:bCs/>
                <w:color w:val="455560"/>
              </w:rPr>
              <w:t>About Client:</w:t>
            </w:r>
            <w:r w:rsidR="00682344" w:rsidRPr="00B672FB">
              <w:rPr>
                <w:rFonts w:ascii="Univers LT Std 45 Light" w:hAnsi="Univers LT Std 45 Light" w:cs="Arial"/>
                <w:color w:val="455560"/>
              </w:rPr>
              <w:t xml:space="preserve"> BCBS is a million-dollar business serving many customers across the globe, is using </w:t>
            </w:r>
          </w:p>
          <w:p w14:paraId="04F0EE92" w14:textId="7ABAE6E4" w:rsidR="00682344" w:rsidRPr="00B672FB" w:rsidRDefault="003A541D" w:rsidP="005C659E">
            <w:pPr>
              <w:tabs>
                <w:tab w:val="right" w:pos="9360"/>
              </w:tabs>
              <w:spacing w:line="276" w:lineRule="auto"/>
              <w:ind w:left="0"/>
              <w:jc w:val="both"/>
              <w:rPr>
                <w:rFonts w:ascii="Univers LT Std 45 Light" w:hAnsi="Univers LT Std 45 Light" w:cs="Arial"/>
                <w:color w:val="455560"/>
              </w:rPr>
            </w:pPr>
            <w:r>
              <w:rPr>
                <w:rFonts w:ascii="Univers LT Std 45 Light" w:hAnsi="Univers LT Std 45 Light" w:cs="Arial"/>
                <w:color w:val="455560"/>
              </w:rPr>
              <w:t xml:space="preserve">                      </w:t>
            </w:r>
            <w:r w:rsidRPr="00B672FB">
              <w:rPr>
                <w:rFonts w:ascii="Univers LT Std 45 Light" w:hAnsi="Univers LT Std 45 Light" w:cs="Arial"/>
                <w:color w:val="455560"/>
              </w:rPr>
              <w:t xml:space="preserve">Salesforce </w:t>
            </w:r>
            <w:r>
              <w:rPr>
                <w:rFonts w:ascii="Univers LT Std 45 Light" w:hAnsi="Univers LT Std 45 Light" w:cs="Arial"/>
                <w:color w:val="455560"/>
              </w:rPr>
              <w:t>platform</w:t>
            </w:r>
            <w:r w:rsidR="00682344" w:rsidRPr="00B672FB">
              <w:rPr>
                <w:rFonts w:ascii="Univers LT Std 45 Light" w:hAnsi="Univers LT Std 45 Light" w:cs="Arial"/>
                <w:color w:val="455560"/>
              </w:rPr>
              <w:t xml:space="preserve"> to maintain its huge insurance business.</w:t>
            </w:r>
          </w:p>
          <w:p w14:paraId="29FD1621" w14:textId="631C71FE" w:rsidR="00682344" w:rsidRPr="003A541D" w:rsidRDefault="003A541D" w:rsidP="005C65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Univers LT Std 45 Light" w:hAnsi="Univers LT Std 45 Light" w:cs="Arial"/>
                <w:b/>
                <w:bCs/>
                <w:color w:val="455560"/>
                <w:sz w:val="20"/>
                <w:szCs w:val="20"/>
                <w:lang w:bidi="ar-SA"/>
              </w:rPr>
            </w:pPr>
            <w:r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 xml:space="preserve">    </w:t>
            </w:r>
            <w:r w:rsidR="00682344" w:rsidRPr="003A541D">
              <w:rPr>
                <w:rFonts w:ascii="Univers LT Std 45 Light" w:hAnsi="Univers LT Std 45 Light" w:cs="Arial"/>
                <w:b/>
                <w:bCs/>
                <w:color w:val="455560"/>
                <w:sz w:val="20"/>
                <w:szCs w:val="20"/>
                <w:lang w:bidi="ar-SA"/>
              </w:rPr>
              <w:t>Roles and Responsibilities:</w:t>
            </w:r>
          </w:p>
          <w:p w14:paraId="6D46C794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 xml:space="preserve">Involved in gathering and analysis of business requirements and then effectively took part in sprint </w:t>
            </w:r>
          </w:p>
          <w:p w14:paraId="4F635F91" w14:textId="77777777" w:rsidR="00682344" w:rsidRPr="00B672FB" w:rsidRDefault="00682344" w:rsidP="005C65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planning to achieve the requirement.</w:t>
            </w:r>
          </w:p>
          <w:p w14:paraId="32561F9C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Analyzed the business process of client and then involved in creating the application and data model required for the requirement.</w:t>
            </w:r>
          </w:p>
          <w:p w14:paraId="2D0766A9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Creates custom application, objects, tabs, fields with the custom functionality to efficiently meet the business requirement.</w:t>
            </w:r>
          </w:p>
          <w:p w14:paraId="0FFA23B6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Defined lookup and master-detail relationships on the objects and created junction objects to establish</w:t>
            </w:r>
          </w:p>
          <w:p w14:paraId="0A38A715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connectivity among objects.</w:t>
            </w:r>
          </w:p>
          <w:p w14:paraId="3A6E7951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 xml:space="preserve">Created reports, dashboards, and processes to continuously monitor data quality and integrity and </w:t>
            </w:r>
          </w:p>
          <w:p w14:paraId="3B30E41B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assisting users with report design and management.</w:t>
            </w:r>
          </w:p>
          <w:p w14:paraId="5DABA4D1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Customized page layouts for Opportunity, Contacts, and Accounts depending upon user profiles and created permission sets where necessary.</w:t>
            </w:r>
          </w:p>
          <w:p w14:paraId="1CDECAEE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Worked on Assigning creating Roles Hierarchy, Profiles and Security setup within the organization.</w:t>
            </w:r>
          </w:p>
          <w:p w14:paraId="2A1BE09B" w14:textId="0BF92CB4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Responsible for setting up Fi</w:t>
            </w:r>
            <w:r w:rsidR="005C659E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eld</w:t>
            </w: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 xml:space="preserve"> Level Security.</w:t>
            </w:r>
          </w:p>
          <w:p w14:paraId="0A84737A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Developed custom Workflows and Assignment Rules for case escalation.</w:t>
            </w:r>
          </w:p>
          <w:p w14:paraId="164EC8A5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Implemented Field Level security for sensitive data holder fields.</w:t>
            </w:r>
          </w:p>
          <w:p w14:paraId="6B245E84" w14:textId="477931FC" w:rsidR="00682344" w:rsidRPr="005C659E" w:rsidRDefault="00682344" w:rsidP="005C659E">
            <w:pPr>
              <w:pStyle w:val="ListParagraph"/>
              <w:numPr>
                <w:ilvl w:val="0"/>
                <w:numId w:val="34"/>
              </w:numPr>
              <w:spacing w:line="276" w:lineRule="auto"/>
              <w:ind w:right="-966"/>
              <w:rPr>
                <w:rFonts w:ascii="Univers LT Std 45 Light" w:hAnsi="Univers LT Std 45 Light" w:cs="Arial"/>
                <w:color w:val="455560"/>
              </w:rPr>
            </w:pPr>
            <w:r w:rsidRPr="005C659E">
              <w:rPr>
                <w:rFonts w:ascii="Univers LT Std 45 Light" w:hAnsi="Univers LT Std 45 Light" w:cs="Arial"/>
                <w:color w:val="455560"/>
              </w:rPr>
              <w:t>Implemented Salesforce automation using web-to-case forms, email-to-case, assignment rules,</w:t>
            </w:r>
            <w:r w:rsidR="005C659E">
              <w:rPr>
                <w:rFonts w:ascii="Univers LT Std 45 Light" w:hAnsi="Univers LT Std 45 Light" w:cs="Arial"/>
                <w:color w:val="455560"/>
              </w:rPr>
              <w:t xml:space="preserve"> </w:t>
            </w:r>
            <w:r w:rsidRPr="005C659E">
              <w:rPr>
                <w:rFonts w:ascii="Univers LT Std 45 Light" w:hAnsi="Univers LT Std 45 Light" w:cs="Arial"/>
                <w:color w:val="455560"/>
              </w:rPr>
              <w:t xml:space="preserve">automation and queues, auto response rules, escalation rules, chatter groups, person accounts, </w:t>
            </w:r>
          </w:p>
          <w:p w14:paraId="6D4AD966" w14:textId="52977EF2" w:rsidR="00682344" w:rsidRPr="00B672FB" w:rsidRDefault="00682344" w:rsidP="005C659E">
            <w:pPr>
              <w:spacing w:line="276" w:lineRule="auto"/>
              <w:ind w:left="0" w:right="-966"/>
              <w:rPr>
                <w:rFonts w:ascii="Univers LT Std 45 Light" w:hAnsi="Univers LT Std 45 Light" w:cs="Arial"/>
                <w:color w:val="455560"/>
              </w:rPr>
            </w:pPr>
            <w:r w:rsidRPr="00B672FB">
              <w:rPr>
                <w:rFonts w:ascii="Univers LT Std 45 Light" w:hAnsi="Univers LT Std 45 Light" w:cs="Arial"/>
                <w:color w:val="455560"/>
              </w:rPr>
              <w:t xml:space="preserve">            cases and solutions.</w:t>
            </w:r>
          </w:p>
          <w:p w14:paraId="6B830A2D" w14:textId="77777777" w:rsidR="00682344" w:rsidRPr="00B672FB" w:rsidRDefault="00682344" w:rsidP="005C659E">
            <w:pPr>
              <w:pStyle w:val="NoSpacing"/>
              <w:numPr>
                <w:ilvl w:val="0"/>
                <w:numId w:val="34"/>
              </w:numPr>
              <w:spacing w:line="276" w:lineRule="auto"/>
              <w:ind w:right="-966"/>
              <w:rPr>
                <w:rFonts w:ascii="Univers LT Std 45 Light" w:hAnsi="Univers LT Std 45 Light" w:cs="Arial"/>
                <w:color w:val="455560"/>
              </w:rPr>
            </w:pPr>
            <w:r w:rsidRPr="00B672FB">
              <w:rPr>
                <w:rFonts w:ascii="Univers LT Std 45 Light" w:hAnsi="Univers LT Std 45 Light" w:cs="Arial"/>
                <w:color w:val="455560"/>
              </w:rPr>
              <w:t>Created and used Email templates in HTML and Visualforce.</w:t>
            </w:r>
          </w:p>
          <w:p w14:paraId="1D2A3E63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>Involved in end-to-end testing and gathering feedback from business users</w:t>
            </w:r>
          </w:p>
          <w:p w14:paraId="78A80DF0" w14:textId="77777777" w:rsidR="00682344" w:rsidRPr="00B672FB" w:rsidRDefault="00682344" w:rsidP="005C659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ind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t xml:space="preserve">Involved in Working with Standard Salesforce features like Objects, Workflows, Record Types, </w:t>
            </w:r>
          </w:p>
          <w:p w14:paraId="622BB64F" w14:textId="77777777" w:rsidR="00682344" w:rsidRPr="00B672FB" w:rsidRDefault="00682344" w:rsidP="005C65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 w:right="-966"/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  <w:lang w:bidi="ar-SA"/>
              </w:rPr>
              <w:lastRenderedPageBreak/>
              <w:t>Page layouts, Workflow Rules, Case Assignment Rules, and Escalation rules, Validation rules, Profiles, Roles, Reports and Dashboards etc.</w:t>
            </w:r>
          </w:p>
          <w:p w14:paraId="41FDD3EF" w14:textId="77777777" w:rsidR="00682344" w:rsidRPr="00B672FB" w:rsidRDefault="00682344" w:rsidP="005C659E">
            <w:pPr>
              <w:tabs>
                <w:tab w:val="right" w:pos="9360"/>
              </w:tabs>
              <w:spacing w:line="276" w:lineRule="auto"/>
              <w:rPr>
                <w:rFonts w:ascii="Univers LT Std 45 Light" w:hAnsi="Univers LT Std 45 Light" w:cs="Arial"/>
                <w:color w:val="455560"/>
              </w:rPr>
            </w:pPr>
          </w:p>
          <w:p w14:paraId="41B84C7E" w14:textId="77777777" w:rsidR="00682344" w:rsidRPr="00B672FB" w:rsidRDefault="00682344" w:rsidP="005C659E">
            <w:pPr>
              <w:tabs>
                <w:tab w:val="right" w:pos="9360"/>
              </w:tabs>
              <w:spacing w:line="276" w:lineRule="auto"/>
              <w:ind w:left="0"/>
              <w:rPr>
                <w:rFonts w:ascii="Univers LT Std 45 Light" w:hAnsi="Univers LT Std 45 Light" w:cs="Arial"/>
                <w:color w:val="455560"/>
              </w:rPr>
            </w:pPr>
            <w:r w:rsidRPr="00B672FB">
              <w:rPr>
                <w:rFonts w:ascii="Univers LT Std 45 Light" w:hAnsi="Univers LT Std 45 Light" w:cs="Arial"/>
                <w:b/>
                <w:bCs/>
                <w:color w:val="455560"/>
              </w:rPr>
              <w:t>Company: Accenture,</w:t>
            </w:r>
            <w:r w:rsidRPr="00B672FB">
              <w:rPr>
                <w:rFonts w:ascii="Univers LT Std 45 Light" w:hAnsi="Univers LT Std 45 Light" w:cs="Arial"/>
                <w:color w:val="455560"/>
              </w:rPr>
              <w:t xml:space="preserve"> Pune, India.   </w:t>
            </w:r>
          </w:p>
          <w:p w14:paraId="565B615A" w14:textId="77777777" w:rsidR="00682344" w:rsidRPr="00B672FB" w:rsidRDefault="00682344" w:rsidP="005C659E">
            <w:pPr>
              <w:tabs>
                <w:tab w:val="right" w:pos="9360"/>
              </w:tabs>
              <w:spacing w:line="276" w:lineRule="auto"/>
              <w:ind w:left="0"/>
              <w:rPr>
                <w:rFonts w:ascii="Univers LT Std 45 Light" w:hAnsi="Univers LT Std 45 Light" w:cs="Arial"/>
                <w:color w:val="455560"/>
              </w:rPr>
            </w:pPr>
            <w:r w:rsidRPr="003A541D">
              <w:rPr>
                <w:rFonts w:ascii="Univers LT Std 45 Light" w:hAnsi="Univers LT Std 45 Light" w:cs="Arial"/>
                <w:b/>
                <w:bCs/>
                <w:color w:val="455560"/>
              </w:rPr>
              <w:t>Client</w:t>
            </w:r>
            <w:r w:rsidRPr="00B672FB">
              <w:rPr>
                <w:rFonts w:ascii="Univers LT Std 45 Light" w:hAnsi="Univers LT Std 45 Light" w:cs="Arial"/>
                <w:color w:val="455560"/>
              </w:rPr>
              <w:t xml:space="preserve">: American Red Cross, USA </w:t>
            </w:r>
          </w:p>
          <w:p w14:paraId="0AB2A2E6" w14:textId="77777777" w:rsidR="00682344" w:rsidRPr="00B672FB" w:rsidRDefault="00682344" w:rsidP="005C659E">
            <w:pPr>
              <w:tabs>
                <w:tab w:val="right" w:pos="9360"/>
              </w:tabs>
              <w:spacing w:line="276" w:lineRule="auto"/>
              <w:ind w:left="0"/>
              <w:rPr>
                <w:rFonts w:ascii="Univers LT Std 45 Light" w:hAnsi="Univers LT Std 45 Light" w:cs="Arial"/>
                <w:color w:val="455560"/>
              </w:rPr>
            </w:pPr>
            <w:r w:rsidRPr="003A541D">
              <w:rPr>
                <w:rFonts w:ascii="Univers LT Std 45 Light" w:hAnsi="Univers LT Std 45 Light" w:cs="Arial"/>
                <w:b/>
                <w:bCs/>
                <w:color w:val="455560"/>
              </w:rPr>
              <w:t>Work duration:</w:t>
            </w:r>
            <w:r w:rsidRPr="00B672FB">
              <w:rPr>
                <w:rFonts w:ascii="Univers LT Std 45 Light" w:hAnsi="Univers LT Std 45 Light" w:cs="Arial"/>
                <w:color w:val="455560"/>
              </w:rPr>
              <w:t xml:space="preserve"> March 2019-September2020 </w:t>
            </w:r>
          </w:p>
          <w:p w14:paraId="022005EF" w14:textId="4AC953A2" w:rsidR="00682344" w:rsidRPr="00B672FB" w:rsidRDefault="00682344" w:rsidP="005C659E">
            <w:pPr>
              <w:tabs>
                <w:tab w:val="right" w:pos="9360"/>
              </w:tabs>
              <w:spacing w:line="276" w:lineRule="auto"/>
              <w:ind w:left="0"/>
              <w:rPr>
                <w:rFonts w:ascii="Univers LT Std 45 Light" w:hAnsi="Univers LT Std 45 Light" w:cs="Arial"/>
                <w:color w:val="455560"/>
              </w:rPr>
            </w:pPr>
            <w:r w:rsidRPr="003A541D">
              <w:rPr>
                <w:rFonts w:ascii="Univers LT Std 45 Light" w:hAnsi="Univers LT Std 45 Light" w:cs="Arial"/>
                <w:b/>
                <w:bCs/>
                <w:color w:val="455560"/>
              </w:rPr>
              <w:t>About Client</w:t>
            </w:r>
            <w:r w:rsidRPr="00B672FB">
              <w:rPr>
                <w:rFonts w:ascii="Univers LT Std 45 Light" w:hAnsi="Univers LT Std 45 Light" w:cs="Arial"/>
                <w:color w:val="455560"/>
              </w:rPr>
              <w:t>: America Red Cross is a huge organization in USA which has many activities related to health care.</w:t>
            </w:r>
          </w:p>
          <w:p w14:paraId="21905407" w14:textId="77777777" w:rsidR="00682344" w:rsidRPr="00B672FB" w:rsidRDefault="00682344" w:rsidP="005C659E">
            <w:pPr>
              <w:tabs>
                <w:tab w:val="right" w:pos="9360"/>
              </w:tabs>
              <w:spacing w:line="276" w:lineRule="auto"/>
              <w:ind w:left="0"/>
              <w:rPr>
                <w:rFonts w:ascii="Univers LT Std 45 Light" w:hAnsi="Univers LT Std 45 Light" w:cs="Arial"/>
                <w:b/>
                <w:color w:val="455560"/>
              </w:rPr>
            </w:pPr>
            <w:r w:rsidRPr="00B672FB">
              <w:rPr>
                <w:rFonts w:ascii="Univers LT Std 45 Light" w:hAnsi="Univers LT Std 45 Light" w:cs="Arial"/>
                <w:b/>
                <w:color w:val="455560"/>
              </w:rPr>
              <w:t>Roles and Responsibilities:</w:t>
            </w:r>
          </w:p>
          <w:p w14:paraId="38F45ED9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Involved in SFDC application setup and customization to match the functional needs of the Company</w:t>
            </w:r>
          </w:p>
          <w:p w14:paraId="11E76E32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Worked as Salesforce admin support governing user account creation, personal information setup, password reset, Roles &amp; Profile creation, user group creation, updating company profile, Network access setup.</w:t>
            </w:r>
          </w:p>
          <w:p w14:paraId="767B32F3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 xml:space="preserve">Involved in setting up field level access for each custom object created based on the user’s role within the organization. </w:t>
            </w:r>
          </w:p>
          <w:p w14:paraId="6F5E9CB8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 xml:space="preserve">Developed various Custom objects, Tabs, Entity-Relationship data model, validation rules, Components </w:t>
            </w:r>
          </w:p>
          <w:p w14:paraId="1BAF3635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Involved in the Data Transformation and Data Cleaning activities while transferring the data to the external system using Informatics on Demand.</w:t>
            </w:r>
          </w:p>
          <w:p w14:paraId="2BBF505E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Defined lookup and master-detail relationships on the objects and created junction objects to establish connectivity among objects.</w:t>
            </w:r>
          </w:p>
          <w:p w14:paraId="657AFA11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Involved in field &amp; page layout customization for the standard objects like Account, Contact, and Leads.</w:t>
            </w:r>
          </w:p>
          <w:p w14:paraId="39D848CD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Created workflow rules and defined related tasks, time triggered tasks, email alerts, filed updates to implement business logic.</w:t>
            </w:r>
          </w:p>
          <w:p w14:paraId="396DA628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 xml:space="preserve">Defined lookup and master-detail relationships on the objects and created junction objects to establish connectivity among objects. </w:t>
            </w:r>
          </w:p>
          <w:p w14:paraId="3E8C2386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Involved in security levels and privileges by customizing Salesforce.com Profiles and Roles.</w:t>
            </w:r>
          </w:p>
          <w:p w14:paraId="213BA11A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Involved in customizing custom objects, tabs, fields, page layout as per the business need.</w:t>
            </w:r>
          </w:p>
          <w:p w14:paraId="07A0189F" w14:textId="77777777" w:rsidR="00682344" w:rsidRPr="00B672FB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 xml:space="preserve">Integrated Email with Salesforce.com for mass E-mail management and designed various custom E-mail templates. </w:t>
            </w:r>
          </w:p>
          <w:p w14:paraId="0C89DAF6" w14:textId="77777777" w:rsidR="002F3ED5" w:rsidRDefault="00682344" w:rsidP="005C659E">
            <w:pPr>
              <w:pStyle w:val="Resume"/>
              <w:numPr>
                <w:ilvl w:val="0"/>
                <w:numId w:val="34"/>
              </w:numPr>
              <w:spacing w:line="276" w:lineRule="auto"/>
              <w:ind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  <w:r w:rsidRPr="00B672FB"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  <w:t>Maintained user roles, security, profiles, and workflow rules wherever necessary.</w:t>
            </w:r>
          </w:p>
          <w:p w14:paraId="641BEC2E" w14:textId="7134AAD0" w:rsidR="005C659E" w:rsidRPr="00B672FB" w:rsidRDefault="005C659E" w:rsidP="005C659E">
            <w:pPr>
              <w:pStyle w:val="Resume"/>
              <w:spacing w:line="276" w:lineRule="auto"/>
              <w:ind w:left="720" w:right="0"/>
              <w:jc w:val="left"/>
              <w:rPr>
                <w:rFonts w:ascii="Univers LT Std 45 Light" w:hAnsi="Univers LT Std 45 Light" w:cs="Arial"/>
                <w:color w:val="455560"/>
                <w:sz w:val="20"/>
                <w:szCs w:val="20"/>
              </w:rPr>
            </w:pPr>
          </w:p>
        </w:tc>
      </w:tr>
      <w:tr w:rsidR="0090464C" w:rsidRPr="004321CA" w14:paraId="77DAA482" w14:textId="77777777" w:rsidTr="00857F17">
        <w:tblPrEx>
          <w:shd w:val="clear" w:color="auto" w:fill="DBE5F1"/>
        </w:tblPrEx>
        <w:trPr>
          <w:trHeight w:val="40"/>
        </w:trPr>
        <w:tc>
          <w:tcPr>
            <w:tcW w:w="10908" w:type="dxa"/>
            <w:shd w:val="clear" w:color="auto" w:fill="auto"/>
          </w:tcPr>
          <w:p w14:paraId="17D8EBCC" w14:textId="77777777" w:rsidR="0090464C" w:rsidRPr="004321CA" w:rsidRDefault="0090464C" w:rsidP="005C659E">
            <w:pPr>
              <w:spacing w:line="276" w:lineRule="auto"/>
              <w:ind w:left="0" w:right="-108"/>
              <w:rPr>
                <w:rFonts w:ascii="Univers LT Std 45 Light" w:hAnsi="Univers LT Std 45 Light" w:cs="Arial"/>
                <w:color w:val="1B365D"/>
                <w:sz w:val="32"/>
                <w:szCs w:val="32"/>
              </w:rPr>
            </w:pPr>
            <w:r w:rsidRPr="004E240E">
              <w:rPr>
                <w:rFonts w:ascii="Univers LT Std 45 Light" w:hAnsi="Univers LT Std 45 Light" w:cs="Arial"/>
                <w:color w:val="0067B1"/>
                <w:sz w:val="32"/>
                <w:szCs w:val="32"/>
              </w:rPr>
              <w:lastRenderedPageBreak/>
              <w:t>Certification and Training</w:t>
            </w:r>
          </w:p>
        </w:tc>
      </w:tr>
    </w:tbl>
    <w:p w14:paraId="0CC0C561" w14:textId="77777777" w:rsidR="0079777E" w:rsidRPr="0079777E" w:rsidRDefault="0079777E" w:rsidP="005C659E">
      <w:pPr>
        <w:pStyle w:val="ListParagraph"/>
        <w:numPr>
          <w:ilvl w:val="0"/>
          <w:numId w:val="11"/>
        </w:numPr>
        <w:suppressAutoHyphens/>
        <w:spacing w:after="3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79777E">
        <w:rPr>
          <w:rFonts w:ascii="Univers LT Std 45 Light" w:eastAsia="Times New Roman" w:hAnsi="Univers LT Std 45 Light" w:cs="Arial"/>
          <w:color w:val="455560"/>
          <w:sz w:val="20"/>
          <w:szCs w:val="20"/>
        </w:rPr>
        <w:t>Salesforce Administrator Certified</w:t>
      </w:r>
    </w:p>
    <w:p w14:paraId="5A60CADE" w14:textId="77777777" w:rsidR="0079777E" w:rsidRPr="0079777E" w:rsidRDefault="0079777E" w:rsidP="005C659E">
      <w:pPr>
        <w:pStyle w:val="ListParagraph"/>
        <w:numPr>
          <w:ilvl w:val="0"/>
          <w:numId w:val="11"/>
        </w:numPr>
        <w:suppressAutoHyphens/>
        <w:spacing w:after="0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79777E">
        <w:rPr>
          <w:rFonts w:ascii="Univers LT Std 45 Light" w:eastAsia="Times New Roman" w:hAnsi="Univers LT Std 45 Light" w:cs="Arial"/>
          <w:color w:val="455560"/>
          <w:sz w:val="20"/>
          <w:szCs w:val="20"/>
        </w:rPr>
        <w:t>AWS Certified Solution Architecture</w:t>
      </w:r>
    </w:p>
    <w:p w14:paraId="4E537C11" w14:textId="1FA1CA57" w:rsidR="0079777E" w:rsidRDefault="0079777E" w:rsidP="005C659E">
      <w:pPr>
        <w:pStyle w:val="ListParagraph"/>
        <w:suppressAutoHyphens/>
        <w:spacing w:after="0"/>
        <w:jc w:val="both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79777E">
        <w:rPr>
          <w:rFonts w:ascii="Univers LT Std 45 Light" w:eastAsia="Times New Roman" w:hAnsi="Univers LT Std 45 Light" w:cs="Arial"/>
          <w:color w:val="455560"/>
          <w:sz w:val="20"/>
          <w:szCs w:val="20"/>
        </w:rPr>
        <w:t>Completed 3 months training by aloud guru academy</w:t>
      </w:r>
    </w:p>
    <w:p w14:paraId="1CDC1D36" w14:textId="77777777" w:rsidR="005C659E" w:rsidRDefault="005C659E" w:rsidP="005C659E">
      <w:pPr>
        <w:pStyle w:val="ListParagraph"/>
        <w:suppressAutoHyphens/>
        <w:spacing w:after="0"/>
        <w:jc w:val="both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</w:p>
    <w:p w14:paraId="1B108D84" w14:textId="696987B0" w:rsidR="001B39A1" w:rsidRPr="005C659E" w:rsidRDefault="005C659E" w:rsidP="005C659E">
      <w:pPr>
        <w:spacing w:after="0"/>
        <w:ind w:right="-108"/>
        <w:rPr>
          <w:rFonts w:ascii="Univers LT Std 45 Light" w:eastAsia="Times New Roman" w:hAnsi="Univers LT Std 45 Light" w:cs="Arial"/>
          <w:color w:val="0067B1"/>
          <w:sz w:val="32"/>
          <w:szCs w:val="32"/>
        </w:rPr>
      </w:pPr>
      <w:r>
        <w:rPr>
          <w:rFonts w:ascii="Univers LT Std 45 Light" w:eastAsia="Times New Roman" w:hAnsi="Univers LT Std 45 Light" w:cs="Arial"/>
          <w:color w:val="0067B1"/>
          <w:sz w:val="32"/>
          <w:szCs w:val="32"/>
        </w:rPr>
        <w:lastRenderedPageBreak/>
        <w:t xml:space="preserve"> </w:t>
      </w:r>
      <w:r w:rsidR="00682344">
        <w:rPr>
          <w:rFonts w:ascii="Univers LT Std 45 Light" w:eastAsia="Times New Roman" w:hAnsi="Univers LT Std 45 Light" w:cs="Arial"/>
          <w:color w:val="0067B1"/>
          <w:sz w:val="32"/>
          <w:szCs w:val="32"/>
        </w:rPr>
        <w:t>A</w:t>
      </w:r>
      <w:r w:rsidR="00682344" w:rsidRPr="001B39A1">
        <w:rPr>
          <w:rFonts w:ascii="Univers LT Std 45 Light" w:eastAsia="Times New Roman" w:hAnsi="Univers LT Std 45 Light" w:cs="Arial"/>
          <w:color w:val="0067B1"/>
          <w:sz w:val="32"/>
          <w:szCs w:val="32"/>
        </w:rPr>
        <w:t>ctivities</w:t>
      </w:r>
    </w:p>
    <w:p w14:paraId="6511BA1F" w14:textId="77777777" w:rsidR="001B39A1" w:rsidRPr="001B39A1" w:rsidRDefault="001B39A1" w:rsidP="005C659E">
      <w:pPr>
        <w:pStyle w:val="Heading2"/>
        <w:keepLines w:val="0"/>
        <w:numPr>
          <w:ilvl w:val="0"/>
          <w:numId w:val="32"/>
        </w:numPr>
        <w:suppressAutoHyphens/>
        <w:spacing w:before="200" w:after="120"/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  <w:t xml:space="preserve">Performer of the Month Award, Accenture (Jul 2018) </w:t>
      </w:r>
    </w:p>
    <w:p w14:paraId="741E27CD" w14:textId="77777777" w:rsidR="001B39A1" w:rsidRPr="001B39A1" w:rsidRDefault="001B39A1" w:rsidP="005C659E">
      <w:pPr>
        <w:pStyle w:val="ListParagraph"/>
        <w:numPr>
          <w:ilvl w:val="0"/>
          <w:numId w:val="33"/>
        </w:numPr>
        <w:suppressAutoHyphens/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Awarded twice as the Best Performer for consistency, Hard work, support during critical activities and meeting client deadlines on time. </w:t>
      </w:r>
    </w:p>
    <w:p w14:paraId="43E9DCEE" w14:textId="77777777" w:rsidR="001B39A1" w:rsidRPr="001B39A1" w:rsidRDefault="001B39A1" w:rsidP="005C659E">
      <w:pPr>
        <w:pStyle w:val="ListParagraph"/>
        <w:numPr>
          <w:ilvl w:val="0"/>
          <w:numId w:val="32"/>
        </w:numPr>
        <w:suppressAutoHyphens/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Performer of the Month Award, Accenture (Feb 2020) </w:t>
      </w:r>
    </w:p>
    <w:p w14:paraId="7DCD813B" w14:textId="77777777" w:rsidR="001B39A1" w:rsidRPr="001B39A1" w:rsidRDefault="001B39A1" w:rsidP="005C659E">
      <w:pPr>
        <w:pStyle w:val="ListParagraph"/>
        <w:numPr>
          <w:ilvl w:val="0"/>
          <w:numId w:val="32"/>
        </w:numPr>
        <w:suppressAutoHyphens/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Learning Japanese language </w:t>
      </w:r>
    </w:p>
    <w:p w14:paraId="4FE3AE6B" w14:textId="77777777" w:rsidR="001B39A1" w:rsidRPr="001B39A1" w:rsidRDefault="001B39A1" w:rsidP="005C659E">
      <w:pPr>
        <w:pStyle w:val="ListParagraph"/>
        <w:numPr>
          <w:ilvl w:val="0"/>
          <w:numId w:val="30"/>
        </w:numPr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Completed Japanese culture Training </w:t>
      </w:r>
    </w:p>
    <w:p w14:paraId="6CA70D9E" w14:textId="77777777" w:rsidR="001B39A1" w:rsidRPr="001B39A1" w:rsidRDefault="001B39A1" w:rsidP="005C659E">
      <w:pPr>
        <w:pStyle w:val="ListParagraph"/>
        <w:numPr>
          <w:ilvl w:val="0"/>
          <w:numId w:val="30"/>
        </w:numPr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Currently learning Japanese language  </w:t>
      </w:r>
    </w:p>
    <w:p w14:paraId="5FC262ED" w14:textId="77777777" w:rsidR="001B39A1" w:rsidRPr="001B39A1" w:rsidRDefault="001B39A1" w:rsidP="005C659E">
      <w:pPr>
        <w:pStyle w:val="ListParagraph"/>
        <w:numPr>
          <w:ilvl w:val="0"/>
          <w:numId w:val="32"/>
        </w:numPr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Android Developer Certification, MIT College Pune  </w:t>
      </w:r>
    </w:p>
    <w:p w14:paraId="3F5A1A1B" w14:textId="77777777" w:rsidR="001B39A1" w:rsidRPr="001B39A1" w:rsidRDefault="001B39A1" w:rsidP="005C659E">
      <w:pPr>
        <w:pStyle w:val="ListParagraph"/>
        <w:numPr>
          <w:ilvl w:val="0"/>
          <w:numId w:val="30"/>
        </w:numPr>
        <w:suppressAutoHyphens/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Successfully completed 7 days android workshop. Learn java programming and build graphical user interface. </w:t>
      </w:r>
    </w:p>
    <w:p w14:paraId="7EA848E2" w14:textId="77777777" w:rsidR="001B39A1" w:rsidRPr="001B39A1" w:rsidRDefault="001B39A1" w:rsidP="005C659E">
      <w:pPr>
        <w:pStyle w:val="ListParagraph"/>
        <w:numPr>
          <w:ilvl w:val="0"/>
          <w:numId w:val="32"/>
        </w:numPr>
        <w:suppressAutoHyphens/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NCC Member, MIT College Pune </w:t>
      </w:r>
    </w:p>
    <w:p w14:paraId="19010675" w14:textId="77777777" w:rsidR="001B39A1" w:rsidRPr="001B39A1" w:rsidRDefault="001B39A1" w:rsidP="005C659E">
      <w:pPr>
        <w:pStyle w:val="ListParagraph"/>
        <w:numPr>
          <w:ilvl w:val="0"/>
          <w:numId w:val="30"/>
        </w:numPr>
        <w:suppressAutoHyphens/>
        <w:spacing w:after="44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 xml:space="preserve">Participate various activities under NCC seven days campus such as Blood Donation camp, Clean India campaign etc.  </w:t>
      </w:r>
    </w:p>
    <w:p w14:paraId="4B0D2630" w14:textId="42B9200A" w:rsidR="0079777E" w:rsidRPr="0079777E" w:rsidRDefault="00682344" w:rsidP="005C659E">
      <w:pPr>
        <w:spacing w:after="0"/>
        <w:rPr>
          <w:rFonts w:ascii="Univers LT Std 45 Light" w:eastAsia="Times New Roman" w:hAnsi="Univers LT Std 45 Light" w:cs="Arial"/>
          <w:color w:val="0067B1"/>
          <w:sz w:val="32"/>
          <w:szCs w:val="32"/>
        </w:rPr>
      </w:pPr>
      <w:r w:rsidRPr="0079777E">
        <w:rPr>
          <w:rFonts w:ascii="Univers LT Std 45 Light" w:eastAsia="Times New Roman" w:hAnsi="Univers LT Std 45 Light" w:cs="Arial"/>
          <w:color w:val="0067B1"/>
          <w:sz w:val="32"/>
          <w:szCs w:val="32"/>
        </w:rPr>
        <w:t>Education</w:t>
      </w:r>
    </w:p>
    <w:p w14:paraId="0F64FA5E" w14:textId="7C03F1A9" w:rsidR="0079777E" w:rsidRPr="001B39A1" w:rsidRDefault="0079777E" w:rsidP="005C659E">
      <w:pPr>
        <w:pStyle w:val="Heading2"/>
        <w:keepLines w:val="0"/>
        <w:numPr>
          <w:ilvl w:val="0"/>
          <w:numId w:val="31"/>
        </w:numPr>
        <w:suppressAutoHyphens/>
        <w:spacing w:before="200" w:after="11"/>
        <w:ind w:right="134"/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  <w:t xml:space="preserve">Bachelor of Engineering in Electronic and </w:t>
      </w:r>
      <w:r w:rsidR="00CF046C"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  <w:t>Telec</w:t>
      </w:r>
      <w:r w:rsidRPr="001B39A1"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  <w:t>ommunication with Distinction (2017)</w:t>
      </w:r>
    </w:p>
    <w:p w14:paraId="2FE5B387" w14:textId="43595D89" w:rsidR="0079777E" w:rsidRDefault="0079777E" w:rsidP="005C659E">
      <w:pPr>
        <w:pStyle w:val="ListParagraph"/>
        <w:numPr>
          <w:ilvl w:val="0"/>
          <w:numId w:val="31"/>
        </w:numPr>
        <w:suppressAutoHyphens/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>Diploma in Electronic and Communication with Distinction (2014)</w:t>
      </w:r>
    </w:p>
    <w:p w14:paraId="56661E18" w14:textId="77777777" w:rsidR="005C659E" w:rsidRPr="001B39A1" w:rsidRDefault="005C659E" w:rsidP="005C659E">
      <w:pPr>
        <w:pStyle w:val="ListParagraph"/>
        <w:suppressAutoHyphens/>
        <w:spacing w:after="11"/>
        <w:ind w:right="134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</w:p>
    <w:p w14:paraId="5BBCF4AA" w14:textId="0106C2D0" w:rsidR="0079777E" w:rsidRPr="0079777E" w:rsidRDefault="00682344" w:rsidP="005C659E">
      <w:pPr>
        <w:spacing w:after="0"/>
        <w:rPr>
          <w:rFonts w:ascii="Univers LT Std 45 Light" w:eastAsia="Times New Roman" w:hAnsi="Univers LT Std 45 Light" w:cs="Arial"/>
          <w:color w:val="0067B1"/>
          <w:sz w:val="32"/>
          <w:szCs w:val="32"/>
        </w:rPr>
      </w:pPr>
      <w:r w:rsidRPr="0079777E">
        <w:rPr>
          <w:rFonts w:ascii="Univers LT Std 45 Light" w:eastAsia="Times New Roman" w:hAnsi="Univers LT Std 45 Light" w:cs="Arial"/>
          <w:color w:val="0067B1"/>
          <w:sz w:val="32"/>
          <w:szCs w:val="32"/>
        </w:rPr>
        <w:t xml:space="preserve">Personal details </w:t>
      </w:r>
    </w:p>
    <w:p w14:paraId="7B030262" w14:textId="77777777" w:rsidR="0079777E" w:rsidRPr="001B39A1" w:rsidRDefault="0079777E" w:rsidP="005C659E">
      <w:pPr>
        <w:pStyle w:val="Heading2"/>
        <w:keepLines w:val="0"/>
        <w:numPr>
          <w:ilvl w:val="0"/>
          <w:numId w:val="31"/>
        </w:numPr>
        <w:suppressAutoHyphens/>
        <w:spacing w:after="11"/>
        <w:ind w:right="134"/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  <w:t xml:space="preserve">Date of birth: 04-August-1995 </w:t>
      </w:r>
    </w:p>
    <w:p w14:paraId="3D7F67A2" w14:textId="67232FD1" w:rsidR="0079777E" w:rsidRPr="001B39A1" w:rsidRDefault="0079777E" w:rsidP="005C659E">
      <w:pPr>
        <w:pStyle w:val="Heading2"/>
        <w:keepLines w:val="0"/>
        <w:numPr>
          <w:ilvl w:val="0"/>
          <w:numId w:val="31"/>
        </w:numPr>
        <w:suppressAutoHyphens/>
        <w:spacing w:after="11"/>
        <w:ind w:right="134"/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bCs w:val="0"/>
          <w:color w:val="455560"/>
          <w:sz w:val="20"/>
          <w:szCs w:val="20"/>
        </w:rPr>
        <w:t xml:space="preserve">Nationality: Indian </w:t>
      </w:r>
    </w:p>
    <w:p w14:paraId="38DC19FE" w14:textId="5BB77968" w:rsidR="0079777E" w:rsidRPr="001B39A1" w:rsidRDefault="0079777E" w:rsidP="005C659E">
      <w:pPr>
        <w:pStyle w:val="ListParagraph"/>
        <w:numPr>
          <w:ilvl w:val="0"/>
          <w:numId w:val="31"/>
        </w:numPr>
        <w:spacing w:after="3"/>
        <w:ind w:right="39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  <w:r w:rsidRPr="001B39A1">
        <w:rPr>
          <w:rFonts w:ascii="Univers LT Std 45 Light" w:eastAsia="Times New Roman" w:hAnsi="Univers LT Std 45 Light" w:cs="Arial"/>
          <w:color w:val="455560"/>
          <w:sz w:val="20"/>
          <w:szCs w:val="20"/>
        </w:rPr>
        <w:t>Languages Known: English, Hindi, Marathi and Japanese</w:t>
      </w:r>
    </w:p>
    <w:p w14:paraId="751BECCB" w14:textId="77777777" w:rsidR="0079777E" w:rsidRPr="0079777E" w:rsidRDefault="0079777E" w:rsidP="005C659E">
      <w:pPr>
        <w:suppressAutoHyphens/>
        <w:spacing w:after="0"/>
        <w:jc w:val="both"/>
        <w:rPr>
          <w:rFonts w:ascii="Univers LT Std 45 Light" w:eastAsia="Times New Roman" w:hAnsi="Univers LT Std 45 Light" w:cs="Arial"/>
          <w:color w:val="455560"/>
          <w:sz w:val="20"/>
          <w:szCs w:val="20"/>
        </w:rPr>
      </w:pPr>
    </w:p>
    <w:sectPr w:rsidR="0079777E" w:rsidRPr="0079777E" w:rsidSect="00AA711F">
      <w:footerReference w:type="default" r:id="rId11"/>
      <w:headerReference w:type="first" r:id="rId12"/>
      <w:pgSz w:w="12240" w:h="15840"/>
      <w:pgMar w:top="720" w:right="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8C032" w14:textId="77777777" w:rsidR="00430B0A" w:rsidRPr="005B48BF" w:rsidRDefault="00430B0A" w:rsidP="000813DE">
      <w:pPr>
        <w:spacing w:after="0" w:line="240" w:lineRule="auto"/>
        <w:rPr>
          <w:rFonts w:ascii="Times New Roman" w:hAnsi="Times New Roman"/>
          <w:szCs w:val="20"/>
        </w:rPr>
      </w:pPr>
      <w:r>
        <w:separator/>
      </w:r>
    </w:p>
  </w:endnote>
  <w:endnote w:type="continuationSeparator" w:id="0">
    <w:p w14:paraId="52824F97" w14:textId="77777777" w:rsidR="00430B0A" w:rsidRPr="005B48BF" w:rsidRDefault="00430B0A" w:rsidP="000813DE">
      <w:pPr>
        <w:spacing w:after="0" w:line="240" w:lineRule="auto"/>
        <w:rPr>
          <w:rFonts w:ascii="Times New Roman" w:hAnsi="Times New Roman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8F85" w14:textId="4975AA37" w:rsidR="00811D9C" w:rsidRDefault="00811D9C" w:rsidP="00FD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0674" w14:textId="77777777" w:rsidR="00430B0A" w:rsidRPr="005B48BF" w:rsidRDefault="00430B0A" w:rsidP="000813DE">
      <w:pPr>
        <w:spacing w:after="0" w:line="240" w:lineRule="auto"/>
        <w:rPr>
          <w:rFonts w:ascii="Times New Roman" w:hAnsi="Times New Roman"/>
          <w:szCs w:val="20"/>
        </w:rPr>
      </w:pPr>
      <w:r>
        <w:separator/>
      </w:r>
    </w:p>
  </w:footnote>
  <w:footnote w:type="continuationSeparator" w:id="0">
    <w:p w14:paraId="33D3ABA7" w14:textId="77777777" w:rsidR="00430B0A" w:rsidRPr="005B48BF" w:rsidRDefault="00430B0A" w:rsidP="000813DE">
      <w:pPr>
        <w:spacing w:after="0" w:line="240" w:lineRule="auto"/>
        <w:rPr>
          <w:rFonts w:ascii="Times New Roman" w:hAnsi="Times New Roman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FB53" w14:textId="45EFD5CC" w:rsidR="00811D9C" w:rsidRDefault="00811D9C" w:rsidP="00AA711F">
    <w:pPr>
      <w:pStyle w:val="Header"/>
      <w:ind w:left="-720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78353CA" wp14:editId="54322361">
          <wp:simplePos x="0" y="0"/>
          <wp:positionH relativeFrom="column">
            <wp:posOffset>-914400</wp:posOffset>
          </wp:positionH>
          <wp:positionV relativeFrom="paragraph">
            <wp:posOffset>9705975</wp:posOffset>
          </wp:positionV>
          <wp:extent cx="6800850" cy="8789670"/>
          <wp:effectExtent l="0" t="0" r="0" b="0"/>
          <wp:wrapNone/>
          <wp:docPr id="333" name="Picture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52012-Technical-resume-Templatever-V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878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5483F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6483848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B4252D"/>
    <w:multiLevelType w:val="hybridMultilevel"/>
    <w:tmpl w:val="F2A683CA"/>
    <w:lvl w:ilvl="0" w:tplc="32A69B20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34114D5"/>
    <w:multiLevelType w:val="hybridMultilevel"/>
    <w:tmpl w:val="E8FA84C4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64AF9"/>
    <w:multiLevelType w:val="hybridMultilevel"/>
    <w:tmpl w:val="06AC38F8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C10D8"/>
    <w:multiLevelType w:val="hybridMultilevel"/>
    <w:tmpl w:val="8A8CB2BE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606B7"/>
    <w:multiLevelType w:val="hybridMultilevel"/>
    <w:tmpl w:val="A16C4B88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C7783"/>
    <w:multiLevelType w:val="hybridMultilevel"/>
    <w:tmpl w:val="7682E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E7F56"/>
    <w:multiLevelType w:val="hybridMultilevel"/>
    <w:tmpl w:val="99D64C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EC7DE9"/>
    <w:multiLevelType w:val="hybridMultilevel"/>
    <w:tmpl w:val="4BBCD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115D0B"/>
    <w:multiLevelType w:val="hybridMultilevel"/>
    <w:tmpl w:val="7F8ECFF8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4BB2"/>
    <w:multiLevelType w:val="hybridMultilevel"/>
    <w:tmpl w:val="56544DB0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9670E"/>
    <w:multiLevelType w:val="hybridMultilevel"/>
    <w:tmpl w:val="5C92C13C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81F34"/>
    <w:multiLevelType w:val="multilevel"/>
    <w:tmpl w:val="A2307B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70BA4"/>
    <w:multiLevelType w:val="multilevel"/>
    <w:tmpl w:val="F2A683CA"/>
    <w:lvl w:ilvl="0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36A4B30"/>
    <w:multiLevelType w:val="hybridMultilevel"/>
    <w:tmpl w:val="8894FB26"/>
    <w:lvl w:ilvl="0" w:tplc="CC56B37E">
      <w:start w:val="66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color w:val="auto"/>
        <w:u w:val="no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702357"/>
    <w:multiLevelType w:val="hybridMultilevel"/>
    <w:tmpl w:val="72BAD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14EE2"/>
    <w:multiLevelType w:val="hybridMultilevel"/>
    <w:tmpl w:val="D8EEC1DE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07D0E"/>
    <w:multiLevelType w:val="hybridMultilevel"/>
    <w:tmpl w:val="B792FBC0"/>
    <w:lvl w:ilvl="0" w:tplc="32A69B2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81FE5"/>
    <w:multiLevelType w:val="hybridMultilevel"/>
    <w:tmpl w:val="A2307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C57D2"/>
    <w:multiLevelType w:val="multilevel"/>
    <w:tmpl w:val="A2307B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903238"/>
    <w:multiLevelType w:val="hybridMultilevel"/>
    <w:tmpl w:val="7EE0E28E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17B22"/>
    <w:multiLevelType w:val="hybridMultilevel"/>
    <w:tmpl w:val="C7A82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16236"/>
    <w:multiLevelType w:val="hybridMultilevel"/>
    <w:tmpl w:val="06F8DAE2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B4659"/>
    <w:multiLevelType w:val="hybridMultilevel"/>
    <w:tmpl w:val="FB9C5734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E2EE0"/>
    <w:multiLevelType w:val="hybridMultilevel"/>
    <w:tmpl w:val="237A8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792DA1"/>
    <w:multiLevelType w:val="multilevel"/>
    <w:tmpl w:val="48AE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862399"/>
    <w:multiLevelType w:val="hybridMultilevel"/>
    <w:tmpl w:val="36C4572A"/>
    <w:lvl w:ilvl="0" w:tplc="CC56B37E">
      <w:start w:val="66"/>
      <w:numFmt w:val="bullet"/>
      <w:lvlText w:val="-"/>
      <w:lvlJc w:val="left"/>
      <w:pPr>
        <w:ind w:left="1173" w:hanging="360"/>
      </w:pPr>
      <w:rPr>
        <w:rFonts w:ascii="Segoe UI Symbol" w:eastAsia="Segoe UI Symbol" w:hAnsi="Segoe UI Symbol" w:cs="Segoe UI Symbol" w:hint="default"/>
        <w:b w:val="0"/>
        <w:color w:val="auto"/>
        <w:u w:val="none"/>
      </w:rPr>
    </w:lvl>
    <w:lvl w:ilvl="1" w:tplc="40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8" w15:restartNumberingAfterBreak="0">
    <w:nsid w:val="5D20687F"/>
    <w:multiLevelType w:val="hybridMultilevel"/>
    <w:tmpl w:val="2F9252AE"/>
    <w:lvl w:ilvl="0" w:tplc="32A69B2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D3628"/>
    <w:multiLevelType w:val="hybridMultilevel"/>
    <w:tmpl w:val="CB840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BF4F92"/>
    <w:multiLevelType w:val="hybridMultilevel"/>
    <w:tmpl w:val="F50A1AE6"/>
    <w:lvl w:ilvl="0" w:tplc="40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1" w15:restartNumberingAfterBreak="0">
    <w:nsid w:val="74663542"/>
    <w:multiLevelType w:val="hybridMultilevel"/>
    <w:tmpl w:val="E4C4F4BE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24AFA"/>
    <w:multiLevelType w:val="hybridMultilevel"/>
    <w:tmpl w:val="EACEA33A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05736"/>
    <w:multiLevelType w:val="hybridMultilevel"/>
    <w:tmpl w:val="FA32DDB0"/>
    <w:lvl w:ilvl="0" w:tplc="32A69B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EEB11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2131F"/>
    <w:multiLevelType w:val="hybridMultilevel"/>
    <w:tmpl w:val="063A4E34"/>
    <w:lvl w:ilvl="0" w:tplc="0BA631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11"/>
  </w:num>
  <w:num w:numId="5">
    <w:abstractNumId w:val="33"/>
  </w:num>
  <w:num w:numId="6">
    <w:abstractNumId w:val="31"/>
  </w:num>
  <w:num w:numId="7">
    <w:abstractNumId w:val="4"/>
  </w:num>
  <w:num w:numId="8">
    <w:abstractNumId w:val="6"/>
  </w:num>
  <w:num w:numId="9">
    <w:abstractNumId w:val="17"/>
  </w:num>
  <w:num w:numId="10">
    <w:abstractNumId w:val="21"/>
  </w:num>
  <w:num w:numId="11">
    <w:abstractNumId w:val="10"/>
  </w:num>
  <w:num w:numId="12">
    <w:abstractNumId w:val="24"/>
  </w:num>
  <w:num w:numId="13">
    <w:abstractNumId w:val="34"/>
  </w:num>
  <w:num w:numId="14">
    <w:abstractNumId w:val="7"/>
  </w:num>
  <w:num w:numId="15">
    <w:abstractNumId w:val="8"/>
  </w:num>
  <w:num w:numId="16">
    <w:abstractNumId w:val="12"/>
  </w:num>
  <w:num w:numId="17">
    <w:abstractNumId w:val="0"/>
  </w:num>
  <w:num w:numId="18">
    <w:abstractNumId w:val="19"/>
  </w:num>
  <w:num w:numId="19">
    <w:abstractNumId w:val="20"/>
  </w:num>
  <w:num w:numId="20">
    <w:abstractNumId w:val="13"/>
  </w:num>
  <w:num w:numId="21">
    <w:abstractNumId w:val="2"/>
  </w:num>
  <w:num w:numId="22">
    <w:abstractNumId w:val="14"/>
  </w:num>
  <w:num w:numId="23">
    <w:abstractNumId w:val="29"/>
  </w:num>
  <w:num w:numId="24">
    <w:abstractNumId w:val="22"/>
  </w:num>
  <w:num w:numId="25">
    <w:abstractNumId w:val="3"/>
  </w:num>
  <w:num w:numId="26">
    <w:abstractNumId w:val="16"/>
  </w:num>
  <w:num w:numId="27">
    <w:abstractNumId w:val="9"/>
  </w:num>
  <w:num w:numId="28">
    <w:abstractNumId w:val="25"/>
  </w:num>
  <w:num w:numId="29">
    <w:abstractNumId w:val="30"/>
  </w:num>
  <w:num w:numId="30">
    <w:abstractNumId w:val="27"/>
  </w:num>
  <w:num w:numId="31">
    <w:abstractNumId w:val="1"/>
  </w:num>
  <w:num w:numId="32">
    <w:abstractNumId w:val="5"/>
  </w:num>
  <w:num w:numId="33">
    <w:abstractNumId w:val="15"/>
  </w:num>
  <w:num w:numId="34">
    <w:abstractNumId w:val="32"/>
  </w:num>
  <w:num w:numId="35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3NjAwMjM1NQcyLZV0lIJTi4sz8/NACsxrAf5CJbssAAAA"/>
  </w:docVars>
  <w:rsids>
    <w:rsidRoot w:val="006E5869"/>
    <w:rsid w:val="0000189F"/>
    <w:rsid w:val="00011B84"/>
    <w:rsid w:val="00032B70"/>
    <w:rsid w:val="000375A1"/>
    <w:rsid w:val="00037963"/>
    <w:rsid w:val="00043D2A"/>
    <w:rsid w:val="00043F55"/>
    <w:rsid w:val="00052BC7"/>
    <w:rsid w:val="000552C2"/>
    <w:rsid w:val="000705E9"/>
    <w:rsid w:val="00075216"/>
    <w:rsid w:val="000813DE"/>
    <w:rsid w:val="00092267"/>
    <w:rsid w:val="000A42FD"/>
    <w:rsid w:val="000A7A7F"/>
    <w:rsid w:val="000B0783"/>
    <w:rsid w:val="000C1AF8"/>
    <w:rsid w:val="000D202A"/>
    <w:rsid w:val="000D5C5C"/>
    <w:rsid w:val="000E3CCD"/>
    <w:rsid w:val="00103C72"/>
    <w:rsid w:val="0012056E"/>
    <w:rsid w:val="00136DFF"/>
    <w:rsid w:val="00153AFE"/>
    <w:rsid w:val="0015565D"/>
    <w:rsid w:val="001578C2"/>
    <w:rsid w:val="001744E4"/>
    <w:rsid w:val="0017552E"/>
    <w:rsid w:val="00180ED1"/>
    <w:rsid w:val="0018477A"/>
    <w:rsid w:val="00196328"/>
    <w:rsid w:val="001B1D22"/>
    <w:rsid w:val="001B39A1"/>
    <w:rsid w:val="001C3453"/>
    <w:rsid w:val="001D2763"/>
    <w:rsid w:val="001D6ED9"/>
    <w:rsid w:val="001E4084"/>
    <w:rsid w:val="001E723F"/>
    <w:rsid w:val="002166AE"/>
    <w:rsid w:val="002305D7"/>
    <w:rsid w:val="00261A7B"/>
    <w:rsid w:val="002A1CD2"/>
    <w:rsid w:val="002D256A"/>
    <w:rsid w:val="002D25B2"/>
    <w:rsid w:val="002D6F09"/>
    <w:rsid w:val="002F2313"/>
    <w:rsid w:val="002F3ED5"/>
    <w:rsid w:val="00301C58"/>
    <w:rsid w:val="003112D7"/>
    <w:rsid w:val="003303BB"/>
    <w:rsid w:val="0034639A"/>
    <w:rsid w:val="00347E4F"/>
    <w:rsid w:val="00377BA4"/>
    <w:rsid w:val="003A0862"/>
    <w:rsid w:val="003A43E9"/>
    <w:rsid w:val="003A541D"/>
    <w:rsid w:val="003B17B3"/>
    <w:rsid w:val="003B22E6"/>
    <w:rsid w:val="003C3F16"/>
    <w:rsid w:val="003D3576"/>
    <w:rsid w:val="003D6C3A"/>
    <w:rsid w:val="003E2BF7"/>
    <w:rsid w:val="003F00CB"/>
    <w:rsid w:val="003F6AF2"/>
    <w:rsid w:val="00413066"/>
    <w:rsid w:val="00416715"/>
    <w:rsid w:val="00430B0A"/>
    <w:rsid w:val="00431443"/>
    <w:rsid w:val="004321CA"/>
    <w:rsid w:val="0046557E"/>
    <w:rsid w:val="0046569B"/>
    <w:rsid w:val="00465F7D"/>
    <w:rsid w:val="004708D1"/>
    <w:rsid w:val="00471D7E"/>
    <w:rsid w:val="00477039"/>
    <w:rsid w:val="00477D47"/>
    <w:rsid w:val="004D6A2E"/>
    <w:rsid w:val="004D74F6"/>
    <w:rsid w:val="004E240E"/>
    <w:rsid w:val="0051710F"/>
    <w:rsid w:val="00522F6E"/>
    <w:rsid w:val="00525880"/>
    <w:rsid w:val="00527B7C"/>
    <w:rsid w:val="00543265"/>
    <w:rsid w:val="00545BD5"/>
    <w:rsid w:val="00550231"/>
    <w:rsid w:val="00577105"/>
    <w:rsid w:val="00580BEA"/>
    <w:rsid w:val="00587E6B"/>
    <w:rsid w:val="0059045D"/>
    <w:rsid w:val="00594DF5"/>
    <w:rsid w:val="005B1990"/>
    <w:rsid w:val="005C1C25"/>
    <w:rsid w:val="005C251B"/>
    <w:rsid w:val="005C659E"/>
    <w:rsid w:val="005D659A"/>
    <w:rsid w:val="005E507F"/>
    <w:rsid w:val="005E5099"/>
    <w:rsid w:val="005F013A"/>
    <w:rsid w:val="005F149D"/>
    <w:rsid w:val="005F1FC7"/>
    <w:rsid w:val="005F39C1"/>
    <w:rsid w:val="005F6403"/>
    <w:rsid w:val="00604CBB"/>
    <w:rsid w:val="006052B1"/>
    <w:rsid w:val="00613067"/>
    <w:rsid w:val="0062329B"/>
    <w:rsid w:val="00630CE9"/>
    <w:rsid w:val="00665D18"/>
    <w:rsid w:val="006715CF"/>
    <w:rsid w:val="006757C8"/>
    <w:rsid w:val="00677DEE"/>
    <w:rsid w:val="00682344"/>
    <w:rsid w:val="00692671"/>
    <w:rsid w:val="0069584E"/>
    <w:rsid w:val="00697D4B"/>
    <w:rsid w:val="006A27A3"/>
    <w:rsid w:val="006A6D4D"/>
    <w:rsid w:val="006A7197"/>
    <w:rsid w:val="006B1D75"/>
    <w:rsid w:val="006C3A22"/>
    <w:rsid w:val="006C5C2E"/>
    <w:rsid w:val="006E5869"/>
    <w:rsid w:val="006F3288"/>
    <w:rsid w:val="00701A90"/>
    <w:rsid w:val="00706812"/>
    <w:rsid w:val="007448A2"/>
    <w:rsid w:val="007512D5"/>
    <w:rsid w:val="00751C68"/>
    <w:rsid w:val="00771CB3"/>
    <w:rsid w:val="007761C2"/>
    <w:rsid w:val="007854C4"/>
    <w:rsid w:val="00786EB9"/>
    <w:rsid w:val="00792C26"/>
    <w:rsid w:val="0079777E"/>
    <w:rsid w:val="007A4220"/>
    <w:rsid w:val="007A43F8"/>
    <w:rsid w:val="007A7D12"/>
    <w:rsid w:val="007C2CBC"/>
    <w:rsid w:val="007C60F3"/>
    <w:rsid w:val="007C6936"/>
    <w:rsid w:val="007E7699"/>
    <w:rsid w:val="008011C7"/>
    <w:rsid w:val="00811D9C"/>
    <w:rsid w:val="008331C9"/>
    <w:rsid w:val="00844453"/>
    <w:rsid w:val="008465EC"/>
    <w:rsid w:val="0085163E"/>
    <w:rsid w:val="00851DDC"/>
    <w:rsid w:val="00863768"/>
    <w:rsid w:val="00884FD4"/>
    <w:rsid w:val="00892866"/>
    <w:rsid w:val="008C0CFB"/>
    <w:rsid w:val="008E0541"/>
    <w:rsid w:val="0090203A"/>
    <w:rsid w:val="0090464C"/>
    <w:rsid w:val="0091039A"/>
    <w:rsid w:val="00915B7F"/>
    <w:rsid w:val="009174DA"/>
    <w:rsid w:val="00940A19"/>
    <w:rsid w:val="009645FB"/>
    <w:rsid w:val="00965060"/>
    <w:rsid w:val="00974F43"/>
    <w:rsid w:val="009B7714"/>
    <w:rsid w:val="009B7A8E"/>
    <w:rsid w:val="009B7E9A"/>
    <w:rsid w:val="009C08CB"/>
    <w:rsid w:val="009E004A"/>
    <w:rsid w:val="009E01A7"/>
    <w:rsid w:val="00A06259"/>
    <w:rsid w:val="00A1301E"/>
    <w:rsid w:val="00A200A7"/>
    <w:rsid w:val="00A24060"/>
    <w:rsid w:val="00A31B9E"/>
    <w:rsid w:val="00A34D4C"/>
    <w:rsid w:val="00A57D8E"/>
    <w:rsid w:val="00A84588"/>
    <w:rsid w:val="00AA3534"/>
    <w:rsid w:val="00AA711F"/>
    <w:rsid w:val="00AC170E"/>
    <w:rsid w:val="00AD29AD"/>
    <w:rsid w:val="00AE0B81"/>
    <w:rsid w:val="00AE46FC"/>
    <w:rsid w:val="00B11061"/>
    <w:rsid w:val="00B21B6E"/>
    <w:rsid w:val="00B23FAA"/>
    <w:rsid w:val="00B24C75"/>
    <w:rsid w:val="00B36548"/>
    <w:rsid w:val="00B672FB"/>
    <w:rsid w:val="00B86458"/>
    <w:rsid w:val="00B90495"/>
    <w:rsid w:val="00B90682"/>
    <w:rsid w:val="00BA771C"/>
    <w:rsid w:val="00BB0E58"/>
    <w:rsid w:val="00BB1ECB"/>
    <w:rsid w:val="00BC1A39"/>
    <w:rsid w:val="00BD0E51"/>
    <w:rsid w:val="00BE0C7F"/>
    <w:rsid w:val="00BE1B76"/>
    <w:rsid w:val="00BE75AF"/>
    <w:rsid w:val="00BF322E"/>
    <w:rsid w:val="00C01FC4"/>
    <w:rsid w:val="00C039FC"/>
    <w:rsid w:val="00C2126D"/>
    <w:rsid w:val="00C55CB0"/>
    <w:rsid w:val="00C71838"/>
    <w:rsid w:val="00C75E73"/>
    <w:rsid w:val="00C90D2F"/>
    <w:rsid w:val="00C97845"/>
    <w:rsid w:val="00CA585B"/>
    <w:rsid w:val="00CA6A0B"/>
    <w:rsid w:val="00CB1160"/>
    <w:rsid w:val="00CC6338"/>
    <w:rsid w:val="00CD328A"/>
    <w:rsid w:val="00CF0363"/>
    <w:rsid w:val="00CF046C"/>
    <w:rsid w:val="00CF4DCA"/>
    <w:rsid w:val="00CF7A3B"/>
    <w:rsid w:val="00D451A1"/>
    <w:rsid w:val="00D5648C"/>
    <w:rsid w:val="00D61916"/>
    <w:rsid w:val="00D65D3B"/>
    <w:rsid w:val="00D70BE4"/>
    <w:rsid w:val="00D75422"/>
    <w:rsid w:val="00D75D1C"/>
    <w:rsid w:val="00D7643E"/>
    <w:rsid w:val="00D8162E"/>
    <w:rsid w:val="00D824BD"/>
    <w:rsid w:val="00D95ADB"/>
    <w:rsid w:val="00D96776"/>
    <w:rsid w:val="00DA571F"/>
    <w:rsid w:val="00DB0D27"/>
    <w:rsid w:val="00DC1E3D"/>
    <w:rsid w:val="00DD21A1"/>
    <w:rsid w:val="00DE207E"/>
    <w:rsid w:val="00DE681C"/>
    <w:rsid w:val="00E154A2"/>
    <w:rsid w:val="00E42656"/>
    <w:rsid w:val="00E533D5"/>
    <w:rsid w:val="00E603B3"/>
    <w:rsid w:val="00E6573E"/>
    <w:rsid w:val="00E65848"/>
    <w:rsid w:val="00E74BC9"/>
    <w:rsid w:val="00E77E42"/>
    <w:rsid w:val="00E8593B"/>
    <w:rsid w:val="00EA460E"/>
    <w:rsid w:val="00EA58BB"/>
    <w:rsid w:val="00EB5BF3"/>
    <w:rsid w:val="00EB6205"/>
    <w:rsid w:val="00ED3EC2"/>
    <w:rsid w:val="00EF1F70"/>
    <w:rsid w:val="00EF4333"/>
    <w:rsid w:val="00F15617"/>
    <w:rsid w:val="00F27677"/>
    <w:rsid w:val="00F45218"/>
    <w:rsid w:val="00F50785"/>
    <w:rsid w:val="00F72A99"/>
    <w:rsid w:val="00F80C03"/>
    <w:rsid w:val="00F93CFE"/>
    <w:rsid w:val="00FC4F40"/>
    <w:rsid w:val="00FD3F4B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7D875C"/>
  <w15:docId w15:val="{BA1613FE-96D7-48B2-A61E-FC2F1FFE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51"/>
  </w:style>
  <w:style w:type="paragraph" w:styleId="Heading1">
    <w:name w:val="heading 1"/>
    <w:basedOn w:val="Normal"/>
    <w:next w:val="Normal"/>
    <w:link w:val="Heading1Char"/>
    <w:uiPriority w:val="9"/>
    <w:qFormat/>
    <w:rsid w:val="00413066"/>
    <w:pPr>
      <w:keepNext/>
      <w:keepLines/>
      <w:spacing w:after="0"/>
      <w:ind w:left="144"/>
      <w:outlineLvl w:val="0"/>
    </w:pPr>
    <w:rPr>
      <w:rFonts w:ascii="Calibri" w:eastAsiaTheme="majorEastAsia" w:hAnsi="Calibri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DCA"/>
    <w:pPr>
      <w:keepNext/>
      <w:keepLines/>
      <w:spacing w:after="0"/>
      <w:outlineLvl w:val="1"/>
    </w:pPr>
    <w:rPr>
      <w:rFonts w:eastAsiaTheme="majorEastAsia" w:cstheme="majorBidi"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21CA"/>
    <w:pPr>
      <w:keepNext/>
      <w:keepLines/>
      <w:spacing w:before="100" w:after="0" w:line="240" w:lineRule="auto"/>
      <w:outlineLvl w:val="2"/>
    </w:pPr>
    <w:rPr>
      <w:rFonts w:ascii="Century Gothic" w:eastAsiaTheme="majorEastAsia" w:hAnsi="Century Gothic" w:cs="Arial"/>
      <w:bCs/>
      <w:color w:val="0067B1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rsid w:val="006E5869"/>
    <w:pPr>
      <w:spacing w:before="200" w:after="40" w:line="220" w:lineRule="atLeast"/>
      <w:jc w:val="center"/>
    </w:pPr>
    <w:rPr>
      <w:rFonts w:ascii="Tahoma" w:eastAsia="Times New Roman" w:hAnsi="Tahoma" w:cs="Times New Roman"/>
      <w:b/>
      <w:spacing w:val="10"/>
      <w:sz w:val="44"/>
      <w:szCs w:val="48"/>
    </w:rPr>
  </w:style>
  <w:style w:type="paragraph" w:styleId="NoSpacing">
    <w:name w:val="No Spacing"/>
    <w:uiPriority w:val="1"/>
    <w:qFormat/>
    <w:rsid w:val="006E58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3066"/>
    <w:rPr>
      <w:rFonts w:ascii="Calibri" w:eastAsiaTheme="majorEastAsia" w:hAnsi="Calibri" w:cstheme="majorBidi"/>
      <w:bCs/>
      <w:color w:val="365F91" w:themeColor="accent1" w:themeShade="BF"/>
      <w:sz w:val="3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0D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B0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4DCA"/>
    <w:rPr>
      <w:rFonts w:eastAsiaTheme="majorEastAsia" w:cstheme="majorBidi"/>
      <w:bCs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B0D2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8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3DE"/>
  </w:style>
  <w:style w:type="paragraph" w:styleId="Footer">
    <w:name w:val="footer"/>
    <w:basedOn w:val="Normal"/>
    <w:link w:val="FooterChar"/>
    <w:uiPriority w:val="99"/>
    <w:unhideWhenUsed/>
    <w:rsid w:val="0008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3DE"/>
  </w:style>
  <w:style w:type="paragraph" w:styleId="BalloonText">
    <w:name w:val="Balloon Text"/>
    <w:basedOn w:val="Normal"/>
    <w:link w:val="BalloonTextChar"/>
    <w:uiPriority w:val="99"/>
    <w:semiHidden/>
    <w:unhideWhenUsed/>
    <w:rsid w:val="000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1443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321CA"/>
    <w:rPr>
      <w:rFonts w:ascii="Century Gothic" w:eastAsiaTheme="majorEastAsia" w:hAnsi="Century Gothic" w:cs="Arial"/>
      <w:bCs/>
      <w:color w:val="0067B1"/>
      <w:sz w:val="44"/>
      <w:szCs w:val="4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51C68"/>
    <w:rPr>
      <w:rFonts w:ascii="Century Gothic" w:eastAsia="Times New Roman" w:hAnsi="Century Gothic" w:cs="Arial"/>
      <w:color w:val="455560"/>
    </w:rPr>
  </w:style>
  <w:style w:type="character" w:customStyle="1" w:styleId="QuoteChar">
    <w:name w:val="Quote Char"/>
    <w:basedOn w:val="DefaultParagraphFont"/>
    <w:link w:val="Quote"/>
    <w:uiPriority w:val="29"/>
    <w:rsid w:val="00751C68"/>
    <w:rPr>
      <w:rFonts w:ascii="Century Gothic" w:eastAsia="Times New Roman" w:hAnsi="Century Gothic" w:cs="Arial"/>
      <w:color w:val="455560"/>
    </w:rPr>
  </w:style>
  <w:style w:type="paragraph" w:styleId="BodyText">
    <w:name w:val="Body Text"/>
    <w:basedOn w:val="Normal"/>
    <w:link w:val="BodyTextChar"/>
    <w:autoRedefine/>
    <w:rsid w:val="00580BEA"/>
    <w:pPr>
      <w:tabs>
        <w:tab w:val="left" w:pos="11070"/>
      </w:tabs>
      <w:spacing w:before="200" w:after="0" w:line="240" w:lineRule="auto"/>
      <w:ind w:right="720"/>
      <w:contextualSpacing/>
    </w:pPr>
    <w:rPr>
      <w:rFonts w:ascii="Univers LT Std 45 Light" w:eastAsia="Times New Roman" w:hAnsi="Univers LT Std 45 Light" w:cs="Arial"/>
      <w:color w:val="45556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80BEA"/>
    <w:rPr>
      <w:rFonts w:ascii="Univers LT Std 45 Light" w:eastAsia="Times New Roman" w:hAnsi="Univers LT Std 45 Light" w:cs="Arial"/>
      <w:color w:val="45556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0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0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0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0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07F"/>
    <w:rPr>
      <w:b/>
      <w:bCs/>
      <w:sz w:val="20"/>
      <w:szCs w:val="20"/>
    </w:rPr>
  </w:style>
  <w:style w:type="paragraph" w:customStyle="1" w:styleId="Column-Corporate-Info">
    <w:name w:val="Column-Corporate-Info"/>
    <w:basedOn w:val="Normal"/>
    <w:qFormat/>
    <w:rsid w:val="002A1CD2"/>
    <w:pPr>
      <w:widowControl w:val="0"/>
      <w:autoSpaceDE w:val="0"/>
      <w:autoSpaceDN w:val="0"/>
      <w:adjustRightInd w:val="0"/>
      <w:spacing w:after="120" w:line="240" w:lineRule="auto"/>
      <w:textAlignment w:val="center"/>
    </w:pPr>
    <w:rPr>
      <w:rFonts w:ascii="Univers LT Std 45 Light" w:hAnsi="Univers LT Std 45 Light" w:cs="UniversLTStd-Light"/>
      <w:color w:val="455560"/>
      <w:sz w:val="18"/>
      <w:szCs w:val="20"/>
    </w:rPr>
  </w:style>
  <w:style w:type="paragraph" w:customStyle="1" w:styleId="Column-Legal">
    <w:name w:val="Column-Legal"/>
    <w:basedOn w:val="Column-Corporate-Info"/>
    <w:qFormat/>
    <w:rsid w:val="002A1CD2"/>
    <w:rPr>
      <w:sz w:val="14"/>
    </w:rPr>
  </w:style>
  <w:style w:type="character" w:styleId="Hyperlink">
    <w:name w:val="Hyperlink"/>
    <w:basedOn w:val="DefaultParagraphFont"/>
    <w:uiPriority w:val="99"/>
    <w:unhideWhenUsed/>
    <w:rsid w:val="002A1CD2"/>
    <w:rPr>
      <w:color w:val="0000FF" w:themeColor="hyperlink"/>
      <w:u w:val="single"/>
    </w:rPr>
  </w:style>
  <w:style w:type="character" w:customStyle="1" w:styleId="small1">
    <w:name w:val="small1"/>
    <w:uiPriority w:val="99"/>
    <w:rsid w:val="00BB0E58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3D357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3576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3C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3C72"/>
  </w:style>
  <w:style w:type="paragraph" w:customStyle="1" w:styleId="Li">
    <w:name w:val="Li"/>
    <w:basedOn w:val="Normal"/>
    <w:rsid w:val="00550231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txt">
    <w:name w:val="txt"/>
    <w:basedOn w:val="Normal"/>
    <w:rsid w:val="0059045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7"/>
      <w:szCs w:val="17"/>
    </w:rPr>
  </w:style>
  <w:style w:type="paragraph" w:styleId="PlainText">
    <w:name w:val="Plain Text"/>
    <w:basedOn w:val="Normal"/>
    <w:link w:val="PlainTextChar"/>
    <w:rsid w:val="00CF0363"/>
    <w:pPr>
      <w:spacing w:after="0" w:line="240" w:lineRule="auto"/>
    </w:pPr>
    <w:rPr>
      <w:rFonts w:ascii="Courier New" w:eastAsia="Times New Roman" w:hAnsi="Courier New" w:cs="Courier New"/>
      <w:b/>
      <w:sz w:val="20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CF0363"/>
    <w:rPr>
      <w:rFonts w:ascii="Courier New" w:eastAsia="Times New Roman" w:hAnsi="Courier New" w:cs="Courier New"/>
      <w:b/>
      <w:sz w:val="20"/>
      <w:szCs w:val="20"/>
      <w:u w:val="single"/>
    </w:rPr>
  </w:style>
  <w:style w:type="paragraph" w:styleId="ListBullet2">
    <w:name w:val="List Bullet 2"/>
    <w:basedOn w:val="Normal"/>
    <w:rsid w:val="00CF0363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">
    <w:name w:val="dash"/>
    <w:basedOn w:val="Normal"/>
    <w:rsid w:val="00D5648C"/>
    <w:pPr>
      <w:spacing w:after="0" w:line="240" w:lineRule="auto"/>
      <w:ind w:left="2700" w:hanging="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rsid w:val="00580BEA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rsid w:val="00D824BD"/>
    <w:rPr>
      <w:color w:val="808080"/>
      <w:shd w:val="clear" w:color="auto" w:fill="E6E6E6"/>
    </w:rPr>
  </w:style>
  <w:style w:type="paragraph" w:customStyle="1" w:styleId="Resume">
    <w:name w:val="Resume"/>
    <w:basedOn w:val="Normal"/>
    <w:link w:val="ResumeChar"/>
    <w:qFormat/>
    <w:rsid w:val="0079777E"/>
    <w:pPr>
      <w:spacing w:after="0" w:line="240" w:lineRule="auto"/>
      <w:ind w:right="-432"/>
      <w:jc w:val="both"/>
    </w:pPr>
    <w:rPr>
      <w:rFonts w:cs="Times New Roman"/>
      <w:sz w:val="24"/>
      <w:szCs w:val="21"/>
    </w:rPr>
  </w:style>
  <w:style w:type="character" w:customStyle="1" w:styleId="ResumeChar">
    <w:name w:val="Resume Char"/>
    <w:basedOn w:val="DefaultParagraphFont"/>
    <w:link w:val="Resume"/>
    <w:rsid w:val="0079777E"/>
    <w:rPr>
      <w:rFonts w:cs="Times New Roman"/>
      <w:sz w:val="24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777E"/>
  </w:style>
  <w:style w:type="paragraph" w:styleId="NormalWeb">
    <w:name w:val="Normal (Web)"/>
    <w:basedOn w:val="Normal"/>
    <w:uiPriority w:val="99"/>
    <w:unhideWhenUsed/>
    <w:rsid w:val="0068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styleId="Strong">
    <w:name w:val="Strong"/>
    <w:basedOn w:val="DefaultParagraphFont"/>
    <w:uiPriority w:val="22"/>
    <w:qFormat/>
    <w:rsid w:val="0068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8A2BC21E8DD4B89B69C272CD0C00B" ma:contentTypeVersion="0" ma:contentTypeDescription="Create a new document." ma:contentTypeScope="" ma:versionID="8c48e65b066892b25def7d7113a0e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D966-ADC9-467D-8E97-AE99BAC86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5A02B-0DA1-4128-A204-886FEE00CA0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9BAC5F-1F64-4E54-B3C6-26F538049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E9CC11-D7B0-4D37-9398-79C38F96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Kandekar</dc:creator>
  <cp:lastModifiedBy>Priyanka Niphade</cp:lastModifiedBy>
  <cp:revision>5</cp:revision>
  <cp:lastPrinted>2017-11-09T19:46:00Z</cp:lastPrinted>
  <dcterms:created xsi:type="dcterms:W3CDTF">2021-02-24T09:54:00Z</dcterms:created>
  <dcterms:modified xsi:type="dcterms:W3CDTF">2021-02-25T13:53:00Z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0x0101002948A2BC21E8DD4B89B69C272CD0C00B</vt:lpwstr>
  </property>
</Properties>
</file>