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84699" w14:textId="77777777" w:rsidR="00054F01" w:rsidRDefault="00054F01" w:rsidP="00236137">
      <w:pPr>
        <w:pStyle w:val="NoSpacing"/>
        <w:outlineLvl w:val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4F01" w14:paraId="0B313301" w14:textId="77777777" w:rsidTr="00054F01">
        <w:trPr>
          <w:jc w:val="center"/>
        </w:trPr>
        <w:tc>
          <w:tcPr>
            <w:tcW w:w="5395" w:type="dxa"/>
          </w:tcPr>
          <w:p w14:paraId="4A1FEC13" w14:textId="4CF6BC9B" w:rsidR="00054F01" w:rsidRPr="00236137" w:rsidRDefault="00AB7CF4" w:rsidP="00054F01">
            <w:pPr>
              <w:pStyle w:val="NoSpacing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Deepakshi </w:t>
            </w:r>
            <w:r w:rsidR="00054F01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45B063CD" w14:textId="31801F93" w:rsidR="00054F01" w:rsidRPr="00236137" w:rsidRDefault="00054F01" w:rsidP="00054F01">
            <w:pPr>
              <w:pStyle w:val="NoSpacing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6137">
              <w:rPr>
                <w:rFonts w:asciiTheme="minorHAnsi" w:hAnsiTheme="minorHAnsi"/>
                <w:sz w:val="24"/>
                <w:szCs w:val="24"/>
              </w:rPr>
              <w:t>Email Id:</w:t>
            </w:r>
            <w:r w:rsidRPr="002361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AB7CF4">
              <w:rPr>
                <w:rStyle w:val="Hyperlink"/>
                <w:rFonts w:asciiTheme="minorHAnsi" w:hAnsiTheme="minorHAnsi"/>
                <w:b w:val="0"/>
                <w:sz w:val="24"/>
                <w:szCs w:val="24"/>
              </w:rPr>
              <w:t>deepakshi.goyat</w:t>
            </w:r>
            <w:r w:rsidR="00495CD9">
              <w:rPr>
                <w:rStyle w:val="Hyperlink"/>
                <w:rFonts w:asciiTheme="minorHAnsi" w:hAnsiTheme="minorHAnsi"/>
                <w:b w:val="0"/>
                <w:sz w:val="24"/>
                <w:szCs w:val="24"/>
              </w:rPr>
              <w:t>edu</w:t>
            </w:r>
            <w:r w:rsidR="00AB7CF4">
              <w:rPr>
                <w:rStyle w:val="Hyperlink"/>
                <w:rFonts w:asciiTheme="minorHAnsi" w:hAnsiTheme="minorHAnsi"/>
                <w:b w:val="0"/>
                <w:sz w:val="24"/>
                <w:szCs w:val="24"/>
              </w:rPr>
              <w:t>@gmail.com</w:t>
            </w:r>
            <w:r>
              <w:rPr>
                <w:rStyle w:val="Hyperlink"/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                 </w:t>
            </w:r>
          </w:p>
          <w:p w14:paraId="1AF19394" w14:textId="1298E424" w:rsidR="00054F01" w:rsidRPr="00236137" w:rsidRDefault="00054F01" w:rsidP="00054F01">
            <w:pPr>
              <w:pStyle w:val="NoSpacing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6137">
              <w:rPr>
                <w:rFonts w:asciiTheme="minorHAnsi" w:hAnsiTheme="minorHAnsi"/>
                <w:sz w:val="24"/>
                <w:szCs w:val="24"/>
              </w:rPr>
              <w:t>Mobile:</w:t>
            </w:r>
            <w:r w:rsidR="00946E9A">
              <w:rPr>
                <w:rFonts w:asciiTheme="minorHAnsi" w:hAnsiTheme="minorHAnsi"/>
                <w:b w:val="0"/>
                <w:sz w:val="24"/>
                <w:szCs w:val="24"/>
              </w:rPr>
              <w:t xml:space="preserve"> +91 8053066835</w:t>
            </w:r>
          </w:p>
          <w:p w14:paraId="3E04D3E0" w14:textId="77777777" w:rsidR="00054F01" w:rsidRDefault="00054F01" w:rsidP="00236137">
            <w:pPr>
              <w:pStyle w:val="NoSpacing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A410387" w14:textId="5185070A" w:rsidR="00054F01" w:rsidRDefault="00054F01" w:rsidP="00054F01">
            <w:pPr>
              <w:pStyle w:val="NoSpacing"/>
              <w:jc w:val="right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6C253D7" w14:textId="77777777" w:rsidR="00996C25" w:rsidRDefault="00040E16" w:rsidP="00996C25">
      <w:pPr>
        <w:pStyle w:val="Style7"/>
        <w:ind w:right="0"/>
        <w:rPr>
          <w:rFonts w:asciiTheme="minorHAnsi" w:hAnsiTheme="minorHAnsi" w:cstheme="minorHAnsi"/>
          <w:color w:val="000000" w:themeColor="text1"/>
        </w:rPr>
      </w:pPr>
      <w:r w:rsidRPr="00236137">
        <w:rPr>
          <w:rFonts w:asciiTheme="minorHAnsi" w:hAnsiTheme="minorHAnsi" w:cstheme="minorHAnsi"/>
          <w:color w:val="000000" w:themeColor="text1"/>
        </w:rPr>
        <w:t>Professional Summary</w:t>
      </w:r>
    </w:p>
    <w:p w14:paraId="58173F50" w14:textId="77777777" w:rsidR="00996C25" w:rsidRPr="00996C25" w:rsidRDefault="00996C25" w:rsidP="00996C25"/>
    <w:p w14:paraId="0EE4C299" w14:textId="1535C10E" w:rsidR="00040E16" w:rsidRPr="00236137" w:rsidRDefault="00040E16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Experience in </w:t>
      </w:r>
      <w:r w:rsidRPr="00236137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="009902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9026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and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236137">
        <w:rPr>
          <w:rFonts w:asciiTheme="minorHAnsi" w:hAnsiTheme="minorHAnsi" w:cstheme="minorHAnsi"/>
          <w:color w:val="000000" w:themeColor="text1"/>
          <w:sz w:val="24"/>
          <w:szCs w:val="24"/>
        </w:rPr>
        <w:t>Support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of Salesforce CRM </w:t>
      </w:r>
      <w:r w:rsidR="00AB7C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and Siebel CRM</w:t>
      </w:r>
    </w:p>
    <w:p w14:paraId="790A1596" w14:textId="01735A44" w:rsidR="00040E16" w:rsidRPr="00236137" w:rsidRDefault="00990263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Good in experience in SFDC configuration and mapping features to the business requirements</w:t>
      </w:r>
      <w:r w:rsidR="00040E16"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12EB0991" w14:textId="77777777" w:rsidR="00040E16" w:rsidRPr="00236137" w:rsidRDefault="00040E16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Created the </w:t>
      </w:r>
      <w:r w:rsidRPr="00236137">
        <w:rPr>
          <w:rFonts w:asciiTheme="minorHAnsi" w:hAnsiTheme="minorHAnsi" w:cstheme="minorHAnsi"/>
          <w:color w:val="000000" w:themeColor="text1"/>
          <w:sz w:val="24"/>
          <w:szCs w:val="24"/>
        </w:rPr>
        <w:t>Validation Rules, Approval Process, workflows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for automated lead routing and Email Alerts.</w:t>
      </w:r>
    </w:p>
    <w:p w14:paraId="5DDAACB5" w14:textId="47B5D932" w:rsidR="00040E16" w:rsidRDefault="00040E16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Involved in UI Enhancement on using </w:t>
      </w:r>
      <w:r w:rsidRPr="00236137">
        <w:rPr>
          <w:rFonts w:asciiTheme="minorHAnsi" w:hAnsiTheme="minorHAnsi" w:cstheme="minorHAnsi"/>
          <w:color w:val="000000" w:themeColor="text1"/>
          <w:sz w:val="24"/>
          <w:szCs w:val="24"/>
        </w:rPr>
        <w:t>Visual Force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for business requirement.</w:t>
      </w:r>
    </w:p>
    <w:p w14:paraId="68EB41EC" w14:textId="08648810" w:rsidR="00040E16" w:rsidRPr="00236137" w:rsidRDefault="00990263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Good Experience in Data Migration using SFDC import and export utilities</w:t>
      </w:r>
      <w:r w:rsidR="00040E16"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244CE8CE" w14:textId="473B863C" w:rsidR="00040E16" w:rsidRPr="00236137" w:rsidRDefault="00040E16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Involved in </w:t>
      </w:r>
      <w:r w:rsidRPr="00236137">
        <w:rPr>
          <w:rFonts w:asciiTheme="minorHAnsi" w:hAnsiTheme="minorHAnsi" w:cstheme="minorHAnsi"/>
          <w:color w:val="000000" w:themeColor="text1"/>
          <w:sz w:val="24"/>
          <w:szCs w:val="24"/>
        </w:rPr>
        <w:t>Deployments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from one Sandbox </w:t>
      </w:r>
      <w:r w:rsidR="000575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to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Other sandbox</w:t>
      </w:r>
      <w:r w:rsidR="004A5D0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Production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using Change</w:t>
      </w:r>
      <w:r w:rsidR="00AE2C2E"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sets</w:t>
      </w:r>
      <w:r w:rsidR="00996C25"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065E95CC" w14:textId="35D368B3" w:rsidR="00990263" w:rsidRPr="00236137" w:rsidRDefault="00990263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Experience in working with HTML, CSS, Javascript</w:t>
      </w:r>
      <w:r w:rsidR="00A547A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for different projects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2565D138" w14:textId="653DDF12" w:rsidR="00040E16" w:rsidRDefault="004A5D00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Q</w:t>
      </w:r>
      <w:r w:rsidR="00040E16" w:rsidRPr="0023613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uick learner with trouble-shooting capabilities.</w:t>
      </w:r>
    </w:p>
    <w:p w14:paraId="11A3B2F9" w14:textId="11990A9D" w:rsidR="009F43F6" w:rsidRDefault="009F43F6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Proven ability to look at technical processes from a strategic standpoint and understand the inter-relationships.</w:t>
      </w:r>
    </w:p>
    <w:p w14:paraId="3738E235" w14:textId="415A894B" w:rsidR="00B430D9" w:rsidRDefault="00B430D9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Experience on </w:t>
      </w:r>
      <w:r w:rsidRPr="00745D19">
        <w:rPr>
          <w:rFonts w:asciiTheme="minorHAnsi" w:hAnsiTheme="minorHAnsi" w:cstheme="minorHAnsi"/>
          <w:color w:val="000000" w:themeColor="text1"/>
          <w:sz w:val="24"/>
          <w:szCs w:val="24"/>
        </w:rPr>
        <w:t>Partner Community portals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4951CAA1" w14:textId="3D2F332B" w:rsidR="00D72004" w:rsidRDefault="00D72004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Hands on </w:t>
      </w:r>
      <w:r w:rsidRPr="00D72004">
        <w:rPr>
          <w:rFonts w:asciiTheme="minorHAnsi" w:hAnsiTheme="minorHAnsi" w:cstheme="minorHAnsi"/>
          <w:color w:val="000000" w:themeColor="text1"/>
          <w:sz w:val="24"/>
          <w:szCs w:val="24"/>
        </w:rPr>
        <w:t>Release Management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</w:t>
      </w:r>
      <w:r w:rsidRPr="00D72004">
        <w:rPr>
          <w:rFonts w:asciiTheme="minorHAnsi" w:hAnsiTheme="minorHAnsi" w:cstheme="minorHAnsi"/>
          <w:color w:val="000000" w:themeColor="text1"/>
          <w:sz w:val="24"/>
          <w:szCs w:val="24"/>
        </w:rPr>
        <w:t>Test Classes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625A8012" w14:textId="08F08501" w:rsidR="008E720C" w:rsidRDefault="008E720C" w:rsidP="00D9394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Hands on experience on </w:t>
      </w:r>
      <w:r w:rsidR="00D9394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UI configuration ,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Business scripts</w:t>
      </w:r>
      <w:r w:rsidR="00D9394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</w:t>
      </w:r>
      <w:r w:rsidR="00D93947" w:rsidRPr="00D93947">
        <w:t xml:space="preserve"> </w:t>
      </w:r>
      <w:r w:rsidR="00D93947" w:rsidRPr="00D9394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triggers and programs in SQL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in Siebel CRM</w:t>
      </w:r>
    </w:p>
    <w:p w14:paraId="259604C7" w14:textId="0EB80274" w:rsidR="003C059D" w:rsidRDefault="003C059D" w:rsidP="0023613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Testing experience in Siebel CRM </w:t>
      </w:r>
    </w:p>
    <w:p w14:paraId="23014992" w14:textId="77777777" w:rsidR="003C059D" w:rsidRDefault="003C059D" w:rsidP="003C059D">
      <w:pPr>
        <w:pStyle w:val="NoSpacing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34633E36" w14:textId="77777777" w:rsidR="00B75FFF" w:rsidRPr="003F0F3D" w:rsidRDefault="00B75FFF" w:rsidP="00B75FFF">
      <w:pPr>
        <w:pStyle w:val="Style7"/>
        <w:ind w:right="0"/>
        <w:rPr>
          <w:rFonts w:asciiTheme="minorHAnsi" w:hAnsiTheme="minorHAnsi"/>
        </w:rPr>
      </w:pPr>
      <w:r w:rsidRPr="00236137">
        <w:rPr>
          <w:rFonts w:asciiTheme="minorHAnsi" w:hAnsiTheme="minorHAnsi"/>
        </w:rPr>
        <w:t>Education</w:t>
      </w:r>
    </w:p>
    <w:tbl>
      <w:tblPr>
        <w:tblpPr w:leftFromText="180" w:rightFromText="180" w:vertAnchor="text" w:horzAnchor="margin" w:tblpXSpec="center" w:tblpY="358"/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4105"/>
        <w:gridCol w:w="4105"/>
      </w:tblGrid>
      <w:tr w:rsidR="00B75FFF" w:rsidRPr="0054194B" w14:paraId="6C8A5C8D" w14:textId="77777777" w:rsidTr="00502D35">
        <w:trPr>
          <w:trHeight w:val="248"/>
        </w:trPr>
        <w:tc>
          <w:tcPr>
            <w:tcW w:w="2338" w:type="dxa"/>
          </w:tcPr>
          <w:p w14:paraId="5E567EB9" w14:textId="77777777" w:rsidR="00B75FFF" w:rsidRPr="0054194B" w:rsidRDefault="00B75FFF" w:rsidP="00502D3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Degree</w:t>
            </w:r>
          </w:p>
        </w:tc>
        <w:tc>
          <w:tcPr>
            <w:tcW w:w="4105" w:type="dxa"/>
          </w:tcPr>
          <w:p w14:paraId="374868A2" w14:textId="77777777" w:rsidR="00B75FFF" w:rsidRDefault="00B75FFF" w:rsidP="00502D3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Institute</w:t>
            </w:r>
          </w:p>
        </w:tc>
        <w:tc>
          <w:tcPr>
            <w:tcW w:w="4105" w:type="dxa"/>
            <w:tcBorders>
              <w:top w:val="single" w:sz="6" w:space="0" w:color="auto"/>
              <w:bottom w:val="single" w:sz="4" w:space="0" w:color="auto"/>
            </w:tcBorders>
            <w:hideMark/>
          </w:tcPr>
          <w:p w14:paraId="6FE2D821" w14:textId="77777777" w:rsidR="00B75FFF" w:rsidRPr="0054194B" w:rsidRDefault="00B75FFF" w:rsidP="00502D3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B75FFF" w:rsidRPr="0054194B" w14:paraId="1FE854A4" w14:textId="77777777" w:rsidTr="00502D35">
        <w:trPr>
          <w:trHeight w:val="248"/>
        </w:trPr>
        <w:tc>
          <w:tcPr>
            <w:tcW w:w="2338" w:type="dxa"/>
          </w:tcPr>
          <w:p w14:paraId="130D8317" w14:textId="77777777" w:rsidR="00B75FFF" w:rsidRPr="0054194B" w:rsidRDefault="00B75FFF" w:rsidP="00502D3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B. Tech (CSE)</w:t>
            </w:r>
          </w:p>
        </w:tc>
        <w:tc>
          <w:tcPr>
            <w:tcW w:w="4105" w:type="dxa"/>
          </w:tcPr>
          <w:p w14:paraId="086AB232" w14:textId="77777777" w:rsidR="00B75FFF" w:rsidRDefault="00B75FFF" w:rsidP="00502D3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UIET,MDU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0042DB6B" w14:textId="77777777" w:rsidR="00B75FFF" w:rsidRPr="0054194B" w:rsidRDefault="00B75FFF" w:rsidP="00502D3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2011-2015</w:t>
            </w:r>
          </w:p>
        </w:tc>
      </w:tr>
      <w:tr w:rsidR="00B75FFF" w:rsidRPr="0054194B" w14:paraId="7DA25E1E" w14:textId="77777777" w:rsidTr="00502D35">
        <w:trPr>
          <w:trHeight w:val="248"/>
        </w:trPr>
        <w:tc>
          <w:tcPr>
            <w:tcW w:w="2338" w:type="dxa"/>
          </w:tcPr>
          <w:p w14:paraId="2F03D6F8" w14:textId="77777777" w:rsidR="00B75FFF" w:rsidRDefault="00B75FFF" w:rsidP="00502D3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CDAC</w:t>
            </w:r>
          </w:p>
        </w:tc>
        <w:tc>
          <w:tcPr>
            <w:tcW w:w="4105" w:type="dxa"/>
          </w:tcPr>
          <w:p w14:paraId="415AC395" w14:textId="77777777" w:rsidR="00B75FFF" w:rsidRDefault="00B75FFF" w:rsidP="00502D3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IACSD, Pune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6" w:space="0" w:color="auto"/>
            </w:tcBorders>
          </w:tcPr>
          <w:p w14:paraId="520DFCA6" w14:textId="77777777" w:rsidR="00B75FFF" w:rsidRDefault="00B75FFF" w:rsidP="00502D3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Feb 2016 – Aug 2016</w:t>
            </w:r>
          </w:p>
        </w:tc>
      </w:tr>
    </w:tbl>
    <w:p w14:paraId="5901A1BA" w14:textId="77777777" w:rsidR="00B75FFF" w:rsidRDefault="00B75FFF" w:rsidP="00B75FFF">
      <w:pPr>
        <w:tabs>
          <w:tab w:val="left" w:pos="720"/>
          <w:tab w:val="left" w:pos="1440"/>
          <w:tab w:val="left" w:pos="2745"/>
        </w:tabs>
        <w:spacing w:after="0" w:line="240" w:lineRule="auto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</w:p>
    <w:p w14:paraId="2EA64E17" w14:textId="77777777" w:rsidR="00B75FFF" w:rsidRDefault="00B75FFF" w:rsidP="00B75FFF">
      <w:pPr>
        <w:tabs>
          <w:tab w:val="left" w:pos="720"/>
          <w:tab w:val="left" w:pos="1440"/>
          <w:tab w:val="left" w:pos="2745"/>
        </w:tabs>
        <w:spacing w:after="0" w:line="240" w:lineRule="auto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</w:p>
    <w:p w14:paraId="2492F239" w14:textId="77777777" w:rsidR="00B75FFF" w:rsidRDefault="00B75FFF" w:rsidP="003C059D">
      <w:pPr>
        <w:pStyle w:val="NoSpacing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4E182556" w14:textId="77777777" w:rsidR="00236137" w:rsidRPr="00236137" w:rsidRDefault="00236137" w:rsidP="00236137">
      <w:pPr>
        <w:pStyle w:val="NoSpacing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0F5D45D6" w14:textId="77777777" w:rsidR="00040E16" w:rsidRDefault="00040E16" w:rsidP="00236137">
      <w:pPr>
        <w:pStyle w:val="Style7"/>
        <w:ind w:right="0"/>
        <w:rPr>
          <w:rFonts w:asciiTheme="minorHAnsi" w:hAnsiTheme="minorHAnsi"/>
        </w:rPr>
      </w:pPr>
      <w:r w:rsidRPr="00236137">
        <w:rPr>
          <w:rFonts w:asciiTheme="minorHAnsi" w:hAnsiTheme="minorHAnsi" w:cstheme="minorHAnsi"/>
          <w:color w:val="000000" w:themeColor="text1"/>
        </w:rPr>
        <w:t xml:space="preserve">Experience </w:t>
      </w:r>
      <w:r w:rsidRPr="00236137">
        <w:rPr>
          <w:rFonts w:asciiTheme="minorHAnsi" w:hAnsiTheme="minorHAnsi"/>
        </w:rPr>
        <w:t>Summary</w:t>
      </w:r>
    </w:p>
    <w:p w14:paraId="7816AA72" w14:textId="77777777" w:rsidR="003B69F6" w:rsidRDefault="003B69F6" w:rsidP="003B69F6">
      <w:pPr>
        <w:pStyle w:val="Heading2"/>
      </w:pPr>
    </w:p>
    <w:tbl>
      <w:tblPr>
        <w:tblW w:w="10867" w:type="dxa"/>
        <w:tblInd w:w="84" w:type="dxa"/>
        <w:tblCellMar>
          <w:top w:w="56" w:type="dxa"/>
          <w:left w:w="2" w:type="dxa"/>
          <w:bottom w:w="6" w:type="dxa"/>
          <w:right w:w="96" w:type="dxa"/>
        </w:tblCellMar>
        <w:tblLook w:val="04A0" w:firstRow="1" w:lastRow="0" w:firstColumn="1" w:lastColumn="0" w:noHBand="0" w:noVBand="1"/>
      </w:tblPr>
      <w:tblGrid>
        <w:gridCol w:w="2864"/>
        <w:gridCol w:w="1221"/>
        <w:gridCol w:w="1435"/>
        <w:gridCol w:w="2662"/>
        <w:gridCol w:w="2685"/>
      </w:tblGrid>
      <w:tr w:rsidR="003B69F6" w:rsidRPr="0091023E" w14:paraId="6AA67A5D" w14:textId="77777777" w:rsidTr="00502D35">
        <w:trPr>
          <w:trHeight w:val="376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bottom"/>
          </w:tcPr>
          <w:p w14:paraId="1895DA8B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b/>
                <w:color w:val="000000" w:themeColor="text1"/>
                <w:sz w:val="24"/>
                <w:szCs w:val="24"/>
                <w:lang w:val="en-IN"/>
              </w:rPr>
              <w:t>Organization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bottom"/>
          </w:tcPr>
          <w:p w14:paraId="47EDB52D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b/>
                <w:color w:val="000000" w:themeColor="text1"/>
                <w:sz w:val="24"/>
                <w:szCs w:val="24"/>
                <w:lang w:val="en-IN"/>
              </w:rPr>
              <w:t>From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bottom"/>
          </w:tcPr>
          <w:p w14:paraId="054C5F69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b/>
                <w:color w:val="000000" w:themeColor="text1"/>
                <w:sz w:val="24"/>
                <w:szCs w:val="24"/>
                <w:lang w:val="en-IN"/>
              </w:rPr>
              <w:t>To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bottom"/>
          </w:tcPr>
          <w:p w14:paraId="5DF4ED60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b/>
                <w:color w:val="000000" w:themeColor="text1"/>
                <w:sz w:val="24"/>
                <w:szCs w:val="24"/>
                <w:lang w:val="en-IN"/>
              </w:rPr>
              <w:t>Function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bottom"/>
          </w:tcPr>
          <w:p w14:paraId="1843587D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b/>
                <w:color w:val="000000" w:themeColor="text1"/>
                <w:sz w:val="24"/>
                <w:szCs w:val="24"/>
                <w:lang w:val="en-IN"/>
              </w:rPr>
              <w:t>Role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  <w:tr w:rsidR="003B69F6" w:rsidRPr="0091023E" w14:paraId="44523867" w14:textId="77777777" w:rsidTr="00502D35">
        <w:trPr>
          <w:trHeight w:val="625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B14284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CTS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177AE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Aug 2020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  <w:p w14:paraId="36690AC1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E5EF5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Till now </w:t>
            </w:r>
          </w:p>
          <w:p w14:paraId="661DDCD4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ADACB9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Production Support and enhancement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0AC6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Project Associate </w:t>
            </w:r>
          </w:p>
        </w:tc>
      </w:tr>
      <w:tr w:rsidR="003B69F6" w:rsidRPr="0091023E" w14:paraId="515FF35C" w14:textId="77777777" w:rsidTr="00502D35">
        <w:trPr>
          <w:trHeight w:val="62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4AA59B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India Medtronic Pvt Ltd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FEB26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Aug 2016 </w:t>
            </w:r>
          </w:p>
          <w:p w14:paraId="28ACE15B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4E1DA7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Aug 2020</w:t>
            </w: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  <w:p w14:paraId="4ED44EFB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91023E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E6DFAE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Developer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F0A6" w14:textId="77777777" w:rsidR="003B69F6" w:rsidRPr="0091023E" w:rsidRDefault="003B69F6" w:rsidP="00502D35">
            <w:pPr>
              <w:tabs>
                <w:tab w:val="left" w:pos="720"/>
                <w:tab w:val="left" w:pos="1440"/>
                <w:tab w:val="left" w:pos="2745"/>
              </w:tabs>
              <w:spacing w:after="0" w:line="240" w:lineRule="auto"/>
              <w:jc w:val="both"/>
              <w:outlineLvl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IT Developer </w:t>
            </w:r>
          </w:p>
        </w:tc>
      </w:tr>
    </w:tbl>
    <w:p w14:paraId="7BCDDA49" w14:textId="77777777" w:rsidR="00996C25" w:rsidRPr="00996C25" w:rsidRDefault="00996C25" w:rsidP="00996C25">
      <w:pPr>
        <w:pStyle w:val="FootnoteText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33C10D1" w14:textId="77777777" w:rsidR="00A53BA3" w:rsidRPr="00236137" w:rsidRDefault="00A53BA3" w:rsidP="0023613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25DE3C9" w14:textId="77777777" w:rsidR="00040E16" w:rsidRPr="00996C25" w:rsidRDefault="00040E16" w:rsidP="00236137">
      <w:pPr>
        <w:pStyle w:val="Style7"/>
        <w:ind w:right="0"/>
        <w:rPr>
          <w:rFonts w:asciiTheme="minorHAnsi" w:hAnsiTheme="minorHAnsi"/>
        </w:rPr>
      </w:pPr>
      <w:r w:rsidRPr="00996C25">
        <w:rPr>
          <w:rFonts w:asciiTheme="minorHAnsi" w:hAnsiTheme="minorHAnsi" w:cstheme="minorHAnsi"/>
          <w:color w:val="000000" w:themeColor="text1"/>
        </w:rPr>
        <w:lastRenderedPageBreak/>
        <w:t xml:space="preserve">Skill </w:t>
      </w:r>
      <w:r w:rsidRPr="00996C25">
        <w:rPr>
          <w:rFonts w:asciiTheme="minorHAnsi" w:hAnsiTheme="minorHAnsi"/>
        </w:rPr>
        <w:t>Set</w:t>
      </w:r>
    </w:p>
    <w:tbl>
      <w:tblPr>
        <w:tblpPr w:leftFromText="180" w:rightFromText="180" w:vertAnchor="text" w:horzAnchor="margin" w:tblpXSpec="center" w:tblpY="358"/>
        <w:tblW w:w="10428" w:type="dxa"/>
        <w:tblLayout w:type="fixed"/>
        <w:tblLook w:val="04A0" w:firstRow="1" w:lastRow="0" w:firstColumn="1" w:lastColumn="0" w:noHBand="0" w:noVBand="1"/>
      </w:tblPr>
      <w:tblGrid>
        <w:gridCol w:w="3785"/>
        <w:gridCol w:w="6643"/>
      </w:tblGrid>
      <w:tr w:rsidR="00996C25" w:rsidRPr="00236137" w14:paraId="20D05F82" w14:textId="77777777" w:rsidTr="0054194B">
        <w:trPr>
          <w:trHeight w:val="1167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942" w14:textId="77777777" w:rsidR="00996C25" w:rsidRPr="0054194B" w:rsidRDefault="00996C25" w:rsidP="00996C2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 w:rsidRPr="0054194B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Salesforce Technologies</w:t>
            </w:r>
          </w:p>
          <w:p w14:paraId="37B690C1" w14:textId="77777777" w:rsidR="00996C25" w:rsidRPr="0054194B" w:rsidRDefault="00996C25" w:rsidP="00996C2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DC95C" w14:textId="77777777" w:rsidR="00996C25" w:rsidRDefault="0054194B" w:rsidP="00996C2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4194B">
              <w:rPr>
                <w:rFonts w:cstheme="minorHAnsi"/>
                <w:b/>
                <w:sz w:val="24"/>
                <w:szCs w:val="24"/>
              </w:rPr>
              <w:t>Salesforce CRM, Apex classes, VisualForce Pages Apex Triggers, Workflow &amp; Approvals, Dashboards, Custom Objects, Package Installations, SOQL</w:t>
            </w:r>
          </w:p>
          <w:p w14:paraId="71DC059D" w14:textId="67986385" w:rsidR="001A68BB" w:rsidRPr="0054194B" w:rsidRDefault="001A68BB" w:rsidP="00996C2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6C25" w:rsidRPr="00236137" w14:paraId="1F043E09" w14:textId="77777777" w:rsidTr="0054194B">
        <w:trPr>
          <w:trHeight w:val="897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CC149" w14:textId="77777777" w:rsidR="0054194B" w:rsidRPr="0054194B" w:rsidRDefault="0054194B" w:rsidP="00996C2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</w:p>
          <w:p w14:paraId="39BFFD2A" w14:textId="77777777" w:rsidR="00996C25" w:rsidRPr="0054194B" w:rsidRDefault="00996C25" w:rsidP="00996C25">
            <w:pPr>
              <w:pStyle w:val="Heading1"/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 w:rsidRPr="0054194B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Salesforce Tools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0009D" w14:textId="2C0E6678" w:rsidR="00996C25" w:rsidRPr="00B430D9" w:rsidRDefault="00996C25" w:rsidP="001A68B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4194B">
              <w:rPr>
                <w:rFonts w:cstheme="minorHAnsi"/>
                <w:sz w:val="24"/>
                <w:szCs w:val="24"/>
              </w:rPr>
              <w:t xml:space="preserve"> </w:t>
            </w:r>
            <w:r w:rsidRPr="00B430D9">
              <w:rPr>
                <w:rFonts w:cstheme="minorHAnsi"/>
                <w:b/>
                <w:sz w:val="24"/>
                <w:szCs w:val="24"/>
              </w:rPr>
              <w:t>Apex Data Loader</w:t>
            </w:r>
          </w:p>
        </w:tc>
      </w:tr>
      <w:tr w:rsidR="00996C25" w:rsidRPr="00236137" w14:paraId="03C6691A" w14:textId="77777777" w:rsidTr="0054194B">
        <w:trPr>
          <w:trHeight w:val="916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C9F30" w14:textId="77777777" w:rsidR="0054194B" w:rsidRPr="0054194B" w:rsidRDefault="0054194B" w:rsidP="00996C25">
            <w:pPr>
              <w:tabs>
                <w:tab w:val="left" w:pos="378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503A597" w14:textId="77777777" w:rsidR="00996C25" w:rsidRPr="0054194B" w:rsidRDefault="00996C25" w:rsidP="00996C25">
            <w:pPr>
              <w:tabs>
                <w:tab w:val="left" w:pos="3780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4194B">
              <w:rPr>
                <w:rFonts w:cstheme="minorHAnsi"/>
                <w:b/>
                <w:sz w:val="24"/>
                <w:szCs w:val="24"/>
              </w:rPr>
              <w:t>Web Related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471B1" w14:textId="77777777" w:rsidR="0054194B" w:rsidRPr="0054194B" w:rsidRDefault="0054194B" w:rsidP="00996C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7BA5E74" w14:textId="199675C0" w:rsidR="00996C25" w:rsidRPr="00F4474D" w:rsidRDefault="00996C25" w:rsidP="00996C2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4474D">
              <w:rPr>
                <w:rFonts w:cstheme="minorHAnsi"/>
                <w:b/>
                <w:sz w:val="24"/>
                <w:szCs w:val="24"/>
              </w:rPr>
              <w:t>HTML, Java Script, CSS</w:t>
            </w:r>
            <w:r w:rsidR="004A5D00" w:rsidRPr="00F4474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AC20ED" w:rsidRPr="00236137" w14:paraId="562A3B00" w14:textId="77777777" w:rsidTr="0054194B">
        <w:trPr>
          <w:trHeight w:val="916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BA7F" w14:textId="58D0ADE9" w:rsidR="00AC20ED" w:rsidRPr="0054194B" w:rsidRDefault="00AC20ED" w:rsidP="00996C25">
            <w:pPr>
              <w:tabs>
                <w:tab w:val="left" w:pos="378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pacing w:val="4"/>
                <w:sz w:val="24"/>
                <w:szCs w:val="24"/>
              </w:rPr>
              <w:t>Siebel CRM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4F70" w14:textId="77777777" w:rsidR="00AC20ED" w:rsidRDefault="00AC20ED" w:rsidP="00AC20E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4194B">
              <w:rPr>
                <w:rFonts w:cstheme="minorHAnsi"/>
                <w:b/>
                <w:sz w:val="24"/>
                <w:szCs w:val="24"/>
              </w:rPr>
              <w:t xml:space="preserve">Salesforce CRM, </w:t>
            </w:r>
            <w:r>
              <w:rPr>
                <w:rFonts w:cstheme="minorHAnsi"/>
                <w:b/>
                <w:sz w:val="24"/>
                <w:szCs w:val="24"/>
              </w:rPr>
              <w:t xml:space="preserve">Business Scripts, User’s configuration, SQL , SQL Procedures , Page Layout , Data Loads, Interface configuration ,Testing  </w:t>
            </w:r>
          </w:p>
          <w:p w14:paraId="31EC6D4F" w14:textId="77777777" w:rsidR="00AC20ED" w:rsidRPr="0054194B" w:rsidRDefault="00AC20ED" w:rsidP="00996C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DBABF91" w14:textId="77777777" w:rsidR="00996C25" w:rsidRDefault="00996C25" w:rsidP="00996C25"/>
    <w:p w14:paraId="6AA9A305" w14:textId="77777777" w:rsidR="001A68BB" w:rsidRPr="00996C25" w:rsidRDefault="001A68BB" w:rsidP="00996C25"/>
    <w:p w14:paraId="4C1CB9A1" w14:textId="3642AD22" w:rsidR="003F0F3D" w:rsidRPr="00B75AD5" w:rsidRDefault="007D2125" w:rsidP="007D2125">
      <w:pPr>
        <w:pStyle w:val="Style7"/>
        <w:ind w:right="0"/>
        <w:outlineLvl w:val="3"/>
        <w:rPr>
          <w:rFonts w:asciiTheme="minorHAnsi" w:eastAsiaTheme="minorEastAsia" w:hAnsiTheme="minorHAnsi" w:cstheme="minorHAnsi"/>
          <w:color w:val="000000" w:themeColor="text1"/>
          <w:sz w:val="32"/>
          <w:szCs w:val="22"/>
          <w:vertAlign w:val="subscript"/>
        </w:rPr>
      </w:pPr>
      <w:r w:rsidRPr="00B75AD5">
        <w:rPr>
          <w:rFonts w:asciiTheme="minorHAnsi" w:eastAsiaTheme="minorEastAsia" w:hAnsiTheme="minorHAnsi" w:cstheme="minorHAnsi"/>
          <w:color w:val="000000" w:themeColor="text1"/>
        </w:rPr>
        <w:t>Project</w:t>
      </w:r>
      <w:r w:rsidRPr="00B75AD5">
        <w:rPr>
          <w:rFonts w:asciiTheme="minorHAnsi" w:eastAsiaTheme="minorEastAsia" w:hAnsiTheme="minorHAnsi" w:cstheme="minorHAnsi"/>
          <w:color w:val="000000" w:themeColor="text1"/>
          <w:sz w:val="32"/>
          <w:szCs w:val="22"/>
          <w:vertAlign w:val="subscript"/>
        </w:rPr>
        <w:t xml:space="preserve"> </w:t>
      </w:r>
      <w:r w:rsidRPr="00B75AD5">
        <w:rPr>
          <w:rFonts w:asciiTheme="minorHAnsi" w:eastAsiaTheme="minorEastAsia" w:hAnsiTheme="minorHAnsi" w:cstheme="minorHAnsi"/>
          <w:color w:val="000000" w:themeColor="text1"/>
        </w:rPr>
        <w:t>Details</w:t>
      </w:r>
    </w:p>
    <w:p w14:paraId="1D0AE7DC" w14:textId="77777777" w:rsidR="0042657B" w:rsidRPr="00236137" w:rsidRDefault="0042657B" w:rsidP="00236137">
      <w:pPr>
        <w:spacing w:after="0" w:line="240" w:lineRule="auto"/>
        <w:rPr>
          <w:sz w:val="24"/>
          <w:szCs w:val="24"/>
        </w:rPr>
      </w:pPr>
    </w:p>
    <w:tbl>
      <w:tblPr>
        <w:tblW w:w="10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8464"/>
      </w:tblGrid>
      <w:tr w:rsidR="0042657B" w:rsidRPr="00236137" w14:paraId="530DDAC5" w14:textId="77777777" w:rsidTr="002E15D0">
        <w:trPr>
          <w:cantSplit/>
          <w:trHeight w:val="247"/>
        </w:trPr>
        <w:tc>
          <w:tcPr>
            <w:tcW w:w="1945" w:type="dxa"/>
            <w:shd w:val="pct5" w:color="000000" w:fill="FFFFFF"/>
          </w:tcPr>
          <w:p w14:paraId="466DAF33" w14:textId="77777777" w:rsidR="0042657B" w:rsidRPr="00236137" w:rsidRDefault="0042657B" w:rsidP="00236137">
            <w:pPr>
              <w:pStyle w:val="Heading2"/>
              <w:spacing w:before="0" w:after="0"/>
              <w:rPr>
                <w:rFonts w:asciiTheme="minorHAnsi" w:hAnsiTheme="minorHAnsi"/>
                <w:i w:val="0"/>
                <w:color w:val="000000"/>
                <w:spacing w:val="4"/>
                <w:sz w:val="24"/>
                <w:szCs w:val="24"/>
              </w:rPr>
            </w:pPr>
            <w:r w:rsidRPr="00236137">
              <w:rPr>
                <w:rFonts w:asciiTheme="minorHAnsi" w:hAnsiTheme="minorHAnsi"/>
                <w:i w:val="0"/>
                <w:color w:val="000000"/>
                <w:spacing w:val="4"/>
                <w:sz w:val="24"/>
                <w:szCs w:val="24"/>
              </w:rPr>
              <w:t>Project Name</w:t>
            </w:r>
          </w:p>
        </w:tc>
        <w:tc>
          <w:tcPr>
            <w:tcW w:w="8464" w:type="dxa"/>
            <w:shd w:val="pct5" w:color="000000" w:fill="FFFFFF"/>
          </w:tcPr>
          <w:p w14:paraId="78E70DEB" w14:textId="00B2F217" w:rsidR="0042657B" w:rsidRPr="00236137" w:rsidRDefault="0041121F" w:rsidP="00236137">
            <w:pPr>
              <w:pStyle w:val="Heading2"/>
              <w:spacing w:before="0" w:after="0"/>
              <w:rPr>
                <w:rFonts w:asciiTheme="minorHAnsi" w:hAnsiTheme="minorHAnsi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pacing w:val="4"/>
                <w:sz w:val="24"/>
                <w:szCs w:val="24"/>
              </w:rPr>
              <w:t xml:space="preserve">Siebel CRM HealthCare </w:t>
            </w:r>
          </w:p>
        </w:tc>
      </w:tr>
      <w:tr w:rsidR="0042657B" w:rsidRPr="00236137" w14:paraId="46CF9B77" w14:textId="77777777" w:rsidTr="002E15D0">
        <w:trPr>
          <w:trHeight w:val="131"/>
        </w:trPr>
        <w:tc>
          <w:tcPr>
            <w:tcW w:w="1945" w:type="dxa"/>
          </w:tcPr>
          <w:p w14:paraId="558E8EB5" w14:textId="77777777" w:rsidR="0042657B" w:rsidRPr="00236137" w:rsidRDefault="0042657B" w:rsidP="00236137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  <w:r w:rsidRPr="00236137">
              <w:rPr>
                <w:b/>
                <w:spacing w:val="4"/>
                <w:sz w:val="24"/>
                <w:szCs w:val="24"/>
              </w:rPr>
              <w:t>Role</w:t>
            </w:r>
          </w:p>
        </w:tc>
        <w:tc>
          <w:tcPr>
            <w:tcW w:w="8464" w:type="dxa"/>
          </w:tcPr>
          <w:p w14:paraId="5905991C" w14:textId="4DA2A830" w:rsidR="0042657B" w:rsidRPr="00046349" w:rsidRDefault="001A7F10" w:rsidP="00236137">
            <w:pPr>
              <w:spacing w:after="0" w:line="240" w:lineRule="auto"/>
              <w:rPr>
                <w:b/>
                <w:color w:val="000000"/>
                <w:spacing w:val="4"/>
                <w:sz w:val="24"/>
                <w:szCs w:val="24"/>
              </w:rPr>
            </w:pPr>
            <w:r w:rsidRPr="00046349">
              <w:rPr>
                <w:b/>
                <w:sz w:val="24"/>
                <w:szCs w:val="24"/>
              </w:rPr>
              <w:t>Developer</w:t>
            </w:r>
          </w:p>
        </w:tc>
      </w:tr>
      <w:tr w:rsidR="0042657B" w:rsidRPr="00236137" w14:paraId="536F89A7" w14:textId="77777777" w:rsidTr="002E15D0">
        <w:trPr>
          <w:trHeight w:val="137"/>
        </w:trPr>
        <w:tc>
          <w:tcPr>
            <w:tcW w:w="1945" w:type="dxa"/>
          </w:tcPr>
          <w:p w14:paraId="258C0B55" w14:textId="77777777" w:rsidR="0042657B" w:rsidRPr="00236137" w:rsidRDefault="0042657B" w:rsidP="00236137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  <w:r w:rsidRPr="00236137">
              <w:rPr>
                <w:b/>
                <w:spacing w:val="4"/>
                <w:sz w:val="24"/>
                <w:szCs w:val="24"/>
              </w:rPr>
              <w:t>Environment</w:t>
            </w:r>
          </w:p>
        </w:tc>
        <w:tc>
          <w:tcPr>
            <w:tcW w:w="8464" w:type="dxa"/>
          </w:tcPr>
          <w:p w14:paraId="089B9353" w14:textId="0DF70171" w:rsidR="0042657B" w:rsidRPr="00236137" w:rsidRDefault="0041121F" w:rsidP="00236137">
            <w:pPr>
              <w:spacing w:after="0" w:line="240" w:lineRule="auto"/>
              <w:rPr>
                <w:rFonts w:cs="Comic Sans MS"/>
                <w:color w:val="000000"/>
                <w:sz w:val="24"/>
                <w:szCs w:val="24"/>
              </w:rPr>
            </w:pPr>
            <w:r>
              <w:rPr>
                <w:rFonts w:cs="Comic Sans MS"/>
                <w:color w:val="000000"/>
                <w:sz w:val="24"/>
                <w:szCs w:val="24"/>
              </w:rPr>
              <w:t xml:space="preserve">Siebel </w:t>
            </w:r>
          </w:p>
        </w:tc>
      </w:tr>
      <w:tr w:rsidR="0042657B" w:rsidRPr="00236137" w14:paraId="61DB6E31" w14:textId="77777777" w:rsidTr="002E15D0">
        <w:trPr>
          <w:cantSplit/>
          <w:trHeight w:val="2779"/>
        </w:trPr>
        <w:tc>
          <w:tcPr>
            <w:tcW w:w="1945" w:type="dxa"/>
          </w:tcPr>
          <w:p w14:paraId="7900B5D7" w14:textId="77777777" w:rsidR="0042657B" w:rsidRPr="00236137" w:rsidRDefault="0042657B" w:rsidP="00236137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  <w:r w:rsidRPr="00236137">
              <w:rPr>
                <w:b/>
                <w:spacing w:val="4"/>
                <w:sz w:val="24"/>
                <w:szCs w:val="24"/>
              </w:rPr>
              <w:lastRenderedPageBreak/>
              <w:t>Roles &amp; Responsibilities</w:t>
            </w:r>
          </w:p>
          <w:p w14:paraId="2B4CE1B5" w14:textId="77777777" w:rsidR="0042657B" w:rsidRPr="00236137" w:rsidRDefault="0042657B" w:rsidP="00236137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8464" w:type="dxa"/>
          </w:tcPr>
          <w:p w14:paraId="72AA2245" w14:textId="771909DD" w:rsidR="0042657B" w:rsidRPr="0068710B" w:rsidRDefault="0042657B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rFonts w:cs="Arial"/>
                <w:color w:val="000000" w:themeColor="text1"/>
                <w:sz w:val="24"/>
                <w:szCs w:val="24"/>
              </w:rPr>
              <w:t>Administered</w:t>
            </w:r>
            <w:r w:rsidR="004A14CE" w:rsidRPr="0068710B">
              <w:rPr>
                <w:rFonts w:cs="Arial"/>
                <w:color w:val="000000" w:themeColor="text1"/>
                <w:sz w:val="24"/>
                <w:szCs w:val="24"/>
              </w:rPr>
              <w:t xml:space="preserve"> Siebel</w:t>
            </w:r>
            <w:r w:rsidRPr="0068710B">
              <w:rPr>
                <w:rFonts w:cs="Arial"/>
                <w:color w:val="000000" w:themeColor="text1"/>
                <w:sz w:val="24"/>
                <w:szCs w:val="24"/>
              </w:rPr>
              <w:t>.com. Created page layouts</w:t>
            </w:r>
            <w:r w:rsidR="00AD759B" w:rsidRPr="0068710B">
              <w:rPr>
                <w:rFonts w:cs="Arial"/>
                <w:color w:val="000000" w:themeColor="text1"/>
                <w:sz w:val="24"/>
                <w:szCs w:val="24"/>
              </w:rPr>
              <w:t>,</w:t>
            </w:r>
            <w:r w:rsidR="00C870F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68710B">
              <w:rPr>
                <w:rFonts w:cs="Arial"/>
                <w:color w:val="000000" w:themeColor="text1"/>
                <w:sz w:val="24"/>
                <w:szCs w:val="24"/>
              </w:rPr>
              <w:t xml:space="preserve">custom reports.  </w:t>
            </w:r>
          </w:p>
          <w:p w14:paraId="0F7902B3" w14:textId="10983D3D" w:rsidR="0041121F" w:rsidRPr="0068710B" w:rsidRDefault="0041121F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>Researched new technologies, software packages for use in website projects</w:t>
            </w:r>
            <w:r w:rsidR="00CD56BE">
              <w:rPr>
                <w:color w:val="000000" w:themeColor="text1"/>
                <w:sz w:val="24"/>
                <w:szCs w:val="24"/>
              </w:rPr>
              <w:t>.</w:t>
            </w:r>
          </w:p>
          <w:p w14:paraId="3069497F" w14:textId="0CCC319E" w:rsidR="0041121F" w:rsidRPr="0068710B" w:rsidRDefault="0041121F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>Designed developed and implemented software applications fo</w:t>
            </w:r>
            <w:r w:rsidR="007C7C87" w:rsidRPr="0068710B">
              <w:rPr>
                <w:color w:val="000000" w:themeColor="text1"/>
                <w:sz w:val="24"/>
                <w:szCs w:val="24"/>
              </w:rPr>
              <w:t xml:space="preserve">r website based on analyzed </w:t>
            </w:r>
            <w:r w:rsidRPr="0068710B">
              <w:rPr>
                <w:color w:val="000000" w:themeColor="text1"/>
                <w:sz w:val="24"/>
                <w:szCs w:val="24"/>
              </w:rPr>
              <w:t xml:space="preserve">requirements and understanding </w:t>
            </w:r>
            <w:r w:rsidR="00CD56BE">
              <w:rPr>
                <w:color w:val="000000" w:themeColor="text1"/>
                <w:sz w:val="24"/>
                <w:szCs w:val="24"/>
              </w:rPr>
              <w:t>of industry technical standards.</w:t>
            </w:r>
          </w:p>
          <w:p w14:paraId="63581209" w14:textId="391C079A" w:rsidR="0041121F" w:rsidRPr="0068710B" w:rsidRDefault="0041121F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>Tested programs and data</w:t>
            </w:r>
            <w:r w:rsidR="00C870F3">
              <w:rPr>
                <w:color w:val="000000" w:themeColor="text1"/>
                <w:sz w:val="24"/>
                <w:szCs w:val="24"/>
              </w:rPr>
              <w:t>bases to identify issues and mad</w:t>
            </w:r>
            <w:r w:rsidRPr="0068710B">
              <w:rPr>
                <w:color w:val="000000" w:themeColor="text1"/>
                <w:sz w:val="24"/>
                <w:szCs w:val="24"/>
              </w:rPr>
              <w:t>e necessary modifications</w:t>
            </w:r>
            <w:r w:rsidR="00CD56BE">
              <w:rPr>
                <w:color w:val="000000" w:themeColor="text1"/>
                <w:sz w:val="24"/>
                <w:szCs w:val="24"/>
              </w:rPr>
              <w:t>.</w:t>
            </w:r>
          </w:p>
          <w:p w14:paraId="2318F2F1" w14:textId="453A9225" w:rsidR="00712850" w:rsidRPr="0068710B" w:rsidRDefault="007C7C87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 xml:space="preserve">Collaborated with </w:t>
            </w:r>
            <w:r w:rsidR="009F5870">
              <w:rPr>
                <w:color w:val="000000" w:themeColor="text1"/>
                <w:sz w:val="24"/>
                <w:szCs w:val="24"/>
              </w:rPr>
              <w:t>T</w:t>
            </w:r>
            <w:r w:rsidR="009F5870" w:rsidRPr="0068710B">
              <w:rPr>
                <w:color w:val="000000" w:themeColor="text1"/>
                <w:sz w:val="24"/>
                <w:szCs w:val="24"/>
              </w:rPr>
              <w:t>esting</w:t>
            </w:r>
            <w:r w:rsidRPr="0068710B">
              <w:rPr>
                <w:color w:val="000000" w:themeColor="text1"/>
                <w:sz w:val="24"/>
                <w:szCs w:val="24"/>
              </w:rPr>
              <w:t xml:space="preserve"> team to Test</w:t>
            </w:r>
            <w:r w:rsidR="00712850" w:rsidRPr="0068710B">
              <w:rPr>
                <w:color w:val="000000" w:themeColor="text1"/>
                <w:sz w:val="24"/>
                <w:szCs w:val="24"/>
              </w:rPr>
              <w:t xml:space="preserve"> new changes </w:t>
            </w:r>
            <w:r w:rsidRPr="0068710B">
              <w:rPr>
                <w:color w:val="000000" w:themeColor="text1"/>
                <w:sz w:val="24"/>
                <w:szCs w:val="24"/>
              </w:rPr>
              <w:t xml:space="preserve">in Siebel Application. </w:t>
            </w:r>
          </w:p>
          <w:p w14:paraId="44B8DE74" w14:textId="4EF8C7F6" w:rsidR="0041121F" w:rsidRPr="0068710B" w:rsidRDefault="0041121F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>Collaborated with others developers to identify issues and alleviate sof</w:t>
            </w:r>
            <w:r w:rsidR="00CD56BE">
              <w:rPr>
                <w:color w:val="000000" w:themeColor="text1"/>
                <w:sz w:val="24"/>
                <w:szCs w:val="24"/>
              </w:rPr>
              <w:t>tware errors and inefficiencies.</w:t>
            </w:r>
          </w:p>
          <w:p w14:paraId="033AD34C" w14:textId="4AB717C7" w:rsidR="0041121F" w:rsidRPr="0068710B" w:rsidRDefault="0041121F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 xml:space="preserve">Walked clients and internal staff through troubleshooting steps to resolve common </w:t>
            </w:r>
            <w:r w:rsidR="00712850" w:rsidRPr="0068710B">
              <w:rPr>
                <w:color w:val="000000" w:themeColor="text1"/>
                <w:sz w:val="24"/>
                <w:szCs w:val="24"/>
              </w:rPr>
              <w:t xml:space="preserve">application </w:t>
            </w:r>
            <w:r w:rsidRPr="0068710B">
              <w:rPr>
                <w:color w:val="000000" w:themeColor="text1"/>
                <w:sz w:val="24"/>
                <w:szCs w:val="24"/>
              </w:rPr>
              <w:t>issues</w:t>
            </w:r>
            <w:r w:rsidR="00CD56BE">
              <w:rPr>
                <w:color w:val="000000" w:themeColor="text1"/>
                <w:sz w:val="24"/>
                <w:szCs w:val="24"/>
              </w:rPr>
              <w:t>.</w:t>
            </w:r>
          </w:p>
          <w:p w14:paraId="29802FA9" w14:textId="11E0EBB0" w:rsidR="0041121F" w:rsidRPr="0068710B" w:rsidRDefault="0041121F" w:rsidP="005D353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10B">
              <w:rPr>
                <w:color w:val="000000" w:themeColor="text1"/>
                <w:sz w:val="24"/>
                <w:szCs w:val="24"/>
              </w:rPr>
              <w:t>Debugged and troubleshoot for clients, solving technical issues quickly and accurately.</w:t>
            </w:r>
          </w:p>
          <w:p w14:paraId="50A0F7F5" w14:textId="56C1F139" w:rsidR="004A14CE" w:rsidRPr="0068710B" w:rsidRDefault="00B23950" w:rsidP="007C7C8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68710B">
              <w:rPr>
                <w:rFonts w:asciiTheme="minorHAnsi" w:hAnsiTheme="minorHAnsi"/>
                <w:color w:val="000000" w:themeColor="text1"/>
              </w:rPr>
              <w:t>Creation of Responsibilities</w:t>
            </w:r>
            <w:r w:rsidR="004A14CE" w:rsidRPr="0068710B">
              <w:rPr>
                <w:rFonts w:asciiTheme="minorHAnsi" w:hAnsiTheme="minorHAnsi"/>
                <w:color w:val="000000" w:themeColor="text1"/>
              </w:rPr>
              <w:t>, Profiles and Users.</w:t>
            </w:r>
          </w:p>
          <w:p w14:paraId="7402AE50" w14:textId="77777777" w:rsidR="004A14CE" w:rsidRPr="0068710B" w:rsidRDefault="004A14CE" w:rsidP="007C7C8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0068710B">
              <w:rPr>
                <w:rFonts w:asciiTheme="minorHAnsi" w:hAnsiTheme="minorHAnsi"/>
                <w:color w:val="000000" w:themeColor="text1"/>
              </w:rPr>
              <w:t>Automation of</w:t>
            </w:r>
            <w:r w:rsidR="00B23950" w:rsidRPr="0068710B">
              <w:rPr>
                <w:rFonts w:asciiTheme="minorHAnsi" w:hAnsiTheme="minorHAnsi"/>
                <w:color w:val="000000" w:themeColor="text1"/>
              </w:rPr>
              <w:t xml:space="preserve"> Daily work</w:t>
            </w:r>
            <w:r w:rsidRPr="0068710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5E62E65" w14:textId="2724116C" w:rsidR="005D353F" w:rsidRPr="00122F6E" w:rsidRDefault="005D353F" w:rsidP="00390AA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122F6E">
              <w:rPr>
                <w:rFonts w:asciiTheme="minorHAnsi" w:hAnsiTheme="minorHAnsi"/>
                <w:color w:val="000000" w:themeColor="text1"/>
              </w:rPr>
              <w:t>Developed and trained junior or newly joined team members by leveraging industry experience to a</w:t>
            </w:r>
            <w:r w:rsidR="00CD56BE">
              <w:rPr>
                <w:rFonts w:asciiTheme="minorHAnsi" w:hAnsiTheme="minorHAnsi"/>
                <w:color w:val="000000" w:themeColor="text1"/>
              </w:rPr>
              <w:t>chieve optimal project strategy.</w:t>
            </w:r>
          </w:p>
          <w:p w14:paraId="722676A2" w14:textId="2CB5098C" w:rsidR="005D353F" w:rsidRPr="00122F6E" w:rsidRDefault="005D353F" w:rsidP="00390AA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122F6E">
              <w:rPr>
                <w:rFonts w:asciiTheme="minorHAnsi" w:hAnsiTheme="minorHAnsi"/>
                <w:color w:val="000000" w:themeColor="text1"/>
              </w:rPr>
              <w:t>Performed independent analysis and provided recommendation to overcome project obstacles.</w:t>
            </w:r>
          </w:p>
          <w:p w14:paraId="0BD105BD" w14:textId="0C235FFD" w:rsidR="005D353F" w:rsidRPr="00122F6E" w:rsidRDefault="005D353F" w:rsidP="00390AA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122F6E">
              <w:rPr>
                <w:rFonts w:asciiTheme="minorHAnsi" w:hAnsiTheme="minorHAnsi"/>
                <w:color w:val="000000" w:themeColor="text1"/>
              </w:rPr>
              <w:t xml:space="preserve">Provided team with coaching and directions. </w:t>
            </w:r>
          </w:p>
          <w:p w14:paraId="6CD5D629" w14:textId="10132CBC" w:rsidR="005D353F" w:rsidRPr="007C7C87" w:rsidRDefault="005D353F" w:rsidP="007C7C8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C7C87">
              <w:rPr>
                <w:rFonts w:asciiTheme="minorHAnsi" w:hAnsiTheme="minorHAnsi"/>
              </w:rPr>
              <w:t xml:space="preserve">Singly handled the project </w:t>
            </w:r>
          </w:p>
          <w:p w14:paraId="2FEE3E5E" w14:textId="3ADB5A91" w:rsidR="005D353F" w:rsidRPr="007C7C87" w:rsidRDefault="005D353F" w:rsidP="007C7C87"/>
        </w:tc>
      </w:tr>
    </w:tbl>
    <w:p w14:paraId="3A1F4A08" w14:textId="4B565E86" w:rsidR="0042657B" w:rsidRDefault="0042657B" w:rsidP="00236137">
      <w:pPr>
        <w:spacing w:after="0" w:line="240" w:lineRule="auto"/>
        <w:rPr>
          <w:sz w:val="24"/>
          <w:szCs w:val="24"/>
        </w:rPr>
      </w:pPr>
    </w:p>
    <w:p w14:paraId="66CBF689" w14:textId="77777777" w:rsidR="00725B4E" w:rsidRPr="00236137" w:rsidRDefault="00725B4E" w:rsidP="00725B4E">
      <w:pPr>
        <w:spacing w:after="0" w:line="240" w:lineRule="auto"/>
        <w:rPr>
          <w:sz w:val="24"/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8782"/>
      </w:tblGrid>
      <w:tr w:rsidR="00725B4E" w:rsidRPr="00236137" w14:paraId="52A310A8" w14:textId="77777777" w:rsidTr="00E819BF">
        <w:trPr>
          <w:cantSplit/>
          <w:trHeight w:val="445"/>
        </w:trPr>
        <w:tc>
          <w:tcPr>
            <w:tcW w:w="2018" w:type="dxa"/>
            <w:shd w:val="pct5" w:color="000000" w:fill="FFFFFF"/>
          </w:tcPr>
          <w:p w14:paraId="39BDDEEE" w14:textId="77777777" w:rsidR="00725B4E" w:rsidRPr="00236137" w:rsidRDefault="00725B4E" w:rsidP="00E819BF">
            <w:pPr>
              <w:pStyle w:val="Heading2"/>
              <w:spacing w:before="0" w:after="0"/>
              <w:rPr>
                <w:rFonts w:asciiTheme="minorHAnsi" w:hAnsiTheme="minorHAnsi"/>
                <w:i w:val="0"/>
                <w:color w:val="000000"/>
                <w:spacing w:val="4"/>
                <w:sz w:val="24"/>
                <w:szCs w:val="24"/>
              </w:rPr>
            </w:pPr>
            <w:r w:rsidRPr="00236137">
              <w:rPr>
                <w:rFonts w:asciiTheme="minorHAnsi" w:hAnsiTheme="minorHAnsi"/>
                <w:i w:val="0"/>
                <w:color w:val="000000"/>
                <w:spacing w:val="4"/>
                <w:sz w:val="24"/>
                <w:szCs w:val="24"/>
              </w:rPr>
              <w:t>Project Name</w:t>
            </w:r>
          </w:p>
        </w:tc>
        <w:tc>
          <w:tcPr>
            <w:tcW w:w="8782" w:type="dxa"/>
            <w:shd w:val="pct5" w:color="000000" w:fill="FFFFFF"/>
          </w:tcPr>
          <w:p w14:paraId="441E1F49" w14:textId="1A9E79A9" w:rsidR="00725B4E" w:rsidRPr="00236137" w:rsidRDefault="005D294F" w:rsidP="00E819BF">
            <w:pPr>
              <w:pStyle w:val="Heading2"/>
              <w:spacing w:before="0" w:after="0"/>
              <w:rPr>
                <w:rFonts w:asciiTheme="minorHAnsi" w:hAnsiTheme="minorHAnsi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pacing w:val="4"/>
                <w:sz w:val="24"/>
                <w:szCs w:val="24"/>
              </w:rPr>
              <w:t>Salesforce CRM - MedCare</w:t>
            </w:r>
          </w:p>
        </w:tc>
      </w:tr>
      <w:tr w:rsidR="00725B4E" w:rsidRPr="00236137" w14:paraId="39BE2752" w14:textId="77777777" w:rsidTr="00E819BF">
        <w:trPr>
          <w:trHeight w:val="236"/>
        </w:trPr>
        <w:tc>
          <w:tcPr>
            <w:tcW w:w="2018" w:type="dxa"/>
          </w:tcPr>
          <w:p w14:paraId="54C2CE67" w14:textId="77777777" w:rsidR="00725B4E" w:rsidRPr="00236137" w:rsidRDefault="00725B4E" w:rsidP="00E819BF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  <w:r w:rsidRPr="00236137">
              <w:rPr>
                <w:b/>
                <w:spacing w:val="4"/>
                <w:sz w:val="24"/>
                <w:szCs w:val="24"/>
              </w:rPr>
              <w:t>Role</w:t>
            </w:r>
          </w:p>
        </w:tc>
        <w:tc>
          <w:tcPr>
            <w:tcW w:w="8782" w:type="dxa"/>
          </w:tcPr>
          <w:p w14:paraId="5075294C" w14:textId="49DDE919" w:rsidR="00725B4E" w:rsidRPr="00046349" w:rsidRDefault="005D294F" w:rsidP="00E819BF">
            <w:pPr>
              <w:spacing w:after="0" w:line="240" w:lineRule="auto"/>
              <w:rPr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Developer</w:t>
            </w:r>
          </w:p>
        </w:tc>
      </w:tr>
      <w:tr w:rsidR="00725B4E" w:rsidRPr="00236137" w14:paraId="20F71D07" w14:textId="77777777" w:rsidTr="00E819BF">
        <w:trPr>
          <w:trHeight w:val="248"/>
        </w:trPr>
        <w:tc>
          <w:tcPr>
            <w:tcW w:w="2018" w:type="dxa"/>
          </w:tcPr>
          <w:p w14:paraId="4EF73F0B" w14:textId="77777777" w:rsidR="00725B4E" w:rsidRPr="00236137" w:rsidRDefault="00725B4E" w:rsidP="00E819BF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  <w:r w:rsidRPr="00236137">
              <w:rPr>
                <w:b/>
                <w:spacing w:val="4"/>
                <w:sz w:val="24"/>
                <w:szCs w:val="24"/>
              </w:rPr>
              <w:t>Environment</w:t>
            </w:r>
          </w:p>
        </w:tc>
        <w:tc>
          <w:tcPr>
            <w:tcW w:w="8782" w:type="dxa"/>
          </w:tcPr>
          <w:p w14:paraId="7E3A630E" w14:textId="614437C6" w:rsidR="00725B4E" w:rsidRPr="00236137" w:rsidRDefault="00725B4E" w:rsidP="005D294F">
            <w:pPr>
              <w:spacing w:after="0" w:line="240" w:lineRule="auto"/>
              <w:rPr>
                <w:rFonts w:cs="Comic Sans MS"/>
                <w:color w:val="000000"/>
                <w:sz w:val="24"/>
                <w:szCs w:val="24"/>
              </w:rPr>
            </w:pPr>
            <w:r w:rsidRPr="00236137">
              <w:rPr>
                <w:rFonts w:cs="Comic Sans MS"/>
                <w:color w:val="000000"/>
                <w:sz w:val="24"/>
                <w:szCs w:val="24"/>
              </w:rPr>
              <w:t>Salesforce CRM, Visual force</w:t>
            </w:r>
          </w:p>
        </w:tc>
      </w:tr>
      <w:tr w:rsidR="00725B4E" w:rsidRPr="00236137" w14:paraId="64781428" w14:textId="77777777" w:rsidTr="00E819BF">
        <w:trPr>
          <w:cantSplit/>
          <w:trHeight w:val="5003"/>
        </w:trPr>
        <w:tc>
          <w:tcPr>
            <w:tcW w:w="2018" w:type="dxa"/>
          </w:tcPr>
          <w:p w14:paraId="432162A5" w14:textId="77777777" w:rsidR="00725B4E" w:rsidRPr="00236137" w:rsidRDefault="00725B4E" w:rsidP="00E819BF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  <w:r w:rsidRPr="00236137">
              <w:rPr>
                <w:b/>
                <w:spacing w:val="4"/>
                <w:sz w:val="24"/>
                <w:szCs w:val="24"/>
              </w:rPr>
              <w:lastRenderedPageBreak/>
              <w:t>Roles &amp; Responsibilities</w:t>
            </w:r>
          </w:p>
          <w:p w14:paraId="72D22A42" w14:textId="77777777" w:rsidR="00725B4E" w:rsidRPr="00236137" w:rsidRDefault="00725B4E" w:rsidP="00E819BF">
            <w:pPr>
              <w:spacing w:after="0" w:line="240" w:lineRule="auto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8782" w:type="dxa"/>
          </w:tcPr>
          <w:p w14:paraId="3EE9AEA6" w14:textId="77777777" w:rsidR="005D353F" w:rsidRPr="005D353F" w:rsidRDefault="0041121F" w:rsidP="005D353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cs="Arial"/>
                <w:color w:val="333333"/>
                <w:sz w:val="24"/>
                <w:szCs w:val="24"/>
              </w:rPr>
            </w:pPr>
            <w:r w:rsidRPr="009E72E1">
              <w:rPr>
                <w:rFonts w:cs="Arial"/>
                <w:color w:val="333333"/>
                <w:sz w:val="24"/>
                <w:szCs w:val="24"/>
              </w:rPr>
              <w:t xml:space="preserve">Administered Salesforce.com. Created page layouts, Record Types, system alerts, custom reports.  </w:t>
            </w:r>
            <w:r w:rsidR="005D353F" w:rsidRPr="005D353F">
              <w:rPr>
                <w:rFonts w:cs="Arial"/>
                <w:color w:val="333333"/>
                <w:sz w:val="24"/>
                <w:szCs w:val="24"/>
              </w:rPr>
              <w:t>Closely collaborated with project members to identify and quickly address problems</w:t>
            </w:r>
          </w:p>
          <w:p w14:paraId="25DDE774" w14:textId="70EC679A" w:rsidR="005D353F" w:rsidRPr="005D353F" w:rsidRDefault="005D353F" w:rsidP="005D353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cs="Arial"/>
                <w:color w:val="333333"/>
                <w:sz w:val="24"/>
                <w:szCs w:val="24"/>
              </w:rPr>
            </w:pPr>
            <w:r w:rsidRPr="005D353F">
              <w:rPr>
                <w:rFonts w:cs="Arial"/>
                <w:color w:val="333333"/>
                <w:sz w:val="24"/>
                <w:szCs w:val="24"/>
              </w:rPr>
              <w:t>Analyzed financial reporting systems and projects schedules to proa</w:t>
            </w:r>
            <w:r w:rsidR="00B54667">
              <w:rPr>
                <w:rFonts w:cs="Arial"/>
                <w:color w:val="333333"/>
                <w:sz w:val="24"/>
                <w:szCs w:val="24"/>
              </w:rPr>
              <w:t xml:space="preserve">ctively address potential  </w:t>
            </w:r>
            <w:r w:rsidRPr="005D353F">
              <w:rPr>
                <w:rFonts w:cs="Arial"/>
                <w:color w:val="333333"/>
                <w:sz w:val="24"/>
                <w:szCs w:val="24"/>
              </w:rPr>
              <w:t xml:space="preserve">problems </w:t>
            </w:r>
          </w:p>
          <w:p w14:paraId="4D051C1D" w14:textId="7A78DF5C" w:rsidR="005D353F" w:rsidRPr="005D353F" w:rsidRDefault="005D353F" w:rsidP="005D353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cs="Arial"/>
                <w:color w:val="333333"/>
                <w:sz w:val="24"/>
                <w:szCs w:val="24"/>
              </w:rPr>
            </w:pPr>
            <w:r w:rsidRPr="005D353F">
              <w:rPr>
                <w:rFonts w:cs="Arial"/>
                <w:color w:val="333333"/>
                <w:sz w:val="24"/>
                <w:szCs w:val="24"/>
              </w:rPr>
              <w:t xml:space="preserve">Discussion with manager weekly to provide detailed project report and milestone updates </w:t>
            </w:r>
          </w:p>
          <w:p w14:paraId="230A7CCE" w14:textId="1294FC5C" w:rsidR="005D353F" w:rsidRPr="005D353F" w:rsidRDefault="005D353F" w:rsidP="005D353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cs="Arial"/>
                <w:color w:val="333333"/>
                <w:sz w:val="24"/>
                <w:szCs w:val="24"/>
              </w:rPr>
            </w:pPr>
            <w:r w:rsidRPr="005D353F">
              <w:rPr>
                <w:rFonts w:cs="Arial"/>
                <w:color w:val="333333"/>
                <w:sz w:val="24"/>
                <w:szCs w:val="24"/>
              </w:rPr>
              <w:t xml:space="preserve">Developed and trained junior </w:t>
            </w:r>
            <w:r w:rsidR="00680A18">
              <w:rPr>
                <w:rFonts w:cs="Arial"/>
                <w:color w:val="333333"/>
                <w:sz w:val="24"/>
                <w:szCs w:val="24"/>
              </w:rPr>
              <w:t>for providing optimal solutions</w:t>
            </w:r>
          </w:p>
          <w:p w14:paraId="6462A919" w14:textId="2A3C95C7" w:rsidR="005D353F" w:rsidRPr="005D353F" w:rsidRDefault="005D353F" w:rsidP="005D353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cs="Arial"/>
                <w:color w:val="333333"/>
                <w:sz w:val="24"/>
                <w:szCs w:val="24"/>
              </w:rPr>
            </w:pPr>
            <w:r w:rsidRPr="005D353F">
              <w:rPr>
                <w:rFonts w:cs="Arial"/>
                <w:color w:val="333333"/>
                <w:sz w:val="24"/>
                <w:szCs w:val="24"/>
              </w:rPr>
              <w:t>Drove team’s execution of quality management throughout division, improving process effectiveness, cost effectiveness resource and process efficiency.</w:t>
            </w:r>
          </w:p>
          <w:p w14:paraId="48E486D9" w14:textId="27F18D02" w:rsidR="00725B4E" w:rsidRPr="009E72E1" w:rsidRDefault="00725B4E" w:rsidP="00E819B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72E1">
              <w:rPr>
                <w:sz w:val="24"/>
                <w:szCs w:val="24"/>
              </w:rPr>
              <w:t>Design and Deploy Sales force CRM Solutions that support business processes and requirements using sales force application.</w:t>
            </w:r>
          </w:p>
          <w:p w14:paraId="021606AE" w14:textId="45C865A5" w:rsidR="00725B4E" w:rsidRPr="00F478F0" w:rsidRDefault="007961CF" w:rsidP="00F478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 w:rsidRPr="00F478F0">
              <w:rPr>
                <w:rFonts w:asciiTheme="minorHAnsi" w:hAnsiTheme="minorHAnsi" w:cs="Arial"/>
              </w:rPr>
              <w:t xml:space="preserve">Created </w:t>
            </w:r>
            <w:r w:rsidR="00725B4E" w:rsidRPr="00F478F0">
              <w:rPr>
                <w:rFonts w:asciiTheme="minorHAnsi" w:hAnsiTheme="minorHAnsi" w:cs="Arial"/>
              </w:rPr>
              <w:t>Visual force.</w:t>
            </w:r>
          </w:p>
          <w:p w14:paraId="220AFE81" w14:textId="77777777" w:rsidR="00725B4E" w:rsidRPr="009E72E1" w:rsidRDefault="00725B4E" w:rsidP="00E819B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72E1">
              <w:rPr>
                <w:sz w:val="24"/>
                <w:szCs w:val="24"/>
              </w:rPr>
              <w:t>Creation of workflow rules, approvals and Validations.</w:t>
            </w:r>
          </w:p>
          <w:p w14:paraId="1AD264AC" w14:textId="7F59AA5B" w:rsidR="00725B4E" w:rsidRPr="009E72E1" w:rsidRDefault="00725B4E" w:rsidP="00E819BF">
            <w:pPr>
              <w:pStyle w:val="Li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E72E1">
              <w:rPr>
                <w:rFonts w:asciiTheme="minorHAnsi" w:hAnsiTheme="minorHAnsi"/>
                <w:lang w:eastAsia="en-US"/>
              </w:rPr>
              <w:t>Creation of Sharing rules,</w:t>
            </w:r>
            <w:r w:rsidR="00B430D9" w:rsidRPr="009E72E1">
              <w:rPr>
                <w:rFonts w:asciiTheme="minorHAnsi" w:hAnsiTheme="minorHAnsi"/>
                <w:lang w:eastAsia="en-US"/>
              </w:rPr>
              <w:t xml:space="preserve"> </w:t>
            </w:r>
            <w:r w:rsidRPr="009E72E1">
              <w:rPr>
                <w:rFonts w:asciiTheme="minorHAnsi" w:hAnsiTheme="minorHAnsi"/>
                <w:lang w:eastAsia="en-US"/>
              </w:rPr>
              <w:t>Queues.</w:t>
            </w:r>
          </w:p>
          <w:p w14:paraId="146CE1BF" w14:textId="44BACBB0" w:rsidR="00725B4E" w:rsidRPr="009E72E1" w:rsidRDefault="00725B4E" w:rsidP="00E819BF">
            <w:pPr>
              <w:pStyle w:val="Li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E72E1">
              <w:rPr>
                <w:rFonts w:asciiTheme="minorHAnsi" w:hAnsiTheme="minorHAnsi"/>
              </w:rPr>
              <w:t>Web-to-Case and Email-to-Case.</w:t>
            </w:r>
          </w:p>
          <w:p w14:paraId="3ECEF848" w14:textId="77777777" w:rsidR="00725B4E" w:rsidRPr="007961CF" w:rsidRDefault="00725B4E" w:rsidP="007961CF">
            <w:pPr>
              <w:pStyle w:val="Li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961CF">
              <w:rPr>
                <w:rFonts w:asciiTheme="minorHAnsi" w:hAnsiTheme="minorHAnsi"/>
              </w:rPr>
              <w:t>Involved in bug fixing while moving to production.</w:t>
            </w:r>
          </w:p>
          <w:p w14:paraId="301D05E6" w14:textId="2E741306" w:rsidR="002C3525" w:rsidRPr="00236137" w:rsidRDefault="002C3525" w:rsidP="00E819B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Responsible for Data Loads </w:t>
            </w:r>
          </w:p>
        </w:tc>
      </w:tr>
    </w:tbl>
    <w:p w14:paraId="4B751C50" w14:textId="77777777" w:rsidR="00725B4E" w:rsidRPr="00236137" w:rsidRDefault="00725B4E" w:rsidP="00236137">
      <w:pPr>
        <w:spacing w:after="0" w:line="240" w:lineRule="auto"/>
        <w:rPr>
          <w:sz w:val="24"/>
          <w:szCs w:val="24"/>
        </w:rPr>
      </w:pPr>
    </w:p>
    <w:p w14:paraId="5D67F4E3" w14:textId="77777777" w:rsidR="00236137" w:rsidRDefault="00236137" w:rsidP="00236137">
      <w:pPr>
        <w:spacing w:after="0" w:line="240" w:lineRule="auto"/>
        <w:rPr>
          <w:b/>
          <w:sz w:val="24"/>
          <w:szCs w:val="24"/>
        </w:rPr>
      </w:pPr>
    </w:p>
    <w:p w14:paraId="4DBBDDA4" w14:textId="77777777" w:rsidR="00725B4E" w:rsidRPr="00236137" w:rsidRDefault="00725B4E" w:rsidP="00725B4E">
      <w:pPr>
        <w:tabs>
          <w:tab w:val="left" w:pos="720"/>
          <w:tab w:val="left" w:pos="1440"/>
          <w:tab w:val="left" w:pos="2745"/>
        </w:tabs>
        <w:spacing w:after="0" w:line="240" w:lineRule="auto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</w:p>
    <w:p w14:paraId="782A9C73" w14:textId="77777777" w:rsidR="00236137" w:rsidRDefault="00236137" w:rsidP="00236137">
      <w:pPr>
        <w:spacing w:after="0" w:line="240" w:lineRule="auto"/>
        <w:rPr>
          <w:b/>
          <w:sz w:val="24"/>
          <w:szCs w:val="24"/>
        </w:rPr>
      </w:pPr>
    </w:p>
    <w:p w14:paraId="15C0EEE0" w14:textId="77777777" w:rsidR="00236137" w:rsidRDefault="00236137" w:rsidP="00236137">
      <w:pPr>
        <w:spacing w:after="0" w:line="240" w:lineRule="auto"/>
        <w:rPr>
          <w:b/>
          <w:sz w:val="24"/>
          <w:szCs w:val="24"/>
        </w:rPr>
      </w:pPr>
    </w:p>
    <w:p w14:paraId="2598CE09" w14:textId="77777777" w:rsidR="0042657B" w:rsidRPr="00236137" w:rsidRDefault="00236137" w:rsidP="00236137">
      <w:pPr>
        <w:spacing w:after="0" w:line="240" w:lineRule="auto"/>
        <w:rPr>
          <w:b/>
          <w:sz w:val="24"/>
          <w:szCs w:val="24"/>
        </w:rPr>
      </w:pPr>
      <w:r w:rsidRPr="00236137">
        <w:rPr>
          <w:b/>
          <w:sz w:val="24"/>
          <w:szCs w:val="24"/>
        </w:rPr>
        <w:t>Place: Bangalore</w:t>
      </w:r>
      <w:r w:rsidR="0042657B" w:rsidRPr="00236137">
        <w:rPr>
          <w:b/>
          <w:sz w:val="24"/>
          <w:szCs w:val="24"/>
        </w:rPr>
        <w:t xml:space="preserve"> </w:t>
      </w:r>
    </w:p>
    <w:p w14:paraId="7FBF63B5" w14:textId="484E07C8" w:rsidR="00E44FC2" w:rsidRPr="00236137" w:rsidRDefault="00236137" w:rsidP="00236137">
      <w:pPr>
        <w:spacing w:after="0" w:line="240" w:lineRule="auto"/>
        <w:rPr>
          <w:b/>
          <w:sz w:val="24"/>
          <w:szCs w:val="24"/>
        </w:rPr>
      </w:pPr>
      <w:r w:rsidRPr="00236137">
        <w:rPr>
          <w:b/>
          <w:sz w:val="24"/>
          <w:szCs w:val="24"/>
        </w:rPr>
        <w:t>Date:</w:t>
      </w:r>
      <w:r w:rsidRPr="00236137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>2-January -2021</w:t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</w:r>
      <w:r w:rsidR="008321F1">
        <w:rPr>
          <w:b/>
          <w:sz w:val="24"/>
          <w:szCs w:val="24"/>
        </w:rPr>
        <w:tab/>
        <w:t xml:space="preserve">           </w:t>
      </w:r>
      <w:bookmarkStart w:id="0" w:name="_GoBack"/>
      <w:bookmarkEnd w:id="0"/>
      <w:r w:rsidR="00E44FC2">
        <w:rPr>
          <w:b/>
          <w:sz w:val="24"/>
          <w:szCs w:val="24"/>
        </w:rPr>
        <w:t>(Deepakshi)</w:t>
      </w:r>
    </w:p>
    <w:p w14:paraId="0DC2180D" w14:textId="77777777" w:rsidR="0042657B" w:rsidRPr="00236137" w:rsidRDefault="0042657B" w:rsidP="00236137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sectPr w:rsidR="0042657B" w:rsidRPr="00236137" w:rsidSect="000575D5">
      <w:pgSz w:w="12240" w:h="15840"/>
      <w:pgMar w:top="135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230D" w14:textId="77777777" w:rsidR="00B11853" w:rsidRDefault="00B11853" w:rsidP="00236137">
      <w:pPr>
        <w:spacing w:after="0" w:line="240" w:lineRule="auto"/>
      </w:pPr>
      <w:r>
        <w:separator/>
      </w:r>
    </w:p>
  </w:endnote>
  <w:endnote w:type="continuationSeparator" w:id="0">
    <w:p w14:paraId="3967957C" w14:textId="77777777" w:rsidR="00B11853" w:rsidRDefault="00B11853" w:rsidP="0023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DCD96" w14:textId="77777777" w:rsidR="00B11853" w:rsidRDefault="00B11853" w:rsidP="00236137">
      <w:pPr>
        <w:spacing w:after="0" w:line="240" w:lineRule="auto"/>
      </w:pPr>
      <w:r>
        <w:separator/>
      </w:r>
    </w:p>
  </w:footnote>
  <w:footnote w:type="continuationSeparator" w:id="0">
    <w:p w14:paraId="472E3530" w14:textId="77777777" w:rsidR="00B11853" w:rsidRDefault="00B11853" w:rsidP="0023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FEF"/>
    <w:multiLevelType w:val="hybridMultilevel"/>
    <w:tmpl w:val="3D1EF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4D43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040E"/>
    <w:multiLevelType w:val="hybridMultilevel"/>
    <w:tmpl w:val="824E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A02C8"/>
    <w:multiLevelType w:val="hybridMultilevel"/>
    <w:tmpl w:val="B30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0648"/>
    <w:multiLevelType w:val="hybridMultilevel"/>
    <w:tmpl w:val="5DC0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5081"/>
    <w:multiLevelType w:val="hybridMultilevel"/>
    <w:tmpl w:val="60C83E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8138A"/>
    <w:multiLevelType w:val="hybridMultilevel"/>
    <w:tmpl w:val="A71ED984"/>
    <w:lvl w:ilvl="0" w:tplc="14B49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4984"/>
    <w:multiLevelType w:val="hybridMultilevel"/>
    <w:tmpl w:val="96302F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16"/>
    <w:rsid w:val="00011F90"/>
    <w:rsid w:val="00031CA7"/>
    <w:rsid w:val="00040E16"/>
    <w:rsid w:val="00046349"/>
    <w:rsid w:val="00054F01"/>
    <w:rsid w:val="00056CC5"/>
    <w:rsid w:val="000575D5"/>
    <w:rsid w:val="00086552"/>
    <w:rsid w:val="00091A02"/>
    <w:rsid w:val="00096787"/>
    <w:rsid w:val="001109A7"/>
    <w:rsid w:val="00117E1B"/>
    <w:rsid w:val="00122854"/>
    <w:rsid w:val="00122F6E"/>
    <w:rsid w:val="00134749"/>
    <w:rsid w:val="00155680"/>
    <w:rsid w:val="00166F8A"/>
    <w:rsid w:val="001A68BB"/>
    <w:rsid w:val="001A7F10"/>
    <w:rsid w:val="0023446E"/>
    <w:rsid w:val="00236137"/>
    <w:rsid w:val="002A7699"/>
    <w:rsid w:val="002A78CC"/>
    <w:rsid w:val="002C3525"/>
    <w:rsid w:val="002E15D0"/>
    <w:rsid w:val="0031075E"/>
    <w:rsid w:val="00310CDA"/>
    <w:rsid w:val="00373A5B"/>
    <w:rsid w:val="00385B01"/>
    <w:rsid w:val="00390AAA"/>
    <w:rsid w:val="003B69F6"/>
    <w:rsid w:val="003C059D"/>
    <w:rsid w:val="003D19BE"/>
    <w:rsid w:val="003F0F3D"/>
    <w:rsid w:val="0041121F"/>
    <w:rsid w:val="0042657B"/>
    <w:rsid w:val="00477F9C"/>
    <w:rsid w:val="00495CD9"/>
    <w:rsid w:val="00496D8F"/>
    <w:rsid w:val="004A14CE"/>
    <w:rsid w:val="004A5D00"/>
    <w:rsid w:val="004C275F"/>
    <w:rsid w:val="004D1AA4"/>
    <w:rsid w:val="004E0785"/>
    <w:rsid w:val="0050435E"/>
    <w:rsid w:val="00507082"/>
    <w:rsid w:val="00526A8B"/>
    <w:rsid w:val="0054194B"/>
    <w:rsid w:val="00572CE8"/>
    <w:rsid w:val="005A1FC2"/>
    <w:rsid w:val="005B2735"/>
    <w:rsid w:val="005C3879"/>
    <w:rsid w:val="005D294F"/>
    <w:rsid w:val="005D353F"/>
    <w:rsid w:val="00667534"/>
    <w:rsid w:val="00680A18"/>
    <w:rsid w:val="00686393"/>
    <w:rsid w:val="0068710B"/>
    <w:rsid w:val="006C3DF4"/>
    <w:rsid w:val="006E0271"/>
    <w:rsid w:val="00705ED4"/>
    <w:rsid w:val="00712850"/>
    <w:rsid w:val="00725B4E"/>
    <w:rsid w:val="0074418D"/>
    <w:rsid w:val="00745D19"/>
    <w:rsid w:val="00771DE3"/>
    <w:rsid w:val="007961CF"/>
    <w:rsid w:val="007C1A01"/>
    <w:rsid w:val="007C7C87"/>
    <w:rsid w:val="007D2125"/>
    <w:rsid w:val="007E6BCF"/>
    <w:rsid w:val="00807AD2"/>
    <w:rsid w:val="00812C56"/>
    <w:rsid w:val="008321F1"/>
    <w:rsid w:val="00843359"/>
    <w:rsid w:val="00872C58"/>
    <w:rsid w:val="008823A4"/>
    <w:rsid w:val="008E1FFD"/>
    <w:rsid w:val="008E720C"/>
    <w:rsid w:val="008F0843"/>
    <w:rsid w:val="0091023E"/>
    <w:rsid w:val="00946E9A"/>
    <w:rsid w:val="00950975"/>
    <w:rsid w:val="00990263"/>
    <w:rsid w:val="00992F7C"/>
    <w:rsid w:val="00996C25"/>
    <w:rsid w:val="009A368B"/>
    <w:rsid w:val="009D17D5"/>
    <w:rsid w:val="009D669D"/>
    <w:rsid w:val="009E72E1"/>
    <w:rsid w:val="009F43F6"/>
    <w:rsid w:val="009F5870"/>
    <w:rsid w:val="00A008A9"/>
    <w:rsid w:val="00A1758C"/>
    <w:rsid w:val="00A2253C"/>
    <w:rsid w:val="00A53BA3"/>
    <w:rsid w:val="00A547A6"/>
    <w:rsid w:val="00A54CDD"/>
    <w:rsid w:val="00A96506"/>
    <w:rsid w:val="00AB7CF4"/>
    <w:rsid w:val="00AC20ED"/>
    <w:rsid w:val="00AD759B"/>
    <w:rsid w:val="00AE2C2E"/>
    <w:rsid w:val="00B11853"/>
    <w:rsid w:val="00B14027"/>
    <w:rsid w:val="00B23950"/>
    <w:rsid w:val="00B266B4"/>
    <w:rsid w:val="00B4148F"/>
    <w:rsid w:val="00B430D9"/>
    <w:rsid w:val="00B4693E"/>
    <w:rsid w:val="00B54667"/>
    <w:rsid w:val="00B55234"/>
    <w:rsid w:val="00B75AD5"/>
    <w:rsid w:val="00B75FFF"/>
    <w:rsid w:val="00B80F58"/>
    <w:rsid w:val="00BA0E7D"/>
    <w:rsid w:val="00BD4E4A"/>
    <w:rsid w:val="00C05ACC"/>
    <w:rsid w:val="00C870F3"/>
    <w:rsid w:val="00C953E5"/>
    <w:rsid w:val="00C95D24"/>
    <w:rsid w:val="00CB6572"/>
    <w:rsid w:val="00CC11EE"/>
    <w:rsid w:val="00CD56BE"/>
    <w:rsid w:val="00D32822"/>
    <w:rsid w:val="00D72004"/>
    <w:rsid w:val="00D72C9A"/>
    <w:rsid w:val="00D93947"/>
    <w:rsid w:val="00DE4379"/>
    <w:rsid w:val="00E26417"/>
    <w:rsid w:val="00E30F62"/>
    <w:rsid w:val="00E41781"/>
    <w:rsid w:val="00E44C52"/>
    <w:rsid w:val="00E44FC2"/>
    <w:rsid w:val="00E707D5"/>
    <w:rsid w:val="00EB0B0A"/>
    <w:rsid w:val="00EE0C27"/>
    <w:rsid w:val="00F4474D"/>
    <w:rsid w:val="00F478F0"/>
    <w:rsid w:val="00FA722F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1DA9"/>
  <w15:docId w15:val="{D235ECA7-084F-447A-9D82-F015544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79"/>
  </w:style>
  <w:style w:type="paragraph" w:styleId="Heading1">
    <w:name w:val="heading 1"/>
    <w:basedOn w:val="Normal"/>
    <w:next w:val="Normal"/>
    <w:link w:val="Heading1Char"/>
    <w:qFormat/>
    <w:rsid w:val="00040E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40E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E16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040E16"/>
    <w:pPr>
      <w:spacing w:after="0" w:line="240" w:lineRule="auto"/>
    </w:pPr>
    <w:rPr>
      <w:rFonts w:ascii="Arial Unicode MS" w:eastAsia="Times New Roman" w:hAnsi="Arial Unicode MS" w:cs="Arial Unicode MS"/>
      <w:b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40E1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Li">
    <w:name w:val="Li"/>
    <w:basedOn w:val="Normal"/>
    <w:rsid w:val="0004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nualtext">
    <w:name w:val="manualtext"/>
    <w:basedOn w:val="Normal"/>
    <w:rsid w:val="00040E16"/>
    <w:pPr>
      <w:spacing w:before="120" w:after="120" w:line="240" w:lineRule="auto"/>
    </w:pPr>
    <w:rPr>
      <w:rFonts w:ascii="Century Gothic" w:eastAsia="Arial Unicode MS" w:hAnsi="Century Gothic" w:cs="Arial Unicode MS"/>
      <w:sz w:val="20"/>
      <w:szCs w:val="20"/>
    </w:rPr>
  </w:style>
  <w:style w:type="character" w:customStyle="1" w:styleId="apple-converted-space">
    <w:name w:val="apple-converted-space"/>
    <w:basedOn w:val="DefaultParagraphFont"/>
    <w:rsid w:val="00040E16"/>
  </w:style>
  <w:style w:type="paragraph" w:styleId="ListParagraph">
    <w:name w:val="List Paragraph"/>
    <w:basedOn w:val="Normal"/>
    <w:uiPriority w:val="34"/>
    <w:qFormat/>
    <w:rsid w:val="00040E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BA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A5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3BA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Heading6"/>
    <w:link w:val="Style7Char"/>
    <w:qFormat/>
    <w:rsid w:val="00236137"/>
    <w:pPr>
      <w:keepLines w:val="0"/>
      <w:shd w:val="pct5" w:color="000000" w:fill="FFFFFF"/>
      <w:spacing w:before="0" w:line="240" w:lineRule="auto"/>
      <w:ind w:right="-1350"/>
    </w:pPr>
    <w:rPr>
      <w:rFonts w:ascii="Arial" w:eastAsia="Times New Roman" w:hAnsi="Arial" w:cs="Times New Roman"/>
      <w:b/>
      <w:i w:val="0"/>
      <w:iCs w:val="0"/>
      <w:color w:val="auto"/>
      <w:sz w:val="24"/>
      <w:szCs w:val="24"/>
    </w:rPr>
  </w:style>
  <w:style w:type="character" w:customStyle="1" w:styleId="Style7Char">
    <w:name w:val="Style7 Char"/>
    <w:link w:val="Style7"/>
    <w:rsid w:val="00236137"/>
    <w:rPr>
      <w:rFonts w:ascii="Arial" w:eastAsia="Times New Roman" w:hAnsi="Arial" w:cs="Times New Roman"/>
      <w:b/>
      <w:sz w:val="24"/>
      <w:szCs w:val="24"/>
      <w:shd w:val="pct5" w:color="000000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1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23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37"/>
  </w:style>
  <w:style w:type="paragraph" w:styleId="Footer">
    <w:name w:val="footer"/>
    <w:basedOn w:val="Normal"/>
    <w:link w:val="FooterChar"/>
    <w:uiPriority w:val="99"/>
    <w:semiHidden/>
    <w:unhideWhenUsed/>
    <w:rsid w:val="0023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1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D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Vinay</dc:creator>
  <cp:keywords>Medtronic Controlled</cp:keywords>
  <cp:lastModifiedBy>Deepakshi</cp:lastModifiedBy>
  <cp:revision>2</cp:revision>
  <dcterms:created xsi:type="dcterms:W3CDTF">2021-01-02T06:08:00Z</dcterms:created>
  <dcterms:modified xsi:type="dcterms:W3CDTF">2021-01-02T06:08:00Z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26877595-ba0b-4d39-8142-24ef48d6954b</vt:lpwstr>
  </property>
  <property fmtid="{D5CDD505-2E9C-101B-9397-08002B2CF9AE}" pid="3" name="Classification">
    <vt:lpwstr>MedtronicControlled</vt:lpwstr>
  </property>
</Properties>
</file>