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2B" w:rsidRDefault="00317173">
      <w:pPr>
        <w:spacing w:after="0" w:line="240" w:lineRule="auto"/>
        <w:ind w:right="-1350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K. Santosh Kumar 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Contact No: +91 - 9100092388</w:t>
      </w:r>
    </w:p>
    <w:p w:rsidR="0010432B" w:rsidRDefault="00317173">
      <w:pPr>
        <w:pBdr>
          <w:bottom w:val="single" w:sz="12" w:space="1" w:color="000000"/>
        </w:pBd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Email: </w:t>
      </w:r>
      <w:hyperlink r:id="rId6" w:history="1">
        <w:r>
          <w:rPr>
            <w:rFonts w:eastAsia="Times New Roman" w:cstheme="minorHAnsi"/>
            <w:color w:val="0000FF"/>
            <w:u w:val="single"/>
          </w:rPr>
          <w:t>santoshrecuiter9@gmail.com</w:t>
        </w:r>
      </w:hyperlink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Professional Summary:</w:t>
      </w:r>
    </w:p>
    <w:p w:rsidR="0010432B" w:rsidRDefault="00BB746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Seasoned </w:t>
      </w:r>
      <w:r w:rsidR="00317173">
        <w:rPr>
          <w:rFonts w:eastAsia="Times New Roman" w:cstheme="minorHAnsi"/>
          <w:color w:val="000000"/>
        </w:rPr>
        <w:t xml:space="preserve">Talent Acquisition </w:t>
      </w:r>
      <w:r w:rsidR="008807F6">
        <w:rPr>
          <w:rFonts w:eastAsia="Times New Roman" w:cstheme="minorHAnsi"/>
          <w:color w:val="000000"/>
        </w:rPr>
        <w:t>professional</w:t>
      </w:r>
      <w:r w:rsidR="00861B78">
        <w:rPr>
          <w:rFonts w:eastAsia="Times New Roman" w:cstheme="minorHAnsi"/>
          <w:color w:val="000000"/>
        </w:rPr>
        <w:t xml:space="preserve"> with around 7</w:t>
      </w:r>
      <w:r w:rsidR="00317173">
        <w:rPr>
          <w:rFonts w:eastAsia="Times New Roman" w:cstheme="minorHAnsi"/>
          <w:color w:val="000000"/>
        </w:rPr>
        <w:t>+ years of proven experienc</w:t>
      </w:r>
      <w:r w:rsidR="00537E0B">
        <w:rPr>
          <w:rFonts w:eastAsia="Times New Roman" w:cstheme="minorHAnsi"/>
          <w:color w:val="000000"/>
        </w:rPr>
        <w:t xml:space="preserve">e in </w:t>
      </w:r>
      <w:r w:rsidR="00861B78">
        <w:rPr>
          <w:rFonts w:eastAsia="Times New Roman" w:cstheme="minorHAnsi"/>
          <w:color w:val="000000"/>
        </w:rPr>
        <w:t>E2E</w:t>
      </w:r>
      <w:r w:rsidR="00537E0B">
        <w:rPr>
          <w:rFonts w:eastAsia="Times New Roman" w:cstheme="minorHAnsi"/>
          <w:color w:val="000000"/>
        </w:rPr>
        <w:t xml:space="preserve"> recruitment process </w:t>
      </w:r>
      <w:r w:rsidR="00550DE9">
        <w:rPr>
          <w:rFonts w:eastAsia="Times New Roman" w:cstheme="minorHAnsi"/>
          <w:color w:val="000000"/>
        </w:rPr>
        <w:t>includes Requirement Gathering,</w:t>
      </w:r>
      <w:r w:rsidR="00861B78" w:rsidRPr="00861B78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861B78">
        <w:rPr>
          <w:rFonts w:ascii="Segoe UI" w:hAnsi="Segoe UI" w:cs="Segoe UI"/>
          <w:sz w:val="21"/>
          <w:szCs w:val="21"/>
          <w:shd w:val="clear" w:color="auto" w:fill="FFFFFF"/>
        </w:rPr>
        <w:t>Stakeholder Management,</w:t>
      </w:r>
      <w:r w:rsidR="00550DE9">
        <w:rPr>
          <w:rFonts w:eastAsia="Times New Roman" w:cstheme="minorHAnsi"/>
          <w:color w:val="000000"/>
        </w:rPr>
        <w:t xml:space="preserve"> </w:t>
      </w:r>
      <w:r w:rsidR="00D30576">
        <w:rPr>
          <w:rFonts w:eastAsia="Times New Roman" w:cstheme="minorHAnsi"/>
          <w:color w:val="000000"/>
        </w:rPr>
        <w:t>Sourcing, I</w:t>
      </w:r>
      <w:r w:rsidR="00317173">
        <w:rPr>
          <w:rFonts w:eastAsia="Times New Roman" w:cstheme="minorHAnsi"/>
          <w:color w:val="000000"/>
        </w:rPr>
        <w:t xml:space="preserve">nterviewing, negotiating and successful on-boarding the professionals for IT, </w:t>
      </w:r>
      <w:r w:rsidR="00833E30">
        <w:rPr>
          <w:rFonts w:eastAsia="Times New Roman" w:cstheme="minorHAnsi"/>
          <w:color w:val="000000"/>
        </w:rPr>
        <w:t xml:space="preserve">ITES &amp; </w:t>
      </w:r>
      <w:r w:rsidR="00EF1030">
        <w:rPr>
          <w:rFonts w:eastAsia="Times New Roman" w:cstheme="minorHAnsi"/>
          <w:color w:val="000000"/>
        </w:rPr>
        <w:t xml:space="preserve">Infrastructure for </w:t>
      </w:r>
      <w:r w:rsidR="00E1265C">
        <w:rPr>
          <w:rFonts w:eastAsia="Times New Roman" w:cstheme="minorHAnsi"/>
          <w:color w:val="000000"/>
        </w:rPr>
        <w:t xml:space="preserve">Startup, </w:t>
      </w:r>
      <w:bookmarkStart w:id="0" w:name="_GoBack"/>
      <w:bookmarkEnd w:id="0"/>
      <w:r w:rsidR="00EF1030">
        <w:rPr>
          <w:rFonts w:eastAsia="Times New Roman" w:cstheme="minorHAnsi"/>
          <w:color w:val="000000"/>
        </w:rPr>
        <w:t>Product and</w:t>
      </w:r>
      <w:r w:rsidR="00317173">
        <w:rPr>
          <w:rFonts w:eastAsia="Times New Roman" w:cstheme="minorHAnsi"/>
          <w:color w:val="000000"/>
        </w:rPr>
        <w:t xml:space="preserve"> Service based companies.</w:t>
      </w:r>
    </w:p>
    <w:p w:rsidR="0010432B" w:rsidRDefault="0031717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Extensively worked on Permanent, Contract, C2H positions in all phases of E2E Recruitment Life-cycle and has expertise in recruiting for domestic and international market.</w:t>
      </w:r>
    </w:p>
    <w:p w:rsidR="0010432B" w:rsidRDefault="0031717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Preliminary interviewing of potential candidates to assess the candidate’s suitability, Attitude, professional qualifications, experience, communication skills etc., coordinate with technical panels for technical evaluation and feedback.</w:t>
      </w:r>
    </w:p>
    <w:p w:rsidR="0010432B" w:rsidRDefault="0031717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Worked on complex/niche requirements and has abi</w:t>
      </w:r>
      <w:r w:rsidR="003F145C">
        <w:rPr>
          <w:rFonts w:eastAsia="Times New Roman" w:cstheme="minorHAnsi"/>
          <w:color w:val="000000"/>
        </w:rPr>
        <w:t xml:space="preserve">lity to work with the deadlines within </w:t>
      </w:r>
      <w:r>
        <w:rPr>
          <w:rFonts w:eastAsia="Times New Roman" w:cstheme="minorHAnsi"/>
          <w:color w:val="000000"/>
        </w:rPr>
        <w:t>TAT.</w:t>
      </w:r>
    </w:p>
    <w:p w:rsidR="0010432B" w:rsidRDefault="0031717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Experience in bulk hiring and was part of campus hiring to Initiate, conduct and coordinate various walk-in interviews and mass drives.</w:t>
      </w:r>
    </w:p>
    <w:p w:rsidR="0010432B" w:rsidRDefault="0031717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Maintaining a good database on references, mining the existing database to tap passive candidates. </w:t>
      </w:r>
    </w:p>
    <w:p w:rsidR="0010432B" w:rsidRDefault="00317173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Report generation (Daily, Weekly, and Monthly)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Expertise Area:</w:t>
      </w:r>
    </w:p>
    <w:p w:rsidR="0010432B" w:rsidRDefault="00317173" w:rsidP="009E58BA">
      <w:pPr>
        <w:spacing w:after="0" w:line="240" w:lineRule="auto"/>
        <w:ind w:right="1040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 xml:space="preserve">Market Intelligence | Social Networking | </w:t>
      </w:r>
      <w:r w:rsidR="009E58BA">
        <w:rPr>
          <w:rFonts w:eastAsia="Times New Roman" w:cstheme="minorHAnsi"/>
          <w:color w:val="000000"/>
        </w:rPr>
        <w:t xml:space="preserve">Stakeholder Management | </w:t>
      </w:r>
      <w:r>
        <w:rPr>
          <w:rFonts w:eastAsia="Times New Roman" w:cstheme="minorHAnsi"/>
          <w:color w:val="000000"/>
        </w:rPr>
        <w:t>Team Management | Vendor &amp; Resource Management | Lateral Hiring | Service &amp; Product Hiring | Bulk/Mass Hiring |</w:t>
      </w:r>
      <w:r w:rsidR="001D3ECA">
        <w:rPr>
          <w:rFonts w:eastAsia="Times New Roman" w:cstheme="minorHAnsi"/>
          <w:color w:val="000000"/>
        </w:rPr>
        <w:t>Web,</w:t>
      </w:r>
      <w:r>
        <w:rPr>
          <w:rFonts w:eastAsia="Times New Roman" w:cstheme="minorHAnsi"/>
          <w:color w:val="000000"/>
        </w:rPr>
        <w:t xml:space="preserve"> Infra &amp; ITES / BPO Hiring</w:t>
      </w:r>
      <w:r w:rsidR="009E58BA">
        <w:rPr>
          <w:rFonts w:eastAsia="Times New Roman" w:cstheme="minorHAnsi"/>
          <w:color w:val="000000"/>
        </w:rPr>
        <w:t>| Campus Hiring |Embedded/Semiconductor Hiring |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  <w:u w:val="single"/>
        </w:rPr>
        <w:t>Employment Summary:</w:t>
      </w:r>
      <w:r>
        <w:rPr>
          <w:rFonts w:eastAsia="Times New Roman" w:cstheme="minorHAnsi"/>
          <w:color w:val="000000"/>
        </w:rPr>
        <w:t xml:space="preserve"> </w:t>
      </w:r>
    </w:p>
    <w:p w:rsidR="0010432B" w:rsidRDefault="0010432B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Innobox Systems 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       Sep 2019 - Till Date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Designation: </w:t>
      </w:r>
      <w:r w:rsidR="008C3E80">
        <w:rPr>
          <w:rFonts w:eastAsia="Times New Roman" w:cstheme="minorHAnsi"/>
          <w:b/>
          <w:bCs/>
          <w:color w:val="000000"/>
        </w:rPr>
        <w:t>Assistant Manager – Talent Acquisition</w:t>
      </w:r>
    </w:p>
    <w:p w:rsidR="0010432B" w:rsidRDefault="0010432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  <w:u w:val="single"/>
        </w:rPr>
        <w:t>Roles and Responsibilities:</w:t>
      </w:r>
    </w:p>
    <w:p w:rsidR="0010432B" w:rsidRDefault="0031717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Reporting to CEO on daily basis and working closely with Competency Delivery and Hiring Managers in strategic hiring plans. </w:t>
      </w:r>
    </w:p>
    <w:p w:rsidR="009F3401" w:rsidRDefault="009F340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Playing the role of HRBP simultaneously to understand the employee concerns and resolving it on time.</w:t>
      </w:r>
    </w:p>
    <w:p w:rsidR="0010432B" w:rsidRDefault="0031717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Hiring for Skills like Networking, Embedded, Wireless, Infra, Service &amp; Product hiring (Mobile Apps for Offshore Development Center).</w:t>
      </w:r>
    </w:p>
    <w:p w:rsidR="0010432B" w:rsidRDefault="0031717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Within a short span of time recognized by the management in reducing the indirect cost (Saving the panels time by sourcing promising profiles).</w:t>
      </w:r>
    </w:p>
    <w:p w:rsidR="0010432B" w:rsidRDefault="0031717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Help the team to understand the requirements, requirement challenges, effective sourcing methods Quality Sourcing &amp; ensuring their target closures within stipulated time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Preparing weekly and monthly reports </w:t>
      </w:r>
      <w:r w:rsidR="004C2E47">
        <w:rPr>
          <w:rFonts w:eastAsia="Times New Roman" w:cstheme="minorHAnsi"/>
          <w:color w:val="000000"/>
        </w:rPr>
        <w:t xml:space="preserve">(MIS) </w:t>
      </w:r>
      <w:r>
        <w:rPr>
          <w:rFonts w:eastAsia="Times New Roman" w:cstheme="minorHAnsi"/>
          <w:color w:val="000000"/>
        </w:rPr>
        <w:t xml:space="preserve">to each Business Unit relating to the data on the number of interviews happened, offers made and candidates offered status. </w:t>
      </w:r>
    </w:p>
    <w:p w:rsidR="0010432B" w:rsidRDefault="0039014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Well versed</w:t>
      </w:r>
      <w:r w:rsidR="00317173">
        <w:rPr>
          <w:rFonts w:eastAsia="Times New Roman" w:cstheme="minorHAnsi"/>
          <w:color w:val="000000"/>
        </w:rPr>
        <w:t xml:space="preserve"> in offer negotiation and extending the offer letter and helping the candidate to understand the procedures, policies &amp; benefits of the company. 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Regular follow-up with the candidates with respect to offers and addressing their concerns (salary, </w:t>
      </w:r>
      <w:r w:rsidR="00390143">
        <w:rPr>
          <w:rFonts w:eastAsia="Times New Roman" w:cstheme="minorHAnsi"/>
          <w:color w:val="000000"/>
        </w:rPr>
        <w:t xml:space="preserve">Compensation &amp; </w:t>
      </w:r>
      <w:r w:rsidR="00C479A6">
        <w:rPr>
          <w:rFonts w:eastAsia="Times New Roman" w:cstheme="minorHAnsi"/>
          <w:color w:val="000000"/>
        </w:rPr>
        <w:t>Benefits,</w:t>
      </w:r>
      <w:r w:rsidR="0039014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relocation, joining date).</w:t>
      </w:r>
    </w:p>
    <w:p w:rsidR="0010432B" w:rsidRDefault="009F3401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Handling a team of 3</w:t>
      </w:r>
      <w:r w:rsidR="00317173">
        <w:rPr>
          <w:rFonts w:eastAsia="Times New Roman" w:cstheme="minorHAnsi"/>
          <w:color w:val="000000"/>
        </w:rPr>
        <w:t xml:space="preserve"> recruiters.</w:t>
      </w:r>
    </w:p>
    <w:p w:rsidR="0010432B" w:rsidRDefault="0010432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</w:p>
    <w:p w:rsidR="0010432B" w:rsidRDefault="0010432B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10432B" w:rsidRDefault="0010432B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RealPage India Pvt Ltd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       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     </w:t>
      </w:r>
      <w:r>
        <w:rPr>
          <w:rFonts w:eastAsia="Times New Roman" w:cstheme="minorHAnsi"/>
          <w:b/>
          <w:bCs/>
          <w:color w:val="000000"/>
        </w:rPr>
        <w:tab/>
        <w:t xml:space="preserve">     Nov 2016 – Sep 2019</w:t>
      </w:r>
      <w:r>
        <w:rPr>
          <w:rFonts w:eastAsia="Times New Roman" w:cstheme="minorHAnsi"/>
          <w:b/>
          <w:bCs/>
          <w:color w:val="000000"/>
        </w:rPr>
        <w:tab/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 xml:space="preserve">Designation: Technical Recruiter 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Roles and responsibilities: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Experience on full life cycle recruitment from sourcing, screening, shortlisting, scheduling interviews and offer negotiation &amp; rollout.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Regular Intake sessions with Hiring Manager’s to understand the technology stack to tap the potential resource.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Involved in employee engagement activities (Ex: Hi-Tea) and ensure that the resource joins the organisation as per the committed SLA.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Maintaining good relationship with Stakeholders, Client’s &amp; Internal team to meet their requirements.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Trained on technical/Niche skills to identify the prospective candidate and was part of conducting Technical gatherings/Meetups.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Accountable for TAT to fulfill the requisition by gathering the required skillset from hiring manager and fishing out promising profiles within the time frame.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Sourcing candidates for various channels including job sites, references, head hunting, and social networking and ATS.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Conducting market survey to know the current market trends in terms of resource availability and the CTC benchmark to match with industry standards.</w:t>
      </w:r>
    </w:p>
    <w:p w:rsidR="0010432B" w:rsidRDefault="00317173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Ability to source all levels of IT professionals which include but not limited to: Full Stack developers, Networking professionals, project managers, technical architects.</w:t>
      </w:r>
    </w:p>
    <w:p w:rsidR="0010432B" w:rsidRDefault="00317173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Follow up with the selected candidates and keeping them warm/engaged till their joining and post joining assimilation.</w:t>
      </w:r>
    </w:p>
    <w:p w:rsidR="00E31D1E" w:rsidRDefault="00E31D1E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GCS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            </w:t>
      </w:r>
      <w:r>
        <w:rPr>
          <w:rFonts w:eastAsia="Times New Roman" w:cstheme="minorHAnsi"/>
          <w:b/>
          <w:bCs/>
          <w:color w:val="000000"/>
        </w:rPr>
        <w:tab/>
        <w:t xml:space="preserve">        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                   July 2013 – Oct 2016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 xml:space="preserve">Designation: Technical Recruiter 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Roles and responsibilities:</w:t>
      </w:r>
    </w:p>
    <w:p w:rsidR="0010432B" w:rsidRDefault="0031717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Involving in Full life Cycle End to End Recruitment for Professional Services. </w:t>
      </w:r>
    </w:p>
    <w:p w:rsidR="0010432B" w:rsidRDefault="0031717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Experience handling Resource Management functions i.e. Resource Fulfillment, Resource Allocation, Bench Management/Talent pool.</w:t>
      </w:r>
    </w:p>
    <w:p w:rsidR="0010432B" w:rsidRDefault="00317173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Involved in hiring for Infra, Service &amp; Product hiring (Mobile Apps &amp; Service Now) for offshore projects &amp; client requirements.</w:t>
      </w:r>
    </w:p>
    <w:p w:rsidR="0010432B" w:rsidRDefault="0010432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CPG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    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  July 2012 – June 2013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Sr IT Recruiter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Roles and responsibilities:</w:t>
      </w:r>
    </w:p>
    <w:p w:rsidR="0010432B" w:rsidRDefault="00317173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Worked as a bridge between the Client and Resource team for flow of information from client to the team.</w:t>
      </w:r>
    </w:p>
    <w:p w:rsidR="0010432B" w:rsidRDefault="00317173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Vendor management and developed solid pipeline of candidates to continue and keep a steady flow of top candidates in the recruitment database system and moving through the interview process.  </w:t>
      </w:r>
    </w:p>
    <w:p w:rsidR="0010432B" w:rsidRDefault="0010432B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:rsidR="00E31D1E" w:rsidRDefault="00E31D1E">
      <w:pPr>
        <w:spacing w:after="0" w:line="240" w:lineRule="auto"/>
        <w:jc w:val="both"/>
        <w:rPr>
          <w:rFonts w:eastAsia="Times New Roman" w:cstheme="minorHAnsi"/>
          <w:b/>
          <w:color w:val="000000"/>
        </w:rPr>
      </w:pP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lastRenderedPageBreak/>
        <w:t>Teamlease Services Ltd.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             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   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Apr 2011 to June 2012 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 xml:space="preserve">Associate Consultant 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Roles and responsibilities:</w:t>
      </w:r>
    </w:p>
    <w:p w:rsidR="0010432B" w:rsidRDefault="00317173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Sourcing, identifying and screening potential IT candidates for Contract/Permanent openings with Client’s Projects.</w:t>
      </w:r>
    </w:p>
    <w:p w:rsidR="0010432B" w:rsidRDefault="00317173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Active participation in drives and scheduling the interviews within the time.</w:t>
      </w:r>
    </w:p>
    <w:p w:rsidR="0010432B" w:rsidRDefault="00317173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Visited Client locations many times to co-ordinate the drive on behalf of our company.</w:t>
      </w:r>
    </w:p>
    <w:p w:rsidR="0010432B" w:rsidRDefault="0010432B">
      <w:pPr>
        <w:spacing w:after="0" w:line="240" w:lineRule="auto"/>
        <w:rPr>
          <w:rFonts w:eastAsia="Times New Roman" w:cstheme="minorHAnsi"/>
          <w:b/>
        </w:rPr>
      </w:pP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CAT Technology</w:t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</w:r>
      <w:r>
        <w:rPr>
          <w:rFonts w:eastAsia="Times New Roman" w:cstheme="minorHAnsi"/>
          <w:b/>
          <w:bCs/>
          <w:color w:val="000000"/>
        </w:rPr>
        <w:tab/>
        <w:t xml:space="preserve">             </w:t>
      </w:r>
      <w:r>
        <w:rPr>
          <w:rFonts w:eastAsia="Times New Roman" w:cstheme="minorHAnsi"/>
          <w:b/>
          <w:bCs/>
          <w:color w:val="000000"/>
        </w:rPr>
        <w:tab/>
        <w:t xml:space="preserve"> </w:t>
      </w:r>
      <w:r>
        <w:rPr>
          <w:rFonts w:eastAsia="Times New Roman" w:cstheme="minorHAnsi"/>
          <w:b/>
          <w:bCs/>
          <w:color w:val="000000"/>
        </w:rPr>
        <w:tab/>
        <w:t xml:space="preserve">             </w:t>
      </w:r>
      <w:r>
        <w:rPr>
          <w:rFonts w:eastAsia="Times New Roman" w:cstheme="minorHAnsi"/>
          <w:b/>
          <w:bCs/>
          <w:color w:val="000000"/>
        </w:rPr>
        <w:tab/>
        <w:t xml:space="preserve">             July 2010 to March 2011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</w:rPr>
        <w:t>IT Recruiter</w:t>
      </w:r>
    </w:p>
    <w:p w:rsidR="0010432B" w:rsidRDefault="0031717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Roles and responsibilities:</w:t>
      </w:r>
    </w:p>
    <w:p w:rsidR="0010432B" w:rsidRDefault="0031717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Involved in the IT recruitment (US) process for all technical skills.</w:t>
      </w:r>
    </w:p>
    <w:p w:rsidR="0010432B" w:rsidRDefault="0031717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Involved in 1099, W2 recruiting and Corp 2 Corp resourcing.</w:t>
      </w:r>
    </w:p>
    <w:p w:rsidR="0010432B" w:rsidRDefault="00317173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Follow up with the Consultants or Vendors regarding paper work.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Educational Details: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1038"/>
        <w:gridCol w:w="4412"/>
      </w:tblGrid>
      <w:tr w:rsidR="001043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2B" w:rsidRDefault="00317173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>Post-Graduation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2B" w:rsidRDefault="00317173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2B" w:rsidRDefault="00317173">
            <w:pPr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  <w:color w:val="000000"/>
              </w:rPr>
              <w:t>INSTITUTE/UNIVERSITY</w:t>
            </w:r>
          </w:p>
        </w:tc>
      </w:tr>
      <w:tr w:rsidR="001043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2B" w:rsidRDefault="0031717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PGDM (HR&amp;MKTG) – Full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2B" w:rsidRDefault="0031717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2008-2010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2B" w:rsidRDefault="0031717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Alwar School of Business (Approved by AICTE, New Delhi)</w:t>
            </w:r>
          </w:p>
        </w:tc>
      </w:tr>
      <w:tr w:rsidR="001043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2B" w:rsidRDefault="0031717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PGDM(Travel&amp;Tourism) – Professional Education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2B" w:rsidRDefault="0031717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2009-2010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32B" w:rsidRDefault="00317173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Andhra University</w:t>
            </w:r>
          </w:p>
        </w:tc>
      </w:tr>
    </w:tbl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Training Attended:</w:t>
      </w:r>
    </w:p>
    <w:p w:rsidR="0010432B" w:rsidRDefault="00317173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Attend training on various Job Portals (Naukri, Monster) and LinkedIn for the effective sourcing by performing various search strings on different skills to identify the right talent.</w:t>
      </w:r>
    </w:p>
    <w:p w:rsidR="0010432B" w:rsidRDefault="00317173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Involved in ISO Process and identified as a process owner for recruitment division.</w:t>
      </w:r>
    </w:p>
    <w:p w:rsidR="0010432B" w:rsidRDefault="00317173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Attended training on Telephone Etiquettes, E-Mail Etiquettes…Etc.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Professional Career Highlights:</w:t>
      </w:r>
    </w:p>
    <w:p w:rsidR="0010432B" w:rsidRDefault="00317173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Received SPOT Awards consecutively for successfully onboarding Niche skillset.</w:t>
      </w:r>
    </w:p>
    <w:p w:rsidR="0010432B" w:rsidRDefault="00317173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Awarded for reaching best productive target for the Q4 by achieving 158% across PAN India </w:t>
      </w:r>
    </w:p>
    <w:p w:rsidR="0010432B" w:rsidRDefault="00317173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Received accolades from the Business heads, A/c Managers and clients handling and timely actions for successfully closing critical and Niche skills requirements, achieved </w:t>
      </w:r>
      <w:r>
        <w:rPr>
          <w:rFonts w:eastAsia="Times New Roman" w:cstheme="minorHAnsi"/>
          <w:b/>
          <w:bCs/>
          <w:color w:val="000000"/>
        </w:rPr>
        <w:t>100%</w:t>
      </w:r>
      <w:r>
        <w:rPr>
          <w:rFonts w:eastAsia="Times New Roman" w:cstheme="minorHAnsi"/>
          <w:color w:val="000000"/>
        </w:rPr>
        <w:t xml:space="preserve"> on boarding within the TAT.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  <w:color w:val="000000"/>
          <w:u w:val="single"/>
        </w:rPr>
        <w:t>Personal Information: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Date of Birth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: August 04, 1986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Marital Status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: Married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Languages Known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: English, Telugu and Hindi</w:t>
      </w:r>
    </w:p>
    <w:p w:rsidR="0010432B" w:rsidRDefault="00317173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Passport</w:t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>: Available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All the information and facts that are furnished above is true to my knowledge and belief.</w:t>
      </w:r>
    </w:p>
    <w:p w:rsidR="0010432B" w:rsidRDefault="0010432B">
      <w:pPr>
        <w:spacing w:after="0" w:line="240" w:lineRule="auto"/>
        <w:rPr>
          <w:rFonts w:eastAsia="Times New Roman" w:cstheme="minorHAnsi"/>
        </w:rPr>
      </w:pPr>
    </w:p>
    <w:p w:rsidR="0010432B" w:rsidRDefault="00317173" w:rsidP="0004116E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             </w:t>
      </w:r>
      <w:r w:rsidR="0004116E">
        <w:rPr>
          <w:rFonts w:eastAsia="Times New Roman" w:cstheme="minorHAnsi"/>
          <w:color w:val="000000"/>
        </w:rPr>
        <w:tab/>
      </w:r>
      <w:r w:rsidR="0004116E">
        <w:rPr>
          <w:rFonts w:eastAsia="Times New Roman" w:cstheme="minorHAnsi"/>
          <w:color w:val="000000"/>
        </w:rPr>
        <w:tab/>
      </w:r>
      <w:r w:rsidR="0004116E">
        <w:rPr>
          <w:rFonts w:eastAsia="Times New Roman" w:cstheme="minorHAnsi"/>
          <w:color w:val="000000"/>
        </w:rPr>
        <w:tab/>
      </w:r>
      <w:r w:rsidR="0004116E">
        <w:rPr>
          <w:rFonts w:eastAsia="Times New Roman" w:cstheme="minorHAnsi"/>
          <w:color w:val="000000"/>
        </w:rPr>
        <w:tab/>
      </w:r>
      <w:r w:rsidR="0004116E">
        <w:rPr>
          <w:rFonts w:eastAsia="Times New Roman" w:cstheme="minorHAnsi"/>
          <w:color w:val="000000"/>
        </w:rPr>
        <w:tab/>
      </w:r>
      <w:r w:rsidR="0004116E"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>Regards,</w:t>
      </w:r>
    </w:p>
    <w:p w:rsidR="0010432B" w:rsidRDefault="00317173">
      <w:pPr>
        <w:spacing w:after="0" w:line="240" w:lineRule="auto"/>
        <w:ind w:left="6480" w:firstLine="720"/>
        <w:rPr>
          <w:rFonts w:eastAsia="Times New Roman" w:cstheme="minorHAnsi"/>
          <w:color w:val="000000"/>
        </w:rPr>
      </w:pPr>
      <w:r>
        <w:rPr>
          <w:rFonts w:eastAsia="Times New Roman" w:cstheme="minorHAnsi"/>
        </w:rPr>
        <w:t>Santhosh Kumar</w:t>
      </w:r>
    </w:p>
    <w:sectPr w:rsidR="00104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975"/>
    <w:multiLevelType w:val="multilevel"/>
    <w:tmpl w:val="007E19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5248"/>
    <w:multiLevelType w:val="multilevel"/>
    <w:tmpl w:val="174452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913EF"/>
    <w:multiLevelType w:val="multilevel"/>
    <w:tmpl w:val="300913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7303B"/>
    <w:multiLevelType w:val="multilevel"/>
    <w:tmpl w:val="3B5730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00549"/>
    <w:multiLevelType w:val="multilevel"/>
    <w:tmpl w:val="427005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2311F"/>
    <w:multiLevelType w:val="multilevel"/>
    <w:tmpl w:val="62F2311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12B12"/>
    <w:multiLevelType w:val="multilevel"/>
    <w:tmpl w:val="67212B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B7DBD"/>
    <w:multiLevelType w:val="multilevel"/>
    <w:tmpl w:val="6B4B7D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5F"/>
    <w:rsid w:val="00002434"/>
    <w:rsid w:val="0004116E"/>
    <w:rsid w:val="0010432B"/>
    <w:rsid w:val="00162AAA"/>
    <w:rsid w:val="001D3ECA"/>
    <w:rsid w:val="001E5A5F"/>
    <w:rsid w:val="00317173"/>
    <w:rsid w:val="00390143"/>
    <w:rsid w:val="003F145C"/>
    <w:rsid w:val="004C2E47"/>
    <w:rsid w:val="00537E0B"/>
    <w:rsid w:val="00550DE9"/>
    <w:rsid w:val="00720D86"/>
    <w:rsid w:val="00833E30"/>
    <w:rsid w:val="00861B78"/>
    <w:rsid w:val="008807F6"/>
    <w:rsid w:val="008C3E80"/>
    <w:rsid w:val="009E58BA"/>
    <w:rsid w:val="009F3401"/>
    <w:rsid w:val="00AC72D7"/>
    <w:rsid w:val="00BB7463"/>
    <w:rsid w:val="00C479A6"/>
    <w:rsid w:val="00D05CFE"/>
    <w:rsid w:val="00D30576"/>
    <w:rsid w:val="00D8729F"/>
    <w:rsid w:val="00E1265C"/>
    <w:rsid w:val="00E31D1E"/>
    <w:rsid w:val="00EF1030"/>
    <w:rsid w:val="00F95740"/>
    <w:rsid w:val="0EBF6A9C"/>
    <w:rsid w:val="298030E3"/>
    <w:rsid w:val="3B0F5E97"/>
    <w:rsid w:val="411B6730"/>
    <w:rsid w:val="49FE40CB"/>
    <w:rsid w:val="55F80285"/>
    <w:rsid w:val="5DF45645"/>
    <w:rsid w:val="6110059D"/>
    <w:rsid w:val="72CE2E25"/>
    <w:rsid w:val="7644218D"/>
    <w:rsid w:val="7D9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B791"/>
  <w15:docId w15:val="{E5A95B02-D598-4AF0-9C67-BE74FBA2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pple-tab-span">
    <w:name w:val="apple-tab-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toshkumar.kol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 Kolli</dc:creator>
  <cp:lastModifiedBy>Admin</cp:lastModifiedBy>
  <cp:revision>41</cp:revision>
  <dcterms:created xsi:type="dcterms:W3CDTF">2020-10-04T02:23:00Z</dcterms:created>
  <dcterms:modified xsi:type="dcterms:W3CDTF">2020-10-17T13:36:00Z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