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A4882" w14:textId="394A71F1" w:rsidR="00DE5A0A" w:rsidRPr="00441F33" w:rsidRDefault="00441F33" w:rsidP="00C3120D">
      <w:pPr>
        <w:spacing w:line="276" w:lineRule="auto"/>
        <w:jc w:val="center"/>
        <w:rPr>
          <w:b/>
          <w:bCs/>
        </w:rPr>
      </w:pPr>
      <w:r>
        <w:rPr>
          <w:b/>
          <w:bCs/>
        </w:rPr>
        <w:t>VINAY</w:t>
      </w:r>
    </w:p>
    <w:p w14:paraId="7EBC77BE" w14:textId="74E8D9FF" w:rsidR="00DE5A0A" w:rsidRPr="00441F33" w:rsidRDefault="00577444" w:rsidP="00C3120D">
      <w:pPr>
        <w:spacing w:line="276" w:lineRule="auto"/>
        <w:jc w:val="center"/>
        <w:rPr>
          <w:b/>
          <w:bCs/>
        </w:rPr>
      </w:pPr>
      <w:r w:rsidRPr="00441F33">
        <w:rPr>
          <w:b/>
          <w:bCs/>
        </w:rPr>
        <w:t>9945</w:t>
      </w:r>
      <w:r w:rsidR="00DE5A0A" w:rsidRPr="00441F33">
        <w:rPr>
          <w:b/>
          <w:bCs/>
        </w:rPr>
        <w:t>39</w:t>
      </w:r>
      <w:r w:rsidR="002E37EA" w:rsidRPr="00441F33">
        <w:rPr>
          <w:b/>
          <w:bCs/>
        </w:rPr>
        <w:t>2</w:t>
      </w:r>
      <w:r w:rsidR="00DE5A0A" w:rsidRPr="00441F33">
        <w:rPr>
          <w:b/>
          <w:bCs/>
        </w:rPr>
        <w:t>950</w:t>
      </w:r>
    </w:p>
    <w:p w14:paraId="1F4AB008" w14:textId="77777777" w:rsidR="00DE5A0A" w:rsidRPr="00441F33" w:rsidRDefault="008F5664" w:rsidP="00C3120D">
      <w:pPr>
        <w:spacing w:line="276" w:lineRule="auto"/>
        <w:jc w:val="center"/>
        <w:rPr>
          <w:b/>
          <w:bCs/>
        </w:rPr>
      </w:pPr>
      <w:hyperlink r:id="rId5" w:history="1">
        <w:r w:rsidR="00DE5A0A" w:rsidRPr="00441F33">
          <w:rPr>
            <w:rStyle w:val="Hyperlink"/>
            <w:b/>
            <w:bCs/>
          </w:rPr>
          <w:t>vkapudasi@gmail.com</w:t>
        </w:r>
      </w:hyperlink>
    </w:p>
    <w:p w14:paraId="0F4FEE10" w14:textId="77777777" w:rsidR="00DE5A0A" w:rsidRPr="00441F33" w:rsidRDefault="00DE5A0A" w:rsidP="00C3120D">
      <w:pPr>
        <w:spacing w:line="276" w:lineRule="auto"/>
        <w:jc w:val="both"/>
        <w:rPr>
          <w:b/>
          <w:bCs/>
        </w:rPr>
      </w:pPr>
    </w:p>
    <w:p w14:paraId="086C9669" w14:textId="77777777" w:rsidR="00817FCE" w:rsidRPr="00441F33" w:rsidRDefault="00DE5A0A" w:rsidP="00C3120D">
      <w:pPr>
        <w:spacing w:line="276" w:lineRule="auto"/>
        <w:jc w:val="both"/>
        <w:rPr>
          <w:b/>
          <w:bCs/>
        </w:rPr>
      </w:pPr>
      <w:r w:rsidRPr="00441F33">
        <w:rPr>
          <w:b/>
          <w:bCs/>
        </w:rPr>
        <w:t>SUMMARY</w:t>
      </w:r>
      <w:r w:rsidR="009F7A74" w:rsidRPr="00441F33">
        <w:rPr>
          <w:b/>
          <w:bCs/>
        </w:rPr>
        <w:t>:</w:t>
      </w:r>
    </w:p>
    <w:p w14:paraId="48D2EF45" w14:textId="076F7F9C" w:rsidR="009F7A74" w:rsidRPr="00441F33" w:rsidRDefault="009F7A74" w:rsidP="00C3120D">
      <w:pPr>
        <w:spacing w:line="276" w:lineRule="auto"/>
        <w:jc w:val="both"/>
      </w:pPr>
    </w:p>
    <w:p w14:paraId="034F1B69" w14:textId="3027A86A" w:rsidR="004D0977" w:rsidRPr="00441F33" w:rsidRDefault="007A4979" w:rsidP="00C3120D">
      <w:pPr>
        <w:pStyle w:val="ListParagraph"/>
        <w:numPr>
          <w:ilvl w:val="0"/>
          <w:numId w:val="37"/>
        </w:numPr>
        <w:spacing w:line="276" w:lineRule="auto"/>
        <w:jc w:val="both"/>
      </w:pPr>
      <w:r w:rsidRPr="00441F33">
        <w:t>Talent Acquisition Leader</w:t>
      </w:r>
      <w:r w:rsidR="004D0977" w:rsidRPr="00441F33">
        <w:t>/Resource Delivery Manager</w:t>
      </w:r>
      <w:r w:rsidR="002B73BD" w:rsidRPr="00441F33">
        <w:t>/Account Manager</w:t>
      </w:r>
      <w:r w:rsidRPr="00441F33">
        <w:t xml:space="preserve"> with 1</w:t>
      </w:r>
      <w:r w:rsidR="004D0977" w:rsidRPr="00441F33">
        <w:t>5</w:t>
      </w:r>
      <w:r w:rsidRPr="00441F33">
        <w:t xml:space="preserve"> years of experience in Recruitment, HRO/RPO &amp; Executive Search with a good blend of Operations Management, Client</w:t>
      </w:r>
      <w:r w:rsidR="00F8489B" w:rsidRPr="00441F33">
        <w:t>/Account</w:t>
      </w:r>
      <w:r w:rsidRPr="00441F33">
        <w:t xml:space="preserve"> Management, Strategy Planning</w:t>
      </w:r>
      <w:r w:rsidR="00F8489B" w:rsidRPr="00441F33">
        <w:t xml:space="preserve"> and Compliance</w:t>
      </w:r>
      <w:r w:rsidRPr="00441F33">
        <w:t>, Team Management, Performance Management, Metrics Reporting &amp; Dashboards</w:t>
      </w:r>
      <w:r w:rsidR="00F8489B" w:rsidRPr="00441F33">
        <w:t>, Program Delivery and Vendor Management Systems (VMS).</w:t>
      </w:r>
    </w:p>
    <w:p w14:paraId="6DC83F65" w14:textId="17D4D528" w:rsidR="004D0977" w:rsidRPr="00441F33" w:rsidRDefault="007A4979" w:rsidP="00C3120D">
      <w:pPr>
        <w:pStyle w:val="ListParagraph"/>
        <w:numPr>
          <w:ilvl w:val="0"/>
          <w:numId w:val="37"/>
        </w:numPr>
        <w:spacing w:line="276" w:lineRule="auto"/>
        <w:jc w:val="both"/>
      </w:pPr>
      <w:r w:rsidRPr="00441F33">
        <w:t>Experience in managing US, APAC &amp; CANADA and INDIA Recruitment</w:t>
      </w:r>
      <w:r w:rsidR="004D0977" w:rsidRPr="00441F33">
        <w:t>.</w:t>
      </w:r>
    </w:p>
    <w:p w14:paraId="22106DE1" w14:textId="739B03E6" w:rsidR="004D0977" w:rsidRPr="00441F33" w:rsidRDefault="007A4979" w:rsidP="00C3120D">
      <w:pPr>
        <w:pStyle w:val="ListParagraph"/>
        <w:numPr>
          <w:ilvl w:val="0"/>
          <w:numId w:val="37"/>
        </w:numPr>
        <w:spacing w:line="276" w:lineRule="auto"/>
        <w:jc w:val="both"/>
      </w:pPr>
      <w:r w:rsidRPr="00441F33">
        <w:t xml:space="preserve">Exceptional Onsite/Offshore Client Management Experience: Served Clients in the field of IT Products, IT Services, Telecom, Financial Services, FMCG, Professional Services &amp; Consulting. Major marquee clients include Verizon, Ericsson US/Canada, 7-Eleven, Barclays, Google, Intuit, </w:t>
      </w:r>
      <w:r w:rsidR="009F6F96" w:rsidRPr="00441F33">
        <w:t xml:space="preserve">Microsoft, Frontier Communications, </w:t>
      </w:r>
      <w:r w:rsidRPr="00441F33">
        <w:t xml:space="preserve">Unilever, Shell, Unisys, CSC, HP, PwC, BearingPoint, </w:t>
      </w:r>
      <w:r w:rsidR="00BE4C15" w:rsidRPr="00441F33">
        <w:t xml:space="preserve">Semiconductor, Aviation and Aerospace Engineering, Automobile and </w:t>
      </w:r>
      <w:r w:rsidRPr="00441F33">
        <w:t>US &amp; Canada Government</w:t>
      </w:r>
      <w:r w:rsidR="009F6F96" w:rsidRPr="00441F33">
        <w:t>…</w:t>
      </w:r>
    </w:p>
    <w:p w14:paraId="51574A65" w14:textId="12917A8C" w:rsidR="007A4979" w:rsidRDefault="007A4979" w:rsidP="00C3120D">
      <w:pPr>
        <w:pStyle w:val="ListParagraph"/>
        <w:numPr>
          <w:ilvl w:val="0"/>
          <w:numId w:val="37"/>
        </w:numPr>
        <w:spacing w:line="276" w:lineRule="auto"/>
        <w:jc w:val="both"/>
      </w:pPr>
      <w:r w:rsidRPr="00441F33">
        <w:t>Driven key Recruitment Operational Metrics include Lead Time to Hire, Acceptance Rate, Lead Generation Count, Offer Acceptance Ratio, Joiner Ratio, Hiring Manager Satisfaction (HM SAT), New Joiner Satisfaction (NJS).</w:t>
      </w:r>
    </w:p>
    <w:p w14:paraId="7217183C" w14:textId="27BA9127" w:rsidR="006A0FC5" w:rsidRPr="00441F33" w:rsidRDefault="006A0FC5" w:rsidP="006A0FC5">
      <w:pPr>
        <w:pStyle w:val="ListParagraph"/>
        <w:numPr>
          <w:ilvl w:val="0"/>
          <w:numId w:val="37"/>
        </w:numPr>
        <w:spacing w:line="276" w:lineRule="auto"/>
        <w:jc w:val="both"/>
      </w:pPr>
      <w:r w:rsidRPr="00441F33">
        <w:t>Help core businesses make decisions that result in more efficient processes, greater client impact, and an improved bottom line.</w:t>
      </w:r>
    </w:p>
    <w:p w14:paraId="50781549" w14:textId="0D6F81C7" w:rsidR="004D0977" w:rsidRPr="00441F33" w:rsidRDefault="007A4979" w:rsidP="00C3120D">
      <w:pPr>
        <w:pStyle w:val="ListParagraph"/>
        <w:numPr>
          <w:ilvl w:val="0"/>
          <w:numId w:val="37"/>
        </w:numPr>
        <w:spacing w:line="276" w:lineRule="auto"/>
        <w:jc w:val="both"/>
      </w:pPr>
      <w:r w:rsidRPr="00441F33">
        <w:t>Hands-on experience and expertise in End-To-End Recruitment &amp; Passive Recruitment.</w:t>
      </w:r>
    </w:p>
    <w:p w14:paraId="09D26C37" w14:textId="2D7A8B86" w:rsidR="002B73BD" w:rsidRPr="00441F33" w:rsidRDefault="002B73BD" w:rsidP="00C3120D">
      <w:pPr>
        <w:pStyle w:val="ListParagraph"/>
        <w:numPr>
          <w:ilvl w:val="0"/>
          <w:numId w:val="37"/>
        </w:numPr>
        <w:spacing w:line="276" w:lineRule="auto"/>
        <w:jc w:val="both"/>
      </w:pPr>
      <w:r w:rsidRPr="00441F33">
        <w:t xml:space="preserve">Experienced in several vendor management tracking systems including </w:t>
      </w:r>
      <w:proofErr w:type="spellStart"/>
      <w:r w:rsidRPr="00441F33">
        <w:t>Peoplefluent</w:t>
      </w:r>
      <w:proofErr w:type="spellEnd"/>
      <w:r w:rsidRPr="00441F33">
        <w:t xml:space="preserve">, </w:t>
      </w:r>
      <w:proofErr w:type="spellStart"/>
      <w:r w:rsidRPr="00441F33">
        <w:t>Procurestaff</w:t>
      </w:r>
      <w:proofErr w:type="spellEnd"/>
      <w:r w:rsidRPr="00441F33">
        <w:t xml:space="preserve"> (</w:t>
      </w:r>
      <w:proofErr w:type="spellStart"/>
      <w:r w:rsidRPr="00441F33">
        <w:t>Consol</w:t>
      </w:r>
      <w:proofErr w:type="spellEnd"/>
      <w:r w:rsidRPr="00441F33">
        <w:t>), Fieldglass, IQN, Beeline, Agile.1 (Acceleration), TAPFIN</w:t>
      </w:r>
      <w:r w:rsidR="009C65AE">
        <w:t xml:space="preserve"> </w:t>
      </w:r>
      <w:r w:rsidRPr="00441F33">
        <w:t>(</w:t>
      </w:r>
      <w:proofErr w:type="spellStart"/>
      <w:r w:rsidRPr="00441F33">
        <w:t>Econometrix</w:t>
      </w:r>
      <w:proofErr w:type="spellEnd"/>
      <w:r w:rsidRPr="00441F33">
        <w:t>)</w:t>
      </w:r>
    </w:p>
    <w:p w14:paraId="308799A9" w14:textId="7CCD7416" w:rsidR="009F6F96" w:rsidRPr="00441F33" w:rsidRDefault="007A4979" w:rsidP="00C3120D">
      <w:pPr>
        <w:pStyle w:val="ListParagraph"/>
        <w:numPr>
          <w:ilvl w:val="0"/>
          <w:numId w:val="37"/>
        </w:numPr>
        <w:spacing w:line="276" w:lineRule="auto"/>
        <w:jc w:val="both"/>
      </w:pPr>
      <w:r w:rsidRPr="00441F33">
        <w:t xml:space="preserve">Passionate </w:t>
      </w:r>
      <w:r w:rsidR="002B73BD" w:rsidRPr="00441F33">
        <w:t>about</w:t>
      </w:r>
      <w:r w:rsidRPr="00441F33">
        <w:t xml:space="preserve"> Sourcing Top Talent through LinkedIn, Google Deep Web Search, Advanced Boolean X-Ray Search, GitHub, UPWORK, Tangent Sourcing, Candidate Referral, Head Hunting, Talent Mapping, Vendors &amp; ATS  (</w:t>
      </w:r>
      <w:r w:rsidR="009F6F96" w:rsidRPr="00441F33">
        <w:t xml:space="preserve">Fieldglass, Job Diva, </w:t>
      </w:r>
      <w:proofErr w:type="spellStart"/>
      <w:r w:rsidRPr="00441F33">
        <w:t>Taleo</w:t>
      </w:r>
      <w:proofErr w:type="spellEnd"/>
      <w:r w:rsidRPr="00441F33">
        <w:t>, Quick Base</w:t>
      </w:r>
      <w:r w:rsidR="004D0977" w:rsidRPr="00441F33">
        <w:t xml:space="preserve"> </w:t>
      </w:r>
      <w:r w:rsidRPr="00441F33">
        <w:t>etc.,</w:t>
      </w:r>
      <w:r w:rsidR="009F6F96" w:rsidRPr="00441F33">
        <w:t>)</w:t>
      </w:r>
    </w:p>
    <w:p w14:paraId="0C588551" w14:textId="6B0A686A" w:rsidR="00A209F2" w:rsidRPr="00441F33" w:rsidRDefault="00A209F2" w:rsidP="00C3120D">
      <w:pPr>
        <w:spacing w:line="276" w:lineRule="auto"/>
        <w:jc w:val="both"/>
      </w:pPr>
    </w:p>
    <w:p w14:paraId="3AFF19AA" w14:textId="70F91FA4" w:rsidR="00DE5A0A" w:rsidRPr="00C3120D" w:rsidRDefault="00155CC1" w:rsidP="00C3120D">
      <w:pPr>
        <w:spacing w:line="276" w:lineRule="auto"/>
        <w:jc w:val="both"/>
        <w:rPr>
          <w:b/>
          <w:bCs/>
        </w:rPr>
      </w:pPr>
      <w:r w:rsidRPr="00C3120D">
        <w:rPr>
          <w:b/>
          <w:bCs/>
        </w:rPr>
        <w:t>Areas of Expertise</w:t>
      </w:r>
      <w:r w:rsidR="00694D53" w:rsidRPr="00C3120D">
        <w:rPr>
          <w:b/>
          <w:bCs/>
        </w:rPr>
        <w:t>:</w:t>
      </w:r>
    </w:p>
    <w:p w14:paraId="67887329" w14:textId="77777777" w:rsidR="00DE5A0A" w:rsidRPr="00441F33" w:rsidRDefault="00DE5A0A" w:rsidP="00C3120D">
      <w:pPr>
        <w:spacing w:line="276" w:lineRule="auto"/>
        <w:jc w:val="both"/>
      </w:pPr>
    </w:p>
    <w:p w14:paraId="78B6D504" w14:textId="514752FE" w:rsidR="00DE5A0A" w:rsidRDefault="00694D53" w:rsidP="00C3120D">
      <w:pPr>
        <w:pStyle w:val="ListParagraph"/>
        <w:numPr>
          <w:ilvl w:val="0"/>
          <w:numId w:val="38"/>
        </w:numPr>
        <w:spacing w:line="276" w:lineRule="auto"/>
        <w:jc w:val="both"/>
      </w:pPr>
      <w:r w:rsidRPr="00441F33">
        <w:t xml:space="preserve">Designing &amp; implementing </w:t>
      </w:r>
      <w:r w:rsidR="009F7A74" w:rsidRPr="00441F33">
        <w:t xml:space="preserve">recruitment </w:t>
      </w:r>
      <w:r w:rsidRPr="00441F33">
        <w:t>processes &amp; methodologies</w:t>
      </w:r>
      <w:r w:rsidR="009F6F96" w:rsidRPr="00441F33">
        <w:t xml:space="preserve"> and Process improvement</w:t>
      </w:r>
      <w:r w:rsidRPr="00441F33">
        <w:t>.</w:t>
      </w:r>
    </w:p>
    <w:p w14:paraId="3847C6C5" w14:textId="0B07BC30" w:rsidR="009C65AE" w:rsidRPr="00441F33" w:rsidRDefault="009C65AE" w:rsidP="00C3120D">
      <w:pPr>
        <w:pStyle w:val="ListParagraph"/>
        <w:numPr>
          <w:ilvl w:val="0"/>
          <w:numId w:val="38"/>
        </w:numPr>
        <w:spacing w:line="276" w:lineRule="auto"/>
        <w:jc w:val="both"/>
      </w:pPr>
      <w:r>
        <w:t>Stakeholder meetings</w:t>
      </w:r>
    </w:p>
    <w:p w14:paraId="15432EFA" w14:textId="4835C04A" w:rsidR="009F6F96" w:rsidRPr="00441F33" w:rsidRDefault="009F6F96" w:rsidP="00C3120D">
      <w:pPr>
        <w:pStyle w:val="ListParagraph"/>
        <w:numPr>
          <w:ilvl w:val="0"/>
          <w:numId w:val="38"/>
        </w:numPr>
        <w:spacing w:line="276" w:lineRule="auto"/>
        <w:jc w:val="both"/>
      </w:pPr>
      <w:r w:rsidRPr="00441F33">
        <w:t>Talent Mapping and Market Intelligence.</w:t>
      </w:r>
    </w:p>
    <w:p w14:paraId="1916F497" w14:textId="77777777" w:rsidR="00DE5A0A" w:rsidRPr="00441F33" w:rsidRDefault="00694D53" w:rsidP="00C3120D">
      <w:pPr>
        <w:pStyle w:val="ListParagraph"/>
        <w:numPr>
          <w:ilvl w:val="0"/>
          <w:numId w:val="38"/>
        </w:numPr>
        <w:spacing w:line="276" w:lineRule="auto"/>
        <w:jc w:val="both"/>
      </w:pPr>
      <w:r w:rsidRPr="00441F33">
        <w:t xml:space="preserve">Building and Leading </w:t>
      </w:r>
      <w:r w:rsidR="009F7A74" w:rsidRPr="00441F33">
        <w:t>high performing recruiting t</w:t>
      </w:r>
      <w:r w:rsidRPr="00441F33">
        <w:t>eams.</w:t>
      </w:r>
    </w:p>
    <w:p w14:paraId="20B1FB55" w14:textId="74977B5D" w:rsidR="00DE5A0A" w:rsidRPr="00441F33" w:rsidRDefault="009F6F96" w:rsidP="00C3120D">
      <w:pPr>
        <w:pStyle w:val="ListParagraph"/>
        <w:numPr>
          <w:ilvl w:val="0"/>
          <w:numId w:val="38"/>
        </w:numPr>
        <w:spacing w:line="276" w:lineRule="auto"/>
        <w:jc w:val="both"/>
      </w:pPr>
      <w:r w:rsidRPr="00441F33">
        <w:t xml:space="preserve">MIS Reporting </w:t>
      </w:r>
      <w:r w:rsidR="00694D53" w:rsidRPr="00441F33">
        <w:t xml:space="preserve">&amp; Metrics </w:t>
      </w:r>
      <w:r w:rsidRPr="00441F33">
        <w:t>Dashboards</w:t>
      </w:r>
      <w:r w:rsidR="00694D53" w:rsidRPr="00441F33">
        <w:t>.</w:t>
      </w:r>
    </w:p>
    <w:p w14:paraId="6703A160" w14:textId="77777777" w:rsidR="00DE5A0A" w:rsidRPr="00441F33" w:rsidRDefault="00DE5A0A" w:rsidP="00C3120D">
      <w:pPr>
        <w:pStyle w:val="ListParagraph"/>
        <w:numPr>
          <w:ilvl w:val="0"/>
          <w:numId w:val="38"/>
        </w:numPr>
        <w:spacing w:line="276" w:lineRule="auto"/>
        <w:jc w:val="both"/>
      </w:pPr>
      <w:r w:rsidRPr="00441F33">
        <w:lastRenderedPageBreak/>
        <w:t xml:space="preserve">Forecasting, Needs Assessment </w:t>
      </w:r>
      <w:r w:rsidR="00694D53" w:rsidRPr="00441F33">
        <w:t>&amp; Workforce Planning.</w:t>
      </w:r>
    </w:p>
    <w:p w14:paraId="1152D43E" w14:textId="77777777" w:rsidR="00DE5A0A" w:rsidRPr="00441F33" w:rsidRDefault="00694D53" w:rsidP="00C3120D">
      <w:pPr>
        <w:pStyle w:val="ListParagraph"/>
        <w:numPr>
          <w:ilvl w:val="0"/>
          <w:numId w:val="38"/>
        </w:numPr>
        <w:spacing w:line="276" w:lineRule="auto"/>
        <w:jc w:val="both"/>
      </w:pPr>
      <w:r w:rsidRPr="00441F33">
        <w:t>Budgetary Planning, Cost Reduction and Containment.</w:t>
      </w:r>
    </w:p>
    <w:p w14:paraId="31A5055F" w14:textId="77777777" w:rsidR="00DE5A0A" w:rsidRPr="00441F33" w:rsidRDefault="00694D53" w:rsidP="00C3120D">
      <w:pPr>
        <w:pStyle w:val="ListParagraph"/>
        <w:numPr>
          <w:ilvl w:val="0"/>
          <w:numId w:val="38"/>
        </w:numPr>
        <w:spacing w:line="276" w:lineRule="auto"/>
        <w:jc w:val="both"/>
      </w:pPr>
      <w:r w:rsidRPr="00441F33">
        <w:t>Diversity &amp; Inclusion</w:t>
      </w:r>
    </w:p>
    <w:p w14:paraId="22CBE5DB" w14:textId="77777777" w:rsidR="00DE5A0A" w:rsidRPr="00441F33" w:rsidRDefault="00E04F8B" w:rsidP="00C3120D">
      <w:pPr>
        <w:pStyle w:val="ListParagraph"/>
        <w:numPr>
          <w:ilvl w:val="0"/>
          <w:numId w:val="38"/>
        </w:numPr>
        <w:spacing w:line="276" w:lineRule="auto"/>
        <w:jc w:val="both"/>
      </w:pPr>
      <w:r w:rsidRPr="00441F33">
        <w:t>Revenue Attainment</w:t>
      </w:r>
    </w:p>
    <w:p w14:paraId="033DBBF5" w14:textId="77777777" w:rsidR="00DE5A0A" w:rsidRPr="00441F33" w:rsidRDefault="00694D53" w:rsidP="00C3120D">
      <w:pPr>
        <w:pStyle w:val="ListParagraph"/>
        <w:numPr>
          <w:ilvl w:val="0"/>
          <w:numId w:val="38"/>
        </w:numPr>
        <w:spacing w:line="276" w:lineRule="auto"/>
        <w:jc w:val="both"/>
      </w:pPr>
      <w:r w:rsidRPr="00441F33">
        <w:t>Recruiter Training and Optimization.</w:t>
      </w:r>
    </w:p>
    <w:p w14:paraId="72605EB9" w14:textId="37F127CE" w:rsidR="00694D53" w:rsidRPr="00441F33" w:rsidRDefault="00694D53" w:rsidP="00C3120D">
      <w:pPr>
        <w:pStyle w:val="ListParagraph"/>
        <w:numPr>
          <w:ilvl w:val="0"/>
          <w:numId w:val="38"/>
        </w:numPr>
        <w:spacing w:line="276" w:lineRule="auto"/>
        <w:jc w:val="both"/>
      </w:pPr>
      <w:r w:rsidRPr="00441F33">
        <w:t xml:space="preserve">Employer </w:t>
      </w:r>
      <w:r w:rsidR="00744D05" w:rsidRPr="00441F33">
        <w:t>branding/talent</w:t>
      </w:r>
      <w:r w:rsidRPr="00441F33">
        <w:t xml:space="preserve"> branding</w:t>
      </w:r>
      <w:r w:rsidR="009F6F96" w:rsidRPr="00441F33">
        <w:t xml:space="preserve"> / Client Management</w:t>
      </w:r>
    </w:p>
    <w:p w14:paraId="23B320C2" w14:textId="07C006E9" w:rsidR="009F6F96" w:rsidRPr="00441F33" w:rsidRDefault="009F6F96" w:rsidP="00C3120D">
      <w:pPr>
        <w:pStyle w:val="ListParagraph"/>
        <w:numPr>
          <w:ilvl w:val="0"/>
          <w:numId w:val="38"/>
        </w:numPr>
        <w:spacing w:line="276" w:lineRule="auto"/>
        <w:jc w:val="both"/>
      </w:pPr>
      <w:r w:rsidRPr="00441F33">
        <w:t xml:space="preserve">Vendor Management and </w:t>
      </w:r>
      <w:r w:rsidR="00744D05" w:rsidRPr="00441F33">
        <w:t>RFP’s/RFQ</w:t>
      </w:r>
    </w:p>
    <w:p w14:paraId="3BE74942" w14:textId="1FAC9D92" w:rsidR="00BE4C15" w:rsidRPr="00441F33" w:rsidRDefault="009F6F96" w:rsidP="00C3120D">
      <w:pPr>
        <w:pStyle w:val="ListParagraph"/>
        <w:numPr>
          <w:ilvl w:val="0"/>
          <w:numId w:val="38"/>
        </w:numPr>
        <w:spacing w:line="276" w:lineRule="auto"/>
        <w:jc w:val="both"/>
      </w:pPr>
      <w:r w:rsidRPr="00441F33">
        <w:t>Call Audits and Feedback</w:t>
      </w:r>
    </w:p>
    <w:p w14:paraId="3C259FD7" w14:textId="56B7B3CB" w:rsidR="00BE4C15" w:rsidRPr="00441F33" w:rsidRDefault="00BE4C15" w:rsidP="00C3120D">
      <w:pPr>
        <w:pStyle w:val="ListParagraph"/>
        <w:numPr>
          <w:ilvl w:val="0"/>
          <w:numId w:val="38"/>
        </w:numPr>
        <w:spacing w:line="276" w:lineRule="auto"/>
        <w:jc w:val="both"/>
      </w:pPr>
      <w:r w:rsidRPr="00441F33">
        <w:t>Leadership Hiring / Executive Search</w:t>
      </w:r>
    </w:p>
    <w:p w14:paraId="60796097" w14:textId="410E8857" w:rsidR="00BE4C15" w:rsidRPr="00441F33" w:rsidRDefault="00BE4C15" w:rsidP="00C3120D">
      <w:pPr>
        <w:pStyle w:val="ListParagraph"/>
        <w:numPr>
          <w:ilvl w:val="0"/>
          <w:numId w:val="38"/>
        </w:numPr>
        <w:spacing w:line="276" w:lineRule="auto"/>
        <w:jc w:val="both"/>
      </w:pPr>
      <w:r w:rsidRPr="00441F33">
        <w:t>TA Transformation and HR Systems</w:t>
      </w:r>
    </w:p>
    <w:p w14:paraId="4552ADEC" w14:textId="77777777" w:rsidR="009F7A74" w:rsidRPr="00441F33" w:rsidRDefault="009F7A74" w:rsidP="00C3120D">
      <w:pPr>
        <w:spacing w:line="276" w:lineRule="auto"/>
        <w:jc w:val="both"/>
      </w:pPr>
    </w:p>
    <w:p w14:paraId="0FE718AB" w14:textId="77777777" w:rsidR="00817FCE" w:rsidRPr="00C3120D" w:rsidRDefault="00817FCE" w:rsidP="00C3120D">
      <w:pPr>
        <w:spacing w:line="276" w:lineRule="auto"/>
        <w:jc w:val="both"/>
        <w:rPr>
          <w:b/>
          <w:bCs/>
        </w:rPr>
      </w:pPr>
      <w:r w:rsidRPr="00C3120D">
        <w:rPr>
          <w:b/>
          <w:bCs/>
        </w:rPr>
        <w:t>E</w:t>
      </w:r>
      <w:r w:rsidR="00DE5A0A" w:rsidRPr="00C3120D">
        <w:rPr>
          <w:b/>
          <w:bCs/>
        </w:rPr>
        <w:t>DUCATION</w:t>
      </w:r>
      <w:r w:rsidRPr="00C3120D">
        <w:rPr>
          <w:b/>
          <w:bCs/>
        </w:rPr>
        <w:t>:</w:t>
      </w:r>
    </w:p>
    <w:p w14:paraId="2FAA1B1C" w14:textId="77777777" w:rsidR="00DE5A0A" w:rsidRPr="00441F33" w:rsidRDefault="00DE5A0A" w:rsidP="00C3120D">
      <w:pPr>
        <w:spacing w:line="276" w:lineRule="auto"/>
        <w:jc w:val="both"/>
      </w:pPr>
    </w:p>
    <w:p w14:paraId="2BDEC37C" w14:textId="71C0D9C1" w:rsidR="00817FCE" w:rsidRPr="00C3120D" w:rsidRDefault="00817FCE" w:rsidP="00C3120D">
      <w:pPr>
        <w:pStyle w:val="ListParagraph"/>
        <w:numPr>
          <w:ilvl w:val="0"/>
          <w:numId w:val="39"/>
        </w:numPr>
        <w:spacing w:line="276" w:lineRule="auto"/>
        <w:jc w:val="both"/>
        <w:rPr>
          <w:b/>
          <w:bCs/>
        </w:rPr>
      </w:pPr>
      <w:r w:rsidRPr="00C3120D">
        <w:rPr>
          <w:b/>
          <w:bCs/>
        </w:rPr>
        <w:t xml:space="preserve">MBA </w:t>
      </w:r>
      <w:r w:rsidR="00B8280C" w:rsidRPr="00C3120D">
        <w:rPr>
          <w:b/>
          <w:bCs/>
        </w:rPr>
        <w:t>Specialization</w:t>
      </w:r>
      <w:r w:rsidR="00C94D70" w:rsidRPr="00C3120D">
        <w:rPr>
          <w:b/>
          <w:bCs/>
        </w:rPr>
        <w:t xml:space="preserve"> in HRM</w:t>
      </w:r>
      <w:r w:rsidRPr="00C3120D">
        <w:rPr>
          <w:b/>
          <w:bCs/>
        </w:rPr>
        <w:t>,</w:t>
      </w:r>
      <w:r w:rsidR="00B8280C" w:rsidRPr="00C3120D">
        <w:rPr>
          <w:b/>
          <w:bCs/>
        </w:rPr>
        <w:t xml:space="preserve"> </w:t>
      </w:r>
      <w:r w:rsidR="00ED4448" w:rsidRPr="00C3120D">
        <w:rPr>
          <w:b/>
          <w:bCs/>
        </w:rPr>
        <w:t xml:space="preserve">Acharya </w:t>
      </w:r>
      <w:r w:rsidR="00B8280C" w:rsidRPr="00C3120D">
        <w:rPr>
          <w:b/>
          <w:bCs/>
        </w:rPr>
        <w:t>Nagarjuna University,</w:t>
      </w:r>
      <w:r w:rsidR="00AE4554" w:rsidRPr="00C3120D">
        <w:rPr>
          <w:b/>
          <w:bCs/>
        </w:rPr>
        <w:t xml:space="preserve"> </w:t>
      </w:r>
      <w:r w:rsidR="00ED4448" w:rsidRPr="00C3120D">
        <w:rPr>
          <w:b/>
          <w:bCs/>
        </w:rPr>
        <w:t xml:space="preserve">AP, </w:t>
      </w:r>
      <w:r w:rsidR="00DE5A0A" w:rsidRPr="00C3120D">
        <w:rPr>
          <w:b/>
          <w:bCs/>
        </w:rPr>
        <w:t>India</w:t>
      </w:r>
    </w:p>
    <w:p w14:paraId="4498ACA7" w14:textId="71A0DE67" w:rsidR="00F709EC" w:rsidRPr="00C3120D" w:rsidRDefault="00F709EC" w:rsidP="00C3120D">
      <w:pPr>
        <w:pStyle w:val="ListParagraph"/>
        <w:numPr>
          <w:ilvl w:val="0"/>
          <w:numId w:val="39"/>
        </w:numPr>
        <w:spacing w:line="276" w:lineRule="auto"/>
        <w:jc w:val="both"/>
        <w:rPr>
          <w:b/>
          <w:bCs/>
        </w:rPr>
      </w:pPr>
      <w:r w:rsidRPr="00C3120D">
        <w:rPr>
          <w:b/>
          <w:bCs/>
        </w:rPr>
        <w:t>Bachelor of Commerce, Acharya Nagarjuna University, AP, India</w:t>
      </w:r>
    </w:p>
    <w:p w14:paraId="751EDA28" w14:textId="77777777" w:rsidR="00DE5A0A" w:rsidRPr="00C3120D" w:rsidRDefault="00DE5A0A" w:rsidP="00C3120D">
      <w:pPr>
        <w:spacing w:line="276" w:lineRule="auto"/>
        <w:jc w:val="both"/>
        <w:rPr>
          <w:b/>
          <w:bCs/>
        </w:rPr>
      </w:pPr>
    </w:p>
    <w:p w14:paraId="3BA42B0A" w14:textId="77777777" w:rsidR="00817FCE" w:rsidRPr="00C3120D" w:rsidRDefault="00DE5A0A" w:rsidP="00C3120D">
      <w:pPr>
        <w:spacing w:line="276" w:lineRule="auto"/>
        <w:jc w:val="both"/>
        <w:rPr>
          <w:b/>
          <w:bCs/>
        </w:rPr>
      </w:pPr>
      <w:r w:rsidRPr="00C3120D">
        <w:rPr>
          <w:b/>
          <w:bCs/>
        </w:rPr>
        <w:t>EXPERIENCE:</w:t>
      </w:r>
    </w:p>
    <w:p w14:paraId="7DE50C58" w14:textId="77777777" w:rsidR="00294333" w:rsidRPr="00C3120D" w:rsidRDefault="00294333" w:rsidP="00C3120D">
      <w:pPr>
        <w:spacing w:line="276" w:lineRule="auto"/>
        <w:jc w:val="both"/>
        <w:rPr>
          <w:b/>
          <w:bCs/>
        </w:rPr>
      </w:pPr>
    </w:p>
    <w:p w14:paraId="49DEA160" w14:textId="7DBAAF53" w:rsidR="00294333" w:rsidRPr="00C3120D" w:rsidRDefault="00294333" w:rsidP="00C3120D">
      <w:pPr>
        <w:spacing w:line="276" w:lineRule="auto"/>
        <w:jc w:val="both"/>
        <w:rPr>
          <w:b/>
          <w:bCs/>
        </w:rPr>
      </w:pPr>
      <w:r w:rsidRPr="00C3120D">
        <w:rPr>
          <w:b/>
          <w:bCs/>
        </w:rPr>
        <w:t xml:space="preserve">RV </w:t>
      </w:r>
      <w:proofErr w:type="spellStart"/>
      <w:r w:rsidRPr="00C3120D">
        <w:rPr>
          <w:b/>
          <w:bCs/>
        </w:rPr>
        <w:t>Botanix</w:t>
      </w:r>
      <w:proofErr w:type="spellEnd"/>
      <w:r w:rsidRPr="00C3120D">
        <w:rPr>
          <w:b/>
          <w:bCs/>
        </w:rPr>
        <w:t xml:space="preserve"> – Agri-tech Farming start-up AP</w:t>
      </w:r>
      <w:r w:rsidRPr="00C3120D">
        <w:rPr>
          <w:b/>
          <w:bCs/>
        </w:rPr>
        <w:tab/>
        <w:t xml:space="preserve">  </w:t>
      </w:r>
      <w:r w:rsidRPr="00C3120D">
        <w:rPr>
          <w:b/>
          <w:bCs/>
        </w:rPr>
        <w:tab/>
      </w:r>
      <w:r w:rsidRPr="00C3120D">
        <w:rPr>
          <w:b/>
          <w:bCs/>
        </w:rPr>
        <w:tab/>
      </w:r>
      <w:r w:rsidRPr="00C3120D">
        <w:rPr>
          <w:b/>
          <w:bCs/>
        </w:rPr>
        <w:tab/>
        <w:t xml:space="preserve">   Oct 2019 to till date</w:t>
      </w:r>
    </w:p>
    <w:p w14:paraId="29991D1B" w14:textId="62F3F332" w:rsidR="00367FF8" w:rsidRDefault="00294333" w:rsidP="00C3120D">
      <w:pPr>
        <w:spacing w:line="276" w:lineRule="auto"/>
        <w:jc w:val="both"/>
        <w:rPr>
          <w:b/>
          <w:bCs/>
        </w:rPr>
      </w:pPr>
      <w:r w:rsidRPr="00C3120D">
        <w:rPr>
          <w:b/>
          <w:bCs/>
        </w:rPr>
        <w:t>Talent Acquisition Specialist - Freelancing</w:t>
      </w:r>
    </w:p>
    <w:p w14:paraId="463E66A0" w14:textId="77777777" w:rsidR="00367FF8" w:rsidRPr="00C3120D" w:rsidRDefault="00367FF8" w:rsidP="00C3120D">
      <w:pPr>
        <w:spacing w:line="276" w:lineRule="auto"/>
        <w:jc w:val="both"/>
        <w:rPr>
          <w:b/>
          <w:bCs/>
        </w:rPr>
      </w:pPr>
    </w:p>
    <w:p w14:paraId="2D190CAA" w14:textId="28CC9848" w:rsidR="00817FCE" w:rsidRPr="00C3120D" w:rsidRDefault="00817FCE" w:rsidP="00C3120D">
      <w:pPr>
        <w:spacing w:line="276" w:lineRule="auto"/>
        <w:jc w:val="both"/>
        <w:rPr>
          <w:b/>
          <w:bCs/>
        </w:rPr>
      </w:pPr>
      <w:proofErr w:type="spellStart"/>
      <w:r w:rsidRPr="00C3120D">
        <w:rPr>
          <w:b/>
          <w:bCs/>
        </w:rPr>
        <w:t>InfoVision</w:t>
      </w:r>
      <w:r w:rsidR="00155CC1" w:rsidRPr="00C3120D">
        <w:rPr>
          <w:b/>
          <w:bCs/>
        </w:rPr>
        <w:t>Labs</w:t>
      </w:r>
      <w:proofErr w:type="spellEnd"/>
      <w:r w:rsidR="00DE5A0A" w:rsidRPr="00C3120D">
        <w:rPr>
          <w:b/>
          <w:bCs/>
        </w:rPr>
        <w:t xml:space="preserve">, Bengaluru, India </w:t>
      </w:r>
      <w:r w:rsidR="00DE5A0A" w:rsidRPr="00C3120D">
        <w:rPr>
          <w:b/>
          <w:bCs/>
        </w:rPr>
        <w:tab/>
      </w:r>
      <w:r w:rsidR="00DE5A0A" w:rsidRPr="00C3120D">
        <w:rPr>
          <w:b/>
          <w:bCs/>
        </w:rPr>
        <w:tab/>
      </w:r>
      <w:r w:rsidR="00DE5A0A" w:rsidRPr="00C3120D">
        <w:rPr>
          <w:b/>
          <w:bCs/>
        </w:rPr>
        <w:tab/>
      </w:r>
      <w:r w:rsidR="00DE5A0A" w:rsidRPr="00C3120D">
        <w:rPr>
          <w:b/>
          <w:bCs/>
        </w:rPr>
        <w:tab/>
      </w:r>
      <w:r w:rsidR="00DE5A0A" w:rsidRPr="00C3120D">
        <w:rPr>
          <w:b/>
          <w:bCs/>
        </w:rPr>
        <w:tab/>
      </w:r>
      <w:r w:rsidR="00DE5A0A" w:rsidRPr="00C3120D">
        <w:rPr>
          <w:b/>
          <w:bCs/>
        </w:rPr>
        <w:tab/>
        <w:t xml:space="preserve">Jul 2012 to </w:t>
      </w:r>
      <w:r w:rsidR="00797FC7" w:rsidRPr="00C3120D">
        <w:rPr>
          <w:b/>
          <w:bCs/>
        </w:rPr>
        <w:t>Aug 201</w:t>
      </w:r>
      <w:r w:rsidR="00B318CE" w:rsidRPr="00C3120D">
        <w:rPr>
          <w:b/>
          <w:bCs/>
        </w:rPr>
        <w:t>9</w:t>
      </w:r>
    </w:p>
    <w:p w14:paraId="3507A9C1" w14:textId="3B04FAFB" w:rsidR="00817FCE" w:rsidRPr="00C3120D" w:rsidRDefault="00AD6113" w:rsidP="00C3120D">
      <w:pPr>
        <w:spacing w:line="276" w:lineRule="auto"/>
        <w:jc w:val="both"/>
        <w:rPr>
          <w:b/>
          <w:bCs/>
        </w:rPr>
      </w:pPr>
      <w:r w:rsidRPr="00C3120D">
        <w:rPr>
          <w:b/>
          <w:bCs/>
        </w:rPr>
        <w:t>US</w:t>
      </w:r>
      <w:r w:rsidR="00155CC1" w:rsidRPr="00C3120D">
        <w:rPr>
          <w:b/>
          <w:bCs/>
        </w:rPr>
        <w:t>/India</w:t>
      </w:r>
      <w:r w:rsidRPr="00C3120D">
        <w:rPr>
          <w:b/>
          <w:bCs/>
        </w:rPr>
        <w:t xml:space="preserve"> - </w:t>
      </w:r>
      <w:r w:rsidR="002770AD" w:rsidRPr="00C3120D">
        <w:rPr>
          <w:b/>
          <w:bCs/>
        </w:rPr>
        <w:t xml:space="preserve">Resource </w:t>
      </w:r>
      <w:r w:rsidR="00817FCE" w:rsidRPr="00C3120D">
        <w:rPr>
          <w:b/>
          <w:bCs/>
        </w:rPr>
        <w:t>Delivery Manager</w:t>
      </w:r>
      <w:r w:rsidR="00D97929">
        <w:rPr>
          <w:b/>
          <w:bCs/>
        </w:rPr>
        <w:t>/Account Manager</w:t>
      </w:r>
    </w:p>
    <w:p w14:paraId="5CE7999C" w14:textId="77777777" w:rsidR="00BE4C15" w:rsidRPr="00441F33" w:rsidRDefault="00BE4C15" w:rsidP="00C3120D">
      <w:pPr>
        <w:spacing w:line="276" w:lineRule="auto"/>
        <w:jc w:val="both"/>
      </w:pPr>
    </w:p>
    <w:p w14:paraId="30A3B4C9" w14:textId="24978933" w:rsidR="00BE4C15" w:rsidRPr="00441F33" w:rsidRDefault="004D3C82" w:rsidP="00C3120D">
      <w:pPr>
        <w:spacing w:line="276" w:lineRule="auto"/>
        <w:jc w:val="both"/>
      </w:pPr>
      <w:r w:rsidRPr="00C3120D">
        <w:rPr>
          <w:b/>
          <w:bCs/>
        </w:rPr>
        <w:t>Clients</w:t>
      </w:r>
      <w:r w:rsidR="00DC2014" w:rsidRPr="00C3120D">
        <w:rPr>
          <w:b/>
          <w:bCs/>
        </w:rPr>
        <w:t>/Verticals</w:t>
      </w:r>
      <w:r w:rsidRPr="00C3120D">
        <w:rPr>
          <w:b/>
          <w:bCs/>
        </w:rPr>
        <w:t xml:space="preserve"> Serviced</w:t>
      </w:r>
      <w:r w:rsidRPr="00441F33">
        <w:t xml:space="preserve"> – Verizon, Ericsson</w:t>
      </w:r>
      <w:r w:rsidR="00936782" w:rsidRPr="00441F33">
        <w:t xml:space="preserve"> US &amp; Canada</w:t>
      </w:r>
      <w:r w:rsidRPr="00441F33">
        <w:t>, Nokia, Comcast, T-Mobile, Sprint</w:t>
      </w:r>
      <w:r w:rsidR="00A17DC4" w:rsidRPr="00441F33">
        <w:t xml:space="preserve">, </w:t>
      </w:r>
      <w:r w:rsidR="00744D05" w:rsidRPr="00441F33">
        <w:t xml:space="preserve">Qualcomm, </w:t>
      </w:r>
      <w:r w:rsidR="00346F0B" w:rsidRPr="00441F33">
        <w:t xml:space="preserve">Intuit, </w:t>
      </w:r>
      <w:r w:rsidR="00744D05" w:rsidRPr="00441F33">
        <w:t>BFS</w:t>
      </w:r>
      <w:r w:rsidR="00A17DC4" w:rsidRPr="00441F33">
        <w:t>, Semiconductor, Aerospace and Engineering, Retail and Social Media</w:t>
      </w:r>
      <w:r w:rsidR="00DC2014" w:rsidRPr="00441F33">
        <w:t xml:space="preserve">, </w:t>
      </w:r>
      <w:r w:rsidR="00D80D94" w:rsidRPr="00441F33">
        <w:t>HP, Huawei, Google</w:t>
      </w:r>
      <w:r w:rsidR="006E7E09" w:rsidRPr="00441F33">
        <w:t>/Alphabet</w:t>
      </w:r>
      <w:r w:rsidR="00D80D94" w:rsidRPr="00441F33">
        <w:t>, Toyota</w:t>
      </w:r>
    </w:p>
    <w:p w14:paraId="4B833FCC" w14:textId="77777777" w:rsidR="00C3120D" w:rsidRDefault="00C3120D" w:rsidP="00C3120D">
      <w:pPr>
        <w:spacing w:line="276" w:lineRule="auto"/>
        <w:jc w:val="both"/>
      </w:pPr>
    </w:p>
    <w:p w14:paraId="0849FA09" w14:textId="64773042" w:rsidR="00BE4C15" w:rsidRPr="00441F33" w:rsidRDefault="00BE4C15" w:rsidP="00C3120D">
      <w:pPr>
        <w:pStyle w:val="ListParagraph"/>
        <w:numPr>
          <w:ilvl w:val="0"/>
          <w:numId w:val="40"/>
        </w:numPr>
        <w:spacing w:line="276" w:lineRule="auto"/>
        <w:jc w:val="both"/>
      </w:pPr>
      <w:r w:rsidRPr="00441F33">
        <w:t>Responsib</w:t>
      </w:r>
      <w:r w:rsidR="00FD76A1" w:rsidRPr="00441F33">
        <w:t>le</w:t>
      </w:r>
      <w:r w:rsidRPr="00441F33">
        <w:t xml:space="preserve"> for smooth execution of day to day recruitment related activities to ensure adherence and delivery against all Recruitment SLAs especially Cost and Hiring accountable for the overall success of the Recruitment team.</w:t>
      </w:r>
    </w:p>
    <w:p w14:paraId="691F6439" w14:textId="77777777" w:rsidR="00D97929" w:rsidRDefault="00BC2F7B" w:rsidP="00C3120D">
      <w:pPr>
        <w:pStyle w:val="ListParagraph"/>
        <w:numPr>
          <w:ilvl w:val="0"/>
          <w:numId w:val="40"/>
        </w:numPr>
        <w:spacing w:line="276" w:lineRule="auto"/>
        <w:jc w:val="both"/>
      </w:pPr>
      <w:r w:rsidRPr="00441F33">
        <w:t>Recruited IT Applications, IT Infrastructure, Go-To-Market &amp; Corporate skills</w:t>
      </w:r>
    </w:p>
    <w:p w14:paraId="016A19B6" w14:textId="0E3777C3" w:rsidR="00BC2F7B" w:rsidRPr="00441F33" w:rsidRDefault="00BC2F7B" w:rsidP="00C3120D">
      <w:pPr>
        <w:pStyle w:val="ListParagraph"/>
        <w:numPr>
          <w:ilvl w:val="0"/>
          <w:numId w:val="40"/>
        </w:numPr>
        <w:spacing w:line="276" w:lineRule="auto"/>
        <w:jc w:val="both"/>
      </w:pPr>
      <w:r w:rsidRPr="00441F33">
        <w:t xml:space="preserve">Led the Digital Technology Hiring for </w:t>
      </w:r>
      <w:proofErr w:type="spellStart"/>
      <w:r w:rsidRPr="00441F33">
        <w:t>InfoVision</w:t>
      </w:r>
      <w:proofErr w:type="spellEnd"/>
      <w:r w:rsidRPr="00441F33">
        <w:t xml:space="preserve"> Lab’s Digital Transformation </w:t>
      </w:r>
      <w:proofErr w:type="spellStart"/>
      <w:r w:rsidRPr="00441F33">
        <w:t>Centers</w:t>
      </w:r>
      <w:proofErr w:type="spellEnd"/>
      <w:r w:rsidRPr="00441F33">
        <w:t xml:space="preserve"> (DTC's)</w:t>
      </w:r>
      <w:r w:rsidR="00D97929">
        <w:t xml:space="preserve"> in Pune for the ongoing SOW projects for the </w:t>
      </w:r>
      <w:r w:rsidR="009C65AE">
        <w:t xml:space="preserve">US </w:t>
      </w:r>
      <w:r w:rsidR="00D97929">
        <w:t>Telecom and Banking/Retail clients.</w:t>
      </w:r>
    </w:p>
    <w:p w14:paraId="380BD134" w14:textId="77777777" w:rsidR="002B73BD" w:rsidRPr="00441F33" w:rsidRDefault="00BC2F7B" w:rsidP="00C3120D">
      <w:pPr>
        <w:pStyle w:val="ListParagraph"/>
        <w:numPr>
          <w:ilvl w:val="0"/>
          <w:numId w:val="40"/>
        </w:numPr>
        <w:spacing w:line="276" w:lineRule="auto"/>
        <w:jc w:val="both"/>
      </w:pPr>
      <w:r w:rsidRPr="00441F33">
        <w:t>Led the Niche / Leadership Hiring for Pre-Sales Support Solutioning team by recruiting Sales Executives, Solution Architects, Consultants etc., across Cloud Platform Services, Workplace Mobility, Application Services, Enterprise Clouds Applications, Security, Consulting, Analytics &amp; BPS Offerings.</w:t>
      </w:r>
    </w:p>
    <w:p w14:paraId="03C80C63" w14:textId="7A33E45C" w:rsidR="002B73BD" w:rsidRPr="00441F33" w:rsidRDefault="00BC2F7B" w:rsidP="00C3120D">
      <w:pPr>
        <w:pStyle w:val="ListParagraph"/>
        <w:numPr>
          <w:ilvl w:val="0"/>
          <w:numId w:val="40"/>
        </w:numPr>
        <w:spacing w:line="276" w:lineRule="auto"/>
        <w:jc w:val="both"/>
      </w:pPr>
      <w:r w:rsidRPr="00441F33">
        <w:lastRenderedPageBreak/>
        <w:t>Recruited IT Freelancers through "Talent Cloud" Platform for Billable Accounts as part of Special TA Projects. Used UPWORK to tap Gig Economy for T&amp;M Vs Fixed Price Assignments.</w:t>
      </w:r>
      <w:r w:rsidRPr="00441F33">
        <w:br/>
        <w:t>Managed a team of 30+ Recruiters and drive agile targets to increase in Offers &amp; Joiners</w:t>
      </w:r>
    </w:p>
    <w:p w14:paraId="6D41691B" w14:textId="13D1DA78" w:rsidR="00BC2F7B" w:rsidRPr="00441F33" w:rsidRDefault="00BC2F7B" w:rsidP="00C3120D">
      <w:pPr>
        <w:pStyle w:val="ListParagraph"/>
        <w:numPr>
          <w:ilvl w:val="0"/>
          <w:numId w:val="40"/>
        </w:numPr>
        <w:spacing w:line="276" w:lineRule="auto"/>
        <w:jc w:val="both"/>
      </w:pPr>
      <w:r w:rsidRPr="00441F33">
        <w:t>Sourcing Manager for Verizon’s Technology business</w:t>
      </w:r>
      <w:r w:rsidR="00D97929">
        <w:t xml:space="preserve"> for US and India</w:t>
      </w:r>
      <w:r w:rsidRPr="00441F33">
        <w:t xml:space="preserve">. Managed </w:t>
      </w:r>
      <w:r w:rsidR="00D97929">
        <w:t>a Sourcing team</w:t>
      </w:r>
      <w:r w:rsidRPr="00441F33">
        <w:t xml:space="preserve"> (including 4 Leads) and increased the Offer Accept (OA) Ratio from 20% to 56% by delivering </w:t>
      </w:r>
      <w:r w:rsidR="006A0FC5">
        <w:t>100</w:t>
      </w:r>
      <w:r w:rsidRPr="00441F33">
        <w:t>+ closures month on month</w:t>
      </w:r>
    </w:p>
    <w:p w14:paraId="24B8EB2D" w14:textId="6E8A8467" w:rsidR="00AD6113" w:rsidRPr="00441F33" w:rsidRDefault="00280DF6" w:rsidP="00C3120D">
      <w:pPr>
        <w:pStyle w:val="ListParagraph"/>
        <w:numPr>
          <w:ilvl w:val="0"/>
          <w:numId w:val="40"/>
        </w:numPr>
        <w:spacing w:line="276" w:lineRule="auto"/>
        <w:jc w:val="both"/>
      </w:pPr>
      <w:r w:rsidRPr="00441F33">
        <w:t>Demonstrated ability in establishing, growing, training and mentoring a high-performance</w:t>
      </w:r>
      <w:r w:rsidR="00AD6113" w:rsidRPr="00441F33">
        <w:t xml:space="preserve"> team(s).</w:t>
      </w:r>
    </w:p>
    <w:p w14:paraId="6522D3D2" w14:textId="6256B09A" w:rsidR="00AD6113" w:rsidRPr="00441F33" w:rsidRDefault="00AD6113" w:rsidP="00C3120D">
      <w:pPr>
        <w:pStyle w:val="ListParagraph"/>
        <w:numPr>
          <w:ilvl w:val="0"/>
          <w:numId w:val="40"/>
        </w:numPr>
        <w:spacing w:line="276" w:lineRule="auto"/>
        <w:jc w:val="both"/>
      </w:pPr>
      <w:r w:rsidRPr="00441F33">
        <w:t>Expertise in process improvement with a mandate to lead critical strategic transformation efforts focused on the organization’s objectives.</w:t>
      </w:r>
    </w:p>
    <w:p w14:paraId="6ADC9106" w14:textId="3C1DFA21" w:rsidR="007E3E3E" w:rsidRDefault="007E3E3E" w:rsidP="00C3120D">
      <w:pPr>
        <w:pStyle w:val="ListParagraph"/>
        <w:numPr>
          <w:ilvl w:val="0"/>
          <w:numId w:val="40"/>
        </w:numPr>
        <w:spacing w:line="276" w:lineRule="auto"/>
        <w:jc w:val="both"/>
      </w:pPr>
      <w:r w:rsidRPr="00441F33">
        <w:t xml:space="preserve">Worked with BU leadership in </w:t>
      </w:r>
      <w:r w:rsidR="0063374C" w:rsidRPr="00441F33">
        <w:t xml:space="preserve">understanding </w:t>
      </w:r>
      <w:r w:rsidRPr="00441F33">
        <w:t>strategy development, planning for people and leadership needs and designing development programs</w:t>
      </w:r>
      <w:r w:rsidR="00AD6113" w:rsidRPr="00441F33">
        <w:t>.</w:t>
      </w:r>
    </w:p>
    <w:p w14:paraId="6511AB3D" w14:textId="45694C25" w:rsidR="00E85C7C" w:rsidRDefault="00E85C7C" w:rsidP="00C3120D">
      <w:pPr>
        <w:pStyle w:val="ListParagraph"/>
        <w:numPr>
          <w:ilvl w:val="0"/>
          <w:numId w:val="40"/>
        </w:numPr>
        <w:spacing w:line="276" w:lineRule="auto"/>
        <w:jc w:val="both"/>
      </w:pPr>
      <w:r>
        <w:t>Attend monthly stakeholder calls to understand the ongoing projects and the resource planning for the upcoming projects.</w:t>
      </w:r>
    </w:p>
    <w:p w14:paraId="33D422D4" w14:textId="3751CBD3" w:rsidR="006A0FC5" w:rsidRPr="00441F33" w:rsidRDefault="006A0FC5" w:rsidP="006A0FC5">
      <w:pPr>
        <w:pStyle w:val="ListParagraph"/>
        <w:numPr>
          <w:ilvl w:val="0"/>
          <w:numId w:val="40"/>
        </w:numPr>
        <w:spacing w:line="276" w:lineRule="auto"/>
        <w:jc w:val="both"/>
      </w:pPr>
      <w:r w:rsidRPr="00441F33">
        <w:t>Responsible for service delivery and account management.</w:t>
      </w:r>
    </w:p>
    <w:p w14:paraId="6A6B1343" w14:textId="5C09249D" w:rsidR="00AD6113" w:rsidRDefault="00AD6113" w:rsidP="00C3120D">
      <w:pPr>
        <w:pStyle w:val="ListParagraph"/>
        <w:numPr>
          <w:ilvl w:val="0"/>
          <w:numId w:val="40"/>
        </w:numPr>
        <w:spacing w:line="276" w:lineRule="auto"/>
        <w:jc w:val="both"/>
      </w:pPr>
      <w:r w:rsidRPr="00441F33">
        <w:t>Responsible for handling a team of Account Managers, Delivery lead and IT Recruiters.</w:t>
      </w:r>
    </w:p>
    <w:p w14:paraId="65CE947E" w14:textId="4C8FD35E" w:rsidR="006A0FC5" w:rsidRPr="00441F33" w:rsidRDefault="006A0FC5" w:rsidP="006A0FC5">
      <w:pPr>
        <w:pStyle w:val="ListParagraph"/>
        <w:numPr>
          <w:ilvl w:val="0"/>
          <w:numId w:val="40"/>
        </w:numPr>
        <w:spacing w:line="276" w:lineRule="auto"/>
        <w:jc w:val="both"/>
      </w:pPr>
      <w:r w:rsidRPr="00441F33">
        <w:t>Advising client account leadership regarding TA aspects of key business strategies, issues and decisions and potential problem areas</w:t>
      </w:r>
    </w:p>
    <w:p w14:paraId="3817B22D" w14:textId="77777777" w:rsidR="006A0FC5" w:rsidRDefault="005E733F" w:rsidP="00C3120D">
      <w:pPr>
        <w:pStyle w:val="ListParagraph"/>
        <w:numPr>
          <w:ilvl w:val="0"/>
          <w:numId w:val="40"/>
        </w:numPr>
        <w:spacing w:line="276" w:lineRule="auto"/>
        <w:jc w:val="both"/>
      </w:pPr>
      <w:r w:rsidRPr="00441F33">
        <w:t>Deployed recruiting resources to handle the SOW</w:t>
      </w:r>
      <w:r w:rsidR="004C2135" w:rsidRPr="00441F33">
        <w:t>/T&amp;M</w:t>
      </w:r>
      <w:r w:rsidRPr="00441F33">
        <w:t xml:space="preserve"> projects at the client site</w:t>
      </w:r>
      <w:r w:rsidR="006A0FC5">
        <w:t>.</w:t>
      </w:r>
      <w:r w:rsidRPr="00441F33">
        <w:t xml:space="preserve"> </w:t>
      </w:r>
    </w:p>
    <w:p w14:paraId="5B008A39" w14:textId="276C3077" w:rsidR="005E733F" w:rsidRPr="00441F33" w:rsidRDefault="006A0FC5" w:rsidP="00C3120D">
      <w:pPr>
        <w:pStyle w:val="ListParagraph"/>
        <w:numPr>
          <w:ilvl w:val="0"/>
          <w:numId w:val="40"/>
        </w:numPr>
        <w:spacing w:line="276" w:lineRule="auto"/>
        <w:jc w:val="both"/>
      </w:pPr>
      <w:r>
        <w:t>U</w:t>
      </w:r>
      <w:r w:rsidR="005E733F" w:rsidRPr="00441F33">
        <w:t xml:space="preserve">nderstand and assess the ongoing project manpower </w:t>
      </w:r>
      <w:r w:rsidR="004C2135" w:rsidRPr="00441F33">
        <w:t>a</w:t>
      </w:r>
      <w:r w:rsidR="007E3E3E" w:rsidRPr="00441F33">
        <w:t xml:space="preserve">nd </w:t>
      </w:r>
      <w:r w:rsidR="004072D3" w:rsidRPr="00441F33">
        <w:t>draft</w:t>
      </w:r>
      <w:r w:rsidR="007E3E3E" w:rsidRPr="00441F33">
        <w:t xml:space="preserve"> the pricing structure depending on the </w:t>
      </w:r>
      <w:r w:rsidR="004072D3" w:rsidRPr="00441F33">
        <w:t>project’s</w:t>
      </w:r>
      <w:r w:rsidR="007E3E3E" w:rsidRPr="00441F33">
        <w:t xml:space="preserve"> schedules and the talent pool.</w:t>
      </w:r>
    </w:p>
    <w:p w14:paraId="173D451D" w14:textId="6121B23E" w:rsidR="004C2135" w:rsidRPr="00441F33" w:rsidRDefault="004C2135" w:rsidP="00C3120D">
      <w:pPr>
        <w:pStyle w:val="ListParagraph"/>
        <w:numPr>
          <w:ilvl w:val="0"/>
          <w:numId w:val="40"/>
        </w:numPr>
        <w:spacing w:line="276" w:lineRule="auto"/>
        <w:jc w:val="both"/>
      </w:pPr>
      <w:r w:rsidRPr="00441F33">
        <w:t>Maintaining and Monitoring Talent Planning and Support System</w:t>
      </w:r>
      <w:r w:rsidR="004072D3" w:rsidRPr="00441F33">
        <w:t xml:space="preserve"> to mitigate the risks</w:t>
      </w:r>
    </w:p>
    <w:p w14:paraId="0B6367A3" w14:textId="5C0C5682" w:rsidR="004B3B4F" w:rsidRPr="00441F33" w:rsidRDefault="004B3B4F" w:rsidP="00C3120D">
      <w:pPr>
        <w:pStyle w:val="ListParagraph"/>
        <w:numPr>
          <w:ilvl w:val="0"/>
          <w:numId w:val="40"/>
        </w:numPr>
        <w:spacing w:line="276" w:lineRule="auto"/>
        <w:jc w:val="both"/>
      </w:pPr>
      <w:r w:rsidRPr="00441F33">
        <w:t>Strong experience in preparing as-is process documentation, to-be process documentation, and performing detailed gap analysis</w:t>
      </w:r>
      <w:r w:rsidR="004E3D21" w:rsidRPr="00441F33">
        <w:t xml:space="preserve"> on project manpower</w:t>
      </w:r>
    </w:p>
    <w:p w14:paraId="41C7999B" w14:textId="652B60FA" w:rsidR="004E3D21" w:rsidRPr="00441F33" w:rsidRDefault="004E3D21" w:rsidP="00C3120D">
      <w:pPr>
        <w:pStyle w:val="ListParagraph"/>
        <w:numPr>
          <w:ilvl w:val="0"/>
          <w:numId w:val="40"/>
        </w:numPr>
        <w:spacing w:line="276" w:lineRule="auto"/>
        <w:jc w:val="both"/>
      </w:pPr>
      <w:r w:rsidRPr="00441F33">
        <w:t xml:space="preserve">Responsible for Managing and Handling a branch operations /Team of up to </w:t>
      </w:r>
      <w:r w:rsidR="00AD6113" w:rsidRPr="00441F33">
        <w:t>36</w:t>
      </w:r>
      <w:r w:rsidRPr="00441F33">
        <w:t>+ Recruiters</w:t>
      </w:r>
      <w:r w:rsidR="004072D3" w:rsidRPr="00441F33">
        <w:t xml:space="preserve"> spread across various regions. </w:t>
      </w:r>
    </w:p>
    <w:p w14:paraId="02B149F9" w14:textId="38AB1EAE" w:rsidR="004E3D21" w:rsidRPr="00441F33" w:rsidRDefault="004E3D21" w:rsidP="00C3120D">
      <w:pPr>
        <w:pStyle w:val="ListParagraph"/>
        <w:numPr>
          <w:ilvl w:val="0"/>
          <w:numId w:val="40"/>
        </w:numPr>
        <w:spacing w:line="276" w:lineRule="auto"/>
        <w:jc w:val="both"/>
      </w:pPr>
      <w:r w:rsidRPr="00441F33">
        <w:t xml:space="preserve">Expertise </w:t>
      </w:r>
      <w:r w:rsidR="00BE4C15" w:rsidRPr="00441F33">
        <w:t>w</w:t>
      </w:r>
      <w:r w:rsidRPr="00441F33">
        <w:t xml:space="preserve">orking with </w:t>
      </w:r>
      <w:r w:rsidR="008F5664">
        <w:t>v</w:t>
      </w:r>
      <w:r w:rsidRPr="00441F33">
        <w:t>arious Implementation Partners</w:t>
      </w:r>
    </w:p>
    <w:p w14:paraId="66085DD0" w14:textId="31E85745" w:rsidR="002C58DC" w:rsidRPr="00441F33" w:rsidRDefault="002C58DC" w:rsidP="00C3120D">
      <w:pPr>
        <w:pStyle w:val="ListParagraph"/>
        <w:numPr>
          <w:ilvl w:val="0"/>
          <w:numId w:val="40"/>
        </w:numPr>
        <w:spacing w:line="276" w:lineRule="auto"/>
        <w:jc w:val="both"/>
      </w:pPr>
      <w:r w:rsidRPr="00441F33">
        <w:t>Manage The Offshore Recruiting Team ensuring productivity is achieved and targets are met in a minimal time frame</w:t>
      </w:r>
      <w:r w:rsidR="00717DED" w:rsidRPr="00441F33">
        <w:t>.</w:t>
      </w:r>
    </w:p>
    <w:p w14:paraId="6B4ADFAD" w14:textId="5C5CB9AA" w:rsidR="002C58DC" w:rsidRPr="00441F33" w:rsidRDefault="002C58DC" w:rsidP="00C3120D">
      <w:pPr>
        <w:pStyle w:val="ListParagraph"/>
        <w:numPr>
          <w:ilvl w:val="0"/>
          <w:numId w:val="40"/>
        </w:numPr>
        <w:spacing w:line="276" w:lineRule="auto"/>
        <w:jc w:val="both"/>
      </w:pPr>
      <w:r w:rsidRPr="00441F33">
        <w:t xml:space="preserve">Supervise Groups and Team Leads in Delivery processes and </w:t>
      </w:r>
      <w:r w:rsidR="00280DF6" w:rsidRPr="00441F33">
        <w:t>coach</w:t>
      </w:r>
      <w:r w:rsidRPr="00441F33">
        <w:t xml:space="preserve"> them in understanding company</w:t>
      </w:r>
      <w:r w:rsidR="007B5277" w:rsidRPr="00441F33">
        <w:t>/stakeholder/client</w:t>
      </w:r>
      <w:r w:rsidRPr="00441F33">
        <w:t xml:space="preserve"> goals and vision.</w:t>
      </w:r>
    </w:p>
    <w:p w14:paraId="1EE52784" w14:textId="04CA8910" w:rsidR="002C58DC" w:rsidRPr="00441F33" w:rsidRDefault="002C58DC" w:rsidP="00C3120D">
      <w:pPr>
        <w:pStyle w:val="ListParagraph"/>
        <w:numPr>
          <w:ilvl w:val="0"/>
          <w:numId w:val="40"/>
        </w:numPr>
        <w:spacing w:line="276" w:lineRule="auto"/>
        <w:jc w:val="both"/>
      </w:pPr>
      <w:r w:rsidRPr="00441F33">
        <w:t xml:space="preserve">Mentor Recruiters </w:t>
      </w:r>
      <w:r w:rsidR="007B5277" w:rsidRPr="00441F33">
        <w:t>i</w:t>
      </w:r>
      <w:r w:rsidRPr="00441F33">
        <w:t>ndividually and coach them independently or in teams.</w:t>
      </w:r>
    </w:p>
    <w:p w14:paraId="550AA009" w14:textId="148FA780" w:rsidR="002C58DC" w:rsidRPr="00441F33" w:rsidRDefault="002C58DC" w:rsidP="00C3120D">
      <w:pPr>
        <w:pStyle w:val="ListParagraph"/>
        <w:numPr>
          <w:ilvl w:val="0"/>
          <w:numId w:val="40"/>
        </w:numPr>
        <w:spacing w:line="276" w:lineRule="auto"/>
        <w:jc w:val="both"/>
      </w:pPr>
      <w:r w:rsidRPr="00441F33">
        <w:t>Manage ATS Administration</w:t>
      </w:r>
      <w:r w:rsidR="007B5277" w:rsidRPr="00441F33">
        <w:t xml:space="preserve">, </w:t>
      </w:r>
      <w:r w:rsidR="00AD6113" w:rsidRPr="00441F33">
        <w:t xml:space="preserve">and </w:t>
      </w:r>
      <w:r w:rsidR="007B5277" w:rsidRPr="00441F33">
        <w:t>i</w:t>
      </w:r>
      <w:r w:rsidRPr="00441F33">
        <w:t>mplementation and ensure everyone understands its usage effectively</w:t>
      </w:r>
      <w:r w:rsidR="004D3C82" w:rsidRPr="00441F33">
        <w:t xml:space="preserve"> </w:t>
      </w:r>
      <w:r w:rsidR="007B5277" w:rsidRPr="00441F33">
        <w:t xml:space="preserve">like </w:t>
      </w:r>
      <w:r w:rsidR="004D3C82" w:rsidRPr="00441F33">
        <w:t xml:space="preserve">– Bullhorn, </w:t>
      </w:r>
      <w:proofErr w:type="spellStart"/>
      <w:r w:rsidR="00AD6113" w:rsidRPr="00441F33">
        <w:t>Jobdiva</w:t>
      </w:r>
      <w:proofErr w:type="spellEnd"/>
      <w:r w:rsidR="00AD6113" w:rsidRPr="00441F33">
        <w:t xml:space="preserve"> and other inhouse RM</w:t>
      </w:r>
      <w:r w:rsidR="00D97929">
        <w:t>S and VMS</w:t>
      </w:r>
      <w:r w:rsidR="00AD6113" w:rsidRPr="00441F33">
        <w:t>.</w:t>
      </w:r>
    </w:p>
    <w:p w14:paraId="5520F64F" w14:textId="5311031E" w:rsidR="002049F8" w:rsidRPr="00441F33" w:rsidRDefault="002049F8" w:rsidP="00C3120D">
      <w:pPr>
        <w:pStyle w:val="ListParagraph"/>
        <w:numPr>
          <w:ilvl w:val="0"/>
          <w:numId w:val="40"/>
        </w:numPr>
        <w:spacing w:line="276" w:lineRule="auto"/>
        <w:jc w:val="both"/>
      </w:pPr>
      <w:r w:rsidRPr="00441F33">
        <w:t>Evaluat</w:t>
      </w:r>
      <w:r w:rsidR="007B5277" w:rsidRPr="00441F33">
        <w:t>e</w:t>
      </w:r>
      <w:r w:rsidRPr="00441F33">
        <w:t xml:space="preserve"> process and technology gaps in Talent Acquisition</w:t>
      </w:r>
      <w:r w:rsidR="007B5277" w:rsidRPr="00441F33">
        <w:t xml:space="preserve"> and</w:t>
      </w:r>
      <w:r w:rsidRPr="00441F33">
        <w:t xml:space="preserve"> wor</w:t>
      </w:r>
      <w:r w:rsidR="007B5277" w:rsidRPr="00441F33">
        <w:t>k</w:t>
      </w:r>
      <w:r w:rsidRPr="00441F33">
        <w:t xml:space="preserve"> with internal and Client stakeholders to affix permanent as well as interim solutions</w:t>
      </w:r>
    </w:p>
    <w:p w14:paraId="6C96192D" w14:textId="77777777" w:rsidR="002049F8" w:rsidRPr="00441F33" w:rsidRDefault="002049F8" w:rsidP="00C3120D">
      <w:pPr>
        <w:pStyle w:val="ListParagraph"/>
        <w:numPr>
          <w:ilvl w:val="0"/>
          <w:numId w:val="40"/>
        </w:numPr>
        <w:spacing w:line="276" w:lineRule="auto"/>
        <w:jc w:val="both"/>
      </w:pPr>
      <w:r w:rsidRPr="00441F33">
        <w:t>Leveraging onshore: offshore model by working with internal stakeholders to meet targets and optimize capacity utilization</w:t>
      </w:r>
    </w:p>
    <w:p w14:paraId="21E25133" w14:textId="77777777" w:rsidR="00FE36AA" w:rsidRPr="00441F33" w:rsidRDefault="00FE36AA" w:rsidP="00C3120D">
      <w:pPr>
        <w:spacing w:line="276" w:lineRule="auto"/>
        <w:jc w:val="both"/>
      </w:pPr>
    </w:p>
    <w:p w14:paraId="15DFB1D3" w14:textId="29223F47" w:rsidR="00817FCE" w:rsidRPr="00C3120D" w:rsidRDefault="00817FCE" w:rsidP="00C3120D">
      <w:pPr>
        <w:spacing w:line="276" w:lineRule="auto"/>
        <w:jc w:val="both"/>
        <w:rPr>
          <w:b/>
          <w:bCs/>
        </w:rPr>
      </w:pPr>
      <w:r w:rsidRPr="00C3120D">
        <w:rPr>
          <w:b/>
          <w:bCs/>
        </w:rPr>
        <w:t>Aditi Consulting, Bangalore</w:t>
      </w:r>
      <w:r w:rsidR="00F308D8" w:rsidRPr="00C3120D">
        <w:rPr>
          <w:b/>
          <w:bCs/>
        </w:rPr>
        <w:t xml:space="preserve">, India </w:t>
      </w:r>
      <w:r w:rsidR="00F308D8" w:rsidRPr="00C3120D">
        <w:rPr>
          <w:b/>
          <w:bCs/>
        </w:rPr>
        <w:tab/>
      </w:r>
      <w:r w:rsidR="00F308D8" w:rsidRPr="00C3120D">
        <w:rPr>
          <w:b/>
          <w:bCs/>
        </w:rPr>
        <w:tab/>
      </w:r>
      <w:r w:rsidR="00F308D8" w:rsidRPr="00C3120D">
        <w:rPr>
          <w:b/>
          <w:bCs/>
        </w:rPr>
        <w:tab/>
      </w:r>
      <w:r w:rsidR="00F308D8" w:rsidRPr="00C3120D">
        <w:rPr>
          <w:b/>
          <w:bCs/>
        </w:rPr>
        <w:tab/>
        <w:t xml:space="preserve">           </w:t>
      </w:r>
      <w:r w:rsidR="00DE5A0A" w:rsidRPr="00C3120D">
        <w:rPr>
          <w:b/>
          <w:bCs/>
        </w:rPr>
        <w:t>Jan 2012 to Apr 2012</w:t>
      </w:r>
    </w:p>
    <w:p w14:paraId="41B59B3B" w14:textId="4B80B83D" w:rsidR="00817FCE" w:rsidRPr="00C3120D" w:rsidRDefault="0026190A" w:rsidP="00C3120D">
      <w:pPr>
        <w:spacing w:line="276" w:lineRule="auto"/>
        <w:jc w:val="both"/>
        <w:rPr>
          <w:b/>
          <w:bCs/>
        </w:rPr>
      </w:pPr>
      <w:r w:rsidRPr="00C3120D">
        <w:rPr>
          <w:b/>
          <w:bCs/>
        </w:rPr>
        <w:t>US</w:t>
      </w:r>
      <w:r w:rsidR="001059A3" w:rsidRPr="00C3120D">
        <w:rPr>
          <w:b/>
          <w:bCs/>
        </w:rPr>
        <w:t xml:space="preserve"> </w:t>
      </w:r>
      <w:r w:rsidR="00FC4332">
        <w:rPr>
          <w:b/>
          <w:bCs/>
        </w:rPr>
        <w:t>Sr. Recruiter – IC Role</w:t>
      </w:r>
    </w:p>
    <w:p w14:paraId="6F110D62" w14:textId="0434F44A" w:rsidR="00F156F8" w:rsidRPr="00441F33" w:rsidRDefault="00717DED" w:rsidP="00C3120D">
      <w:pPr>
        <w:spacing w:line="276" w:lineRule="auto"/>
        <w:jc w:val="both"/>
      </w:pPr>
      <w:r w:rsidRPr="00C3120D">
        <w:rPr>
          <w:b/>
          <w:bCs/>
        </w:rPr>
        <w:t>Clients Serviced</w:t>
      </w:r>
      <w:r w:rsidRPr="00441F33">
        <w:t xml:space="preserve"> – Nokia, Verizon, Yahoo, Ericsson, Facebook, LinkedIn, Oracle, Microsoft</w:t>
      </w:r>
      <w:r w:rsidR="00A17DC4" w:rsidRPr="00441F33">
        <w:t xml:space="preserve">, </w:t>
      </w:r>
      <w:r w:rsidR="00514844" w:rsidRPr="00441F33">
        <w:t xml:space="preserve">HP, IBM, </w:t>
      </w:r>
      <w:r w:rsidR="00A17DC4" w:rsidRPr="00441F33">
        <w:t>Banking and Retail clients</w:t>
      </w:r>
      <w:r w:rsidR="00514844" w:rsidRPr="00441F33">
        <w:t xml:space="preserve">, </w:t>
      </w:r>
      <w:r w:rsidR="006E7E09" w:rsidRPr="00441F33">
        <w:t>IBM</w:t>
      </w:r>
    </w:p>
    <w:p w14:paraId="77A565C7" w14:textId="77777777" w:rsidR="00A17DC4" w:rsidRPr="00441F33" w:rsidRDefault="00A17DC4" w:rsidP="00C3120D">
      <w:pPr>
        <w:spacing w:line="276" w:lineRule="auto"/>
        <w:jc w:val="both"/>
      </w:pPr>
    </w:p>
    <w:p w14:paraId="7C3B5877" w14:textId="18312285" w:rsidR="00F156F8" w:rsidRPr="00441F33" w:rsidRDefault="00F156F8" w:rsidP="00C3120D">
      <w:pPr>
        <w:pStyle w:val="ListParagraph"/>
        <w:numPr>
          <w:ilvl w:val="0"/>
          <w:numId w:val="41"/>
        </w:numPr>
        <w:spacing w:line="276" w:lineRule="auto"/>
        <w:jc w:val="both"/>
      </w:pPr>
      <w:r w:rsidRPr="00441F33">
        <w:t xml:space="preserve">End to End Recruitment and Account Management for </w:t>
      </w:r>
      <w:r w:rsidR="00FC4332">
        <w:t xml:space="preserve">Pharma and </w:t>
      </w:r>
      <w:r w:rsidRPr="00441F33">
        <w:t>Microsoft Surface Group which</w:t>
      </w:r>
      <w:r w:rsidR="00797FC7" w:rsidRPr="00441F33">
        <w:t xml:space="preserve"> </w:t>
      </w:r>
      <w:r w:rsidRPr="00441F33">
        <w:t xml:space="preserve">includes Sourcing, Client Submissions, Interview schedules, Offer Letter release, </w:t>
      </w:r>
      <w:r w:rsidR="009174A6" w:rsidRPr="00441F33">
        <w:t>onboarding</w:t>
      </w:r>
      <w:r w:rsidR="00797FC7" w:rsidRPr="00441F33">
        <w:t xml:space="preserve"> </w:t>
      </w:r>
      <w:r w:rsidRPr="00441F33">
        <w:t xml:space="preserve">process, Client meetings, </w:t>
      </w:r>
      <w:r w:rsidR="00E134D6" w:rsidRPr="00441F33">
        <w:t xml:space="preserve">and </w:t>
      </w:r>
      <w:r w:rsidRPr="00441F33">
        <w:t>communication with Hiring Managers.</w:t>
      </w:r>
    </w:p>
    <w:p w14:paraId="305378A8" w14:textId="77777777" w:rsidR="008E3144" w:rsidRDefault="00FD76A1" w:rsidP="00C3120D">
      <w:pPr>
        <w:pStyle w:val="ListParagraph"/>
        <w:numPr>
          <w:ilvl w:val="0"/>
          <w:numId w:val="41"/>
        </w:numPr>
        <w:spacing w:line="276" w:lineRule="auto"/>
        <w:jc w:val="both"/>
      </w:pPr>
      <w:r w:rsidRPr="00441F33">
        <w:t>Act as a resource to clients by providing creative methods of building prospect pools, pre-screening, interviewing candidates and facilitating the staffing process.</w:t>
      </w:r>
    </w:p>
    <w:p w14:paraId="2742E15E" w14:textId="77777777" w:rsidR="008E3144" w:rsidRDefault="00FD76A1" w:rsidP="00C3120D">
      <w:pPr>
        <w:pStyle w:val="ListParagraph"/>
        <w:numPr>
          <w:ilvl w:val="0"/>
          <w:numId w:val="41"/>
        </w:numPr>
        <w:spacing w:line="276" w:lineRule="auto"/>
        <w:jc w:val="both"/>
      </w:pPr>
      <w:r w:rsidRPr="00441F33">
        <w:t>Responsible for taking complete ownership of the entire recruitment Life Cycle.</w:t>
      </w:r>
    </w:p>
    <w:p w14:paraId="6C402F5B" w14:textId="77777777" w:rsidR="00FC4332" w:rsidRDefault="00FC4332" w:rsidP="00C3120D">
      <w:pPr>
        <w:spacing w:line="276" w:lineRule="auto"/>
        <w:jc w:val="both"/>
        <w:rPr>
          <w:b/>
          <w:bCs/>
        </w:rPr>
      </w:pPr>
    </w:p>
    <w:p w14:paraId="115B1488" w14:textId="4CF4F3F7" w:rsidR="00817FCE" w:rsidRPr="00E85C7C" w:rsidRDefault="00817FCE" w:rsidP="00C3120D">
      <w:pPr>
        <w:spacing w:line="276" w:lineRule="auto"/>
        <w:jc w:val="both"/>
        <w:rPr>
          <w:b/>
          <w:bCs/>
        </w:rPr>
      </w:pPr>
      <w:r w:rsidRPr="00E85C7C">
        <w:rPr>
          <w:b/>
          <w:bCs/>
        </w:rPr>
        <w:t xml:space="preserve">Radiant </w:t>
      </w:r>
      <w:proofErr w:type="spellStart"/>
      <w:r w:rsidR="009F7A74" w:rsidRPr="00E85C7C">
        <w:rPr>
          <w:b/>
          <w:bCs/>
        </w:rPr>
        <w:t>Info</w:t>
      </w:r>
      <w:r w:rsidRPr="00E85C7C">
        <w:rPr>
          <w:b/>
          <w:bCs/>
        </w:rPr>
        <w:t>Systems</w:t>
      </w:r>
      <w:proofErr w:type="spellEnd"/>
      <w:r w:rsidRPr="00E85C7C">
        <w:rPr>
          <w:b/>
          <w:bCs/>
        </w:rPr>
        <w:t xml:space="preserve"> Inc., Bangalore/Hyderabad</w:t>
      </w:r>
      <w:r w:rsidR="00DE5A0A" w:rsidRPr="00E85C7C">
        <w:rPr>
          <w:b/>
          <w:bCs/>
        </w:rPr>
        <w:tab/>
      </w:r>
      <w:r w:rsidR="00DE5A0A" w:rsidRPr="00E85C7C">
        <w:rPr>
          <w:b/>
          <w:bCs/>
        </w:rPr>
        <w:tab/>
      </w:r>
      <w:r w:rsidR="00F308D8" w:rsidRPr="00E85C7C">
        <w:rPr>
          <w:b/>
          <w:bCs/>
        </w:rPr>
        <w:tab/>
        <w:t xml:space="preserve">           </w:t>
      </w:r>
      <w:r w:rsidR="00797FC7" w:rsidRPr="00E85C7C">
        <w:rPr>
          <w:b/>
          <w:bCs/>
        </w:rPr>
        <w:t xml:space="preserve"> J</w:t>
      </w:r>
      <w:r w:rsidR="00DE5A0A" w:rsidRPr="00E85C7C">
        <w:rPr>
          <w:b/>
          <w:bCs/>
        </w:rPr>
        <w:t>an 2011 to Dec 2011</w:t>
      </w:r>
    </w:p>
    <w:p w14:paraId="6E2F71AE" w14:textId="1CFFB85A" w:rsidR="00817FCE" w:rsidRPr="00E85C7C" w:rsidRDefault="0026190A" w:rsidP="00C3120D">
      <w:pPr>
        <w:spacing w:line="276" w:lineRule="auto"/>
        <w:jc w:val="both"/>
        <w:rPr>
          <w:b/>
          <w:bCs/>
        </w:rPr>
      </w:pPr>
      <w:r w:rsidRPr="00E85C7C">
        <w:rPr>
          <w:b/>
          <w:bCs/>
        </w:rPr>
        <w:t xml:space="preserve">US - </w:t>
      </w:r>
      <w:r w:rsidR="00817FCE" w:rsidRPr="00E85C7C">
        <w:rPr>
          <w:b/>
          <w:bCs/>
        </w:rPr>
        <w:t>Resource Delivery Manager/Account Manager</w:t>
      </w:r>
    </w:p>
    <w:p w14:paraId="2D291CF8" w14:textId="77777777" w:rsidR="00DE5A0A" w:rsidRPr="00441F33" w:rsidRDefault="00DE5A0A" w:rsidP="00C3120D">
      <w:pPr>
        <w:spacing w:line="276" w:lineRule="auto"/>
        <w:jc w:val="both"/>
      </w:pPr>
    </w:p>
    <w:p w14:paraId="49B72266" w14:textId="77777777" w:rsidR="00E85C7C" w:rsidRDefault="00E85C7C" w:rsidP="00E85C7C">
      <w:pPr>
        <w:pStyle w:val="ListParagraph"/>
        <w:numPr>
          <w:ilvl w:val="0"/>
          <w:numId w:val="42"/>
        </w:numPr>
        <w:spacing w:line="276" w:lineRule="auto"/>
        <w:jc w:val="both"/>
      </w:pPr>
      <w:r w:rsidRPr="00E85C7C">
        <w:rPr>
          <w:shd w:val="clear" w:color="auto" w:fill="FFFFFF"/>
        </w:rPr>
        <w:t>Act as a resource to clients by providing creative methods of building prospect pools, pre-screening, interviewing candidates and facilitating the staffing process.</w:t>
      </w:r>
    </w:p>
    <w:p w14:paraId="3E86CAC5" w14:textId="59ABDA76" w:rsidR="00E85C7C" w:rsidRDefault="00E85C7C" w:rsidP="00E85C7C">
      <w:pPr>
        <w:pStyle w:val="ListParagraph"/>
        <w:numPr>
          <w:ilvl w:val="0"/>
          <w:numId w:val="42"/>
        </w:numPr>
        <w:spacing w:line="276" w:lineRule="auto"/>
        <w:jc w:val="both"/>
      </w:pPr>
      <w:r w:rsidRPr="00E85C7C">
        <w:rPr>
          <w:shd w:val="clear" w:color="auto" w:fill="FFFFFF"/>
        </w:rPr>
        <w:t xml:space="preserve">Responsible </w:t>
      </w:r>
      <w:r w:rsidR="00FC4332">
        <w:rPr>
          <w:shd w:val="clear" w:color="auto" w:fill="FFFFFF"/>
        </w:rPr>
        <w:t>for</w:t>
      </w:r>
      <w:r w:rsidRPr="00E85C7C">
        <w:rPr>
          <w:shd w:val="clear" w:color="auto" w:fill="FFFFFF"/>
        </w:rPr>
        <w:t xml:space="preserve"> individual and team targets.</w:t>
      </w:r>
    </w:p>
    <w:p w14:paraId="20E4D5E1" w14:textId="374DCB8E" w:rsidR="00E85C7C" w:rsidRDefault="00E85C7C" w:rsidP="00E85C7C">
      <w:pPr>
        <w:pStyle w:val="ListParagraph"/>
        <w:numPr>
          <w:ilvl w:val="0"/>
          <w:numId w:val="42"/>
        </w:numPr>
        <w:spacing w:line="276" w:lineRule="auto"/>
        <w:jc w:val="both"/>
      </w:pPr>
      <w:r>
        <w:rPr>
          <w:shd w:val="clear" w:color="auto" w:fill="FFFFFF"/>
        </w:rPr>
        <w:t>S</w:t>
      </w:r>
      <w:r w:rsidRPr="00E85C7C">
        <w:rPr>
          <w:shd w:val="clear" w:color="auto" w:fill="FFFFFF"/>
        </w:rPr>
        <w:t xml:space="preserve">ourcing relevant candidates through various recruitment channels like Networking, Portal sourcing, Buddy Referral &amp; social media channels like </w:t>
      </w:r>
      <w:proofErr w:type="spellStart"/>
      <w:r w:rsidRPr="00E85C7C">
        <w:rPr>
          <w:shd w:val="clear" w:color="auto" w:fill="FFFFFF"/>
        </w:rPr>
        <w:t>Linkedin</w:t>
      </w:r>
      <w:proofErr w:type="spellEnd"/>
      <w:r w:rsidRPr="00E85C7C">
        <w:rPr>
          <w:shd w:val="clear" w:color="auto" w:fill="FFFFFF"/>
        </w:rPr>
        <w:t xml:space="preserve"> &amp; Google search.</w:t>
      </w:r>
    </w:p>
    <w:p w14:paraId="18171510" w14:textId="054555A8" w:rsidR="00E85C7C" w:rsidRDefault="00E85C7C" w:rsidP="00E85C7C">
      <w:pPr>
        <w:pStyle w:val="ListParagraph"/>
        <w:numPr>
          <w:ilvl w:val="0"/>
          <w:numId w:val="42"/>
        </w:numPr>
        <w:spacing w:line="276" w:lineRule="auto"/>
        <w:jc w:val="both"/>
      </w:pPr>
      <w:r w:rsidRPr="00E85C7C">
        <w:rPr>
          <w:shd w:val="clear" w:color="auto" w:fill="FFFFFF"/>
        </w:rPr>
        <w:t xml:space="preserve">Work closely with </w:t>
      </w:r>
      <w:r w:rsidR="00FC4332">
        <w:rPr>
          <w:shd w:val="clear" w:color="auto" w:fill="FFFFFF"/>
        </w:rPr>
        <w:t>Businesses</w:t>
      </w:r>
      <w:r w:rsidRPr="00E85C7C">
        <w:rPr>
          <w:shd w:val="clear" w:color="auto" w:fill="FFFFFF"/>
        </w:rPr>
        <w:t xml:space="preserve"> to establish comprehensive sourcing strategies in order to meet current hiring needs as well as to build </w:t>
      </w:r>
      <w:r w:rsidR="00FC4332">
        <w:rPr>
          <w:shd w:val="clear" w:color="auto" w:fill="FFFFFF"/>
        </w:rPr>
        <w:t xml:space="preserve">a </w:t>
      </w:r>
      <w:r w:rsidRPr="00E85C7C">
        <w:rPr>
          <w:shd w:val="clear" w:color="auto" w:fill="FFFFFF"/>
        </w:rPr>
        <w:t xml:space="preserve">pipeline for the projected requirements. </w:t>
      </w:r>
    </w:p>
    <w:p w14:paraId="683923D9" w14:textId="23A6B4C7" w:rsidR="00E85C7C" w:rsidRDefault="00E85C7C" w:rsidP="00E85C7C">
      <w:pPr>
        <w:pStyle w:val="ListParagraph"/>
        <w:numPr>
          <w:ilvl w:val="0"/>
          <w:numId w:val="42"/>
        </w:numPr>
        <w:spacing w:line="276" w:lineRule="auto"/>
        <w:jc w:val="both"/>
      </w:pPr>
      <w:r w:rsidRPr="00E85C7C">
        <w:rPr>
          <w:shd w:val="clear" w:color="auto" w:fill="FFFFFF"/>
        </w:rPr>
        <w:t xml:space="preserve">Being a part of the daily, weekly meetings and discussing the progress on the open positions. </w:t>
      </w:r>
    </w:p>
    <w:p w14:paraId="3C53AC56" w14:textId="77777777" w:rsidR="00E85C7C" w:rsidRDefault="00E85C7C" w:rsidP="00E85C7C">
      <w:pPr>
        <w:pStyle w:val="ListParagraph"/>
        <w:numPr>
          <w:ilvl w:val="0"/>
          <w:numId w:val="42"/>
        </w:numPr>
        <w:spacing w:line="276" w:lineRule="auto"/>
        <w:jc w:val="both"/>
      </w:pPr>
      <w:r w:rsidRPr="00E85C7C">
        <w:rPr>
          <w:shd w:val="clear" w:color="auto" w:fill="FFFFFF"/>
        </w:rPr>
        <w:t>Preparing Dashboard on regular basis for Senior Management review/update.</w:t>
      </w:r>
    </w:p>
    <w:p w14:paraId="4FBC7EDC" w14:textId="45F002C2" w:rsidR="00E85C7C" w:rsidRDefault="00E85C7C" w:rsidP="00E85C7C">
      <w:pPr>
        <w:pStyle w:val="ListParagraph"/>
        <w:numPr>
          <w:ilvl w:val="0"/>
          <w:numId w:val="42"/>
        </w:numPr>
        <w:spacing w:line="276" w:lineRule="auto"/>
        <w:jc w:val="both"/>
      </w:pPr>
      <w:r w:rsidRPr="00E85C7C">
        <w:rPr>
          <w:shd w:val="clear" w:color="auto" w:fill="FFFFFF"/>
        </w:rPr>
        <w:t>Handl</w:t>
      </w:r>
      <w:r w:rsidR="00FC4332">
        <w:rPr>
          <w:shd w:val="clear" w:color="auto" w:fill="FFFFFF"/>
        </w:rPr>
        <w:t>ed</w:t>
      </w:r>
      <w:r w:rsidRPr="00E85C7C">
        <w:rPr>
          <w:shd w:val="clear" w:color="auto" w:fill="FFFFFF"/>
        </w:rPr>
        <w:t xml:space="preserve"> a 12 </w:t>
      </w:r>
      <w:r w:rsidR="00FC4332">
        <w:rPr>
          <w:shd w:val="clear" w:color="auto" w:fill="FFFFFF"/>
        </w:rPr>
        <w:t>member</w:t>
      </w:r>
      <w:r w:rsidRPr="00E85C7C">
        <w:rPr>
          <w:shd w:val="clear" w:color="auto" w:fill="FFFFFF"/>
        </w:rPr>
        <w:t xml:space="preserve"> team and </w:t>
      </w:r>
      <w:r w:rsidR="00FC4332">
        <w:rPr>
          <w:shd w:val="clear" w:color="auto" w:fill="FFFFFF"/>
        </w:rPr>
        <w:t>motivated</w:t>
      </w:r>
      <w:r w:rsidRPr="00E85C7C">
        <w:rPr>
          <w:shd w:val="clear" w:color="auto" w:fill="FFFFFF"/>
        </w:rPr>
        <w:t xml:space="preserve"> the team members to achieve their targets.</w:t>
      </w:r>
    </w:p>
    <w:p w14:paraId="465823DD" w14:textId="0390DBEB" w:rsidR="00E85C7C" w:rsidRDefault="00E85C7C" w:rsidP="00E85C7C">
      <w:pPr>
        <w:pStyle w:val="ListParagraph"/>
        <w:numPr>
          <w:ilvl w:val="0"/>
          <w:numId w:val="42"/>
        </w:numPr>
        <w:spacing w:line="276" w:lineRule="auto"/>
        <w:jc w:val="both"/>
      </w:pPr>
      <w:r w:rsidRPr="00E85C7C">
        <w:rPr>
          <w:shd w:val="clear" w:color="auto" w:fill="FFFFFF"/>
        </w:rPr>
        <w:t xml:space="preserve">Actively involved in all levels of interaction with the shortlisted candidates right from scheduling the interviews </w:t>
      </w:r>
      <w:r w:rsidR="00FC4332">
        <w:rPr>
          <w:shd w:val="clear" w:color="auto" w:fill="FFFFFF"/>
        </w:rPr>
        <w:t>to</w:t>
      </w:r>
      <w:r w:rsidRPr="00E85C7C">
        <w:rPr>
          <w:shd w:val="clear" w:color="auto" w:fill="FFFFFF"/>
        </w:rPr>
        <w:t xml:space="preserve"> candidate on-boarding</w:t>
      </w:r>
    </w:p>
    <w:p w14:paraId="3D69776A" w14:textId="77777777" w:rsidR="00E85C7C" w:rsidRDefault="00E85C7C" w:rsidP="00E85C7C">
      <w:pPr>
        <w:pStyle w:val="ListParagraph"/>
        <w:numPr>
          <w:ilvl w:val="0"/>
          <w:numId w:val="42"/>
        </w:numPr>
        <w:spacing w:line="276" w:lineRule="auto"/>
        <w:jc w:val="both"/>
      </w:pPr>
      <w:r w:rsidRPr="00E85C7C">
        <w:rPr>
          <w:shd w:val="clear" w:color="auto" w:fill="FFFFFF"/>
        </w:rPr>
        <w:t>Hiring the talent in various technologies at various levels along with the team.</w:t>
      </w:r>
    </w:p>
    <w:p w14:paraId="26077C36" w14:textId="2B06E79C" w:rsidR="00E85C7C" w:rsidRPr="00E85C7C" w:rsidRDefault="00E85C7C" w:rsidP="00E85C7C">
      <w:pPr>
        <w:pStyle w:val="ListParagraph"/>
        <w:numPr>
          <w:ilvl w:val="0"/>
          <w:numId w:val="42"/>
        </w:numPr>
        <w:spacing w:line="276" w:lineRule="auto"/>
        <w:jc w:val="both"/>
      </w:pPr>
      <w:r w:rsidRPr="00E85C7C">
        <w:rPr>
          <w:shd w:val="clear" w:color="auto" w:fill="FFFFFF"/>
        </w:rPr>
        <w:t xml:space="preserve">Maintained individual database </w:t>
      </w:r>
      <w:r w:rsidR="00FC4332">
        <w:rPr>
          <w:shd w:val="clear" w:color="auto" w:fill="FFFFFF"/>
        </w:rPr>
        <w:t>skill-wise</w:t>
      </w:r>
      <w:r w:rsidRPr="00E85C7C">
        <w:rPr>
          <w:shd w:val="clear" w:color="auto" w:fill="FFFFFF"/>
        </w:rPr>
        <w:t xml:space="preserve"> to locate passive candidates, </w:t>
      </w:r>
      <w:r w:rsidR="00FC4332">
        <w:rPr>
          <w:shd w:val="clear" w:color="auto" w:fill="FFFFFF"/>
        </w:rPr>
        <w:t xml:space="preserve">and </w:t>
      </w:r>
      <w:r w:rsidRPr="00E85C7C">
        <w:rPr>
          <w:shd w:val="clear" w:color="auto" w:fill="FFFFFF"/>
        </w:rPr>
        <w:t>helped in closing critical positions.</w:t>
      </w:r>
    </w:p>
    <w:p w14:paraId="7E2A53AC" w14:textId="53914ECB" w:rsidR="00493CAC" w:rsidRPr="00441F33" w:rsidRDefault="00493CAC" w:rsidP="00E85C7C">
      <w:pPr>
        <w:pStyle w:val="ListParagraph"/>
        <w:numPr>
          <w:ilvl w:val="0"/>
          <w:numId w:val="42"/>
        </w:numPr>
        <w:spacing w:line="276" w:lineRule="auto"/>
        <w:jc w:val="both"/>
      </w:pPr>
      <w:r w:rsidRPr="00441F33">
        <w:t xml:space="preserve">Managed and helped in setting up the </w:t>
      </w:r>
      <w:r w:rsidR="00FD76A1" w:rsidRPr="00441F33">
        <w:t xml:space="preserve">floor </w:t>
      </w:r>
      <w:r w:rsidRPr="00441F33">
        <w:t>team</w:t>
      </w:r>
      <w:r w:rsidR="00FD76A1" w:rsidRPr="00441F33">
        <w:t xml:space="preserve"> for</w:t>
      </w:r>
      <w:r w:rsidRPr="00441F33">
        <w:t xml:space="preserve"> </w:t>
      </w:r>
      <w:r w:rsidR="00FC4332">
        <w:t xml:space="preserve">the </w:t>
      </w:r>
      <w:r w:rsidRPr="00441F33">
        <w:t xml:space="preserve">Hyderabad office with 60+ recruiters on the floor within a few months of joining. </w:t>
      </w:r>
    </w:p>
    <w:p w14:paraId="78214C44" w14:textId="5AD198E6" w:rsidR="00DE5A0A" w:rsidRPr="00441F33" w:rsidRDefault="00DE5A0A" w:rsidP="00C3120D">
      <w:pPr>
        <w:spacing w:line="276" w:lineRule="auto"/>
        <w:jc w:val="both"/>
      </w:pPr>
    </w:p>
    <w:p w14:paraId="3077B72D" w14:textId="7F527681" w:rsidR="00817FCE" w:rsidRPr="00E85C7C" w:rsidRDefault="00817FCE" w:rsidP="00C3120D">
      <w:pPr>
        <w:spacing w:line="276" w:lineRule="auto"/>
        <w:jc w:val="both"/>
        <w:rPr>
          <w:b/>
          <w:bCs/>
        </w:rPr>
      </w:pPr>
      <w:r w:rsidRPr="00E85C7C">
        <w:rPr>
          <w:b/>
          <w:bCs/>
        </w:rPr>
        <w:t>Bangalore</w:t>
      </w:r>
      <w:r w:rsidR="00DE5A0A" w:rsidRPr="00E85C7C">
        <w:rPr>
          <w:b/>
          <w:bCs/>
        </w:rPr>
        <w:tab/>
      </w:r>
      <w:r w:rsidR="00DE5A0A" w:rsidRPr="00E85C7C">
        <w:rPr>
          <w:b/>
          <w:bCs/>
        </w:rPr>
        <w:tab/>
      </w:r>
      <w:r w:rsidR="00DE5A0A" w:rsidRPr="00E85C7C">
        <w:rPr>
          <w:b/>
          <w:bCs/>
        </w:rPr>
        <w:tab/>
      </w:r>
      <w:r w:rsidR="00DE5A0A" w:rsidRPr="00E85C7C">
        <w:rPr>
          <w:b/>
          <w:bCs/>
        </w:rPr>
        <w:tab/>
      </w:r>
      <w:r w:rsidR="00DE5A0A" w:rsidRPr="00E85C7C">
        <w:rPr>
          <w:b/>
          <w:bCs/>
        </w:rPr>
        <w:tab/>
      </w:r>
      <w:r w:rsidR="00DE5A0A" w:rsidRPr="00E85C7C">
        <w:rPr>
          <w:b/>
          <w:bCs/>
        </w:rPr>
        <w:tab/>
      </w:r>
      <w:r w:rsidR="00F308D8" w:rsidRPr="00E85C7C">
        <w:rPr>
          <w:b/>
          <w:bCs/>
        </w:rPr>
        <w:t xml:space="preserve">          </w:t>
      </w:r>
      <w:r w:rsidR="002C7AE6" w:rsidRPr="00E85C7C">
        <w:rPr>
          <w:b/>
          <w:bCs/>
        </w:rPr>
        <w:tab/>
      </w:r>
      <w:r w:rsidR="002C7AE6" w:rsidRPr="00E85C7C">
        <w:rPr>
          <w:b/>
          <w:bCs/>
        </w:rPr>
        <w:tab/>
        <w:t xml:space="preserve">           </w:t>
      </w:r>
      <w:r w:rsidR="00884A06" w:rsidRPr="00E85C7C">
        <w:rPr>
          <w:b/>
          <w:bCs/>
        </w:rPr>
        <w:t>May 2005</w:t>
      </w:r>
      <w:r w:rsidR="00DE5A0A" w:rsidRPr="00E85C7C">
        <w:rPr>
          <w:b/>
          <w:bCs/>
        </w:rPr>
        <w:t xml:space="preserve"> to Dec 2010</w:t>
      </w:r>
    </w:p>
    <w:p w14:paraId="7BBB1787" w14:textId="17C242A9" w:rsidR="00817FCE" w:rsidRPr="00E85C7C" w:rsidRDefault="00817FCE" w:rsidP="00C3120D">
      <w:pPr>
        <w:spacing w:line="276" w:lineRule="auto"/>
        <w:jc w:val="both"/>
        <w:rPr>
          <w:b/>
          <w:bCs/>
        </w:rPr>
      </w:pPr>
      <w:r w:rsidRPr="00E85C7C">
        <w:rPr>
          <w:b/>
          <w:bCs/>
        </w:rPr>
        <w:t>Lead IT Recruiter</w:t>
      </w:r>
    </w:p>
    <w:p w14:paraId="5382A29C" w14:textId="77777777" w:rsidR="00DE5A0A" w:rsidRPr="00441F33" w:rsidRDefault="00DE5A0A" w:rsidP="00C3120D">
      <w:pPr>
        <w:spacing w:line="276" w:lineRule="auto"/>
        <w:jc w:val="both"/>
      </w:pPr>
    </w:p>
    <w:p w14:paraId="0B90C12B" w14:textId="47BC32CB" w:rsidR="00A06147" w:rsidRPr="00441F33" w:rsidRDefault="009A538B" w:rsidP="00E85C7C">
      <w:pPr>
        <w:pStyle w:val="ListParagraph"/>
        <w:numPr>
          <w:ilvl w:val="0"/>
          <w:numId w:val="43"/>
        </w:numPr>
        <w:spacing w:line="276" w:lineRule="auto"/>
        <w:jc w:val="both"/>
      </w:pPr>
      <w:r w:rsidRPr="00441F33">
        <w:t xml:space="preserve">Recruited to build a large team of IT Consultants </w:t>
      </w:r>
      <w:r w:rsidR="00E134D6" w:rsidRPr="00441F33">
        <w:t xml:space="preserve">for </w:t>
      </w:r>
      <w:r w:rsidRPr="00441F33">
        <w:t xml:space="preserve">various clients to work on projects. </w:t>
      </w:r>
    </w:p>
    <w:sectPr w:rsidR="00A06147" w:rsidRPr="00441F33" w:rsidSect="00361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46A2"/>
    <w:multiLevelType w:val="hybridMultilevel"/>
    <w:tmpl w:val="159453F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47F73"/>
    <w:multiLevelType w:val="hybridMultilevel"/>
    <w:tmpl w:val="45AC504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3825BE"/>
    <w:multiLevelType w:val="hybridMultilevel"/>
    <w:tmpl w:val="6674C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77994"/>
    <w:multiLevelType w:val="hybridMultilevel"/>
    <w:tmpl w:val="CEA62F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51A15"/>
    <w:multiLevelType w:val="multilevel"/>
    <w:tmpl w:val="B002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B5899"/>
    <w:multiLevelType w:val="hybridMultilevel"/>
    <w:tmpl w:val="75663E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F6A4F"/>
    <w:multiLevelType w:val="multilevel"/>
    <w:tmpl w:val="3534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7ADD"/>
    <w:multiLevelType w:val="hybridMultilevel"/>
    <w:tmpl w:val="7AC6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865C6D"/>
    <w:multiLevelType w:val="hybridMultilevel"/>
    <w:tmpl w:val="FC8E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13440"/>
    <w:multiLevelType w:val="multilevel"/>
    <w:tmpl w:val="8124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0E5FE2"/>
    <w:multiLevelType w:val="hybridMultilevel"/>
    <w:tmpl w:val="DFC05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C41653"/>
    <w:multiLevelType w:val="hybridMultilevel"/>
    <w:tmpl w:val="2AF44F1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D9065E"/>
    <w:multiLevelType w:val="hybridMultilevel"/>
    <w:tmpl w:val="EB4C5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4A687F"/>
    <w:multiLevelType w:val="hybridMultilevel"/>
    <w:tmpl w:val="838C0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164A97E">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F3BF0"/>
    <w:multiLevelType w:val="hybridMultilevel"/>
    <w:tmpl w:val="2920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F681C"/>
    <w:multiLevelType w:val="hybridMultilevel"/>
    <w:tmpl w:val="843A0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1116D"/>
    <w:multiLevelType w:val="hybridMultilevel"/>
    <w:tmpl w:val="587610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E329CC"/>
    <w:multiLevelType w:val="hybridMultilevel"/>
    <w:tmpl w:val="4E6255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687861"/>
    <w:multiLevelType w:val="hybridMultilevel"/>
    <w:tmpl w:val="38465318"/>
    <w:lvl w:ilvl="0" w:tplc="D0B2F0BE">
      <w:start w:val="2"/>
      <w:numFmt w:val="bullet"/>
      <w:lvlText w:val="•"/>
      <w:lvlJc w:val="left"/>
      <w:pPr>
        <w:ind w:left="1980" w:hanging="162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887EE3"/>
    <w:multiLevelType w:val="hybridMultilevel"/>
    <w:tmpl w:val="525E3182"/>
    <w:lvl w:ilvl="0" w:tplc="D0B2F0BE">
      <w:start w:val="2"/>
      <w:numFmt w:val="bullet"/>
      <w:lvlText w:val="•"/>
      <w:lvlJc w:val="left"/>
      <w:pPr>
        <w:ind w:left="1980" w:hanging="162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5D52C7"/>
    <w:multiLevelType w:val="multilevel"/>
    <w:tmpl w:val="BF9A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255ABE"/>
    <w:multiLevelType w:val="hybridMultilevel"/>
    <w:tmpl w:val="C4F6C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D3685"/>
    <w:multiLevelType w:val="hybridMultilevel"/>
    <w:tmpl w:val="B82E6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41A20"/>
    <w:multiLevelType w:val="hybridMultilevel"/>
    <w:tmpl w:val="D07E1F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B63758"/>
    <w:multiLevelType w:val="hybridMultilevel"/>
    <w:tmpl w:val="C9B48B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D67591"/>
    <w:multiLevelType w:val="hybridMultilevel"/>
    <w:tmpl w:val="056A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B05E12"/>
    <w:multiLevelType w:val="multilevel"/>
    <w:tmpl w:val="448ADC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9E661A"/>
    <w:multiLevelType w:val="hybridMultilevel"/>
    <w:tmpl w:val="9830D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1B29E8"/>
    <w:multiLevelType w:val="hybridMultilevel"/>
    <w:tmpl w:val="D410E3B8"/>
    <w:lvl w:ilvl="0" w:tplc="08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EE717CE"/>
    <w:multiLevelType w:val="multilevel"/>
    <w:tmpl w:val="D7E8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E34CE0"/>
    <w:multiLevelType w:val="multilevel"/>
    <w:tmpl w:val="0152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0E73A8"/>
    <w:multiLevelType w:val="hybridMultilevel"/>
    <w:tmpl w:val="AA6C8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AF3CE6"/>
    <w:multiLevelType w:val="multilevel"/>
    <w:tmpl w:val="25E4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CE7734"/>
    <w:multiLevelType w:val="multilevel"/>
    <w:tmpl w:val="9436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F4374E"/>
    <w:multiLevelType w:val="hybridMultilevel"/>
    <w:tmpl w:val="D47E8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EF5F1E"/>
    <w:multiLevelType w:val="multilevel"/>
    <w:tmpl w:val="ACE6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931B8E"/>
    <w:multiLevelType w:val="hybridMultilevel"/>
    <w:tmpl w:val="99945A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E117C9"/>
    <w:multiLevelType w:val="hybridMultilevel"/>
    <w:tmpl w:val="393C2BE0"/>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B6631C"/>
    <w:multiLevelType w:val="multilevel"/>
    <w:tmpl w:val="0B96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B0592C"/>
    <w:multiLevelType w:val="hybridMultilevel"/>
    <w:tmpl w:val="78EA3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3D1220"/>
    <w:multiLevelType w:val="hybridMultilevel"/>
    <w:tmpl w:val="2D2AE8D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101A0F"/>
    <w:multiLevelType w:val="hybridMultilevel"/>
    <w:tmpl w:val="E20E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B55558"/>
    <w:multiLevelType w:val="hybridMultilevel"/>
    <w:tmpl w:val="0582A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0526256">
    <w:abstractNumId w:val="41"/>
  </w:num>
  <w:num w:numId="2" w16cid:durableId="114762965">
    <w:abstractNumId w:val="12"/>
  </w:num>
  <w:num w:numId="3" w16cid:durableId="291374502">
    <w:abstractNumId w:val="7"/>
  </w:num>
  <w:num w:numId="4" w16cid:durableId="2045665655">
    <w:abstractNumId w:val="31"/>
  </w:num>
  <w:num w:numId="5" w16cid:durableId="1527674948">
    <w:abstractNumId w:val="2"/>
  </w:num>
  <w:num w:numId="6" w16cid:durableId="264774849">
    <w:abstractNumId w:val="10"/>
  </w:num>
  <w:num w:numId="7" w16cid:durableId="1552691307">
    <w:abstractNumId w:val="15"/>
  </w:num>
  <w:num w:numId="8" w16cid:durableId="1746103039">
    <w:abstractNumId w:val="18"/>
  </w:num>
  <w:num w:numId="9" w16cid:durableId="509177128">
    <w:abstractNumId w:val="19"/>
  </w:num>
  <w:num w:numId="10" w16cid:durableId="1820877158">
    <w:abstractNumId w:val="37"/>
  </w:num>
  <w:num w:numId="11" w16cid:durableId="899631880">
    <w:abstractNumId w:val="21"/>
  </w:num>
  <w:num w:numId="12" w16cid:durableId="1515193999">
    <w:abstractNumId w:val="27"/>
  </w:num>
  <w:num w:numId="13" w16cid:durableId="1621835155">
    <w:abstractNumId w:val="13"/>
  </w:num>
  <w:num w:numId="14" w16cid:durableId="1487746559">
    <w:abstractNumId w:val="11"/>
  </w:num>
  <w:num w:numId="15" w16cid:durableId="1266572400">
    <w:abstractNumId w:val="22"/>
  </w:num>
  <w:num w:numId="16" w16cid:durableId="710227074">
    <w:abstractNumId w:val="28"/>
  </w:num>
  <w:num w:numId="17" w16cid:durableId="125003984">
    <w:abstractNumId w:val="40"/>
  </w:num>
  <w:num w:numId="18" w16cid:durableId="863633959">
    <w:abstractNumId w:val="38"/>
  </w:num>
  <w:num w:numId="19" w16cid:durableId="79059255">
    <w:abstractNumId w:val="42"/>
  </w:num>
  <w:num w:numId="20" w16cid:durableId="1643844794">
    <w:abstractNumId w:val="32"/>
  </w:num>
  <w:num w:numId="21" w16cid:durableId="1232351788">
    <w:abstractNumId w:val="26"/>
  </w:num>
  <w:num w:numId="22" w16cid:durableId="1803648225">
    <w:abstractNumId w:val="30"/>
  </w:num>
  <w:num w:numId="23" w16cid:durableId="66198117">
    <w:abstractNumId w:val="14"/>
  </w:num>
  <w:num w:numId="24" w16cid:durableId="1303189637">
    <w:abstractNumId w:val="39"/>
  </w:num>
  <w:num w:numId="25" w16cid:durableId="1851288518">
    <w:abstractNumId w:val="25"/>
  </w:num>
  <w:num w:numId="26" w16cid:durableId="1072898407">
    <w:abstractNumId w:val="8"/>
  </w:num>
  <w:num w:numId="27" w16cid:durableId="83231944">
    <w:abstractNumId w:val="33"/>
  </w:num>
  <w:num w:numId="28" w16cid:durableId="475337146">
    <w:abstractNumId w:val="4"/>
  </w:num>
  <w:num w:numId="29" w16cid:durableId="632255651">
    <w:abstractNumId w:val="35"/>
  </w:num>
  <w:num w:numId="30" w16cid:durableId="1526208390">
    <w:abstractNumId w:val="6"/>
  </w:num>
  <w:num w:numId="31" w16cid:durableId="616184149">
    <w:abstractNumId w:val="20"/>
  </w:num>
  <w:num w:numId="32" w16cid:durableId="724066874">
    <w:abstractNumId w:val="9"/>
  </w:num>
  <w:num w:numId="33" w16cid:durableId="2100172310">
    <w:abstractNumId w:val="1"/>
  </w:num>
  <w:num w:numId="34" w16cid:durableId="1454058790">
    <w:abstractNumId w:val="29"/>
  </w:num>
  <w:num w:numId="35" w16cid:durableId="308944026">
    <w:abstractNumId w:val="34"/>
  </w:num>
  <w:num w:numId="36" w16cid:durableId="774639321">
    <w:abstractNumId w:val="16"/>
  </w:num>
  <w:num w:numId="37" w16cid:durableId="1140730055">
    <w:abstractNumId w:val="3"/>
  </w:num>
  <w:num w:numId="38" w16cid:durableId="600142134">
    <w:abstractNumId w:val="36"/>
  </w:num>
  <w:num w:numId="39" w16cid:durableId="1992128463">
    <w:abstractNumId w:val="0"/>
  </w:num>
  <w:num w:numId="40" w16cid:durableId="1372878540">
    <w:abstractNumId w:val="23"/>
  </w:num>
  <w:num w:numId="41" w16cid:durableId="2011714547">
    <w:abstractNumId w:val="17"/>
  </w:num>
  <w:num w:numId="42" w16cid:durableId="1095201044">
    <w:abstractNumId w:val="24"/>
  </w:num>
  <w:num w:numId="43" w16cid:durableId="15159252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CE"/>
    <w:rsid w:val="00037AE2"/>
    <w:rsid w:val="00070302"/>
    <w:rsid w:val="000B20CB"/>
    <w:rsid w:val="001059A3"/>
    <w:rsid w:val="001168A3"/>
    <w:rsid w:val="00117234"/>
    <w:rsid w:val="00155CC1"/>
    <w:rsid w:val="001C21C3"/>
    <w:rsid w:val="001D250C"/>
    <w:rsid w:val="001D5D22"/>
    <w:rsid w:val="001D7A55"/>
    <w:rsid w:val="002001CB"/>
    <w:rsid w:val="002049F8"/>
    <w:rsid w:val="00213128"/>
    <w:rsid w:val="002201BA"/>
    <w:rsid w:val="00231427"/>
    <w:rsid w:val="00241AA1"/>
    <w:rsid w:val="0026190A"/>
    <w:rsid w:val="002679D3"/>
    <w:rsid w:val="002770AD"/>
    <w:rsid w:val="00280DF6"/>
    <w:rsid w:val="0028204A"/>
    <w:rsid w:val="00294333"/>
    <w:rsid w:val="002B133F"/>
    <w:rsid w:val="002B73BD"/>
    <w:rsid w:val="002C46E3"/>
    <w:rsid w:val="002C58DC"/>
    <w:rsid w:val="002C7AE6"/>
    <w:rsid w:val="002E37EA"/>
    <w:rsid w:val="002E7D14"/>
    <w:rsid w:val="002F2A3E"/>
    <w:rsid w:val="002F6A1B"/>
    <w:rsid w:val="0031286E"/>
    <w:rsid w:val="003164A3"/>
    <w:rsid w:val="003215C0"/>
    <w:rsid w:val="00344D9F"/>
    <w:rsid w:val="00346F0B"/>
    <w:rsid w:val="00351DA7"/>
    <w:rsid w:val="0035630B"/>
    <w:rsid w:val="00361DCD"/>
    <w:rsid w:val="00367FF8"/>
    <w:rsid w:val="003C17A6"/>
    <w:rsid w:val="003E1C49"/>
    <w:rsid w:val="003F3F12"/>
    <w:rsid w:val="004072D3"/>
    <w:rsid w:val="004115D6"/>
    <w:rsid w:val="0042310C"/>
    <w:rsid w:val="00441F33"/>
    <w:rsid w:val="004846A9"/>
    <w:rsid w:val="00493CAC"/>
    <w:rsid w:val="004A4E09"/>
    <w:rsid w:val="004B3B4F"/>
    <w:rsid w:val="004C2135"/>
    <w:rsid w:val="004D0509"/>
    <w:rsid w:val="004D0977"/>
    <w:rsid w:val="004D3C82"/>
    <w:rsid w:val="004E3874"/>
    <w:rsid w:val="004E3D21"/>
    <w:rsid w:val="00506565"/>
    <w:rsid w:val="00514844"/>
    <w:rsid w:val="005470D5"/>
    <w:rsid w:val="00577444"/>
    <w:rsid w:val="005858F9"/>
    <w:rsid w:val="00597ADE"/>
    <w:rsid w:val="005A6B73"/>
    <w:rsid w:val="005D60D0"/>
    <w:rsid w:val="005D64AC"/>
    <w:rsid w:val="005E733F"/>
    <w:rsid w:val="006065D2"/>
    <w:rsid w:val="0063374C"/>
    <w:rsid w:val="00636ED6"/>
    <w:rsid w:val="0066568E"/>
    <w:rsid w:val="0068280C"/>
    <w:rsid w:val="006932B0"/>
    <w:rsid w:val="00693ED5"/>
    <w:rsid w:val="0069488E"/>
    <w:rsid w:val="00694D53"/>
    <w:rsid w:val="006A0FC5"/>
    <w:rsid w:val="006A31B1"/>
    <w:rsid w:val="006B1F8E"/>
    <w:rsid w:val="006C0789"/>
    <w:rsid w:val="006D54E0"/>
    <w:rsid w:val="006D7A4E"/>
    <w:rsid w:val="006E05A4"/>
    <w:rsid w:val="006E7E09"/>
    <w:rsid w:val="00702CE4"/>
    <w:rsid w:val="007049A5"/>
    <w:rsid w:val="00706268"/>
    <w:rsid w:val="00717041"/>
    <w:rsid w:val="00717DED"/>
    <w:rsid w:val="00744D05"/>
    <w:rsid w:val="00797FC7"/>
    <w:rsid w:val="007A4979"/>
    <w:rsid w:val="007B5277"/>
    <w:rsid w:val="007C758C"/>
    <w:rsid w:val="007D17B0"/>
    <w:rsid w:val="007D2088"/>
    <w:rsid w:val="007E3E3E"/>
    <w:rsid w:val="00802286"/>
    <w:rsid w:val="008144EA"/>
    <w:rsid w:val="00817FCE"/>
    <w:rsid w:val="00822DFD"/>
    <w:rsid w:val="00842D1D"/>
    <w:rsid w:val="00845B9E"/>
    <w:rsid w:val="00847F14"/>
    <w:rsid w:val="00857A68"/>
    <w:rsid w:val="0088147D"/>
    <w:rsid w:val="00884A06"/>
    <w:rsid w:val="008D3256"/>
    <w:rsid w:val="008E3144"/>
    <w:rsid w:val="008E646D"/>
    <w:rsid w:val="008F5664"/>
    <w:rsid w:val="00904DD2"/>
    <w:rsid w:val="00905D89"/>
    <w:rsid w:val="009134D7"/>
    <w:rsid w:val="009174A6"/>
    <w:rsid w:val="00920581"/>
    <w:rsid w:val="00936782"/>
    <w:rsid w:val="00992E12"/>
    <w:rsid w:val="009A538B"/>
    <w:rsid w:val="009C65AE"/>
    <w:rsid w:val="009D0B6A"/>
    <w:rsid w:val="009D5D2F"/>
    <w:rsid w:val="009F6F96"/>
    <w:rsid w:val="009F7A74"/>
    <w:rsid w:val="00A06147"/>
    <w:rsid w:val="00A17302"/>
    <w:rsid w:val="00A17DC4"/>
    <w:rsid w:val="00A209F2"/>
    <w:rsid w:val="00A31019"/>
    <w:rsid w:val="00A332F6"/>
    <w:rsid w:val="00A35A2C"/>
    <w:rsid w:val="00A51001"/>
    <w:rsid w:val="00A73FBE"/>
    <w:rsid w:val="00A77569"/>
    <w:rsid w:val="00AA0F61"/>
    <w:rsid w:val="00AA1FAA"/>
    <w:rsid w:val="00AC07E8"/>
    <w:rsid w:val="00AC15B2"/>
    <w:rsid w:val="00AD6113"/>
    <w:rsid w:val="00AE4554"/>
    <w:rsid w:val="00B07D3C"/>
    <w:rsid w:val="00B15497"/>
    <w:rsid w:val="00B318CE"/>
    <w:rsid w:val="00B421D6"/>
    <w:rsid w:val="00B441D3"/>
    <w:rsid w:val="00B5465A"/>
    <w:rsid w:val="00B8164A"/>
    <w:rsid w:val="00B8280C"/>
    <w:rsid w:val="00B82D60"/>
    <w:rsid w:val="00B9799F"/>
    <w:rsid w:val="00BA5372"/>
    <w:rsid w:val="00BB4EAF"/>
    <w:rsid w:val="00BC2F7B"/>
    <w:rsid w:val="00BC4E20"/>
    <w:rsid w:val="00BE4C15"/>
    <w:rsid w:val="00C15A86"/>
    <w:rsid w:val="00C3120D"/>
    <w:rsid w:val="00C42EEF"/>
    <w:rsid w:val="00C91647"/>
    <w:rsid w:val="00C94D70"/>
    <w:rsid w:val="00C95F8D"/>
    <w:rsid w:val="00CC19A3"/>
    <w:rsid w:val="00CC230F"/>
    <w:rsid w:val="00D01AE0"/>
    <w:rsid w:val="00D07278"/>
    <w:rsid w:val="00D10C18"/>
    <w:rsid w:val="00D167AF"/>
    <w:rsid w:val="00D363FD"/>
    <w:rsid w:val="00D46117"/>
    <w:rsid w:val="00D53D4E"/>
    <w:rsid w:val="00D75FA0"/>
    <w:rsid w:val="00D80D94"/>
    <w:rsid w:val="00D93A46"/>
    <w:rsid w:val="00D97929"/>
    <w:rsid w:val="00DA542F"/>
    <w:rsid w:val="00DC2014"/>
    <w:rsid w:val="00DE4288"/>
    <w:rsid w:val="00DE5A0A"/>
    <w:rsid w:val="00E0209E"/>
    <w:rsid w:val="00E04F8B"/>
    <w:rsid w:val="00E134D6"/>
    <w:rsid w:val="00E3011F"/>
    <w:rsid w:val="00E50843"/>
    <w:rsid w:val="00E57C98"/>
    <w:rsid w:val="00E85C7C"/>
    <w:rsid w:val="00E91262"/>
    <w:rsid w:val="00EB2D3D"/>
    <w:rsid w:val="00ED2EAE"/>
    <w:rsid w:val="00ED4448"/>
    <w:rsid w:val="00EE1EB8"/>
    <w:rsid w:val="00F03C09"/>
    <w:rsid w:val="00F156F8"/>
    <w:rsid w:val="00F1753D"/>
    <w:rsid w:val="00F2120A"/>
    <w:rsid w:val="00F308D8"/>
    <w:rsid w:val="00F34558"/>
    <w:rsid w:val="00F709EC"/>
    <w:rsid w:val="00F8489B"/>
    <w:rsid w:val="00F942F9"/>
    <w:rsid w:val="00FA0AA3"/>
    <w:rsid w:val="00FC4332"/>
    <w:rsid w:val="00FC7F9A"/>
    <w:rsid w:val="00FD67D7"/>
    <w:rsid w:val="00FD76A1"/>
    <w:rsid w:val="00FE36AA"/>
    <w:rsid w:val="00FE5FAB"/>
    <w:rsid w:val="00FF1D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1B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1DA7"/>
    <w:pPr>
      <w:spacing w:after="0" w:line="240" w:lineRule="auto"/>
    </w:pPr>
    <w:rPr>
      <w:rFonts w:ascii="Times New Roman" w:eastAsia="Times New Roman" w:hAnsi="Times New Roman" w:cs="Times New Roman"/>
      <w:sz w:val="24"/>
      <w:szCs w:val="24"/>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FCE"/>
    <w:pPr>
      <w:ind w:left="720"/>
      <w:contextualSpacing/>
    </w:pPr>
  </w:style>
  <w:style w:type="character" w:styleId="Hyperlink">
    <w:name w:val="Hyperlink"/>
    <w:basedOn w:val="DefaultParagraphFont"/>
    <w:uiPriority w:val="99"/>
    <w:unhideWhenUsed/>
    <w:rsid w:val="00DE5A0A"/>
    <w:rPr>
      <w:color w:val="0000FF" w:themeColor="hyperlink"/>
      <w:u w:val="single"/>
    </w:rPr>
  </w:style>
  <w:style w:type="character" w:customStyle="1" w:styleId="lt-line-clampraw-line">
    <w:name w:val="lt-line-clamp__raw-line"/>
    <w:basedOn w:val="DefaultParagraphFont"/>
    <w:rsid w:val="00992E12"/>
  </w:style>
  <w:style w:type="character" w:customStyle="1" w:styleId="apple-converted-space">
    <w:name w:val="apple-converted-space"/>
    <w:basedOn w:val="DefaultParagraphFont"/>
    <w:rsid w:val="00992E12"/>
  </w:style>
  <w:style w:type="character" w:customStyle="1" w:styleId="lt-line-clampline">
    <w:name w:val="lt-line-clamp__line"/>
    <w:basedOn w:val="DefaultParagraphFont"/>
    <w:rsid w:val="00F156F8"/>
  </w:style>
  <w:style w:type="character" w:styleId="FollowedHyperlink">
    <w:name w:val="FollowedHyperlink"/>
    <w:basedOn w:val="DefaultParagraphFont"/>
    <w:uiPriority w:val="99"/>
    <w:semiHidden/>
    <w:unhideWhenUsed/>
    <w:rsid w:val="006E05A4"/>
    <w:rPr>
      <w:color w:val="800080" w:themeColor="followedHyperlink"/>
      <w:u w:val="single"/>
    </w:rPr>
  </w:style>
  <w:style w:type="paragraph" w:styleId="NormalWeb">
    <w:name w:val="Normal (Web)"/>
    <w:basedOn w:val="Normal"/>
    <w:uiPriority w:val="99"/>
    <w:unhideWhenUsed/>
    <w:rsid w:val="0088147D"/>
    <w:pPr>
      <w:spacing w:before="100" w:beforeAutospacing="1" w:after="100" w:afterAutospacing="1"/>
    </w:pPr>
  </w:style>
  <w:style w:type="character" w:customStyle="1" w:styleId="white-space-pre">
    <w:name w:val="white-space-pre"/>
    <w:basedOn w:val="DefaultParagraphFont"/>
    <w:rsid w:val="00FD7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49447">
      <w:bodyDiv w:val="1"/>
      <w:marLeft w:val="0"/>
      <w:marRight w:val="0"/>
      <w:marTop w:val="0"/>
      <w:marBottom w:val="0"/>
      <w:divBdr>
        <w:top w:val="none" w:sz="0" w:space="0" w:color="auto"/>
        <w:left w:val="none" w:sz="0" w:space="0" w:color="auto"/>
        <w:bottom w:val="none" w:sz="0" w:space="0" w:color="auto"/>
        <w:right w:val="none" w:sz="0" w:space="0" w:color="auto"/>
      </w:divBdr>
    </w:div>
    <w:div w:id="140541939">
      <w:bodyDiv w:val="1"/>
      <w:marLeft w:val="0"/>
      <w:marRight w:val="0"/>
      <w:marTop w:val="0"/>
      <w:marBottom w:val="0"/>
      <w:divBdr>
        <w:top w:val="none" w:sz="0" w:space="0" w:color="auto"/>
        <w:left w:val="none" w:sz="0" w:space="0" w:color="auto"/>
        <w:bottom w:val="none" w:sz="0" w:space="0" w:color="auto"/>
        <w:right w:val="none" w:sz="0" w:space="0" w:color="auto"/>
      </w:divBdr>
    </w:div>
    <w:div w:id="226844551">
      <w:bodyDiv w:val="1"/>
      <w:marLeft w:val="0"/>
      <w:marRight w:val="0"/>
      <w:marTop w:val="0"/>
      <w:marBottom w:val="0"/>
      <w:divBdr>
        <w:top w:val="none" w:sz="0" w:space="0" w:color="auto"/>
        <w:left w:val="none" w:sz="0" w:space="0" w:color="auto"/>
        <w:bottom w:val="none" w:sz="0" w:space="0" w:color="auto"/>
        <w:right w:val="none" w:sz="0" w:space="0" w:color="auto"/>
      </w:divBdr>
    </w:div>
    <w:div w:id="353313271">
      <w:bodyDiv w:val="1"/>
      <w:marLeft w:val="0"/>
      <w:marRight w:val="0"/>
      <w:marTop w:val="0"/>
      <w:marBottom w:val="0"/>
      <w:divBdr>
        <w:top w:val="none" w:sz="0" w:space="0" w:color="auto"/>
        <w:left w:val="none" w:sz="0" w:space="0" w:color="auto"/>
        <w:bottom w:val="none" w:sz="0" w:space="0" w:color="auto"/>
        <w:right w:val="none" w:sz="0" w:space="0" w:color="auto"/>
      </w:divBdr>
    </w:div>
    <w:div w:id="375079944">
      <w:bodyDiv w:val="1"/>
      <w:marLeft w:val="0"/>
      <w:marRight w:val="0"/>
      <w:marTop w:val="0"/>
      <w:marBottom w:val="0"/>
      <w:divBdr>
        <w:top w:val="none" w:sz="0" w:space="0" w:color="auto"/>
        <w:left w:val="none" w:sz="0" w:space="0" w:color="auto"/>
        <w:bottom w:val="none" w:sz="0" w:space="0" w:color="auto"/>
        <w:right w:val="none" w:sz="0" w:space="0" w:color="auto"/>
      </w:divBdr>
    </w:div>
    <w:div w:id="432476570">
      <w:bodyDiv w:val="1"/>
      <w:marLeft w:val="0"/>
      <w:marRight w:val="0"/>
      <w:marTop w:val="0"/>
      <w:marBottom w:val="0"/>
      <w:divBdr>
        <w:top w:val="none" w:sz="0" w:space="0" w:color="auto"/>
        <w:left w:val="none" w:sz="0" w:space="0" w:color="auto"/>
        <w:bottom w:val="none" w:sz="0" w:space="0" w:color="auto"/>
        <w:right w:val="none" w:sz="0" w:space="0" w:color="auto"/>
      </w:divBdr>
    </w:div>
    <w:div w:id="613100704">
      <w:bodyDiv w:val="1"/>
      <w:marLeft w:val="0"/>
      <w:marRight w:val="0"/>
      <w:marTop w:val="0"/>
      <w:marBottom w:val="0"/>
      <w:divBdr>
        <w:top w:val="none" w:sz="0" w:space="0" w:color="auto"/>
        <w:left w:val="none" w:sz="0" w:space="0" w:color="auto"/>
        <w:bottom w:val="none" w:sz="0" w:space="0" w:color="auto"/>
        <w:right w:val="none" w:sz="0" w:space="0" w:color="auto"/>
      </w:divBdr>
    </w:div>
    <w:div w:id="631903343">
      <w:bodyDiv w:val="1"/>
      <w:marLeft w:val="0"/>
      <w:marRight w:val="0"/>
      <w:marTop w:val="0"/>
      <w:marBottom w:val="0"/>
      <w:divBdr>
        <w:top w:val="none" w:sz="0" w:space="0" w:color="auto"/>
        <w:left w:val="none" w:sz="0" w:space="0" w:color="auto"/>
        <w:bottom w:val="none" w:sz="0" w:space="0" w:color="auto"/>
        <w:right w:val="none" w:sz="0" w:space="0" w:color="auto"/>
      </w:divBdr>
    </w:div>
    <w:div w:id="664817677">
      <w:bodyDiv w:val="1"/>
      <w:marLeft w:val="0"/>
      <w:marRight w:val="0"/>
      <w:marTop w:val="0"/>
      <w:marBottom w:val="0"/>
      <w:divBdr>
        <w:top w:val="none" w:sz="0" w:space="0" w:color="auto"/>
        <w:left w:val="none" w:sz="0" w:space="0" w:color="auto"/>
        <w:bottom w:val="none" w:sz="0" w:space="0" w:color="auto"/>
        <w:right w:val="none" w:sz="0" w:space="0" w:color="auto"/>
      </w:divBdr>
    </w:div>
    <w:div w:id="955215895">
      <w:bodyDiv w:val="1"/>
      <w:marLeft w:val="0"/>
      <w:marRight w:val="0"/>
      <w:marTop w:val="0"/>
      <w:marBottom w:val="0"/>
      <w:divBdr>
        <w:top w:val="none" w:sz="0" w:space="0" w:color="auto"/>
        <w:left w:val="none" w:sz="0" w:space="0" w:color="auto"/>
        <w:bottom w:val="none" w:sz="0" w:space="0" w:color="auto"/>
        <w:right w:val="none" w:sz="0" w:space="0" w:color="auto"/>
      </w:divBdr>
    </w:div>
    <w:div w:id="1015035487">
      <w:bodyDiv w:val="1"/>
      <w:marLeft w:val="0"/>
      <w:marRight w:val="0"/>
      <w:marTop w:val="0"/>
      <w:marBottom w:val="0"/>
      <w:divBdr>
        <w:top w:val="none" w:sz="0" w:space="0" w:color="auto"/>
        <w:left w:val="none" w:sz="0" w:space="0" w:color="auto"/>
        <w:bottom w:val="none" w:sz="0" w:space="0" w:color="auto"/>
        <w:right w:val="none" w:sz="0" w:space="0" w:color="auto"/>
      </w:divBdr>
    </w:div>
    <w:div w:id="1126196158">
      <w:bodyDiv w:val="1"/>
      <w:marLeft w:val="0"/>
      <w:marRight w:val="0"/>
      <w:marTop w:val="0"/>
      <w:marBottom w:val="0"/>
      <w:divBdr>
        <w:top w:val="none" w:sz="0" w:space="0" w:color="auto"/>
        <w:left w:val="none" w:sz="0" w:space="0" w:color="auto"/>
        <w:bottom w:val="none" w:sz="0" w:space="0" w:color="auto"/>
        <w:right w:val="none" w:sz="0" w:space="0" w:color="auto"/>
      </w:divBdr>
    </w:div>
    <w:div w:id="1131093931">
      <w:bodyDiv w:val="1"/>
      <w:marLeft w:val="0"/>
      <w:marRight w:val="0"/>
      <w:marTop w:val="0"/>
      <w:marBottom w:val="0"/>
      <w:divBdr>
        <w:top w:val="none" w:sz="0" w:space="0" w:color="auto"/>
        <w:left w:val="none" w:sz="0" w:space="0" w:color="auto"/>
        <w:bottom w:val="none" w:sz="0" w:space="0" w:color="auto"/>
        <w:right w:val="none" w:sz="0" w:space="0" w:color="auto"/>
      </w:divBdr>
    </w:div>
    <w:div w:id="1163466923">
      <w:bodyDiv w:val="1"/>
      <w:marLeft w:val="0"/>
      <w:marRight w:val="0"/>
      <w:marTop w:val="0"/>
      <w:marBottom w:val="0"/>
      <w:divBdr>
        <w:top w:val="none" w:sz="0" w:space="0" w:color="auto"/>
        <w:left w:val="none" w:sz="0" w:space="0" w:color="auto"/>
        <w:bottom w:val="none" w:sz="0" w:space="0" w:color="auto"/>
        <w:right w:val="none" w:sz="0" w:space="0" w:color="auto"/>
      </w:divBdr>
    </w:div>
    <w:div w:id="1201240929">
      <w:bodyDiv w:val="1"/>
      <w:marLeft w:val="0"/>
      <w:marRight w:val="0"/>
      <w:marTop w:val="0"/>
      <w:marBottom w:val="0"/>
      <w:divBdr>
        <w:top w:val="none" w:sz="0" w:space="0" w:color="auto"/>
        <w:left w:val="none" w:sz="0" w:space="0" w:color="auto"/>
        <w:bottom w:val="none" w:sz="0" w:space="0" w:color="auto"/>
        <w:right w:val="none" w:sz="0" w:space="0" w:color="auto"/>
      </w:divBdr>
    </w:div>
    <w:div w:id="1220744184">
      <w:bodyDiv w:val="1"/>
      <w:marLeft w:val="0"/>
      <w:marRight w:val="0"/>
      <w:marTop w:val="0"/>
      <w:marBottom w:val="0"/>
      <w:divBdr>
        <w:top w:val="none" w:sz="0" w:space="0" w:color="auto"/>
        <w:left w:val="none" w:sz="0" w:space="0" w:color="auto"/>
        <w:bottom w:val="none" w:sz="0" w:space="0" w:color="auto"/>
        <w:right w:val="none" w:sz="0" w:space="0" w:color="auto"/>
      </w:divBdr>
    </w:div>
    <w:div w:id="1361738150">
      <w:bodyDiv w:val="1"/>
      <w:marLeft w:val="0"/>
      <w:marRight w:val="0"/>
      <w:marTop w:val="0"/>
      <w:marBottom w:val="0"/>
      <w:divBdr>
        <w:top w:val="none" w:sz="0" w:space="0" w:color="auto"/>
        <w:left w:val="none" w:sz="0" w:space="0" w:color="auto"/>
        <w:bottom w:val="none" w:sz="0" w:space="0" w:color="auto"/>
        <w:right w:val="none" w:sz="0" w:space="0" w:color="auto"/>
      </w:divBdr>
    </w:div>
    <w:div w:id="1362976525">
      <w:bodyDiv w:val="1"/>
      <w:marLeft w:val="0"/>
      <w:marRight w:val="0"/>
      <w:marTop w:val="0"/>
      <w:marBottom w:val="0"/>
      <w:divBdr>
        <w:top w:val="none" w:sz="0" w:space="0" w:color="auto"/>
        <w:left w:val="none" w:sz="0" w:space="0" w:color="auto"/>
        <w:bottom w:val="none" w:sz="0" w:space="0" w:color="auto"/>
        <w:right w:val="none" w:sz="0" w:space="0" w:color="auto"/>
      </w:divBdr>
    </w:div>
    <w:div w:id="1420911461">
      <w:bodyDiv w:val="1"/>
      <w:marLeft w:val="0"/>
      <w:marRight w:val="0"/>
      <w:marTop w:val="0"/>
      <w:marBottom w:val="0"/>
      <w:divBdr>
        <w:top w:val="none" w:sz="0" w:space="0" w:color="auto"/>
        <w:left w:val="none" w:sz="0" w:space="0" w:color="auto"/>
        <w:bottom w:val="none" w:sz="0" w:space="0" w:color="auto"/>
        <w:right w:val="none" w:sz="0" w:space="0" w:color="auto"/>
      </w:divBdr>
    </w:div>
    <w:div w:id="1458792303">
      <w:bodyDiv w:val="1"/>
      <w:marLeft w:val="0"/>
      <w:marRight w:val="0"/>
      <w:marTop w:val="0"/>
      <w:marBottom w:val="0"/>
      <w:divBdr>
        <w:top w:val="none" w:sz="0" w:space="0" w:color="auto"/>
        <w:left w:val="none" w:sz="0" w:space="0" w:color="auto"/>
        <w:bottom w:val="none" w:sz="0" w:space="0" w:color="auto"/>
        <w:right w:val="none" w:sz="0" w:space="0" w:color="auto"/>
      </w:divBdr>
    </w:div>
    <w:div w:id="1739089562">
      <w:bodyDiv w:val="1"/>
      <w:marLeft w:val="0"/>
      <w:marRight w:val="0"/>
      <w:marTop w:val="0"/>
      <w:marBottom w:val="0"/>
      <w:divBdr>
        <w:top w:val="none" w:sz="0" w:space="0" w:color="auto"/>
        <w:left w:val="none" w:sz="0" w:space="0" w:color="auto"/>
        <w:bottom w:val="none" w:sz="0" w:space="0" w:color="auto"/>
        <w:right w:val="none" w:sz="0" w:space="0" w:color="auto"/>
      </w:divBdr>
    </w:div>
    <w:div w:id="1911386463">
      <w:bodyDiv w:val="1"/>
      <w:marLeft w:val="0"/>
      <w:marRight w:val="0"/>
      <w:marTop w:val="0"/>
      <w:marBottom w:val="0"/>
      <w:divBdr>
        <w:top w:val="none" w:sz="0" w:space="0" w:color="auto"/>
        <w:left w:val="none" w:sz="0" w:space="0" w:color="auto"/>
        <w:bottom w:val="none" w:sz="0" w:space="0" w:color="auto"/>
        <w:right w:val="none" w:sz="0" w:space="0" w:color="auto"/>
      </w:divBdr>
    </w:div>
    <w:div w:id="1931742934">
      <w:bodyDiv w:val="1"/>
      <w:marLeft w:val="0"/>
      <w:marRight w:val="0"/>
      <w:marTop w:val="0"/>
      <w:marBottom w:val="0"/>
      <w:divBdr>
        <w:top w:val="none" w:sz="0" w:space="0" w:color="auto"/>
        <w:left w:val="none" w:sz="0" w:space="0" w:color="auto"/>
        <w:bottom w:val="none" w:sz="0" w:space="0" w:color="auto"/>
        <w:right w:val="none" w:sz="0" w:space="0" w:color="auto"/>
      </w:divBdr>
    </w:div>
    <w:div w:id="2001418807">
      <w:bodyDiv w:val="1"/>
      <w:marLeft w:val="0"/>
      <w:marRight w:val="0"/>
      <w:marTop w:val="0"/>
      <w:marBottom w:val="0"/>
      <w:divBdr>
        <w:top w:val="none" w:sz="0" w:space="0" w:color="auto"/>
        <w:left w:val="none" w:sz="0" w:space="0" w:color="auto"/>
        <w:bottom w:val="none" w:sz="0" w:space="0" w:color="auto"/>
        <w:right w:val="none" w:sz="0" w:space="0" w:color="auto"/>
      </w:divBdr>
    </w:div>
    <w:div w:id="2043243446">
      <w:bodyDiv w:val="1"/>
      <w:marLeft w:val="0"/>
      <w:marRight w:val="0"/>
      <w:marTop w:val="0"/>
      <w:marBottom w:val="0"/>
      <w:divBdr>
        <w:top w:val="none" w:sz="0" w:space="0" w:color="auto"/>
        <w:left w:val="none" w:sz="0" w:space="0" w:color="auto"/>
        <w:bottom w:val="none" w:sz="0" w:space="0" w:color="auto"/>
        <w:right w:val="none" w:sz="0" w:space="0" w:color="auto"/>
      </w:divBdr>
    </w:div>
    <w:div w:id="2100133448">
      <w:bodyDiv w:val="1"/>
      <w:marLeft w:val="0"/>
      <w:marRight w:val="0"/>
      <w:marTop w:val="0"/>
      <w:marBottom w:val="0"/>
      <w:divBdr>
        <w:top w:val="none" w:sz="0" w:space="0" w:color="auto"/>
        <w:left w:val="none" w:sz="0" w:space="0" w:color="auto"/>
        <w:bottom w:val="none" w:sz="0" w:space="0" w:color="auto"/>
        <w:right w:val="none" w:sz="0" w:space="0" w:color="auto"/>
      </w:divBdr>
    </w:div>
    <w:div w:id="210430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kapudas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Vinay Sagar</cp:lastModifiedBy>
  <cp:revision>14</cp:revision>
  <dcterms:created xsi:type="dcterms:W3CDTF">2022-05-07T06:44:00Z</dcterms:created>
  <dcterms:modified xsi:type="dcterms:W3CDTF">2022-06-08T06:22:00Z</dcterms:modified>
</cp:coreProperties>
</file>