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1B037" w14:textId="3AD72D09" w:rsidR="00F453C2" w:rsidRPr="000007A5" w:rsidRDefault="00F453C2" w:rsidP="00F453C2">
      <w:pPr>
        <w:spacing w:before="320" w:after="0" w:line="240" w:lineRule="auto"/>
        <w:ind w:left="-15"/>
        <w:rPr>
          <w:rFonts w:ascii="Trebuchet MS" w:eastAsia="Times New Roman" w:hAnsi="Trebuchet MS" w:cs="Times New Roman"/>
          <w:color w:val="424242"/>
          <w:sz w:val="48"/>
          <w:szCs w:val="48"/>
        </w:rPr>
      </w:pPr>
      <w:r w:rsidRPr="00F9128F">
        <w:rPr>
          <w:rFonts w:ascii="Trebuchet MS" w:eastAsia="Times New Roman" w:hAnsi="Trebuchet MS" w:cs="Times New Roman"/>
          <w:color w:val="424242"/>
          <w:sz w:val="48"/>
          <w:szCs w:val="48"/>
        </w:rPr>
        <w:t xml:space="preserve">Akanksha </w:t>
      </w:r>
      <w:r w:rsidR="003F0EF0">
        <w:rPr>
          <w:rFonts w:ascii="Trebuchet MS" w:eastAsia="Times New Roman" w:hAnsi="Trebuchet MS" w:cs="Times New Roman"/>
          <w:color w:val="424242"/>
          <w:sz w:val="48"/>
          <w:szCs w:val="48"/>
        </w:rPr>
        <w:t xml:space="preserve">N. </w:t>
      </w:r>
      <w:r w:rsidRPr="000007A5">
        <w:rPr>
          <w:rFonts w:ascii="Trebuchet MS" w:eastAsia="Times New Roman" w:hAnsi="Trebuchet MS" w:cs="Times New Roman"/>
          <w:color w:val="424242"/>
          <w:sz w:val="48"/>
          <w:szCs w:val="48"/>
        </w:rPr>
        <w:t>Saxena</w:t>
      </w:r>
      <w:r w:rsidRPr="00F9128F">
        <w:rPr>
          <w:rFonts w:ascii="Trebuchet MS" w:eastAsia="Times New Roman" w:hAnsi="Trebuchet MS" w:cs="Times New Roman"/>
          <w:color w:val="424242"/>
          <w:sz w:val="48"/>
          <w:szCs w:val="48"/>
        </w:rPr>
        <w:t xml:space="preserve"> </w:t>
      </w:r>
    </w:p>
    <w:p w14:paraId="3A5220B2" w14:textId="47729245" w:rsidR="00F453C2" w:rsidRPr="00F9128F" w:rsidRDefault="00194E19" w:rsidP="00F453C2">
      <w:pPr>
        <w:spacing w:before="320" w:after="0" w:line="240" w:lineRule="auto"/>
        <w:ind w:left="-15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color w:val="990000"/>
          <w:sz w:val="18"/>
          <w:szCs w:val="18"/>
        </w:rPr>
        <w:t>820 Canal Street, Irving 75063</w:t>
      </w:r>
      <w:r w:rsidR="00F453C2" w:rsidRPr="00F9128F">
        <w:rPr>
          <w:rFonts w:ascii="Trebuchet MS" w:eastAsia="Times New Roman" w:hAnsi="Trebuchet MS" w:cs="Times New Roman"/>
          <w:color w:val="990000"/>
          <w:sz w:val="18"/>
          <w:szCs w:val="18"/>
        </w:rPr>
        <w:t xml:space="preserve"> | +1-312-885-1258 | akanksha.ns@gmail.com</w:t>
      </w:r>
      <w:r w:rsidR="00F453C2" w:rsidRPr="00F9128F">
        <w:rPr>
          <w:rFonts w:ascii="Trebuchet MS" w:eastAsia="Times New Roman" w:hAnsi="Trebuchet MS" w:cs="Times New Roman"/>
          <w:noProof/>
          <w:color w:val="999999"/>
          <w:sz w:val="18"/>
          <w:szCs w:val="18"/>
        </w:rPr>
        <w:drawing>
          <wp:inline distT="0" distB="0" distL="0" distR="0" wp14:anchorId="4382158E" wp14:editId="4F35D975">
            <wp:extent cx="5486400" cy="38100"/>
            <wp:effectExtent l="0" t="0" r="0" b="0"/>
            <wp:docPr id="1" name="Picture 1" descr="A long, thin rectangle to divide sections of the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ng, thin rectangle to divide sections of the docu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D2A19" w14:textId="77777777" w:rsidR="00F453C2" w:rsidRPr="00F9128F" w:rsidRDefault="00F453C2" w:rsidP="00F453C2">
      <w:pPr>
        <w:spacing w:before="480" w:after="0" w:line="240" w:lineRule="auto"/>
        <w:ind w:left="-15"/>
        <w:outlineLvl w:val="0"/>
        <w:rPr>
          <w:rFonts w:ascii="Trebuchet MS" w:eastAsia="Times New Roman" w:hAnsi="Trebuchet MS" w:cs="Times New Roman"/>
          <w:b/>
          <w:bCs/>
          <w:kern w:val="36"/>
          <w:sz w:val="48"/>
          <w:szCs w:val="48"/>
        </w:rPr>
      </w:pPr>
      <w:r w:rsidRPr="00F9128F">
        <w:rPr>
          <w:rFonts w:ascii="Trebuchet MS" w:eastAsia="Times New Roman" w:hAnsi="Trebuchet MS" w:cs="Times New Roman"/>
          <w:color w:val="424242"/>
          <w:kern w:val="36"/>
          <w:sz w:val="24"/>
          <w:szCs w:val="24"/>
        </w:rPr>
        <w:t>SUMMARY</w:t>
      </w:r>
    </w:p>
    <w:p w14:paraId="724B965F" w14:textId="758BB638" w:rsidR="00A87A0F" w:rsidRDefault="00C50B65" w:rsidP="00741B75">
      <w:pPr>
        <w:spacing w:before="480" w:after="0" w:line="240" w:lineRule="auto"/>
        <w:ind w:left="-15"/>
        <w:outlineLvl w:val="0"/>
        <w:rPr>
          <w:color w:val="000000"/>
        </w:rPr>
      </w:pPr>
      <w:r w:rsidRPr="00662C52">
        <w:rPr>
          <w:color w:val="000000"/>
        </w:rPr>
        <w:t xml:space="preserve">Experienced and impactful Business Analyst </w:t>
      </w:r>
      <w:r w:rsidR="00FA7109">
        <w:rPr>
          <w:color w:val="000000"/>
        </w:rPr>
        <w:t xml:space="preserve">/ </w:t>
      </w:r>
      <w:r w:rsidR="00C53E2C">
        <w:rPr>
          <w:color w:val="000000"/>
        </w:rPr>
        <w:t xml:space="preserve">Marketing professional </w:t>
      </w:r>
      <w:r w:rsidRPr="00662C52">
        <w:rPr>
          <w:color w:val="000000"/>
        </w:rPr>
        <w:t xml:space="preserve">with more than 15 years of experience with a wide </w:t>
      </w:r>
      <w:r w:rsidR="00076890">
        <w:rPr>
          <w:color w:val="000000"/>
        </w:rPr>
        <w:t>variety of platforms</w:t>
      </w:r>
      <w:r w:rsidR="009026FD">
        <w:rPr>
          <w:color w:val="000000"/>
        </w:rPr>
        <w:t>, across varied domains</w:t>
      </w:r>
      <w:r w:rsidR="00076890">
        <w:rPr>
          <w:color w:val="000000"/>
        </w:rPr>
        <w:t xml:space="preserve"> </w:t>
      </w:r>
      <w:r w:rsidR="001A0CEE">
        <w:rPr>
          <w:color w:val="000000"/>
        </w:rPr>
        <w:t xml:space="preserve">– BFSI, Mortgage, Healthcare, Telecom, etc. -- </w:t>
      </w:r>
      <w:r w:rsidR="00076890">
        <w:rPr>
          <w:color w:val="000000"/>
        </w:rPr>
        <w:t>in the IT industry</w:t>
      </w:r>
      <w:r w:rsidR="00A87A0F" w:rsidRPr="00662C52">
        <w:rPr>
          <w:color w:val="000000"/>
        </w:rPr>
        <w:t>.</w:t>
      </w:r>
    </w:p>
    <w:p w14:paraId="5EB526D6" w14:textId="77777777" w:rsidR="004D2088" w:rsidRDefault="004D2088" w:rsidP="004D2088">
      <w:pPr>
        <w:spacing w:before="120" w:after="0" w:line="240" w:lineRule="auto"/>
        <w:ind w:left="-15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Areas of expertise include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technical writing, 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we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b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and print content development,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marketing automation, web analytics, 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proofreading, editing, content management,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PowerPoint presentations, 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marketing planning, event planning, employee engagement,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communications, 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and branding. </w:t>
      </w:r>
    </w:p>
    <w:p w14:paraId="669FD5C1" w14:textId="77777777" w:rsidR="004D2088" w:rsidRPr="00F453C2" w:rsidRDefault="004D2088" w:rsidP="004D2088">
      <w:pPr>
        <w:spacing w:before="120"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Experience across multiple domains, such as Healthcare, BFSI, and Mortgage.</w:t>
      </w:r>
    </w:p>
    <w:p w14:paraId="1CD8412E" w14:textId="77777777" w:rsidR="004D2088" w:rsidRPr="00F453C2" w:rsidRDefault="004D2088" w:rsidP="004D2088">
      <w:pPr>
        <w:spacing w:before="120"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Legally authorized for employment in the US.</w:t>
      </w:r>
    </w:p>
    <w:p w14:paraId="528C3B41" w14:textId="77777777" w:rsidR="00A87A0F" w:rsidRDefault="00A87A0F" w:rsidP="00A87A0F">
      <w:pPr>
        <w:spacing w:before="480" w:after="0" w:line="240" w:lineRule="auto"/>
        <w:ind w:left="-15"/>
        <w:outlineLvl w:val="0"/>
        <w:rPr>
          <w:color w:val="000000"/>
          <w:sz w:val="27"/>
          <w:szCs w:val="27"/>
        </w:rPr>
      </w:pPr>
      <w:r w:rsidRPr="00365D7C">
        <w:rPr>
          <w:color w:val="000000"/>
          <w:sz w:val="27"/>
          <w:szCs w:val="27"/>
        </w:rPr>
        <w:t>SKILLS</w:t>
      </w:r>
      <w:r>
        <w:rPr>
          <w:color w:val="000000"/>
          <w:sz w:val="27"/>
          <w:szCs w:val="27"/>
        </w:rPr>
        <w:t>:</w:t>
      </w:r>
    </w:p>
    <w:p w14:paraId="0393DA83" w14:textId="015FC8DC" w:rsidR="00F453C2" w:rsidRDefault="004D2088" w:rsidP="00A87A0F">
      <w:pPr>
        <w:numPr>
          <w:ilvl w:val="0"/>
          <w:numId w:val="1"/>
        </w:numPr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  <w:t xml:space="preserve">Technical </w:t>
      </w:r>
      <w:r w:rsidR="00F453C2" w:rsidRPr="00F9128F"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  <w:t>writing and editing</w:t>
      </w:r>
    </w:p>
    <w:p w14:paraId="6CDEBB0C" w14:textId="0BDA7344" w:rsidR="004D2088" w:rsidRDefault="004D2088" w:rsidP="004D2088">
      <w:pPr>
        <w:numPr>
          <w:ilvl w:val="0"/>
          <w:numId w:val="1"/>
        </w:numPr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  <w:t>Requirements Elicitation / Gathering</w:t>
      </w:r>
    </w:p>
    <w:p w14:paraId="5684A0FD" w14:textId="5EFB80DA" w:rsidR="00C53E2C" w:rsidRDefault="00C53E2C" w:rsidP="004D2088">
      <w:pPr>
        <w:numPr>
          <w:ilvl w:val="0"/>
          <w:numId w:val="1"/>
        </w:numPr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  <w:t>Marketing &amp; Communications</w:t>
      </w:r>
    </w:p>
    <w:p w14:paraId="5040E350" w14:textId="7BA011E1" w:rsidR="00EC5C2D" w:rsidRPr="00EC5C2D" w:rsidRDefault="00E93DB0" w:rsidP="007437A3">
      <w:pPr>
        <w:numPr>
          <w:ilvl w:val="0"/>
          <w:numId w:val="1"/>
        </w:numPr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24242"/>
          <w:kern w:val="36"/>
          <w:sz w:val="48"/>
          <w:szCs w:val="48"/>
        </w:rPr>
      </w:pPr>
      <w:hyperlink r:id="rId6" w:history="1">
        <w:r w:rsidR="00F453C2" w:rsidRPr="00EC5C2D">
          <w:rPr>
            <w:rFonts w:ascii="Trebuchet MS" w:eastAsia="Times New Roman" w:hAnsi="Trebuchet MS" w:cs="Times New Roman"/>
            <w:color w:val="424242"/>
            <w:kern w:val="36"/>
            <w:sz w:val="20"/>
            <w:szCs w:val="20"/>
          </w:rPr>
          <w:t>Microsoft Office</w:t>
        </w:r>
      </w:hyperlink>
      <w:r w:rsidR="00F453C2" w:rsidRPr="00EC5C2D"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  <w:t xml:space="preserve"> Suite</w:t>
      </w:r>
      <w:r w:rsidR="00365D7C" w:rsidRPr="00EC5C2D"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  <w:t>, JIRA, VSTS</w:t>
      </w:r>
      <w:r w:rsidR="00303D66" w:rsidRPr="00EC5C2D"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  <w:t xml:space="preserve">, </w:t>
      </w:r>
      <w:r w:rsidR="00F453C2" w:rsidRPr="00EC5C2D"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  <w:t>SharePoint</w:t>
      </w:r>
      <w:r w:rsidR="00303D66" w:rsidRPr="00EC5C2D"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  <w:t xml:space="preserve">, </w:t>
      </w:r>
      <w:r w:rsidR="00A87A0F" w:rsidRPr="00EC5C2D"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  <w:t>MS Visio</w:t>
      </w:r>
      <w:r w:rsidR="00303D66" w:rsidRPr="00EC5C2D"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  <w:t>, SQL</w:t>
      </w:r>
      <w:r w:rsidR="00EC5C2D" w:rsidRPr="00EC5C2D"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  <w:t>, Postman and Swagger</w:t>
      </w:r>
    </w:p>
    <w:p w14:paraId="6536BA5C" w14:textId="77777777" w:rsidR="00F453C2" w:rsidRPr="00F9128F" w:rsidRDefault="00F453C2" w:rsidP="00F453C2">
      <w:pPr>
        <w:numPr>
          <w:ilvl w:val="0"/>
          <w:numId w:val="1"/>
        </w:numPr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24242"/>
          <w:kern w:val="36"/>
          <w:sz w:val="48"/>
          <w:szCs w:val="48"/>
        </w:rPr>
      </w:pPr>
      <w:r w:rsidRPr="00F9128F"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  <w:t>Skilled multi-tasker</w:t>
      </w:r>
    </w:p>
    <w:p w14:paraId="7F9841B2" w14:textId="762529A7" w:rsidR="00F453C2" w:rsidRPr="00F9128F" w:rsidRDefault="00F453C2" w:rsidP="00F453C2">
      <w:pPr>
        <w:numPr>
          <w:ilvl w:val="0"/>
          <w:numId w:val="1"/>
        </w:numPr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24242"/>
          <w:kern w:val="36"/>
          <w:sz w:val="48"/>
          <w:szCs w:val="48"/>
        </w:rPr>
      </w:pPr>
      <w:r w:rsidRPr="00F9128F"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  <w:t>Focused and driven</w:t>
      </w:r>
      <w:r w:rsidR="00D54D9D" w:rsidRPr="00F9128F"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  <w:t>, with an eye for detail</w:t>
      </w:r>
    </w:p>
    <w:p w14:paraId="0F1D478C" w14:textId="77777777" w:rsidR="00F453C2" w:rsidRPr="00F9128F" w:rsidRDefault="00F453C2" w:rsidP="00F453C2">
      <w:pPr>
        <w:numPr>
          <w:ilvl w:val="0"/>
          <w:numId w:val="1"/>
        </w:numPr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24242"/>
          <w:kern w:val="36"/>
          <w:sz w:val="48"/>
          <w:szCs w:val="48"/>
        </w:rPr>
      </w:pPr>
      <w:r w:rsidRPr="00F9128F"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  <w:t>Dedicated team player</w:t>
      </w:r>
    </w:p>
    <w:p w14:paraId="714E7F54" w14:textId="77777777" w:rsidR="00F453C2" w:rsidRPr="00F9128F" w:rsidRDefault="00F453C2" w:rsidP="00F453C2">
      <w:pPr>
        <w:numPr>
          <w:ilvl w:val="0"/>
          <w:numId w:val="1"/>
        </w:numPr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24242"/>
          <w:kern w:val="36"/>
          <w:sz w:val="48"/>
          <w:szCs w:val="48"/>
        </w:rPr>
      </w:pPr>
      <w:r w:rsidRPr="00F9128F"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  <w:t>Positive attitude</w:t>
      </w:r>
    </w:p>
    <w:p w14:paraId="6B779F91" w14:textId="77777777" w:rsidR="00F453C2" w:rsidRPr="00F9128F" w:rsidRDefault="00F453C2" w:rsidP="00F453C2">
      <w:pPr>
        <w:numPr>
          <w:ilvl w:val="0"/>
          <w:numId w:val="1"/>
        </w:numPr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24242"/>
          <w:kern w:val="36"/>
          <w:sz w:val="48"/>
          <w:szCs w:val="48"/>
        </w:rPr>
      </w:pPr>
      <w:r w:rsidRPr="00F9128F">
        <w:rPr>
          <w:rFonts w:ascii="Trebuchet MS" w:eastAsia="Times New Roman" w:hAnsi="Trebuchet MS" w:cs="Times New Roman"/>
          <w:color w:val="424242"/>
          <w:kern w:val="36"/>
          <w:sz w:val="20"/>
          <w:szCs w:val="20"/>
        </w:rPr>
        <w:t>Quick learner</w:t>
      </w:r>
    </w:p>
    <w:p w14:paraId="6D419A51" w14:textId="6DE4BA03" w:rsidR="00F453C2" w:rsidRDefault="00F453C2" w:rsidP="00F453C2">
      <w:pPr>
        <w:spacing w:before="480" w:after="0" w:line="240" w:lineRule="auto"/>
        <w:ind w:left="-15"/>
        <w:outlineLvl w:val="0"/>
        <w:rPr>
          <w:rFonts w:ascii="Trebuchet MS" w:eastAsia="Times New Roman" w:hAnsi="Trebuchet MS" w:cs="Times New Roman"/>
          <w:color w:val="424242"/>
          <w:kern w:val="36"/>
          <w:sz w:val="24"/>
          <w:szCs w:val="24"/>
        </w:rPr>
      </w:pPr>
      <w:r w:rsidRPr="00F9128F">
        <w:rPr>
          <w:rFonts w:ascii="Trebuchet MS" w:eastAsia="Times New Roman" w:hAnsi="Trebuchet MS" w:cs="Times New Roman"/>
          <w:color w:val="424242"/>
          <w:kern w:val="36"/>
          <w:sz w:val="24"/>
          <w:szCs w:val="24"/>
        </w:rPr>
        <w:t>EXPERIENCE</w:t>
      </w:r>
    </w:p>
    <w:p w14:paraId="7D261DA2" w14:textId="77777777" w:rsidR="0053141D" w:rsidRDefault="0053141D" w:rsidP="0053141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990000"/>
          <w:sz w:val="20"/>
          <w:szCs w:val="20"/>
        </w:rPr>
      </w:pPr>
    </w:p>
    <w:p w14:paraId="54845545" w14:textId="27705B1C" w:rsidR="0053141D" w:rsidRDefault="00501B8D" w:rsidP="0053141D">
      <w:pPr>
        <w:spacing w:after="0" w:line="240" w:lineRule="auto"/>
        <w:ind w:right="1440"/>
        <w:jc w:val="both"/>
        <w:rPr>
          <w:rFonts w:ascii="Trebuchet MS" w:eastAsia="Times New Roman" w:hAnsi="Trebuchet MS" w:cs="Times New Roman"/>
          <w:bCs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color w:val="990000"/>
          <w:sz w:val="20"/>
          <w:szCs w:val="20"/>
        </w:rPr>
        <w:t>Caliber Home Loans</w:t>
      </w:r>
      <w:r w:rsidR="0053141D">
        <w:rPr>
          <w:rFonts w:ascii="Trebuchet MS" w:eastAsia="Times New Roman" w:hAnsi="Trebuchet MS" w:cs="Times New Roman"/>
          <w:b/>
          <w:bCs/>
          <w:color w:val="990000"/>
          <w:sz w:val="20"/>
          <w:szCs w:val="20"/>
        </w:rPr>
        <w:t xml:space="preserve"> </w:t>
      </w:r>
      <w:r w:rsidR="0053141D">
        <w:rPr>
          <w:rFonts w:ascii="Trebuchet MS" w:eastAsia="Times New Roman" w:hAnsi="Trebuchet MS" w:cs="Times New Roman"/>
          <w:bCs/>
          <w:color w:val="424242"/>
          <w:sz w:val="20"/>
          <w:szCs w:val="20"/>
        </w:rPr>
        <w:t>(</w:t>
      </w:r>
      <w:proofErr w:type="spellStart"/>
      <w:r>
        <w:rPr>
          <w:rFonts w:ascii="Trebuchet MS" w:eastAsia="Times New Roman" w:hAnsi="Trebuchet MS" w:cs="Times New Roman"/>
          <w:bCs/>
          <w:color w:val="424242"/>
          <w:sz w:val="20"/>
          <w:szCs w:val="20"/>
        </w:rPr>
        <w:t>Marlabs</w:t>
      </w:r>
      <w:proofErr w:type="spellEnd"/>
      <w:r>
        <w:rPr>
          <w:rFonts w:ascii="Trebuchet MS" w:eastAsia="Times New Roman" w:hAnsi="Trebuchet MS" w:cs="Times New Roman"/>
          <w:bCs/>
          <w:color w:val="424242"/>
          <w:sz w:val="20"/>
          <w:szCs w:val="20"/>
        </w:rPr>
        <w:t xml:space="preserve"> Inc.</w:t>
      </w:r>
      <w:r w:rsidR="0053141D">
        <w:rPr>
          <w:rFonts w:ascii="Trebuchet MS" w:eastAsia="Times New Roman" w:hAnsi="Trebuchet MS" w:cs="Times New Roman"/>
          <w:bCs/>
          <w:color w:val="424242"/>
          <w:sz w:val="20"/>
          <w:szCs w:val="20"/>
        </w:rPr>
        <w:t>)</w:t>
      </w:r>
    </w:p>
    <w:p w14:paraId="5ABE2C86" w14:textId="5DE3FD6D" w:rsidR="0053141D" w:rsidRDefault="0053141D" w:rsidP="0053141D">
      <w:pPr>
        <w:spacing w:after="0" w:line="240" w:lineRule="auto"/>
        <w:ind w:right="1440"/>
        <w:jc w:val="both"/>
        <w:rPr>
          <w:rFonts w:ascii="Trebuchet MS" w:eastAsia="Times New Roman" w:hAnsi="Trebuchet MS" w:cs="Times New Roman"/>
          <w:bCs/>
          <w:color w:val="424242"/>
          <w:sz w:val="20"/>
          <w:szCs w:val="20"/>
        </w:rPr>
      </w:pPr>
      <w:r w:rsidRPr="0053141D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>Business Systems Analyst</w:t>
      </w:r>
      <w:r w:rsidR="004D2088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 xml:space="preserve"> / Technical Writer</w:t>
      </w:r>
      <w:r w:rsidRPr="0053141D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 xml:space="preserve"> –</w:t>
      </w:r>
      <w:r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>-</w:t>
      </w:r>
      <w:r w:rsidRPr="0053141D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 xml:space="preserve"> </w:t>
      </w:r>
      <w:r w:rsidR="00537EE5">
        <w:rPr>
          <w:rFonts w:ascii="Trebuchet MS" w:eastAsia="Times New Roman" w:hAnsi="Trebuchet MS" w:cs="Times New Roman"/>
          <w:bCs/>
          <w:color w:val="424242"/>
          <w:sz w:val="20"/>
          <w:szCs w:val="20"/>
        </w:rPr>
        <w:t>November 4, 2019 – Present</w:t>
      </w:r>
      <w:r w:rsidRPr="0053141D">
        <w:rPr>
          <w:rFonts w:ascii="Trebuchet MS" w:eastAsia="Times New Roman" w:hAnsi="Trebuchet MS" w:cs="Times New Roman"/>
          <w:bCs/>
          <w:color w:val="424242"/>
          <w:sz w:val="20"/>
          <w:szCs w:val="20"/>
        </w:rPr>
        <w:t>.</w:t>
      </w:r>
    </w:p>
    <w:p w14:paraId="697B561C" w14:textId="3632F2D5" w:rsidR="00FD167D" w:rsidRPr="00FD167D" w:rsidRDefault="00FD167D" w:rsidP="0053141D">
      <w:pPr>
        <w:spacing w:after="0" w:line="240" w:lineRule="auto"/>
        <w:ind w:right="1440"/>
        <w:jc w:val="both"/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</w:pPr>
      <w:r w:rsidRPr="00FD167D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>Domain: Mortgage</w:t>
      </w:r>
    </w:p>
    <w:p w14:paraId="58F09DA2" w14:textId="495FBA46" w:rsidR="0053141D" w:rsidRPr="0053141D" w:rsidRDefault="0053141D" w:rsidP="0053141D">
      <w:pPr>
        <w:spacing w:after="0" w:line="240" w:lineRule="auto"/>
        <w:ind w:right="1440"/>
        <w:jc w:val="both"/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</w:pPr>
      <w:r w:rsidRPr="0053141D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>Responsibilities:</w:t>
      </w:r>
    </w:p>
    <w:p w14:paraId="1AB241DD" w14:textId="341EFE72" w:rsidR="004D2088" w:rsidRDefault="004D2088" w:rsidP="002D3203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Write </w:t>
      </w:r>
      <w:r w:rsidRPr="00EC5C2D">
        <w:rPr>
          <w:rFonts w:ascii="Trebuchet MS" w:eastAsia="Times New Roman" w:hAnsi="Trebuchet MS" w:cs="Times New Roman"/>
          <w:b/>
          <w:color w:val="424242"/>
          <w:sz w:val="20"/>
          <w:szCs w:val="20"/>
        </w:rPr>
        <w:t>technical documents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such as Business Requirements Document, Functional Requirements Document, etc.</w:t>
      </w:r>
    </w:p>
    <w:p w14:paraId="5B2D976E" w14:textId="77777777" w:rsidR="00EC5C2D" w:rsidRDefault="00EC5C2D" w:rsidP="00EC5C2D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EC5C2D">
        <w:rPr>
          <w:rFonts w:ascii="Trebuchet MS" w:eastAsia="Times New Roman" w:hAnsi="Trebuchet MS" w:cs="Times New Roman"/>
          <w:b/>
          <w:color w:val="424242"/>
          <w:sz w:val="20"/>
          <w:szCs w:val="20"/>
        </w:rPr>
        <w:t>Develop API documentation for .Net-based RESTful APIs.</w:t>
      </w:r>
    </w:p>
    <w:p w14:paraId="24142538" w14:textId="2DDCEFEE" w:rsidR="004D2088" w:rsidRDefault="004D2088" w:rsidP="002D3203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Write user guides, job aids, installation manuals, etc., for applications and products. </w:t>
      </w:r>
    </w:p>
    <w:p w14:paraId="60EDE6F9" w14:textId="0E7E348A" w:rsidR="002D3203" w:rsidRDefault="00D6009B" w:rsidP="002D3203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53141D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Serve as liaison between IT and </w:t>
      </w:r>
      <w:r w:rsidR="00011A31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line of </w:t>
      </w:r>
      <w:r w:rsidRPr="0053141D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business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to </w:t>
      </w:r>
      <w:r w:rsidRPr="00E03E13">
        <w:rPr>
          <w:rFonts w:ascii="Trebuchet MS" w:eastAsia="Times New Roman" w:hAnsi="Trebuchet MS" w:cs="Times New Roman"/>
          <w:b/>
          <w:color w:val="424242"/>
          <w:sz w:val="20"/>
          <w:szCs w:val="20"/>
        </w:rPr>
        <w:t>gather business requirements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and convert them into </w:t>
      </w:r>
      <w:r w:rsidR="002D3203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technical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requirements </w:t>
      </w:r>
      <w:r w:rsidR="002D3203">
        <w:rPr>
          <w:rFonts w:ascii="Trebuchet MS" w:eastAsia="Times New Roman" w:hAnsi="Trebuchet MS" w:cs="Times New Roman"/>
          <w:color w:val="424242"/>
          <w:sz w:val="20"/>
          <w:szCs w:val="20"/>
        </w:rPr>
        <w:t>-- c</w:t>
      </w:r>
      <w:r w:rsidR="002D3203" w:rsidRPr="00D6009B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reate </w:t>
      </w:r>
      <w:r w:rsidR="002D3203" w:rsidRPr="00E03E13">
        <w:rPr>
          <w:rFonts w:ascii="Trebuchet MS" w:eastAsia="Times New Roman" w:hAnsi="Trebuchet MS" w:cs="Times New Roman"/>
          <w:b/>
          <w:color w:val="424242"/>
          <w:sz w:val="20"/>
          <w:szCs w:val="20"/>
        </w:rPr>
        <w:t>Epics, Features and User Stor</w:t>
      </w:r>
      <w:r w:rsidR="002D3203" w:rsidRPr="00D6009B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ies </w:t>
      </w:r>
    </w:p>
    <w:p w14:paraId="1407BCA6" w14:textId="44DF0301" w:rsidR="002D3203" w:rsidRDefault="002D3203" w:rsidP="002D3203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rebuchet MS" w:hAnsi="Trebuchet MS"/>
          <w:color w:val="424242"/>
          <w:sz w:val="20"/>
          <w:szCs w:val="20"/>
        </w:rPr>
      </w:pPr>
      <w:r w:rsidRPr="00D6009B">
        <w:rPr>
          <w:rFonts w:ascii="Trebuchet MS" w:hAnsi="Trebuchet MS"/>
          <w:color w:val="424242"/>
          <w:sz w:val="20"/>
          <w:szCs w:val="20"/>
        </w:rPr>
        <w:t>Lead requirements elicitation sessions</w:t>
      </w:r>
      <w:r>
        <w:rPr>
          <w:rFonts w:ascii="Trebuchet MS" w:hAnsi="Trebuchet MS"/>
          <w:color w:val="424242"/>
          <w:sz w:val="20"/>
          <w:szCs w:val="20"/>
        </w:rPr>
        <w:t xml:space="preserve"> / Joint Application Development (JAD) sessions</w:t>
      </w:r>
      <w:r w:rsidRPr="00D6009B">
        <w:rPr>
          <w:rFonts w:ascii="Trebuchet MS" w:hAnsi="Trebuchet MS"/>
          <w:color w:val="424242"/>
          <w:sz w:val="20"/>
          <w:szCs w:val="20"/>
        </w:rPr>
        <w:t xml:space="preserve"> with </w:t>
      </w:r>
      <w:r w:rsidR="006A7992">
        <w:rPr>
          <w:rFonts w:ascii="Trebuchet MS" w:hAnsi="Trebuchet MS"/>
          <w:color w:val="424242"/>
          <w:sz w:val="20"/>
          <w:szCs w:val="20"/>
        </w:rPr>
        <w:t>line of business</w:t>
      </w:r>
      <w:r w:rsidRPr="00D6009B">
        <w:rPr>
          <w:rFonts w:ascii="Trebuchet MS" w:hAnsi="Trebuchet MS"/>
          <w:color w:val="424242"/>
          <w:sz w:val="20"/>
          <w:szCs w:val="20"/>
        </w:rPr>
        <w:t xml:space="preserve"> and </w:t>
      </w:r>
      <w:r w:rsidR="006A7992">
        <w:rPr>
          <w:rFonts w:ascii="Trebuchet MS" w:hAnsi="Trebuchet MS"/>
          <w:color w:val="424242"/>
          <w:sz w:val="20"/>
          <w:szCs w:val="20"/>
        </w:rPr>
        <w:t xml:space="preserve">other </w:t>
      </w:r>
      <w:r w:rsidRPr="00D6009B">
        <w:rPr>
          <w:rFonts w:ascii="Trebuchet MS" w:hAnsi="Trebuchet MS"/>
          <w:color w:val="424242"/>
          <w:sz w:val="20"/>
          <w:szCs w:val="20"/>
        </w:rPr>
        <w:t>stakeholder</w:t>
      </w:r>
      <w:r>
        <w:rPr>
          <w:rFonts w:ascii="Trebuchet MS" w:hAnsi="Trebuchet MS"/>
          <w:color w:val="424242"/>
          <w:sz w:val="20"/>
          <w:szCs w:val="20"/>
        </w:rPr>
        <w:t>s,</w:t>
      </w:r>
      <w:r w:rsidRPr="00D6009B">
        <w:rPr>
          <w:rFonts w:ascii="Trebuchet MS" w:hAnsi="Trebuchet MS"/>
          <w:color w:val="424242"/>
          <w:sz w:val="20"/>
          <w:szCs w:val="20"/>
        </w:rPr>
        <w:t xml:space="preserve"> and </w:t>
      </w:r>
      <w:r w:rsidRPr="00E03E13">
        <w:rPr>
          <w:rFonts w:ascii="Trebuchet MS" w:hAnsi="Trebuchet MS"/>
          <w:b/>
          <w:color w:val="424242"/>
          <w:sz w:val="20"/>
          <w:szCs w:val="20"/>
        </w:rPr>
        <w:t>document As-Is and To-Be</w:t>
      </w:r>
      <w:r w:rsidRPr="00D6009B">
        <w:rPr>
          <w:rFonts w:ascii="Trebuchet MS" w:hAnsi="Trebuchet MS"/>
          <w:color w:val="424242"/>
          <w:sz w:val="20"/>
          <w:szCs w:val="20"/>
        </w:rPr>
        <w:t xml:space="preserve"> requirements</w:t>
      </w:r>
    </w:p>
    <w:p w14:paraId="52B65F18" w14:textId="77777777" w:rsidR="00011A31" w:rsidRDefault="00011A31" w:rsidP="00011A31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Work closely with Product Management to create and maintain Product Backlog</w:t>
      </w:r>
    </w:p>
    <w:p w14:paraId="024F9B2F" w14:textId="1375FB5C" w:rsidR="00D6009B" w:rsidRPr="00D6009B" w:rsidRDefault="00D6009B" w:rsidP="00D6009B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rebuchet MS" w:hAnsi="Trebuchet MS"/>
          <w:color w:val="424242"/>
          <w:sz w:val="20"/>
          <w:szCs w:val="20"/>
        </w:rPr>
      </w:pPr>
      <w:r w:rsidRPr="006A7992">
        <w:rPr>
          <w:rFonts w:ascii="Trebuchet MS" w:eastAsia="Times New Roman" w:hAnsi="Trebuchet MS" w:cs="Times New Roman"/>
          <w:color w:val="424242"/>
          <w:sz w:val="20"/>
          <w:szCs w:val="20"/>
        </w:rPr>
        <w:t>Deliver artifacts</w:t>
      </w:r>
      <w:r w:rsidRPr="00D6009B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such as Business Requirement Documents, Functional Requirement Documents, Use Cases, Process Flow Diagrams,</w:t>
      </w:r>
      <w:r w:rsidR="002D3203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  <w:r w:rsidRPr="00D6009B">
        <w:rPr>
          <w:rFonts w:ascii="Trebuchet MS" w:eastAsia="Times New Roman" w:hAnsi="Trebuchet MS" w:cs="Times New Roman"/>
          <w:color w:val="424242"/>
          <w:sz w:val="20"/>
          <w:szCs w:val="20"/>
        </w:rPr>
        <w:t>etc.</w:t>
      </w:r>
    </w:p>
    <w:p w14:paraId="2F03AB65" w14:textId="77777777" w:rsidR="00D6009B" w:rsidRDefault="00ED2668" w:rsidP="00D6009B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D6009B">
        <w:rPr>
          <w:rFonts w:ascii="Trebuchet MS" w:eastAsia="Times New Roman" w:hAnsi="Trebuchet MS" w:cs="Times New Roman"/>
          <w:color w:val="424242"/>
          <w:sz w:val="20"/>
          <w:szCs w:val="20"/>
        </w:rPr>
        <w:lastRenderedPageBreak/>
        <w:t xml:space="preserve">Conduct </w:t>
      </w:r>
      <w:r w:rsidRPr="00E03E13">
        <w:rPr>
          <w:rFonts w:ascii="Trebuchet MS" w:eastAsia="Times New Roman" w:hAnsi="Trebuchet MS" w:cs="Times New Roman"/>
          <w:b/>
          <w:color w:val="424242"/>
          <w:sz w:val="20"/>
          <w:szCs w:val="20"/>
        </w:rPr>
        <w:t>Scrum ceremonies</w:t>
      </w:r>
      <w:r w:rsidR="00E0255F" w:rsidRPr="00D6009B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  <w:r w:rsidR="00D6009B" w:rsidRPr="00D6009B">
        <w:rPr>
          <w:rFonts w:ascii="Trebuchet MS" w:eastAsia="Times New Roman" w:hAnsi="Trebuchet MS" w:cs="Times New Roman"/>
          <w:color w:val="424242"/>
          <w:sz w:val="20"/>
          <w:szCs w:val="20"/>
        </w:rPr>
        <w:t>-- S</w:t>
      </w:r>
      <w:r w:rsidR="00E0255F" w:rsidRPr="00D6009B">
        <w:rPr>
          <w:rFonts w:ascii="Trebuchet MS" w:eastAsia="Times New Roman" w:hAnsi="Trebuchet MS" w:cs="Times New Roman"/>
          <w:color w:val="424242"/>
          <w:sz w:val="20"/>
          <w:szCs w:val="20"/>
        </w:rPr>
        <w:t>print Planning, Backlog Refinement, Daily Scrum, Sprint Review/Demo, Sprint Retrospective.</w:t>
      </w:r>
    </w:p>
    <w:p w14:paraId="33EF01F0" w14:textId="79116682" w:rsidR="00D6009B" w:rsidRDefault="0034346E" w:rsidP="00D6009B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D6009B">
        <w:rPr>
          <w:rFonts w:ascii="Trebuchet MS" w:eastAsia="Times New Roman" w:hAnsi="Trebuchet MS" w:cs="Times New Roman"/>
          <w:color w:val="424242"/>
          <w:sz w:val="20"/>
          <w:szCs w:val="20"/>
        </w:rPr>
        <w:t>Closely track project progress and manage nuances of scope creep effectively</w:t>
      </w:r>
      <w:r w:rsidR="005E3385"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</w:p>
    <w:p w14:paraId="20B47B39" w14:textId="78E5AA7D" w:rsidR="002D3203" w:rsidRDefault="002D3203" w:rsidP="002D3203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D6009B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Work closely with </w:t>
      </w:r>
      <w:r w:rsidRPr="002D3203">
        <w:rPr>
          <w:rFonts w:ascii="Trebuchet MS" w:eastAsia="Times New Roman" w:hAnsi="Trebuchet MS" w:cs="Times New Roman"/>
          <w:b/>
          <w:color w:val="424242"/>
          <w:sz w:val="20"/>
          <w:szCs w:val="20"/>
        </w:rPr>
        <w:t>UX / UI</w:t>
      </w:r>
      <w:r w:rsidRPr="00D6009B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team to define mock-ups/wireframes</w:t>
      </w:r>
      <w:r w:rsidR="005E3385"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</w:p>
    <w:p w14:paraId="1DCA6856" w14:textId="4EBC1937" w:rsidR="005E3385" w:rsidRDefault="005E3385" w:rsidP="005E3385">
      <w:pPr>
        <w:spacing w:after="0" w:line="240" w:lineRule="auto"/>
        <w:ind w:left="1080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</w:p>
    <w:p w14:paraId="6B447BDF" w14:textId="00F31287" w:rsidR="005E3385" w:rsidRDefault="005E3385" w:rsidP="005E338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990000"/>
          <w:sz w:val="20"/>
          <w:szCs w:val="20"/>
        </w:rPr>
      </w:pPr>
      <w:r w:rsidRPr="001569A3">
        <w:rPr>
          <w:rFonts w:ascii="Trebuchet MS" w:eastAsia="Times New Roman" w:hAnsi="Trebuchet MS" w:cs="Times New Roman"/>
          <w:b/>
          <w:bCs/>
          <w:color w:val="990000"/>
          <w:sz w:val="20"/>
          <w:szCs w:val="20"/>
        </w:rPr>
        <w:t>DFWIndia.com</w:t>
      </w:r>
      <w:r w:rsidR="00C53E2C">
        <w:rPr>
          <w:rFonts w:ascii="Trebuchet MS" w:eastAsia="Times New Roman" w:hAnsi="Trebuchet MS" w:cs="Times New Roman"/>
          <w:b/>
          <w:bCs/>
          <w:color w:val="990000"/>
          <w:sz w:val="20"/>
          <w:szCs w:val="20"/>
        </w:rPr>
        <w:t xml:space="preserve"> - </w:t>
      </w:r>
      <w:proofErr w:type="spellStart"/>
      <w:r w:rsidR="00C53E2C">
        <w:rPr>
          <w:rFonts w:ascii="Trebuchet MS" w:eastAsia="Times New Roman" w:hAnsi="Trebuchet MS" w:cs="Times New Roman"/>
          <w:b/>
          <w:bCs/>
          <w:color w:val="990000"/>
          <w:sz w:val="20"/>
          <w:szCs w:val="20"/>
        </w:rPr>
        <w:t>DesiWorld</w:t>
      </w:r>
      <w:proofErr w:type="spellEnd"/>
    </w:p>
    <w:p w14:paraId="3D510B3B" w14:textId="3F7AC529" w:rsidR="005E3385" w:rsidRDefault="00C53E2C" w:rsidP="005E3385">
      <w:pPr>
        <w:spacing w:after="0" w:line="240" w:lineRule="auto"/>
        <w:ind w:right="1440"/>
        <w:jc w:val="both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>Marketing</w:t>
      </w:r>
      <w:r w:rsidR="005E3385" w:rsidRPr="001569A3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 xml:space="preserve"> Manager –</w:t>
      </w:r>
      <w:r w:rsidR="005E3385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>-</w:t>
      </w:r>
      <w:r w:rsidR="005E3385" w:rsidRPr="001569A3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 xml:space="preserve"> </w:t>
      </w:r>
      <w:r w:rsidR="005E3385" w:rsidRPr="001569A3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May 2019 </w:t>
      </w:r>
      <w:r w:rsidR="005E3385">
        <w:rPr>
          <w:rFonts w:ascii="Trebuchet MS" w:eastAsia="Times New Roman" w:hAnsi="Trebuchet MS" w:cs="Times New Roman"/>
          <w:color w:val="424242"/>
          <w:sz w:val="20"/>
          <w:szCs w:val="20"/>
        </w:rPr>
        <w:t>– Nov 2019</w:t>
      </w:r>
    </w:p>
    <w:p w14:paraId="69289B97" w14:textId="77777777" w:rsidR="005E3385" w:rsidRDefault="005E3385" w:rsidP="005E3385">
      <w:pPr>
        <w:spacing w:after="0" w:line="240" w:lineRule="auto"/>
        <w:ind w:right="1440"/>
        <w:jc w:val="both"/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</w:pPr>
      <w:r w:rsidRPr="00F453C2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>Responsibilities</w:t>
      </w:r>
    </w:p>
    <w:p w14:paraId="55E5E2CB" w14:textId="77777777" w:rsidR="005E3385" w:rsidRPr="001569A3" w:rsidRDefault="005E3385" w:rsidP="005E3385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1569A3">
        <w:rPr>
          <w:rFonts w:ascii="Trebuchet MS" w:eastAsia="Times New Roman" w:hAnsi="Trebuchet MS" w:cs="Times New Roman"/>
          <w:color w:val="424242"/>
          <w:sz w:val="20"/>
          <w:szCs w:val="20"/>
        </w:rPr>
        <w:t>Writing and editing content for the website</w:t>
      </w:r>
    </w:p>
    <w:p w14:paraId="6F3A7802" w14:textId="77777777" w:rsidR="005E3385" w:rsidRDefault="005E3385" w:rsidP="005E3385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Content management for the website, using Drupal</w:t>
      </w:r>
    </w:p>
    <w:p w14:paraId="311AE501" w14:textId="77777777" w:rsidR="005E3385" w:rsidRDefault="005E3385" w:rsidP="005E3385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Test the website for errors and fixing them</w:t>
      </w:r>
    </w:p>
    <w:p w14:paraId="6FD03000" w14:textId="77777777" w:rsidR="005E3385" w:rsidRDefault="005E3385" w:rsidP="005E3385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Create graphics for the website</w:t>
      </w:r>
    </w:p>
    <w:p w14:paraId="20CE6BA2" w14:textId="77777777" w:rsidR="005E3385" w:rsidRDefault="005E3385" w:rsidP="005E3385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Create PowerPoint presentations</w:t>
      </w:r>
    </w:p>
    <w:p w14:paraId="2A03F49A" w14:textId="77777777" w:rsidR="005E3385" w:rsidRDefault="005E3385" w:rsidP="005E3385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Create newsletters, send email blasts, and email marketing.</w:t>
      </w:r>
    </w:p>
    <w:p w14:paraId="74CB8E1C" w14:textId="77777777" w:rsidR="005E3385" w:rsidRDefault="005E3385" w:rsidP="005E3385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Reporting and analytics to measure success of automated email campaigns</w:t>
      </w:r>
    </w:p>
    <w:p w14:paraId="4017C407" w14:textId="77777777" w:rsidR="005E3385" w:rsidRDefault="005E3385" w:rsidP="005E3385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Web analytics to track and analyze website traffic</w:t>
      </w:r>
    </w:p>
    <w:p w14:paraId="6AC8241F" w14:textId="77777777" w:rsidR="005E3385" w:rsidRDefault="005E3385" w:rsidP="005E3385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SEO for the website</w:t>
      </w:r>
    </w:p>
    <w:p w14:paraId="1B1EA277" w14:textId="77777777" w:rsidR="005E3385" w:rsidRPr="001569A3" w:rsidRDefault="005E3385" w:rsidP="005E3385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Social media marketing</w:t>
      </w:r>
    </w:p>
    <w:p w14:paraId="212032AB" w14:textId="77777777" w:rsidR="005E3385" w:rsidRDefault="005E3385" w:rsidP="005E3385">
      <w:pPr>
        <w:spacing w:after="0" w:line="240" w:lineRule="auto"/>
        <w:ind w:left="1080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</w:p>
    <w:p w14:paraId="6C5D0B53" w14:textId="77777777" w:rsidR="0053141D" w:rsidRDefault="0053141D" w:rsidP="00F453C2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990000"/>
          <w:sz w:val="20"/>
          <w:szCs w:val="20"/>
        </w:rPr>
      </w:pPr>
    </w:p>
    <w:p w14:paraId="08C9F916" w14:textId="5ACAC773" w:rsidR="00F453C2" w:rsidRPr="00F9128F" w:rsidRDefault="00C53E2C" w:rsidP="00F453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990000"/>
          <w:sz w:val="20"/>
          <w:szCs w:val="20"/>
        </w:rPr>
        <w:t xml:space="preserve">Accenture </w:t>
      </w:r>
    </w:p>
    <w:p w14:paraId="30CEE8DA" w14:textId="6F8C0B5F" w:rsidR="005E3385" w:rsidRPr="00F453C2" w:rsidRDefault="005E3385" w:rsidP="005E3385">
      <w:pPr>
        <w:spacing w:after="0" w:line="240" w:lineRule="auto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 xml:space="preserve">Team Lead - Content Development &amp; </w:t>
      </w:r>
      <w:r w:rsidRPr="00F453C2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>Editorial</w:t>
      </w:r>
      <w:r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 xml:space="preserve"> 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-- February 15, 2012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to </w:t>
      </w:r>
      <w:r w:rsidR="00E93DB0">
        <w:rPr>
          <w:rFonts w:ascii="Trebuchet MS" w:eastAsia="Times New Roman" w:hAnsi="Trebuchet MS" w:cs="Times New Roman"/>
          <w:color w:val="424242"/>
          <w:sz w:val="20"/>
          <w:szCs w:val="20"/>
        </w:rPr>
        <w:t>June 2014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</w:p>
    <w:p w14:paraId="0CC7BEE0" w14:textId="77777777" w:rsidR="005E3385" w:rsidRPr="00F453C2" w:rsidRDefault="005E3385" w:rsidP="005E3385">
      <w:pPr>
        <w:spacing w:after="0" w:line="240" w:lineRule="auto"/>
        <w:ind w:right="1440"/>
        <w:jc w:val="both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453C2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>Responsibilities</w:t>
      </w:r>
    </w:p>
    <w:p w14:paraId="65F25C62" w14:textId="77777777" w:rsidR="005E3385" w:rsidRPr="00F453C2" w:rsidRDefault="005E3385" w:rsidP="005E3385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EC5C2D">
        <w:rPr>
          <w:rFonts w:ascii="Trebuchet MS" w:eastAsia="Times New Roman" w:hAnsi="Trebuchet MS" w:cs="Times New Roman"/>
          <w:b/>
          <w:color w:val="424242"/>
          <w:sz w:val="20"/>
          <w:szCs w:val="20"/>
        </w:rPr>
        <w:t xml:space="preserve">Write / edit technical content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and 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marcom material, such as case studies, white papers, proposals,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job aids, instructional guides, 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etc.,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in coordination with Subject Matter Experts (SMEs).</w:t>
      </w:r>
    </w:p>
    <w:p w14:paraId="1DCF009B" w14:textId="77777777" w:rsidR="005E3385" w:rsidRPr="00F453C2" w:rsidRDefault="005E3385" w:rsidP="005E3385">
      <w:pPr>
        <w:numPr>
          <w:ilvl w:val="0"/>
          <w:numId w:val="3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Write / e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dit proposals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(RFXs)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to support sales enablement teams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in bid management.</w:t>
      </w:r>
    </w:p>
    <w:p w14:paraId="29570E74" w14:textId="77777777" w:rsidR="005E3385" w:rsidRPr="00F453C2" w:rsidRDefault="005E3385" w:rsidP="005E3385">
      <w:pPr>
        <w:numPr>
          <w:ilvl w:val="0"/>
          <w:numId w:val="3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Review d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ocuments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to ensure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completeness, compliance with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the organizational 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standards, and consistency with the detailed design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/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layout.</w:t>
      </w:r>
    </w:p>
    <w:p w14:paraId="0BD2514F" w14:textId="77777777" w:rsidR="005E3385" w:rsidRDefault="005E3385" w:rsidP="005E3385">
      <w:pPr>
        <w:numPr>
          <w:ilvl w:val="0"/>
          <w:numId w:val="3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Create/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edit, and 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review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PowerPoint 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presentations, newsletters, posters, etc. </w:t>
      </w:r>
    </w:p>
    <w:p w14:paraId="1E85FD06" w14:textId="77777777" w:rsidR="005E3385" w:rsidRDefault="005E3385" w:rsidP="005E3385">
      <w:pPr>
        <w:numPr>
          <w:ilvl w:val="0"/>
          <w:numId w:val="3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Execute mail campaigns for teams and senior leadership using Accenture’s Mailer Tool.</w:t>
      </w:r>
    </w:p>
    <w:p w14:paraId="154880EF" w14:textId="77777777" w:rsidR="005E3385" w:rsidRDefault="005E3385" w:rsidP="005E3385">
      <w:pPr>
        <w:numPr>
          <w:ilvl w:val="0"/>
          <w:numId w:val="3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Upload relevant videos (relating to technology, products, people, events, etc.) to Accenture Media Exchange and track their viewership.</w:t>
      </w:r>
    </w:p>
    <w:p w14:paraId="19871BAE" w14:textId="77777777" w:rsidR="005E3385" w:rsidRDefault="005E3385" w:rsidP="005E3385">
      <w:pPr>
        <w:numPr>
          <w:ilvl w:val="0"/>
          <w:numId w:val="3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Help organize internal events (such as the Global Industry Week, Accenture Software Week, etc.) and webcasts.</w:t>
      </w:r>
    </w:p>
    <w:p w14:paraId="6F3DA74B" w14:textId="77777777" w:rsidR="005E3385" w:rsidRPr="00F453C2" w:rsidRDefault="005E3385" w:rsidP="005E3385">
      <w:pPr>
        <w:numPr>
          <w:ilvl w:val="0"/>
          <w:numId w:val="3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Plan and support Accenture’s participation in external industry-leading 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events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</w:p>
    <w:p w14:paraId="2B47D438" w14:textId="6A9D2E26" w:rsidR="005E3385" w:rsidRDefault="005E3385" w:rsidP="005E3385">
      <w:pPr>
        <w:numPr>
          <w:ilvl w:val="0"/>
          <w:numId w:val="4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Harvest reusable content from documents and m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aintain content repositories at a centralized location (SharePoint)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</w:p>
    <w:p w14:paraId="2B0064B6" w14:textId="49246C17" w:rsidR="00E93DB0" w:rsidRDefault="00E93DB0" w:rsidP="00E93DB0">
      <w:pPr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</w:p>
    <w:p w14:paraId="79FFDB05" w14:textId="5E2ED975" w:rsidR="00E93DB0" w:rsidRDefault="00E93DB0" w:rsidP="00E93DB0">
      <w:pPr>
        <w:spacing w:after="0" w:line="240" w:lineRule="auto"/>
        <w:ind w:right="1440"/>
        <w:jc w:val="both"/>
        <w:rPr>
          <w:rFonts w:ascii="Trebuchet MS" w:eastAsia="Times New Roman" w:hAnsi="Trebuchet MS" w:cs="Times New Roman"/>
          <w:b/>
          <w:color w:val="424242"/>
          <w:sz w:val="20"/>
          <w:szCs w:val="20"/>
        </w:rPr>
      </w:pPr>
      <w:r w:rsidRPr="00E93DB0">
        <w:rPr>
          <w:rFonts w:ascii="Trebuchet MS" w:eastAsia="Times New Roman" w:hAnsi="Trebuchet MS" w:cs="Times New Roman"/>
          <w:b/>
          <w:color w:val="424242"/>
          <w:sz w:val="20"/>
          <w:szCs w:val="20"/>
        </w:rPr>
        <w:t xml:space="preserve">Business Analyst – June 2014 to </w:t>
      </w:r>
      <w:r w:rsidRPr="00E93DB0">
        <w:rPr>
          <w:rFonts w:ascii="Trebuchet MS" w:eastAsia="Times New Roman" w:hAnsi="Trebuchet MS" w:cs="Times New Roman"/>
          <w:b/>
          <w:color w:val="424242"/>
          <w:sz w:val="20"/>
          <w:szCs w:val="20"/>
        </w:rPr>
        <w:t>March 28, 2018</w:t>
      </w:r>
    </w:p>
    <w:p w14:paraId="6978E7F2" w14:textId="77777777" w:rsidR="00E93DB0" w:rsidRDefault="00E93DB0" w:rsidP="00E93DB0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>Create Business Requirement Documents and Functional Requirement Documents along with user guides for multiple products.</w:t>
      </w:r>
    </w:p>
    <w:p w14:paraId="5E672779" w14:textId="77777777" w:rsidR="00E93DB0" w:rsidRDefault="00E93DB0" w:rsidP="00E93DB0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Work closely with Business teams to gather requirements and convert them into BRD, epics, user stories, features, etc.  </w:t>
      </w:r>
    </w:p>
    <w:p w14:paraId="366230C3" w14:textId="77777777" w:rsidR="00E93DB0" w:rsidRPr="00C50B65" w:rsidRDefault="00E93DB0" w:rsidP="00E93DB0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Manage product backlog and sprints using </w:t>
      </w:r>
      <w:r w:rsidRPr="00E86AFF">
        <w:rPr>
          <w:rFonts w:ascii="Trebuchet MS" w:eastAsia="Times New Roman" w:hAnsi="Trebuchet MS" w:cs="Times New Roman"/>
          <w:b/>
          <w:color w:val="424242"/>
          <w:sz w:val="20"/>
          <w:szCs w:val="20"/>
        </w:rPr>
        <w:t>Azure DevOps (VSTS)</w:t>
      </w:r>
    </w:p>
    <w:p w14:paraId="6FF58094" w14:textId="77777777" w:rsidR="00E93DB0" w:rsidRDefault="00E93DB0" w:rsidP="00E93DB0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>Analyze and document detailed business requirements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,</w:t>
      </w: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including data and non-functional requirements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</w:p>
    <w:p w14:paraId="6B4B071D" w14:textId="77777777" w:rsidR="00E93DB0" w:rsidRPr="00C50B65" w:rsidRDefault="00E93DB0" w:rsidP="00E93DB0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Document business processes,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and </w:t>
      </w: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>update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d</w:t>
      </w: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training procedures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</w:p>
    <w:p w14:paraId="385CD5A7" w14:textId="77777777" w:rsidR="00E93DB0" w:rsidRPr="00C50B65" w:rsidRDefault="00E93DB0" w:rsidP="00E93DB0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>Underst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and</w:t>
      </w: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business problems/needs from business executives, product managers, operations managers and business users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</w:p>
    <w:p w14:paraId="5C7D33B8" w14:textId="77777777" w:rsidR="00E93DB0" w:rsidRPr="00C50B65" w:rsidRDefault="00E93DB0" w:rsidP="00E93DB0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Obtain sign-off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on</w:t>
      </w: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the business requirements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</w:p>
    <w:p w14:paraId="4A3601B2" w14:textId="77777777" w:rsidR="00E93DB0" w:rsidRPr="00C50B65" w:rsidRDefault="00E93DB0" w:rsidP="00E93DB0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C</w:t>
      </w: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>ollaborate and partner with management, team leads and project managers to manage projects and assignments.</w:t>
      </w:r>
    </w:p>
    <w:p w14:paraId="14EBDA11" w14:textId="77777777" w:rsidR="00E93DB0" w:rsidRPr="00C50B65" w:rsidRDefault="00E93DB0" w:rsidP="00E93DB0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>Organize, wr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ite</w:t>
      </w: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,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and </w:t>
      </w: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>edi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t</w:t>
      </w: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technical documentation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> </w:t>
      </w:r>
    </w:p>
    <w:p w14:paraId="37196DD5" w14:textId="77777777" w:rsidR="00E93DB0" w:rsidRPr="00C50B65" w:rsidRDefault="00E93DB0" w:rsidP="00E93DB0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lastRenderedPageBreak/>
        <w:t>Work with project managers, establish and manage the software development lifecycle (SDLC) for IT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</w:p>
    <w:p w14:paraId="65974BEF" w14:textId="77777777" w:rsidR="00E93DB0" w:rsidRPr="00C50B65" w:rsidRDefault="00E93DB0" w:rsidP="00E93DB0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Create</w:t>
      </w: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screen layout and mock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-</w:t>
      </w: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>ups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</w:p>
    <w:p w14:paraId="7848FB91" w14:textId="77777777" w:rsidR="00E93DB0" w:rsidRDefault="00E93DB0" w:rsidP="00E93DB0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Analyze and design</w:t>
      </w: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technology solutions to business problems and communicate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d</w:t>
      </w: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the solutions back to the business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</w:p>
    <w:p w14:paraId="22E7F186" w14:textId="77777777" w:rsidR="00E93DB0" w:rsidRPr="00C50B65" w:rsidRDefault="00E93DB0" w:rsidP="00E93DB0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>Support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  <w:r w:rsidRPr="00C50B65">
        <w:rPr>
          <w:rFonts w:ascii="Trebuchet MS" w:eastAsia="Times New Roman" w:hAnsi="Trebuchet MS" w:cs="Times New Roman"/>
          <w:color w:val="424242"/>
          <w:sz w:val="20"/>
          <w:szCs w:val="20"/>
        </w:rPr>
        <w:t>the UAT activities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</w:p>
    <w:p w14:paraId="46594355" w14:textId="77777777" w:rsidR="00E93DB0" w:rsidRPr="00E93DB0" w:rsidRDefault="00E93DB0" w:rsidP="00E93DB0">
      <w:pPr>
        <w:spacing w:after="0" w:line="240" w:lineRule="auto"/>
        <w:ind w:right="1440"/>
        <w:jc w:val="both"/>
        <w:rPr>
          <w:rFonts w:ascii="Trebuchet MS" w:eastAsia="Times New Roman" w:hAnsi="Trebuchet MS" w:cs="Times New Roman"/>
          <w:color w:val="424242"/>
          <w:sz w:val="20"/>
          <w:szCs w:val="20"/>
        </w:rPr>
      </w:pPr>
    </w:p>
    <w:p w14:paraId="6E382769" w14:textId="77777777" w:rsidR="00E93DB0" w:rsidRPr="00E93DB0" w:rsidRDefault="00E93DB0" w:rsidP="00E93DB0">
      <w:pPr>
        <w:spacing w:after="0" w:line="240" w:lineRule="auto"/>
        <w:ind w:righ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75B96E" w14:textId="0AAA78C7" w:rsidR="00F453C2" w:rsidRPr="00F9128F" w:rsidRDefault="00C53E2C" w:rsidP="00F453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proofErr w:type="spellStart"/>
      <w:r>
        <w:rPr>
          <w:rFonts w:ascii="Trebuchet MS" w:eastAsia="Times New Roman" w:hAnsi="Trebuchet MS" w:cs="Times New Roman"/>
          <w:b/>
          <w:bCs/>
          <w:color w:val="990000"/>
          <w:sz w:val="20"/>
          <w:szCs w:val="20"/>
        </w:rPr>
        <w:t>Tavant</w:t>
      </w:r>
      <w:proofErr w:type="spellEnd"/>
      <w:r>
        <w:rPr>
          <w:rFonts w:ascii="Trebuchet MS" w:eastAsia="Times New Roman" w:hAnsi="Trebuchet MS" w:cs="Times New Roman"/>
          <w:b/>
          <w:bCs/>
          <w:color w:val="990000"/>
          <w:sz w:val="20"/>
          <w:szCs w:val="20"/>
        </w:rPr>
        <w:t xml:space="preserve"> Technologies</w:t>
      </w:r>
    </w:p>
    <w:p w14:paraId="492F27BF" w14:textId="77777777" w:rsidR="005E3385" w:rsidRPr="00F453C2" w:rsidRDefault="005E3385" w:rsidP="005E3385">
      <w:pPr>
        <w:spacing w:after="0" w:line="240" w:lineRule="auto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3C2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>Associate Manager – Marketing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-- June 14, 2010 to February 11, 2012. </w:t>
      </w:r>
    </w:p>
    <w:p w14:paraId="3114A1AE" w14:textId="77777777" w:rsidR="005E3385" w:rsidRPr="00F453C2" w:rsidRDefault="005E3385" w:rsidP="005E3385">
      <w:pPr>
        <w:spacing w:after="0" w:line="240" w:lineRule="auto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3C2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>Responsibili</w:t>
      </w:r>
      <w:bookmarkStart w:id="0" w:name="_GoBack"/>
      <w:bookmarkEnd w:id="0"/>
      <w:r w:rsidRPr="00F453C2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>ties: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</w:p>
    <w:p w14:paraId="7F8B5B23" w14:textId="47B7D169" w:rsidR="005E3385" w:rsidRPr="00F1449A" w:rsidRDefault="005E3385" w:rsidP="005E3385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1449A">
        <w:rPr>
          <w:rFonts w:ascii="Trebuchet MS" w:eastAsia="Times New Roman" w:hAnsi="Trebuchet MS" w:cs="Times New Roman"/>
          <w:color w:val="424242"/>
          <w:sz w:val="20"/>
          <w:szCs w:val="20"/>
        </w:rPr>
        <w:t>Write/</w:t>
      </w:r>
      <w:r w:rsidR="00EC5C2D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  <w:r w:rsidRPr="00F1449A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edit </w:t>
      </w:r>
      <w:r w:rsidR="00EC5C2D">
        <w:rPr>
          <w:rFonts w:ascii="Trebuchet MS" w:eastAsia="Times New Roman" w:hAnsi="Trebuchet MS" w:cs="Times New Roman"/>
          <w:color w:val="424242"/>
          <w:sz w:val="20"/>
          <w:szCs w:val="20"/>
        </w:rPr>
        <w:t>technical documentation</w:t>
      </w:r>
      <w:r w:rsidRPr="00F1449A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and web content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for the company’s website</w:t>
      </w:r>
      <w:r w:rsidRPr="00F1449A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and intranet.</w:t>
      </w:r>
    </w:p>
    <w:p w14:paraId="20344022" w14:textId="77777777" w:rsidR="005E3385" w:rsidRDefault="005E3385" w:rsidP="005E3385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Interact with project teams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to 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writ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e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/ edit case studies and white papers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</w:p>
    <w:p w14:paraId="0F8D19EB" w14:textId="77777777" w:rsidR="005E3385" w:rsidRDefault="005E3385" w:rsidP="005E3385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Create PowerPoint presentations for client demos, and senior executives.</w:t>
      </w:r>
    </w:p>
    <w:p w14:paraId="3327FD60" w14:textId="77777777" w:rsidR="005E3385" w:rsidRPr="00F453C2" w:rsidRDefault="005E3385" w:rsidP="005E3385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Content management for the company’s website using Drupal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</w:p>
    <w:p w14:paraId="20301DC6" w14:textId="77777777" w:rsidR="005E3385" w:rsidRPr="00F453C2" w:rsidRDefault="005E3385" w:rsidP="005E3385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Coordinat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e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with the business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,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and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sales &amp; 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marketing teams to ensure implementation of the marketing plan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 </w:t>
      </w:r>
    </w:p>
    <w:p w14:paraId="70F2FCDC" w14:textId="77777777" w:rsidR="005E3385" w:rsidRPr="00F453C2" w:rsidRDefault="005E3385" w:rsidP="005E3385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Formulat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e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a communication plan based on the marketing plan and ensur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e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that all requirements of the communication plan are well executed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</w:p>
    <w:p w14:paraId="34DB6C26" w14:textId="77777777" w:rsidR="005E3385" w:rsidRPr="00F453C2" w:rsidRDefault="005E3385" w:rsidP="005E3385">
      <w:pPr>
        <w:numPr>
          <w:ilvl w:val="0"/>
          <w:numId w:val="6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Writ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e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press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releases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and publish them on internal as well as external forums.</w:t>
      </w:r>
    </w:p>
    <w:p w14:paraId="60D0BAC1" w14:textId="77777777" w:rsidR="005E3385" w:rsidRDefault="005E3385" w:rsidP="005E3385">
      <w:pPr>
        <w:numPr>
          <w:ilvl w:val="0"/>
          <w:numId w:val="6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Driv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e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internal as well as external communication and branding initiatives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</w:p>
    <w:p w14:paraId="42996CDC" w14:textId="77777777" w:rsidR="005E3385" w:rsidRDefault="005E3385" w:rsidP="005E3385">
      <w:pPr>
        <w:numPr>
          <w:ilvl w:val="0"/>
          <w:numId w:val="6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Track and analyze website traffic using Google Analytics</w:t>
      </w:r>
    </w:p>
    <w:p w14:paraId="12F1F93C" w14:textId="77777777" w:rsidR="005E3385" w:rsidRPr="005745C8" w:rsidRDefault="005E3385" w:rsidP="005E3385">
      <w:pPr>
        <w:numPr>
          <w:ilvl w:val="0"/>
          <w:numId w:val="6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>
        <w:rPr>
          <w:rFonts w:ascii="Trebuchet MS" w:eastAsia="Times New Roman" w:hAnsi="Trebuchet MS" w:cs="Times New Roman"/>
          <w:color w:val="424242"/>
          <w:sz w:val="20"/>
          <w:szCs w:val="20"/>
        </w:rPr>
        <w:t>Drive social media marketing for the organization</w:t>
      </w:r>
      <w:r w:rsidRPr="00CC4C90">
        <w:rPr>
          <w:rFonts w:ascii="Trebuchet MS" w:eastAsia="Times New Roman" w:hAnsi="Trebuchet MS" w:cs="Times New Roman"/>
          <w:color w:val="666666"/>
          <w:sz w:val="20"/>
          <w:szCs w:val="20"/>
        </w:rPr>
        <w:t xml:space="preserve"> </w:t>
      </w:r>
    </w:p>
    <w:p w14:paraId="6EC915BE" w14:textId="63597788" w:rsidR="00727948" w:rsidRDefault="00727948" w:rsidP="00F453C2">
      <w:pPr>
        <w:spacing w:after="0" w:line="240" w:lineRule="auto"/>
        <w:ind w:left="720" w:right="1440"/>
        <w:jc w:val="both"/>
        <w:rPr>
          <w:rFonts w:ascii="Trebuchet MS" w:eastAsia="Times New Roman" w:hAnsi="Trebuchet MS" w:cs="Times New Roman"/>
          <w:color w:val="666666"/>
          <w:sz w:val="20"/>
          <w:szCs w:val="20"/>
        </w:rPr>
      </w:pPr>
    </w:p>
    <w:p w14:paraId="7A4B9AF5" w14:textId="77777777" w:rsidR="005E3385" w:rsidRDefault="005E3385" w:rsidP="00F453C2">
      <w:pPr>
        <w:spacing w:after="0" w:line="240" w:lineRule="auto"/>
        <w:ind w:left="720" w:right="1440"/>
        <w:jc w:val="both"/>
        <w:rPr>
          <w:rFonts w:ascii="Trebuchet MS" w:eastAsia="Times New Roman" w:hAnsi="Trebuchet MS" w:cs="Times New Roman"/>
          <w:color w:val="666666"/>
          <w:sz w:val="20"/>
          <w:szCs w:val="20"/>
        </w:rPr>
      </w:pPr>
    </w:p>
    <w:p w14:paraId="736B6D99" w14:textId="77777777" w:rsidR="00F453C2" w:rsidRPr="00F9128F" w:rsidRDefault="00F453C2" w:rsidP="00F453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F9128F">
        <w:rPr>
          <w:rFonts w:ascii="Trebuchet MS" w:eastAsia="Times New Roman" w:hAnsi="Trebuchet MS" w:cs="Times New Roman"/>
          <w:b/>
          <w:bCs/>
          <w:color w:val="990000"/>
          <w:sz w:val="20"/>
          <w:szCs w:val="20"/>
        </w:rPr>
        <w:t>Sonata Software Ltd.</w:t>
      </w:r>
      <w:r w:rsidRPr="00F9128F">
        <w:rPr>
          <w:rFonts w:ascii="Trebuchet MS" w:eastAsia="Times New Roman" w:hAnsi="Trebuchet MS" w:cs="Times New Roman"/>
          <w:color w:val="666666"/>
          <w:sz w:val="20"/>
          <w:szCs w:val="20"/>
        </w:rPr>
        <w:t xml:space="preserve"> </w:t>
      </w:r>
    </w:p>
    <w:p w14:paraId="6162178D" w14:textId="77777777" w:rsidR="005E3385" w:rsidRPr="00F453C2" w:rsidRDefault="005E3385" w:rsidP="005E3385">
      <w:pPr>
        <w:spacing w:after="0" w:line="240" w:lineRule="auto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3C2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>Sr. Executive - Marketing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-- March 12, 2008 to June 11, 2010 </w:t>
      </w:r>
    </w:p>
    <w:p w14:paraId="0B2E6BF2" w14:textId="77777777" w:rsidR="005E3385" w:rsidRPr="00F453C2" w:rsidRDefault="005E3385" w:rsidP="005E3385">
      <w:pPr>
        <w:spacing w:after="0" w:line="240" w:lineRule="auto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3C2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>Responsibilities: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</w:p>
    <w:p w14:paraId="0EEFCFB9" w14:textId="77777777" w:rsidR="005E3385" w:rsidRPr="00F1449A" w:rsidRDefault="005E3385" w:rsidP="005E3385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1449A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Write/ proofread/ edit marketing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collateral</w:t>
      </w:r>
      <w:r w:rsidRPr="00F1449A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such as brochures, flyers,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PowerPoint presentations, </w:t>
      </w:r>
      <w:r w:rsidRPr="00F1449A">
        <w:rPr>
          <w:rFonts w:ascii="Trebuchet MS" w:eastAsia="Times New Roman" w:hAnsi="Trebuchet MS" w:cs="Times New Roman"/>
          <w:color w:val="424242"/>
          <w:sz w:val="20"/>
          <w:szCs w:val="20"/>
        </w:rPr>
        <w:t>etc., and web content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for the company’s website</w:t>
      </w:r>
      <w:r w:rsidRPr="00F1449A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. </w:t>
      </w:r>
    </w:p>
    <w:p w14:paraId="2100B783" w14:textId="77777777" w:rsidR="005E3385" w:rsidRPr="00F453C2" w:rsidRDefault="005E3385" w:rsidP="005E3385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Writ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e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press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releases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, and publish them on internal and external forums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. </w:t>
      </w:r>
    </w:p>
    <w:p w14:paraId="338CE51F" w14:textId="77777777" w:rsidR="005E3385" w:rsidRPr="00F453C2" w:rsidRDefault="005E3385" w:rsidP="005E3385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Interact with project teams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to w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rit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e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/edit case studies and white papers. </w:t>
      </w:r>
    </w:p>
    <w:p w14:paraId="3F3EA982" w14:textId="77777777" w:rsidR="005E3385" w:rsidRPr="00F453C2" w:rsidRDefault="005E3385" w:rsidP="005E3385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Content management for the company’s website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</w:p>
    <w:p w14:paraId="61F9B27F" w14:textId="77777777" w:rsidR="005E3385" w:rsidRPr="00F453C2" w:rsidRDefault="005E3385" w:rsidP="005E3385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Understand and articulat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e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the corporate brand’s vision, mission &amp; values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 </w:t>
      </w:r>
    </w:p>
    <w:p w14:paraId="43419CE9" w14:textId="77777777" w:rsidR="005E3385" w:rsidRPr="00F453C2" w:rsidRDefault="005E3385" w:rsidP="005E3385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Work with the business and marketing teams to ensure the success of the marketing plan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 </w:t>
      </w:r>
    </w:p>
    <w:p w14:paraId="472D6A44" w14:textId="77777777" w:rsidR="005E3385" w:rsidRPr="00F453C2" w:rsidRDefault="005E3385" w:rsidP="005E3385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Formulat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e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a communication plan based on the marketing plan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.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 </w:t>
      </w:r>
    </w:p>
    <w:p w14:paraId="34528174" w14:textId="77777777" w:rsidR="005E3385" w:rsidRPr="00F453C2" w:rsidRDefault="005E3385" w:rsidP="005E3385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Explor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e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the opportunities for 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o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nline marketing through social networking sites, blogs, etc. </w:t>
      </w:r>
    </w:p>
    <w:p w14:paraId="5C3D154F" w14:textId="77777777" w:rsidR="005E3385" w:rsidRPr="00F453C2" w:rsidRDefault="005E3385" w:rsidP="005E3385">
      <w:pPr>
        <w:numPr>
          <w:ilvl w:val="0"/>
          <w:numId w:val="8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Negotiate with event organizers on sponsorship, speaking and exhibition opportunities for the company.  </w:t>
      </w:r>
    </w:p>
    <w:p w14:paraId="2E674D32" w14:textId="77777777" w:rsidR="005E3385" w:rsidRPr="00F453C2" w:rsidRDefault="005E3385" w:rsidP="005E3385">
      <w:pPr>
        <w:numPr>
          <w:ilvl w:val="0"/>
          <w:numId w:val="9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>Driv</w:t>
      </w:r>
      <w:r>
        <w:rPr>
          <w:rFonts w:ascii="Trebuchet MS" w:eastAsia="Times New Roman" w:hAnsi="Trebuchet MS" w:cs="Times New Roman"/>
          <w:color w:val="424242"/>
          <w:sz w:val="20"/>
          <w:szCs w:val="20"/>
        </w:rPr>
        <w:t>e</w:t>
      </w:r>
      <w:r w:rsidRPr="00F453C2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internal as well as external communication and branding initiatives. </w:t>
      </w:r>
    </w:p>
    <w:p w14:paraId="18287692" w14:textId="77777777" w:rsidR="005E3385" w:rsidRDefault="005E3385" w:rsidP="00F453C2">
      <w:pPr>
        <w:spacing w:after="0" w:line="240" w:lineRule="auto"/>
        <w:ind w:right="1440"/>
        <w:jc w:val="both"/>
        <w:rPr>
          <w:rFonts w:ascii="Trebuchet MS" w:eastAsia="Times New Roman" w:hAnsi="Trebuchet MS" w:cs="Times New Roman"/>
          <w:color w:val="666666"/>
          <w:sz w:val="20"/>
          <w:szCs w:val="20"/>
        </w:rPr>
      </w:pPr>
    </w:p>
    <w:p w14:paraId="2A8E056F" w14:textId="4C09344E" w:rsidR="00F453C2" w:rsidRPr="00F9128F" w:rsidRDefault="00F453C2" w:rsidP="00F453C2">
      <w:pPr>
        <w:spacing w:after="0" w:line="240" w:lineRule="auto"/>
        <w:ind w:right="144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F9128F">
        <w:rPr>
          <w:rFonts w:ascii="Trebuchet MS" w:eastAsia="Times New Roman" w:hAnsi="Trebuchet MS" w:cs="Times New Roman"/>
          <w:color w:val="666666"/>
          <w:sz w:val="20"/>
          <w:szCs w:val="20"/>
        </w:rPr>
        <w:t xml:space="preserve"> </w:t>
      </w:r>
    </w:p>
    <w:p w14:paraId="25733CAE" w14:textId="77777777" w:rsidR="00F453C2" w:rsidRPr="00F9128F" w:rsidRDefault="00F453C2" w:rsidP="00F453C2">
      <w:pPr>
        <w:spacing w:after="0" w:line="240" w:lineRule="auto"/>
        <w:ind w:right="1440"/>
        <w:jc w:val="both"/>
        <w:rPr>
          <w:rFonts w:ascii="Trebuchet MS" w:eastAsia="Times New Roman" w:hAnsi="Trebuchet MS" w:cs="Times New Roman"/>
          <w:sz w:val="24"/>
          <w:szCs w:val="24"/>
        </w:rPr>
      </w:pPr>
      <w:proofErr w:type="spellStart"/>
      <w:r w:rsidRPr="00F9128F">
        <w:rPr>
          <w:rFonts w:ascii="Trebuchet MS" w:eastAsia="Times New Roman" w:hAnsi="Trebuchet MS" w:cs="Times New Roman"/>
          <w:b/>
          <w:bCs/>
          <w:color w:val="990000"/>
          <w:sz w:val="20"/>
          <w:szCs w:val="20"/>
        </w:rPr>
        <w:t>Tratum</w:t>
      </w:r>
      <w:proofErr w:type="spellEnd"/>
      <w:r w:rsidRPr="00F9128F">
        <w:rPr>
          <w:rFonts w:ascii="Trebuchet MS" w:eastAsia="Times New Roman" w:hAnsi="Trebuchet MS" w:cs="Times New Roman"/>
          <w:b/>
          <w:bCs/>
          <w:color w:val="990000"/>
          <w:sz w:val="20"/>
          <w:szCs w:val="20"/>
        </w:rPr>
        <w:t xml:space="preserve"> Technologies Pvt. Ltd.</w:t>
      </w:r>
      <w:r w:rsidRPr="00F9128F">
        <w:rPr>
          <w:rFonts w:ascii="Trebuchet MS" w:eastAsia="Times New Roman" w:hAnsi="Trebuchet MS" w:cs="Times New Roman"/>
          <w:color w:val="666666"/>
          <w:sz w:val="20"/>
          <w:szCs w:val="20"/>
        </w:rPr>
        <w:t xml:space="preserve"> </w:t>
      </w:r>
    </w:p>
    <w:p w14:paraId="50EBB261" w14:textId="77777777" w:rsidR="00F453C2" w:rsidRPr="00F9128F" w:rsidRDefault="00F453C2" w:rsidP="00F453C2">
      <w:pPr>
        <w:spacing w:after="0" w:line="240" w:lineRule="auto"/>
        <w:ind w:right="144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F9128F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 xml:space="preserve">Technical Writer 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-- August 2007 to November 2007. </w:t>
      </w:r>
    </w:p>
    <w:p w14:paraId="61BFA0CF" w14:textId="29F5E171" w:rsidR="00F453C2" w:rsidRPr="00F9128F" w:rsidRDefault="00F453C2" w:rsidP="00F453C2">
      <w:pPr>
        <w:spacing w:after="0" w:line="240" w:lineRule="auto"/>
        <w:ind w:right="144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F9128F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>Responsibilities: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</w:p>
    <w:p w14:paraId="0F891ED0" w14:textId="35D0A5D0" w:rsidR="00F453C2" w:rsidRPr="00F9128F" w:rsidRDefault="00F453C2" w:rsidP="00F453C2">
      <w:pPr>
        <w:numPr>
          <w:ilvl w:val="0"/>
          <w:numId w:val="10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Develop </w:t>
      </w:r>
      <w:r w:rsidR="002F7024"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and review 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>user</w:t>
      </w:r>
      <w:r w:rsidR="00DF0FF2"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guides and documentation for various kinds of software applications. </w:t>
      </w:r>
    </w:p>
    <w:p w14:paraId="1A6FBD79" w14:textId="42BEC665" w:rsidR="00F453C2" w:rsidRPr="00F9128F" w:rsidRDefault="00F453C2" w:rsidP="00F453C2">
      <w:pPr>
        <w:numPr>
          <w:ilvl w:val="0"/>
          <w:numId w:val="10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>Proofread and edit the content on the website.  </w:t>
      </w:r>
    </w:p>
    <w:p w14:paraId="4EBCDCC5" w14:textId="3DEF55C3" w:rsidR="00F453C2" w:rsidRPr="00F9128F" w:rsidRDefault="00F453C2" w:rsidP="00F453C2">
      <w:pPr>
        <w:numPr>
          <w:ilvl w:val="0"/>
          <w:numId w:val="11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>Coordinate with clients</w:t>
      </w:r>
      <w:r w:rsidR="002F7024"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to develop business documents and presentations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>.  </w:t>
      </w:r>
    </w:p>
    <w:p w14:paraId="3E6E4051" w14:textId="77777777" w:rsidR="00F453C2" w:rsidRPr="00F9128F" w:rsidRDefault="00F453C2" w:rsidP="00F453C2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F9128F">
        <w:rPr>
          <w:rFonts w:ascii="Trebuchet MS" w:eastAsia="Times New Roman" w:hAnsi="Trebuchet MS" w:cs="Times New Roman"/>
          <w:color w:val="666666"/>
          <w:sz w:val="20"/>
          <w:szCs w:val="20"/>
        </w:rPr>
        <w:t xml:space="preserve"> </w:t>
      </w:r>
    </w:p>
    <w:p w14:paraId="26A63998" w14:textId="77777777" w:rsidR="00F453C2" w:rsidRPr="00F9128F" w:rsidRDefault="00F453C2" w:rsidP="00F453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F9128F">
        <w:rPr>
          <w:rFonts w:ascii="Trebuchet MS" w:eastAsia="Times New Roman" w:hAnsi="Trebuchet MS" w:cs="Times New Roman"/>
          <w:b/>
          <w:bCs/>
          <w:color w:val="990000"/>
          <w:sz w:val="20"/>
          <w:szCs w:val="20"/>
        </w:rPr>
        <w:t>Logix Microsystems Ltd.</w:t>
      </w:r>
      <w:r w:rsidRPr="00F9128F">
        <w:rPr>
          <w:rFonts w:ascii="Trebuchet MS" w:eastAsia="Times New Roman" w:hAnsi="Trebuchet MS" w:cs="Times New Roman"/>
          <w:color w:val="990000"/>
          <w:sz w:val="20"/>
          <w:szCs w:val="20"/>
        </w:rPr>
        <w:t xml:space="preserve"> </w:t>
      </w:r>
    </w:p>
    <w:p w14:paraId="51FC51B6" w14:textId="77777777" w:rsidR="00F453C2" w:rsidRPr="00F9128F" w:rsidRDefault="00F453C2" w:rsidP="00F453C2">
      <w:pPr>
        <w:spacing w:after="0" w:line="240" w:lineRule="auto"/>
        <w:ind w:right="144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F9128F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>Senior Content Writer &amp; Editor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-- March 2007 to July 2007.  </w:t>
      </w:r>
    </w:p>
    <w:p w14:paraId="04BA33FF" w14:textId="4D2BA936" w:rsidR="00F453C2" w:rsidRPr="00F9128F" w:rsidRDefault="00F453C2" w:rsidP="00F453C2">
      <w:pPr>
        <w:spacing w:after="0" w:line="240" w:lineRule="auto"/>
        <w:ind w:right="144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F9128F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>Responsibilities: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</w:p>
    <w:p w14:paraId="76697621" w14:textId="769DCFD2" w:rsidR="00F453C2" w:rsidRPr="00F9128F" w:rsidRDefault="00DF0FF2" w:rsidP="00F453C2">
      <w:pPr>
        <w:numPr>
          <w:ilvl w:val="0"/>
          <w:numId w:val="1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lastRenderedPageBreak/>
        <w:t>Conduct r</w:t>
      </w:r>
      <w:r w:rsidR="00F453C2"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esearch 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on </w:t>
      </w:r>
      <w:r w:rsidR="00F453C2"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Indian and US cars 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to </w:t>
      </w:r>
      <w:r w:rsidR="00F453C2"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>writ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>e</w:t>
      </w:r>
      <w:r w:rsidR="00F453C2"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their reviews.  </w:t>
      </w:r>
    </w:p>
    <w:p w14:paraId="46E5CE8B" w14:textId="42BD4F81" w:rsidR="00F453C2" w:rsidRPr="00F9128F" w:rsidRDefault="00F453C2" w:rsidP="00F453C2">
      <w:pPr>
        <w:numPr>
          <w:ilvl w:val="0"/>
          <w:numId w:val="1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Edit content on the </w:t>
      </w:r>
      <w:r w:rsidR="00DF0FF2"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>web portal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>.  </w:t>
      </w:r>
    </w:p>
    <w:p w14:paraId="79317C64" w14:textId="77CE5A04" w:rsidR="00F453C2" w:rsidRPr="00F9128F" w:rsidRDefault="00F453C2" w:rsidP="00F453C2">
      <w:pPr>
        <w:numPr>
          <w:ilvl w:val="0"/>
          <w:numId w:val="12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>Write animation content for cars and give captions to images of cars featur</w:t>
      </w:r>
      <w:r w:rsidR="00DF0FF2"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>ed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on the </w:t>
      </w:r>
      <w:r w:rsidR="00F1449A"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company’s 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>website.  </w:t>
      </w:r>
    </w:p>
    <w:p w14:paraId="7A7DF69F" w14:textId="12D3A829" w:rsidR="00F453C2" w:rsidRPr="00F9128F" w:rsidRDefault="00F1449A" w:rsidP="00F453C2">
      <w:pPr>
        <w:numPr>
          <w:ilvl w:val="0"/>
          <w:numId w:val="13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Draw a comparative evaluation of different cars to help prospective buyers make informed decisions. </w:t>
      </w:r>
      <w:r w:rsidR="00F453C2"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</w:p>
    <w:p w14:paraId="4D6B19FD" w14:textId="258C3503" w:rsidR="00F453C2" w:rsidRPr="00F9128F" w:rsidRDefault="00F453C2" w:rsidP="00F453C2">
      <w:pPr>
        <w:numPr>
          <w:ilvl w:val="0"/>
          <w:numId w:val="13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>Maintain the database</w:t>
      </w:r>
      <w:r w:rsidR="00DF0FF2"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of cars for the website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>.  </w:t>
      </w:r>
    </w:p>
    <w:p w14:paraId="27B7C38B" w14:textId="61434498" w:rsidR="00F9128F" w:rsidRDefault="00F453C2" w:rsidP="00365D7C">
      <w:pPr>
        <w:spacing w:after="0" w:line="240" w:lineRule="auto"/>
        <w:ind w:right="1440"/>
        <w:jc w:val="both"/>
        <w:rPr>
          <w:rFonts w:ascii="Trebuchet MS" w:eastAsia="Times New Roman" w:hAnsi="Trebuchet MS" w:cs="Times New Roman"/>
          <w:b/>
          <w:bCs/>
          <w:color w:val="990000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666666"/>
          <w:sz w:val="20"/>
          <w:szCs w:val="20"/>
        </w:rPr>
        <w:t xml:space="preserve"> </w:t>
      </w:r>
    </w:p>
    <w:p w14:paraId="0529A5AB" w14:textId="6D2B0DA7" w:rsidR="00F453C2" w:rsidRPr="00F9128F" w:rsidRDefault="00F453C2" w:rsidP="00F453C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F9128F">
        <w:rPr>
          <w:rFonts w:ascii="Trebuchet MS" w:eastAsia="Times New Roman" w:hAnsi="Trebuchet MS" w:cs="Times New Roman"/>
          <w:b/>
          <w:bCs/>
          <w:color w:val="990000"/>
          <w:sz w:val="20"/>
          <w:szCs w:val="20"/>
        </w:rPr>
        <w:t>Sahara TV (a national television news channel)</w:t>
      </w:r>
      <w:r w:rsidRPr="00F9128F">
        <w:rPr>
          <w:rFonts w:ascii="Trebuchet MS" w:eastAsia="Times New Roman" w:hAnsi="Trebuchet MS" w:cs="Times New Roman"/>
          <w:color w:val="666666"/>
          <w:sz w:val="20"/>
          <w:szCs w:val="20"/>
        </w:rPr>
        <w:t xml:space="preserve"> </w:t>
      </w:r>
    </w:p>
    <w:p w14:paraId="29C5566E" w14:textId="77777777" w:rsidR="00F453C2" w:rsidRPr="00F9128F" w:rsidRDefault="00F453C2" w:rsidP="00F453C2">
      <w:pPr>
        <w:spacing w:after="0" w:line="240" w:lineRule="auto"/>
        <w:ind w:right="144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F9128F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>Production Executive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-- September 2003 to November 2006.  </w:t>
      </w:r>
    </w:p>
    <w:p w14:paraId="75F9CFFA" w14:textId="13E99052" w:rsidR="00F453C2" w:rsidRPr="00F9128F" w:rsidRDefault="00F453C2" w:rsidP="00F453C2">
      <w:pPr>
        <w:spacing w:after="0" w:line="240" w:lineRule="auto"/>
        <w:ind w:right="144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F9128F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>Responsibilities: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</w:p>
    <w:p w14:paraId="0BACAADA" w14:textId="70CB36D5" w:rsidR="00F453C2" w:rsidRPr="00F9128F" w:rsidRDefault="00F453C2" w:rsidP="00F453C2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Judge the news-worthiness of news stories, write them and then, video-edit them for broadcast. </w:t>
      </w:r>
    </w:p>
    <w:p w14:paraId="7A231893" w14:textId="77777777" w:rsidR="00F453C2" w:rsidRPr="00F9128F" w:rsidRDefault="00F453C2" w:rsidP="00F453C2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Write, proofread and edit documents and operation manuals for the news channel. </w:t>
      </w:r>
    </w:p>
    <w:p w14:paraId="2F72C620" w14:textId="77777777" w:rsidR="00F453C2" w:rsidRPr="00F9128F" w:rsidRDefault="00F453C2" w:rsidP="00F453C2">
      <w:pPr>
        <w:numPr>
          <w:ilvl w:val="0"/>
          <w:numId w:val="15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Write news headlines, which scroll during news bulletins. </w:t>
      </w:r>
    </w:p>
    <w:p w14:paraId="612783E1" w14:textId="77777777" w:rsidR="00F453C2" w:rsidRPr="00F9128F" w:rsidRDefault="00F453C2" w:rsidP="00F453C2">
      <w:pPr>
        <w:numPr>
          <w:ilvl w:val="0"/>
          <w:numId w:val="15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Make run-down for news bulletins. </w:t>
      </w:r>
    </w:p>
    <w:p w14:paraId="43FB28CD" w14:textId="731B1395" w:rsidR="00F453C2" w:rsidRPr="00F9128F" w:rsidRDefault="00F453C2" w:rsidP="00F453C2">
      <w:pPr>
        <w:numPr>
          <w:ilvl w:val="0"/>
          <w:numId w:val="15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Making graphics, supers and </w:t>
      </w:r>
      <w:proofErr w:type="spellStart"/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>astons</w:t>
      </w:r>
      <w:proofErr w:type="spellEnd"/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to support the news</w:t>
      </w:r>
      <w:r w:rsidR="00DF0FF2"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stories. </w:t>
      </w:r>
    </w:p>
    <w:p w14:paraId="59AB0F2B" w14:textId="77777777" w:rsidR="00741B75" w:rsidRDefault="00F453C2" w:rsidP="00741B75">
      <w:pPr>
        <w:numPr>
          <w:ilvl w:val="0"/>
          <w:numId w:val="15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Operating the Main Control Room i.e. M.C.R., where the broadcast is uplinked and downlinked. </w:t>
      </w:r>
    </w:p>
    <w:p w14:paraId="7BC4F662" w14:textId="0CBA1457" w:rsidR="00F453C2" w:rsidRPr="00741B75" w:rsidRDefault="008C5F02" w:rsidP="00741B75">
      <w:pPr>
        <w:numPr>
          <w:ilvl w:val="0"/>
          <w:numId w:val="15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741B75">
        <w:rPr>
          <w:rFonts w:ascii="Trebuchet MS" w:eastAsia="Times New Roman" w:hAnsi="Trebuchet MS" w:cs="Times New Roman"/>
          <w:color w:val="424242"/>
          <w:sz w:val="20"/>
          <w:szCs w:val="20"/>
        </w:rPr>
        <w:t>Writ</w:t>
      </w:r>
      <w:r w:rsidR="00F1449A" w:rsidRPr="00741B75">
        <w:rPr>
          <w:rFonts w:ascii="Trebuchet MS" w:eastAsia="Times New Roman" w:hAnsi="Trebuchet MS" w:cs="Times New Roman"/>
          <w:color w:val="424242"/>
          <w:sz w:val="20"/>
          <w:szCs w:val="20"/>
        </w:rPr>
        <w:t>e</w:t>
      </w:r>
      <w:r w:rsidRPr="00741B75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</w:t>
      </w:r>
      <w:r w:rsidR="00110214" w:rsidRPr="00741B75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and edit </w:t>
      </w:r>
      <w:r w:rsidRPr="00741B75">
        <w:rPr>
          <w:rFonts w:ascii="Trebuchet MS" w:eastAsia="Times New Roman" w:hAnsi="Trebuchet MS" w:cs="Times New Roman"/>
          <w:color w:val="424242"/>
          <w:sz w:val="20"/>
          <w:szCs w:val="20"/>
        </w:rPr>
        <w:t>news stories for</w:t>
      </w:r>
      <w:r w:rsidR="00F453C2" w:rsidRPr="00741B75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the</w:t>
      </w:r>
      <w:r w:rsidR="00F453C2" w:rsidRPr="00741B75">
        <w:rPr>
          <w:rFonts w:ascii="Trebuchet MS" w:eastAsia="Times New Roman" w:hAnsi="Trebuchet MS" w:cs="Times New Roman"/>
          <w:b/>
          <w:bCs/>
          <w:color w:val="424242"/>
          <w:sz w:val="20"/>
          <w:szCs w:val="20"/>
        </w:rPr>
        <w:t xml:space="preserve"> </w:t>
      </w:r>
      <w:r w:rsidR="00F453C2" w:rsidRPr="00741B75">
        <w:rPr>
          <w:rFonts w:ascii="Trebuchet MS" w:eastAsia="Times New Roman" w:hAnsi="Trebuchet MS" w:cs="Times New Roman"/>
          <w:color w:val="424242"/>
          <w:sz w:val="20"/>
          <w:szCs w:val="20"/>
        </w:rPr>
        <w:t>central news desk.  </w:t>
      </w:r>
    </w:p>
    <w:p w14:paraId="4E2D088F" w14:textId="32692331" w:rsidR="00F453C2" w:rsidRPr="00F9128F" w:rsidRDefault="00F453C2" w:rsidP="00F453C2">
      <w:pPr>
        <w:numPr>
          <w:ilvl w:val="0"/>
          <w:numId w:val="18"/>
        </w:numPr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>Reporting o</w:t>
      </w:r>
      <w:r w:rsidR="00F1449A"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>f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events. </w:t>
      </w:r>
    </w:p>
    <w:p w14:paraId="25D96524" w14:textId="675907AA" w:rsidR="00F453C2" w:rsidRPr="00F9128F" w:rsidRDefault="00110214" w:rsidP="00F453C2">
      <w:pPr>
        <w:spacing w:before="480" w:after="0" w:line="240" w:lineRule="auto"/>
        <w:ind w:left="-15"/>
        <w:outlineLvl w:val="0"/>
        <w:rPr>
          <w:rFonts w:ascii="Trebuchet MS" w:eastAsia="Times New Roman" w:hAnsi="Trebuchet MS" w:cs="Times New Roman"/>
          <w:b/>
          <w:bCs/>
          <w:kern w:val="36"/>
          <w:sz w:val="48"/>
          <w:szCs w:val="48"/>
        </w:rPr>
      </w:pPr>
      <w:r w:rsidRPr="00F9128F">
        <w:rPr>
          <w:rFonts w:ascii="Trebuchet MS" w:eastAsia="Times New Roman" w:hAnsi="Trebuchet MS" w:cs="Times New Roman"/>
          <w:color w:val="424242"/>
          <w:kern w:val="36"/>
          <w:sz w:val="24"/>
          <w:szCs w:val="24"/>
        </w:rPr>
        <w:t>E</w:t>
      </w:r>
      <w:r w:rsidR="00F453C2" w:rsidRPr="00F9128F">
        <w:rPr>
          <w:rFonts w:ascii="Trebuchet MS" w:eastAsia="Times New Roman" w:hAnsi="Trebuchet MS" w:cs="Times New Roman"/>
          <w:color w:val="424242"/>
          <w:kern w:val="36"/>
          <w:sz w:val="24"/>
          <w:szCs w:val="24"/>
        </w:rPr>
        <w:t>DUCATION</w:t>
      </w:r>
    </w:p>
    <w:p w14:paraId="2009EC53" w14:textId="7BCCCBA6" w:rsidR="00F453C2" w:rsidRPr="00F9128F" w:rsidRDefault="00F453C2" w:rsidP="00F9128F">
      <w:pPr>
        <w:numPr>
          <w:ilvl w:val="0"/>
          <w:numId w:val="20"/>
        </w:numPr>
        <w:spacing w:after="0" w:line="240" w:lineRule="auto"/>
        <w:ind w:left="1240"/>
        <w:jc w:val="both"/>
        <w:textAlignment w:val="baseline"/>
        <w:rPr>
          <w:rFonts w:ascii="Trebuchet MS" w:eastAsia="Times New Roman" w:hAnsi="Trebuchet MS" w:cs="Times New Roman"/>
          <w:color w:val="666666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990000"/>
          <w:sz w:val="20"/>
          <w:szCs w:val="20"/>
        </w:rPr>
        <w:t>MBA (HR &amp; IT)</w:t>
      </w:r>
      <w:r w:rsidRPr="00F9128F">
        <w:rPr>
          <w:rFonts w:ascii="Trebuchet MS" w:eastAsia="Times New Roman" w:hAnsi="Trebuchet MS" w:cs="Times New Roman"/>
          <w:color w:val="666666"/>
          <w:sz w:val="20"/>
          <w:szCs w:val="20"/>
        </w:rPr>
        <w:t xml:space="preserve"> </w:t>
      </w:r>
      <w:r w:rsidR="006A5378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Guru </w:t>
      </w:r>
      <w:proofErr w:type="spellStart"/>
      <w:r w:rsidR="006A5378">
        <w:rPr>
          <w:rFonts w:ascii="Trebuchet MS" w:eastAsia="Times New Roman" w:hAnsi="Trebuchet MS" w:cs="Times New Roman"/>
          <w:color w:val="424242"/>
          <w:sz w:val="20"/>
          <w:szCs w:val="20"/>
        </w:rPr>
        <w:t>Ghasidas</w:t>
      </w:r>
      <w:proofErr w:type="spellEnd"/>
      <w:r w:rsidR="006A5378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University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- 06/2007 </w:t>
      </w:r>
    </w:p>
    <w:p w14:paraId="37BBE240" w14:textId="32E35812" w:rsidR="00F453C2" w:rsidRPr="00F9128F" w:rsidRDefault="00F453C2" w:rsidP="00F9128F">
      <w:pPr>
        <w:numPr>
          <w:ilvl w:val="0"/>
          <w:numId w:val="20"/>
        </w:numPr>
        <w:spacing w:after="0" w:line="240" w:lineRule="auto"/>
        <w:ind w:left="1240"/>
        <w:jc w:val="both"/>
        <w:textAlignment w:val="baseline"/>
        <w:rPr>
          <w:rFonts w:ascii="Trebuchet MS" w:eastAsia="Times New Roman" w:hAnsi="Trebuchet MS" w:cs="Times New Roman"/>
          <w:color w:val="666666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990000"/>
          <w:sz w:val="20"/>
          <w:szCs w:val="20"/>
        </w:rPr>
        <w:t xml:space="preserve">Post-Graduate Diploma </w:t>
      </w:r>
      <w:r w:rsidR="00110214" w:rsidRPr="00F9128F">
        <w:rPr>
          <w:rFonts w:ascii="Trebuchet MS" w:eastAsia="Times New Roman" w:hAnsi="Trebuchet MS" w:cs="Times New Roman"/>
          <w:color w:val="990000"/>
          <w:sz w:val="20"/>
          <w:szCs w:val="20"/>
        </w:rPr>
        <w:t>-</w:t>
      </w:r>
      <w:r w:rsidRPr="00F9128F">
        <w:rPr>
          <w:rFonts w:ascii="Trebuchet MS" w:eastAsia="Times New Roman" w:hAnsi="Trebuchet MS" w:cs="Times New Roman"/>
          <w:color w:val="990000"/>
          <w:sz w:val="20"/>
          <w:szCs w:val="20"/>
        </w:rPr>
        <w:t xml:space="preserve"> Journalism</w:t>
      </w:r>
      <w:r w:rsidRPr="00F9128F">
        <w:rPr>
          <w:rFonts w:ascii="Trebuchet MS" w:eastAsia="Times New Roman" w:hAnsi="Trebuchet MS" w:cs="Times New Roman"/>
          <w:color w:val="666666"/>
          <w:sz w:val="20"/>
          <w:szCs w:val="20"/>
        </w:rPr>
        <w:t xml:space="preserve"> </w:t>
      </w:r>
      <w:proofErr w:type="spellStart"/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>Bharatiya</w:t>
      </w:r>
      <w:proofErr w:type="spellEnd"/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 Vidya Bhawan, New Delhi, India - 04/2002 </w:t>
      </w:r>
    </w:p>
    <w:p w14:paraId="3DE390A2" w14:textId="723A2BC0" w:rsidR="00F453C2" w:rsidRPr="00F9128F" w:rsidRDefault="00F9128F" w:rsidP="00F9128F">
      <w:pPr>
        <w:numPr>
          <w:ilvl w:val="0"/>
          <w:numId w:val="20"/>
        </w:numPr>
        <w:spacing w:after="0" w:line="240" w:lineRule="auto"/>
        <w:ind w:left="1240"/>
        <w:jc w:val="both"/>
        <w:textAlignment w:val="baseline"/>
        <w:rPr>
          <w:rFonts w:ascii="Trebuchet MS" w:eastAsia="Times New Roman" w:hAnsi="Trebuchet MS" w:cs="Times New Roman"/>
          <w:color w:val="666666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990000"/>
          <w:sz w:val="20"/>
          <w:szCs w:val="20"/>
        </w:rPr>
        <w:t>Bachelor of Arts</w:t>
      </w:r>
      <w:r w:rsidR="00F453C2" w:rsidRPr="00F9128F">
        <w:rPr>
          <w:rFonts w:ascii="Trebuchet MS" w:eastAsia="Times New Roman" w:hAnsi="Trebuchet MS" w:cs="Times New Roman"/>
          <w:color w:val="990000"/>
          <w:sz w:val="20"/>
          <w:szCs w:val="20"/>
        </w:rPr>
        <w:t xml:space="preserve"> (Honors) - Journalism</w:t>
      </w:r>
      <w:r w:rsidR="00F453C2" w:rsidRPr="00F9128F">
        <w:rPr>
          <w:rFonts w:ascii="Trebuchet MS" w:eastAsia="Times New Roman" w:hAnsi="Trebuchet MS" w:cs="Times New Roman"/>
          <w:color w:val="666666"/>
          <w:sz w:val="20"/>
          <w:szCs w:val="20"/>
        </w:rPr>
        <w:t xml:space="preserve"> </w:t>
      </w:r>
      <w:r w:rsidR="00F453C2"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>University of Delhi, India - 07/2001</w:t>
      </w:r>
      <w:r w:rsidR="00F453C2" w:rsidRPr="00F9128F">
        <w:rPr>
          <w:rFonts w:ascii="Trebuchet MS" w:eastAsia="Times New Roman" w:hAnsi="Trebuchet MS" w:cs="Times New Roman"/>
          <w:color w:val="666666"/>
          <w:sz w:val="20"/>
          <w:szCs w:val="20"/>
        </w:rPr>
        <w:t xml:space="preserve"> </w:t>
      </w:r>
    </w:p>
    <w:p w14:paraId="5E307975" w14:textId="503C9D79" w:rsidR="00F453C2" w:rsidRPr="00F9128F" w:rsidRDefault="00F453C2" w:rsidP="00F9128F">
      <w:pPr>
        <w:numPr>
          <w:ilvl w:val="0"/>
          <w:numId w:val="20"/>
        </w:numPr>
        <w:spacing w:after="0" w:line="240" w:lineRule="auto"/>
        <w:ind w:left="1240"/>
        <w:jc w:val="both"/>
        <w:textAlignment w:val="baseline"/>
        <w:rPr>
          <w:rFonts w:ascii="Trebuchet MS" w:eastAsia="Times New Roman" w:hAnsi="Trebuchet MS" w:cs="Times New Roman"/>
          <w:color w:val="666666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990000"/>
          <w:sz w:val="20"/>
          <w:szCs w:val="20"/>
        </w:rPr>
        <w:t xml:space="preserve">Grade 12 (AISSCE) 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Central Board of Secondary Education, India </w:t>
      </w:r>
      <w:r w:rsidR="00110214"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– </w:t>
      </w:r>
      <w:r w:rsidR="00F9128F"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07/1998 </w:t>
      </w:r>
    </w:p>
    <w:p w14:paraId="3F8EC70D" w14:textId="77777777" w:rsidR="007635CC" w:rsidRPr="00F9128F" w:rsidRDefault="00F453C2" w:rsidP="00F9128F">
      <w:pPr>
        <w:numPr>
          <w:ilvl w:val="0"/>
          <w:numId w:val="20"/>
        </w:numPr>
        <w:spacing w:after="0" w:line="240" w:lineRule="auto"/>
        <w:ind w:left="1240"/>
        <w:jc w:val="both"/>
        <w:textAlignment w:val="baseline"/>
        <w:rPr>
          <w:rFonts w:ascii="Trebuchet MS" w:eastAsia="Times New Roman" w:hAnsi="Trebuchet MS" w:cs="Times New Roman"/>
          <w:color w:val="666666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990000"/>
          <w:sz w:val="20"/>
          <w:szCs w:val="20"/>
        </w:rPr>
        <w:t>Grade 10 (AISSE)</w:t>
      </w:r>
      <w:r w:rsidRPr="00F9128F">
        <w:rPr>
          <w:rFonts w:ascii="Trebuchet MS" w:eastAsia="Times New Roman" w:hAnsi="Trebuchet MS" w:cs="Times New Roman"/>
          <w:b/>
          <w:bCs/>
          <w:color w:val="990000"/>
          <w:sz w:val="20"/>
          <w:szCs w:val="20"/>
        </w:rPr>
        <w:t xml:space="preserve"> </w:t>
      </w: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 xml:space="preserve">Central Board of Secondary Education, India - 07/1996 </w:t>
      </w:r>
      <w:r w:rsidRPr="00F9128F">
        <w:rPr>
          <w:rFonts w:ascii="Trebuchet MS" w:eastAsia="Times New Roman" w:hAnsi="Trebuchet MS" w:cs="Times New Roman"/>
          <w:color w:val="666666"/>
          <w:sz w:val="20"/>
          <w:szCs w:val="20"/>
        </w:rPr>
        <w:t>                     </w:t>
      </w:r>
    </w:p>
    <w:p w14:paraId="1FD4C5AF" w14:textId="52F68911" w:rsidR="005F0DC6" w:rsidRPr="00F9128F" w:rsidRDefault="005F0DC6" w:rsidP="00662C52">
      <w:pPr>
        <w:spacing w:after="0" w:line="240" w:lineRule="auto"/>
        <w:ind w:left="1240"/>
        <w:jc w:val="both"/>
        <w:textAlignment w:val="baseline"/>
        <w:rPr>
          <w:rFonts w:ascii="Trebuchet MS" w:eastAsia="Times New Roman" w:hAnsi="Trebuchet MS" w:cs="Times New Roman"/>
          <w:color w:val="666666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666666"/>
          <w:sz w:val="20"/>
          <w:szCs w:val="20"/>
        </w:rPr>
        <w:t xml:space="preserve"> </w:t>
      </w:r>
    </w:p>
    <w:p w14:paraId="7C4D1A0D" w14:textId="77777777" w:rsidR="00F453C2" w:rsidRPr="00F9128F" w:rsidRDefault="00F453C2" w:rsidP="00F453C2">
      <w:pPr>
        <w:spacing w:before="480" w:after="0" w:line="240" w:lineRule="auto"/>
        <w:ind w:left="-15"/>
        <w:outlineLvl w:val="0"/>
        <w:rPr>
          <w:rFonts w:ascii="Trebuchet MS" w:eastAsia="Times New Roman" w:hAnsi="Trebuchet MS" w:cs="Times New Roman"/>
          <w:b/>
          <w:bCs/>
          <w:kern w:val="36"/>
          <w:sz w:val="48"/>
          <w:szCs w:val="48"/>
        </w:rPr>
      </w:pPr>
      <w:r w:rsidRPr="00F9128F">
        <w:rPr>
          <w:rFonts w:ascii="Trebuchet MS" w:eastAsia="Times New Roman" w:hAnsi="Trebuchet MS" w:cs="Times New Roman"/>
          <w:color w:val="424242"/>
          <w:kern w:val="36"/>
          <w:sz w:val="24"/>
          <w:szCs w:val="24"/>
        </w:rPr>
        <w:t>OTHER IMPORTANT INFORMATION</w:t>
      </w:r>
    </w:p>
    <w:p w14:paraId="2C17481B" w14:textId="4F9E62C7" w:rsidR="003F0EF0" w:rsidRPr="003F0EF0" w:rsidRDefault="00F453C2" w:rsidP="003F0EF0">
      <w:pPr>
        <w:spacing w:before="120" w:after="0" w:line="240" w:lineRule="auto"/>
        <w:ind w:left="-15"/>
        <w:rPr>
          <w:rFonts w:ascii="Trebuchet MS" w:eastAsia="Times New Roman" w:hAnsi="Trebuchet MS" w:cs="Times New Roman"/>
          <w:color w:val="424242"/>
          <w:sz w:val="20"/>
          <w:szCs w:val="20"/>
        </w:rPr>
      </w:pPr>
      <w:r w:rsidRPr="00F9128F">
        <w:rPr>
          <w:rFonts w:ascii="Trebuchet MS" w:eastAsia="Times New Roman" w:hAnsi="Trebuchet MS" w:cs="Times New Roman"/>
          <w:color w:val="424242"/>
          <w:sz w:val="20"/>
          <w:szCs w:val="20"/>
        </w:rPr>
        <w:t>Legally authorized for employment in the United States.</w:t>
      </w:r>
    </w:p>
    <w:sectPr w:rsidR="003F0EF0" w:rsidRPr="003F0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8A4"/>
    <w:multiLevelType w:val="multilevel"/>
    <w:tmpl w:val="2CE8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D3E61"/>
    <w:multiLevelType w:val="multilevel"/>
    <w:tmpl w:val="7A98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82B01"/>
    <w:multiLevelType w:val="hybridMultilevel"/>
    <w:tmpl w:val="1D02257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81C0E"/>
    <w:multiLevelType w:val="multilevel"/>
    <w:tmpl w:val="FBB6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31192"/>
    <w:multiLevelType w:val="multilevel"/>
    <w:tmpl w:val="9E86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6A5312"/>
    <w:multiLevelType w:val="multilevel"/>
    <w:tmpl w:val="618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E324A"/>
    <w:multiLevelType w:val="multilevel"/>
    <w:tmpl w:val="18D4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94A94"/>
    <w:multiLevelType w:val="multilevel"/>
    <w:tmpl w:val="8376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CA1945"/>
    <w:multiLevelType w:val="multilevel"/>
    <w:tmpl w:val="2468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151642"/>
    <w:multiLevelType w:val="multilevel"/>
    <w:tmpl w:val="CD06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3167D"/>
    <w:multiLevelType w:val="multilevel"/>
    <w:tmpl w:val="CD3E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705E3"/>
    <w:multiLevelType w:val="multilevel"/>
    <w:tmpl w:val="FEEC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270DC"/>
    <w:multiLevelType w:val="multilevel"/>
    <w:tmpl w:val="02E8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23277"/>
    <w:multiLevelType w:val="multilevel"/>
    <w:tmpl w:val="8044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839CB"/>
    <w:multiLevelType w:val="multilevel"/>
    <w:tmpl w:val="C74C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653F53"/>
    <w:multiLevelType w:val="multilevel"/>
    <w:tmpl w:val="311C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2D2A89"/>
    <w:multiLevelType w:val="multilevel"/>
    <w:tmpl w:val="E656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980E2B"/>
    <w:multiLevelType w:val="multilevel"/>
    <w:tmpl w:val="5430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934B3C"/>
    <w:multiLevelType w:val="multilevel"/>
    <w:tmpl w:val="F38E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DD5CB2"/>
    <w:multiLevelType w:val="multilevel"/>
    <w:tmpl w:val="DEBC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DB02C9"/>
    <w:multiLevelType w:val="multilevel"/>
    <w:tmpl w:val="2AF2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B25FF3"/>
    <w:multiLevelType w:val="multilevel"/>
    <w:tmpl w:val="8044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78703A"/>
    <w:multiLevelType w:val="multilevel"/>
    <w:tmpl w:val="6C6A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4D0A58"/>
    <w:multiLevelType w:val="multilevel"/>
    <w:tmpl w:val="189A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AF2547"/>
    <w:multiLevelType w:val="hybridMultilevel"/>
    <w:tmpl w:val="4C0C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0"/>
  </w:num>
  <w:num w:numId="4">
    <w:abstractNumId w:val="14"/>
  </w:num>
  <w:num w:numId="5">
    <w:abstractNumId w:val="7"/>
  </w:num>
  <w:num w:numId="6">
    <w:abstractNumId w:val="20"/>
  </w:num>
  <w:num w:numId="7">
    <w:abstractNumId w:val="22"/>
  </w:num>
  <w:num w:numId="8">
    <w:abstractNumId w:val="17"/>
  </w:num>
  <w:num w:numId="9">
    <w:abstractNumId w:val="19"/>
  </w:num>
  <w:num w:numId="10">
    <w:abstractNumId w:val="6"/>
  </w:num>
  <w:num w:numId="11">
    <w:abstractNumId w:val="15"/>
  </w:num>
  <w:num w:numId="12">
    <w:abstractNumId w:val="18"/>
  </w:num>
  <w:num w:numId="13">
    <w:abstractNumId w:val="12"/>
  </w:num>
  <w:num w:numId="14">
    <w:abstractNumId w:val="1"/>
  </w:num>
  <w:num w:numId="15">
    <w:abstractNumId w:val="10"/>
  </w:num>
  <w:num w:numId="16">
    <w:abstractNumId w:val="8"/>
  </w:num>
  <w:num w:numId="17">
    <w:abstractNumId w:val="23"/>
  </w:num>
  <w:num w:numId="18">
    <w:abstractNumId w:val="16"/>
  </w:num>
  <w:num w:numId="19">
    <w:abstractNumId w:val="11"/>
  </w:num>
  <w:num w:numId="20">
    <w:abstractNumId w:val="5"/>
  </w:num>
  <w:num w:numId="21">
    <w:abstractNumId w:val="9"/>
  </w:num>
  <w:num w:numId="22">
    <w:abstractNumId w:val="4"/>
  </w:num>
  <w:num w:numId="23">
    <w:abstractNumId w:val="2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C2"/>
    <w:rsid w:val="000007A5"/>
    <w:rsid w:val="00011A31"/>
    <w:rsid w:val="00023804"/>
    <w:rsid w:val="00076890"/>
    <w:rsid w:val="001010E1"/>
    <w:rsid w:val="001072B8"/>
    <w:rsid w:val="00110214"/>
    <w:rsid w:val="0016390C"/>
    <w:rsid w:val="00194E19"/>
    <w:rsid w:val="001A0CEE"/>
    <w:rsid w:val="001B6713"/>
    <w:rsid w:val="0028006B"/>
    <w:rsid w:val="00296614"/>
    <w:rsid w:val="002C06AA"/>
    <w:rsid w:val="002D3203"/>
    <w:rsid w:val="002F7024"/>
    <w:rsid w:val="00303D66"/>
    <w:rsid w:val="0034346E"/>
    <w:rsid w:val="00365D7C"/>
    <w:rsid w:val="003C1A8A"/>
    <w:rsid w:val="003E6108"/>
    <w:rsid w:val="003F0EF0"/>
    <w:rsid w:val="004D2088"/>
    <w:rsid w:val="004F74C5"/>
    <w:rsid w:val="00501B8D"/>
    <w:rsid w:val="0053141D"/>
    <w:rsid w:val="00537EE5"/>
    <w:rsid w:val="005667E8"/>
    <w:rsid w:val="00574237"/>
    <w:rsid w:val="005E3385"/>
    <w:rsid w:val="005F0DC6"/>
    <w:rsid w:val="00662C52"/>
    <w:rsid w:val="006A5378"/>
    <w:rsid w:val="006A7992"/>
    <w:rsid w:val="006C21D0"/>
    <w:rsid w:val="006C3C19"/>
    <w:rsid w:val="006E2490"/>
    <w:rsid w:val="00707F6B"/>
    <w:rsid w:val="00727948"/>
    <w:rsid w:val="00741B75"/>
    <w:rsid w:val="007635CC"/>
    <w:rsid w:val="00852EAA"/>
    <w:rsid w:val="008921D0"/>
    <w:rsid w:val="008C5F02"/>
    <w:rsid w:val="009026FD"/>
    <w:rsid w:val="009078F8"/>
    <w:rsid w:val="009708BF"/>
    <w:rsid w:val="009C745A"/>
    <w:rsid w:val="009D02AD"/>
    <w:rsid w:val="009D416C"/>
    <w:rsid w:val="00A207BD"/>
    <w:rsid w:val="00A41552"/>
    <w:rsid w:val="00A6253E"/>
    <w:rsid w:val="00A74E48"/>
    <w:rsid w:val="00A87A0F"/>
    <w:rsid w:val="00B50086"/>
    <w:rsid w:val="00B97CE3"/>
    <w:rsid w:val="00C50B65"/>
    <w:rsid w:val="00C53E2C"/>
    <w:rsid w:val="00C96C83"/>
    <w:rsid w:val="00CD6171"/>
    <w:rsid w:val="00CF3AD9"/>
    <w:rsid w:val="00D47A12"/>
    <w:rsid w:val="00D54D9D"/>
    <w:rsid w:val="00D6009B"/>
    <w:rsid w:val="00D91D2A"/>
    <w:rsid w:val="00DF0FF2"/>
    <w:rsid w:val="00E0255F"/>
    <w:rsid w:val="00E03E13"/>
    <w:rsid w:val="00E93DB0"/>
    <w:rsid w:val="00EC5C2D"/>
    <w:rsid w:val="00ED2668"/>
    <w:rsid w:val="00EE63F9"/>
    <w:rsid w:val="00EF31D8"/>
    <w:rsid w:val="00F1449A"/>
    <w:rsid w:val="00F453C2"/>
    <w:rsid w:val="00F53D42"/>
    <w:rsid w:val="00F9128F"/>
    <w:rsid w:val="00FA7109"/>
    <w:rsid w:val="00FD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9140"/>
  <w15:chartTrackingRefBased/>
  <w15:docId w15:val="{4AAEF1CF-0E69-4287-95B4-4AABDBF7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5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3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4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53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E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0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27948"/>
    <w:pPr>
      <w:spacing w:after="0" w:line="240" w:lineRule="auto"/>
    </w:pPr>
  </w:style>
  <w:style w:type="paragraph" w:customStyle="1" w:styleId="DefaultParagraphFontParaChar">
    <w:name w:val="Default Paragraph Font Para Char"/>
    <w:basedOn w:val="Normal"/>
    <w:rsid w:val="00727948"/>
    <w:pPr>
      <w:spacing w:line="240" w:lineRule="exact"/>
    </w:pPr>
    <w:rPr>
      <w:rFonts w:ascii="Verdana" w:eastAsia="SimSu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1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ume-now.com/builder/rbdesktop/edit-resume.aspx?doctypecode=RSME&amp;docid=1d4cd8ae-52a9-4fa0-801a-e4e4f1fa56d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Narendra Saxena</dc:creator>
  <cp:keywords/>
  <dc:description/>
  <cp:lastModifiedBy>Akanksha Saxena</cp:lastModifiedBy>
  <cp:revision>38</cp:revision>
  <dcterms:created xsi:type="dcterms:W3CDTF">2019-07-25T19:01:00Z</dcterms:created>
  <dcterms:modified xsi:type="dcterms:W3CDTF">2020-08-05T22:14:00Z</dcterms:modified>
</cp:coreProperties>
</file>