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S. Mahesh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Chintalapudi,                                                                           Mail-id: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maheshswarnala@gmail.com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Duggirala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Mobile No: -7989182901,8179805859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Guntur district AP.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left="-270" w:firstLine="0"/>
        <w:rPr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u w:val="single"/>
          <w:rtl w:val="0"/>
        </w:rPr>
        <w:t xml:space="preserve">Career</w:t>
      </w:r>
      <w:r w:rsidDel="00000000" w:rsidR="00000000" w:rsidRPr="00000000">
        <w:rPr>
          <w:i w:val="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u w:val="single"/>
          <w:rtl w:val="0"/>
        </w:rPr>
        <w:t xml:space="preserve">Objective 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0160" cy="10160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0920" y="3774920"/>
                          <a:ext cx="10160" cy="10160"/>
                          <a:chOff x="5340920" y="3774920"/>
                          <a:chExt cx="190500" cy="101600"/>
                        </a:xfrm>
                      </wpg:grpSpPr>
                      <wpg:grpSp>
                        <wpg:cNvGrpSpPr/>
                        <wpg:grpSpPr>
                          <a:xfrm>
                            <a:off x="5340920" y="3774920"/>
                            <a:ext cx="190500" cy="101600"/>
                            <a:chOff x="0" y="0"/>
                            <a:chExt cx="300" cy="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60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329962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160" cy="10160"/>
                <wp:effectExtent b="0" l="0" r="0" t="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52" w:lineRule="auto"/>
        <w:ind w:left="232" w:right="91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 fresher in the corporate culture ,but ready to accept the challenges,utilizing my technical skills , would to work with a highly esteemed company which gives me a platform to use my expertise and  skills for mutual growth and benefit of company and myself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ind w:hanging="27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u w:val="single"/>
          <w:rtl w:val="0"/>
        </w:rPr>
        <w:t xml:space="preserve">Academic Credentials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  :-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0160" cy="10160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0920" y="3774920"/>
                          <a:ext cx="10160" cy="10160"/>
                          <a:chOff x="5340920" y="3774920"/>
                          <a:chExt cx="190500" cy="101600"/>
                        </a:xfrm>
                      </wpg:grpSpPr>
                      <wpg:grpSp>
                        <wpg:cNvGrpSpPr/>
                        <wpg:grpSpPr>
                          <a:xfrm>
                            <a:off x="5340920" y="3774920"/>
                            <a:ext cx="190500" cy="101600"/>
                            <a:chOff x="0" y="0"/>
                            <a:chExt cx="300" cy="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60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F986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160" cy="10160"/>
                <wp:effectExtent b="0" l="0" r="0" t="0"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817"/>
        <w:gridCol w:w="2613"/>
        <w:gridCol w:w="2253"/>
        <w:gridCol w:w="1532"/>
        <w:gridCol w:w="1442"/>
        <w:tblGridChange w:id="0">
          <w:tblGrid>
            <w:gridCol w:w="1817"/>
            <w:gridCol w:w="2613"/>
            <w:gridCol w:w="2253"/>
            <w:gridCol w:w="1532"/>
            <w:gridCol w:w="1442"/>
          </w:tblGrid>
        </w:tblGridChange>
      </w:tblGrid>
      <w:tr>
        <w:trPr>
          <w:trHeight w:val="5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77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328" w:right="3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School/college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117" w:right="13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35" w:lineRule="auto"/>
              <w:ind w:left="104" w:right="118" w:firstLine="59.99999999999998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Aggregate Percentage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35" w:lineRule="auto"/>
              <w:ind w:left="269" w:right="264" w:firstLine="1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</w:tr>
      <w:tr>
        <w:trPr>
          <w:trHeight w:val="9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BTECH(CSE)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St. Ann’s College of Engineering and Technology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Jntuk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trHeight w:val="12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103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103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0" w:right="4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Sri Chaitanya junior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0" w:right="483" w:firstLine="1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932" w:right="483" w:hanging="4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932" w:right="483" w:hanging="4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108" w:right="1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Intermediate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108" w:right="1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5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4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</w:tr>
      <w:tr>
        <w:trPr>
          <w:trHeight w:val="8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35" w:lineRule="auto"/>
              <w:ind w:left="0" w:right="33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Victoria public school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0" w:right="1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board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ind w:left="0" w:firstLine="0"/>
        <w:rPr>
          <w:rFonts w:ascii="Times New Roman" w:cs="Times New Roman" w:eastAsia="Times New Roman" w:hAnsi="Times New Roman"/>
          <w:i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152400</wp:posOffset>
                </wp:positionV>
                <wp:extent cx="12700" cy="127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40920" y="3779365"/>
                          <a:ext cx="10160" cy="1270"/>
                        </a:xfrm>
                        <a:custGeom>
                          <a:rect b="b" l="l" r="r" t="t"/>
                          <a:pathLst>
                            <a:path extrusionOk="0" h="120000" w="16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F986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152400</wp:posOffset>
                </wp:positionV>
                <wp:extent cx="12700" cy="1270"/>
                <wp:effectExtent b="0" l="0" r="0" t="0"/>
                <wp:wrapTopAndBottom distB="0" distT="0"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pStyle w:val="Heading2"/>
        <w:ind w:left="0" w:hanging="36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u w:val="single"/>
          <w:rtl w:val="0"/>
        </w:rPr>
        <w:t xml:space="preserve">Technical Skills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:-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Programming Languages </w:t>
        <w:tab/>
        <w:t xml:space="preserve">:</w:t>
        <w:tab/>
        <w:t xml:space="preserve">C, SQL, Python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Markup                          :        HTML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Operating System           :        windows, Unix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0160" cy="1016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0920" y="3774920"/>
                          <a:ext cx="10160" cy="10160"/>
                          <a:chOff x="5340920" y="3774920"/>
                          <a:chExt cx="190500" cy="101600"/>
                        </a:xfrm>
                      </wpg:grpSpPr>
                      <wpg:grpSp>
                        <wpg:cNvGrpSpPr/>
                        <wpg:grpSpPr>
                          <a:xfrm>
                            <a:off x="5340920" y="3774920"/>
                            <a:ext cx="190500" cy="101600"/>
                            <a:chOff x="0" y="0"/>
                            <a:chExt cx="300" cy="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60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F986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160" cy="10160"/>
                <wp:effectExtent b="0" l="0" r="0" 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u w:val="single"/>
          <w:rtl w:val="0"/>
        </w:rPr>
        <w:t xml:space="preserve">Project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4556"/>
        </w:tabs>
        <w:spacing w:before="0" w:line="240" w:lineRule="auto"/>
        <w:ind w:left="0" w:right="297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4556"/>
        </w:tabs>
        <w:spacing w:before="0" w:line="240" w:lineRule="auto"/>
        <w:ind w:left="0" w:right="29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808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INDOOR NAVIGATION Interface</w:t>
      </w:r>
    </w:p>
    <w:p w:rsidR="00000000" w:rsidDel="00000000" w:rsidP="00000000" w:rsidRDefault="00000000" w:rsidRPr="00000000" w14:paraId="00000040">
      <w:pPr>
        <w:pStyle w:val="Heading1"/>
        <w:spacing w:line="240" w:lineRule="auto"/>
        <w:ind w:left="0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heading=h.yiq8zxghqra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Domain:-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Augmented Reality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-1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3" w:line="276" w:lineRule="auto"/>
        <w:ind w:right="11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(GPS)Global positioning System WI-FI is a solution to this problem designing and interface or like a mobile application for Indoor Navigation system to reach each corner of the college.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-1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-15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This project is dedicated to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development of an indoor positioning application system with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optimum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characteristics.This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because of Global positioning system(GPS)is not suitable to be used indoor due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loss within the contacting of building walls.The indoor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positioning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system is based on the application  of wi-fi access points found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abundantly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smartphones and buildings.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 skills: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programing skills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Dedication towards work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Quickly adaptable to any environment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both independently and in groups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acquire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new skills in relevant technology and business areas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problem solving and analytical skills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0160" cy="10160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0920" y="3774920"/>
                          <a:ext cx="10160" cy="10160"/>
                          <a:chOff x="5340920" y="3774920"/>
                          <a:chExt cx="190500" cy="101600"/>
                        </a:xfrm>
                      </wpg:grpSpPr>
                      <wpg:grpSp>
                        <wpg:cNvGrpSpPr/>
                        <wpg:grpSpPr>
                          <a:xfrm>
                            <a:off x="5340920" y="3774920"/>
                            <a:ext cx="190500" cy="101600"/>
                            <a:chOff x="0" y="0"/>
                            <a:chExt cx="300" cy="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60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329962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160" cy="10160"/>
                <wp:effectExtent b="0" l="0" r="0" t="0"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799"/>
        </w:tabs>
        <w:spacing w:before="21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3799"/>
        </w:tabs>
        <w:spacing w:before="215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                                           : Swarnala Mahesh</w:t>
      </w:r>
    </w:p>
    <w:p w:rsidR="00000000" w:rsidDel="00000000" w:rsidP="00000000" w:rsidRDefault="00000000" w:rsidRPr="00000000" w14:paraId="00000052">
      <w:pPr>
        <w:tabs>
          <w:tab w:val="left" w:pos="3835"/>
        </w:tabs>
        <w:spacing w:before="117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Father Name</w:t>
        <w:tab/>
        <w:t xml:space="preserve"> : Swarnala Hari.</w:t>
      </w:r>
    </w:p>
    <w:p w:rsidR="00000000" w:rsidDel="00000000" w:rsidP="00000000" w:rsidRDefault="00000000" w:rsidRPr="00000000" w14:paraId="00000053">
      <w:pPr>
        <w:tabs>
          <w:tab w:val="left" w:pos="3835"/>
        </w:tabs>
        <w:spacing w:before="117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Mother Name                               : Swarnala Sudha Rani</w:t>
      </w:r>
    </w:p>
    <w:p w:rsidR="00000000" w:rsidDel="00000000" w:rsidP="00000000" w:rsidRDefault="00000000" w:rsidRPr="00000000" w14:paraId="00000054">
      <w:pPr>
        <w:pStyle w:val="Heading1"/>
        <w:tabs>
          <w:tab w:val="left" w:pos="3835"/>
        </w:tabs>
        <w:spacing w:before="117" w:lineRule="auto"/>
        <w:ind w:left="0" w:firstLine="54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 Date of Birth</w:t>
        <w:tab/>
        <w:t xml:space="preserve"> : 12-06-1998.</w:t>
      </w:r>
    </w:p>
    <w:p w:rsidR="00000000" w:rsidDel="00000000" w:rsidP="00000000" w:rsidRDefault="00000000" w:rsidRPr="00000000" w14:paraId="00000055">
      <w:pPr>
        <w:tabs>
          <w:tab w:val="left" w:pos="3818"/>
        </w:tabs>
        <w:spacing w:before="117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Sex</w:t>
        <w:tab/>
        <w:t xml:space="preserve"> : Male</w:t>
      </w:r>
    </w:p>
    <w:p w:rsidR="00000000" w:rsidDel="00000000" w:rsidP="00000000" w:rsidRDefault="00000000" w:rsidRPr="00000000" w14:paraId="00000056">
      <w:pPr>
        <w:tabs>
          <w:tab w:val="left" w:pos="3835"/>
        </w:tabs>
        <w:spacing w:before="117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Nationality</w:t>
        <w:tab/>
        <w:t xml:space="preserve">: Indian</w:t>
      </w:r>
    </w:p>
    <w:p w:rsidR="00000000" w:rsidDel="00000000" w:rsidP="00000000" w:rsidRDefault="00000000" w:rsidRPr="00000000" w14:paraId="00000057">
      <w:pPr>
        <w:tabs>
          <w:tab w:val="left" w:pos="3835"/>
        </w:tabs>
        <w:spacing w:before="117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Hobbies                                       : Gardening, Travelling</w:t>
      </w:r>
    </w:p>
    <w:p w:rsidR="00000000" w:rsidDel="00000000" w:rsidP="00000000" w:rsidRDefault="00000000" w:rsidRPr="00000000" w14:paraId="00000058">
      <w:pPr>
        <w:tabs>
          <w:tab w:val="left" w:pos="3835"/>
        </w:tabs>
        <w:spacing w:before="118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Marital Status</w:t>
        <w:tab/>
        <w:t xml:space="preserve">: Single.</w:t>
      </w:r>
    </w:p>
    <w:p w:rsidR="00000000" w:rsidDel="00000000" w:rsidP="00000000" w:rsidRDefault="00000000" w:rsidRPr="00000000" w14:paraId="00000059">
      <w:pPr>
        <w:tabs>
          <w:tab w:val="left" w:pos="3867"/>
        </w:tabs>
        <w:spacing w:before="117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Languages Known                      : Telugu, English.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Permanent Address</w:t>
        <w:tab/>
        <w:tab/>
        <w:t xml:space="preserve">    :  Swarnala Mahesh.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34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S/O S.Hari.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0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D.No:-1-4,chintalapudi village Duggirala      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0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Mandalam Guntur district. Andhra pradesh.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Pincode   :  522-306.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spacing w:after="2" w:before="118" w:lineRule="auto"/>
        <w:ind w:firstLine="232"/>
        <w:rPr>
          <w:rFonts w:ascii="Times New Roman" w:cs="Times New Roman" w:eastAsia="Times New Roman" w:hAnsi="Times New Roman"/>
          <w:i w:val="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u w:val="single"/>
          <w:rtl w:val="0"/>
        </w:rPr>
        <w:t xml:space="preserve">Declaration: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0160" cy="1016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0920" y="3774920"/>
                          <a:ext cx="10160" cy="10160"/>
                          <a:chOff x="5340920" y="3774920"/>
                          <a:chExt cx="190500" cy="101600"/>
                        </a:xfrm>
                      </wpg:grpSpPr>
                      <wpg:grpSp>
                        <wpg:cNvGrpSpPr/>
                        <wpg:grpSpPr>
                          <a:xfrm>
                            <a:off x="5340920" y="3774920"/>
                            <a:ext cx="190500" cy="101600"/>
                            <a:chOff x="0" y="0"/>
                            <a:chExt cx="300" cy="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60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329962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160" cy="10160"/>
                <wp:effectExtent b="0" l="0" r="0" t="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352" w:lineRule="auto"/>
        <w:ind w:left="232" w:right="79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information furnished above is true to the best of my knowledge and belief.</w:t>
      </w:r>
    </w:p>
    <w:p w:rsidR="00000000" w:rsidDel="00000000" w:rsidP="00000000" w:rsidRDefault="00000000" w:rsidRPr="00000000" w14:paraId="00000064">
      <w:pPr>
        <w:pStyle w:val="Heading1"/>
        <w:spacing w:before="122" w:lineRule="auto"/>
        <w:ind w:firstLine="23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before="122" w:lineRule="auto"/>
        <w:ind w:firstLine="23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197"/>
        </w:tabs>
        <w:ind w:left="23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Place: Tenali</w:t>
        <w:tab/>
        <w:t xml:space="preserve">(S.Mahesh)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6838" w:w="11906" w:orient="portrait"/>
      <w:pgMar w:bottom="1440" w:top="1440" w:left="1170" w:right="1440" w:header="115.19999999999999" w:footer="172.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Style w:val="Title"/>
      <w:ind w:left="0" w:firstLine="0"/>
      <w:jc w:val="left"/>
      <w:rPr/>
    </w:pPr>
    <w:r w:rsidDel="00000000" w:rsidR="00000000" w:rsidRPr="00000000">
      <w:rPr>
        <w:rtl w:val="0"/>
      </w:rPr>
      <w:t xml:space="preserve">     </w:t>
    </w:r>
  </w:p>
  <w:p w:rsidR="00000000" w:rsidDel="00000000" w:rsidP="00000000" w:rsidRDefault="00000000" w:rsidRPr="00000000" w14:paraId="0000006A">
    <w:pPr>
      <w:pStyle w:val="Title"/>
      <w:ind w:left="0" w:right="2640" w:firstLine="0"/>
      <w:jc w:val="left"/>
      <w:rPr/>
    </w:pPr>
    <w:r w:rsidDel="00000000" w:rsidR="00000000" w:rsidRPr="00000000">
      <w:rPr>
        <w:u w:val="none"/>
        <w:rtl w:val="0"/>
      </w:rPr>
      <w:t xml:space="preserve">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Style w:val="Title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  <w:t xml:space="preserve">                                  </w:t>
    </w:r>
  </w:p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  <w:t xml:space="preserve">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u w:val="single"/>
        <w:rtl w:val="0"/>
      </w:rPr>
      <w:t xml:space="preserve">RESUME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ind w:left="232"/>
    </w:pPr>
    <w:rPr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2" w:lineRule="auto"/>
      <w:ind w:left="4184" w:right="4865"/>
      <w:jc w:val="center"/>
    </w:pPr>
    <w:rPr>
      <w:rFonts w:ascii="Times New Roman" w:cs="Times New Roman" w:eastAsia="Times New Roman" w:hAnsi="Times New Roman"/>
      <w:b w:val="1"/>
      <w:sz w:val="32"/>
      <w:szCs w:val="32"/>
      <w:u w:val="single"/>
    </w:rPr>
  </w:style>
  <w:style w:type="paragraph" w:styleId="Normal" w:default="1">
    <w:name w:val="Normal"/>
    <w:uiPriority w:val="1"/>
    <w:qFormat w:val="1"/>
    <w:rsid w:val="00864AAE"/>
    <w:pPr>
      <w:widowControl w:val="0"/>
      <w:autoSpaceDE w:val="0"/>
      <w:autoSpaceDN w:val="0"/>
      <w:spacing w:after="0" w:line="240" w:lineRule="auto"/>
    </w:pPr>
    <w:rPr>
      <w:rFonts w:ascii="Verdana" w:cs="Verdana" w:eastAsia="Verdana" w:hAnsi="Verdan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 w:val="1"/>
    <w:rsid w:val="00864AAE"/>
    <w:pPr>
      <w:ind w:left="232"/>
      <w:outlineLvl w:val="0"/>
    </w:pPr>
    <w:rPr>
      <w:b w:val="1"/>
      <w:bCs w:val="1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 w:val="1"/>
    <w:qFormat w:val="1"/>
    <w:rsid w:val="00864AAE"/>
    <w:pPr>
      <w:ind w:left="232"/>
      <w:outlineLvl w:val="1"/>
    </w:pPr>
    <w:rPr>
      <w:b w:val="1"/>
      <w:bCs w:val="1"/>
      <w:i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864AAE"/>
    <w:rPr>
      <w:rFonts w:ascii="Verdana" w:cs="Verdana" w:eastAsia="Verdana" w:hAnsi="Verdana"/>
      <w:b w:val="1"/>
      <w:bCs w:val="1"/>
      <w:sz w:val="20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uiPriority w:val="1"/>
    <w:rsid w:val="00864AAE"/>
    <w:rPr>
      <w:rFonts w:ascii="Verdana" w:cs="Verdana" w:eastAsia="Verdana" w:hAnsi="Verdana"/>
      <w:b w:val="1"/>
      <w:bCs w:val="1"/>
      <w:i w:val="1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 w:val="1"/>
    <w:rsid w:val="00864AAE"/>
    <w:pPr>
      <w:spacing w:before="62"/>
      <w:ind w:left="4184" w:right="4865"/>
      <w:jc w:val="center"/>
    </w:pPr>
    <w:rPr>
      <w:rFonts w:ascii="Times New Roman" w:cs="Times New Roman" w:eastAsia="Times New Roman" w:hAnsi="Times New Roman"/>
      <w:b w:val="1"/>
      <w:bCs w:val="1"/>
      <w:sz w:val="32"/>
      <w:szCs w:val="32"/>
      <w:u w:color="000000" w:val="single"/>
    </w:rPr>
  </w:style>
  <w:style w:type="character" w:styleId="TitleChar" w:customStyle="1">
    <w:name w:val="Title Char"/>
    <w:basedOn w:val="DefaultParagraphFont"/>
    <w:link w:val="Title"/>
    <w:uiPriority w:val="1"/>
    <w:rsid w:val="00864AAE"/>
    <w:rPr>
      <w:rFonts w:ascii="Times New Roman" w:cs="Times New Roman" w:eastAsia="Times New Roman" w:hAnsi="Times New Roman"/>
      <w:b w:val="1"/>
      <w:bCs w:val="1"/>
      <w:sz w:val="32"/>
      <w:szCs w:val="32"/>
      <w:u w:color="000000" w:val="single"/>
      <w:lang w:val="en-US"/>
    </w:rPr>
  </w:style>
  <w:style w:type="paragraph" w:styleId="BodyText">
    <w:name w:val="Body Text"/>
    <w:basedOn w:val="Normal"/>
    <w:link w:val="BodyTextChar"/>
    <w:uiPriority w:val="1"/>
    <w:unhideWhenUsed w:val="1"/>
    <w:qFormat w:val="1"/>
    <w:rsid w:val="00864AAE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864AAE"/>
    <w:rPr>
      <w:rFonts w:ascii="Verdana" w:cs="Verdana" w:eastAsia="Verdana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 w:val="1"/>
    <w:rsid w:val="00864AAE"/>
    <w:pPr>
      <w:spacing w:before="88"/>
      <w:ind w:left="953" w:hanging="361"/>
    </w:pPr>
  </w:style>
  <w:style w:type="paragraph" w:styleId="TableParagraph" w:customStyle="1">
    <w:name w:val="Table Paragraph"/>
    <w:basedOn w:val="Normal"/>
    <w:uiPriority w:val="1"/>
    <w:qFormat w:val="1"/>
    <w:rsid w:val="00864AAE"/>
  </w:style>
  <w:style w:type="paragraph" w:styleId="NoSpacing">
    <w:name w:val="No Spacing"/>
    <w:uiPriority w:val="1"/>
    <w:qFormat w:val="1"/>
    <w:rsid w:val="00A05A2E"/>
    <w:pPr>
      <w:widowControl w:val="0"/>
      <w:autoSpaceDE w:val="0"/>
      <w:autoSpaceDN w:val="0"/>
      <w:spacing w:after="0" w:line="240" w:lineRule="auto"/>
    </w:pPr>
    <w:rPr>
      <w:rFonts w:ascii="Verdana" w:cs="Verdana" w:eastAsia="Verdana" w:hAnsi="Verdana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6007D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007D6"/>
    <w:rPr>
      <w:rFonts w:ascii="Verdana" w:cs="Verdana" w:eastAsia="Verdana" w:hAnsi="Verdana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6007D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007D6"/>
    <w:rPr>
      <w:rFonts w:ascii="Verdana" w:cs="Verdana" w:eastAsia="Verdana" w:hAnsi="Verdana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heshswarnala@gmail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0hhpIhSNynd1k4/WW3CVbjH/g==">AMUW2mU6E+ETkaYXTOp1Oea10fFjBRDBkbGoPMZ8rKMbaX5x8j0vvQAyWjXrcRmz6xDuBCkUgrNjktYy3Twg56MivKvEgeXSEh2yuEytGkbRdxvODoCakggVp2/63IpTxY4vq0J0hGhd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2021-03-18T13:56:00Z</dcterms:created>
  <dc:creator>Mahesh Swarnala</dc:creator>
</cp:coreProperties>
</file>