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931D" w14:textId="77777777" w:rsidR="00C9325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Name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b/>
          <w:color w:val="0070C0"/>
        </w:rPr>
        <w:t xml:space="preserve"> Shaik Rahamthulla </w:t>
      </w:r>
    </w:p>
    <w:p w14:paraId="5FD774E2" w14:textId="77777777" w:rsidR="00C9325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</w:rPr>
      </w:pPr>
      <w:proofErr w:type="gramStart"/>
      <w:r>
        <w:rPr>
          <w:rFonts w:ascii="Times New Roman" w:eastAsia="Times New Roman" w:hAnsi="Times New Roman" w:cs="Times New Roman"/>
          <w:b/>
        </w:rPr>
        <w:t>Email :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</w:rPr>
        <w:t>rahamath0308@gmail.com</w:t>
      </w:r>
    </w:p>
    <w:p w14:paraId="67ABE887" w14:textId="77777777" w:rsidR="00C9325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</w:rPr>
      </w:pPr>
      <w:r>
        <w:rPr>
          <w:rFonts w:ascii="Times New Roman" w:eastAsia="Times New Roman" w:hAnsi="Times New Roman" w:cs="Times New Roman"/>
          <w:b/>
        </w:rPr>
        <w:t xml:space="preserve">Mobile: </w:t>
      </w:r>
      <w:r>
        <w:rPr>
          <w:rFonts w:ascii="Times New Roman" w:eastAsia="Times New Roman" w:hAnsi="Times New Roman" w:cs="Times New Roman"/>
          <w:b/>
          <w:color w:val="0070C0"/>
        </w:rPr>
        <w:t>+91 9603910039</w:t>
      </w:r>
    </w:p>
    <w:p w14:paraId="4904687F" w14:textId="77777777" w:rsidR="00C93251" w:rsidRDefault="00C93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</w:rPr>
      </w:pPr>
    </w:p>
    <w:p w14:paraId="4929A7BA" w14:textId="77777777" w:rsidR="00C93251" w:rsidRDefault="00C932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E14715F" w14:textId="77777777" w:rsidR="00C93251" w:rsidRDefault="00000000">
      <w:pPr>
        <w:ind w:left="-567" w:right="4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CAREER OBJECTIVE:</w:t>
      </w:r>
    </w:p>
    <w:p w14:paraId="514E2B71" w14:textId="77777777" w:rsidR="00C93251" w:rsidRDefault="00000000">
      <w:pPr>
        <w:ind w:left="-567" w:right="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A dedicated Service-Now developer with a strong programming background looking for an excellent career opportunity in Service-Now in a growth oriented reputed organization with a challenging environment. </w:t>
      </w:r>
    </w:p>
    <w:p w14:paraId="3EE57766" w14:textId="77777777" w:rsidR="00C93251" w:rsidRDefault="00C932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4226CBC" w14:textId="77777777" w:rsidR="00C93251" w:rsidRDefault="00000000">
      <w:pPr>
        <w:ind w:left="-567" w:right="4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PROFESSIONAL SUMMARY:</w:t>
      </w:r>
    </w:p>
    <w:p w14:paraId="37B21242" w14:textId="77777777" w:rsidR="00C93251" w:rsidRDefault="00000000">
      <w:pPr>
        <w:numPr>
          <w:ilvl w:val="0"/>
          <w:numId w:val="1"/>
        </w:numPr>
        <w:tabs>
          <w:tab w:val="left" w:pos="220"/>
          <w:tab w:val="left" w:pos="720"/>
        </w:tabs>
        <w:suppressAutoHyphens/>
        <w:spacing w:after="266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Having  3.2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years of relevant experience as a </w:t>
      </w:r>
      <w:r>
        <w:rPr>
          <w:rFonts w:ascii="Times New Roman" w:eastAsia="Times New Roman" w:hAnsi="Times New Roman" w:cs="Times New Roman"/>
          <w:b/>
          <w:sz w:val="24"/>
        </w:rPr>
        <w:t>Service Now Development.</w:t>
      </w:r>
    </w:p>
    <w:p w14:paraId="45733D07" w14:textId="77777777" w:rsidR="00C93251" w:rsidRDefault="00000000">
      <w:pPr>
        <w:numPr>
          <w:ilvl w:val="0"/>
          <w:numId w:val="1"/>
        </w:numPr>
        <w:tabs>
          <w:tab w:val="left" w:pos="220"/>
          <w:tab w:val="left" w:pos="720"/>
        </w:tabs>
        <w:suppressAutoHyphens/>
        <w:spacing w:after="266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Having knowledge on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ITIL concepts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and strong experience and implementing on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ITSM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platform Service Now. </w:t>
      </w:r>
      <w:r>
        <w:rPr>
          <w:rFonts w:ascii="Times New Roman" w:eastAsia="Times New Roman" w:hAnsi="Times New Roman" w:cs="Times New Roman"/>
          <w:sz w:val="24"/>
        </w:rPr>
        <w:t>Thorough understanding of ITIL/ITSM processes.</w:t>
      </w:r>
    </w:p>
    <w:p w14:paraId="70F90138" w14:textId="46C0F29E" w:rsidR="00C93251" w:rsidRDefault="00000000">
      <w:pPr>
        <w:numPr>
          <w:ilvl w:val="0"/>
          <w:numId w:val="1"/>
        </w:numPr>
        <w:tabs>
          <w:tab w:val="left" w:pos="220"/>
          <w:tab w:val="left" w:pos="720"/>
        </w:tabs>
        <w:suppressAutoHyphens/>
        <w:spacing w:after="266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Service-Now implementation experience in ITSM modules (Incident, Problem, </w:t>
      </w:r>
      <w:r w:rsidR="002B1F16">
        <w:rPr>
          <w:rFonts w:ascii="Times New Roman" w:eastAsia="Times New Roman" w:hAnsi="Times New Roman" w:cs="Times New Roman"/>
          <w:sz w:val="24"/>
        </w:rPr>
        <w:t>Change, Request</w:t>
      </w:r>
      <w:r>
        <w:rPr>
          <w:rFonts w:ascii="Times New Roman" w:eastAsia="Times New Roman" w:hAnsi="Times New Roman" w:cs="Times New Roman"/>
          <w:sz w:val="24"/>
        </w:rPr>
        <w:t xml:space="preserve"> Management).</w:t>
      </w:r>
    </w:p>
    <w:p w14:paraId="1BB0ACB8" w14:textId="77777777" w:rsidR="00C93251" w:rsidRDefault="00000000">
      <w:pPr>
        <w:numPr>
          <w:ilvl w:val="0"/>
          <w:numId w:val="1"/>
        </w:numPr>
        <w:tabs>
          <w:tab w:val="left" w:pos="220"/>
          <w:tab w:val="left" w:pos="720"/>
        </w:tabs>
        <w:suppressAutoHyphens/>
        <w:spacing w:after="266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Hands on experience in creating the custom Applications, Modules in Service-Now </w:t>
      </w:r>
      <w:r>
        <w:rPr>
          <w:rFonts w:ascii="Times New Roman" w:eastAsia="Times New Roman" w:hAnsi="Times New Roman" w:cs="Times New Roman"/>
          <w:sz w:val="24"/>
        </w:rPr>
        <w:t xml:space="preserve">Working on </w:t>
      </w:r>
      <w:r>
        <w:rPr>
          <w:rFonts w:ascii="Times New Roman" w:eastAsia="Times New Roman" w:hAnsi="Times New Roman" w:cs="Times New Roman"/>
          <w:b/>
          <w:sz w:val="24"/>
        </w:rPr>
        <w:t>Service Catalog, Create Workflows, Update sets and Reporting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63DECD8F" w14:textId="77777777" w:rsidR="00C93251" w:rsidRDefault="00000000">
      <w:pPr>
        <w:numPr>
          <w:ilvl w:val="0"/>
          <w:numId w:val="1"/>
        </w:numPr>
        <w:tabs>
          <w:tab w:val="left" w:pos="220"/>
          <w:tab w:val="left" w:pos="720"/>
        </w:tabs>
        <w:suppressAutoHyphens/>
        <w:spacing w:after="266" w:line="38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Configuration/Customization of the Service-Now system, including creating workflows</w:t>
      </w:r>
    </w:p>
    <w:p w14:paraId="7580C20F" w14:textId="77777777" w:rsidR="00C93251" w:rsidRDefault="00000000">
      <w:pPr>
        <w:numPr>
          <w:ilvl w:val="0"/>
          <w:numId w:val="1"/>
        </w:numPr>
        <w:tabs>
          <w:tab w:val="left" w:pos="220"/>
          <w:tab w:val="left" w:pos="720"/>
        </w:tabs>
        <w:suppressAutoHyphens/>
        <w:spacing w:after="266" w:line="38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Perform creation of application modules, tables, forms and usage of personalize </w:t>
      </w:r>
      <w:r>
        <w:rPr>
          <w:rFonts w:ascii="Times New Roman" w:eastAsia="Times New Roman" w:hAnsi="Times New Roman" w:cs="Times New Roman"/>
          <w:b/>
          <w:sz w:val="24"/>
        </w:rPr>
        <w:t>form layout, dictionary, UI policies, UI actions, data policies, business rules, client scripts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 xml:space="preserve">Client Scripts and Script Includes </w:t>
      </w:r>
      <w:r>
        <w:rPr>
          <w:rFonts w:ascii="Times New Roman" w:eastAsia="Times New Roman" w:hAnsi="Times New Roman" w:cs="Times New Roman"/>
          <w:sz w:val="24"/>
        </w:rPr>
        <w:t>for customizing the tool.</w:t>
      </w:r>
    </w:p>
    <w:p w14:paraId="67A1B4DB" w14:textId="77777777" w:rsidR="00C93251" w:rsidRDefault="00000000">
      <w:pPr>
        <w:numPr>
          <w:ilvl w:val="0"/>
          <w:numId w:val="1"/>
        </w:numPr>
        <w:tabs>
          <w:tab w:val="left" w:pos="220"/>
          <w:tab w:val="left" w:pos="720"/>
        </w:tabs>
        <w:suppressAutoHyphens/>
        <w:spacing w:after="266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Experience on </w:t>
      </w:r>
      <w:r>
        <w:rPr>
          <w:rFonts w:ascii="Times New Roman" w:eastAsia="Times New Roman" w:hAnsi="Times New Roman" w:cs="Times New Roman"/>
          <w:b/>
          <w:sz w:val="24"/>
        </w:rPr>
        <w:t>Customer Service Management (CSM) .</w:t>
      </w:r>
    </w:p>
    <w:p w14:paraId="41A415B1" w14:textId="77777777" w:rsidR="00C93251" w:rsidRDefault="00000000">
      <w:pPr>
        <w:numPr>
          <w:ilvl w:val="0"/>
          <w:numId w:val="1"/>
        </w:numPr>
        <w:tabs>
          <w:tab w:val="left" w:pos="220"/>
          <w:tab w:val="left" w:pos="720"/>
        </w:tabs>
        <w:suppressAutoHyphens/>
        <w:spacing w:after="266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Experience on </w:t>
      </w:r>
      <w:r>
        <w:rPr>
          <w:rFonts w:ascii="Times New Roman" w:eastAsia="Times New Roman" w:hAnsi="Times New Roman" w:cs="Times New Roman"/>
          <w:b/>
          <w:sz w:val="24"/>
        </w:rPr>
        <w:t>CMDB(Configuration Management Database).</w:t>
      </w:r>
    </w:p>
    <w:p w14:paraId="4EE102DD" w14:textId="77777777" w:rsidR="00C93251" w:rsidRDefault="00000000">
      <w:pPr>
        <w:numPr>
          <w:ilvl w:val="0"/>
          <w:numId w:val="1"/>
        </w:numPr>
        <w:tabs>
          <w:tab w:val="left" w:pos="220"/>
          <w:tab w:val="left" w:pos="720"/>
        </w:tabs>
        <w:suppressAutoHyphens/>
        <w:spacing w:after="266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have been actively involved in complete project life cycle that includes Requirement Analysis, Design, and Development.</w:t>
      </w:r>
    </w:p>
    <w:p w14:paraId="2937B0C7" w14:textId="77777777" w:rsidR="00C93251" w:rsidRDefault="00000000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Build service requests from customer requirements including requests, request items and tasks using workflows - manage data flows from the customer to the support teams providing the service</w:t>
      </w:r>
    </w:p>
    <w:p w14:paraId="588589A0" w14:textId="77777777" w:rsidR="00C93251" w:rsidRDefault="00000000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Use scripting tools and Service-Now functionality create scripts to automate rote tasks done in Service-Now.</w:t>
      </w:r>
    </w:p>
    <w:p w14:paraId="15FD95F8" w14:textId="77777777" w:rsidR="00C93251" w:rsidRDefault="00000000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Able to perform integrations and process automation using Service-Now.</w:t>
      </w:r>
    </w:p>
    <w:p w14:paraId="3C6F1293" w14:textId="77777777" w:rsidR="00C93251" w:rsidRDefault="00000000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Load, manipulate and maintain data between Service-Now and other systems.</w:t>
      </w:r>
    </w:p>
    <w:p w14:paraId="0C28762F" w14:textId="77777777" w:rsidR="00C93251" w:rsidRDefault="00C93251">
      <w:pPr>
        <w:spacing w:after="0" w:line="240" w:lineRule="auto"/>
        <w:ind w:left="504"/>
        <w:jc w:val="both"/>
        <w:rPr>
          <w:rFonts w:ascii="Times New Roman" w:eastAsia="Times New Roman" w:hAnsi="Times New Roman" w:cs="Times New Roman"/>
          <w:color w:val="000000"/>
        </w:rPr>
      </w:pPr>
    </w:p>
    <w:p w14:paraId="074AA851" w14:textId="77777777" w:rsidR="00C9325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Professional Experience:</w:t>
      </w:r>
    </w:p>
    <w:p w14:paraId="5627EA97" w14:textId="77777777" w:rsidR="00C93251" w:rsidRDefault="00000000">
      <w:pPr>
        <w:numPr>
          <w:ilvl w:val="0"/>
          <w:numId w:val="2"/>
        </w:numPr>
        <w:spacing w:after="0" w:line="240" w:lineRule="auto"/>
        <w:ind w:left="504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Working in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Cognizant ,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Bangalore from   June 2018 – Till Date.</w:t>
      </w:r>
    </w:p>
    <w:p w14:paraId="545F816A" w14:textId="77777777" w:rsidR="00C93251" w:rsidRDefault="00C93251">
      <w:pPr>
        <w:spacing w:after="0" w:line="240" w:lineRule="auto"/>
        <w:ind w:left="504"/>
        <w:jc w:val="both"/>
        <w:rPr>
          <w:rFonts w:ascii="Times New Roman" w:eastAsia="Times New Roman" w:hAnsi="Times New Roman" w:cs="Times New Roman"/>
          <w:color w:val="000000"/>
        </w:rPr>
      </w:pPr>
    </w:p>
    <w:p w14:paraId="6EF4A230" w14:textId="77777777" w:rsidR="00C9325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Education:</w:t>
      </w:r>
    </w:p>
    <w:p w14:paraId="39FEEDBE" w14:textId="77777777" w:rsidR="00C93251" w:rsidRDefault="00000000">
      <w:pPr>
        <w:numPr>
          <w:ilvl w:val="0"/>
          <w:numId w:val="3"/>
        </w:numPr>
        <w:spacing w:after="0" w:line="240" w:lineRule="auto"/>
        <w:ind w:left="504" w:right="-9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B-Tech (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Bachelor of Technology</w:t>
      </w:r>
      <w:r>
        <w:rPr>
          <w:rFonts w:ascii="Times New Roman" w:eastAsia="Times New Roman" w:hAnsi="Times New Roman" w:cs="Times New Roman"/>
          <w:color w:val="000000"/>
        </w:rPr>
        <w:t>) from JNTU University, Kakinada.</w:t>
      </w:r>
    </w:p>
    <w:p w14:paraId="03F377DB" w14:textId="77777777" w:rsidR="00C93251" w:rsidRDefault="00C932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2E49BA44" w14:textId="77777777" w:rsidR="00C93251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TECHNICAL SKILLS</w:t>
      </w:r>
    </w:p>
    <w:p w14:paraId="5D7B94E6" w14:textId="77777777" w:rsidR="00C93251" w:rsidRDefault="00C9325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2"/>
        <w:gridCol w:w="7198"/>
      </w:tblGrid>
      <w:tr w:rsidR="00C93251" w14:paraId="760CEDA1" w14:textId="77777777">
        <w:trPr>
          <w:trHeight w:val="274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C1F5B" w14:textId="77777777" w:rsidR="00C9325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ITSM Tools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BE42B" w14:textId="77777777" w:rsidR="00C9325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Cloud ITSM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Servicenow</w:t>
            </w:r>
            <w:proofErr w:type="spellEnd"/>
          </w:p>
        </w:tc>
      </w:tr>
      <w:tr w:rsidR="00C93251" w14:paraId="4A0B91EF" w14:textId="77777777">
        <w:trPr>
          <w:trHeight w:val="274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5398A" w14:textId="77777777" w:rsidR="00C9325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Languages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D4D4F" w14:textId="77777777" w:rsidR="00C9325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.Net</w:t>
            </w:r>
          </w:p>
        </w:tc>
      </w:tr>
      <w:tr w:rsidR="00C93251" w14:paraId="0AB2AB6D" w14:textId="77777777">
        <w:trPr>
          <w:trHeight w:val="274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A6D8B" w14:textId="77777777" w:rsidR="00C9325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Scripting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940AB" w14:textId="77777777" w:rsidR="00C9325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Java Scripting, Glide Scripts</w:t>
            </w:r>
          </w:p>
        </w:tc>
      </w:tr>
      <w:tr w:rsidR="00C93251" w14:paraId="7AE04611" w14:textId="77777777">
        <w:trPr>
          <w:trHeight w:val="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73D22" w14:textId="77777777" w:rsidR="00C9325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RDBMS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0EE3C" w14:textId="77777777" w:rsidR="00C9325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SQL</w:t>
            </w:r>
          </w:p>
        </w:tc>
      </w:tr>
    </w:tbl>
    <w:p w14:paraId="08ECE4F4" w14:textId="77777777" w:rsidR="00C93251" w:rsidRDefault="00C93251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u w:val="single"/>
        </w:rPr>
      </w:pPr>
    </w:p>
    <w:p w14:paraId="031811FA" w14:textId="77777777" w:rsidR="00C9325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u w:val="single"/>
        </w:rPr>
      </w:pPr>
      <w:r>
        <w:rPr>
          <w:rFonts w:ascii="Times New Roman" w:eastAsia="Times New Roman" w:hAnsi="Times New Roman" w:cs="Times New Roman"/>
          <w:b/>
          <w:color w:val="00B050"/>
          <w:u w:val="single"/>
        </w:rPr>
        <w:t>Professional Experience</w:t>
      </w:r>
    </w:p>
    <w:p w14:paraId="4D76532D" w14:textId="77777777" w:rsidR="00C9325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</w:rPr>
      </w:pPr>
      <w:r>
        <w:rPr>
          <w:rFonts w:ascii="Times New Roman" w:eastAsia="Times New Roman" w:hAnsi="Times New Roman" w:cs="Times New Roman"/>
          <w:b/>
          <w:color w:val="0070C0"/>
        </w:rPr>
        <w:t>Project Name</w:t>
      </w:r>
      <w:r>
        <w:rPr>
          <w:rFonts w:ascii="Times New Roman" w:eastAsia="Times New Roman" w:hAnsi="Times New Roman" w:cs="Times New Roman"/>
          <w:b/>
          <w:color w:val="0070C0"/>
        </w:rPr>
        <w:tab/>
        <w:t>:</w:t>
      </w:r>
      <w:r>
        <w:rPr>
          <w:rFonts w:ascii="Times New Roman" w:eastAsia="Times New Roman" w:hAnsi="Times New Roman" w:cs="Times New Roman"/>
          <w:b/>
          <w:color w:val="0070C0"/>
        </w:rPr>
        <w:tab/>
      </w:r>
      <w:r>
        <w:rPr>
          <w:rFonts w:ascii="Times New Roman" w:eastAsia="Times New Roman" w:hAnsi="Times New Roman" w:cs="Times New Roman"/>
          <w:b/>
          <w:color w:val="0070C0"/>
        </w:rPr>
        <w:tab/>
        <w:t>HP Indigo</w:t>
      </w:r>
    </w:p>
    <w:p w14:paraId="4F61B765" w14:textId="77777777" w:rsidR="00C9325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</w:rPr>
      </w:pPr>
      <w:r>
        <w:rPr>
          <w:rFonts w:ascii="Times New Roman" w:eastAsia="Times New Roman" w:hAnsi="Times New Roman" w:cs="Times New Roman"/>
          <w:b/>
          <w:color w:val="0070C0"/>
        </w:rPr>
        <w:t>Duration</w:t>
      </w:r>
      <w:r>
        <w:rPr>
          <w:rFonts w:ascii="Times New Roman" w:eastAsia="Times New Roman" w:hAnsi="Times New Roman" w:cs="Times New Roman"/>
          <w:b/>
          <w:color w:val="0070C0"/>
        </w:rPr>
        <w:tab/>
        <w:t>:</w:t>
      </w:r>
      <w:r>
        <w:rPr>
          <w:rFonts w:ascii="Times New Roman" w:eastAsia="Times New Roman" w:hAnsi="Times New Roman" w:cs="Times New Roman"/>
          <w:b/>
          <w:color w:val="0070C0"/>
        </w:rPr>
        <w:tab/>
      </w:r>
      <w:r>
        <w:rPr>
          <w:rFonts w:ascii="Times New Roman" w:eastAsia="Times New Roman" w:hAnsi="Times New Roman" w:cs="Times New Roman"/>
          <w:b/>
          <w:color w:val="0070C0"/>
        </w:rPr>
        <w:tab/>
        <w:t>Jan 2020 – Till Date</w:t>
      </w:r>
    </w:p>
    <w:p w14:paraId="72C58A8F" w14:textId="77777777" w:rsidR="00C9325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</w:rPr>
      </w:pPr>
      <w:r>
        <w:rPr>
          <w:rFonts w:ascii="Times New Roman" w:eastAsia="Times New Roman" w:hAnsi="Times New Roman" w:cs="Times New Roman"/>
          <w:b/>
          <w:color w:val="0070C0"/>
        </w:rPr>
        <w:t>Technologies</w:t>
      </w:r>
      <w:r>
        <w:rPr>
          <w:rFonts w:ascii="Times New Roman" w:eastAsia="Times New Roman" w:hAnsi="Times New Roman" w:cs="Times New Roman"/>
          <w:b/>
          <w:color w:val="0070C0"/>
        </w:rPr>
        <w:tab/>
        <w:t xml:space="preserve">:     </w:t>
      </w:r>
      <w:r>
        <w:rPr>
          <w:rFonts w:ascii="Times New Roman" w:eastAsia="Times New Roman" w:hAnsi="Times New Roman" w:cs="Times New Roman"/>
          <w:b/>
          <w:color w:val="0070C0"/>
        </w:rPr>
        <w:tab/>
      </w:r>
      <w:r>
        <w:rPr>
          <w:rFonts w:ascii="Times New Roman" w:eastAsia="Times New Roman" w:hAnsi="Times New Roman" w:cs="Times New Roman"/>
          <w:b/>
          <w:color w:val="0070C0"/>
        </w:rPr>
        <w:tab/>
        <w:t>ServiceNow</w:t>
      </w:r>
    </w:p>
    <w:p w14:paraId="1F618D3B" w14:textId="77777777" w:rsidR="00C9325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</w:rPr>
      </w:pPr>
      <w:r>
        <w:rPr>
          <w:rFonts w:ascii="Times New Roman" w:eastAsia="Times New Roman" w:hAnsi="Times New Roman" w:cs="Times New Roman"/>
          <w:b/>
          <w:color w:val="0070C0"/>
        </w:rPr>
        <w:t>Project Type</w:t>
      </w:r>
      <w:r>
        <w:rPr>
          <w:rFonts w:ascii="Times New Roman" w:eastAsia="Times New Roman" w:hAnsi="Times New Roman" w:cs="Times New Roman"/>
          <w:b/>
          <w:color w:val="0070C0"/>
        </w:rPr>
        <w:tab/>
        <w:t xml:space="preserve">:     </w:t>
      </w:r>
      <w:r>
        <w:rPr>
          <w:rFonts w:ascii="Times New Roman" w:eastAsia="Times New Roman" w:hAnsi="Times New Roman" w:cs="Times New Roman"/>
          <w:b/>
          <w:color w:val="0070C0"/>
        </w:rPr>
        <w:tab/>
      </w:r>
      <w:r>
        <w:rPr>
          <w:rFonts w:ascii="Times New Roman" w:eastAsia="Times New Roman" w:hAnsi="Times New Roman" w:cs="Times New Roman"/>
          <w:b/>
          <w:color w:val="0070C0"/>
        </w:rPr>
        <w:tab/>
        <w:t>Implementation</w:t>
      </w:r>
    </w:p>
    <w:p w14:paraId="7C73DEE1" w14:textId="77777777" w:rsidR="00C93251" w:rsidRDefault="00C93251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</w:rPr>
      </w:pPr>
    </w:p>
    <w:p w14:paraId="043A64C3" w14:textId="77777777" w:rsidR="00C93251" w:rsidRDefault="00C932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4F384C9A" w14:textId="77777777" w:rsidR="00C9325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Responsibilities:</w:t>
      </w:r>
    </w:p>
    <w:p w14:paraId="3DDF9FE3" w14:textId="77777777" w:rsidR="00C93251" w:rsidRDefault="00C93251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4705AF8A" w14:textId="77777777" w:rsidR="00C93251" w:rsidRDefault="00000000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Handling implementation of ITSM modules using the Service Management Process Model, to facilitate adoption of ITIL using Service Now ITSM applications; involved in creation of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back end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codes</w:t>
      </w:r>
    </w:p>
    <w:p w14:paraId="402C2670" w14:textId="77777777" w:rsidR="00C93251" w:rsidRDefault="00000000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Understanding the technical &amp; functional specifications and designing, developing, testing, troubleshooting and debugging of the applications </w:t>
      </w:r>
    </w:p>
    <w:p w14:paraId="78CB6057" w14:textId="77777777" w:rsidR="00C93251" w:rsidRDefault="00000000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Developing and configuring Business Rules, UI Policies, Catalog Client Scripts and Client Scripts, etc.</w:t>
      </w:r>
    </w:p>
    <w:p w14:paraId="2D3BD8A7" w14:textId="77777777" w:rsidR="00C93251" w:rsidRDefault="00000000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Creation of new service Catalog items, order guides, record producers and modifying the existing ones as per the new requirement.</w:t>
      </w:r>
    </w:p>
    <w:p w14:paraId="6BF339A2" w14:textId="77777777" w:rsidR="00C93251" w:rsidRDefault="00000000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Creating Workflows for Custom applications Automation.</w:t>
      </w:r>
    </w:p>
    <w:p w14:paraId="6CF6FA2E" w14:textId="77777777" w:rsidR="00C93251" w:rsidRDefault="00000000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Processes/modules deployment of Incident, Problem, Change, Service level Management, Service Catalog.</w:t>
      </w:r>
    </w:p>
    <w:p w14:paraId="59E89A24" w14:textId="77777777" w:rsidR="00C93251" w:rsidRDefault="00000000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Worked with analyst to analyze functional requirements within ServiceNow for Customer Service Management (CSM).</w:t>
      </w:r>
    </w:p>
    <w:p w14:paraId="4B6E326A" w14:textId="77777777" w:rsidR="00C93251" w:rsidRDefault="00000000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Service Catalog designing and work flow implementations.</w:t>
      </w:r>
    </w:p>
    <w:p w14:paraId="5D90F674" w14:textId="77777777" w:rsidR="00C93251" w:rsidRDefault="00000000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Configuring assignment roles.</w:t>
      </w:r>
    </w:p>
    <w:p w14:paraId="1D4BBA34" w14:textId="77777777" w:rsidR="00C93251" w:rsidRDefault="00000000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Configuring Custom Related List, Dictionary fields.</w:t>
      </w:r>
    </w:p>
    <w:p w14:paraId="7D330C3E" w14:textId="77777777" w:rsidR="00C93251" w:rsidRDefault="00000000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Configuring of Existing scripts, UI policies and UI actions.</w:t>
      </w:r>
    </w:p>
    <w:p w14:paraId="2A699EEF" w14:textId="77777777" w:rsidR="00C93251" w:rsidRDefault="00000000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Ability to communicate and interact effectively with the business users/customers.</w:t>
      </w:r>
    </w:p>
    <w:p w14:paraId="31030CC5" w14:textId="77777777" w:rsidR="00C93251" w:rsidRDefault="00000000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Quick Learner, Self-driven and Motivated Person taking initiatives. Honest, Committed and Dedicated towards work.</w:t>
      </w:r>
    </w:p>
    <w:p w14:paraId="5D0DA227" w14:textId="77777777" w:rsidR="00C93251" w:rsidRDefault="00000000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Proven ability to explore, learn and work independently or as a team.</w:t>
      </w:r>
    </w:p>
    <w:p w14:paraId="6F12A209" w14:textId="77777777" w:rsidR="00C93251" w:rsidRDefault="00000000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Worked  on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CMDB(Configuration Management Database)</w:t>
      </w:r>
    </w:p>
    <w:p w14:paraId="38DF1461" w14:textId="77777777" w:rsidR="00C93251" w:rsidRDefault="00C93251">
      <w:pPr>
        <w:tabs>
          <w:tab w:val="left" w:pos="220"/>
          <w:tab w:val="left" w:pos="720"/>
        </w:tabs>
        <w:suppressAutoHyphens/>
        <w:spacing w:after="266" w:line="240" w:lineRule="auto"/>
        <w:rPr>
          <w:rFonts w:ascii="Times New Roman" w:eastAsia="Times New Roman" w:hAnsi="Times New Roman" w:cs="Times New Roman"/>
          <w:color w:val="000000"/>
        </w:rPr>
      </w:pPr>
    </w:p>
    <w:p w14:paraId="611D904C" w14:textId="77777777" w:rsidR="00C93251" w:rsidRDefault="00C93251">
      <w:pPr>
        <w:tabs>
          <w:tab w:val="left" w:pos="220"/>
          <w:tab w:val="left" w:pos="720"/>
        </w:tabs>
        <w:suppressAutoHyphens/>
        <w:spacing w:after="266" w:line="240" w:lineRule="auto"/>
        <w:rPr>
          <w:rFonts w:ascii="Times New Roman" w:eastAsia="Times New Roman" w:hAnsi="Times New Roman" w:cs="Times New Roman"/>
          <w:color w:val="000000"/>
        </w:rPr>
      </w:pPr>
    </w:p>
    <w:p w14:paraId="4635A341" w14:textId="77777777" w:rsidR="00C93251" w:rsidRDefault="00C9325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2C4C0D2" w14:textId="77777777" w:rsidR="00C93251" w:rsidRDefault="00C9325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125E15A" w14:textId="77777777" w:rsidR="00C9325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</w:rPr>
      </w:pPr>
      <w:r>
        <w:rPr>
          <w:rFonts w:ascii="Times New Roman" w:eastAsia="Times New Roman" w:hAnsi="Times New Roman" w:cs="Times New Roman"/>
          <w:b/>
          <w:color w:val="0070C0"/>
        </w:rPr>
        <w:t>Project Name</w:t>
      </w:r>
      <w:r>
        <w:rPr>
          <w:rFonts w:ascii="Times New Roman" w:eastAsia="Times New Roman" w:hAnsi="Times New Roman" w:cs="Times New Roman"/>
          <w:b/>
          <w:color w:val="0070C0"/>
        </w:rPr>
        <w:tab/>
        <w:t>:</w:t>
      </w:r>
      <w:r>
        <w:rPr>
          <w:rFonts w:ascii="Times New Roman" w:eastAsia="Times New Roman" w:hAnsi="Times New Roman" w:cs="Times New Roman"/>
          <w:b/>
          <w:color w:val="0070C0"/>
        </w:rPr>
        <w:tab/>
      </w:r>
      <w:r>
        <w:rPr>
          <w:rFonts w:ascii="Times New Roman" w:eastAsia="Times New Roman" w:hAnsi="Times New Roman" w:cs="Times New Roman"/>
          <w:b/>
          <w:color w:val="0070C0"/>
        </w:rPr>
        <w:tab/>
        <w:t xml:space="preserve">Olympus </w:t>
      </w:r>
    </w:p>
    <w:p w14:paraId="454301DA" w14:textId="77777777" w:rsidR="00C9325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</w:rPr>
      </w:pPr>
      <w:r>
        <w:rPr>
          <w:rFonts w:ascii="Times New Roman" w:eastAsia="Times New Roman" w:hAnsi="Times New Roman" w:cs="Times New Roman"/>
          <w:b/>
          <w:color w:val="0070C0"/>
        </w:rPr>
        <w:t>Duration</w:t>
      </w:r>
      <w:r>
        <w:rPr>
          <w:rFonts w:ascii="Times New Roman" w:eastAsia="Times New Roman" w:hAnsi="Times New Roman" w:cs="Times New Roman"/>
          <w:b/>
          <w:color w:val="0070C0"/>
        </w:rPr>
        <w:tab/>
        <w:t>:</w:t>
      </w:r>
      <w:r>
        <w:rPr>
          <w:rFonts w:ascii="Times New Roman" w:eastAsia="Times New Roman" w:hAnsi="Times New Roman" w:cs="Times New Roman"/>
          <w:b/>
          <w:color w:val="0070C0"/>
        </w:rPr>
        <w:tab/>
      </w:r>
      <w:r>
        <w:rPr>
          <w:rFonts w:ascii="Times New Roman" w:eastAsia="Times New Roman" w:hAnsi="Times New Roman" w:cs="Times New Roman"/>
          <w:b/>
          <w:color w:val="0070C0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70C0"/>
        </w:rPr>
        <w:t>june</w:t>
      </w:r>
      <w:proofErr w:type="spellEnd"/>
      <w:r>
        <w:rPr>
          <w:rFonts w:ascii="Times New Roman" w:eastAsia="Times New Roman" w:hAnsi="Times New Roman" w:cs="Times New Roman"/>
          <w:b/>
          <w:color w:val="0070C0"/>
        </w:rPr>
        <w:t xml:space="preserve"> 2018 – dec 2019</w:t>
      </w:r>
    </w:p>
    <w:p w14:paraId="36AADEF7" w14:textId="77777777" w:rsidR="00C9325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</w:rPr>
      </w:pPr>
      <w:r>
        <w:rPr>
          <w:rFonts w:ascii="Times New Roman" w:eastAsia="Times New Roman" w:hAnsi="Times New Roman" w:cs="Times New Roman"/>
          <w:b/>
          <w:color w:val="0070C0"/>
        </w:rPr>
        <w:t>Technologies</w:t>
      </w:r>
      <w:r>
        <w:rPr>
          <w:rFonts w:ascii="Times New Roman" w:eastAsia="Times New Roman" w:hAnsi="Times New Roman" w:cs="Times New Roman"/>
          <w:b/>
          <w:color w:val="0070C0"/>
        </w:rPr>
        <w:tab/>
        <w:t xml:space="preserve">:     </w:t>
      </w:r>
      <w:r>
        <w:rPr>
          <w:rFonts w:ascii="Times New Roman" w:eastAsia="Times New Roman" w:hAnsi="Times New Roman" w:cs="Times New Roman"/>
          <w:b/>
          <w:color w:val="0070C0"/>
        </w:rPr>
        <w:tab/>
      </w:r>
      <w:r>
        <w:rPr>
          <w:rFonts w:ascii="Times New Roman" w:eastAsia="Times New Roman" w:hAnsi="Times New Roman" w:cs="Times New Roman"/>
          <w:b/>
          <w:color w:val="0070C0"/>
        </w:rPr>
        <w:tab/>
        <w:t>ServiceNow</w:t>
      </w:r>
    </w:p>
    <w:p w14:paraId="54386A3E" w14:textId="77777777" w:rsidR="00C9325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</w:rPr>
      </w:pPr>
      <w:r>
        <w:rPr>
          <w:rFonts w:ascii="Times New Roman" w:eastAsia="Times New Roman" w:hAnsi="Times New Roman" w:cs="Times New Roman"/>
          <w:b/>
          <w:color w:val="0070C0"/>
        </w:rPr>
        <w:t>Project Type</w:t>
      </w:r>
      <w:r>
        <w:rPr>
          <w:rFonts w:ascii="Times New Roman" w:eastAsia="Times New Roman" w:hAnsi="Times New Roman" w:cs="Times New Roman"/>
          <w:b/>
          <w:color w:val="0070C0"/>
        </w:rPr>
        <w:tab/>
        <w:t xml:space="preserve">:     </w:t>
      </w:r>
      <w:r>
        <w:rPr>
          <w:rFonts w:ascii="Times New Roman" w:eastAsia="Times New Roman" w:hAnsi="Times New Roman" w:cs="Times New Roman"/>
          <w:b/>
          <w:color w:val="0070C0"/>
        </w:rPr>
        <w:tab/>
      </w:r>
      <w:r>
        <w:rPr>
          <w:rFonts w:ascii="Times New Roman" w:eastAsia="Times New Roman" w:hAnsi="Times New Roman" w:cs="Times New Roman"/>
          <w:b/>
          <w:color w:val="0070C0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70C0"/>
        </w:rPr>
        <w:t>Implementation&amp;Support</w:t>
      </w:r>
      <w:proofErr w:type="spellEnd"/>
    </w:p>
    <w:p w14:paraId="1350B56D" w14:textId="77777777" w:rsidR="00C93251" w:rsidRDefault="00C932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1A4CD577" w14:textId="77777777" w:rsidR="00C9325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Responsibilities:</w:t>
      </w:r>
    </w:p>
    <w:p w14:paraId="10A5F8EB" w14:textId="77777777" w:rsidR="00C93251" w:rsidRDefault="00C93251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4A4B1C2C" w14:textId="77777777" w:rsidR="00C93251" w:rsidRDefault="00000000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Worked extensively on multiple modules of the tool</w:t>
      </w:r>
    </w:p>
    <w:p w14:paraId="3E84A4CB" w14:textId="77777777" w:rsidR="00C93251" w:rsidRDefault="00000000">
      <w:pPr>
        <w:numPr>
          <w:ilvl w:val="0"/>
          <w:numId w:val="5"/>
        </w:numPr>
        <w:spacing w:after="0" w:line="240" w:lineRule="auto"/>
        <w:ind w:left="1363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Incident Management</w:t>
      </w:r>
    </w:p>
    <w:p w14:paraId="01B2CD4D" w14:textId="77777777" w:rsidR="00C93251" w:rsidRDefault="00000000">
      <w:pPr>
        <w:numPr>
          <w:ilvl w:val="0"/>
          <w:numId w:val="5"/>
        </w:numPr>
        <w:spacing w:after="0" w:line="240" w:lineRule="auto"/>
        <w:ind w:left="1363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Problem Management</w:t>
      </w:r>
    </w:p>
    <w:p w14:paraId="437AB660" w14:textId="77777777" w:rsidR="00C93251" w:rsidRDefault="00000000">
      <w:pPr>
        <w:numPr>
          <w:ilvl w:val="0"/>
          <w:numId w:val="5"/>
        </w:numPr>
        <w:spacing w:after="0" w:line="240" w:lineRule="auto"/>
        <w:ind w:left="1363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Change Management</w:t>
      </w:r>
    </w:p>
    <w:p w14:paraId="55B34B94" w14:textId="77777777" w:rsidR="00C93251" w:rsidRDefault="00000000">
      <w:pPr>
        <w:numPr>
          <w:ilvl w:val="0"/>
          <w:numId w:val="5"/>
        </w:numPr>
        <w:spacing w:after="0" w:line="240" w:lineRule="auto"/>
        <w:ind w:left="1363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Service Catalog</w:t>
      </w:r>
    </w:p>
    <w:p w14:paraId="5A676147" w14:textId="77777777" w:rsidR="00C93251" w:rsidRDefault="00000000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Service now implementation experience in ITSM modules (Incident, Problem, change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etc.)using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Business Rules, Client Scripts, Script Includes, UI Policies, UI Actions.</w:t>
      </w:r>
    </w:p>
    <w:p w14:paraId="4B0BCBF1" w14:textId="77777777" w:rsidR="00C93251" w:rsidRDefault="00000000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Created Email notifications, Email Templates and Mail scripts, trigger email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notificationsfrom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server-side scripts.</w:t>
      </w:r>
    </w:p>
    <w:p w14:paraId="1E9BACA7" w14:textId="77777777" w:rsidR="00C93251" w:rsidRDefault="00000000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Customized Incident/Problem/Change/Service catalog applications using Business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rules,Client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scripts.</w:t>
      </w:r>
    </w:p>
    <w:p w14:paraId="553B3CD0" w14:textId="77777777" w:rsidR="00C93251" w:rsidRDefault="00000000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Written Client Scripts, UI Actions and Script Includes for customizing the tool.</w:t>
      </w:r>
    </w:p>
    <w:p w14:paraId="5C98CF9A" w14:textId="77777777" w:rsidR="00C93251" w:rsidRDefault="00000000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Configured Business Rules for customizing the tool.</w:t>
      </w:r>
    </w:p>
    <w:p w14:paraId="6D613131" w14:textId="77777777" w:rsidR="00C93251" w:rsidRDefault="00000000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Importing Bulk data to the Service-Now instance using transform map.</w:t>
      </w:r>
    </w:p>
    <w:p w14:paraId="44A9145E" w14:textId="77777777" w:rsidR="00C93251" w:rsidRDefault="00000000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Using Workflow Editor for creating workflows.</w:t>
      </w:r>
    </w:p>
    <w:p w14:paraId="257F45D3" w14:textId="77777777" w:rsidR="00C93251" w:rsidRDefault="00000000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Service Catalog and Request Workflow Design and Configuration</w:t>
      </w:r>
    </w:p>
    <w:p w14:paraId="1EA663CE" w14:textId="77777777" w:rsidR="00C93251" w:rsidRDefault="00000000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Configuration of automated email notifications for Service Desk module</w:t>
      </w:r>
    </w:p>
    <w:p w14:paraId="704F997E" w14:textId="77777777" w:rsidR="00C93251" w:rsidRDefault="00000000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Analyzing the Requirements from the client and participating in preparing Test Plans, Test Scenarios</w:t>
      </w:r>
    </w:p>
    <w:p w14:paraId="38C077CD" w14:textId="77777777" w:rsidR="00C93251" w:rsidRDefault="00000000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Used Transform maps to import Data to Configuration Management.</w:t>
      </w:r>
    </w:p>
    <w:p w14:paraId="4AC0C538" w14:textId="77777777" w:rsidR="00C93251" w:rsidRDefault="00000000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Conducting Review Meetings within the team to close all the test cases</w:t>
      </w:r>
    </w:p>
    <w:p w14:paraId="605AD5B3" w14:textId="77777777" w:rsidR="00C93251" w:rsidRDefault="00000000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Involved into Analysis and Development for the project</w:t>
      </w:r>
    </w:p>
    <w:p w14:paraId="17C5247F" w14:textId="77777777" w:rsidR="00C93251" w:rsidRDefault="00C932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0115E845" w14:textId="77777777" w:rsidR="00C93251" w:rsidRDefault="00C932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407C4129" w14:textId="77777777" w:rsidR="00C93251" w:rsidRDefault="00C932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9DC8E2B" w14:textId="77777777" w:rsidR="00C9325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Personal Details:</w:t>
      </w:r>
    </w:p>
    <w:p w14:paraId="1D470FD8" w14:textId="77777777" w:rsidR="00C93251" w:rsidRDefault="00C932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4A378DA3" w14:textId="77777777" w:rsidR="00C93251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Fathers Name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shaik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rahamthulla</w:t>
      </w:r>
      <w:proofErr w:type="spellEnd"/>
    </w:p>
    <w:p w14:paraId="50417A95" w14:textId="77777777" w:rsidR="00C93251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 of Birth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03-08-1993</w:t>
      </w:r>
    </w:p>
    <w:p w14:paraId="7B089432" w14:textId="77777777" w:rsidR="00C93251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Gender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Male</w:t>
      </w:r>
    </w:p>
    <w:p w14:paraId="132A3BDA" w14:textId="77777777" w:rsidR="00C93251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Marital Status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Single</w:t>
      </w:r>
    </w:p>
    <w:p w14:paraId="5646CD12" w14:textId="77777777" w:rsidR="00C93251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Nationality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Indian</w:t>
      </w:r>
    </w:p>
    <w:p w14:paraId="75361230" w14:textId="77777777" w:rsidR="00C93251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Address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: </w:t>
      </w:r>
      <w:r>
        <w:rPr>
          <w:rFonts w:ascii="Times New Roman" w:eastAsia="Times New Roman" w:hAnsi="Times New Roman" w:cs="Times New Roman"/>
        </w:rPr>
        <w:tab/>
        <w:t>D.NO:15-94,</w:t>
      </w:r>
    </w:p>
    <w:p w14:paraId="3664B5CC" w14:textId="77777777" w:rsidR="00C93251" w:rsidRDefault="00000000">
      <w:pPr>
        <w:spacing w:after="0" w:line="240" w:lineRule="auto"/>
        <w:ind w:left="3240" w:firstLine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Chinnapeer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shaib</w:t>
      </w:r>
      <w:proofErr w:type="spellEnd"/>
      <w:r>
        <w:rPr>
          <w:rFonts w:ascii="Times New Roman" w:eastAsia="Times New Roman" w:hAnsi="Times New Roman" w:cs="Times New Roman"/>
        </w:rPr>
        <w:t xml:space="preserve"> street,</w:t>
      </w:r>
    </w:p>
    <w:p w14:paraId="509F1E69" w14:textId="77777777" w:rsidR="00C93251" w:rsidRDefault="00000000">
      <w:pPr>
        <w:spacing w:after="0" w:line="240" w:lineRule="auto"/>
        <w:ind w:left="3240" w:firstLine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Chilakaluripeta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14:paraId="035E910B" w14:textId="77777777" w:rsidR="00C93251" w:rsidRDefault="00000000">
      <w:pPr>
        <w:spacing w:after="0" w:line="240" w:lineRule="auto"/>
        <w:ind w:left="3240"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Guntur (</w:t>
      </w:r>
      <w:proofErr w:type="spellStart"/>
      <w:r>
        <w:rPr>
          <w:rFonts w:ascii="Times New Roman" w:eastAsia="Times New Roman" w:hAnsi="Times New Roman" w:cs="Times New Roman"/>
        </w:rPr>
        <w:t>Dist</w:t>
      </w:r>
      <w:proofErr w:type="spellEnd"/>
      <w:r>
        <w:rPr>
          <w:rFonts w:ascii="Times New Roman" w:eastAsia="Times New Roman" w:hAnsi="Times New Roman" w:cs="Times New Roman"/>
        </w:rPr>
        <w:t>),</w:t>
      </w:r>
    </w:p>
    <w:p w14:paraId="5DEEFFE0" w14:textId="77777777" w:rsidR="00C93251" w:rsidRDefault="00000000">
      <w:pPr>
        <w:spacing w:after="0" w:line="240" w:lineRule="auto"/>
        <w:ind w:left="3240"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Andhra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Pradesh,Pin</w:t>
      </w:r>
      <w:proofErr w:type="spellEnd"/>
      <w:proofErr w:type="gramEnd"/>
      <w:r>
        <w:rPr>
          <w:rFonts w:ascii="Times New Roman" w:eastAsia="Times New Roman" w:hAnsi="Times New Roman" w:cs="Times New Roman"/>
        </w:rPr>
        <w:t>: 522616.</w:t>
      </w:r>
    </w:p>
    <w:p w14:paraId="34DB2D03" w14:textId="77777777" w:rsidR="00C93251" w:rsidRDefault="00C932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75A9080" w14:textId="77777777" w:rsidR="00C93251" w:rsidRDefault="00C932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4866521F" w14:textId="77777777" w:rsidR="00C9325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Declaration:</w:t>
      </w:r>
    </w:p>
    <w:p w14:paraId="18693E04" w14:textId="77777777" w:rsidR="00C93251" w:rsidRDefault="00C93251">
      <w:pPr>
        <w:rPr>
          <w:rFonts w:ascii="Times New Roman" w:eastAsia="Times New Roman" w:hAnsi="Times New Roman" w:cs="Times New Roman"/>
          <w:color w:val="000000"/>
        </w:rPr>
      </w:pPr>
    </w:p>
    <w:p w14:paraId="187CCF43" w14:textId="77777777" w:rsidR="00C93251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I hereby declare that the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above mentioned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details are true to my knowledge and I bear the responsibility for the correctness of the above-mentioned particulars.</w:t>
      </w:r>
    </w:p>
    <w:p w14:paraId="0727EC79" w14:textId="77777777" w:rsidR="00C93251" w:rsidRDefault="00C932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21A79B1A" w14:textId="77777777" w:rsidR="00C93251" w:rsidRDefault="00000000">
      <w:pPr>
        <w:ind w:left="5040" w:firstLine="7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(Shaik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Rahamathulla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35F5F050" w14:textId="77777777" w:rsidR="00C93251" w:rsidRDefault="00000000">
      <w:pPr>
        <w:ind w:left="5040" w:firstLine="7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</w:t>
      </w:r>
    </w:p>
    <w:p w14:paraId="37110BEC" w14:textId="77777777" w:rsidR="00C93251" w:rsidRDefault="00C932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240334ED" w14:textId="77777777" w:rsidR="00C93251" w:rsidRDefault="002B1F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1239EC" wp14:editId="1844D3B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325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A7336"/>
    <w:multiLevelType w:val="hybridMultilevel"/>
    <w:tmpl w:val="00000000"/>
    <w:lvl w:ilvl="0" w:tplc="38EAB9F4">
      <w:start w:val="1"/>
      <w:numFmt w:val="bullet"/>
      <w:lvlText w:val="•"/>
      <w:lvlJc w:val="left"/>
    </w:lvl>
    <w:lvl w:ilvl="1" w:tplc="665C42CE">
      <w:start w:val="1"/>
      <w:numFmt w:val="decimal"/>
      <w:lvlText w:val=""/>
      <w:lvlJc w:val="left"/>
    </w:lvl>
    <w:lvl w:ilvl="2" w:tplc="2C2E36CC">
      <w:start w:val="1"/>
      <w:numFmt w:val="decimal"/>
      <w:lvlText w:val=""/>
      <w:lvlJc w:val="left"/>
    </w:lvl>
    <w:lvl w:ilvl="3" w:tplc="A8C8A16C">
      <w:start w:val="1"/>
      <w:numFmt w:val="decimal"/>
      <w:lvlText w:val=""/>
      <w:lvlJc w:val="left"/>
    </w:lvl>
    <w:lvl w:ilvl="4" w:tplc="3932ADE8">
      <w:start w:val="1"/>
      <w:numFmt w:val="decimal"/>
      <w:lvlText w:val=""/>
      <w:lvlJc w:val="left"/>
    </w:lvl>
    <w:lvl w:ilvl="5" w:tplc="393E6D5E">
      <w:start w:val="1"/>
      <w:numFmt w:val="decimal"/>
      <w:lvlText w:val=""/>
      <w:lvlJc w:val="left"/>
    </w:lvl>
    <w:lvl w:ilvl="6" w:tplc="084EFC48">
      <w:start w:val="1"/>
      <w:numFmt w:val="decimal"/>
      <w:lvlText w:val=""/>
      <w:lvlJc w:val="left"/>
    </w:lvl>
    <w:lvl w:ilvl="7" w:tplc="F8D821EA">
      <w:start w:val="1"/>
      <w:numFmt w:val="decimal"/>
      <w:lvlText w:val=""/>
      <w:lvlJc w:val="left"/>
    </w:lvl>
    <w:lvl w:ilvl="8" w:tplc="69AED370">
      <w:start w:val="1"/>
      <w:numFmt w:val="decimal"/>
      <w:lvlText w:val=""/>
      <w:lvlJc w:val="left"/>
    </w:lvl>
  </w:abstractNum>
  <w:abstractNum w:abstractNumId="1" w15:restartNumberingAfterBreak="0">
    <w:nsid w:val="2C6E445F"/>
    <w:multiLevelType w:val="hybridMultilevel"/>
    <w:tmpl w:val="00000000"/>
    <w:lvl w:ilvl="0" w:tplc="DAC2DD36">
      <w:start w:val="1"/>
      <w:numFmt w:val="bullet"/>
      <w:lvlText w:val="•"/>
      <w:lvlJc w:val="left"/>
    </w:lvl>
    <w:lvl w:ilvl="1" w:tplc="05AE4E2E">
      <w:start w:val="1"/>
      <w:numFmt w:val="decimal"/>
      <w:lvlText w:val=""/>
      <w:lvlJc w:val="left"/>
    </w:lvl>
    <w:lvl w:ilvl="2" w:tplc="B4B06982">
      <w:start w:val="1"/>
      <w:numFmt w:val="decimal"/>
      <w:lvlText w:val=""/>
      <w:lvlJc w:val="left"/>
    </w:lvl>
    <w:lvl w:ilvl="3" w:tplc="061CC90A">
      <w:start w:val="1"/>
      <w:numFmt w:val="decimal"/>
      <w:lvlText w:val=""/>
      <w:lvlJc w:val="left"/>
    </w:lvl>
    <w:lvl w:ilvl="4" w:tplc="0A04A63C">
      <w:start w:val="1"/>
      <w:numFmt w:val="decimal"/>
      <w:lvlText w:val=""/>
      <w:lvlJc w:val="left"/>
    </w:lvl>
    <w:lvl w:ilvl="5" w:tplc="FDF40AB4">
      <w:start w:val="1"/>
      <w:numFmt w:val="decimal"/>
      <w:lvlText w:val=""/>
      <w:lvlJc w:val="left"/>
    </w:lvl>
    <w:lvl w:ilvl="6" w:tplc="139E0CA4">
      <w:start w:val="1"/>
      <w:numFmt w:val="decimal"/>
      <w:lvlText w:val=""/>
      <w:lvlJc w:val="left"/>
    </w:lvl>
    <w:lvl w:ilvl="7" w:tplc="3CBE9D14">
      <w:start w:val="1"/>
      <w:numFmt w:val="decimal"/>
      <w:lvlText w:val=""/>
      <w:lvlJc w:val="left"/>
    </w:lvl>
    <w:lvl w:ilvl="8" w:tplc="AE6E4B1E">
      <w:start w:val="1"/>
      <w:numFmt w:val="decimal"/>
      <w:lvlText w:val=""/>
      <w:lvlJc w:val="left"/>
    </w:lvl>
  </w:abstractNum>
  <w:abstractNum w:abstractNumId="2" w15:restartNumberingAfterBreak="0">
    <w:nsid w:val="2D51C1AC"/>
    <w:multiLevelType w:val="hybridMultilevel"/>
    <w:tmpl w:val="00000000"/>
    <w:lvl w:ilvl="0" w:tplc="2100667E">
      <w:start w:val="1"/>
      <w:numFmt w:val="bullet"/>
      <w:lvlText w:val="•"/>
      <w:lvlJc w:val="left"/>
    </w:lvl>
    <w:lvl w:ilvl="1" w:tplc="4DA29C06">
      <w:start w:val="1"/>
      <w:numFmt w:val="decimal"/>
      <w:lvlText w:val=""/>
      <w:lvlJc w:val="left"/>
    </w:lvl>
    <w:lvl w:ilvl="2" w:tplc="FB629FCA">
      <w:start w:val="1"/>
      <w:numFmt w:val="decimal"/>
      <w:lvlText w:val=""/>
      <w:lvlJc w:val="left"/>
    </w:lvl>
    <w:lvl w:ilvl="3" w:tplc="8B18908C">
      <w:start w:val="1"/>
      <w:numFmt w:val="decimal"/>
      <w:lvlText w:val=""/>
      <w:lvlJc w:val="left"/>
    </w:lvl>
    <w:lvl w:ilvl="4" w:tplc="CDCCCA04">
      <w:start w:val="1"/>
      <w:numFmt w:val="decimal"/>
      <w:lvlText w:val=""/>
      <w:lvlJc w:val="left"/>
    </w:lvl>
    <w:lvl w:ilvl="5" w:tplc="8794C6FC">
      <w:start w:val="1"/>
      <w:numFmt w:val="decimal"/>
      <w:lvlText w:val=""/>
      <w:lvlJc w:val="left"/>
    </w:lvl>
    <w:lvl w:ilvl="6" w:tplc="43687CD4">
      <w:start w:val="1"/>
      <w:numFmt w:val="decimal"/>
      <w:lvlText w:val=""/>
      <w:lvlJc w:val="left"/>
    </w:lvl>
    <w:lvl w:ilvl="7" w:tplc="55B676FA">
      <w:start w:val="1"/>
      <w:numFmt w:val="decimal"/>
      <w:lvlText w:val=""/>
      <w:lvlJc w:val="left"/>
    </w:lvl>
    <w:lvl w:ilvl="8" w:tplc="B2DAC386">
      <w:start w:val="1"/>
      <w:numFmt w:val="decimal"/>
      <w:lvlText w:val=""/>
      <w:lvlJc w:val="left"/>
    </w:lvl>
  </w:abstractNum>
  <w:abstractNum w:abstractNumId="3" w15:restartNumberingAfterBreak="0">
    <w:nsid w:val="39BDF448"/>
    <w:multiLevelType w:val="hybridMultilevel"/>
    <w:tmpl w:val="00000000"/>
    <w:lvl w:ilvl="0" w:tplc="CC6E2422">
      <w:start w:val="1"/>
      <w:numFmt w:val="bullet"/>
      <w:lvlText w:val="•"/>
      <w:lvlJc w:val="left"/>
    </w:lvl>
    <w:lvl w:ilvl="1" w:tplc="B73CFEB2">
      <w:start w:val="1"/>
      <w:numFmt w:val="decimal"/>
      <w:lvlText w:val=""/>
      <w:lvlJc w:val="left"/>
    </w:lvl>
    <w:lvl w:ilvl="2" w:tplc="7A96425A">
      <w:start w:val="1"/>
      <w:numFmt w:val="decimal"/>
      <w:lvlText w:val=""/>
      <w:lvlJc w:val="left"/>
    </w:lvl>
    <w:lvl w:ilvl="3" w:tplc="C61A6548">
      <w:start w:val="1"/>
      <w:numFmt w:val="decimal"/>
      <w:lvlText w:val=""/>
      <w:lvlJc w:val="left"/>
    </w:lvl>
    <w:lvl w:ilvl="4" w:tplc="E510449E">
      <w:start w:val="1"/>
      <w:numFmt w:val="decimal"/>
      <w:lvlText w:val=""/>
      <w:lvlJc w:val="left"/>
    </w:lvl>
    <w:lvl w:ilvl="5" w:tplc="F518341E">
      <w:start w:val="1"/>
      <w:numFmt w:val="decimal"/>
      <w:lvlText w:val=""/>
      <w:lvlJc w:val="left"/>
    </w:lvl>
    <w:lvl w:ilvl="6" w:tplc="E08CF4C4">
      <w:start w:val="1"/>
      <w:numFmt w:val="decimal"/>
      <w:lvlText w:val=""/>
      <w:lvlJc w:val="left"/>
    </w:lvl>
    <w:lvl w:ilvl="7" w:tplc="958EF100">
      <w:start w:val="1"/>
      <w:numFmt w:val="decimal"/>
      <w:lvlText w:val=""/>
      <w:lvlJc w:val="left"/>
    </w:lvl>
    <w:lvl w:ilvl="8" w:tplc="1FD4863E">
      <w:start w:val="1"/>
      <w:numFmt w:val="decimal"/>
      <w:lvlText w:val=""/>
      <w:lvlJc w:val="left"/>
    </w:lvl>
  </w:abstractNum>
  <w:abstractNum w:abstractNumId="4" w15:restartNumberingAfterBreak="0">
    <w:nsid w:val="3D2D6652"/>
    <w:multiLevelType w:val="hybridMultilevel"/>
    <w:tmpl w:val="00000000"/>
    <w:lvl w:ilvl="0" w:tplc="05E8056A">
      <w:start w:val="1"/>
      <w:numFmt w:val="bullet"/>
      <w:lvlText w:val="•"/>
      <w:lvlJc w:val="left"/>
    </w:lvl>
    <w:lvl w:ilvl="1" w:tplc="28163B20">
      <w:start w:val="1"/>
      <w:numFmt w:val="decimal"/>
      <w:lvlText w:val=""/>
      <w:lvlJc w:val="left"/>
    </w:lvl>
    <w:lvl w:ilvl="2" w:tplc="C26EB234">
      <w:start w:val="1"/>
      <w:numFmt w:val="decimal"/>
      <w:lvlText w:val=""/>
      <w:lvlJc w:val="left"/>
    </w:lvl>
    <w:lvl w:ilvl="3" w:tplc="E2FC6B00">
      <w:start w:val="1"/>
      <w:numFmt w:val="decimal"/>
      <w:lvlText w:val=""/>
      <w:lvlJc w:val="left"/>
    </w:lvl>
    <w:lvl w:ilvl="4" w:tplc="49FCC71A">
      <w:start w:val="1"/>
      <w:numFmt w:val="decimal"/>
      <w:lvlText w:val=""/>
      <w:lvlJc w:val="left"/>
    </w:lvl>
    <w:lvl w:ilvl="5" w:tplc="EA8A50B6">
      <w:start w:val="1"/>
      <w:numFmt w:val="decimal"/>
      <w:lvlText w:val=""/>
      <w:lvlJc w:val="left"/>
    </w:lvl>
    <w:lvl w:ilvl="6" w:tplc="EE280644">
      <w:start w:val="1"/>
      <w:numFmt w:val="decimal"/>
      <w:lvlText w:val=""/>
      <w:lvlJc w:val="left"/>
    </w:lvl>
    <w:lvl w:ilvl="7" w:tplc="DF882912">
      <w:start w:val="1"/>
      <w:numFmt w:val="decimal"/>
      <w:lvlText w:val=""/>
      <w:lvlJc w:val="left"/>
    </w:lvl>
    <w:lvl w:ilvl="8" w:tplc="E1A28032">
      <w:start w:val="1"/>
      <w:numFmt w:val="decimal"/>
      <w:lvlText w:val=""/>
      <w:lvlJc w:val="left"/>
    </w:lvl>
  </w:abstractNum>
  <w:num w:numId="1" w16cid:durableId="360742609">
    <w:abstractNumId w:val="0"/>
  </w:num>
  <w:num w:numId="2" w16cid:durableId="1110125254">
    <w:abstractNumId w:val="4"/>
  </w:num>
  <w:num w:numId="3" w16cid:durableId="1659504727">
    <w:abstractNumId w:val="1"/>
  </w:num>
  <w:num w:numId="4" w16cid:durableId="1826892816">
    <w:abstractNumId w:val="3"/>
  </w:num>
  <w:num w:numId="5" w16cid:durableId="143814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51"/>
    <w:rsid w:val="002B1F16"/>
    <w:rsid w:val="00C9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67F98"/>
  <w15:docId w15:val="{AFECE29C-3AC8-9B4D-8927-E48E7FC5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1827c5384c61987557cc870e536411e3134f530e18705c4458440321091b5b581109190310485d5c014356014b4450530401195c1333471b1b11154958540a5742011503504e1c180c571833471b1b06184459580a595601514841481f0f2b561358191b195115495d0c00584e4209430247460c590858184508105042445b0c0f054e4108120211474a411b1213471b1b111447505f0c5643170910115c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822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2022-12-26T09:15:00Z</dcterms:created>
  <dcterms:modified xsi:type="dcterms:W3CDTF">2022-12-26T09:15:00Z</dcterms:modified>
</cp:coreProperties>
</file>