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DEVOPS ENGINEER</w:t>
        <w:br w:type="textWrapping"/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Sumanth.K</w:t>
        <w:tab/>
        <w:tab/>
        <w:tab/>
        <w:tab/>
        <w:tab/>
        <w:tab/>
        <w:t xml:space="preserve">Phone: +91-6281068576</w:t>
      </w:r>
    </w:p>
    <w:p w:rsidR="00000000" w:rsidDel="00000000" w:rsidP="00000000" w:rsidRDefault="00000000" w:rsidRPr="00000000" w14:paraId="00000003">
      <w:pPr>
        <w:spacing w:after="0" w:line="240" w:lineRule="auto"/>
        <w:ind w:left="50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Email:sumanthkamepalli@gmail.com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1" style="position:absolute;margin-left:-71.25pt;margin-top:6.95pt;width:595.5pt;height:0;z-index:251658240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make contribution to the organization to the best of my ability and to develop new skills and share my knowledge while interacting with others and achieve new height.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Professional Summary: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Having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3.8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years of experience in IT industry, which includes 3+ years of experience in implementation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DevOps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in the field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Automation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Software Configuration Management and Cloud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Proficient in automating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 CI &amp; CD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 pipeline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Configured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Jenkins Master-Slave Architecture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Jenkins Nodes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Experience in using Nexus for artifact storage and for downloading artifacts for testing and deploying to applications.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SonarQube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Jenkins for continuous inspection of code quality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Expertise in Configuration Management Tool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playbooks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, creating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Roles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Good knowledge over creating and maintaining the infrastructure on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AWS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services such as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EC2-Instances,AMI, IAM, ELB, EBS, RDS, S3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Expertise in managing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AWS services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Autoscaling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CloudWatch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for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 in configuring and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S3FS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S3cmd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for artifacts storage management and backups.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Knowledge in configuring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AWS Beanstalk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for static web applications and successfully integrated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AWS Beanstalk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for deployment of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creating highly available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VPC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for applications with high security using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Security Groups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Bash Scripting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Python Scripting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in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Version Control Management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tool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Hands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 Management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tools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on automating build and deploy of PHP, Python and Java applications to different environments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Dev, QA, and UAT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good trouble shooting skills which helped in build, deployment, infrastructure and network </w:t>
      </w:r>
      <w:r w:rsidDel="00000000" w:rsidR="00000000" w:rsidRPr="00000000">
        <w:rPr>
          <w:sz w:val="24"/>
          <w:szCs w:val="24"/>
          <w:rtl w:val="0"/>
        </w:rPr>
        <w:t xml:space="preserve">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Knowledge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 Development Life Cycle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(SDLC) processes.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Having Experience in creating Custom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Docker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images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Dockerfile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and Knowledge over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Docker Networking.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understanding over clustering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Kubernetes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Architecture of Kubernetes.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Good knowledge over creating Pods,Replication Controllers and deployments and creating Services for Load balancing.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Have excellent problem solving, time management skills, ability to work independently and under pressure and as part of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Technical Skills: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Operating Systems</w:t>
        <w:tab/>
        <w:tab/>
        <w:tab/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RedHat Linux, Debian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Version Control Tools</w:t>
        <w:tab/>
        <w:tab/>
        <w:tab/>
        <w:t xml:space="preserve">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Git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Build Management Tools</w:t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Maven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Scripting Languages</w:t>
        <w:tab/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Bash script, Python Fabric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color w:val="0d0d0d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Application Servers</w:t>
      </w:r>
      <w:r w:rsidDel="00000000" w:rsidR="00000000" w:rsidRPr="00000000">
        <w:rPr>
          <w:b w:val="1"/>
          <w:color w:val="0d0d0d"/>
          <w:rtl w:val="0"/>
        </w:rPr>
        <w:tab/>
        <w:tab/>
        <w:tab/>
        <w:t xml:space="preserve">:</w:t>
        <w:tab/>
      </w:r>
      <w:r w:rsidDel="00000000" w:rsidR="00000000" w:rsidRPr="00000000">
        <w:rPr>
          <w:color w:val="0d0d0d"/>
          <w:rtl w:val="0"/>
        </w:rPr>
        <w:t xml:space="preserve">Apache Tomcat, Apache, Httpd, Nginx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Continuous Integration Tools   </w:t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Configuration Management Tools</w:t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Cloud Technology</w:t>
        <w:tab/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Amazon Web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Virtualization       </w:t>
        <w:tab/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Vagrant, Virtualbox, Docker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Monitoring tools </w:t>
        <w:tab/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Nagios,Cloud Watch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Software Repository Managers</w:t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Nexus, S3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Code analysis  </w:t>
        <w:tab/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SonarQube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Experience: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as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DevOps Engineer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 Mahindra, Hyderabad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December 201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till date.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DevOps Engineer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 Technologies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Hyderabad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August 201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November 201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Linux Administrator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 Technologies, Hyderabad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July 2013 to July 2014.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 Qualification: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B-Tech from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QIS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Institute of Technology &amp; Science (JNTU).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 Summary: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Project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</w:t>
        <w:tab/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Market America Online Shopping Portal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</w:t>
        <w:tab/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Market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720"/>
          <w:tab w:val="left" w:pos="1440"/>
          <w:tab w:val="left" w:pos="2160"/>
          <w:tab w:val="left" w:pos="2880"/>
          <w:tab w:val="left" w:pos="378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</w:t>
        <w:tab/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DevOps Engineer</w:t>
        <w:tab/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Technology</w:t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Git,Jenkins, Linux, AWS, Shell script, Maven, Ansible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</w:t>
        <w:tab/>
        <w:t xml:space="preserve">:  </w:t>
      </w:r>
      <w:r w:rsidDel="00000000" w:rsidR="00000000" w:rsidRPr="00000000">
        <w:rPr>
          <w:sz w:val="24"/>
          <w:szCs w:val="24"/>
          <w:rtl w:val="0"/>
        </w:rPr>
        <w:t xml:space="preserve">December 2018 to till date</w:t>
      </w:r>
    </w:p>
    <w:p w:rsidR="00000000" w:rsidDel="00000000" w:rsidP="00000000" w:rsidRDefault="00000000" w:rsidRPr="00000000" w14:paraId="0000003B">
      <w:pPr>
        <w:spacing w:after="0"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  <w:color w:val="0d0d0d"/>
          <w:sz w:val="28"/>
          <w:szCs w:val="28"/>
        </w:rPr>
      </w:pPr>
      <w:r w:rsidDel="00000000" w:rsidR="00000000" w:rsidRPr="00000000">
        <w:rPr>
          <w:b w:val="1"/>
          <w:color w:val="0d0d0d"/>
          <w:sz w:val="28"/>
          <w:szCs w:val="28"/>
          <w:u w:val="single"/>
          <w:rtl w:val="0"/>
        </w:rPr>
        <w:t xml:space="preserve">Roles and Responsibilities</w:t>
      </w: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Ansible Playbooks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creating roles for scalability and reusability to manage the infrastructure.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Configured Git to inform all the teams about the latest changes happening on it to avoid conflicts due to the push before pull issue.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Configured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Git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and schedule jobs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POLL SCM.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Deployed java applications 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application servers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in agile continuous integration environment and also automated the whole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installing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master and slave nodes.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Deployed the build artifacts into environments like QA, UAT and production according to the build life cycle.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Automating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cloud deployments using shell script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Configured packages, services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modules like yum, service, template, handlers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Configuring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Apache Tomcat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server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and managed custom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Linux based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Involved in deploying the content cloud platform on Amazon Web Services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S3 buckets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also managing policies for S3 buckets and Glacier for storage and backup on AWS.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and setup automated build environment for java projects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Managed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Nexus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repositories to download the artifacts (jar, war &amp; ear) during the build.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Setup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Elastic Load Balancer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distributing traffic among multiple Web servers.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infrastructure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Docker containers.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multiple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Docker files, Docker Images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Containers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Successfully integrated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push the images to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Docker hub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To automate the process we stored the Docker files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Github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Project 2   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</w:t>
        <w:tab/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Bank Master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</w:t>
        <w:tab/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Stockton,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</w:t>
        <w:tab/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DevOps Engineer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Technology</w:t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Git, Jenkins, Linux, AWS, Shell script, Ansible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</w:t>
        <w:tab/>
        <w:t xml:space="preserve">:   </w:t>
      </w:r>
      <w:r w:rsidDel="00000000" w:rsidR="00000000" w:rsidRPr="00000000">
        <w:rPr>
          <w:sz w:val="24"/>
          <w:szCs w:val="24"/>
          <w:rtl w:val="0"/>
        </w:rPr>
        <w:t xml:space="preserve">june2017 to November 2018</w:t>
      </w:r>
    </w:p>
    <w:p w:rsidR="00000000" w:rsidDel="00000000" w:rsidP="00000000" w:rsidRDefault="00000000" w:rsidRPr="00000000" w14:paraId="00000057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pos="720"/>
        </w:tabs>
        <w:spacing w:after="0" w:line="240" w:lineRule="auto"/>
        <w:rPr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Roles and Responsibilities:</w:t>
      </w:r>
    </w:p>
    <w:p w:rsidR="00000000" w:rsidDel="00000000" w:rsidP="00000000" w:rsidRDefault="00000000" w:rsidRPr="00000000" w14:paraId="00000059">
      <w:pPr>
        <w:widowControl w:val="0"/>
        <w:tabs>
          <w:tab w:val="left" w:pos="720"/>
        </w:tabs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Creating inventory file and Ansible configuration files.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Configured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deployment of the application in servers.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Configured Jenkins jobs with different Plugins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 Testing, Nexus, and Continuous Deployment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to accomplish the complete CI / 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and maintaining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slaves for distribution of loads and run the parallel builds.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maintaining backups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use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Github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keep all our source code and automation scripts.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Branching, Tagging and Merging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code delivery at required releases.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branching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strategy for source code management and Ansible files in Git.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Configuring Jenkins with Github to automate the integration, when source code is pushed and notify the errors to developers.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Verifying the logs if build fails.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Worked closely with software developers and Sysadmin to debug software and system problems.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and maintaining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 slaves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distribution of loads and run the parallel builds.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Infrastructure is hosted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cloud and responsible for creating and managing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EC2 Instances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Multifactor Authentication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AWS Users in the organizations.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playbooks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installing and configuring the EC2 instances and automate deployments.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Performing deployments to multiple environments like </w:t>
      </w:r>
      <w:r w:rsidDel="00000000" w:rsidR="00000000" w:rsidRPr="00000000">
        <w:rPr>
          <w:b w:val="1"/>
          <w:sz w:val="24"/>
          <w:szCs w:val="24"/>
          <w:rtl w:val="0"/>
        </w:rPr>
        <w:t xml:space="preserve">Dev, QA, UAT</w:t>
      </w:r>
      <w:r w:rsidDel="00000000" w:rsidR="00000000" w:rsidRPr="00000000">
        <w:rPr>
          <w:sz w:val="24"/>
          <w:szCs w:val="24"/>
          <w:rtl w:val="0"/>
        </w:rPr>
        <w:t xml:space="preserve">&amp;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Production</w:t>
      </w:r>
      <w:r w:rsidDel="00000000" w:rsidR="00000000" w:rsidRPr="00000000">
        <w:rPr>
          <w:sz w:val="24"/>
          <w:szCs w:val="24"/>
          <w:rtl w:val="0"/>
        </w:rPr>
        <w:t xml:space="preserve"> environments.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File Systems </w:t>
      </w:r>
      <w:r w:rsidDel="00000000" w:rsidR="00000000" w:rsidRPr="00000000">
        <w:rPr>
          <w:b w:val="1"/>
          <w:sz w:val="24"/>
          <w:szCs w:val="24"/>
          <w:rtl w:val="0"/>
        </w:rPr>
        <w:t xml:space="preserve">Backup</w:t>
      </w:r>
      <w:r w:rsidDel="00000000" w:rsidR="00000000" w:rsidRPr="00000000">
        <w:rPr>
          <w:sz w:val="24"/>
          <w:szCs w:val="24"/>
          <w:rtl w:val="0"/>
        </w:rPr>
        <w:t xml:space="preserve"> and recovery using tools like </w:t>
      </w:r>
      <w:r w:rsidDel="00000000" w:rsidR="00000000" w:rsidRPr="00000000">
        <w:rPr>
          <w:b w:val="1"/>
          <w:sz w:val="24"/>
          <w:szCs w:val="24"/>
          <w:rtl w:val="0"/>
        </w:rPr>
        <w:t xml:space="preserve">Tar utilities.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Scheduled various regular periodic-tasks by using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Crontab.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Configuration, administering, troubleshooting and managing services such as APACHE, DHCP, FTP.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SCP- Remotely copying files by encrypting data.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Configuring and managing network interface and troubleshooting.</w:t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720" w:firstLine="720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(Sumanth)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Trebuchet MS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0d0d0d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432" w:hanging="432"/>
    </w:pPr>
    <w:rPr>
      <w:rFonts w:ascii="Times New Roman" w:cs="Times New Roman" w:eastAsia="Times New Roman" w:hAnsi="Times New Roman"/>
      <w:b w:val="1"/>
      <w:color w:val="00000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1008" w:hanging="1008"/>
    </w:pPr>
    <w:rPr>
      <w:rFonts w:ascii="Times New Roman" w:cs="Times New Roman" w:eastAsia="Times New Roman" w:hAnsi="Times New Roman"/>
      <w:b w:val="1"/>
      <w:i w:val="1"/>
      <w:color w:val="00000a"/>
      <w:sz w:val="26"/>
      <w:szCs w:val="26"/>
    </w:rPr>
  </w:style>
  <w:style w:type="paragraph" w:styleId="Heading6">
    <w:name w:val="heading 6"/>
    <w:basedOn w:val="Normal"/>
    <w:next w:val="Normal"/>
    <w:pPr>
      <w:keepNext w:val="1"/>
      <w:pBdr>
        <w:top w:color="000001" w:space="1" w:sz="12" w:val="single"/>
        <w:bottom w:color="000001" w:space="1" w:sz="12" w:val="single"/>
      </w:pBdr>
      <w:shd w:fill="cccccc" w:val="clear"/>
      <w:spacing w:after="0" w:line="240" w:lineRule="auto"/>
      <w:ind w:left="1152" w:hanging="1152"/>
    </w:pPr>
    <w:rPr>
      <w:rFonts w:ascii="Trebuchet MS" w:cs="Trebuchet MS" w:eastAsia="Trebuchet MS" w:hAnsi="Trebuchet MS"/>
      <w:b w:val="1"/>
      <w:color w:val="00000a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