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10E0" w14:textId="77777777" w:rsidR="00B13542" w:rsidRPr="00DD3072" w:rsidRDefault="00E6043D" w:rsidP="0042530A">
      <w:pPr>
        <w:rPr>
          <w:color w:val="000000" w:themeColor="text1"/>
        </w:rPr>
      </w:pPr>
      <w:r>
        <w:rPr>
          <w:color w:val="000000" w:themeColor="text1"/>
        </w:rPr>
        <w:t>SANKARSANMUGAM.N</w:t>
      </w:r>
      <w:r w:rsidR="004975CE" w:rsidRPr="00DD3072">
        <w:rPr>
          <w:color w:val="000000" w:themeColor="text1"/>
        </w:rPr>
        <w:tab/>
      </w:r>
      <w:r w:rsidR="0042530A" w:rsidRPr="00DD3072">
        <w:rPr>
          <w:color w:val="000000" w:themeColor="text1"/>
        </w:rPr>
        <w:t xml:space="preserve">                        </w:t>
      </w:r>
      <w:r w:rsidR="004975CE" w:rsidRPr="00DD3072">
        <w:rPr>
          <w:color w:val="000000" w:themeColor="text1"/>
        </w:rPr>
        <w:t xml:space="preserve">                       </w:t>
      </w:r>
    </w:p>
    <w:p w14:paraId="2DE02842" w14:textId="77777777" w:rsidR="005E743C" w:rsidRPr="00DD3072" w:rsidRDefault="005E743C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</w:rPr>
      </w:pPr>
      <w:r w:rsidRPr="00DD3072">
        <w:rPr>
          <w:b w:val="0"/>
          <w:bCs w:val="0"/>
          <w:color w:val="000000" w:themeColor="text1"/>
          <w:sz w:val="24"/>
        </w:rPr>
        <w:t xml:space="preserve">Contact: </w:t>
      </w:r>
      <w:r w:rsidR="003E4BDA" w:rsidRPr="00DD3072">
        <w:rPr>
          <w:b w:val="0"/>
          <w:bCs w:val="0"/>
          <w:color w:val="000000" w:themeColor="text1"/>
          <w:sz w:val="24"/>
          <w:lang w:val="fr-FR"/>
        </w:rPr>
        <w:t>+</w:t>
      </w:r>
      <w:r w:rsidR="00E6043D">
        <w:rPr>
          <w:b w:val="0"/>
          <w:bCs w:val="0"/>
          <w:color w:val="000000" w:themeColor="text1"/>
          <w:sz w:val="24"/>
          <w:lang w:val="fr-FR"/>
        </w:rPr>
        <w:t>91-7406701230</w:t>
      </w:r>
      <w:r w:rsidR="00B13542" w:rsidRPr="00DD3072">
        <w:rPr>
          <w:b w:val="0"/>
          <w:bCs w:val="0"/>
          <w:color w:val="000000" w:themeColor="text1"/>
          <w:sz w:val="24"/>
          <w:lang w:val="fr-FR"/>
        </w:rPr>
        <w:t xml:space="preserve">              </w:t>
      </w:r>
      <w:r w:rsidRPr="00DD3072">
        <w:rPr>
          <w:b w:val="0"/>
          <w:bCs w:val="0"/>
          <w:color w:val="000000" w:themeColor="text1"/>
          <w:sz w:val="24"/>
          <w:lang w:val="fr-FR"/>
        </w:rPr>
        <w:t xml:space="preserve"> </w:t>
      </w:r>
      <w:r w:rsidRPr="00DD3072">
        <w:rPr>
          <w:b w:val="0"/>
          <w:bCs w:val="0"/>
          <w:color w:val="000000" w:themeColor="text1"/>
          <w:sz w:val="24"/>
        </w:rPr>
        <w:t xml:space="preserve"> </w:t>
      </w:r>
    </w:p>
    <w:p w14:paraId="0B753F60" w14:textId="77777777" w:rsidR="004975CE" w:rsidRPr="00A92F87" w:rsidRDefault="00BA5A2F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</w:rPr>
      </w:pPr>
      <w:proofErr w:type="gramStart"/>
      <w:r>
        <w:rPr>
          <w:b w:val="0"/>
          <w:bCs w:val="0"/>
          <w:color w:val="000000" w:themeColor="text1"/>
          <w:sz w:val="24"/>
        </w:rPr>
        <w:t>E-mail:sankar</w:t>
      </w:r>
      <w:proofErr w:type="gramEnd"/>
      <w:r>
        <w:rPr>
          <w:b w:val="0"/>
          <w:bCs w:val="0"/>
          <w:color w:val="000000" w:themeColor="text1"/>
          <w:sz w:val="24"/>
        </w:rPr>
        <w:t>93ee@gmailcom</w:t>
      </w:r>
    </w:p>
    <w:p w14:paraId="2C0CFFB9" w14:textId="77777777" w:rsidR="005E743C" w:rsidRPr="00DD3072" w:rsidRDefault="003409C8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</w:rPr>
      </w:pPr>
      <w:r>
        <w:rPr>
          <w:b w:val="0"/>
          <w:bCs w:val="0"/>
          <w:noProof/>
          <w:color w:val="000000" w:themeColor="text1"/>
          <w:sz w:val="24"/>
        </w:rPr>
        <w:pict w14:anchorId="70AC4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;mso-position-horizontal-relative:page;mso-position-vertical-relative:page" o:hrpct="0" o:hralign="center" o:hr="t">
            <v:imagedata r:id="rId8" o:title="BD15155_"/>
          </v:shape>
        </w:pict>
      </w:r>
    </w:p>
    <w:p w14:paraId="09BB1861" w14:textId="77777777" w:rsidR="00D42047" w:rsidRPr="00DD3072" w:rsidRDefault="00D42047" w:rsidP="00B210A9">
      <w:pPr>
        <w:jc w:val="center"/>
        <w:rPr>
          <w:b/>
          <w:color w:val="000000" w:themeColor="text1"/>
        </w:rPr>
      </w:pPr>
    </w:p>
    <w:p w14:paraId="69A2EF3E" w14:textId="77777777" w:rsidR="005E743C" w:rsidRPr="00DD3072" w:rsidRDefault="005E743C" w:rsidP="00B210A9">
      <w:pPr>
        <w:jc w:val="center"/>
        <w:rPr>
          <w:b/>
          <w:color w:val="000000" w:themeColor="text1"/>
        </w:rPr>
      </w:pPr>
      <w:r w:rsidRPr="00DD3072">
        <w:rPr>
          <w:b/>
          <w:color w:val="000000" w:themeColor="text1"/>
        </w:rPr>
        <w:t>SAL</w:t>
      </w:r>
      <w:r w:rsidR="00191531">
        <w:rPr>
          <w:b/>
          <w:color w:val="000000" w:themeColor="text1"/>
        </w:rPr>
        <w:t xml:space="preserve">ESFORCE.COM CRM – </w:t>
      </w:r>
      <w:r w:rsidR="006B1FBB">
        <w:rPr>
          <w:b/>
          <w:color w:val="000000" w:themeColor="text1"/>
        </w:rPr>
        <w:t xml:space="preserve">Sales Cloud &amp; </w:t>
      </w:r>
      <w:r w:rsidR="00864A3E">
        <w:rPr>
          <w:b/>
          <w:color w:val="000000" w:themeColor="text1"/>
        </w:rPr>
        <w:t>CPQ</w:t>
      </w:r>
      <w:r w:rsidR="00A66594">
        <w:rPr>
          <w:b/>
          <w:color w:val="000000" w:themeColor="text1"/>
        </w:rPr>
        <w:t xml:space="preserve"> functional</w:t>
      </w:r>
    </w:p>
    <w:p w14:paraId="2AC10B98" w14:textId="77777777" w:rsidR="005E743C" w:rsidRPr="00DD3072" w:rsidRDefault="00BB3E25" w:rsidP="005E743C">
      <w:pPr>
        <w:jc w:val="both"/>
        <w:rPr>
          <w:color w:val="000000" w:themeColor="text1"/>
        </w:rPr>
      </w:pPr>
      <w:r w:rsidRPr="00DD3072">
        <w:rPr>
          <w:rFonts w:eastAsia="Arial Unicode MS"/>
          <w:color w:val="000000" w:themeColor="text1"/>
        </w:rPr>
        <w:t>An accomplished software engineer specialized in customization, configuration in SFDC and has the ability to create business processes; seeking to work for a software organization where I can execute my skills and experience to develop my candidature and can benefit the concerned organization</w:t>
      </w:r>
    </w:p>
    <w:p w14:paraId="4AE6998A" w14:textId="77777777" w:rsidR="001C7E57" w:rsidRPr="00DD3072" w:rsidRDefault="001C7E57" w:rsidP="00B210A9">
      <w:pPr>
        <w:rPr>
          <w:b/>
          <w:color w:val="000000" w:themeColor="text1"/>
        </w:rPr>
      </w:pPr>
    </w:p>
    <w:p w14:paraId="0B9D1C60" w14:textId="77777777" w:rsidR="00F07209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>PROFESSIONAL PORTFOLIO</w:t>
      </w:r>
    </w:p>
    <w:p w14:paraId="25564F2A" w14:textId="77777777" w:rsidR="00F939A6" w:rsidRDefault="00F939A6" w:rsidP="00B210A9">
      <w:pPr>
        <w:rPr>
          <w:b/>
          <w:color w:val="000000" w:themeColor="text1"/>
        </w:rPr>
      </w:pPr>
    </w:p>
    <w:p w14:paraId="7B27D240" w14:textId="766A6492" w:rsidR="00F939A6" w:rsidRDefault="00DD3A75" w:rsidP="00B210A9">
      <w:pPr>
        <w:rPr>
          <w:b/>
          <w:color w:val="000000" w:themeColor="text1"/>
        </w:rPr>
      </w:pPr>
      <w:r>
        <w:rPr>
          <w:b/>
        </w:rPr>
        <w:t xml:space="preserve"> </w:t>
      </w:r>
      <w:r w:rsidR="00ED39F6">
        <w:rPr>
          <w:b/>
        </w:rPr>
        <w:t>Technical Expertise:</w:t>
      </w:r>
    </w:p>
    <w:p w14:paraId="41B9D2D7" w14:textId="77777777" w:rsidR="00A92F87" w:rsidRPr="00DD3072" w:rsidRDefault="00A92F87" w:rsidP="00B210A9">
      <w:pPr>
        <w:rPr>
          <w:b/>
          <w:color w:val="000000" w:themeColor="text1"/>
        </w:rPr>
      </w:pPr>
    </w:p>
    <w:p w14:paraId="10DA6A09" w14:textId="6033D228" w:rsidR="00BB3E25" w:rsidRPr="00DD3072" w:rsidRDefault="00097E42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Around </w:t>
      </w:r>
      <w:proofErr w:type="gramStart"/>
      <w:r>
        <w:rPr>
          <w:color w:val="000000" w:themeColor="text1"/>
        </w:rPr>
        <w:t>3</w:t>
      </w:r>
      <w:r w:rsidR="003409C8">
        <w:rPr>
          <w:color w:val="000000" w:themeColor="text1"/>
        </w:rPr>
        <w:t>.6</w:t>
      </w:r>
      <w:r w:rsidR="00ED39F6">
        <w:rPr>
          <w:color w:val="000000" w:themeColor="text1"/>
        </w:rPr>
        <w:t xml:space="preserve">  Y</w:t>
      </w:r>
      <w:r>
        <w:rPr>
          <w:color w:val="000000" w:themeColor="text1"/>
        </w:rPr>
        <w:t>ears</w:t>
      </w:r>
      <w:proofErr w:type="gramEnd"/>
      <w:r>
        <w:rPr>
          <w:color w:val="000000" w:themeColor="text1"/>
        </w:rPr>
        <w:t xml:space="preserve"> </w:t>
      </w:r>
      <w:r w:rsidR="00BB3E25" w:rsidRPr="00DD3072">
        <w:rPr>
          <w:color w:val="000000" w:themeColor="text1"/>
        </w:rPr>
        <w:t>of exper</w:t>
      </w:r>
      <w:r w:rsidR="00EE7A84">
        <w:rPr>
          <w:color w:val="000000" w:themeColor="text1"/>
        </w:rPr>
        <w:t>ie</w:t>
      </w:r>
      <w:r w:rsidR="00E6043D">
        <w:rPr>
          <w:color w:val="000000" w:themeColor="text1"/>
        </w:rPr>
        <w:t>nce in IT industry includes</w:t>
      </w:r>
      <w:r w:rsidR="00BB3E25" w:rsidRPr="00DD3072">
        <w:rPr>
          <w:color w:val="000000" w:themeColor="text1"/>
        </w:rPr>
        <w:t xml:space="preserve"> experience in Salesforce.com CRM Platform.</w:t>
      </w:r>
    </w:p>
    <w:p w14:paraId="26228C46" w14:textId="77777777" w:rsidR="00BB3E25" w:rsidRPr="00DD3072" w:rsidRDefault="00BB3E25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>Experienced in SFDC Administrative tasks like creating profiles, roles, users, page layouts, validation rules, approvals, workfl</w:t>
      </w:r>
      <w:r w:rsidR="000908D4">
        <w:rPr>
          <w:color w:val="000000" w:themeColor="text1"/>
        </w:rPr>
        <w:t xml:space="preserve">ows, reports, </w:t>
      </w:r>
      <w:proofErr w:type="gramStart"/>
      <w:r w:rsidR="000908D4">
        <w:rPr>
          <w:color w:val="000000" w:themeColor="text1"/>
        </w:rPr>
        <w:t xml:space="preserve">dashboards, </w:t>
      </w:r>
      <w:r w:rsidRPr="00DD3072">
        <w:rPr>
          <w:color w:val="000000" w:themeColor="text1"/>
        </w:rPr>
        <w:t xml:space="preserve">  </w:t>
      </w:r>
      <w:proofErr w:type="gramEnd"/>
      <w:r w:rsidRPr="00DD3072">
        <w:rPr>
          <w:color w:val="000000" w:themeColor="text1"/>
        </w:rPr>
        <w:t>Deployments and basic developments.</w:t>
      </w:r>
    </w:p>
    <w:p w14:paraId="166C2B54" w14:textId="77777777" w:rsidR="00BB3E25" w:rsidRPr="00DD3072" w:rsidRDefault="00BB3E25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 xml:space="preserve">Manage users, Public Groups, Profiles, and Roles within the Salesforce CRM; this involved designating access to the applicable user within the role hierarchy. </w:t>
      </w:r>
    </w:p>
    <w:p w14:paraId="4EC6FD72" w14:textId="77777777" w:rsidR="00BB3E25" w:rsidRPr="00DD3072" w:rsidRDefault="00BB3E25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 xml:space="preserve">Skilled in generating Reports, Dashboards, customized reports and </w:t>
      </w:r>
      <w:proofErr w:type="spellStart"/>
      <w:r w:rsidRPr="00DD3072">
        <w:rPr>
          <w:color w:val="000000" w:themeColor="text1"/>
        </w:rPr>
        <w:t>analyzing</w:t>
      </w:r>
      <w:proofErr w:type="spellEnd"/>
      <w:r w:rsidRPr="00DD3072">
        <w:rPr>
          <w:color w:val="000000" w:themeColor="text1"/>
        </w:rPr>
        <w:t xml:space="preserve"> the data in </w:t>
      </w:r>
      <w:proofErr w:type="spellStart"/>
      <w:r w:rsidRPr="00DD3072">
        <w:rPr>
          <w:color w:val="000000" w:themeColor="text1"/>
        </w:rPr>
        <w:t>SalesForce</w:t>
      </w:r>
      <w:proofErr w:type="spellEnd"/>
      <w:r w:rsidRPr="00DD3072">
        <w:rPr>
          <w:color w:val="000000" w:themeColor="text1"/>
        </w:rPr>
        <w:t>.</w:t>
      </w:r>
    </w:p>
    <w:p w14:paraId="42F5E6A4" w14:textId="77777777" w:rsidR="00BB3E25" w:rsidRPr="00B70EE3" w:rsidRDefault="00BB3E25" w:rsidP="00B70EE3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B70EE3">
        <w:rPr>
          <w:color w:val="000000" w:themeColor="text1"/>
        </w:rPr>
        <w:t>Experienced in Data Migration from Traditional Applications to Sales Force Using Data Loader.</w:t>
      </w:r>
    </w:p>
    <w:p w14:paraId="6E9DEE74" w14:textId="77777777" w:rsidR="00BB3E25" w:rsidRPr="00DD3072" w:rsidRDefault="00747C97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 xml:space="preserve">Worked on Salesforce </w:t>
      </w:r>
      <w:r w:rsidR="00BB3E25" w:rsidRPr="00DD3072">
        <w:rPr>
          <w:color w:val="000000" w:themeColor="text1"/>
        </w:rPr>
        <w:t>CPQ bundle/data migration using CPQ tool and data loader.</w:t>
      </w:r>
    </w:p>
    <w:p w14:paraId="3BD1BFEB" w14:textId="77777777" w:rsidR="00BB3E25" w:rsidRPr="00DD3072" w:rsidRDefault="00BB3E25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>Provide end user support and assist with best practices to enhance and increase user and frontline knowledge of SFDC.</w:t>
      </w:r>
    </w:p>
    <w:p w14:paraId="78BC63DF" w14:textId="77777777" w:rsidR="00BB3E25" w:rsidRPr="00DD3072" w:rsidRDefault="00BB3E25" w:rsidP="00BB3E25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DD3072">
        <w:rPr>
          <w:color w:val="000000" w:themeColor="text1"/>
        </w:rPr>
        <w:t>Good Interpersonal skills, commitment, result oriented, hard working with a quest and zeal to learn new technologies.</w:t>
      </w:r>
    </w:p>
    <w:p w14:paraId="6E50697B" w14:textId="77777777" w:rsidR="00F07209" w:rsidRPr="00DD3072" w:rsidRDefault="003409C8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pict w14:anchorId="1C02714F">
          <v:shape id="_x0000_i1026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14:paraId="1DEB7D1C" w14:textId="77777777" w:rsidR="008D7CAD" w:rsidRPr="00DD3072" w:rsidRDefault="008D7CAD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2B6486" w14:textId="5DAD4106" w:rsidR="00F07209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>PROFESSIONAL EXPERIENCE</w:t>
      </w:r>
    </w:p>
    <w:p w14:paraId="5AA47E96" w14:textId="77777777" w:rsidR="00C663AB" w:rsidRDefault="00C663AB" w:rsidP="00B210A9">
      <w:pPr>
        <w:rPr>
          <w:b/>
          <w:color w:val="000000" w:themeColor="text1"/>
        </w:rPr>
      </w:pPr>
    </w:p>
    <w:p w14:paraId="3E08B14E" w14:textId="77777777" w:rsidR="00C663AB" w:rsidRPr="007A15A8" w:rsidRDefault="00C663AB" w:rsidP="00C663AB">
      <w:pPr>
        <w:pStyle w:val="NoSpacing"/>
        <w:rPr>
          <w:b/>
          <w:color w:val="000000" w:themeColor="text1"/>
        </w:rPr>
      </w:pPr>
      <w:r w:rsidRPr="007A15A8">
        <w:rPr>
          <w:b/>
          <w:color w:val="000000" w:themeColor="text1"/>
        </w:rPr>
        <w:t>Currrent experience:</w:t>
      </w:r>
    </w:p>
    <w:p w14:paraId="6E86C903" w14:textId="77777777" w:rsidR="00C663AB" w:rsidRDefault="00C663AB" w:rsidP="00C663A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Organization: L&amp;T infotech</w:t>
      </w:r>
    </w:p>
    <w:p w14:paraId="43DA6376" w14:textId="77777777" w:rsidR="00C663AB" w:rsidRDefault="00C663AB" w:rsidP="00C663A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Period        </w:t>
      </w:r>
      <w:proofErr w:type="gramStart"/>
      <w:r>
        <w:rPr>
          <w:color w:val="000000" w:themeColor="text1"/>
        </w:rPr>
        <w:t xml:space="preserve">  :</w:t>
      </w:r>
      <w:proofErr w:type="gramEnd"/>
      <w:r>
        <w:rPr>
          <w:color w:val="000000" w:themeColor="text1"/>
        </w:rPr>
        <w:t xml:space="preserve"> AUG 2019 to till</w:t>
      </w:r>
    </w:p>
    <w:p w14:paraId="2C268AF2" w14:textId="77777777" w:rsidR="00C663AB" w:rsidRDefault="00C663AB" w:rsidP="00C663A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Designation :</w:t>
      </w:r>
      <w:proofErr w:type="gramEnd"/>
      <w:r>
        <w:rPr>
          <w:color w:val="000000" w:themeColor="text1"/>
        </w:rPr>
        <w:t xml:space="preserve"> Associate Consultant</w:t>
      </w:r>
    </w:p>
    <w:p w14:paraId="5B82A534" w14:textId="77777777" w:rsidR="00C663AB" w:rsidRDefault="00C663AB" w:rsidP="00B210A9">
      <w:pPr>
        <w:rPr>
          <w:b/>
          <w:color w:val="000000" w:themeColor="text1"/>
        </w:rPr>
      </w:pPr>
    </w:p>
    <w:p w14:paraId="11BC6237" w14:textId="77777777" w:rsidR="00BA5A2F" w:rsidRDefault="00BA5A2F" w:rsidP="00B210A9">
      <w:pPr>
        <w:rPr>
          <w:b/>
          <w:color w:val="000000" w:themeColor="text1"/>
        </w:rPr>
      </w:pPr>
    </w:p>
    <w:p w14:paraId="0310A370" w14:textId="77777777" w:rsidR="00BA5A2F" w:rsidRPr="00DD3072" w:rsidRDefault="00BA5A2F" w:rsidP="00B210A9">
      <w:pPr>
        <w:rPr>
          <w:b/>
          <w:color w:val="000000" w:themeColor="text1"/>
        </w:rPr>
      </w:pPr>
      <w:r>
        <w:rPr>
          <w:b/>
          <w:color w:val="000000" w:themeColor="text1"/>
        </w:rPr>
        <w:t>Previous experience:</w:t>
      </w:r>
    </w:p>
    <w:p w14:paraId="305AAFCB" w14:textId="77777777" w:rsidR="00BB3E25" w:rsidRPr="00DD3072" w:rsidRDefault="00BB3E25" w:rsidP="00972BCE">
      <w:pPr>
        <w:pStyle w:val="NoSpacing"/>
        <w:ind w:left="720"/>
        <w:rPr>
          <w:color w:val="000000" w:themeColor="text1"/>
        </w:rPr>
      </w:pPr>
      <w:r w:rsidRPr="00DD3072">
        <w:rPr>
          <w:color w:val="000000" w:themeColor="text1"/>
        </w:rPr>
        <w:t xml:space="preserve">Organization </w:t>
      </w:r>
      <w:r w:rsidRPr="00DD3072">
        <w:rPr>
          <w:color w:val="000000" w:themeColor="text1"/>
        </w:rPr>
        <w:tab/>
      </w:r>
      <w:r w:rsidR="004975CE" w:rsidRPr="00DD3072">
        <w:rPr>
          <w:color w:val="000000" w:themeColor="text1"/>
        </w:rPr>
        <w:t xml:space="preserve">: </w:t>
      </w:r>
      <w:r w:rsidRPr="00DD3072">
        <w:rPr>
          <w:color w:val="000000" w:themeColor="text1"/>
        </w:rPr>
        <w:t>Cognizant</w:t>
      </w:r>
      <w:r w:rsidR="009B7F72" w:rsidRPr="00DD3072">
        <w:rPr>
          <w:color w:val="000000" w:themeColor="text1"/>
        </w:rPr>
        <w:t xml:space="preserve"> </w:t>
      </w:r>
      <w:r w:rsidRPr="00DD3072">
        <w:rPr>
          <w:color w:val="000000" w:themeColor="text1"/>
        </w:rPr>
        <w:t>Technology Solutions</w:t>
      </w:r>
    </w:p>
    <w:p w14:paraId="2216C9C1" w14:textId="77777777" w:rsidR="00BB3E25" w:rsidRPr="00DD3072" w:rsidRDefault="00BB3E25" w:rsidP="00BB3E25">
      <w:pPr>
        <w:pStyle w:val="NoSpacing"/>
        <w:rPr>
          <w:color w:val="000000" w:themeColor="text1"/>
        </w:rPr>
      </w:pPr>
      <w:r w:rsidRPr="00DD3072">
        <w:rPr>
          <w:color w:val="000000" w:themeColor="text1"/>
        </w:rPr>
        <w:t xml:space="preserve"> </w:t>
      </w:r>
      <w:r w:rsidRPr="00DD3072">
        <w:rPr>
          <w:color w:val="000000" w:themeColor="text1"/>
        </w:rPr>
        <w:tab/>
      </w:r>
      <w:proofErr w:type="gramStart"/>
      <w:r w:rsidR="00041E25">
        <w:rPr>
          <w:color w:val="000000" w:themeColor="text1"/>
        </w:rPr>
        <w:t xml:space="preserve">Period  </w:t>
      </w:r>
      <w:r w:rsidR="00041E25">
        <w:rPr>
          <w:color w:val="000000" w:themeColor="text1"/>
        </w:rPr>
        <w:tab/>
      </w:r>
      <w:proofErr w:type="gramEnd"/>
      <w:r w:rsidR="00041E25">
        <w:rPr>
          <w:color w:val="000000" w:themeColor="text1"/>
        </w:rPr>
        <w:t xml:space="preserve">: DEC 2016 </w:t>
      </w:r>
      <w:r w:rsidR="00BA5A2F">
        <w:rPr>
          <w:color w:val="000000" w:themeColor="text1"/>
        </w:rPr>
        <w:t>to July2019</w:t>
      </w:r>
    </w:p>
    <w:p w14:paraId="5F46B4C6" w14:textId="77777777" w:rsidR="00BB3E25" w:rsidRDefault="007A15A8" w:rsidP="00BB3E25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Designation</w:t>
      </w:r>
      <w:r>
        <w:rPr>
          <w:color w:val="000000" w:themeColor="text1"/>
        </w:rPr>
        <w:tab/>
        <w:t xml:space="preserve">: </w:t>
      </w:r>
      <w:proofErr w:type="gramStart"/>
      <w:r>
        <w:rPr>
          <w:color w:val="000000" w:themeColor="text1"/>
        </w:rPr>
        <w:t>Sr.Systems</w:t>
      </w:r>
      <w:proofErr w:type="gramEnd"/>
      <w:r>
        <w:rPr>
          <w:color w:val="000000" w:themeColor="text1"/>
        </w:rPr>
        <w:t xml:space="preserve"> Engineer</w:t>
      </w:r>
    </w:p>
    <w:p w14:paraId="3E8BAC97" w14:textId="77777777" w:rsidR="00991113" w:rsidRDefault="00991113" w:rsidP="00BB3E25">
      <w:pPr>
        <w:pStyle w:val="NoSpacing"/>
        <w:ind w:firstLine="720"/>
        <w:rPr>
          <w:color w:val="000000" w:themeColor="text1"/>
        </w:rPr>
      </w:pPr>
    </w:p>
    <w:p w14:paraId="0F68EC82" w14:textId="77777777" w:rsidR="00991113" w:rsidRPr="00393D64" w:rsidRDefault="00991113" w:rsidP="00393D64">
      <w:pPr>
        <w:pStyle w:val="NoSpacing"/>
        <w:tabs>
          <w:tab w:val="left" w:pos="142"/>
          <w:tab w:val="left" w:pos="426"/>
          <w:tab w:val="left" w:pos="567"/>
        </w:tabs>
        <w:rPr>
          <w:b/>
          <w:color w:val="000000" w:themeColor="text1"/>
        </w:rPr>
      </w:pPr>
      <w:r w:rsidRPr="00393D64">
        <w:rPr>
          <w:b/>
          <w:color w:val="000000" w:themeColor="text1"/>
        </w:rPr>
        <w:t>Certifications:</w:t>
      </w:r>
    </w:p>
    <w:p w14:paraId="4745EDED" w14:textId="07C16E65" w:rsidR="00991113" w:rsidRDefault="00991113" w:rsidP="00991113">
      <w:pPr>
        <w:pStyle w:val="NoSpacing"/>
        <w:tabs>
          <w:tab w:val="left" w:pos="142"/>
          <w:tab w:val="left" w:pos="567"/>
        </w:tabs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Salesforce Certified Administrator (ADM</w:t>
      </w:r>
      <w:r w:rsidR="00393D64">
        <w:rPr>
          <w:color w:val="000000" w:themeColor="text1"/>
        </w:rPr>
        <w:t xml:space="preserve"> 201)</w:t>
      </w:r>
      <w:r w:rsidR="00182265">
        <w:rPr>
          <w:color w:val="000000" w:themeColor="text1"/>
        </w:rPr>
        <w:t xml:space="preserve"> Id: 20724051</w:t>
      </w:r>
    </w:p>
    <w:p w14:paraId="22B4CB32" w14:textId="7482E69B" w:rsidR="00D94096" w:rsidRDefault="00D94096" w:rsidP="00991113">
      <w:pPr>
        <w:pStyle w:val="NoSpacing"/>
        <w:tabs>
          <w:tab w:val="left" w:pos="142"/>
          <w:tab w:val="left" w:pos="567"/>
        </w:tabs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Salesforce Certified CPQ Specialist Id:20940467</w:t>
      </w:r>
    </w:p>
    <w:p w14:paraId="60C56780" w14:textId="77777777" w:rsidR="00991113" w:rsidRPr="00DD3072" w:rsidRDefault="00991113" w:rsidP="00BB3E25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10208181" w14:textId="77777777" w:rsidR="00BB3E25" w:rsidRPr="00DD3072" w:rsidRDefault="00BB3E25" w:rsidP="00BB3E25">
      <w:pPr>
        <w:pStyle w:val="NoSpacing"/>
        <w:ind w:firstLine="720"/>
        <w:rPr>
          <w:color w:val="000000" w:themeColor="text1"/>
        </w:rPr>
      </w:pPr>
    </w:p>
    <w:p w14:paraId="4A14E9D6" w14:textId="77777777" w:rsidR="00275878" w:rsidRPr="00DD3072" w:rsidRDefault="00275878" w:rsidP="00275878">
      <w:pPr>
        <w:pStyle w:val="NoSpacing"/>
        <w:rPr>
          <w:color w:val="000000" w:themeColor="text1"/>
        </w:rPr>
      </w:pPr>
    </w:p>
    <w:p w14:paraId="1F5B8485" w14:textId="77777777" w:rsidR="008D7CAD" w:rsidRPr="00DD3072" w:rsidRDefault="003409C8" w:rsidP="00B13542">
      <w:pPr>
        <w:pStyle w:val="NoSpacing"/>
        <w:rPr>
          <w:color w:val="000000" w:themeColor="text1"/>
        </w:rPr>
      </w:pPr>
      <w:r>
        <w:rPr>
          <w:noProof/>
          <w:color w:val="000000" w:themeColor="text1"/>
        </w:rPr>
        <w:pict w14:anchorId="24C194C7">
          <v:shape id="_x0000_i1027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14:paraId="14F7AAA0" w14:textId="77777777" w:rsidR="00F07209" w:rsidRPr="00DD3072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 xml:space="preserve">TECHNICAL EXPERTISE </w:t>
      </w:r>
    </w:p>
    <w:p w14:paraId="7C597A76" w14:textId="77777777" w:rsidR="00F07209" w:rsidRPr="00DD3072" w:rsidRDefault="00F07209">
      <w:pPr>
        <w:rPr>
          <w:color w:val="000000" w:themeColor="text1"/>
        </w:rPr>
      </w:pPr>
    </w:p>
    <w:p w14:paraId="0FBC05DE" w14:textId="77777777" w:rsidR="00F07209" w:rsidRPr="00DD3072" w:rsidRDefault="00275878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t>CRM</w:t>
      </w:r>
      <w:r w:rsidRPr="00DD3072">
        <w:rPr>
          <w:color w:val="000000" w:themeColor="text1"/>
        </w:rPr>
        <w:tab/>
      </w:r>
      <w:r w:rsidRPr="00DD3072">
        <w:rPr>
          <w:color w:val="000000" w:themeColor="text1"/>
        </w:rPr>
        <w:tab/>
      </w:r>
      <w:r w:rsidRPr="00DD3072">
        <w:rPr>
          <w:color w:val="000000" w:themeColor="text1"/>
        </w:rPr>
        <w:tab/>
        <w:t>:</w:t>
      </w:r>
      <w:r w:rsidRPr="00DD3072">
        <w:rPr>
          <w:color w:val="000000" w:themeColor="text1"/>
        </w:rPr>
        <w:tab/>
      </w:r>
      <w:r w:rsidR="00F07209" w:rsidRPr="00DD3072">
        <w:rPr>
          <w:color w:val="000000" w:themeColor="text1"/>
        </w:rPr>
        <w:t>Sales force CRM</w:t>
      </w:r>
    </w:p>
    <w:p w14:paraId="3B39D902" w14:textId="77777777" w:rsidR="00F07209" w:rsidRPr="00DD3072" w:rsidRDefault="00F07209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lastRenderedPageBreak/>
        <w:t>Databases</w:t>
      </w:r>
      <w:r w:rsidR="00275878" w:rsidRPr="00DD3072">
        <w:rPr>
          <w:color w:val="000000" w:themeColor="text1"/>
        </w:rPr>
        <w:tab/>
      </w:r>
      <w:r w:rsidR="00275878" w:rsidRPr="00DD3072">
        <w:rPr>
          <w:color w:val="000000" w:themeColor="text1"/>
        </w:rPr>
        <w:tab/>
      </w:r>
      <w:r w:rsidR="008D7CAD" w:rsidRPr="00DD3072">
        <w:rPr>
          <w:color w:val="000000" w:themeColor="text1"/>
        </w:rPr>
        <w:t xml:space="preserve">:  </w:t>
      </w:r>
      <w:r w:rsidR="00275878" w:rsidRPr="00DD3072">
        <w:rPr>
          <w:color w:val="000000" w:themeColor="text1"/>
        </w:rPr>
        <w:t xml:space="preserve">    </w:t>
      </w:r>
      <w:r w:rsidR="00275878" w:rsidRPr="00DD3072">
        <w:rPr>
          <w:color w:val="000000" w:themeColor="text1"/>
        </w:rPr>
        <w:tab/>
        <w:t xml:space="preserve">SOQL, SOSL, </w:t>
      </w:r>
      <w:r w:rsidRPr="00DD3072">
        <w:rPr>
          <w:color w:val="000000" w:themeColor="text1"/>
        </w:rPr>
        <w:t>SQL</w:t>
      </w:r>
    </w:p>
    <w:p w14:paraId="354706E1" w14:textId="77777777" w:rsidR="00F07209" w:rsidRPr="00DD3072" w:rsidRDefault="00275878" w:rsidP="00972BCE">
      <w:pPr>
        <w:ind w:firstLine="709"/>
        <w:rPr>
          <w:snapToGrid w:val="0"/>
          <w:color w:val="000000" w:themeColor="text1"/>
        </w:rPr>
      </w:pPr>
      <w:r w:rsidRPr="00DD3072">
        <w:rPr>
          <w:snapToGrid w:val="0"/>
          <w:color w:val="000000" w:themeColor="text1"/>
        </w:rPr>
        <w:t xml:space="preserve">Tools </w:t>
      </w:r>
      <w:r w:rsidRPr="00DD3072">
        <w:rPr>
          <w:snapToGrid w:val="0"/>
          <w:color w:val="000000" w:themeColor="text1"/>
        </w:rPr>
        <w:tab/>
      </w:r>
      <w:r w:rsidRPr="00DD3072">
        <w:rPr>
          <w:snapToGrid w:val="0"/>
          <w:color w:val="000000" w:themeColor="text1"/>
        </w:rPr>
        <w:tab/>
      </w:r>
      <w:r w:rsidRPr="00DD3072">
        <w:rPr>
          <w:snapToGrid w:val="0"/>
          <w:color w:val="000000" w:themeColor="text1"/>
        </w:rPr>
        <w:tab/>
      </w:r>
      <w:r w:rsidR="00F07209" w:rsidRPr="00DD3072">
        <w:rPr>
          <w:snapToGrid w:val="0"/>
          <w:color w:val="000000" w:themeColor="text1"/>
        </w:rPr>
        <w:t xml:space="preserve">:      </w:t>
      </w:r>
      <w:r w:rsidRPr="00DD3072">
        <w:rPr>
          <w:snapToGrid w:val="0"/>
          <w:color w:val="000000" w:themeColor="text1"/>
        </w:rPr>
        <w:tab/>
      </w:r>
      <w:r w:rsidR="00F07209" w:rsidRPr="00DD3072">
        <w:rPr>
          <w:snapToGrid w:val="0"/>
          <w:color w:val="000000" w:themeColor="text1"/>
        </w:rPr>
        <w:t>Workbench</w:t>
      </w:r>
      <w:r w:rsidR="00E27E0E" w:rsidRPr="00DD3072">
        <w:rPr>
          <w:snapToGrid w:val="0"/>
          <w:color w:val="000000" w:themeColor="text1"/>
        </w:rPr>
        <w:t xml:space="preserve">, </w:t>
      </w:r>
      <w:r w:rsidRPr="00DD3072">
        <w:rPr>
          <w:snapToGrid w:val="0"/>
          <w:color w:val="000000" w:themeColor="text1"/>
        </w:rPr>
        <w:t xml:space="preserve">Apex </w:t>
      </w:r>
      <w:proofErr w:type="spellStart"/>
      <w:r w:rsidR="008D7CAD" w:rsidRPr="00DD3072">
        <w:rPr>
          <w:snapToGrid w:val="0"/>
          <w:color w:val="000000" w:themeColor="text1"/>
        </w:rPr>
        <w:t>DataLoader</w:t>
      </w:r>
      <w:proofErr w:type="spellEnd"/>
    </w:p>
    <w:p w14:paraId="00DFC7D3" w14:textId="77777777" w:rsidR="00F07209" w:rsidRPr="00DD3072" w:rsidRDefault="00F07209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t>Operating Syste</w:t>
      </w:r>
      <w:r w:rsidR="00275878" w:rsidRPr="00DD3072">
        <w:rPr>
          <w:color w:val="000000" w:themeColor="text1"/>
        </w:rPr>
        <w:t>m</w:t>
      </w:r>
      <w:r w:rsidR="00275878" w:rsidRPr="00DD3072">
        <w:rPr>
          <w:color w:val="000000" w:themeColor="text1"/>
        </w:rPr>
        <w:tab/>
      </w:r>
      <w:r w:rsidR="008D7CAD" w:rsidRPr="00DD3072">
        <w:rPr>
          <w:color w:val="000000" w:themeColor="text1"/>
        </w:rPr>
        <w:t>:</w:t>
      </w:r>
      <w:r w:rsidR="00275878" w:rsidRPr="00DD3072">
        <w:rPr>
          <w:color w:val="000000" w:themeColor="text1"/>
        </w:rPr>
        <w:t xml:space="preserve">      </w:t>
      </w:r>
      <w:r w:rsidR="00275878" w:rsidRPr="00DD3072">
        <w:rPr>
          <w:color w:val="000000" w:themeColor="text1"/>
        </w:rPr>
        <w:tab/>
      </w:r>
      <w:r w:rsidR="00E27E0E" w:rsidRPr="00DD3072">
        <w:rPr>
          <w:color w:val="000000" w:themeColor="text1"/>
        </w:rPr>
        <w:t xml:space="preserve">Windows </w:t>
      </w:r>
    </w:p>
    <w:p w14:paraId="24019437" w14:textId="77777777" w:rsidR="008D7CAD" w:rsidRPr="00DD3072" w:rsidRDefault="003409C8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 w:themeColor="text1"/>
        </w:rPr>
        <w:pict w14:anchorId="31756F29">
          <v:shape id="_x0000_i1028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14:paraId="6B9FBC0C" w14:textId="77777777" w:rsidR="008D7CAD" w:rsidRPr="00DD3072" w:rsidRDefault="008D7CAD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27B0F2" w14:textId="32141AC9" w:rsidR="003B4FDD" w:rsidRPr="00DC48FF" w:rsidRDefault="003B4FDD" w:rsidP="003B4FDD">
      <w:pPr>
        <w:rPr>
          <w:b/>
          <w:bCs/>
        </w:rPr>
      </w:pPr>
      <w:r w:rsidRPr="00DC48FF">
        <w:rPr>
          <w:b/>
          <w:bCs/>
        </w:rPr>
        <w:t>Project1: Lafarge</w:t>
      </w:r>
      <w:r w:rsidR="00DC48FF" w:rsidRPr="00DC48FF">
        <w:rPr>
          <w:b/>
          <w:bCs/>
        </w:rPr>
        <w:t xml:space="preserve"> Holcim</w:t>
      </w:r>
    </w:p>
    <w:p w14:paraId="16BC01EB" w14:textId="77777777" w:rsidR="003B4FDD" w:rsidRPr="003B4FDD" w:rsidRDefault="003B4FDD" w:rsidP="003B4FDD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6A094D" w14:textId="173BEB13" w:rsidR="00B13542" w:rsidRDefault="003B4FDD" w:rsidP="003B4FDD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Implementing a Proposal generation system for a Global Major in Building material segment, Lafarge </w:t>
      </w:r>
      <w:proofErr w:type="gramStart"/>
      <w:r>
        <w:t>Holcim.</w:t>
      </w:r>
      <w:r w:rsidRPr="003B4FDD"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14:paraId="70B60035" w14:textId="1132D5F6" w:rsidR="003B4FDD" w:rsidRDefault="003B4FDD" w:rsidP="003B4FDD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46F6A3" w14:textId="5268822A" w:rsidR="003B4FDD" w:rsidRDefault="003B4FDD" w:rsidP="003B4FDD">
      <w:r w:rsidRPr="003B4FDD">
        <w:t>Roles &amp; Responsibilities:</w:t>
      </w:r>
    </w:p>
    <w:p w14:paraId="0E5676A1" w14:textId="77777777" w:rsidR="003B4FDD" w:rsidRDefault="003B4FDD" w:rsidP="003B4FDD"/>
    <w:p w14:paraId="0E11E005" w14:textId="3AF824A0" w:rsidR="003B4FDD" w:rsidRPr="00DC48FF" w:rsidRDefault="005A1E7A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31733554"/>
      <w:r w:rsidR="003B4FDD" w:rsidRPr="00DC48FF">
        <w:rPr>
          <w:rFonts w:ascii="Times New Roman" w:hAnsi="Times New Roman" w:cs="Times New Roman"/>
          <w:sz w:val="22"/>
          <w:szCs w:val="22"/>
        </w:rPr>
        <w:t>Requirement gathering sessions with business stakeholders to discuss the requiremen</w:t>
      </w:r>
      <w:r>
        <w:rPr>
          <w:rFonts w:ascii="Times New Roman" w:hAnsi="Times New Roman" w:cs="Times New Roman"/>
          <w:sz w:val="22"/>
          <w:szCs w:val="22"/>
        </w:rPr>
        <w:t>ts.</w:t>
      </w:r>
      <w:r w:rsidR="00EA6B0F" w:rsidRPr="00DC48FF">
        <w:rPr>
          <w:rFonts w:ascii="Times New Roman" w:hAnsi="Times New Roman" w:cs="Times New Roman"/>
          <w:sz w:val="22"/>
          <w:szCs w:val="22"/>
        </w:rPr>
        <w:t xml:space="preserve">    </w:t>
      </w:r>
      <w:r w:rsidR="00DC48FF" w:rsidRPr="00DC48F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C48FF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14:paraId="4E6F9F28" w14:textId="75F27EB4" w:rsidR="003B4FDD" w:rsidRPr="00DC48FF" w:rsidRDefault="005A1E7A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4FDD" w:rsidRPr="00DC48FF">
        <w:rPr>
          <w:rFonts w:ascii="Times New Roman" w:hAnsi="Times New Roman" w:cs="Times New Roman"/>
          <w:sz w:val="22"/>
          <w:szCs w:val="22"/>
        </w:rPr>
        <w:t>Configure software to match business requirements</w:t>
      </w:r>
      <w:bookmarkEnd w:id="0"/>
      <w:r w:rsidR="003B4FDD" w:rsidRPr="00DC48F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72EB02" w14:textId="73B225BC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Working as a functional consultant to understand and map the business process in SFDC CPQ. </w:t>
      </w:r>
    </w:p>
    <w:p w14:paraId="3CA256AE" w14:textId="5CA1EA83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As a functional team member, involved in developing the POC based on the Client Specific.</w:t>
      </w:r>
    </w:p>
    <w:p w14:paraId="5D93CC0F" w14:textId="4AAE7C01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Involved in Business blueprinting documentation to capture the business process mapping and gap </w:t>
      </w:r>
      <w:r w:rsidR="006953FE">
        <w:rPr>
          <w:rFonts w:ascii="Times New Roman" w:hAnsi="Times New Roman" w:cs="Times New Roman"/>
          <w:sz w:val="22"/>
          <w:szCs w:val="22"/>
        </w:rPr>
        <w:t xml:space="preserve">     </w:t>
      </w:r>
      <w:r w:rsidRPr="00DC48FF">
        <w:rPr>
          <w:rFonts w:ascii="Times New Roman" w:hAnsi="Times New Roman" w:cs="Times New Roman"/>
          <w:sz w:val="22"/>
          <w:szCs w:val="22"/>
        </w:rPr>
        <w:t>analysis.</w:t>
      </w:r>
    </w:p>
    <w:p w14:paraId="79023D44" w14:textId="57476251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SFDC CPQ standard and custom configurations such as product setup, master data setup, pricing </w:t>
      </w:r>
      <w:proofErr w:type="gramStart"/>
      <w:r w:rsidRPr="00DC48FF">
        <w:rPr>
          <w:rFonts w:ascii="Times New Roman" w:hAnsi="Times New Roman" w:cs="Times New Roman"/>
          <w:sz w:val="22"/>
          <w:szCs w:val="22"/>
        </w:rPr>
        <w:t xml:space="preserve">setup, </w:t>
      </w:r>
      <w:r w:rsidR="005A1E7A">
        <w:rPr>
          <w:rFonts w:ascii="Times New Roman" w:hAnsi="Times New Roman" w:cs="Times New Roman"/>
          <w:sz w:val="22"/>
          <w:szCs w:val="22"/>
        </w:rPr>
        <w:t xml:space="preserve"> </w:t>
      </w:r>
      <w:r w:rsidRPr="00DC48FF">
        <w:rPr>
          <w:rFonts w:ascii="Times New Roman" w:hAnsi="Times New Roman" w:cs="Times New Roman"/>
          <w:sz w:val="22"/>
          <w:szCs w:val="22"/>
        </w:rPr>
        <w:t>various</w:t>
      </w:r>
      <w:proofErr w:type="gramEnd"/>
      <w:r w:rsidRPr="00DC48FF">
        <w:rPr>
          <w:rFonts w:ascii="Times New Roman" w:hAnsi="Times New Roman" w:cs="Times New Roman"/>
          <w:sz w:val="22"/>
          <w:szCs w:val="22"/>
        </w:rPr>
        <w:t xml:space="preserve"> other specific business requirements such as cross sell and up sell, different quote versions, workflows and approvals, integration with </w:t>
      </w:r>
      <w:proofErr w:type="spellStart"/>
      <w:r w:rsidRPr="00DC48FF">
        <w:rPr>
          <w:rFonts w:ascii="Times New Roman" w:hAnsi="Times New Roman" w:cs="Times New Roman"/>
          <w:sz w:val="22"/>
          <w:szCs w:val="22"/>
        </w:rPr>
        <w:t>Docomotion</w:t>
      </w:r>
      <w:proofErr w:type="spellEnd"/>
      <w:r w:rsidRPr="00DC48FF">
        <w:rPr>
          <w:rFonts w:ascii="Times New Roman" w:hAnsi="Times New Roman" w:cs="Times New Roman"/>
          <w:sz w:val="22"/>
          <w:szCs w:val="22"/>
        </w:rPr>
        <w:t>, UI/UX improvements.</w:t>
      </w:r>
    </w:p>
    <w:p w14:paraId="0F47D950" w14:textId="6435B0F9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Monitoring daily team activities and ensuring timely delivery.</w:t>
      </w:r>
    </w:p>
    <w:p w14:paraId="79AF12DA" w14:textId="6893AAE5" w:rsidR="003B4FDD" w:rsidRPr="00DC48FF" w:rsidRDefault="003B4FDD" w:rsidP="006953FE">
      <w:pPr>
        <w:pStyle w:val="Default"/>
        <w:numPr>
          <w:ilvl w:val="1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8FF">
        <w:rPr>
          <w:rFonts w:ascii="Times New Roman" w:hAnsi="Times New Roman" w:cs="Times New Roman"/>
          <w:sz w:val="22"/>
          <w:szCs w:val="22"/>
        </w:rPr>
        <w:t xml:space="preserve"> Successfully completed and demoed the POC to the Leadership team</w:t>
      </w:r>
    </w:p>
    <w:p w14:paraId="08287D48" w14:textId="77777777" w:rsidR="00EA6B0F" w:rsidRDefault="00EA6B0F" w:rsidP="00EA6B0F">
      <w:pPr>
        <w:pStyle w:val="ListParagraph"/>
        <w:rPr>
          <w:color w:val="000000" w:themeColor="text1"/>
        </w:rPr>
      </w:pPr>
    </w:p>
    <w:p w14:paraId="3078D320" w14:textId="76D4E891" w:rsidR="00EA6B0F" w:rsidRPr="006953FE" w:rsidRDefault="00EA6B0F" w:rsidP="00DC48FF">
      <w:pPr>
        <w:pStyle w:val="Default"/>
        <w:rPr>
          <w:b/>
          <w:bCs/>
          <w:sz w:val="22"/>
          <w:szCs w:val="22"/>
        </w:rPr>
      </w:pPr>
      <w:r w:rsidRPr="006953FE">
        <w:rPr>
          <w:b/>
          <w:bCs/>
          <w:sz w:val="22"/>
          <w:szCs w:val="22"/>
        </w:rPr>
        <w:t>Project</w:t>
      </w:r>
      <w:proofErr w:type="gramStart"/>
      <w:r w:rsidRPr="006953FE">
        <w:rPr>
          <w:b/>
          <w:bCs/>
          <w:sz w:val="22"/>
          <w:szCs w:val="22"/>
        </w:rPr>
        <w:t>2:Terex</w:t>
      </w:r>
      <w:proofErr w:type="gramEnd"/>
    </w:p>
    <w:p w14:paraId="60EB0247" w14:textId="77777777" w:rsidR="00EA6B0F" w:rsidRPr="00DC48FF" w:rsidRDefault="00EA6B0F" w:rsidP="00DC48FF">
      <w:pPr>
        <w:pStyle w:val="Default"/>
        <w:ind w:left="1440"/>
        <w:rPr>
          <w:sz w:val="22"/>
          <w:szCs w:val="22"/>
        </w:rPr>
      </w:pPr>
    </w:p>
    <w:p w14:paraId="6FD3BABC" w14:textId="30CF2D80" w:rsidR="00EA6B0F" w:rsidRDefault="00EA6B0F" w:rsidP="00DC48FF">
      <w:pPr>
        <w:pStyle w:val="Default"/>
        <w:rPr>
          <w:sz w:val="22"/>
          <w:szCs w:val="22"/>
        </w:rPr>
      </w:pPr>
      <w:r w:rsidRPr="00DC48FF">
        <w:rPr>
          <w:sz w:val="22"/>
          <w:szCs w:val="22"/>
        </w:rPr>
        <w:t xml:space="preserve">Creating Proof of Concept for proposal generation process for a Global Major in lifting and material handling systems, TEREX </w:t>
      </w:r>
      <w:proofErr w:type="spellStart"/>
      <w:proofErr w:type="gramStart"/>
      <w:r w:rsidRPr="00DC48FF">
        <w:rPr>
          <w:sz w:val="22"/>
          <w:szCs w:val="22"/>
        </w:rPr>
        <w:t>corp</w:t>
      </w:r>
      <w:proofErr w:type="spellEnd"/>
      <w:r w:rsidRPr="00DC48FF">
        <w:rPr>
          <w:sz w:val="22"/>
          <w:szCs w:val="22"/>
        </w:rPr>
        <w:t>(</w:t>
      </w:r>
      <w:proofErr w:type="gramEnd"/>
      <w:r w:rsidRPr="00DC48FF">
        <w:rPr>
          <w:sz w:val="22"/>
          <w:szCs w:val="22"/>
        </w:rPr>
        <w:t>Genie)</w:t>
      </w:r>
      <w:r w:rsidR="00DC48FF">
        <w:rPr>
          <w:sz w:val="22"/>
          <w:szCs w:val="22"/>
        </w:rPr>
        <w:t xml:space="preserve"> and also implemented  the Cpq for US Market.</w:t>
      </w:r>
    </w:p>
    <w:p w14:paraId="41442532" w14:textId="6E53C840" w:rsidR="00DC48FF" w:rsidRDefault="00DC48FF" w:rsidP="00DC48FF">
      <w:pPr>
        <w:pStyle w:val="Default"/>
        <w:rPr>
          <w:sz w:val="22"/>
          <w:szCs w:val="22"/>
        </w:rPr>
      </w:pPr>
    </w:p>
    <w:p w14:paraId="1F363E55" w14:textId="6A490843" w:rsidR="00DC48FF" w:rsidRPr="00DC48FF" w:rsidRDefault="00DC48FF" w:rsidP="00DC48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Roles &amp; Responsibilities</w:t>
      </w:r>
    </w:p>
    <w:p w14:paraId="1D404751" w14:textId="77777777" w:rsidR="00EA6B0F" w:rsidRPr="00DC48FF" w:rsidRDefault="00EA6B0F" w:rsidP="00DC48FF">
      <w:pPr>
        <w:pStyle w:val="Default"/>
        <w:ind w:left="1080"/>
        <w:rPr>
          <w:sz w:val="22"/>
          <w:szCs w:val="22"/>
        </w:rPr>
      </w:pPr>
    </w:p>
    <w:p w14:paraId="3611E349" w14:textId="1F842BE8" w:rsidR="00BD1201" w:rsidRP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>Created quote input process for guided selling process and implemented the guided selling based on the use case.</w:t>
      </w:r>
    </w:p>
    <w:p w14:paraId="7CC2819B" w14:textId="14ED168A" w:rsidR="00BD1201" w:rsidRP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 xml:space="preserve"> Implemented new set of product rules which will set users an alert if they didn’t </w:t>
      </w:r>
      <w:proofErr w:type="gramStart"/>
      <w:r w:rsidRPr="00BD1201">
        <w:rPr>
          <w:sz w:val="22"/>
          <w:szCs w:val="22"/>
        </w:rPr>
        <w:t>filled</w:t>
      </w:r>
      <w:proofErr w:type="gramEnd"/>
      <w:r w:rsidRPr="00BD1201">
        <w:rPr>
          <w:sz w:val="22"/>
          <w:szCs w:val="22"/>
        </w:rPr>
        <w:t xml:space="preserve"> the details for Special product while configurating the products.</w:t>
      </w:r>
    </w:p>
    <w:p w14:paraId="21CED150" w14:textId="6061421F" w:rsidR="00BD1201" w:rsidRP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 xml:space="preserve"> Worked </w:t>
      </w:r>
      <w:proofErr w:type="gramStart"/>
      <w:r w:rsidRPr="00BD1201">
        <w:rPr>
          <w:sz w:val="22"/>
          <w:szCs w:val="22"/>
        </w:rPr>
        <w:t>on line</w:t>
      </w:r>
      <w:proofErr w:type="gramEnd"/>
      <w:r w:rsidRPr="00BD1201">
        <w:rPr>
          <w:sz w:val="22"/>
          <w:szCs w:val="22"/>
        </w:rPr>
        <w:t xml:space="preserve"> item drawer and field sets to populate the details in the product column</w:t>
      </w:r>
    </w:p>
    <w:p w14:paraId="487B2235" w14:textId="0564C131" w:rsidR="00BD1201" w:rsidRP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>Created Workflow rules/Process builder for automating the approval process</w:t>
      </w:r>
    </w:p>
    <w:p w14:paraId="397619A3" w14:textId="016F25CB" w:rsid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>Created custom quote templates/Email templates based on the use cases</w:t>
      </w:r>
    </w:p>
    <w:p w14:paraId="2009A055" w14:textId="19EA44CD" w:rsidR="00BD1201" w:rsidRPr="00BD1201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 xml:space="preserve">Requirement gathering sessions with business stakeholders to discuss the requirements.                                            </w:t>
      </w:r>
    </w:p>
    <w:p w14:paraId="11E92C08" w14:textId="1B5F27E0" w:rsidR="00BD1201" w:rsidRPr="00DC48FF" w:rsidRDefault="00BD1201" w:rsidP="00BD1201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BD1201">
        <w:rPr>
          <w:sz w:val="22"/>
          <w:szCs w:val="22"/>
        </w:rPr>
        <w:t xml:space="preserve">Created Multiple quotes on single Opportunity based on user specific and </w:t>
      </w:r>
      <w:proofErr w:type="spellStart"/>
      <w:r w:rsidRPr="00BD1201">
        <w:rPr>
          <w:sz w:val="22"/>
          <w:szCs w:val="22"/>
        </w:rPr>
        <w:t>implememted</w:t>
      </w:r>
      <w:proofErr w:type="spellEnd"/>
      <w:r w:rsidRPr="00BD1201">
        <w:rPr>
          <w:sz w:val="22"/>
          <w:szCs w:val="22"/>
        </w:rPr>
        <w:t xml:space="preserve"> with Owd settings and automated the status update with the process builder</w:t>
      </w:r>
    </w:p>
    <w:p w14:paraId="00EBB08F" w14:textId="6CE11E50" w:rsidR="00EA6B0F" w:rsidRPr="00DC48FF" w:rsidRDefault="00EA6B0F" w:rsidP="006953FE">
      <w:pPr>
        <w:pStyle w:val="Default"/>
        <w:ind w:left="1440"/>
        <w:rPr>
          <w:sz w:val="22"/>
          <w:szCs w:val="22"/>
        </w:rPr>
      </w:pPr>
    </w:p>
    <w:p w14:paraId="0A72EC4E" w14:textId="77777777" w:rsidR="00EC1CF2" w:rsidRPr="00DD3072" w:rsidRDefault="00EC1CF2" w:rsidP="00EC1CF2">
      <w:pPr>
        <w:rPr>
          <w:color w:val="000000" w:themeColor="text1"/>
        </w:rPr>
      </w:pPr>
      <w:r w:rsidRPr="00DD3072">
        <w:rPr>
          <w:color w:val="000000" w:themeColor="text1"/>
        </w:rPr>
        <w:t>KEY PROJECTS HANDLED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pervious</w:t>
      </w:r>
      <w:proofErr w:type="spellEnd"/>
      <w:r>
        <w:rPr>
          <w:color w:val="000000" w:themeColor="text1"/>
        </w:rPr>
        <w:t xml:space="preserve"> experience)</w:t>
      </w:r>
    </w:p>
    <w:p w14:paraId="75E01A14" w14:textId="77777777" w:rsidR="00EC1CF2" w:rsidRPr="00DD3072" w:rsidRDefault="00EC1CF2" w:rsidP="00EC1CF2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55A21" w14:textId="77777777" w:rsidR="00EC1CF2" w:rsidRPr="00DD3072" w:rsidRDefault="00EC1CF2" w:rsidP="00EC1CF2">
      <w:pPr>
        <w:shd w:val="clear" w:color="auto" w:fill="E6E6E6"/>
        <w:ind w:left="142" w:right="108"/>
        <w:rPr>
          <w:b/>
          <w:color w:val="000000" w:themeColor="text1"/>
        </w:rPr>
      </w:pPr>
      <w:r w:rsidRPr="00DD3072">
        <w:rPr>
          <w:b/>
          <w:color w:val="000000" w:themeColor="text1"/>
        </w:rPr>
        <w:t xml:space="preserve">1: Unit4 </w:t>
      </w:r>
    </w:p>
    <w:p w14:paraId="326F7297" w14:textId="77777777" w:rsidR="00EC1CF2" w:rsidRPr="00DD3072" w:rsidRDefault="00EC1CF2" w:rsidP="00EC1CF2">
      <w:pPr>
        <w:ind w:left="142" w:firstLine="578"/>
        <w:jc w:val="both"/>
        <w:rPr>
          <w:snapToGrid w:val="0"/>
          <w:color w:val="000000" w:themeColor="text1"/>
        </w:rPr>
      </w:pPr>
    </w:p>
    <w:p w14:paraId="788BD315" w14:textId="77777777" w:rsidR="00EC1CF2" w:rsidRPr="00DD3072" w:rsidRDefault="00EC1CF2" w:rsidP="00EC1CF2">
      <w:pPr>
        <w:ind w:firstLine="720"/>
        <w:rPr>
          <w:bCs/>
          <w:color w:val="000000" w:themeColor="text1"/>
        </w:rPr>
      </w:pPr>
      <w:r w:rsidRPr="00DD3072">
        <w:rPr>
          <w:bCs/>
          <w:color w:val="000000" w:themeColor="text1"/>
        </w:rPr>
        <w:t>Unit4, headquartered in Netherlands is a software company that provides enterprise software, ERP applications, and related professional services to organizations in professional services, education, public services, not-for-profit, real estate, wholesale, and financial services.</w:t>
      </w:r>
    </w:p>
    <w:p w14:paraId="272DD0BB" w14:textId="77777777" w:rsidR="00EC1CF2" w:rsidRPr="00DD3072" w:rsidRDefault="00EC1CF2" w:rsidP="00EC1CF2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D5267" w14:textId="77777777" w:rsidR="00EC1CF2" w:rsidRPr="00DD3072" w:rsidRDefault="00EC1CF2" w:rsidP="00EC1CF2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>Unit4 Support: (Sales and Service)</w:t>
      </w:r>
    </w:p>
    <w:p w14:paraId="4B3F034C" w14:textId="77777777" w:rsidR="00EC1CF2" w:rsidRPr="00DD3072" w:rsidRDefault="00EC1CF2" w:rsidP="00EC1CF2">
      <w:pPr>
        <w:rPr>
          <w:b/>
          <w:color w:val="000000" w:themeColor="text1"/>
        </w:rPr>
      </w:pPr>
    </w:p>
    <w:p w14:paraId="4B6E5832" w14:textId="6E9BD3D0" w:rsidR="00EC1CF2" w:rsidRDefault="00EC1CF2" w:rsidP="00EC1CF2">
      <w:pPr>
        <w:shd w:val="clear" w:color="auto" w:fill="FFFFFF"/>
        <w:spacing w:after="75" w:line="320" w:lineRule="atLeast"/>
        <w:rPr>
          <w:b/>
        </w:rPr>
      </w:pPr>
      <w:r>
        <w:rPr>
          <w:b/>
        </w:rPr>
        <w:lastRenderedPageBreak/>
        <w:t xml:space="preserve">   SFDC development</w:t>
      </w:r>
      <w:r w:rsidR="00DC48FF">
        <w:rPr>
          <w:b/>
        </w:rPr>
        <w:t xml:space="preserve"> with CPQ</w:t>
      </w:r>
      <w:r>
        <w:rPr>
          <w:b/>
        </w:rPr>
        <w:t>:</w:t>
      </w:r>
    </w:p>
    <w:p w14:paraId="633A4AFB" w14:textId="77777777" w:rsidR="00EC1CF2" w:rsidRDefault="00EC1CF2" w:rsidP="00EC1CF2">
      <w:pPr>
        <w:pStyle w:val="Default"/>
      </w:pPr>
    </w:p>
    <w:p w14:paraId="4E5B70B3" w14:textId="77777777" w:rsidR="00EC1CF2" w:rsidRPr="00AA552A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Experience in Development, Configuration and Implementation and in Support of Salesforce applications</w:t>
      </w:r>
    </w:p>
    <w:p w14:paraId="24FF63FD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Done Enhancements </w:t>
      </w:r>
      <w:r w:rsidRPr="007E5FA9">
        <w:rPr>
          <w:sz w:val="22"/>
          <w:szCs w:val="22"/>
        </w:rPr>
        <w:t xml:space="preserve">Apex </w:t>
      </w:r>
      <w:proofErr w:type="spellStart"/>
      <w:proofErr w:type="gramStart"/>
      <w:r w:rsidRPr="007E5FA9">
        <w:rPr>
          <w:sz w:val="22"/>
          <w:szCs w:val="22"/>
        </w:rPr>
        <w:t>Classes</w:t>
      </w:r>
      <w:r>
        <w:rPr>
          <w:sz w:val="22"/>
          <w:szCs w:val="22"/>
        </w:rPr>
        <w:t>,Triggers</w:t>
      </w:r>
      <w:proofErr w:type="spellEnd"/>
      <w:proofErr w:type="gramEnd"/>
      <w:r>
        <w:rPr>
          <w:sz w:val="22"/>
          <w:szCs w:val="22"/>
        </w:rPr>
        <w:t xml:space="preserve"> as per requirements and functionality</w:t>
      </w:r>
    </w:p>
    <w:p w14:paraId="74AB9608" w14:textId="77777777" w:rsidR="00EC1CF2" w:rsidRPr="00E96084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E96084">
        <w:rPr>
          <w:sz w:val="22"/>
          <w:szCs w:val="22"/>
        </w:rPr>
        <w:t xml:space="preserve">Created and configured </w:t>
      </w:r>
      <w:proofErr w:type="gramStart"/>
      <w:r w:rsidRPr="00E96084">
        <w:rPr>
          <w:sz w:val="22"/>
          <w:szCs w:val="22"/>
        </w:rPr>
        <w:t>products(</w:t>
      </w:r>
      <w:proofErr w:type="gramEnd"/>
      <w:r w:rsidRPr="00E96084">
        <w:rPr>
          <w:sz w:val="22"/>
          <w:szCs w:val="22"/>
        </w:rPr>
        <w:t>Options, features), Bundles as per requirement</w:t>
      </w:r>
    </w:p>
    <w:p w14:paraId="75A7A8CA" w14:textId="77777777" w:rsidR="00EC1CF2" w:rsidRPr="00E96084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084">
        <w:rPr>
          <w:sz w:val="22"/>
          <w:szCs w:val="22"/>
        </w:rPr>
        <w:t xml:space="preserve">Worked on product rules by creating and implementing in </w:t>
      </w:r>
      <w:proofErr w:type="spellStart"/>
      <w:r w:rsidRPr="00E96084">
        <w:rPr>
          <w:sz w:val="22"/>
          <w:szCs w:val="22"/>
        </w:rPr>
        <w:t>Steelbrick</w:t>
      </w:r>
      <w:proofErr w:type="spellEnd"/>
      <w:r w:rsidRPr="00E96084">
        <w:rPr>
          <w:sz w:val="22"/>
          <w:szCs w:val="22"/>
        </w:rPr>
        <w:t xml:space="preserve"> cpq</w:t>
      </w:r>
    </w:p>
    <w:p w14:paraId="3C033F33" w14:textId="77777777" w:rsidR="00EC1CF2" w:rsidRPr="00E96084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084">
        <w:rPr>
          <w:sz w:val="22"/>
          <w:szCs w:val="22"/>
        </w:rPr>
        <w:t xml:space="preserve">Created </w:t>
      </w:r>
      <w:proofErr w:type="spellStart"/>
      <w:proofErr w:type="gramStart"/>
      <w:r w:rsidRPr="00E96084">
        <w:rPr>
          <w:sz w:val="22"/>
          <w:szCs w:val="22"/>
        </w:rPr>
        <w:t>quotes,quote</w:t>
      </w:r>
      <w:proofErr w:type="spellEnd"/>
      <w:proofErr w:type="gramEnd"/>
      <w:r w:rsidRPr="00E96084">
        <w:rPr>
          <w:sz w:val="22"/>
          <w:szCs w:val="22"/>
        </w:rPr>
        <w:t xml:space="preserve"> lines based on customer requirement</w:t>
      </w:r>
    </w:p>
    <w:p w14:paraId="639C5E11" w14:textId="77777777" w:rsidR="00EC1CF2" w:rsidRPr="00E96084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084">
        <w:rPr>
          <w:sz w:val="22"/>
          <w:szCs w:val="22"/>
        </w:rPr>
        <w:t>Worked on quote templates, template sections and approval process</w:t>
      </w:r>
    </w:p>
    <w:p w14:paraId="00D1AA84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E96084">
        <w:rPr>
          <w:sz w:val="22"/>
          <w:szCs w:val="22"/>
        </w:rPr>
        <w:t xml:space="preserve">Created prices and injected new block </w:t>
      </w:r>
      <w:proofErr w:type="spellStart"/>
      <w:proofErr w:type="gramStart"/>
      <w:r w:rsidRPr="00E96084">
        <w:rPr>
          <w:sz w:val="22"/>
          <w:szCs w:val="22"/>
        </w:rPr>
        <w:t>price,list</w:t>
      </w:r>
      <w:proofErr w:type="spellEnd"/>
      <w:proofErr w:type="gramEnd"/>
      <w:r w:rsidRPr="00E96084">
        <w:rPr>
          <w:sz w:val="22"/>
          <w:szCs w:val="22"/>
        </w:rPr>
        <w:t xml:space="preserve"> price for the products</w:t>
      </w:r>
    </w:p>
    <w:p w14:paraId="0687327E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24046A"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working </w:t>
      </w:r>
      <w:r w:rsidRPr="0024046A">
        <w:rPr>
          <w:sz w:val="22"/>
          <w:szCs w:val="22"/>
        </w:rPr>
        <w:t xml:space="preserve">in </w:t>
      </w:r>
      <w:r w:rsidRPr="00551C92">
        <w:rPr>
          <w:sz w:val="22"/>
          <w:szCs w:val="22"/>
        </w:rPr>
        <w:t>Agile</w:t>
      </w:r>
      <w:r w:rsidRPr="0024046A">
        <w:rPr>
          <w:sz w:val="22"/>
          <w:szCs w:val="22"/>
        </w:rPr>
        <w:t xml:space="preserve"> Methodology </w:t>
      </w:r>
    </w:p>
    <w:p w14:paraId="0BA8C985" w14:textId="77777777" w:rsidR="00EC1CF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551C92">
        <w:rPr>
          <w:sz w:val="22"/>
          <w:szCs w:val="22"/>
        </w:rPr>
        <w:t>Deployed code from Sandbox to production using Changesets.</w:t>
      </w:r>
    </w:p>
    <w:p w14:paraId="6547A5B3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Basic knowledge in </w:t>
      </w:r>
      <w:proofErr w:type="spellStart"/>
      <w:proofErr w:type="gramStart"/>
      <w:r>
        <w:rPr>
          <w:sz w:val="22"/>
          <w:szCs w:val="22"/>
        </w:rPr>
        <w:t>Git,Jenkins</w:t>
      </w:r>
      <w:proofErr w:type="spellEnd"/>
      <w:proofErr w:type="gramEnd"/>
      <w:r>
        <w:rPr>
          <w:sz w:val="22"/>
          <w:szCs w:val="22"/>
        </w:rPr>
        <w:t xml:space="preserve"> devops tool for deployment</w:t>
      </w:r>
    </w:p>
    <w:p w14:paraId="08ACAF4F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551C92">
        <w:rPr>
          <w:sz w:val="22"/>
          <w:szCs w:val="22"/>
        </w:rPr>
        <w:t>Daily Interaction with Business and clients on requirements analysis</w:t>
      </w:r>
    </w:p>
    <w:p w14:paraId="63CE293D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 w:rsidRPr="00551C92">
        <w:rPr>
          <w:sz w:val="22"/>
          <w:szCs w:val="22"/>
        </w:rPr>
        <w:t xml:space="preserve">Worked in Role hierarchy </w:t>
      </w:r>
      <w:proofErr w:type="spellStart"/>
      <w:r w:rsidRPr="00551C92">
        <w:rPr>
          <w:sz w:val="22"/>
          <w:szCs w:val="22"/>
        </w:rPr>
        <w:t>clean up</w:t>
      </w:r>
      <w:proofErr w:type="spellEnd"/>
      <w:r w:rsidRPr="00551C92">
        <w:rPr>
          <w:sz w:val="22"/>
          <w:szCs w:val="22"/>
        </w:rPr>
        <w:t xml:space="preserve"> activities on </w:t>
      </w:r>
      <w:proofErr w:type="spellStart"/>
      <w:r w:rsidRPr="00551C92">
        <w:rPr>
          <w:sz w:val="22"/>
          <w:szCs w:val="22"/>
        </w:rPr>
        <w:t>Salecloud</w:t>
      </w:r>
      <w:proofErr w:type="spellEnd"/>
      <w:r w:rsidRPr="00551C92">
        <w:rPr>
          <w:sz w:val="22"/>
          <w:szCs w:val="22"/>
        </w:rPr>
        <w:t xml:space="preserve"> users within the Organization</w:t>
      </w:r>
    </w:p>
    <w:p w14:paraId="7710E432" w14:textId="77777777" w:rsidR="00EC1CF2" w:rsidRPr="00551C92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1C92">
        <w:rPr>
          <w:sz w:val="22"/>
          <w:szCs w:val="22"/>
        </w:rPr>
        <w:t xml:space="preserve">Implemented Account Merge &amp; Contact Merge using </w:t>
      </w:r>
      <w:proofErr w:type="spellStart"/>
      <w:r w:rsidRPr="00551C92">
        <w:rPr>
          <w:sz w:val="22"/>
          <w:szCs w:val="22"/>
        </w:rPr>
        <w:t>dedup</w:t>
      </w:r>
      <w:proofErr w:type="spellEnd"/>
      <w:r w:rsidRPr="00551C92">
        <w:rPr>
          <w:sz w:val="22"/>
          <w:szCs w:val="22"/>
        </w:rPr>
        <w:t xml:space="preserve"> applications.</w:t>
      </w:r>
    </w:p>
    <w:p w14:paraId="5E0F469A" w14:textId="77777777" w:rsidR="00EC1CF2" w:rsidRPr="00972BCE" w:rsidRDefault="00EC1CF2" w:rsidP="00EC1CF2">
      <w:pPr>
        <w:pStyle w:val="Default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Involved in </w:t>
      </w:r>
      <w:r w:rsidRPr="00551C92">
        <w:rPr>
          <w:sz w:val="22"/>
          <w:szCs w:val="22"/>
        </w:rPr>
        <w:t xml:space="preserve">Lightning Migration </w:t>
      </w:r>
      <w:r w:rsidRPr="00AC1FA3">
        <w:rPr>
          <w:sz w:val="22"/>
          <w:szCs w:val="22"/>
        </w:rPr>
        <w:t>and having experience in handling user issues post migration in admin level</w:t>
      </w:r>
      <w:r w:rsidRPr="005939E9">
        <w:rPr>
          <w:sz w:val="22"/>
          <w:szCs w:val="22"/>
        </w:rPr>
        <w:t xml:space="preserve">  </w:t>
      </w:r>
    </w:p>
    <w:p w14:paraId="0B146647" w14:textId="77777777" w:rsidR="00EC1CF2" w:rsidRPr="00972BCE" w:rsidRDefault="00EC1CF2" w:rsidP="00EC1CF2">
      <w:pPr>
        <w:tabs>
          <w:tab w:val="left" w:pos="1080"/>
        </w:tabs>
        <w:contextualSpacing/>
        <w:rPr>
          <w:sz w:val="22"/>
          <w:szCs w:val="22"/>
        </w:rPr>
      </w:pPr>
    </w:p>
    <w:p w14:paraId="1354D507" w14:textId="77777777" w:rsidR="00EA6B0F" w:rsidRPr="00EA6B0F" w:rsidRDefault="00EA6B0F" w:rsidP="00EA6B0F">
      <w:pPr>
        <w:rPr>
          <w:color w:val="000000" w:themeColor="text1"/>
        </w:rPr>
      </w:pPr>
    </w:p>
    <w:p w14:paraId="02F3AEE3" w14:textId="77777777" w:rsidR="00B13542" w:rsidRPr="00DD3072" w:rsidRDefault="003409C8">
      <w:pP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pict w14:anchorId="01363BB5">
          <v:shape id="_x0000_i1029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14:paraId="30046EEE" w14:textId="12BD6F9D" w:rsidR="0042530A" w:rsidRPr="00DD3072" w:rsidRDefault="0042530A">
      <w:pPr>
        <w:spacing w:line="276" w:lineRule="auto"/>
        <w:rPr>
          <w:color w:val="000000" w:themeColor="text1"/>
        </w:rPr>
      </w:pPr>
    </w:p>
    <w:p w14:paraId="352075F5" w14:textId="77777777" w:rsidR="00E65D69" w:rsidRPr="00DD3072" w:rsidRDefault="00E65D69">
      <w:pPr>
        <w:spacing w:line="276" w:lineRule="auto"/>
        <w:rPr>
          <w:color w:val="000000" w:themeColor="text1"/>
        </w:rPr>
      </w:pPr>
    </w:p>
    <w:p w14:paraId="3959F525" w14:textId="77777777" w:rsidR="00F07209" w:rsidRPr="00DD3072" w:rsidRDefault="00F07209">
      <w:pPr>
        <w:spacing w:line="276" w:lineRule="auto"/>
        <w:rPr>
          <w:b/>
          <w:color w:val="000000" w:themeColor="text1"/>
        </w:rPr>
      </w:pPr>
      <w:r w:rsidRPr="00DD3072">
        <w:rPr>
          <w:b/>
          <w:color w:val="000000" w:themeColor="text1"/>
        </w:rPr>
        <w:t>EDUCATION DETAILS</w:t>
      </w:r>
    </w:p>
    <w:p w14:paraId="4B1E6EAC" w14:textId="77777777" w:rsidR="00D742AC" w:rsidRPr="00DD3072" w:rsidRDefault="00D742AC">
      <w:pPr>
        <w:spacing w:line="276" w:lineRule="auto"/>
        <w:rPr>
          <w:color w:val="000000" w:themeColor="text1"/>
        </w:rPr>
      </w:pPr>
    </w:p>
    <w:p w14:paraId="69889B57" w14:textId="77777777" w:rsidR="00C13FEF" w:rsidRPr="00704931" w:rsidRDefault="002F0AD6" w:rsidP="00704931">
      <w:pPr>
        <w:numPr>
          <w:ilvl w:val="0"/>
          <w:numId w:val="7"/>
        </w:numPr>
        <w:spacing w:line="276" w:lineRule="auto"/>
        <w:rPr>
          <w:color w:val="000000" w:themeColor="text1"/>
        </w:rPr>
      </w:pPr>
      <w:r w:rsidRPr="00E6043D">
        <w:rPr>
          <w:color w:val="000000" w:themeColor="text1"/>
        </w:rPr>
        <w:t xml:space="preserve">Bachelor of </w:t>
      </w:r>
      <w:proofErr w:type="gramStart"/>
      <w:r w:rsidR="00761CB4" w:rsidRPr="00E6043D">
        <w:rPr>
          <w:color w:val="000000" w:themeColor="text1"/>
        </w:rPr>
        <w:t>E</w:t>
      </w:r>
      <w:r w:rsidRPr="00E6043D">
        <w:rPr>
          <w:color w:val="000000" w:themeColor="text1"/>
        </w:rPr>
        <w:t>ngineering</w:t>
      </w:r>
      <w:r w:rsidR="00E6043D">
        <w:rPr>
          <w:color w:val="000000" w:themeColor="text1"/>
        </w:rPr>
        <w:t>(</w:t>
      </w:r>
      <w:proofErr w:type="gramEnd"/>
      <w:r w:rsidR="00E6043D">
        <w:rPr>
          <w:color w:val="000000" w:themeColor="text1"/>
        </w:rPr>
        <w:t>Electricals and Electronics Engineering) in KPR institute of Engineering and Technology Coimbatore.</w:t>
      </w:r>
      <w:r w:rsidR="00F07209" w:rsidRPr="00E6043D">
        <w:rPr>
          <w:color w:val="000000" w:themeColor="text1"/>
        </w:rPr>
        <w:t xml:space="preserve">   </w:t>
      </w:r>
      <w:r w:rsidR="003409C8">
        <w:rPr>
          <w:noProof/>
          <w:color w:val="000000" w:themeColor="text1"/>
        </w:rPr>
        <w:pict w14:anchorId="6638E9A1">
          <v:shape id="_x0000_i1030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14:paraId="38BC5729" w14:textId="77777777"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14:paraId="2C6891B8" w14:textId="77777777"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14:paraId="42AB00CF" w14:textId="77777777"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14:paraId="354ACB2F" w14:textId="77777777" w:rsidR="00CB067B" w:rsidRDefault="00CB067B" w:rsidP="00CB067B">
      <w:pPr>
        <w:spacing w:line="239" w:lineRule="auto"/>
        <w:rPr>
          <w:b/>
          <w:bCs/>
          <w:color w:val="000000" w:themeColor="text1"/>
        </w:rPr>
      </w:pPr>
      <w:r w:rsidRPr="00DD3072">
        <w:rPr>
          <w:b/>
          <w:bCs/>
          <w:color w:val="000000" w:themeColor="text1"/>
        </w:rPr>
        <w:t>DECLARATION</w:t>
      </w:r>
    </w:p>
    <w:p w14:paraId="11619694" w14:textId="77777777"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14:paraId="67DA70B3" w14:textId="77777777" w:rsidR="00CB067B" w:rsidRPr="00DD3072" w:rsidRDefault="00CB067B" w:rsidP="00E65D69">
      <w:pPr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I hereby declare that all the information provided in this document is true to the best of my knowledge.</w:t>
      </w:r>
    </w:p>
    <w:p w14:paraId="42226110" w14:textId="77777777" w:rsidR="00CB067B" w:rsidRPr="00DD3072" w:rsidRDefault="00CB067B" w:rsidP="00CB067B">
      <w:pPr>
        <w:spacing w:line="328" w:lineRule="exact"/>
        <w:rPr>
          <w:color w:val="000000" w:themeColor="text1"/>
        </w:rPr>
      </w:pPr>
    </w:p>
    <w:p w14:paraId="3BF27B14" w14:textId="77777777" w:rsidR="00CB067B" w:rsidRPr="00DD3072" w:rsidRDefault="00CB067B" w:rsidP="00CB067B">
      <w:pPr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Date:</w:t>
      </w:r>
    </w:p>
    <w:p w14:paraId="6068870E" w14:textId="77777777" w:rsidR="00CB067B" w:rsidRPr="00DD3072" w:rsidRDefault="00CB067B" w:rsidP="00CB067B">
      <w:pPr>
        <w:tabs>
          <w:tab w:val="left" w:pos="8140"/>
        </w:tabs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Pla</w:t>
      </w:r>
      <w:r w:rsidR="00C13FEF">
        <w:rPr>
          <w:color w:val="000000" w:themeColor="text1"/>
        </w:rPr>
        <w:t xml:space="preserve">ce: Bangalore                                                                                          </w:t>
      </w:r>
      <w:proofErr w:type="gramStart"/>
      <w:r w:rsidR="00C13FEF">
        <w:rPr>
          <w:color w:val="000000" w:themeColor="text1"/>
        </w:rPr>
        <w:t xml:space="preserve">   </w:t>
      </w:r>
      <w:r w:rsidR="00E6043D">
        <w:rPr>
          <w:color w:val="000000" w:themeColor="text1"/>
        </w:rPr>
        <w:t>(</w:t>
      </w:r>
      <w:proofErr w:type="gramEnd"/>
      <w:r w:rsidR="00E6043D">
        <w:rPr>
          <w:color w:val="000000" w:themeColor="text1"/>
        </w:rPr>
        <w:t>Sankarsanmugam N</w:t>
      </w:r>
      <w:r w:rsidRPr="00DD3072">
        <w:rPr>
          <w:color w:val="000000" w:themeColor="text1"/>
        </w:rPr>
        <w:t>)</w:t>
      </w:r>
    </w:p>
    <w:p w14:paraId="2512074B" w14:textId="77777777" w:rsidR="00F07209" w:rsidRPr="00DD3072" w:rsidRDefault="00F07209" w:rsidP="00157721">
      <w:pPr>
        <w:tabs>
          <w:tab w:val="left" w:pos="8140"/>
        </w:tabs>
        <w:spacing w:line="239" w:lineRule="auto"/>
        <w:ind w:left="720"/>
        <w:rPr>
          <w:color w:val="000000" w:themeColor="text1"/>
        </w:rPr>
      </w:pPr>
    </w:p>
    <w:p w14:paraId="3FAE8E9B" w14:textId="77777777" w:rsidR="00157721" w:rsidRPr="00DD3072" w:rsidRDefault="00157721" w:rsidP="009A6372">
      <w:pPr>
        <w:spacing w:line="276" w:lineRule="auto"/>
        <w:rPr>
          <w:color w:val="000000" w:themeColor="text1"/>
        </w:rPr>
      </w:pPr>
    </w:p>
    <w:p w14:paraId="26A1994A" w14:textId="77777777" w:rsidR="00157721" w:rsidRPr="00DD3072" w:rsidRDefault="00157721" w:rsidP="009A6372">
      <w:pPr>
        <w:spacing w:line="276" w:lineRule="auto"/>
        <w:rPr>
          <w:color w:val="000000" w:themeColor="text1"/>
        </w:rPr>
      </w:pPr>
    </w:p>
    <w:p w14:paraId="20828294" w14:textId="77777777" w:rsidR="004975CE" w:rsidRPr="00DD3072" w:rsidRDefault="004975CE" w:rsidP="009A6372">
      <w:pPr>
        <w:spacing w:line="276" w:lineRule="auto"/>
        <w:rPr>
          <w:color w:val="000000" w:themeColor="text1"/>
        </w:rPr>
      </w:pPr>
    </w:p>
    <w:p w14:paraId="49D8214F" w14:textId="77777777" w:rsidR="004975CE" w:rsidRPr="00DD3072" w:rsidRDefault="004975CE" w:rsidP="004975CE">
      <w:pPr>
        <w:rPr>
          <w:color w:val="000000" w:themeColor="text1"/>
        </w:rPr>
      </w:pPr>
    </w:p>
    <w:p w14:paraId="0382C0B9" w14:textId="77777777" w:rsidR="004975CE" w:rsidRPr="00DD3072" w:rsidRDefault="004975CE" w:rsidP="004975CE">
      <w:pPr>
        <w:rPr>
          <w:color w:val="000000" w:themeColor="text1"/>
        </w:rPr>
      </w:pPr>
    </w:p>
    <w:p w14:paraId="4A2837B2" w14:textId="77777777" w:rsidR="004975CE" w:rsidRPr="00DD3072" w:rsidRDefault="004975CE" w:rsidP="004975CE">
      <w:pPr>
        <w:rPr>
          <w:color w:val="000000" w:themeColor="text1"/>
        </w:rPr>
      </w:pPr>
    </w:p>
    <w:p w14:paraId="03ED943D" w14:textId="77777777" w:rsidR="004975CE" w:rsidRPr="00DD3072" w:rsidRDefault="004975CE" w:rsidP="004975CE">
      <w:pPr>
        <w:rPr>
          <w:color w:val="000000" w:themeColor="text1"/>
        </w:rPr>
      </w:pPr>
    </w:p>
    <w:p w14:paraId="4C5CA334" w14:textId="77777777" w:rsidR="004975CE" w:rsidRPr="00DD3072" w:rsidRDefault="004975CE" w:rsidP="004975CE">
      <w:pPr>
        <w:rPr>
          <w:color w:val="000000" w:themeColor="text1"/>
        </w:rPr>
      </w:pPr>
    </w:p>
    <w:p w14:paraId="18EDE0D4" w14:textId="77777777" w:rsidR="004975CE" w:rsidRPr="00DD3072" w:rsidRDefault="004975CE" w:rsidP="004975CE">
      <w:pPr>
        <w:rPr>
          <w:color w:val="000000" w:themeColor="text1"/>
        </w:rPr>
      </w:pPr>
    </w:p>
    <w:p w14:paraId="78D6DDCF" w14:textId="77777777" w:rsidR="004975CE" w:rsidRPr="00DD3072" w:rsidRDefault="004975CE" w:rsidP="004975CE">
      <w:pPr>
        <w:rPr>
          <w:color w:val="000000" w:themeColor="text1"/>
        </w:rPr>
      </w:pPr>
    </w:p>
    <w:p w14:paraId="66084243" w14:textId="77777777" w:rsidR="004975CE" w:rsidRPr="00DD3072" w:rsidRDefault="004975CE" w:rsidP="004975CE">
      <w:pPr>
        <w:rPr>
          <w:color w:val="000000" w:themeColor="text1"/>
        </w:rPr>
      </w:pPr>
    </w:p>
    <w:p w14:paraId="65E2EC1D" w14:textId="77777777" w:rsidR="004975CE" w:rsidRPr="00DD3072" w:rsidRDefault="004975CE" w:rsidP="004975CE">
      <w:pPr>
        <w:rPr>
          <w:color w:val="000000" w:themeColor="text1"/>
        </w:rPr>
      </w:pPr>
    </w:p>
    <w:p w14:paraId="4D890454" w14:textId="77777777" w:rsidR="004975CE" w:rsidRPr="00DD3072" w:rsidRDefault="004975CE" w:rsidP="004975CE">
      <w:pPr>
        <w:rPr>
          <w:color w:val="000000" w:themeColor="text1"/>
        </w:rPr>
      </w:pPr>
    </w:p>
    <w:p w14:paraId="1C77E4A8" w14:textId="77777777" w:rsidR="004975CE" w:rsidRPr="00DD3072" w:rsidRDefault="004975CE" w:rsidP="004975CE">
      <w:pPr>
        <w:rPr>
          <w:color w:val="000000" w:themeColor="text1"/>
        </w:rPr>
      </w:pPr>
    </w:p>
    <w:p w14:paraId="3E8BC837" w14:textId="77777777" w:rsidR="004975CE" w:rsidRPr="00DD3072" w:rsidRDefault="004975CE" w:rsidP="004975CE">
      <w:pPr>
        <w:rPr>
          <w:color w:val="000000" w:themeColor="text1"/>
        </w:rPr>
      </w:pPr>
    </w:p>
    <w:p w14:paraId="138CAEE4" w14:textId="77777777" w:rsidR="004975CE" w:rsidRPr="00DD3072" w:rsidRDefault="004975CE" w:rsidP="004975CE">
      <w:pPr>
        <w:rPr>
          <w:color w:val="000000" w:themeColor="text1"/>
        </w:rPr>
      </w:pPr>
    </w:p>
    <w:p w14:paraId="171E0A31" w14:textId="77777777" w:rsidR="00157721" w:rsidRPr="00DD3072" w:rsidRDefault="00157721" w:rsidP="004975CE">
      <w:pPr>
        <w:tabs>
          <w:tab w:val="left" w:pos="7765"/>
        </w:tabs>
        <w:rPr>
          <w:color w:val="000000" w:themeColor="text1"/>
        </w:rPr>
      </w:pPr>
    </w:p>
    <w:p w14:paraId="7679B777" w14:textId="77777777" w:rsidR="004975CE" w:rsidRPr="00DD3072" w:rsidRDefault="004975CE" w:rsidP="004975CE">
      <w:pPr>
        <w:tabs>
          <w:tab w:val="left" w:pos="7765"/>
        </w:tabs>
        <w:rPr>
          <w:color w:val="000000" w:themeColor="text1"/>
        </w:rPr>
      </w:pPr>
    </w:p>
    <w:p w14:paraId="36803CE1" w14:textId="77777777" w:rsidR="004975CE" w:rsidRPr="00DD3072" w:rsidRDefault="004975CE" w:rsidP="004975CE">
      <w:pPr>
        <w:tabs>
          <w:tab w:val="left" w:pos="7765"/>
        </w:tabs>
        <w:rPr>
          <w:color w:val="000000" w:themeColor="text1"/>
        </w:rPr>
      </w:pPr>
    </w:p>
    <w:sectPr w:rsidR="004975CE" w:rsidRPr="00DD3072" w:rsidSect="00BB1085">
      <w:headerReference w:type="default" r:id="rId9"/>
      <w:footerReference w:type="even" r:id="rId10"/>
      <w:footerReference w:type="default" r:id="rId11"/>
      <w:pgSz w:w="11909" w:h="16834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C748C" w14:textId="77777777" w:rsidR="009A3681" w:rsidRDefault="009A3681">
      <w:r>
        <w:separator/>
      </w:r>
    </w:p>
  </w:endnote>
  <w:endnote w:type="continuationSeparator" w:id="0">
    <w:p w14:paraId="1413581F" w14:textId="77777777" w:rsidR="009A3681" w:rsidRDefault="009A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ITC TT-S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46F5" w14:textId="77777777" w:rsidR="007123B7" w:rsidRDefault="007123B7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4152CDD7" w14:textId="77777777" w:rsidR="007123B7" w:rsidRDefault="007123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997FA" w14:textId="77777777" w:rsidR="007123B7" w:rsidRDefault="007123B7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B1FBB">
      <w:rPr>
        <w:rStyle w:val="PageNumber"/>
        <w:noProof/>
      </w:rPr>
      <w:t>1</w:t>
    </w:r>
    <w:r>
      <w:fldChar w:fldCharType="end"/>
    </w:r>
  </w:p>
  <w:p w14:paraId="32F81136" w14:textId="77777777" w:rsidR="007123B7" w:rsidRDefault="00712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63AC1" w14:textId="77777777" w:rsidR="009A3681" w:rsidRDefault="009A3681">
      <w:r>
        <w:separator/>
      </w:r>
    </w:p>
  </w:footnote>
  <w:footnote w:type="continuationSeparator" w:id="0">
    <w:p w14:paraId="546C90F8" w14:textId="77777777" w:rsidR="009A3681" w:rsidRDefault="009A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E7C1" w14:textId="77777777" w:rsidR="00251F28" w:rsidRPr="00251F28" w:rsidRDefault="007123B7">
    <w:pPr>
      <w:pStyle w:val="Header"/>
      <w:rPr>
        <w:b/>
        <w:color w:val="0070C0"/>
      </w:rPr>
    </w:pPr>
    <w:r>
      <w:rPr>
        <w:b/>
        <w:color w:val="0070C0"/>
      </w:rPr>
      <w:t>CURRICULUM VITAE</w:t>
    </w:r>
    <w:r w:rsidR="00B13542">
      <w:rPr>
        <w:b/>
        <w:color w:val="0070C0"/>
      </w:rPr>
      <w:t xml:space="preserve">                  </w:t>
    </w:r>
    <w:r w:rsidR="00251F28">
      <w:rPr>
        <w:b/>
        <w:color w:val="0070C0"/>
      </w:rPr>
      <w:t xml:space="preserve">                          </w:t>
    </w:r>
  </w:p>
  <w:p w14:paraId="1F9F9275" w14:textId="77777777" w:rsidR="00251F28" w:rsidRDefault="00251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6326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hybridMultilevel"/>
    <w:tmpl w:val="A4ACF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B"/>
    <w:multiLevelType w:val="hybridMultilevel"/>
    <w:tmpl w:val="88EA1C0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50899"/>
    <w:multiLevelType w:val="multilevel"/>
    <w:tmpl w:val="2D4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2A38"/>
    <w:multiLevelType w:val="multilevel"/>
    <w:tmpl w:val="0D762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5420"/>
    <w:multiLevelType w:val="multilevel"/>
    <w:tmpl w:val="10A254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E1005A"/>
    <w:multiLevelType w:val="hybridMultilevel"/>
    <w:tmpl w:val="60A62044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15662E08"/>
    <w:multiLevelType w:val="hybridMultilevel"/>
    <w:tmpl w:val="28D87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A383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5B96"/>
    <w:multiLevelType w:val="hybridMultilevel"/>
    <w:tmpl w:val="A4EEBE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003FAF"/>
    <w:multiLevelType w:val="multilevel"/>
    <w:tmpl w:val="A2DC5E9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75482"/>
    <w:multiLevelType w:val="multilevel"/>
    <w:tmpl w:val="72A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10EDF"/>
    <w:multiLevelType w:val="hybridMultilevel"/>
    <w:tmpl w:val="62BAF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55F"/>
    <w:multiLevelType w:val="hybridMultilevel"/>
    <w:tmpl w:val="12468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E04DE"/>
    <w:multiLevelType w:val="hybridMultilevel"/>
    <w:tmpl w:val="D222F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95351"/>
    <w:multiLevelType w:val="hybridMultilevel"/>
    <w:tmpl w:val="4BAA31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373C6"/>
    <w:multiLevelType w:val="hybridMultilevel"/>
    <w:tmpl w:val="994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41F2"/>
    <w:multiLevelType w:val="hybridMultilevel"/>
    <w:tmpl w:val="C1E402F4"/>
    <w:lvl w:ilvl="0" w:tplc="A31011B4">
      <w:start w:val="1"/>
      <w:numFmt w:val="bullet"/>
      <w:lvlText w:val="●"/>
      <w:lvlJc w:val="left"/>
    </w:lvl>
    <w:lvl w:ilvl="1" w:tplc="AB58E984">
      <w:numFmt w:val="decimal"/>
      <w:lvlText w:val=""/>
      <w:lvlJc w:val="left"/>
    </w:lvl>
    <w:lvl w:ilvl="2" w:tplc="204A3D72">
      <w:numFmt w:val="decimal"/>
      <w:lvlText w:val=""/>
      <w:lvlJc w:val="left"/>
    </w:lvl>
    <w:lvl w:ilvl="3" w:tplc="A266D06E">
      <w:numFmt w:val="decimal"/>
      <w:lvlText w:val=""/>
      <w:lvlJc w:val="left"/>
    </w:lvl>
    <w:lvl w:ilvl="4" w:tplc="CAEEB6A8">
      <w:numFmt w:val="decimal"/>
      <w:lvlText w:val=""/>
      <w:lvlJc w:val="left"/>
    </w:lvl>
    <w:lvl w:ilvl="5" w:tplc="00CE5DD8">
      <w:numFmt w:val="decimal"/>
      <w:lvlText w:val=""/>
      <w:lvlJc w:val="left"/>
    </w:lvl>
    <w:lvl w:ilvl="6" w:tplc="A140B212">
      <w:numFmt w:val="decimal"/>
      <w:lvlText w:val=""/>
      <w:lvlJc w:val="left"/>
    </w:lvl>
    <w:lvl w:ilvl="7" w:tplc="D8B42BAA">
      <w:numFmt w:val="decimal"/>
      <w:lvlText w:val=""/>
      <w:lvlJc w:val="left"/>
    </w:lvl>
    <w:lvl w:ilvl="8" w:tplc="782CB640">
      <w:numFmt w:val="decimal"/>
      <w:lvlText w:val=""/>
      <w:lvlJc w:val="left"/>
    </w:lvl>
  </w:abstractNum>
  <w:abstractNum w:abstractNumId="17" w15:restartNumberingAfterBreak="0">
    <w:nsid w:val="2F5644EF"/>
    <w:multiLevelType w:val="multilevel"/>
    <w:tmpl w:val="ABA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04C3D"/>
    <w:multiLevelType w:val="multilevel"/>
    <w:tmpl w:val="36B04C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6264"/>
    <w:multiLevelType w:val="hybridMultilevel"/>
    <w:tmpl w:val="EE00FF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341966"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055D6"/>
    <w:multiLevelType w:val="hybridMultilevel"/>
    <w:tmpl w:val="C52CA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0468"/>
    <w:multiLevelType w:val="multilevel"/>
    <w:tmpl w:val="727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30DFB"/>
    <w:multiLevelType w:val="multilevel"/>
    <w:tmpl w:val="3658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82D62"/>
    <w:multiLevelType w:val="hybridMultilevel"/>
    <w:tmpl w:val="8256B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12895"/>
    <w:multiLevelType w:val="hybridMultilevel"/>
    <w:tmpl w:val="4C6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7EF1"/>
    <w:multiLevelType w:val="hybridMultilevel"/>
    <w:tmpl w:val="F0EC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06E29"/>
    <w:multiLevelType w:val="hybridMultilevel"/>
    <w:tmpl w:val="461E5F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88B489D"/>
    <w:multiLevelType w:val="hybridMultilevel"/>
    <w:tmpl w:val="749873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CA0DD7"/>
    <w:multiLevelType w:val="hybridMultilevel"/>
    <w:tmpl w:val="4E0A4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024A6"/>
    <w:multiLevelType w:val="hybridMultilevel"/>
    <w:tmpl w:val="78E8F7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75A4F"/>
    <w:multiLevelType w:val="hybridMultilevel"/>
    <w:tmpl w:val="90BC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F490F"/>
    <w:multiLevelType w:val="hybridMultilevel"/>
    <w:tmpl w:val="D6F4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F007C"/>
    <w:multiLevelType w:val="hybridMultilevel"/>
    <w:tmpl w:val="AF0CEBF6"/>
    <w:lvl w:ilvl="0" w:tplc="ED9402FC">
      <w:start w:val="1"/>
      <w:numFmt w:val="bullet"/>
      <w:lvlText w:val="●"/>
      <w:lvlJc w:val="left"/>
    </w:lvl>
    <w:lvl w:ilvl="1" w:tplc="E296227A">
      <w:numFmt w:val="decimal"/>
      <w:lvlText w:val=""/>
      <w:lvlJc w:val="left"/>
    </w:lvl>
    <w:lvl w:ilvl="2" w:tplc="2D440514">
      <w:numFmt w:val="decimal"/>
      <w:lvlText w:val=""/>
      <w:lvlJc w:val="left"/>
    </w:lvl>
    <w:lvl w:ilvl="3" w:tplc="2C5E8072">
      <w:numFmt w:val="decimal"/>
      <w:lvlText w:val=""/>
      <w:lvlJc w:val="left"/>
    </w:lvl>
    <w:lvl w:ilvl="4" w:tplc="FA1CBC50">
      <w:numFmt w:val="decimal"/>
      <w:lvlText w:val=""/>
      <w:lvlJc w:val="left"/>
    </w:lvl>
    <w:lvl w:ilvl="5" w:tplc="039CCFA6">
      <w:numFmt w:val="decimal"/>
      <w:lvlText w:val=""/>
      <w:lvlJc w:val="left"/>
    </w:lvl>
    <w:lvl w:ilvl="6" w:tplc="C07A9626">
      <w:numFmt w:val="decimal"/>
      <w:lvlText w:val=""/>
      <w:lvlJc w:val="left"/>
    </w:lvl>
    <w:lvl w:ilvl="7" w:tplc="B91CED08">
      <w:numFmt w:val="decimal"/>
      <w:lvlText w:val=""/>
      <w:lvlJc w:val="left"/>
    </w:lvl>
    <w:lvl w:ilvl="8" w:tplc="D5E424DE">
      <w:numFmt w:val="decimal"/>
      <w:lvlText w:val=""/>
      <w:lvlJc w:val="left"/>
    </w:lvl>
  </w:abstractNum>
  <w:abstractNum w:abstractNumId="33" w15:restartNumberingAfterBreak="0">
    <w:nsid w:val="59B00375"/>
    <w:multiLevelType w:val="hybridMultilevel"/>
    <w:tmpl w:val="9426FBAE"/>
    <w:lvl w:ilvl="0" w:tplc="D06AF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062C2"/>
    <w:multiLevelType w:val="hybridMultilevel"/>
    <w:tmpl w:val="FAC8597E"/>
    <w:lvl w:ilvl="0" w:tplc="9F76F44C">
      <w:start w:val="1"/>
      <w:numFmt w:val="decimal"/>
      <w:lvlText w:val="%1."/>
      <w:lvlJc w:val="left"/>
    </w:lvl>
    <w:lvl w:ilvl="1" w:tplc="B69E5192">
      <w:numFmt w:val="decimal"/>
      <w:lvlText w:val=""/>
      <w:lvlJc w:val="left"/>
    </w:lvl>
    <w:lvl w:ilvl="2" w:tplc="AEF81692">
      <w:numFmt w:val="decimal"/>
      <w:lvlText w:val=""/>
      <w:lvlJc w:val="left"/>
    </w:lvl>
    <w:lvl w:ilvl="3" w:tplc="24005B40">
      <w:numFmt w:val="decimal"/>
      <w:lvlText w:val=""/>
      <w:lvlJc w:val="left"/>
    </w:lvl>
    <w:lvl w:ilvl="4" w:tplc="0366B6BC">
      <w:numFmt w:val="decimal"/>
      <w:lvlText w:val=""/>
      <w:lvlJc w:val="left"/>
    </w:lvl>
    <w:lvl w:ilvl="5" w:tplc="DEC82850">
      <w:numFmt w:val="decimal"/>
      <w:lvlText w:val=""/>
      <w:lvlJc w:val="left"/>
    </w:lvl>
    <w:lvl w:ilvl="6" w:tplc="F0C2D968">
      <w:numFmt w:val="decimal"/>
      <w:lvlText w:val=""/>
      <w:lvlJc w:val="left"/>
    </w:lvl>
    <w:lvl w:ilvl="7" w:tplc="1C241256">
      <w:numFmt w:val="decimal"/>
      <w:lvlText w:val=""/>
      <w:lvlJc w:val="left"/>
    </w:lvl>
    <w:lvl w:ilvl="8" w:tplc="E7F2D7AC">
      <w:numFmt w:val="decimal"/>
      <w:lvlText w:val=""/>
      <w:lvlJc w:val="left"/>
    </w:lvl>
  </w:abstractNum>
  <w:abstractNum w:abstractNumId="35" w15:restartNumberingAfterBreak="0">
    <w:nsid w:val="5E6A428D"/>
    <w:multiLevelType w:val="hybridMultilevel"/>
    <w:tmpl w:val="BA562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20CAC"/>
    <w:multiLevelType w:val="hybridMultilevel"/>
    <w:tmpl w:val="A6A21A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F516D"/>
    <w:multiLevelType w:val="hybridMultilevel"/>
    <w:tmpl w:val="2BF023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47F29"/>
    <w:multiLevelType w:val="hybridMultilevel"/>
    <w:tmpl w:val="14C8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07D82"/>
    <w:multiLevelType w:val="hybridMultilevel"/>
    <w:tmpl w:val="DFDC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6453A"/>
    <w:multiLevelType w:val="multilevel"/>
    <w:tmpl w:val="0B2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540119"/>
    <w:multiLevelType w:val="hybridMultilevel"/>
    <w:tmpl w:val="BC628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76A77"/>
    <w:multiLevelType w:val="hybridMultilevel"/>
    <w:tmpl w:val="6CB261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132A11"/>
    <w:multiLevelType w:val="hybridMultilevel"/>
    <w:tmpl w:val="1A04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4404E"/>
    <w:multiLevelType w:val="multilevel"/>
    <w:tmpl w:val="72B44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56223"/>
    <w:multiLevelType w:val="hybridMultilevel"/>
    <w:tmpl w:val="A544A572"/>
    <w:lvl w:ilvl="0" w:tplc="1DEA8FE0">
      <w:start w:val="1"/>
      <w:numFmt w:val="bullet"/>
      <w:pStyle w:val="AMBullets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63478E4"/>
    <w:multiLevelType w:val="hybridMultilevel"/>
    <w:tmpl w:val="485A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5"/>
  </w:num>
  <w:num w:numId="4">
    <w:abstractNumId w:val="4"/>
  </w:num>
  <w:num w:numId="5">
    <w:abstractNumId w:val="41"/>
  </w:num>
  <w:num w:numId="6">
    <w:abstractNumId w:val="19"/>
  </w:num>
  <w:num w:numId="7">
    <w:abstractNumId w:val="31"/>
  </w:num>
  <w:num w:numId="8">
    <w:abstractNumId w:val="33"/>
  </w:num>
  <w:num w:numId="9">
    <w:abstractNumId w:val="46"/>
  </w:num>
  <w:num w:numId="10">
    <w:abstractNumId w:val="42"/>
  </w:num>
  <w:num w:numId="11">
    <w:abstractNumId w:val="0"/>
  </w:num>
  <w:num w:numId="12">
    <w:abstractNumId w:val="7"/>
  </w:num>
  <w:num w:numId="13">
    <w:abstractNumId w:val="32"/>
  </w:num>
  <w:num w:numId="14">
    <w:abstractNumId w:val="34"/>
  </w:num>
  <w:num w:numId="15">
    <w:abstractNumId w:val="43"/>
  </w:num>
  <w:num w:numId="16">
    <w:abstractNumId w:val="30"/>
  </w:num>
  <w:num w:numId="17">
    <w:abstractNumId w:val="23"/>
  </w:num>
  <w:num w:numId="18">
    <w:abstractNumId w:val="28"/>
  </w:num>
  <w:num w:numId="19">
    <w:abstractNumId w:val="35"/>
  </w:num>
  <w:num w:numId="20">
    <w:abstractNumId w:val="39"/>
  </w:num>
  <w:num w:numId="21">
    <w:abstractNumId w:val="15"/>
  </w:num>
  <w:num w:numId="22">
    <w:abstractNumId w:val="45"/>
  </w:num>
  <w:num w:numId="23">
    <w:abstractNumId w:val="9"/>
  </w:num>
  <w:num w:numId="24">
    <w:abstractNumId w:val="17"/>
  </w:num>
  <w:num w:numId="25">
    <w:abstractNumId w:val="40"/>
  </w:num>
  <w:num w:numId="26">
    <w:abstractNumId w:val="12"/>
  </w:num>
  <w:num w:numId="27">
    <w:abstractNumId w:val="26"/>
  </w:num>
  <w:num w:numId="28">
    <w:abstractNumId w:val="38"/>
  </w:num>
  <w:num w:numId="29">
    <w:abstractNumId w:val="20"/>
  </w:num>
  <w:num w:numId="30">
    <w:abstractNumId w:val="16"/>
  </w:num>
  <w:num w:numId="31">
    <w:abstractNumId w:val="13"/>
  </w:num>
  <w:num w:numId="32">
    <w:abstractNumId w:val="37"/>
  </w:num>
  <w:num w:numId="33">
    <w:abstractNumId w:val="29"/>
  </w:num>
  <w:num w:numId="34">
    <w:abstractNumId w:val="3"/>
  </w:num>
  <w:num w:numId="35">
    <w:abstractNumId w:val="21"/>
  </w:num>
  <w:num w:numId="36">
    <w:abstractNumId w:val="22"/>
  </w:num>
  <w:num w:numId="37">
    <w:abstractNumId w:val="10"/>
  </w:num>
  <w:num w:numId="38">
    <w:abstractNumId w:val="25"/>
  </w:num>
  <w:num w:numId="39">
    <w:abstractNumId w:val="6"/>
  </w:num>
  <w:num w:numId="40">
    <w:abstractNumId w:val="24"/>
  </w:num>
  <w:num w:numId="41">
    <w:abstractNumId w:val="14"/>
  </w:num>
  <w:num w:numId="42">
    <w:abstractNumId w:val="1"/>
  </w:num>
  <w:num w:numId="43">
    <w:abstractNumId w:val="2"/>
  </w:num>
  <w:num w:numId="44">
    <w:abstractNumId w:val="8"/>
  </w:num>
  <w:num w:numId="45">
    <w:abstractNumId w:val="27"/>
  </w:num>
  <w:num w:numId="46">
    <w:abstractNumId w:val="3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A02"/>
    <w:rsid w:val="000204DD"/>
    <w:rsid w:val="000241C1"/>
    <w:rsid w:val="00033F6A"/>
    <w:rsid w:val="00041E25"/>
    <w:rsid w:val="00070ABB"/>
    <w:rsid w:val="0007614B"/>
    <w:rsid w:val="00076A5E"/>
    <w:rsid w:val="000840AA"/>
    <w:rsid w:val="00086DB9"/>
    <w:rsid w:val="000908D4"/>
    <w:rsid w:val="000953D1"/>
    <w:rsid w:val="00097E42"/>
    <w:rsid w:val="000A1241"/>
    <w:rsid w:val="000A699B"/>
    <w:rsid w:val="000A6D4A"/>
    <w:rsid w:val="000A727A"/>
    <w:rsid w:val="000B241F"/>
    <w:rsid w:val="000D7DBF"/>
    <w:rsid w:val="000F6372"/>
    <w:rsid w:val="0010688B"/>
    <w:rsid w:val="00106FD4"/>
    <w:rsid w:val="001259ED"/>
    <w:rsid w:val="001358B6"/>
    <w:rsid w:val="00143E54"/>
    <w:rsid w:val="00143EA2"/>
    <w:rsid w:val="00157721"/>
    <w:rsid w:val="00164AA6"/>
    <w:rsid w:val="001725B2"/>
    <w:rsid w:val="00172A27"/>
    <w:rsid w:val="0018031D"/>
    <w:rsid w:val="00182265"/>
    <w:rsid w:val="00183177"/>
    <w:rsid w:val="00191531"/>
    <w:rsid w:val="001A3DB5"/>
    <w:rsid w:val="001A6EE7"/>
    <w:rsid w:val="001A715F"/>
    <w:rsid w:val="001B4F11"/>
    <w:rsid w:val="001C7E57"/>
    <w:rsid w:val="001D277D"/>
    <w:rsid w:val="001D28F9"/>
    <w:rsid w:val="001E3B85"/>
    <w:rsid w:val="001E5309"/>
    <w:rsid w:val="001F5BDA"/>
    <w:rsid w:val="00212F8F"/>
    <w:rsid w:val="00223863"/>
    <w:rsid w:val="002265D6"/>
    <w:rsid w:val="0024046A"/>
    <w:rsid w:val="002501E7"/>
    <w:rsid w:val="00250BFA"/>
    <w:rsid w:val="00251F28"/>
    <w:rsid w:val="00256112"/>
    <w:rsid w:val="00261010"/>
    <w:rsid w:val="002650ED"/>
    <w:rsid w:val="00273E62"/>
    <w:rsid w:val="00275878"/>
    <w:rsid w:val="002768EF"/>
    <w:rsid w:val="002937F4"/>
    <w:rsid w:val="002B6C0E"/>
    <w:rsid w:val="002C34CD"/>
    <w:rsid w:val="002E4ABE"/>
    <w:rsid w:val="002E7255"/>
    <w:rsid w:val="002F0AD6"/>
    <w:rsid w:val="00314017"/>
    <w:rsid w:val="00331F71"/>
    <w:rsid w:val="003324C1"/>
    <w:rsid w:val="0033358E"/>
    <w:rsid w:val="003409C8"/>
    <w:rsid w:val="003410D9"/>
    <w:rsid w:val="0035056F"/>
    <w:rsid w:val="00363C4A"/>
    <w:rsid w:val="00374B2E"/>
    <w:rsid w:val="0038097B"/>
    <w:rsid w:val="00383FB8"/>
    <w:rsid w:val="00386575"/>
    <w:rsid w:val="00390561"/>
    <w:rsid w:val="00393D64"/>
    <w:rsid w:val="003A34F4"/>
    <w:rsid w:val="003B03CF"/>
    <w:rsid w:val="003B4FDD"/>
    <w:rsid w:val="003C681B"/>
    <w:rsid w:val="003C7B18"/>
    <w:rsid w:val="003E0E20"/>
    <w:rsid w:val="003E2A4E"/>
    <w:rsid w:val="003E3031"/>
    <w:rsid w:val="003E4BDA"/>
    <w:rsid w:val="003E5760"/>
    <w:rsid w:val="003E7801"/>
    <w:rsid w:val="003F349A"/>
    <w:rsid w:val="003F41C8"/>
    <w:rsid w:val="00401FC5"/>
    <w:rsid w:val="0040412C"/>
    <w:rsid w:val="004075CE"/>
    <w:rsid w:val="0042530A"/>
    <w:rsid w:val="004448DB"/>
    <w:rsid w:val="0044706C"/>
    <w:rsid w:val="00461046"/>
    <w:rsid w:val="004956FB"/>
    <w:rsid w:val="004975CE"/>
    <w:rsid w:val="004A6691"/>
    <w:rsid w:val="004B7395"/>
    <w:rsid w:val="004C1164"/>
    <w:rsid w:val="004D36D9"/>
    <w:rsid w:val="004D375A"/>
    <w:rsid w:val="004E015A"/>
    <w:rsid w:val="00512453"/>
    <w:rsid w:val="00523709"/>
    <w:rsid w:val="00523DAD"/>
    <w:rsid w:val="00526D3B"/>
    <w:rsid w:val="00542E50"/>
    <w:rsid w:val="00544C71"/>
    <w:rsid w:val="00551184"/>
    <w:rsid w:val="00551C92"/>
    <w:rsid w:val="0055483C"/>
    <w:rsid w:val="00562FAB"/>
    <w:rsid w:val="00574876"/>
    <w:rsid w:val="00576333"/>
    <w:rsid w:val="005939E9"/>
    <w:rsid w:val="005A1E7A"/>
    <w:rsid w:val="005C10EB"/>
    <w:rsid w:val="005E743C"/>
    <w:rsid w:val="005F1BAF"/>
    <w:rsid w:val="006115B5"/>
    <w:rsid w:val="00622B6E"/>
    <w:rsid w:val="006325BE"/>
    <w:rsid w:val="00632CDD"/>
    <w:rsid w:val="006519D9"/>
    <w:rsid w:val="006570F4"/>
    <w:rsid w:val="00662196"/>
    <w:rsid w:val="00662DA6"/>
    <w:rsid w:val="00666848"/>
    <w:rsid w:val="00673952"/>
    <w:rsid w:val="0068099F"/>
    <w:rsid w:val="006953FE"/>
    <w:rsid w:val="006A5A88"/>
    <w:rsid w:val="006A6A08"/>
    <w:rsid w:val="006B1FBB"/>
    <w:rsid w:val="006B3118"/>
    <w:rsid w:val="006C27A5"/>
    <w:rsid w:val="006D224A"/>
    <w:rsid w:val="00700691"/>
    <w:rsid w:val="00704931"/>
    <w:rsid w:val="007123B7"/>
    <w:rsid w:val="00717C5B"/>
    <w:rsid w:val="007219E2"/>
    <w:rsid w:val="00734FBB"/>
    <w:rsid w:val="0074019B"/>
    <w:rsid w:val="00742BEE"/>
    <w:rsid w:val="00747C97"/>
    <w:rsid w:val="007500BC"/>
    <w:rsid w:val="00760313"/>
    <w:rsid w:val="00761CB4"/>
    <w:rsid w:val="00762719"/>
    <w:rsid w:val="00764F6D"/>
    <w:rsid w:val="007659B5"/>
    <w:rsid w:val="00784A1B"/>
    <w:rsid w:val="007A15A8"/>
    <w:rsid w:val="007B4541"/>
    <w:rsid w:val="007B501D"/>
    <w:rsid w:val="007D4AE6"/>
    <w:rsid w:val="007E5FA9"/>
    <w:rsid w:val="007F26B4"/>
    <w:rsid w:val="007F3366"/>
    <w:rsid w:val="0080604B"/>
    <w:rsid w:val="008472D4"/>
    <w:rsid w:val="00864A3E"/>
    <w:rsid w:val="00872BB9"/>
    <w:rsid w:val="008775C3"/>
    <w:rsid w:val="00880E87"/>
    <w:rsid w:val="008B271B"/>
    <w:rsid w:val="008B2E06"/>
    <w:rsid w:val="008B5716"/>
    <w:rsid w:val="008C0C6D"/>
    <w:rsid w:val="008C77FF"/>
    <w:rsid w:val="008D5AE5"/>
    <w:rsid w:val="008D7CAD"/>
    <w:rsid w:val="008E4035"/>
    <w:rsid w:val="008E7623"/>
    <w:rsid w:val="008F2693"/>
    <w:rsid w:val="008F69F5"/>
    <w:rsid w:val="00911E51"/>
    <w:rsid w:val="00921580"/>
    <w:rsid w:val="00922028"/>
    <w:rsid w:val="00931F34"/>
    <w:rsid w:val="009376A7"/>
    <w:rsid w:val="00940ACC"/>
    <w:rsid w:val="00951F96"/>
    <w:rsid w:val="0095205F"/>
    <w:rsid w:val="00972BCE"/>
    <w:rsid w:val="009812D9"/>
    <w:rsid w:val="00991113"/>
    <w:rsid w:val="00994943"/>
    <w:rsid w:val="009A3681"/>
    <w:rsid w:val="009A6372"/>
    <w:rsid w:val="009A7C9B"/>
    <w:rsid w:val="009B783C"/>
    <w:rsid w:val="009B7F72"/>
    <w:rsid w:val="00A33103"/>
    <w:rsid w:val="00A4398A"/>
    <w:rsid w:val="00A64FC3"/>
    <w:rsid w:val="00A66594"/>
    <w:rsid w:val="00A7678C"/>
    <w:rsid w:val="00A904FE"/>
    <w:rsid w:val="00A92F87"/>
    <w:rsid w:val="00AA552A"/>
    <w:rsid w:val="00AB3A17"/>
    <w:rsid w:val="00AB4F7D"/>
    <w:rsid w:val="00AB606B"/>
    <w:rsid w:val="00AC1FA3"/>
    <w:rsid w:val="00AD164E"/>
    <w:rsid w:val="00AE1D68"/>
    <w:rsid w:val="00AE7446"/>
    <w:rsid w:val="00AF54B5"/>
    <w:rsid w:val="00B118B8"/>
    <w:rsid w:val="00B13542"/>
    <w:rsid w:val="00B210A9"/>
    <w:rsid w:val="00B21562"/>
    <w:rsid w:val="00B23C57"/>
    <w:rsid w:val="00B40409"/>
    <w:rsid w:val="00B57E81"/>
    <w:rsid w:val="00B65A68"/>
    <w:rsid w:val="00B70EE3"/>
    <w:rsid w:val="00B80C22"/>
    <w:rsid w:val="00B83CE1"/>
    <w:rsid w:val="00B94DEB"/>
    <w:rsid w:val="00BA5A2F"/>
    <w:rsid w:val="00BB1085"/>
    <w:rsid w:val="00BB380D"/>
    <w:rsid w:val="00BB3E25"/>
    <w:rsid w:val="00BB553F"/>
    <w:rsid w:val="00BC60D5"/>
    <w:rsid w:val="00BD1201"/>
    <w:rsid w:val="00BE3EEB"/>
    <w:rsid w:val="00BF2BE5"/>
    <w:rsid w:val="00C03729"/>
    <w:rsid w:val="00C13FEF"/>
    <w:rsid w:val="00C27B37"/>
    <w:rsid w:val="00C54D16"/>
    <w:rsid w:val="00C5545F"/>
    <w:rsid w:val="00C663AB"/>
    <w:rsid w:val="00C76827"/>
    <w:rsid w:val="00C8776D"/>
    <w:rsid w:val="00C97D87"/>
    <w:rsid w:val="00CB067B"/>
    <w:rsid w:val="00CD45A7"/>
    <w:rsid w:val="00CF2FC2"/>
    <w:rsid w:val="00D01BD6"/>
    <w:rsid w:val="00D02B29"/>
    <w:rsid w:val="00D05A81"/>
    <w:rsid w:val="00D06E14"/>
    <w:rsid w:val="00D106B8"/>
    <w:rsid w:val="00D13155"/>
    <w:rsid w:val="00D154B0"/>
    <w:rsid w:val="00D15FFA"/>
    <w:rsid w:val="00D42047"/>
    <w:rsid w:val="00D469A4"/>
    <w:rsid w:val="00D742AC"/>
    <w:rsid w:val="00D94096"/>
    <w:rsid w:val="00DA1209"/>
    <w:rsid w:val="00DA7F9B"/>
    <w:rsid w:val="00DC48FF"/>
    <w:rsid w:val="00DD3072"/>
    <w:rsid w:val="00DD3A75"/>
    <w:rsid w:val="00DE2A9A"/>
    <w:rsid w:val="00E23821"/>
    <w:rsid w:val="00E2506E"/>
    <w:rsid w:val="00E27E0E"/>
    <w:rsid w:val="00E367C4"/>
    <w:rsid w:val="00E6043D"/>
    <w:rsid w:val="00E65D69"/>
    <w:rsid w:val="00E72036"/>
    <w:rsid w:val="00E91F1E"/>
    <w:rsid w:val="00E96084"/>
    <w:rsid w:val="00EA0025"/>
    <w:rsid w:val="00EA4053"/>
    <w:rsid w:val="00EA6B0F"/>
    <w:rsid w:val="00EC1CF2"/>
    <w:rsid w:val="00EC63D9"/>
    <w:rsid w:val="00ED39F6"/>
    <w:rsid w:val="00EE3318"/>
    <w:rsid w:val="00EE7A84"/>
    <w:rsid w:val="00F07209"/>
    <w:rsid w:val="00F35886"/>
    <w:rsid w:val="00F40A7D"/>
    <w:rsid w:val="00F46107"/>
    <w:rsid w:val="00F80F06"/>
    <w:rsid w:val="00F90D8D"/>
    <w:rsid w:val="00F939A6"/>
    <w:rsid w:val="00FC494D"/>
    <w:rsid w:val="00FE52FD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57F96B"/>
  <w15:docId w15:val="{B59CEAA0-746B-4F3C-8F36-FF4739B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318"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link w:val="BodyText3"/>
    <w:rPr>
      <w:rFonts w:ascii="Verdana" w:hAnsi="Verdana"/>
      <w:sz w:val="16"/>
      <w:szCs w:val="16"/>
      <w:lang w:val="en-GB" w:eastAsia="en-US" w:bidi="ar-SA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link w:val="Title"/>
    <w:rPr>
      <w:b/>
      <w:bCs/>
      <w:sz w:val="28"/>
      <w:szCs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Pr>
      <w:b/>
      <w:bCs/>
      <w:sz w:val="27"/>
      <w:szCs w:val="27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qFormat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NoSpacing">
    <w:name w:val="No Spacing"/>
    <w:uiPriority w:val="1"/>
    <w:qFormat/>
    <w:rPr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Verdana" w:hAnsi="Verdan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</w:rPr>
  </w:style>
  <w:style w:type="paragraph" w:styleId="Revision">
    <w:name w:val="Revision"/>
    <w:uiPriority w:val="99"/>
    <w:semiHidden/>
    <w:rPr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character" w:customStyle="1" w:styleId="ListParagraphChar">
    <w:name w:val="List Paragraph Char"/>
    <w:link w:val="ListParagraph"/>
    <w:uiPriority w:val="99"/>
    <w:rsid w:val="007123B7"/>
    <w:rPr>
      <w:sz w:val="24"/>
      <w:szCs w:val="24"/>
    </w:rPr>
  </w:style>
  <w:style w:type="character" w:styleId="FollowedHyperlink">
    <w:name w:val="FollowedHyperlink"/>
    <w:rsid w:val="008C77FF"/>
    <w:rPr>
      <w:color w:val="954F72"/>
      <w:u w:val="single"/>
    </w:rPr>
  </w:style>
  <w:style w:type="paragraph" w:styleId="BodyTextIndent">
    <w:name w:val="Body Text Indent"/>
    <w:basedOn w:val="Normal"/>
    <w:link w:val="BodyTextIndentChar"/>
    <w:rsid w:val="008C77F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C77FF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D22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224A"/>
    <w:rPr>
      <w:lang w:val="en-US" w:eastAsia="en-US"/>
    </w:rPr>
  </w:style>
  <w:style w:type="paragraph" w:customStyle="1" w:styleId="Resume-Normal">
    <w:name w:val="Resume - Normal"/>
    <w:basedOn w:val="Normal"/>
    <w:rsid w:val="006D224A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TMLTypewriter2">
    <w:name w:val="HTML Typewriter2"/>
    <w:basedOn w:val="DefaultParagraphFont"/>
    <w:rsid w:val="006D224A"/>
    <w:rPr>
      <w:rFonts w:ascii="Courier New" w:eastAsia="Times New Roman" w:hAnsi="Courier New" w:cs="Courier New"/>
      <w:sz w:val="20"/>
      <w:szCs w:val="20"/>
    </w:rPr>
  </w:style>
  <w:style w:type="paragraph" w:customStyle="1" w:styleId="AMBullets">
    <w:name w:val="AM Bullets"/>
    <w:basedOn w:val="Normal"/>
    <w:rsid w:val="006D224A"/>
    <w:pPr>
      <w:numPr>
        <w:numId w:val="22"/>
      </w:numPr>
      <w:spacing w:after="20"/>
      <w:jc w:val="both"/>
    </w:pPr>
    <w:rPr>
      <w:rFonts w:ascii="Stone Sans ITC TT-Semi" w:hAnsi="Stone Sans ITC TT-Semi" w:cs="Arial"/>
      <w:bCs/>
      <w:kern w:val="28"/>
      <w:sz w:val="16"/>
      <w:szCs w:val="28"/>
    </w:rPr>
  </w:style>
  <w:style w:type="character" w:customStyle="1" w:styleId="apple-converted-space">
    <w:name w:val="apple-converted-space"/>
    <w:basedOn w:val="DefaultParagraphFont"/>
    <w:rsid w:val="00747C97"/>
  </w:style>
  <w:style w:type="character" w:styleId="Emphasis">
    <w:name w:val="Emphasis"/>
    <w:basedOn w:val="DefaultParagraphFont"/>
    <w:uiPriority w:val="20"/>
    <w:qFormat/>
    <w:rsid w:val="003E7801"/>
    <w:rPr>
      <w:i/>
      <w:iCs/>
    </w:rPr>
  </w:style>
  <w:style w:type="paragraph" w:customStyle="1" w:styleId="Default">
    <w:name w:val="Default"/>
    <w:rsid w:val="00B70EE3"/>
    <w:pPr>
      <w:autoSpaceDE w:val="0"/>
      <w:autoSpaceDN w:val="0"/>
      <w:adjustRightInd w:val="0"/>
    </w:pPr>
    <w:rPr>
      <w:rFonts w:ascii="Cambria" w:hAnsi="Cambria" w:cs="Cambria"/>
      <w:color w:val="000000"/>
      <w:lang w:val="en-IN"/>
    </w:rPr>
  </w:style>
  <w:style w:type="character" w:customStyle="1" w:styleId="st">
    <w:name w:val="st"/>
    <w:rsid w:val="005939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F1ED7-57EF-4DAC-8874-48573814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5107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lokesh CV (1.3Years Exp)</vt:lpstr>
    </vt:vector>
  </TitlesOfParts>
  <Company>Infoedge India Pvt. Ltd.</Company>
  <LinksUpToDate>false</LinksUpToDate>
  <CharactersWithSpaces>5991</CharactersWithSpaces>
  <SharedDoc>false</SharedDoc>
  <HLinks>
    <vt:vector size="48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mailto:lokeshbardaloi321@gmail.com</vt:lpwstr>
      </vt:variant>
      <vt:variant>
        <vt:lpwstr/>
      </vt:variant>
      <vt:variant>
        <vt:i4>3866711</vt:i4>
      </vt:variant>
      <vt:variant>
        <vt:i4>2182</vt:i4>
      </vt:variant>
      <vt:variant>
        <vt:i4>1025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2511</vt:i4>
      </vt:variant>
      <vt:variant>
        <vt:i4>1026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3673</vt:i4>
      </vt:variant>
      <vt:variant>
        <vt:i4>1027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3943</vt:i4>
      </vt:variant>
      <vt:variant>
        <vt:i4>1028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4114</vt:i4>
      </vt:variant>
      <vt:variant>
        <vt:i4>1029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9484</vt:i4>
      </vt:variant>
      <vt:variant>
        <vt:i4>1030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9644</vt:i4>
      </vt:variant>
      <vt:variant>
        <vt:i4>1031</vt:i4>
      </vt:variant>
      <vt:variant>
        <vt:i4>1</vt:i4>
      </vt:variant>
      <vt:variant>
        <vt:lpwstr>BD15155_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lokesh CV (1.3Years Exp)</dc:title>
  <dc:creator>Sankarsanmugam Natarajan (ITO)</dc:creator>
  <cp:lastModifiedBy>Sankarsanmugam N</cp:lastModifiedBy>
  <cp:revision>2</cp:revision>
  <dcterms:created xsi:type="dcterms:W3CDTF">2020-07-28T13:30:00Z</dcterms:created>
  <dcterms:modified xsi:type="dcterms:W3CDTF">2020-07-28T13:30:00Z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