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Mounika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gjapala@cloudely.com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Summary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Overall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6 years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 experience as Salesforce Administrator/ Business Systems Analyst.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Administration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Configuration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 Implementation, Lightning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and support experience with Salesforce platform.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Hands on experience in implementation and configuration of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Apttus CLM &amp; CPQ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on Salesforce platform.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Experienced in configuring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Products, Price lists, Bundles and Bundle Pricing, Attributes and Constraints Rules.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objects like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Accounts, Contacts, Leads, Opportunities, Quotes, and Quote Line Items. 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Provided customer with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best practice solutions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as related to Salesforce.com and CRM.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Exposure towards all phases of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Software Development Life Cycle (SDLC).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Experienced in working on methodologies such as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Agile-SCRUM.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Created several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reports and dash boards.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Experience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Service cloud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working with ticketing system in customer portal.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Involved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configuration, Implementation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of Force.com. 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Data loader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 data management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in Force.com platform.</w:t>
      </w:r>
    </w:p>
    <w:p>
      <w:pPr>
        <w:numPr>
          <w:ilvl w:val="0"/>
          <w:numId w:val="3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Data Loader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for insert, update, and bulk import or export of data from Salesforce.com. Used it to read, extract, and load data from comma separated values (CSV) files.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Expertise in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- CPQ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 CLM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Managed Packages.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Worked on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CPQ configuration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and integration.</w:t>
      </w:r>
    </w:p>
    <w:p>
      <w:pPr>
        <w:numPr>
          <w:ilvl w:val="0"/>
          <w:numId w:val="3"/>
        </w:numPr>
        <w:spacing w:before="0" w:after="0" w:line="276"/>
        <w:ind w:right="0" w:left="360" w:hanging="36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Implemented CPQ solution using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Apttus CPQ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and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FFFFFF" w:val="clear"/>
        </w:rPr>
        <w:t xml:space="preserve">Contract Management (CLM)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FFFFFF" w:val="clear"/>
        </w:rPr>
        <w:t xml:space="preserve"> for various customers in industries.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Education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Master’s in Information Technology [2016]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NPU, California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Bachelors in Electronics and Communication Engineering [2014]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Jawaharlal Nehru Technological University, Hyderabad, India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Certifications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Salesforce Certified Administrator (201).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Technical Skills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left" w:pos="2360" w:leader="none"/>
        </w:tabs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Apttus CLM &amp; CPQ: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Product Installation, X-Author, Agreement Rules, Agreement Protection, Templates, Clauses, Agreement Document Output Formats, Query Templates, Merge Fields, Agreement Clauses, Configuring Products &amp; Pricing, Bundles &amp; Bundle Pricing, Attributes &amp; Constraint Rules, Comply System Settings, Basic System Setup.</w:t>
      </w:r>
    </w:p>
    <w:p>
      <w:pPr>
        <w:spacing w:before="0" w:after="0" w:line="240"/>
        <w:ind w:right="0" w:left="2880" w:hanging="28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Force.com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Salesforce Lightning, Lightning Components, Users &amp; Profiles, Chatter, Data Loader, Custom Fields, Workflows, Security &amp; Access, App Exchange, Approval Process, Email Notifications, Email Templates, Dashboards, Reports, Page Layouts, Validation Rules, Out Bound Change sets, Queues, Views, Apex &amp; Visualforce Pages, Salesforce CPQ [ Products, Bundles, Pricing, Discounts, Quotes, Templates]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Tools: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Force.com, Visual Studio.Net, SharePoint, Eclipse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Operating Systems: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Windows 10/8/7/Vista/XP, UNIX/LINUX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 Tools: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MS Project, MS Office, MS Outlook, MS SharePoint</w:t>
      </w: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3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Professional Experience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Cloudely Inc.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California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Express Scripts /Cigna                                                                                        May 2019-Present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Business Systems Analyst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Responsibilities: 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and configuration of Apttus CLM on Salesforce platform.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and Implementation of Templates using Apttus X-author.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detailed writing of unit test cases in word and Excel.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and OOB objects like Accounts, Contacts, Agreements and Agreement Document Output Format.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various custom fields, Query templates, custom buttons, custom settings.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Clause level Approval rules to match the criteria and conditions.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QA, UAT and Production releases.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Migrated Templates using Template Migration Tool.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using Apttus X-Author Excel for Bulk generation of Agreements.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standard and custom objects on the Salesforce.com (SFDC) with a deep intent to meet the requirements and enhancements to the existing system architecture.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several Custom Reports on fields, templates and profiles to better assist managers and report folder to provide report accessibility to appropriate personnel.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DocuSign tags, Document custom fields, Add Users and Custody Transfer.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new updates of tools 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Prepared all training documentation, Test Case Document as well as Solution Design Document.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story creation, schedule story pointing sessions.</w:t>
      </w:r>
    </w:p>
    <w:p>
      <w:pPr>
        <w:numPr>
          <w:ilvl w:val="0"/>
          <w:numId w:val="20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Training sessions to end users.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Salsforce.com platform, Apttus CLM, X-Author, JIRA, Data Loader, Workflow &amp; Approvals, Reports, Standard and Custom Objects, Custom Tabs, Email Services, Security Controls, Record types, Excel, Validation Rules, Confluence, Workflows, Page layout, ANT-Migration Tool, Apttus Template Migration Tool, Docusign, Copado Migration Tool, Apttus XAE, Opero Bulk Fax</w:t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APA (American Psychological association)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Dec 2017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May 2019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Business Systems Analyst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and configuration of Apttus CLM and CPQ on Salesforce platform.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and Implementation of Quote/Proposal Templates using Apttus X-author.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Products, Price lists, Bundles and Bundle Pricing, Attributes and Constraints Rules.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Involve in gathering business requirements from sales/marketing team and business analysts and performed detailed analysis of business and technical requirements and designed the solution by customizing various standard and custom objects of Salesforce.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Interacted with client day to day basis, presented sprint demos by preparing slide deck, discussed/translated requirements, and lead UAT, acted as liaison between client and developer in order to get requirements done as expected, delivered action items on time.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detailed writing of test scripts/decks in word, PowerPoint and Excel.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in preparing solution design documents with required screenshots.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various Salesforce standard objects like Accounts, Contacts, Leads, Opportunities, Quotes, and Quote Line Items.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Configuring Advanced Approval rules to match the criteria and conditions.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process flows. 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Experience using Apex Data Loader to load data into Sales force.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on standard and custom objects on the Salesforce.com (SFDC) with a deep intent to meet the requirements and enhancements to the existing system architecture.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Used Data Loader for insert, update, and bulk import or export of data from Salesforce.com. Used it to read, extract, and load data from comma separated values (CSV) files.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in Production support, handling defects using JIRA defect tracking system, interacting with end users on daily basis.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Workflow rules and defined related tasks, email alerts, and field updates.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business documents for Salesforce.com Custom objects. 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Created several Custom Reports &amp; Dashboards to better assist managers and report folder to provide report accessibility to appropriate personnel.</w:t>
      </w:r>
    </w:p>
    <w:p>
      <w:pPr>
        <w:numPr>
          <w:ilvl w:val="0"/>
          <w:numId w:val="25"/>
        </w:num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Implemented Pick lists, Dependent Pick lists, lookups, Master detail relationships, validation and formula fields to the custom objects.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Salsforce.com platform, Apttus CLM &amp; CPQ, X-Author, JIRA, Data Loader, Workflow &amp; Approvals, Reports, Standard and Custom Objects, Custom Tabs, Email Services, Security Controls, Record types, Excel, Validation Rules, Workflows, Page layout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A.O Smith Corporation - Wisconsin</w:t>
        <w:tab/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Mar 2017 - Nov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Administrator/ Business Systems Analyst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Responsibilities: 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Configuration of Templates using Apttus X-author.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as a Salesforce Admin/BSA for this implementation and have setup overall system for process flows includes all Salesforce configurations.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Worked with the technical team to plan the performance test and determine all the testing</w:t>
        <w:br/>
        <w:t xml:space="preserve">requirements are met.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Involved in analyzing and writing test plan in accordance with business requirements.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Provide periodic testing report which include test cases that were executed, defect solved and responded to the project team members.</w:t>
      </w:r>
    </w:p>
    <w:p>
      <w:pPr>
        <w:numPr>
          <w:ilvl w:val="0"/>
          <w:numId w:val="29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Prepared all training documentation, Test Case Document as well as Solution Design Document.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Saleforce.com platform, Apttus CLM &amp; CPQ, X-Author, JIRA, Data Loader, Workflow &amp; Approvals, Reports, Standard and Custom Objects, Custom Tabs, Email Services, Security Controls. Record types, Excel, Validation Rules, Workflows, Nimbus, Page layout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Project: Human Good - California</w:t>
        <w:tab/>
      </w:r>
    </w:p>
    <w:p>
      <w:pPr>
        <w:tabs>
          <w:tab w:val="right" w:pos="1080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April 2016 - Jul 2016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Salesforce Business Systems Analyst/QA Lead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Responsibilities: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Implementation includes high level of record sharing, which was implemented properly as requested by client.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Review requirements, specifications and technical design documents to provide timely and meaningful feedback.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Create detailed, comprehensive and well-structured test plans and test case.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Estimated, prioritized, planned and coordinated testing activities.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 developed and executed automation scripts using open source tools.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Identified, recorded, documented thoroughly and tracked bugs.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Performed thorough regression testing when bugs are resolved.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Developed and applied testing processes for new and existing products to meet client needs.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Liaised with internal teams (e.g. developers and product managers) to identify system requirements.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Monitor debugging process results.</w:t>
      </w:r>
    </w:p>
    <w:p>
      <w:pPr>
        <w:numPr>
          <w:ilvl w:val="0"/>
          <w:numId w:val="33"/>
        </w:numPr>
        <w:tabs>
          <w:tab w:val="left" w:pos="360" w:leader="none"/>
        </w:tabs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Prepared training documentation and Test Case Document.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Environment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Saleforce.com platform, Microsoft Office, Data Loader, Workflow &amp; Approvals, Reports, Standard and Custom Objects, Custom Tabs, Email Services, Security Controls, Record types, Excel, Validation Rules, Workflows, Page layout.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3">
    <w:abstractNumId w:val="24"/>
  </w:num>
  <w:num w:numId="20">
    <w:abstractNumId w:val="18"/>
  </w:num>
  <w:num w:numId="25">
    <w:abstractNumId w:val="12"/>
  </w:num>
  <w:num w:numId="29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