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D9" w:rsidRPr="005E76D9" w:rsidRDefault="005E76D9" w:rsidP="005E76D9">
      <w:pPr>
        <w:pStyle w:val="NoSpacing"/>
        <w:rPr>
          <w:rFonts w:eastAsia="Calibri"/>
          <w:b/>
        </w:rPr>
      </w:pPr>
      <w:proofErr w:type="spellStart"/>
      <w:r>
        <w:rPr>
          <w:rFonts w:eastAsia="Calibri"/>
          <w:b/>
        </w:rPr>
        <w:t>Jyoti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Kanwar</w:t>
      </w:r>
      <w:proofErr w:type="spellEnd"/>
    </w:p>
    <w:p w:rsidR="005E76D9" w:rsidRPr="005E76D9" w:rsidRDefault="005E76D9" w:rsidP="005E76D9">
      <w:pPr>
        <w:pStyle w:val="NoSpacing"/>
        <w:rPr>
          <w:rFonts w:eastAsia="Calibri"/>
          <w:b/>
        </w:rPr>
      </w:pPr>
      <w:r w:rsidRPr="005E76D9">
        <w:rPr>
          <w:rFonts w:eastAsia="Calibri"/>
          <w:b/>
        </w:rPr>
        <w:t>Big Data Developer</w:t>
      </w:r>
    </w:p>
    <w:p w:rsidR="005E76D9" w:rsidRPr="005E76D9" w:rsidRDefault="005E76D9" w:rsidP="005E76D9">
      <w:pPr>
        <w:pStyle w:val="NoSpacing"/>
        <w:rPr>
          <w:rFonts w:eastAsia="Calibri"/>
          <w:b/>
        </w:rPr>
      </w:pPr>
      <w:r w:rsidRPr="005E76D9">
        <w:rPr>
          <w:rFonts w:eastAsia="Calibri"/>
          <w:b/>
        </w:rPr>
        <w:t xml:space="preserve">E-mail: </w:t>
      </w:r>
      <w:r>
        <w:rPr>
          <w:rFonts w:eastAsia="Calibri"/>
          <w:b/>
        </w:rPr>
        <w:t>acmjyotisingh199</w:t>
      </w:r>
      <w:r w:rsidRPr="005E76D9">
        <w:rPr>
          <w:rFonts w:eastAsia="Calibri"/>
          <w:b/>
        </w:rPr>
        <w:t>3@gmail.com</w:t>
      </w:r>
    </w:p>
    <w:p w:rsidR="005E76D9" w:rsidRPr="005E76D9" w:rsidRDefault="005E76D9" w:rsidP="005E76D9">
      <w:pPr>
        <w:pStyle w:val="NoSpacing"/>
        <w:rPr>
          <w:rFonts w:eastAsia="Calibri"/>
          <w:b/>
        </w:rPr>
      </w:pPr>
      <w:r w:rsidRPr="005E76D9">
        <w:rPr>
          <w:rFonts w:eastAsia="Calibri"/>
          <w:b/>
        </w:rPr>
        <w:t>Contact: +91-</w:t>
      </w:r>
      <w:r>
        <w:rPr>
          <w:rFonts w:eastAsia="Calibri"/>
          <w:b/>
        </w:rPr>
        <w:t>9571448725</w:t>
      </w:r>
    </w:p>
    <w:p w:rsidR="005E76D9" w:rsidRPr="005E76D9" w:rsidRDefault="003A01D7" w:rsidP="005E76D9">
      <w:pPr>
        <w:pStyle w:val="NoSpacing"/>
        <w:rPr>
          <w:rFonts w:eastAsia="Calibri"/>
          <w:b/>
        </w:rPr>
      </w:pPr>
      <w:r>
        <w:rPr>
          <w:rFonts w:eastAsia="Calibri"/>
          <w:b/>
        </w:rPr>
        <w:t>City</w:t>
      </w:r>
      <w:r w:rsidR="005E76D9" w:rsidRPr="005E76D9">
        <w:rPr>
          <w:rFonts w:eastAsia="Calibri"/>
          <w:b/>
        </w:rPr>
        <w:t xml:space="preserve">: </w:t>
      </w:r>
      <w:r w:rsidR="005E76D9">
        <w:rPr>
          <w:rFonts w:eastAsia="Calibri"/>
          <w:b/>
        </w:rPr>
        <w:t>Pune</w:t>
      </w:r>
    </w:p>
    <w:p w:rsidR="00C345AB" w:rsidRPr="0090454D" w:rsidRDefault="00FC483A" w:rsidP="0090454D">
      <w:pPr>
        <w:shd w:val="clear" w:color="auto" w:fill="FFFFFF"/>
        <w:spacing w:after="150" w:line="300" w:lineRule="atLeas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0624E" w:rsidRPr="007775B7" w:rsidRDefault="0010624E" w:rsidP="0010624E">
      <w:pPr>
        <w:spacing w:after="0" w:line="240" w:lineRule="auto"/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</w:pPr>
      <w:r w:rsidRPr="0010624E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  <w:t>Objective:</w:t>
      </w:r>
    </w:p>
    <w:p w:rsidR="005E76D9" w:rsidRPr="005E76D9" w:rsidRDefault="005E76D9" w:rsidP="005E76D9">
      <w:pPr>
        <w:spacing w:line="260" w:lineRule="exact"/>
        <w:ind w:left="110"/>
        <w:rPr>
          <w:rFonts w:eastAsia="Calibri" w:cstheme="minorHAnsi"/>
          <w:sz w:val="24"/>
          <w:szCs w:val="24"/>
        </w:rPr>
      </w:pPr>
      <w:proofErr w:type="gramStart"/>
      <w:r w:rsidRPr="005E76D9">
        <w:rPr>
          <w:rFonts w:eastAsia="Calibri" w:cstheme="minorHAnsi"/>
          <w:sz w:val="24"/>
          <w:szCs w:val="24"/>
        </w:rPr>
        <w:t xml:space="preserve">Seeking a growth and challenging environment in </w:t>
      </w:r>
      <w:proofErr w:type="spellStart"/>
      <w:r w:rsidRPr="005E76D9">
        <w:rPr>
          <w:rFonts w:eastAsia="Calibri" w:cstheme="minorHAnsi"/>
          <w:sz w:val="24"/>
          <w:szCs w:val="24"/>
        </w:rPr>
        <w:t>Bigdata</w:t>
      </w:r>
      <w:proofErr w:type="spellEnd"/>
      <w:r w:rsidRPr="005E76D9">
        <w:rPr>
          <w:rFonts w:eastAsia="Calibri" w:cstheme="minorHAnsi"/>
          <w:sz w:val="24"/>
          <w:szCs w:val="24"/>
        </w:rPr>
        <w:t xml:space="preserve"> as Data Engineer, where I can use my problem solving and technical skills.</w:t>
      </w:r>
      <w:proofErr w:type="gramEnd"/>
    </w:p>
    <w:p w:rsidR="0010624E" w:rsidRDefault="0010624E" w:rsidP="00D1118A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C36986" w:rsidRPr="0010624E" w:rsidRDefault="007F020D" w:rsidP="00251A8B">
      <w:pPr>
        <w:spacing w:after="0"/>
        <w:jc w:val="both"/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</w:pPr>
      <w:r w:rsidRPr="0010624E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  <w:t>Professional Summary</w:t>
      </w:r>
      <w:r w:rsidR="0010624E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  <w:t>:</w:t>
      </w:r>
    </w:p>
    <w:p w:rsidR="00E10E57" w:rsidRDefault="00E10E57" w:rsidP="00251A8B">
      <w:pPr>
        <w:pStyle w:val="Normal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0E57">
        <w:rPr>
          <w:rFonts w:asciiTheme="minorHAnsi" w:hAnsiTheme="minorHAnsi" w:cstheme="minorHAnsi"/>
          <w:sz w:val="22"/>
          <w:szCs w:val="22"/>
        </w:rPr>
        <w:t>Working as Software Developer to design, implement and Support different big data applications by us</w:t>
      </w:r>
      <w:r w:rsidR="00A97AC0">
        <w:rPr>
          <w:rFonts w:asciiTheme="minorHAnsi" w:hAnsiTheme="minorHAnsi" w:cstheme="minorHAnsi"/>
          <w:sz w:val="22"/>
          <w:szCs w:val="22"/>
        </w:rPr>
        <w:t xml:space="preserve">ing Apache Spark, Hive and </w:t>
      </w:r>
      <w:r w:rsidRPr="00E10E57">
        <w:rPr>
          <w:rFonts w:asciiTheme="minorHAnsi" w:hAnsiTheme="minorHAnsi" w:cstheme="minorHAnsi"/>
          <w:sz w:val="22"/>
          <w:szCs w:val="22"/>
        </w:rPr>
        <w:t>AWS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10E57" w:rsidRPr="00E10E57" w:rsidRDefault="00E10E57" w:rsidP="00251A8B">
      <w:pPr>
        <w:pStyle w:val="Normal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0E57">
        <w:rPr>
          <w:rFonts w:asciiTheme="minorHAnsi" w:hAnsiTheme="minorHAnsi" w:cstheme="minorHAnsi"/>
          <w:sz w:val="22"/>
          <w:szCs w:val="22"/>
        </w:rPr>
        <w:t>Having 4</w:t>
      </w:r>
      <w:r w:rsidR="00FB0DC4">
        <w:rPr>
          <w:rFonts w:asciiTheme="minorHAnsi" w:hAnsiTheme="minorHAnsi" w:cstheme="minorHAnsi"/>
          <w:sz w:val="22"/>
          <w:szCs w:val="22"/>
        </w:rPr>
        <w:t>.5</w:t>
      </w:r>
      <w:r w:rsidRPr="00E10E57">
        <w:rPr>
          <w:rFonts w:asciiTheme="minorHAnsi" w:hAnsiTheme="minorHAnsi" w:cstheme="minorHAnsi"/>
          <w:sz w:val="22"/>
          <w:szCs w:val="22"/>
        </w:rPr>
        <w:t xml:space="preserve"> years</w:t>
      </w:r>
      <w:r w:rsidR="004A2F98">
        <w:rPr>
          <w:rFonts w:asciiTheme="minorHAnsi" w:hAnsiTheme="minorHAnsi" w:cstheme="minorHAnsi"/>
          <w:sz w:val="22"/>
          <w:szCs w:val="22"/>
        </w:rPr>
        <w:t xml:space="preserve"> of IT experience including </w:t>
      </w:r>
      <w:r w:rsidRPr="00E10E57">
        <w:rPr>
          <w:rFonts w:asciiTheme="minorHAnsi" w:hAnsiTheme="minorHAnsi" w:cstheme="minorHAnsi"/>
          <w:sz w:val="22"/>
          <w:szCs w:val="22"/>
        </w:rPr>
        <w:t>Apache Spark to implement Big 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6501">
        <w:rPr>
          <w:rFonts w:asciiTheme="minorHAnsi" w:hAnsiTheme="minorHAnsi" w:cstheme="minorHAnsi"/>
          <w:sz w:val="22"/>
          <w:szCs w:val="22"/>
        </w:rPr>
        <w:t>Applications.</w:t>
      </w:r>
    </w:p>
    <w:p w:rsidR="00E10E57" w:rsidRPr="00E10E57" w:rsidRDefault="00E10E57" w:rsidP="00251A8B">
      <w:pPr>
        <w:pStyle w:val="Normal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0E57">
        <w:rPr>
          <w:rFonts w:asciiTheme="minorHAnsi" w:hAnsiTheme="minorHAnsi" w:cstheme="minorHAnsi"/>
          <w:sz w:val="22"/>
          <w:szCs w:val="22"/>
        </w:rPr>
        <w:t xml:space="preserve">Involved in developing Big Data applications by using different frameworks like </w:t>
      </w:r>
      <w:proofErr w:type="spellStart"/>
      <w:r w:rsidRPr="00E10E57">
        <w:rPr>
          <w:rFonts w:asciiTheme="minorHAnsi" w:hAnsiTheme="minorHAnsi" w:cstheme="minorHAnsi"/>
          <w:sz w:val="22"/>
          <w:szCs w:val="22"/>
        </w:rPr>
        <w:t>Hadoop</w:t>
      </w:r>
      <w:proofErr w:type="spellEnd"/>
      <w:r w:rsidRPr="00E10E57">
        <w:rPr>
          <w:rFonts w:asciiTheme="minorHAnsi" w:hAnsiTheme="minorHAnsi" w:cstheme="minorHAnsi"/>
          <w:sz w:val="22"/>
          <w:szCs w:val="22"/>
        </w:rPr>
        <w:t xml:space="preserve">, </w:t>
      </w:r>
      <w:r w:rsidR="00C76501">
        <w:rPr>
          <w:rFonts w:asciiTheme="minorHAnsi" w:hAnsiTheme="minorHAnsi" w:cstheme="minorHAnsi"/>
          <w:sz w:val="22"/>
          <w:szCs w:val="22"/>
        </w:rPr>
        <w:t xml:space="preserve">Hive, </w:t>
      </w:r>
      <w:proofErr w:type="spellStart"/>
      <w:r w:rsidR="00C76501">
        <w:rPr>
          <w:rFonts w:asciiTheme="minorHAnsi" w:hAnsiTheme="minorHAnsi" w:cstheme="minorHAnsi"/>
          <w:sz w:val="22"/>
          <w:szCs w:val="22"/>
        </w:rPr>
        <w:t>Sqoop</w:t>
      </w:r>
      <w:proofErr w:type="spellEnd"/>
      <w:r w:rsidR="00C76501">
        <w:rPr>
          <w:rFonts w:asciiTheme="minorHAnsi" w:hAnsiTheme="minorHAnsi" w:cstheme="minorHAnsi"/>
          <w:sz w:val="22"/>
          <w:szCs w:val="22"/>
        </w:rPr>
        <w:t xml:space="preserve">, Spark, and </w:t>
      </w:r>
      <w:proofErr w:type="spellStart"/>
      <w:r w:rsidRPr="00E10E57">
        <w:rPr>
          <w:rFonts w:asciiTheme="minorHAnsi" w:hAnsiTheme="minorHAnsi" w:cstheme="minorHAnsi"/>
          <w:sz w:val="22"/>
          <w:szCs w:val="22"/>
        </w:rPr>
        <w:t>Hbase</w:t>
      </w:r>
      <w:proofErr w:type="spellEnd"/>
      <w:r w:rsidRPr="00E10E57">
        <w:rPr>
          <w:rFonts w:asciiTheme="minorHAnsi" w:hAnsiTheme="minorHAnsi" w:cstheme="minorHAnsi"/>
          <w:sz w:val="22"/>
          <w:szCs w:val="22"/>
        </w:rPr>
        <w:t>.</w:t>
      </w:r>
    </w:p>
    <w:p w:rsidR="00E10E57" w:rsidRPr="00C76501" w:rsidRDefault="00E10E57" w:rsidP="00251A8B">
      <w:pPr>
        <w:pStyle w:val="Normal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501">
        <w:rPr>
          <w:rFonts w:asciiTheme="minorHAnsi" w:hAnsiTheme="minorHAnsi" w:cstheme="minorHAnsi"/>
          <w:sz w:val="22"/>
          <w:szCs w:val="22"/>
        </w:rPr>
        <w:t xml:space="preserve">Having experience in all stages of the project including requirements gathering, designing &amp; documenting architecture, </w:t>
      </w:r>
      <w:r w:rsidR="00C76501">
        <w:rPr>
          <w:rFonts w:asciiTheme="minorHAnsi" w:hAnsiTheme="minorHAnsi" w:cstheme="minorHAnsi"/>
          <w:sz w:val="22"/>
          <w:szCs w:val="22"/>
        </w:rPr>
        <w:t xml:space="preserve">and </w:t>
      </w:r>
      <w:r w:rsidRPr="00C76501">
        <w:rPr>
          <w:rFonts w:asciiTheme="minorHAnsi" w:hAnsiTheme="minorHAnsi" w:cstheme="minorHAnsi"/>
          <w:sz w:val="22"/>
          <w:szCs w:val="22"/>
        </w:rPr>
        <w:t>development.</w:t>
      </w:r>
    </w:p>
    <w:p w:rsidR="00E10E57" w:rsidRPr="00C76501" w:rsidRDefault="00E10E57" w:rsidP="00251A8B">
      <w:pPr>
        <w:pStyle w:val="Normal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501">
        <w:rPr>
          <w:rFonts w:asciiTheme="minorHAnsi" w:hAnsiTheme="minorHAnsi" w:cstheme="minorHAnsi"/>
          <w:sz w:val="22"/>
          <w:szCs w:val="22"/>
        </w:rPr>
        <w:t xml:space="preserve">Strong experience in All </w:t>
      </w:r>
      <w:proofErr w:type="spellStart"/>
      <w:r w:rsidRPr="00C76501">
        <w:rPr>
          <w:rFonts w:asciiTheme="minorHAnsi" w:hAnsiTheme="minorHAnsi" w:cstheme="minorHAnsi"/>
          <w:sz w:val="22"/>
          <w:szCs w:val="22"/>
        </w:rPr>
        <w:t>Hadoop</w:t>
      </w:r>
      <w:proofErr w:type="spellEnd"/>
      <w:r w:rsidRPr="00C76501">
        <w:rPr>
          <w:rFonts w:asciiTheme="minorHAnsi" w:hAnsiTheme="minorHAnsi" w:cstheme="minorHAnsi"/>
          <w:sz w:val="22"/>
          <w:szCs w:val="22"/>
        </w:rPr>
        <w:t xml:space="preserve"> and Spark ecosystems include Apache Spark (with </w:t>
      </w:r>
      <w:proofErr w:type="spellStart"/>
      <w:r w:rsidRPr="00C76501">
        <w:rPr>
          <w:rFonts w:asciiTheme="minorHAnsi" w:hAnsiTheme="minorHAnsi" w:cstheme="minorHAnsi"/>
          <w:sz w:val="22"/>
          <w:szCs w:val="22"/>
        </w:rPr>
        <w:t>Scala</w:t>
      </w:r>
      <w:proofErr w:type="spellEnd"/>
      <w:r w:rsidRPr="00C76501">
        <w:rPr>
          <w:rFonts w:asciiTheme="minorHAnsi" w:hAnsiTheme="minorHAnsi" w:cstheme="minorHAnsi"/>
          <w:sz w:val="22"/>
          <w:szCs w:val="22"/>
        </w:rPr>
        <w:t>/Python</w:t>
      </w:r>
      <w:proofErr w:type="gramStart"/>
      <w:r w:rsidRPr="00C76501">
        <w:rPr>
          <w:rFonts w:asciiTheme="minorHAnsi" w:hAnsiTheme="minorHAnsi" w:cstheme="minorHAnsi"/>
          <w:sz w:val="22"/>
          <w:szCs w:val="22"/>
        </w:rPr>
        <w:t>) ,</w:t>
      </w:r>
      <w:proofErr w:type="gramEnd"/>
      <w:r w:rsidRPr="00C76501">
        <w:rPr>
          <w:rFonts w:asciiTheme="minorHAnsi" w:hAnsiTheme="minorHAnsi" w:cstheme="minorHAnsi"/>
          <w:sz w:val="22"/>
          <w:szCs w:val="22"/>
        </w:rPr>
        <w:t xml:space="preserve">Hive, </w:t>
      </w:r>
      <w:proofErr w:type="spellStart"/>
      <w:r w:rsidRPr="00C76501">
        <w:rPr>
          <w:rFonts w:asciiTheme="minorHAnsi" w:hAnsiTheme="minorHAnsi" w:cstheme="minorHAnsi"/>
          <w:sz w:val="22"/>
          <w:szCs w:val="22"/>
        </w:rPr>
        <w:t>Sqoop</w:t>
      </w:r>
      <w:proofErr w:type="spellEnd"/>
      <w:r w:rsidRPr="00C76501">
        <w:rPr>
          <w:rFonts w:asciiTheme="minorHAnsi" w:hAnsiTheme="minorHAnsi" w:cstheme="minorHAnsi"/>
          <w:sz w:val="22"/>
          <w:szCs w:val="22"/>
        </w:rPr>
        <w:t xml:space="preserve">, Kafka, </w:t>
      </w:r>
      <w:proofErr w:type="spellStart"/>
      <w:r w:rsidRPr="00C76501">
        <w:rPr>
          <w:rFonts w:asciiTheme="minorHAnsi" w:hAnsiTheme="minorHAnsi" w:cstheme="minorHAnsi"/>
          <w:sz w:val="22"/>
          <w:szCs w:val="22"/>
        </w:rPr>
        <w:t>Hbase</w:t>
      </w:r>
      <w:proofErr w:type="spellEnd"/>
      <w:r w:rsidRPr="00C76501">
        <w:rPr>
          <w:rFonts w:asciiTheme="minorHAnsi" w:hAnsiTheme="minorHAnsi" w:cstheme="minorHAnsi"/>
          <w:sz w:val="22"/>
          <w:szCs w:val="22"/>
        </w:rPr>
        <w:t>.</w:t>
      </w:r>
    </w:p>
    <w:p w:rsidR="00E10E57" w:rsidRPr="00C76501" w:rsidRDefault="00E10E57" w:rsidP="00251A8B">
      <w:pPr>
        <w:pStyle w:val="Normal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501">
        <w:rPr>
          <w:rFonts w:asciiTheme="minorHAnsi" w:hAnsiTheme="minorHAnsi" w:cstheme="minorHAnsi"/>
          <w:sz w:val="22"/>
          <w:szCs w:val="22"/>
        </w:rPr>
        <w:t>Proficient in the design &amp; development of process required to Extract, Transform &amp; Load the data into a Data warehouse.</w:t>
      </w:r>
    </w:p>
    <w:p w:rsidR="00E10E57" w:rsidRPr="00C76501" w:rsidRDefault="00E10E57" w:rsidP="00251A8B">
      <w:pPr>
        <w:pStyle w:val="Normal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501">
        <w:rPr>
          <w:rFonts w:asciiTheme="minorHAnsi" w:hAnsiTheme="minorHAnsi" w:cstheme="minorHAnsi"/>
          <w:sz w:val="22"/>
          <w:szCs w:val="22"/>
        </w:rPr>
        <w:t xml:space="preserve">Experience in developing ETL mappings and scripts using </w:t>
      </w:r>
      <w:proofErr w:type="spellStart"/>
      <w:r w:rsidRPr="00C76501">
        <w:rPr>
          <w:rFonts w:asciiTheme="minorHAnsi" w:hAnsiTheme="minorHAnsi" w:cstheme="minorHAnsi"/>
          <w:sz w:val="22"/>
          <w:szCs w:val="22"/>
        </w:rPr>
        <w:t>Informatica</w:t>
      </w:r>
      <w:proofErr w:type="spellEnd"/>
      <w:r w:rsidRPr="00C76501">
        <w:rPr>
          <w:rFonts w:asciiTheme="minorHAnsi" w:hAnsiTheme="minorHAnsi" w:cstheme="minorHAnsi"/>
          <w:sz w:val="22"/>
          <w:szCs w:val="22"/>
        </w:rPr>
        <w:t xml:space="preserve"> Power </w:t>
      </w:r>
      <w:proofErr w:type="spellStart"/>
      <w:r w:rsidRPr="00C76501">
        <w:rPr>
          <w:rFonts w:asciiTheme="minorHAnsi" w:hAnsiTheme="minorHAnsi" w:cstheme="minorHAnsi"/>
          <w:sz w:val="22"/>
          <w:szCs w:val="22"/>
        </w:rPr>
        <w:t>Center</w:t>
      </w:r>
      <w:proofErr w:type="spellEnd"/>
      <w:r w:rsidRPr="00C76501">
        <w:rPr>
          <w:rFonts w:asciiTheme="minorHAnsi" w:hAnsiTheme="minorHAnsi" w:cstheme="minorHAnsi"/>
          <w:sz w:val="22"/>
          <w:szCs w:val="22"/>
        </w:rPr>
        <w:t xml:space="preserve"> using Mapping designer, Workflow Manager, Workflow Monitor &amp; Repository Manager.</w:t>
      </w:r>
    </w:p>
    <w:p w:rsidR="00E10E57" w:rsidRPr="00C76501" w:rsidRDefault="00E10E57" w:rsidP="00251A8B">
      <w:pPr>
        <w:pStyle w:val="Normal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501">
        <w:rPr>
          <w:rFonts w:asciiTheme="minorHAnsi" w:hAnsiTheme="minorHAnsi" w:cstheme="minorHAnsi"/>
          <w:sz w:val="22"/>
          <w:szCs w:val="22"/>
        </w:rPr>
        <w:t>Expertise in OLTP/O</w:t>
      </w:r>
      <w:r w:rsidR="00C76501">
        <w:rPr>
          <w:rFonts w:asciiTheme="minorHAnsi" w:hAnsiTheme="minorHAnsi" w:cstheme="minorHAnsi"/>
          <w:sz w:val="22"/>
          <w:szCs w:val="22"/>
        </w:rPr>
        <w:t xml:space="preserve">LAP System Study, Analysis, E-R </w:t>
      </w:r>
      <w:r w:rsidRPr="00C76501">
        <w:rPr>
          <w:rFonts w:asciiTheme="minorHAnsi" w:hAnsiTheme="minorHAnsi" w:cstheme="minorHAnsi"/>
          <w:sz w:val="22"/>
          <w:szCs w:val="22"/>
        </w:rPr>
        <w:t>modelling, developing Dimensional Models using Star schema and Snowflake schema techniques used in relational, dimens</w:t>
      </w:r>
      <w:r w:rsidR="00C76501">
        <w:rPr>
          <w:rFonts w:asciiTheme="minorHAnsi" w:hAnsiTheme="minorHAnsi" w:cstheme="minorHAnsi"/>
          <w:sz w:val="22"/>
          <w:szCs w:val="22"/>
        </w:rPr>
        <w:t xml:space="preserve">ional and multidimensional </w:t>
      </w:r>
      <w:proofErr w:type="spellStart"/>
      <w:r w:rsidR="00C76501">
        <w:rPr>
          <w:rFonts w:asciiTheme="minorHAnsi" w:hAnsiTheme="minorHAnsi" w:cstheme="minorHAnsi"/>
          <w:sz w:val="22"/>
          <w:szCs w:val="22"/>
        </w:rPr>
        <w:t>mode</w:t>
      </w:r>
      <w:r w:rsidRPr="00C76501">
        <w:rPr>
          <w:rFonts w:asciiTheme="minorHAnsi" w:hAnsiTheme="minorHAnsi" w:cstheme="minorHAnsi"/>
          <w:sz w:val="22"/>
          <w:szCs w:val="22"/>
        </w:rPr>
        <w:t>ling</w:t>
      </w:r>
      <w:proofErr w:type="spellEnd"/>
      <w:r w:rsidRPr="00C76501">
        <w:rPr>
          <w:rFonts w:asciiTheme="minorHAnsi" w:hAnsiTheme="minorHAnsi" w:cstheme="minorHAnsi"/>
          <w:sz w:val="22"/>
          <w:szCs w:val="22"/>
        </w:rPr>
        <w:t>.</w:t>
      </w:r>
    </w:p>
    <w:p w:rsidR="00E10E57" w:rsidRPr="00C76501" w:rsidRDefault="00C76501" w:rsidP="00251A8B">
      <w:pPr>
        <w:pStyle w:val="Normal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Fair knowledge of </w:t>
      </w:r>
      <w:r w:rsidR="00E10E57" w:rsidRPr="00C76501">
        <w:rPr>
          <w:rFonts w:asciiTheme="minorHAnsi" w:hAnsiTheme="minorHAnsi" w:cstheme="minorHAnsi"/>
          <w:sz w:val="22"/>
          <w:szCs w:val="22"/>
        </w:rPr>
        <w:t>continuous Integration tools like – Jenkins.</w:t>
      </w:r>
    </w:p>
    <w:p w:rsidR="00E10E57" w:rsidRPr="00C76501" w:rsidRDefault="00C76501" w:rsidP="00251A8B">
      <w:pPr>
        <w:pStyle w:val="Normal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</w:t>
      </w:r>
      <w:r w:rsidR="00E10E57" w:rsidRPr="00C76501">
        <w:rPr>
          <w:rFonts w:asciiTheme="minorHAnsi" w:hAnsiTheme="minorHAnsi" w:cstheme="minorHAnsi"/>
          <w:sz w:val="22"/>
          <w:szCs w:val="22"/>
        </w:rPr>
        <w:t>rience in using source con</w:t>
      </w:r>
      <w:r>
        <w:rPr>
          <w:rFonts w:asciiTheme="minorHAnsi" w:hAnsiTheme="minorHAnsi" w:cstheme="minorHAnsi"/>
          <w:sz w:val="22"/>
          <w:szCs w:val="22"/>
        </w:rPr>
        <w:t>trol tools Clear Case, Perforce</w:t>
      </w:r>
      <w:r w:rsidR="00E10E57" w:rsidRPr="00C76501">
        <w:rPr>
          <w:rFonts w:asciiTheme="minorHAnsi" w:hAnsiTheme="minorHAnsi" w:cstheme="minorHAnsi"/>
          <w:sz w:val="22"/>
          <w:szCs w:val="22"/>
        </w:rPr>
        <w:t>, Git (Bit Bucket).</w:t>
      </w:r>
    </w:p>
    <w:p w:rsidR="00E10E57" w:rsidRPr="00C76501" w:rsidRDefault="00E10E57" w:rsidP="00251A8B">
      <w:pPr>
        <w:pStyle w:val="Normal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501">
        <w:rPr>
          <w:rFonts w:asciiTheme="minorHAnsi" w:hAnsiTheme="minorHAnsi" w:cstheme="minorHAnsi"/>
          <w:sz w:val="22"/>
          <w:szCs w:val="22"/>
        </w:rPr>
        <w:t>Can work Independently, Lead or work within a Team environment.</w:t>
      </w:r>
    </w:p>
    <w:p w:rsidR="00E10E57" w:rsidRPr="00251A8B" w:rsidRDefault="00E10E57" w:rsidP="00251A8B">
      <w:pPr>
        <w:pStyle w:val="Normal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501">
        <w:rPr>
          <w:rFonts w:asciiTheme="minorHAnsi" w:hAnsiTheme="minorHAnsi" w:cstheme="minorHAnsi"/>
          <w:sz w:val="22"/>
          <w:szCs w:val="22"/>
        </w:rPr>
        <w:t>Results-Oriented and out-of-the box thin</w:t>
      </w:r>
      <w:r w:rsidR="00251A8B">
        <w:rPr>
          <w:rFonts w:asciiTheme="minorHAnsi" w:hAnsiTheme="minorHAnsi" w:cstheme="minorHAnsi"/>
          <w:sz w:val="22"/>
          <w:szCs w:val="22"/>
        </w:rPr>
        <w:t>ker with quick learning ability</w:t>
      </w:r>
      <w:r w:rsidRPr="00251A8B">
        <w:rPr>
          <w:rFonts w:asciiTheme="minorHAnsi" w:hAnsiTheme="minorHAnsi" w:cstheme="minorHAnsi"/>
          <w:sz w:val="22"/>
          <w:szCs w:val="22"/>
        </w:rPr>
        <w:t>.</w:t>
      </w:r>
    </w:p>
    <w:p w:rsidR="00E10E57" w:rsidRPr="00C76501" w:rsidRDefault="00E10E57" w:rsidP="00251A8B">
      <w:pPr>
        <w:pStyle w:val="Normal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501">
        <w:rPr>
          <w:rFonts w:asciiTheme="minorHAnsi" w:hAnsiTheme="minorHAnsi" w:cstheme="minorHAnsi"/>
          <w:sz w:val="22"/>
          <w:szCs w:val="22"/>
        </w:rPr>
        <w:t>Multiple appreciation emails from stakeholders.</w:t>
      </w:r>
    </w:p>
    <w:p w:rsidR="004D4835" w:rsidRPr="00D1138C" w:rsidRDefault="004D4835" w:rsidP="00251A8B">
      <w:pPr>
        <w:spacing w:after="0"/>
        <w:jc w:val="both"/>
        <w:rPr>
          <w:rFonts w:eastAsia="Times New Roman" w:cstheme="minorHAnsi"/>
          <w:bCs/>
          <w:color w:val="000000"/>
          <w:kern w:val="36"/>
          <w:sz w:val="24"/>
          <w:szCs w:val="24"/>
        </w:rPr>
      </w:pPr>
    </w:p>
    <w:p w:rsidR="009E3FB3" w:rsidRDefault="009E3FB3" w:rsidP="004D4835">
      <w:pPr>
        <w:spacing w:after="0" w:line="240" w:lineRule="auto"/>
        <w:rPr>
          <w:rFonts w:eastAsia="Times New Roman" w:cstheme="minorHAnsi"/>
          <w:bCs/>
          <w:color w:val="000000"/>
          <w:kern w:val="36"/>
          <w:sz w:val="24"/>
          <w:szCs w:val="24"/>
        </w:rPr>
      </w:pPr>
    </w:p>
    <w:p w:rsidR="007F590A" w:rsidRDefault="007F590A" w:rsidP="004D4835">
      <w:pPr>
        <w:spacing w:after="0" w:line="240" w:lineRule="auto"/>
        <w:rPr>
          <w:rFonts w:eastAsia="Times New Roman" w:cstheme="minorHAnsi"/>
          <w:bCs/>
          <w:color w:val="000000"/>
          <w:kern w:val="36"/>
          <w:sz w:val="24"/>
          <w:szCs w:val="24"/>
        </w:rPr>
      </w:pPr>
    </w:p>
    <w:p w:rsidR="002C59EE" w:rsidRPr="007775B7" w:rsidRDefault="002C59EE" w:rsidP="007775B7">
      <w:pPr>
        <w:spacing w:after="0" w:line="240" w:lineRule="auto"/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</w:pPr>
      <w:r w:rsidRPr="007775B7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  <w:t>Technical Exposure:</w:t>
      </w:r>
    </w:p>
    <w:p w:rsidR="002C59EE" w:rsidRDefault="002C59EE" w:rsidP="00501D28">
      <w:pPr>
        <w:pStyle w:val="Normal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59EE">
        <w:rPr>
          <w:rFonts w:asciiTheme="minorHAnsi" w:hAnsiTheme="minorHAnsi" w:cstheme="minorHAnsi"/>
          <w:b/>
          <w:sz w:val="22"/>
          <w:szCs w:val="22"/>
        </w:rPr>
        <w:t>Big Data Ecosystem</w:t>
      </w:r>
      <w:r w:rsidRPr="002C59EE">
        <w:rPr>
          <w:rFonts w:asciiTheme="minorHAnsi" w:hAnsiTheme="minorHAnsi" w:cstheme="minorHAnsi"/>
          <w:sz w:val="22"/>
          <w:szCs w:val="22"/>
        </w:rPr>
        <w:t xml:space="preserve">:  HDFS, Spark, </w:t>
      </w:r>
      <w:proofErr w:type="spellStart"/>
      <w:r w:rsidRPr="002C59EE">
        <w:rPr>
          <w:rFonts w:asciiTheme="minorHAnsi" w:hAnsiTheme="minorHAnsi" w:cstheme="minorHAnsi"/>
          <w:sz w:val="22"/>
          <w:szCs w:val="22"/>
        </w:rPr>
        <w:t>Sqoop</w:t>
      </w:r>
      <w:proofErr w:type="spellEnd"/>
      <w:r w:rsidRPr="002C59EE">
        <w:rPr>
          <w:rFonts w:asciiTheme="minorHAnsi" w:hAnsiTheme="minorHAnsi" w:cstheme="minorHAnsi"/>
          <w:sz w:val="22"/>
          <w:szCs w:val="22"/>
        </w:rPr>
        <w:t xml:space="preserve"> , </w:t>
      </w:r>
      <w:proofErr w:type="spellStart"/>
      <w:r w:rsidRPr="002C59EE">
        <w:rPr>
          <w:rFonts w:asciiTheme="minorHAnsi" w:hAnsiTheme="minorHAnsi" w:cstheme="minorHAnsi"/>
          <w:sz w:val="22"/>
          <w:szCs w:val="22"/>
        </w:rPr>
        <w:t>Hbase</w:t>
      </w:r>
      <w:proofErr w:type="spellEnd"/>
      <w:r w:rsidRPr="002C59EE">
        <w:rPr>
          <w:rFonts w:asciiTheme="minorHAnsi" w:hAnsiTheme="minorHAnsi" w:cstheme="minorHAnsi"/>
          <w:sz w:val="22"/>
          <w:szCs w:val="22"/>
        </w:rPr>
        <w:t>, Hive</w:t>
      </w:r>
    </w:p>
    <w:p w:rsidR="002C59EE" w:rsidRPr="002C59EE" w:rsidRDefault="002C59EE" w:rsidP="00501D28">
      <w:pPr>
        <w:pStyle w:val="Normal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59EE">
        <w:rPr>
          <w:rFonts w:asciiTheme="minorHAnsi" w:hAnsiTheme="minorHAnsi" w:cstheme="minorHAnsi"/>
          <w:b/>
          <w:sz w:val="22"/>
          <w:szCs w:val="22"/>
        </w:rPr>
        <w:t>Operating Systems</w:t>
      </w:r>
      <w:r w:rsidRPr="002C59EE">
        <w:rPr>
          <w:rFonts w:asciiTheme="minorHAnsi" w:hAnsiTheme="minorHAnsi" w:cstheme="minorHAnsi"/>
          <w:sz w:val="22"/>
          <w:szCs w:val="22"/>
        </w:rPr>
        <w:t>:  Windows, UNIX</w:t>
      </w:r>
    </w:p>
    <w:p w:rsidR="002C59EE" w:rsidRPr="002C59EE" w:rsidRDefault="002C59EE" w:rsidP="00501D28">
      <w:pPr>
        <w:pStyle w:val="Normal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59EE">
        <w:rPr>
          <w:rFonts w:asciiTheme="minorHAnsi" w:hAnsiTheme="minorHAnsi" w:cstheme="minorHAnsi"/>
          <w:b/>
          <w:sz w:val="22"/>
          <w:szCs w:val="22"/>
        </w:rPr>
        <w:t>Version control</w:t>
      </w:r>
      <w:r w:rsidRPr="002C59EE">
        <w:rPr>
          <w:rFonts w:asciiTheme="minorHAnsi" w:hAnsiTheme="minorHAnsi" w:cstheme="minorHAnsi"/>
          <w:sz w:val="22"/>
          <w:szCs w:val="22"/>
        </w:rPr>
        <w:t>: Perforce, Git</w:t>
      </w:r>
    </w:p>
    <w:p w:rsidR="002C59EE" w:rsidRPr="002C59EE" w:rsidRDefault="002C59EE" w:rsidP="00501D28">
      <w:pPr>
        <w:pStyle w:val="Normal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59EE">
        <w:rPr>
          <w:rFonts w:asciiTheme="minorHAnsi" w:hAnsiTheme="minorHAnsi" w:cstheme="minorHAnsi"/>
          <w:b/>
          <w:sz w:val="22"/>
          <w:szCs w:val="22"/>
        </w:rPr>
        <w:t>CI tool</w:t>
      </w:r>
      <w:r w:rsidRPr="002C59EE">
        <w:rPr>
          <w:rFonts w:asciiTheme="minorHAnsi" w:hAnsiTheme="minorHAnsi" w:cstheme="minorHAnsi"/>
          <w:sz w:val="22"/>
          <w:szCs w:val="22"/>
        </w:rPr>
        <w:t xml:space="preserve"> – Jenkins</w:t>
      </w:r>
    </w:p>
    <w:p w:rsidR="002C59EE" w:rsidRPr="002C59EE" w:rsidRDefault="002C59EE" w:rsidP="00501D28">
      <w:pPr>
        <w:pStyle w:val="Normal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59EE">
        <w:rPr>
          <w:rFonts w:asciiTheme="minorHAnsi" w:hAnsiTheme="minorHAnsi" w:cstheme="minorHAnsi"/>
          <w:b/>
          <w:sz w:val="22"/>
          <w:szCs w:val="22"/>
        </w:rPr>
        <w:t>Database</w:t>
      </w:r>
      <w:r w:rsidRPr="002C59EE">
        <w:rPr>
          <w:rFonts w:asciiTheme="minorHAnsi" w:hAnsiTheme="minorHAnsi" w:cstheme="minorHAnsi"/>
          <w:sz w:val="22"/>
          <w:szCs w:val="22"/>
        </w:rPr>
        <w:t>: Oracle, SQL Server</w:t>
      </w:r>
    </w:p>
    <w:p w:rsidR="00BA1311" w:rsidRDefault="002C59EE" w:rsidP="00501D28">
      <w:pPr>
        <w:pStyle w:val="Normal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1311">
        <w:rPr>
          <w:rFonts w:asciiTheme="minorHAnsi" w:hAnsiTheme="minorHAnsi" w:cstheme="minorHAnsi"/>
          <w:b/>
          <w:sz w:val="22"/>
          <w:szCs w:val="22"/>
        </w:rPr>
        <w:t>Programming Languages</w:t>
      </w:r>
      <w:r w:rsidR="00EA2BCC">
        <w:rPr>
          <w:rFonts w:asciiTheme="minorHAnsi" w:hAnsiTheme="minorHAnsi" w:cstheme="minorHAnsi"/>
          <w:sz w:val="22"/>
          <w:szCs w:val="22"/>
        </w:rPr>
        <w:t xml:space="preserve">: Python , </w:t>
      </w:r>
      <w:proofErr w:type="spellStart"/>
      <w:r w:rsidR="00EA2BCC">
        <w:rPr>
          <w:rFonts w:asciiTheme="minorHAnsi" w:hAnsiTheme="minorHAnsi" w:cstheme="minorHAnsi"/>
          <w:sz w:val="22"/>
          <w:szCs w:val="22"/>
        </w:rPr>
        <w:t>Scala</w:t>
      </w:r>
      <w:proofErr w:type="spellEnd"/>
      <w:r w:rsidR="00EA2BCC">
        <w:rPr>
          <w:rFonts w:asciiTheme="minorHAnsi" w:hAnsiTheme="minorHAnsi" w:cstheme="minorHAnsi"/>
          <w:sz w:val="22"/>
          <w:szCs w:val="22"/>
        </w:rPr>
        <w:t xml:space="preserve"> , Java</w:t>
      </w:r>
      <w:bookmarkStart w:id="0" w:name="_GoBack"/>
      <w:bookmarkEnd w:id="0"/>
    </w:p>
    <w:p w:rsidR="002C59EE" w:rsidRPr="00BA1311" w:rsidRDefault="00BA1311" w:rsidP="00501D28">
      <w:pPr>
        <w:pStyle w:val="Normal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1311">
        <w:rPr>
          <w:rFonts w:asciiTheme="minorHAnsi" w:hAnsiTheme="minorHAnsi" w:cstheme="minorHAnsi"/>
          <w:b/>
          <w:sz w:val="22"/>
          <w:szCs w:val="22"/>
        </w:rPr>
        <w:t>Others</w:t>
      </w:r>
      <w:r>
        <w:rPr>
          <w:rFonts w:asciiTheme="minorHAnsi" w:hAnsiTheme="minorHAnsi" w:cstheme="minorHAnsi"/>
          <w:sz w:val="22"/>
          <w:szCs w:val="22"/>
        </w:rPr>
        <w:t>:  SQL, Unix, Rally</w:t>
      </w:r>
    </w:p>
    <w:p w:rsidR="002C59EE" w:rsidRDefault="002C59EE" w:rsidP="004D4835">
      <w:pPr>
        <w:spacing w:after="0" w:line="240" w:lineRule="auto"/>
        <w:rPr>
          <w:rFonts w:eastAsia="Times New Roman" w:cstheme="minorHAnsi"/>
          <w:bCs/>
          <w:color w:val="000000"/>
          <w:kern w:val="36"/>
          <w:sz w:val="24"/>
          <w:szCs w:val="24"/>
        </w:rPr>
      </w:pPr>
    </w:p>
    <w:p w:rsidR="007F590A" w:rsidRDefault="007F590A" w:rsidP="004D4835">
      <w:pPr>
        <w:spacing w:after="0" w:line="240" w:lineRule="auto"/>
        <w:rPr>
          <w:rFonts w:eastAsia="Times New Roman" w:cstheme="minorHAnsi"/>
          <w:bCs/>
          <w:color w:val="000000"/>
          <w:kern w:val="36"/>
          <w:sz w:val="24"/>
          <w:szCs w:val="24"/>
        </w:rPr>
      </w:pPr>
    </w:p>
    <w:p w:rsidR="007F590A" w:rsidRDefault="007F590A" w:rsidP="004D4835">
      <w:pPr>
        <w:spacing w:after="0" w:line="240" w:lineRule="auto"/>
        <w:rPr>
          <w:rFonts w:eastAsia="Times New Roman" w:cstheme="minorHAnsi"/>
          <w:bCs/>
          <w:color w:val="000000"/>
          <w:kern w:val="36"/>
          <w:sz w:val="24"/>
          <w:szCs w:val="24"/>
        </w:rPr>
      </w:pPr>
    </w:p>
    <w:p w:rsidR="007F590A" w:rsidRDefault="007F590A" w:rsidP="004D4835">
      <w:pPr>
        <w:spacing w:after="0" w:line="240" w:lineRule="auto"/>
        <w:rPr>
          <w:rFonts w:eastAsia="Times New Roman" w:cstheme="minorHAnsi"/>
          <w:bCs/>
          <w:color w:val="000000"/>
          <w:kern w:val="36"/>
          <w:sz w:val="24"/>
          <w:szCs w:val="24"/>
        </w:rPr>
      </w:pPr>
    </w:p>
    <w:p w:rsidR="007F590A" w:rsidRDefault="007F590A" w:rsidP="004D4835">
      <w:pPr>
        <w:spacing w:after="0" w:line="240" w:lineRule="auto"/>
        <w:rPr>
          <w:rFonts w:eastAsia="Times New Roman" w:cstheme="minorHAnsi"/>
          <w:bCs/>
          <w:color w:val="000000"/>
          <w:kern w:val="36"/>
          <w:sz w:val="24"/>
          <w:szCs w:val="24"/>
        </w:rPr>
      </w:pPr>
    </w:p>
    <w:p w:rsidR="007F590A" w:rsidRDefault="007F590A" w:rsidP="004D4835">
      <w:pPr>
        <w:spacing w:after="0" w:line="240" w:lineRule="auto"/>
        <w:rPr>
          <w:rFonts w:eastAsia="Times New Roman" w:cstheme="minorHAnsi"/>
          <w:bCs/>
          <w:color w:val="000000"/>
          <w:kern w:val="36"/>
          <w:sz w:val="24"/>
          <w:szCs w:val="24"/>
        </w:rPr>
      </w:pPr>
    </w:p>
    <w:p w:rsidR="007F590A" w:rsidRDefault="007F590A" w:rsidP="004D4835">
      <w:pPr>
        <w:spacing w:after="0" w:line="240" w:lineRule="auto"/>
        <w:rPr>
          <w:rFonts w:eastAsia="Times New Roman" w:cstheme="minorHAnsi"/>
          <w:bCs/>
          <w:color w:val="000000"/>
          <w:kern w:val="36"/>
          <w:sz w:val="24"/>
          <w:szCs w:val="24"/>
        </w:rPr>
      </w:pPr>
    </w:p>
    <w:p w:rsidR="002C59EE" w:rsidRDefault="002C59EE" w:rsidP="004D4835">
      <w:pPr>
        <w:spacing w:after="0" w:line="240" w:lineRule="auto"/>
        <w:rPr>
          <w:rFonts w:eastAsia="Times New Roman" w:cstheme="minorHAnsi"/>
          <w:bCs/>
          <w:color w:val="000000"/>
          <w:kern w:val="36"/>
          <w:sz w:val="24"/>
          <w:szCs w:val="24"/>
        </w:rPr>
      </w:pPr>
    </w:p>
    <w:p w:rsidR="00436E8E" w:rsidRDefault="007775B7" w:rsidP="002A755C">
      <w:pPr>
        <w:spacing w:after="0" w:line="240" w:lineRule="auto"/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</w:pPr>
      <w:r w:rsidRPr="007775B7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  <w:lastRenderedPageBreak/>
        <w:t>Project Profile:</w:t>
      </w:r>
    </w:p>
    <w:p w:rsidR="007775B7" w:rsidRDefault="007775B7" w:rsidP="002A755C">
      <w:pPr>
        <w:spacing w:after="0" w:line="240" w:lineRule="auto"/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</w:pPr>
    </w:p>
    <w:p w:rsidR="007775B7" w:rsidRPr="007775B7" w:rsidRDefault="007F590A" w:rsidP="002A755C">
      <w:pPr>
        <w:spacing w:after="0" w:line="240" w:lineRule="auto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r>
        <w:rPr>
          <w:rFonts w:ascii="Calibri" w:eastAsia="Calibri" w:hAnsi="Calibri" w:cs="Calibri"/>
          <w:b/>
        </w:rPr>
        <w:t>Project#2</w:t>
      </w:r>
      <w:r w:rsidR="007775B7">
        <w:rPr>
          <w:rFonts w:ascii="Calibri" w:eastAsia="Calibri" w:hAnsi="Calibri" w:cs="Calibri"/>
          <w:b/>
        </w:rPr>
        <w:t>:</w:t>
      </w:r>
    </w:p>
    <w:p w:rsidR="007775B7" w:rsidRDefault="007775B7" w:rsidP="007775B7">
      <w:pPr>
        <w:pStyle w:val="NoSpacing"/>
        <w:rPr>
          <w:rFonts w:eastAsia="Times New Roman"/>
          <w:b/>
        </w:rPr>
      </w:pPr>
      <w:r>
        <w:rPr>
          <w:rFonts w:ascii="Calibri" w:eastAsia="Calibri" w:hAnsi="Calibri" w:cs="Calibri"/>
          <w:b/>
          <w:color w:val="ADAAAA"/>
        </w:rPr>
        <w:t>Amdocs DVCI</w:t>
      </w:r>
      <w:r w:rsidRPr="007775B7">
        <w:rPr>
          <w:rFonts w:eastAsia="Times New Roman"/>
          <w:b/>
        </w:rPr>
        <w:t xml:space="preserve"> </w:t>
      </w:r>
    </w:p>
    <w:p w:rsidR="007775B7" w:rsidRPr="007775B7" w:rsidRDefault="007775B7" w:rsidP="007775B7">
      <w:pPr>
        <w:pStyle w:val="NoSpacing"/>
        <w:rPr>
          <w:rFonts w:ascii="Calibri" w:eastAsia="Calibri" w:hAnsi="Calibri" w:cs="Calibri"/>
          <w:b/>
          <w:color w:val="ADAAAA"/>
        </w:rPr>
      </w:pPr>
      <w:r w:rsidRPr="007775B7">
        <w:rPr>
          <w:rFonts w:ascii="Calibri" w:eastAsia="Calibri" w:hAnsi="Calibri" w:cs="Calibri"/>
          <w:b/>
          <w:color w:val="ADAAAA"/>
        </w:rPr>
        <w:t>May 2019 – Present</w:t>
      </w:r>
    </w:p>
    <w:p w:rsidR="00611BF8" w:rsidRPr="007775B7" w:rsidRDefault="00131C1F" w:rsidP="007775B7">
      <w:pPr>
        <w:pStyle w:val="NoSpacing"/>
        <w:rPr>
          <w:rFonts w:ascii="Calibri" w:eastAsia="Calibri" w:hAnsi="Calibri" w:cs="Calibri"/>
          <w:b/>
          <w:color w:val="ADAAAA"/>
        </w:rPr>
      </w:pPr>
      <w:r w:rsidRPr="007775B7">
        <w:rPr>
          <w:rFonts w:ascii="Calibri" w:eastAsia="Calibri" w:hAnsi="Calibri" w:cs="Calibri"/>
          <w:b/>
          <w:color w:val="ADAAAA"/>
        </w:rPr>
        <w:t>Big Data</w:t>
      </w:r>
      <w:r w:rsidR="00611BF8" w:rsidRPr="007775B7">
        <w:rPr>
          <w:rFonts w:ascii="Calibri" w:eastAsia="Calibri" w:hAnsi="Calibri" w:cs="Calibri"/>
          <w:b/>
          <w:color w:val="ADAAAA"/>
        </w:rPr>
        <w:t xml:space="preserve"> Developer</w:t>
      </w:r>
    </w:p>
    <w:p w:rsidR="00402A50" w:rsidRDefault="00402A50" w:rsidP="003D7A09">
      <w:pPr>
        <w:spacing w:after="0" w:line="240" w:lineRule="auto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</w:p>
    <w:p w:rsidR="00CC1697" w:rsidRDefault="00517D16" w:rsidP="006F5052">
      <w:pPr>
        <w:spacing w:after="0" w:line="240" w:lineRule="auto"/>
        <w:rPr>
          <w:rFonts w:ascii="Calibri" w:eastAsia="Calibri" w:hAnsi="Calibri" w:cs="Calibri"/>
          <w:b/>
        </w:rPr>
      </w:pPr>
      <w:r w:rsidRPr="00C073C5">
        <w:rPr>
          <w:rFonts w:ascii="Calibri" w:eastAsia="Calibri" w:hAnsi="Calibri" w:cs="Calibri"/>
          <w:b/>
        </w:rPr>
        <w:t xml:space="preserve">Project </w:t>
      </w:r>
      <w:r w:rsidR="00C073C5">
        <w:rPr>
          <w:rFonts w:ascii="Calibri" w:eastAsia="Calibri" w:hAnsi="Calibri" w:cs="Calibri"/>
          <w:b/>
        </w:rPr>
        <w:t>Description –</w:t>
      </w:r>
    </w:p>
    <w:p w:rsidR="006F5052" w:rsidRDefault="006F5052" w:rsidP="006F5052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36CF5" w:rsidRPr="00803245" w:rsidRDefault="006F5052" w:rsidP="00803245">
      <w:pPr>
        <w:spacing w:line="360" w:lineRule="auto"/>
        <w:ind w:left="110" w:right="67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Get the RDBMS data (Oracle/MySQL) and SFTP data, store in AWS-S3. Import and Export the data (through </w:t>
      </w:r>
      <w:proofErr w:type="spellStart"/>
      <w:r>
        <w:rPr>
          <w:rFonts w:ascii="Calibri" w:eastAsia="Calibri" w:hAnsi="Calibri" w:cs="Calibri"/>
          <w:color w:val="333333"/>
        </w:rPr>
        <w:t>Sqoop</w:t>
      </w:r>
      <w:proofErr w:type="spellEnd"/>
      <w:r>
        <w:rPr>
          <w:rFonts w:ascii="Calibri" w:eastAsia="Calibri" w:hAnsi="Calibri" w:cs="Calibri"/>
          <w:color w:val="333333"/>
        </w:rPr>
        <w:t>) and store in S3. Apply Transformation rules on the top of different datasets finally store in the desired output (CSV to JSON). Schedule the tasks in AWS-pipes, Scale up automatically based on data. Finally store the desired data in S3 in desired format.</w:t>
      </w:r>
    </w:p>
    <w:p w:rsidR="00803245" w:rsidRDefault="00A36CF5" w:rsidP="0080324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Roles and Responsibilities –</w:t>
      </w:r>
    </w:p>
    <w:p w:rsidR="00803245" w:rsidRPr="00803245" w:rsidRDefault="00803245" w:rsidP="00803245">
      <w:pPr>
        <w:spacing w:after="0" w:line="240" w:lineRule="auto"/>
        <w:rPr>
          <w:rFonts w:ascii="Calibri" w:eastAsia="Calibri" w:hAnsi="Calibri" w:cs="Calibri"/>
          <w:b/>
        </w:rPr>
      </w:pPr>
    </w:p>
    <w:p w:rsidR="00803245" w:rsidRPr="00803245" w:rsidRDefault="00803245" w:rsidP="00501D28">
      <w:pPr>
        <w:pStyle w:val="ListParagraph"/>
        <w:numPr>
          <w:ilvl w:val="0"/>
          <w:numId w:val="4"/>
        </w:numPr>
        <w:ind w:right="67"/>
        <w:rPr>
          <w:rFonts w:ascii="Calibri" w:eastAsia="Calibri" w:hAnsi="Calibri" w:cs="Calibri"/>
          <w:color w:val="333333"/>
        </w:rPr>
      </w:pPr>
      <w:r w:rsidRPr="00803245">
        <w:rPr>
          <w:rFonts w:ascii="Calibri" w:eastAsia="Calibri" w:hAnsi="Calibri" w:cs="Calibri"/>
          <w:color w:val="333333"/>
        </w:rPr>
        <w:t xml:space="preserve">For injection data from Oracle, </w:t>
      </w:r>
      <w:proofErr w:type="spellStart"/>
      <w:r w:rsidRPr="00803245">
        <w:rPr>
          <w:rFonts w:ascii="Calibri" w:eastAsia="Calibri" w:hAnsi="Calibri" w:cs="Calibri"/>
          <w:color w:val="333333"/>
        </w:rPr>
        <w:t>Mysql</w:t>
      </w:r>
      <w:proofErr w:type="spellEnd"/>
      <w:r w:rsidRPr="00803245">
        <w:rPr>
          <w:rFonts w:ascii="Calibri" w:eastAsia="Calibri" w:hAnsi="Calibri" w:cs="Calibri"/>
          <w:color w:val="333333"/>
        </w:rPr>
        <w:t xml:space="preserve"> to S3 which can be queried using hive and spark SQL tables.</w:t>
      </w:r>
    </w:p>
    <w:p w:rsidR="00803245" w:rsidRPr="00803245" w:rsidRDefault="00803245" w:rsidP="00501D28">
      <w:pPr>
        <w:pStyle w:val="ListParagraph"/>
        <w:numPr>
          <w:ilvl w:val="0"/>
          <w:numId w:val="4"/>
        </w:numPr>
        <w:ind w:right="67"/>
        <w:rPr>
          <w:rFonts w:ascii="Calibri" w:eastAsia="Calibri" w:hAnsi="Calibri" w:cs="Calibri"/>
          <w:color w:val="333333"/>
        </w:rPr>
      </w:pPr>
      <w:r w:rsidRPr="00803245">
        <w:rPr>
          <w:rFonts w:ascii="Calibri" w:eastAsia="Calibri" w:hAnsi="Calibri" w:cs="Calibri"/>
          <w:color w:val="333333"/>
        </w:rPr>
        <w:t xml:space="preserve">Worked on </w:t>
      </w:r>
      <w:proofErr w:type="spellStart"/>
      <w:r w:rsidRPr="00803245">
        <w:rPr>
          <w:rFonts w:ascii="Calibri" w:eastAsia="Calibri" w:hAnsi="Calibri" w:cs="Calibri"/>
          <w:color w:val="333333"/>
        </w:rPr>
        <w:t>Sqoop</w:t>
      </w:r>
      <w:proofErr w:type="spellEnd"/>
      <w:r w:rsidRPr="00803245">
        <w:rPr>
          <w:rFonts w:ascii="Calibri" w:eastAsia="Calibri" w:hAnsi="Calibri" w:cs="Calibri"/>
          <w:color w:val="333333"/>
        </w:rPr>
        <w:t xml:space="preserve"> jobs for ingesting data from </w:t>
      </w:r>
      <w:proofErr w:type="spellStart"/>
      <w:r w:rsidRPr="00803245">
        <w:rPr>
          <w:rFonts w:ascii="Calibri" w:eastAsia="Calibri" w:hAnsi="Calibri" w:cs="Calibri"/>
          <w:color w:val="333333"/>
        </w:rPr>
        <w:t>MySql</w:t>
      </w:r>
      <w:proofErr w:type="spellEnd"/>
      <w:r w:rsidRPr="00803245">
        <w:rPr>
          <w:rFonts w:ascii="Calibri" w:eastAsia="Calibri" w:hAnsi="Calibri" w:cs="Calibri"/>
          <w:color w:val="333333"/>
        </w:rPr>
        <w:t xml:space="preserve"> to Amazon S3.</w:t>
      </w:r>
    </w:p>
    <w:p w:rsidR="00803245" w:rsidRPr="00803245" w:rsidRDefault="00803245" w:rsidP="00501D28">
      <w:pPr>
        <w:pStyle w:val="ListParagraph"/>
        <w:numPr>
          <w:ilvl w:val="0"/>
          <w:numId w:val="4"/>
        </w:numPr>
        <w:ind w:right="67"/>
        <w:rPr>
          <w:rFonts w:ascii="Calibri" w:eastAsia="Calibri" w:hAnsi="Calibri" w:cs="Calibri"/>
          <w:color w:val="333333"/>
        </w:rPr>
      </w:pPr>
      <w:r w:rsidRPr="00803245">
        <w:rPr>
          <w:rFonts w:ascii="Calibri" w:eastAsia="Calibri" w:hAnsi="Calibri" w:cs="Calibri"/>
          <w:color w:val="333333"/>
        </w:rPr>
        <w:t>Created hive external tables for querying the data.</w:t>
      </w:r>
    </w:p>
    <w:p w:rsidR="00803245" w:rsidRDefault="00803245" w:rsidP="00A36CF5">
      <w:pPr>
        <w:spacing w:after="0" w:line="240" w:lineRule="auto"/>
        <w:rPr>
          <w:rFonts w:ascii="Calibri" w:eastAsia="Calibri" w:hAnsi="Calibri" w:cs="Calibri"/>
          <w:b/>
        </w:rPr>
      </w:pPr>
    </w:p>
    <w:p w:rsidR="00A36CF5" w:rsidRDefault="00AD0A3E" w:rsidP="00AD0A3E">
      <w:pPr>
        <w:spacing w:line="359" w:lineRule="auto"/>
        <w:ind w:right="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Technology Used –</w:t>
      </w:r>
    </w:p>
    <w:p w:rsidR="00AD0A3E" w:rsidRPr="00AD0A3E" w:rsidRDefault="00AD0A3E" w:rsidP="00501D28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00AD0A3E">
        <w:rPr>
          <w:rFonts w:ascii="Calibri" w:eastAsia="Calibri" w:hAnsi="Calibri" w:cs="Calibri"/>
        </w:rPr>
        <w:t xml:space="preserve">Spark , </w:t>
      </w:r>
      <w:proofErr w:type="spellStart"/>
      <w:r w:rsidRPr="00AD0A3E">
        <w:rPr>
          <w:rFonts w:ascii="Calibri" w:eastAsia="Calibri" w:hAnsi="Calibri" w:cs="Calibri"/>
        </w:rPr>
        <w:t>Sqoop</w:t>
      </w:r>
      <w:proofErr w:type="spellEnd"/>
      <w:r w:rsidRPr="00AD0A3E">
        <w:rPr>
          <w:rFonts w:ascii="Calibri" w:eastAsia="Calibri" w:hAnsi="Calibri" w:cs="Calibri"/>
        </w:rPr>
        <w:t>, AWS (EMR,  S3)</w:t>
      </w:r>
      <w:r w:rsidR="000D13D4">
        <w:rPr>
          <w:rFonts w:ascii="Calibri" w:eastAsia="Calibri" w:hAnsi="Calibri" w:cs="Calibri"/>
        </w:rPr>
        <w:t>,Kafka</w:t>
      </w:r>
    </w:p>
    <w:p w:rsidR="00AD0A3E" w:rsidRDefault="00AD0A3E" w:rsidP="00AD0A3E">
      <w:pPr>
        <w:spacing w:line="359" w:lineRule="auto"/>
        <w:ind w:right="67"/>
        <w:rPr>
          <w:rFonts w:ascii="Calibri" w:eastAsia="Calibri" w:hAnsi="Calibri" w:cs="Calibri"/>
        </w:rPr>
      </w:pPr>
    </w:p>
    <w:p w:rsidR="000B2898" w:rsidRPr="007775B7" w:rsidRDefault="007F590A" w:rsidP="000B2898">
      <w:pPr>
        <w:spacing w:after="0" w:line="240" w:lineRule="auto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r>
        <w:rPr>
          <w:rFonts w:ascii="Calibri" w:eastAsia="Calibri" w:hAnsi="Calibri" w:cs="Calibri"/>
          <w:b/>
        </w:rPr>
        <w:t>Project#1</w:t>
      </w:r>
      <w:r w:rsidR="000B2898">
        <w:rPr>
          <w:rFonts w:ascii="Calibri" w:eastAsia="Calibri" w:hAnsi="Calibri" w:cs="Calibri"/>
          <w:b/>
        </w:rPr>
        <w:t>:</w:t>
      </w:r>
    </w:p>
    <w:p w:rsidR="000B2898" w:rsidRDefault="000B2898" w:rsidP="000B2898">
      <w:pPr>
        <w:pStyle w:val="NoSpacing"/>
        <w:rPr>
          <w:rFonts w:eastAsia="Times New Roman"/>
          <w:b/>
        </w:rPr>
      </w:pPr>
      <w:proofErr w:type="gramStart"/>
      <w:r>
        <w:rPr>
          <w:rFonts w:ascii="Calibri" w:eastAsia="Calibri" w:hAnsi="Calibri" w:cs="Calibri"/>
          <w:b/>
          <w:color w:val="ADAAAA"/>
        </w:rPr>
        <w:t>Cognizant</w:t>
      </w:r>
      <w:proofErr w:type="gramEnd"/>
      <w:r>
        <w:rPr>
          <w:rFonts w:ascii="Calibri" w:eastAsia="Calibri" w:hAnsi="Calibri" w:cs="Calibri"/>
          <w:b/>
          <w:color w:val="ADAAAA"/>
        </w:rPr>
        <w:t xml:space="preserve"> Technology Solutions</w:t>
      </w:r>
    </w:p>
    <w:p w:rsidR="00743154" w:rsidRPr="00743154" w:rsidRDefault="007F590A" w:rsidP="00743154">
      <w:pPr>
        <w:pStyle w:val="NoSpacing"/>
        <w:rPr>
          <w:rFonts w:ascii="Calibri" w:eastAsia="Calibri" w:hAnsi="Calibri" w:cs="Calibri"/>
          <w:b/>
          <w:color w:val="ADAAAA"/>
        </w:rPr>
      </w:pPr>
      <w:r>
        <w:rPr>
          <w:rFonts w:ascii="Calibri" w:eastAsia="Calibri" w:hAnsi="Calibri" w:cs="Calibri"/>
          <w:b/>
          <w:color w:val="ADAAAA"/>
        </w:rPr>
        <w:t>Mar 2016</w:t>
      </w:r>
      <w:r w:rsidR="000B2898" w:rsidRPr="007775B7">
        <w:rPr>
          <w:rFonts w:ascii="Calibri" w:eastAsia="Calibri" w:hAnsi="Calibri" w:cs="Calibri"/>
          <w:b/>
          <w:color w:val="ADAAAA"/>
        </w:rPr>
        <w:t xml:space="preserve"> – </w:t>
      </w:r>
      <w:r w:rsidR="000B2898">
        <w:rPr>
          <w:rFonts w:ascii="Calibri" w:eastAsia="Calibri" w:hAnsi="Calibri" w:cs="Calibri"/>
          <w:b/>
          <w:color w:val="ADAAAA"/>
        </w:rPr>
        <w:t>April 2019</w:t>
      </w:r>
    </w:p>
    <w:p w:rsidR="00743154" w:rsidRPr="007775B7" w:rsidRDefault="00743154" w:rsidP="00743154">
      <w:pPr>
        <w:pStyle w:val="NoSpacing"/>
        <w:rPr>
          <w:rFonts w:ascii="Calibri" w:eastAsia="Calibri" w:hAnsi="Calibri" w:cs="Calibri"/>
          <w:b/>
          <w:color w:val="ADAAAA"/>
        </w:rPr>
      </w:pPr>
      <w:r>
        <w:rPr>
          <w:rFonts w:ascii="Calibri" w:eastAsia="Calibri" w:hAnsi="Calibri" w:cs="Calibri"/>
          <w:b/>
          <w:color w:val="ADAAAA"/>
        </w:rPr>
        <w:t>Programmer Analyst</w:t>
      </w:r>
    </w:p>
    <w:p w:rsidR="00743154" w:rsidRDefault="00743154" w:rsidP="000B2898">
      <w:pPr>
        <w:spacing w:after="0" w:line="240" w:lineRule="auto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</w:p>
    <w:p w:rsidR="000B2898" w:rsidRDefault="000B2898" w:rsidP="00494A61">
      <w:pPr>
        <w:spacing w:after="0" w:line="240" w:lineRule="auto"/>
        <w:rPr>
          <w:rFonts w:ascii="Calibri" w:eastAsia="Calibri" w:hAnsi="Calibri" w:cs="Calibri"/>
          <w:b/>
        </w:rPr>
      </w:pPr>
      <w:r w:rsidRPr="00C073C5">
        <w:rPr>
          <w:rFonts w:ascii="Calibri" w:eastAsia="Calibri" w:hAnsi="Calibri" w:cs="Calibri"/>
          <w:b/>
        </w:rPr>
        <w:t xml:space="preserve">Project </w:t>
      </w:r>
      <w:r>
        <w:rPr>
          <w:rFonts w:ascii="Calibri" w:eastAsia="Calibri" w:hAnsi="Calibri" w:cs="Calibri"/>
          <w:b/>
        </w:rPr>
        <w:t>Description –</w:t>
      </w:r>
    </w:p>
    <w:p w:rsidR="00494A61" w:rsidRPr="00494A61" w:rsidRDefault="00494A61" w:rsidP="00494A61">
      <w:pPr>
        <w:spacing w:after="0" w:line="240" w:lineRule="auto"/>
        <w:rPr>
          <w:rFonts w:ascii="Calibri" w:eastAsia="Calibri" w:hAnsi="Calibri" w:cs="Calibri"/>
          <w:b/>
        </w:rPr>
      </w:pPr>
    </w:p>
    <w:p w:rsidR="000B2898" w:rsidRPr="00803245" w:rsidRDefault="001D2475" w:rsidP="00494A61">
      <w:pPr>
        <w:spacing w:line="360" w:lineRule="auto"/>
        <w:ind w:left="110" w:right="67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Developing a product to analyz</w:t>
      </w:r>
      <w:r w:rsidRPr="001D2475">
        <w:rPr>
          <w:rFonts w:ascii="Calibri" w:eastAsia="Calibri" w:hAnsi="Calibri" w:cs="Calibri"/>
          <w:color w:val="333333"/>
        </w:rPr>
        <w:t xml:space="preserve">e the Big Data transformations that match a legacy system </w:t>
      </w:r>
      <w:proofErr w:type="gramStart"/>
      <w:r w:rsidRPr="001D2475">
        <w:rPr>
          <w:rFonts w:ascii="Calibri" w:eastAsia="Calibri" w:hAnsi="Calibri" w:cs="Calibri"/>
          <w:color w:val="333333"/>
        </w:rPr>
        <w:t>We</w:t>
      </w:r>
      <w:proofErr w:type="gramEnd"/>
      <w:r w:rsidRPr="001D2475">
        <w:rPr>
          <w:rFonts w:ascii="Calibri" w:eastAsia="Calibri" w:hAnsi="Calibri" w:cs="Calibri"/>
          <w:color w:val="333333"/>
        </w:rPr>
        <w:t xml:space="preserve"> understand the data and the transform into </w:t>
      </w:r>
      <w:proofErr w:type="spellStart"/>
      <w:r w:rsidRPr="001D2475">
        <w:rPr>
          <w:rFonts w:ascii="Calibri" w:eastAsia="Calibri" w:hAnsi="Calibri" w:cs="Calibri"/>
          <w:color w:val="333333"/>
        </w:rPr>
        <w:t>Pyspark</w:t>
      </w:r>
      <w:proofErr w:type="spellEnd"/>
      <w:r w:rsidRPr="001D2475">
        <w:rPr>
          <w:rFonts w:ascii="Calibri" w:eastAsia="Calibri" w:hAnsi="Calibri" w:cs="Calibri"/>
          <w:color w:val="333333"/>
        </w:rPr>
        <w:t xml:space="preserve"> and </w:t>
      </w:r>
      <w:proofErr w:type="spellStart"/>
      <w:r w:rsidRPr="001D2475">
        <w:rPr>
          <w:rFonts w:ascii="Calibri" w:eastAsia="Calibri" w:hAnsi="Calibri" w:cs="Calibri"/>
          <w:color w:val="333333"/>
        </w:rPr>
        <w:t>Scala</w:t>
      </w:r>
      <w:proofErr w:type="spellEnd"/>
      <w:r w:rsidRPr="001D2475">
        <w:rPr>
          <w:rFonts w:ascii="Calibri" w:eastAsia="Calibri" w:hAnsi="Calibri" w:cs="Calibri"/>
          <w:color w:val="333333"/>
        </w:rPr>
        <w:t xml:space="preserve"> Spark to be plugged in As separate modules in an application</w:t>
      </w:r>
      <w:r w:rsidR="00494A61">
        <w:rPr>
          <w:rFonts w:ascii="Calibri" w:eastAsia="Calibri" w:hAnsi="Calibri" w:cs="Calibri"/>
          <w:color w:val="333333"/>
        </w:rPr>
        <w:t>.</w:t>
      </w:r>
    </w:p>
    <w:p w:rsidR="004140ED" w:rsidRDefault="000B2898" w:rsidP="004140E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Roles and </w:t>
      </w:r>
      <w:r w:rsidR="004140ED">
        <w:rPr>
          <w:rFonts w:ascii="Calibri" w:eastAsia="Calibri" w:hAnsi="Calibri" w:cs="Calibri"/>
          <w:b/>
        </w:rPr>
        <w:t>Responsibilities –</w:t>
      </w:r>
    </w:p>
    <w:p w:rsidR="004140ED" w:rsidRPr="00803245" w:rsidRDefault="004140ED" w:rsidP="004140ED">
      <w:pPr>
        <w:spacing w:after="0" w:line="240" w:lineRule="auto"/>
        <w:rPr>
          <w:rFonts w:ascii="Calibri" w:eastAsia="Calibri" w:hAnsi="Calibri" w:cs="Calibri"/>
          <w:b/>
        </w:rPr>
      </w:pPr>
    </w:p>
    <w:p w:rsidR="004140ED" w:rsidRPr="004140ED" w:rsidRDefault="004140ED" w:rsidP="00501D2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4140ED">
        <w:rPr>
          <w:rFonts w:ascii="Calibri" w:eastAsia="Calibri" w:hAnsi="Calibri" w:cs="Calibri"/>
        </w:rPr>
        <w:t>Understanding the end to end analytics per module</w:t>
      </w:r>
    </w:p>
    <w:p w:rsidR="004140ED" w:rsidRPr="004140ED" w:rsidRDefault="004140ED" w:rsidP="00501D28">
      <w:pPr>
        <w:pStyle w:val="ListParagraph"/>
        <w:numPr>
          <w:ilvl w:val="0"/>
          <w:numId w:val="4"/>
        </w:numPr>
        <w:ind w:right="67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</w:rPr>
        <w:t xml:space="preserve">Loading data using spark </w:t>
      </w:r>
      <w:proofErr w:type="spellStart"/>
      <w:r>
        <w:rPr>
          <w:rFonts w:ascii="Calibri" w:eastAsia="Calibri" w:hAnsi="Calibri" w:cs="Calibri"/>
        </w:rPr>
        <w:t>sql</w:t>
      </w:r>
      <w:proofErr w:type="spellEnd"/>
    </w:p>
    <w:p w:rsidR="004140ED" w:rsidRPr="004140ED" w:rsidRDefault="004140ED" w:rsidP="00501D28">
      <w:pPr>
        <w:pStyle w:val="ListParagraph"/>
        <w:numPr>
          <w:ilvl w:val="0"/>
          <w:numId w:val="4"/>
        </w:numPr>
        <w:ind w:right="67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</w:rPr>
        <w:t xml:space="preserve">Performing </w:t>
      </w:r>
      <w:proofErr w:type="spellStart"/>
      <w:r>
        <w:rPr>
          <w:rFonts w:ascii="Calibri" w:eastAsia="Calibri" w:hAnsi="Calibri" w:cs="Calibri"/>
        </w:rPr>
        <w:t>pyspark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scala</w:t>
      </w:r>
      <w:proofErr w:type="spellEnd"/>
      <w:r>
        <w:rPr>
          <w:rFonts w:ascii="Calibri" w:eastAsia="Calibri" w:hAnsi="Calibri" w:cs="Calibri"/>
        </w:rPr>
        <w:t xml:space="preserve"> spark transformations</w:t>
      </w:r>
    </w:p>
    <w:p w:rsidR="004140ED" w:rsidRPr="00803245" w:rsidRDefault="004140ED" w:rsidP="00501D28">
      <w:pPr>
        <w:pStyle w:val="ListParagraph"/>
        <w:numPr>
          <w:ilvl w:val="0"/>
          <w:numId w:val="4"/>
        </w:numPr>
        <w:ind w:right="67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</w:rPr>
        <w:t xml:space="preserve">Loading the </w:t>
      </w:r>
      <w:proofErr w:type="gramStart"/>
      <w:r>
        <w:rPr>
          <w:rFonts w:ascii="Calibri" w:eastAsia="Calibri" w:hAnsi="Calibri" w:cs="Calibri"/>
        </w:rPr>
        <w:t>output  to</w:t>
      </w:r>
      <w:proofErr w:type="gramEnd"/>
      <w:r>
        <w:rPr>
          <w:rFonts w:ascii="Calibri" w:eastAsia="Calibri" w:hAnsi="Calibri" w:cs="Calibri"/>
        </w:rPr>
        <w:t xml:space="preserve"> a hive table to be viewed and </w:t>
      </w:r>
      <w:proofErr w:type="spellStart"/>
      <w:r>
        <w:rPr>
          <w:rFonts w:ascii="Calibri" w:eastAsia="Calibri" w:hAnsi="Calibri" w:cs="Calibri"/>
        </w:rPr>
        <w:t>analysed</w:t>
      </w:r>
      <w:proofErr w:type="spellEnd"/>
      <w:r>
        <w:rPr>
          <w:rFonts w:ascii="Calibri" w:eastAsia="Calibri" w:hAnsi="Calibri" w:cs="Calibri"/>
        </w:rPr>
        <w:t>.</w:t>
      </w:r>
    </w:p>
    <w:p w:rsidR="005E76D9" w:rsidRPr="005E76D9" w:rsidRDefault="005E76D9" w:rsidP="004140ED">
      <w:pPr>
        <w:spacing w:after="0" w:line="240" w:lineRule="auto"/>
        <w:rPr>
          <w:rFonts w:ascii="Calibri" w:eastAsia="Calibri" w:hAnsi="Calibri" w:cs="Calibri"/>
          <w:color w:val="333333"/>
        </w:rPr>
      </w:pPr>
    </w:p>
    <w:p w:rsidR="00017994" w:rsidRDefault="00017994" w:rsidP="00017994">
      <w:pPr>
        <w:spacing w:line="359" w:lineRule="auto"/>
        <w:ind w:right="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Technology Used –</w:t>
      </w:r>
    </w:p>
    <w:p w:rsidR="006F5052" w:rsidRPr="007F590A" w:rsidRDefault="00017994" w:rsidP="007F590A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Py</w:t>
      </w:r>
      <w:r w:rsidRPr="00AD0A3E">
        <w:rPr>
          <w:rFonts w:ascii="Calibri" w:eastAsia="Calibri" w:hAnsi="Calibri" w:cs="Calibri"/>
        </w:rPr>
        <w:t>Spark</w:t>
      </w:r>
      <w:proofErr w:type="spellEnd"/>
      <w:r w:rsidRPr="00AD0A3E">
        <w:rPr>
          <w:rFonts w:ascii="Calibri" w:eastAsia="Calibri" w:hAnsi="Calibri" w:cs="Calibri"/>
        </w:rPr>
        <w:t xml:space="preserve"> , </w:t>
      </w:r>
      <w:proofErr w:type="spellStart"/>
      <w:r>
        <w:rPr>
          <w:rFonts w:ascii="Calibri" w:eastAsia="Calibri" w:hAnsi="Calibri" w:cs="Calibri"/>
        </w:rPr>
        <w:t>Scala</w:t>
      </w:r>
      <w:proofErr w:type="spellEnd"/>
      <w:r w:rsidRPr="00AD0A3E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Spark, Hive</w:t>
      </w:r>
    </w:p>
    <w:p w:rsidR="00402A50" w:rsidRDefault="00402A50" w:rsidP="00DD1443">
      <w:pPr>
        <w:pStyle w:val="Normal1"/>
        <w:ind w:left="720"/>
        <w:jc w:val="both"/>
        <w:rPr>
          <w:rFonts w:asciiTheme="minorHAnsi" w:hAnsiTheme="minorHAnsi" w:cstheme="minorHAnsi"/>
          <w:b/>
        </w:rPr>
      </w:pPr>
    </w:p>
    <w:p w:rsidR="00DD1443" w:rsidRPr="00DD1443" w:rsidRDefault="00DD1443" w:rsidP="00DD1443">
      <w:pPr>
        <w:pStyle w:val="Normal1"/>
        <w:jc w:val="both"/>
        <w:rPr>
          <w:rFonts w:asciiTheme="minorHAnsi" w:hAnsiTheme="minorHAnsi" w:cstheme="minorHAnsi"/>
          <w:sz w:val="22"/>
          <w:szCs w:val="20"/>
        </w:rPr>
      </w:pPr>
    </w:p>
    <w:p w:rsidR="00960469" w:rsidRPr="00C26D25" w:rsidRDefault="00CA65D0" w:rsidP="00540012">
      <w:pPr>
        <w:spacing w:after="0" w:line="240" w:lineRule="auto"/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</w:pPr>
      <w:r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  <w:t>Education</w:t>
      </w:r>
      <w:r w:rsidR="00C26D25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  <w:t>:</w:t>
      </w:r>
    </w:p>
    <w:p w:rsidR="00D458E9" w:rsidRPr="00D1138C" w:rsidRDefault="00C26D25" w:rsidP="00436E8E">
      <w:pPr>
        <w:pStyle w:val="Normal1"/>
        <w:ind w:left="720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 xml:space="preserve">Rajasthan Technical </w:t>
      </w:r>
      <w:proofErr w:type="gramStart"/>
      <w:r>
        <w:rPr>
          <w:rFonts w:asciiTheme="minorHAnsi" w:hAnsiTheme="minorHAnsi" w:cstheme="minorHAnsi"/>
          <w:b/>
          <w:sz w:val="22"/>
          <w:szCs w:val="20"/>
        </w:rPr>
        <w:t xml:space="preserve">University </w:t>
      </w:r>
      <w:r w:rsidR="00D458E9" w:rsidRPr="00D1138C">
        <w:rPr>
          <w:rFonts w:asciiTheme="minorHAnsi" w:hAnsiTheme="minorHAnsi" w:cstheme="minorHAnsi"/>
          <w:b/>
          <w:sz w:val="22"/>
          <w:szCs w:val="20"/>
        </w:rPr>
        <w:t>,</w:t>
      </w:r>
      <w:proofErr w:type="gramEnd"/>
      <w:r>
        <w:rPr>
          <w:rFonts w:asciiTheme="minorHAnsi" w:hAnsiTheme="minorHAnsi" w:cstheme="minorHAnsi"/>
          <w:b/>
          <w:sz w:val="22"/>
          <w:szCs w:val="20"/>
        </w:rPr>
        <w:t xml:space="preserve"> Jaipur</w:t>
      </w:r>
      <w:r w:rsidR="00D458E9" w:rsidRPr="00D1138C">
        <w:rPr>
          <w:rFonts w:asciiTheme="minorHAnsi" w:hAnsiTheme="minorHAnsi" w:cstheme="minorHAnsi"/>
          <w:b/>
          <w:sz w:val="22"/>
          <w:szCs w:val="20"/>
        </w:rPr>
        <w:t>,</w:t>
      </w:r>
      <w:r>
        <w:rPr>
          <w:rFonts w:asciiTheme="minorHAnsi" w:hAnsiTheme="minorHAnsi" w:cstheme="minorHAnsi"/>
          <w:b/>
          <w:sz w:val="22"/>
          <w:szCs w:val="20"/>
        </w:rPr>
        <w:t xml:space="preserve"> Rajasthan,</w:t>
      </w:r>
      <w:r w:rsidR="00D458E9" w:rsidRPr="00D1138C">
        <w:rPr>
          <w:rFonts w:asciiTheme="minorHAnsi" w:hAnsiTheme="minorHAnsi" w:cstheme="minorHAnsi"/>
          <w:b/>
          <w:sz w:val="22"/>
          <w:szCs w:val="20"/>
        </w:rPr>
        <w:t xml:space="preserve"> India</w:t>
      </w:r>
    </w:p>
    <w:p w:rsidR="00A15FBC" w:rsidRPr="00D1138C" w:rsidRDefault="00D458E9" w:rsidP="00CA65D0">
      <w:pPr>
        <w:pStyle w:val="Normal1"/>
        <w:ind w:left="720"/>
        <w:rPr>
          <w:rFonts w:asciiTheme="minorHAnsi" w:hAnsiTheme="minorHAnsi" w:cstheme="minorHAnsi"/>
          <w:sz w:val="22"/>
          <w:szCs w:val="20"/>
        </w:rPr>
      </w:pPr>
      <w:proofErr w:type="gramStart"/>
      <w:r w:rsidRPr="00D1138C">
        <w:rPr>
          <w:rFonts w:asciiTheme="minorHAnsi" w:hAnsiTheme="minorHAnsi" w:cstheme="minorHAnsi"/>
          <w:sz w:val="22"/>
          <w:szCs w:val="20"/>
        </w:rPr>
        <w:t xml:space="preserve">Bachelor of </w:t>
      </w:r>
      <w:r w:rsidR="000A4A5C">
        <w:rPr>
          <w:rFonts w:asciiTheme="minorHAnsi" w:hAnsiTheme="minorHAnsi" w:cstheme="minorHAnsi"/>
          <w:sz w:val="22"/>
          <w:szCs w:val="20"/>
        </w:rPr>
        <w:t>Technology (</w:t>
      </w:r>
      <w:proofErr w:type="spellStart"/>
      <w:r w:rsidR="000A4A5C">
        <w:rPr>
          <w:rFonts w:asciiTheme="minorHAnsi" w:hAnsiTheme="minorHAnsi" w:cstheme="minorHAnsi"/>
          <w:sz w:val="22"/>
          <w:szCs w:val="20"/>
        </w:rPr>
        <w:t>B.Tech</w:t>
      </w:r>
      <w:proofErr w:type="spellEnd"/>
      <w:r w:rsidRPr="00D1138C">
        <w:rPr>
          <w:rFonts w:asciiTheme="minorHAnsi" w:hAnsiTheme="minorHAnsi" w:cstheme="minorHAnsi"/>
          <w:sz w:val="22"/>
          <w:szCs w:val="20"/>
        </w:rPr>
        <w:t xml:space="preserve">.) in </w:t>
      </w:r>
      <w:r w:rsidR="00603F9B">
        <w:rPr>
          <w:rFonts w:asciiTheme="minorHAnsi" w:hAnsiTheme="minorHAnsi" w:cstheme="minorHAnsi"/>
          <w:sz w:val="22"/>
          <w:szCs w:val="20"/>
        </w:rPr>
        <w:t>Computer Science.</w:t>
      </w:r>
      <w:proofErr w:type="gramEnd"/>
    </w:p>
    <w:p w:rsidR="00540012" w:rsidRDefault="00540012" w:rsidP="00540012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960469" w:rsidRPr="00540012" w:rsidRDefault="00DA161A" w:rsidP="00540012">
      <w:pPr>
        <w:spacing w:after="0" w:line="240" w:lineRule="auto"/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</w:pPr>
      <w:r w:rsidRPr="00540012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  <w:t>Recognition:</w:t>
      </w:r>
    </w:p>
    <w:p w:rsidR="00E114C3" w:rsidRPr="00E114C3" w:rsidRDefault="00DA161A" w:rsidP="00501D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u w:val="single"/>
        </w:rPr>
      </w:pPr>
      <w:r w:rsidRPr="00E114C3">
        <w:rPr>
          <w:rFonts w:cstheme="minorHAnsi"/>
          <w:b/>
        </w:rPr>
        <w:t>Dream Team Award</w:t>
      </w:r>
      <w:r w:rsidR="000461F8" w:rsidRPr="00E114C3">
        <w:rPr>
          <w:rFonts w:cstheme="minorHAnsi"/>
        </w:rPr>
        <w:t>, Amdocs (Aug’</w:t>
      </w:r>
      <w:r w:rsidRPr="00E114C3">
        <w:rPr>
          <w:rFonts w:cstheme="minorHAnsi"/>
        </w:rPr>
        <w:t>19)</w:t>
      </w:r>
    </w:p>
    <w:p w:rsidR="00DA161A" w:rsidRPr="00E114C3" w:rsidRDefault="00DA161A" w:rsidP="00501D2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u w:val="single"/>
        </w:rPr>
      </w:pPr>
      <w:r w:rsidRPr="00E114C3">
        <w:rPr>
          <w:rFonts w:cstheme="minorHAnsi"/>
          <w:b/>
        </w:rPr>
        <w:t>Team recognition award</w:t>
      </w:r>
      <w:r w:rsidR="000461F8" w:rsidRPr="00E114C3">
        <w:rPr>
          <w:rFonts w:cstheme="minorHAnsi"/>
        </w:rPr>
        <w:t>, Cognizant (Sep’</w:t>
      </w:r>
      <w:r w:rsidRPr="00E114C3">
        <w:rPr>
          <w:rFonts w:cstheme="minorHAnsi"/>
        </w:rPr>
        <w:t>17)</w:t>
      </w:r>
    </w:p>
    <w:p w:rsidR="00DA161A" w:rsidRPr="00DA161A" w:rsidRDefault="00DA161A" w:rsidP="00DA161A">
      <w:pPr>
        <w:spacing w:after="0" w:line="240" w:lineRule="auto"/>
        <w:rPr>
          <w:rFonts w:cstheme="minorHAnsi"/>
          <w:b/>
          <w:u w:val="single"/>
        </w:rPr>
      </w:pPr>
    </w:p>
    <w:p w:rsidR="0021695D" w:rsidRPr="00455D53" w:rsidRDefault="00620B5F" w:rsidP="00455D53">
      <w:pPr>
        <w:spacing w:after="0" w:line="240" w:lineRule="auto"/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</w:pPr>
      <w:r w:rsidRPr="00455D53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  <w:t>Personal</w:t>
      </w:r>
      <w:r w:rsidR="0021695D" w:rsidRPr="00455D53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  <w:t xml:space="preserve"> Information</w:t>
      </w:r>
      <w:r w:rsidR="00332669" w:rsidRPr="00455D53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</w:rPr>
        <w:t>:</w:t>
      </w:r>
    </w:p>
    <w:p w:rsidR="00620B5F" w:rsidRPr="00620B5F" w:rsidRDefault="00135C42" w:rsidP="00501D2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D.O.B: </w:t>
      </w:r>
      <w:r w:rsidR="005307A7" w:rsidRPr="00C35ABF">
        <w:rPr>
          <w:rFonts w:eastAsia="Times New Roman" w:cstheme="minorHAnsi"/>
          <w:iCs/>
        </w:rPr>
        <w:t>26-12-1994</w:t>
      </w:r>
      <w:r w:rsidR="00603F9B">
        <w:rPr>
          <w:rFonts w:eastAsia="Times New Roman" w:cstheme="minorHAnsi"/>
          <w:iCs/>
        </w:rPr>
        <w:t>.</w:t>
      </w:r>
    </w:p>
    <w:p w:rsidR="00CE523D" w:rsidRPr="00D1138C" w:rsidRDefault="00CE523D" w:rsidP="00501D2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D1138C">
        <w:rPr>
          <w:rFonts w:cstheme="minorHAnsi"/>
        </w:rPr>
        <w:t xml:space="preserve">Languages </w:t>
      </w:r>
      <w:r w:rsidR="000868F7" w:rsidRPr="00D1138C">
        <w:rPr>
          <w:rFonts w:cstheme="minorHAnsi"/>
        </w:rPr>
        <w:t>Known:</w:t>
      </w:r>
      <w:r w:rsidR="005307A7">
        <w:rPr>
          <w:rFonts w:cstheme="minorHAnsi"/>
        </w:rPr>
        <w:t xml:space="preserve">  English, Hindi.</w:t>
      </w:r>
    </w:p>
    <w:p w:rsidR="00436E8E" w:rsidRPr="00436E8E" w:rsidRDefault="00521D9A" w:rsidP="00501D2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620B5F">
        <w:rPr>
          <w:rFonts w:cstheme="minorHAnsi"/>
        </w:rPr>
        <w:t>Hobbies</w:t>
      </w:r>
      <w:r w:rsidR="00E0047C" w:rsidRPr="00620B5F">
        <w:rPr>
          <w:rFonts w:cstheme="minorHAnsi"/>
        </w:rPr>
        <w:t>:</w:t>
      </w:r>
      <w:r w:rsidR="005307A7">
        <w:rPr>
          <w:rFonts w:cstheme="minorHAnsi"/>
        </w:rPr>
        <w:t xml:space="preserve"> Writing</w:t>
      </w:r>
      <w:r w:rsidR="0021695D" w:rsidRPr="00620B5F">
        <w:rPr>
          <w:rFonts w:cstheme="minorHAnsi"/>
        </w:rPr>
        <w:t>, Reading Books</w:t>
      </w:r>
      <w:r w:rsidR="005307A7">
        <w:rPr>
          <w:rFonts w:cstheme="minorHAnsi"/>
        </w:rPr>
        <w:t>.</w:t>
      </w:r>
    </w:p>
    <w:sectPr w:rsidR="00436E8E" w:rsidRPr="00436E8E" w:rsidSect="00436E8E">
      <w:type w:val="continuous"/>
      <w:pgSz w:w="11909" w:h="16834" w:code="9"/>
      <w:pgMar w:top="720" w:right="1679" w:bottom="5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3A" w:rsidRDefault="00FC483A" w:rsidP="000B4537">
      <w:pPr>
        <w:spacing w:after="0" w:line="240" w:lineRule="auto"/>
      </w:pPr>
      <w:r>
        <w:separator/>
      </w:r>
    </w:p>
  </w:endnote>
  <w:endnote w:type="continuationSeparator" w:id="0">
    <w:p w:rsidR="00FC483A" w:rsidRDefault="00FC483A" w:rsidP="000B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3A" w:rsidRDefault="00FC483A" w:rsidP="000B4537">
      <w:pPr>
        <w:spacing w:after="0" w:line="240" w:lineRule="auto"/>
      </w:pPr>
      <w:r>
        <w:separator/>
      </w:r>
    </w:p>
  </w:footnote>
  <w:footnote w:type="continuationSeparator" w:id="0">
    <w:p w:rsidR="00FC483A" w:rsidRDefault="00FC483A" w:rsidP="000B4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6BBB"/>
    <w:multiLevelType w:val="hybridMultilevel"/>
    <w:tmpl w:val="5F4A2C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F4FA8"/>
    <w:multiLevelType w:val="hybridMultilevel"/>
    <w:tmpl w:val="49B03808"/>
    <w:lvl w:ilvl="0" w:tplc="040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31680F20"/>
    <w:multiLevelType w:val="hybridMultilevel"/>
    <w:tmpl w:val="01CAF4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B76ABF"/>
    <w:multiLevelType w:val="hybridMultilevel"/>
    <w:tmpl w:val="EC480322"/>
    <w:lvl w:ilvl="0" w:tplc="0409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5BCA280D"/>
    <w:multiLevelType w:val="hybridMultilevel"/>
    <w:tmpl w:val="72E412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571BE"/>
    <w:multiLevelType w:val="hybridMultilevel"/>
    <w:tmpl w:val="94B8CF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8BC"/>
    <w:rsid w:val="00000AF0"/>
    <w:rsid w:val="00001ACF"/>
    <w:rsid w:val="00003653"/>
    <w:rsid w:val="0000477E"/>
    <w:rsid w:val="000047B1"/>
    <w:rsid w:val="000069EE"/>
    <w:rsid w:val="000116E5"/>
    <w:rsid w:val="000135B8"/>
    <w:rsid w:val="00017994"/>
    <w:rsid w:val="00032FE2"/>
    <w:rsid w:val="00034FDA"/>
    <w:rsid w:val="00037C5D"/>
    <w:rsid w:val="000461F8"/>
    <w:rsid w:val="00051C6D"/>
    <w:rsid w:val="00053D74"/>
    <w:rsid w:val="000560EB"/>
    <w:rsid w:val="00063D1B"/>
    <w:rsid w:val="00065B64"/>
    <w:rsid w:val="000717C7"/>
    <w:rsid w:val="0008047D"/>
    <w:rsid w:val="00082DD3"/>
    <w:rsid w:val="00084594"/>
    <w:rsid w:val="00085050"/>
    <w:rsid w:val="000868F7"/>
    <w:rsid w:val="00087058"/>
    <w:rsid w:val="00087A62"/>
    <w:rsid w:val="00090BCA"/>
    <w:rsid w:val="00090DED"/>
    <w:rsid w:val="000A20FC"/>
    <w:rsid w:val="000A38FF"/>
    <w:rsid w:val="000A39DB"/>
    <w:rsid w:val="000A450A"/>
    <w:rsid w:val="000A4A5C"/>
    <w:rsid w:val="000B2898"/>
    <w:rsid w:val="000B40FD"/>
    <w:rsid w:val="000B4537"/>
    <w:rsid w:val="000C3298"/>
    <w:rsid w:val="000C4112"/>
    <w:rsid w:val="000D13D4"/>
    <w:rsid w:val="000D285A"/>
    <w:rsid w:val="000D5824"/>
    <w:rsid w:val="000E308B"/>
    <w:rsid w:val="000E6737"/>
    <w:rsid w:val="000E6CC0"/>
    <w:rsid w:val="000F37B1"/>
    <w:rsid w:val="000F584A"/>
    <w:rsid w:val="001015AC"/>
    <w:rsid w:val="00102339"/>
    <w:rsid w:val="00102CA6"/>
    <w:rsid w:val="00103D9F"/>
    <w:rsid w:val="0010624E"/>
    <w:rsid w:val="0011321A"/>
    <w:rsid w:val="00115600"/>
    <w:rsid w:val="00115A34"/>
    <w:rsid w:val="00117441"/>
    <w:rsid w:val="00125790"/>
    <w:rsid w:val="00131C1F"/>
    <w:rsid w:val="00132B26"/>
    <w:rsid w:val="00135C1E"/>
    <w:rsid w:val="00135C42"/>
    <w:rsid w:val="001417A7"/>
    <w:rsid w:val="00144E78"/>
    <w:rsid w:val="00145635"/>
    <w:rsid w:val="00145C93"/>
    <w:rsid w:val="00150F90"/>
    <w:rsid w:val="00164E47"/>
    <w:rsid w:val="00171F87"/>
    <w:rsid w:val="00173052"/>
    <w:rsid w:val="00180122"/>
    <w:rsid w:val="00183DD8"/>
    <w:rsid w:val="001937F5"/>
    <w:rsid w:val="0019382C"/>
    <w:rsid w:val="00195CCB"/>
    <w:rsid w:val="001A0489"/>
    <w:rsid w:val="001B12ED"/>
    <w:rsid w:val="001B2165"/>
    <w:rsid w:val="001C0850"/>
    <w:rsid w:val="001C4867"/>
    <w:rsid w:val="001D2475"/>
    <w:rsid w:val="001D6541"/>
    <w:rsid w:val="001D7AB4"/>
    <w:rsid w:val="001E0138"/>
    <w:rsid w:val="001E1E76"/>
    <w:rsid w:val="001E42E6"/>
    <w:rsid w:val="001E44EE"/>
    <w:rsid w:val="001E4FB0"/>
    <w:rsid w:val="00205B23"/>
    <w:rsid w:val="00210080"/>
    <w:rsid w:val="0021175F"/>
    <w:rsid w:val="00214785"/>
    <w:rsid w:val="002158CB"/>
    <w:rsid w:val="0021695D"/>
    <w:rsid w:val="00221690"/>
    <w:rsid w:val="0022462B"/>
    <w:rsid w:val="002315D0"/>
    <w:rsid w:val="00232DE8"/>
    <w:rsid w:val="002413C3"/>
    <w:rsid w:val="00246986"/>
    <w:rsid w:val="00251A8B"/>
    <w:rsid w:val="002522FF"/>
    <w:rsid w:val="0025687C"/>
    <w:rsid w:val="00257364"/>
    <w:rsid w:val="0025777A"/>
    <w:rsid w:val="00260812"/>
    <w:rsid w:val="0026190A"/>
    <w:rsid w:val="0026252F"/>
    <w:rsid w:val="002638A8"/>
    <w:rsid w:val="00264E6A"/>
    <w:rsid w:val="00266245"/>
    <w:rsid w:val="0027341B"/>
    <w:rsid w:val="00277F4F"/>
    <w:rsid w:val="00280B3A"/>
    <w:rsid w:val="002811E3"/>
    <w:rsid w:val="00284DD8"/>
    <w:rsid w:val="0028526A"/>
    <w:rsid w:val="00290318"/>
    <w:rsid w:val="002907FE"/>
    <w:rsid w:val="002A137C"/>
    <w:rsid w:val="002A47D0"/>
    <w:rsid w:val="002A755C"/>
    <w:rsid w:val="002B1E0E"/>
    <w:rsid w:val="002B3B40"/>
    <w:rsid w:val="002B3B54"/>
    <w:rsid w:val="002B7E4A"/>
    <w:rsid w:val="002C17E1"/>
    <w:rsid w:val="002C288F"/>
    <w:rsid w:val="002C4850"/>
    <w:rsid w:val="002C59EE"/>
    <w:rsid w:val="002D26D2"/>
    <w:rsid w:val="002D2926"/>
    <w:rsid w:val="002D31A9"/>
    <w:rsid w:val="002D699D"/>
    <w:rsid w:val="002D7D26"/>
    <w:rsid w:val="002E26BE"/>
    <w:rsid w:val="002E3673"/>
    <w:rsid w:val="002E4CCF"/>
    <w:rsid w:val="002F2CD3"/>
    <w:rsid w:val="002F62D0"/>
    <w:rsid w:val="00304973"/>
    <w:rsid w:val="003057BC"/>
    <w:rsid w:val="00305D47"/>
    <w:rsid w:val="003106C1"/>
    <w:rsid w:val="00311D1A"/>
    <w:rsid w:val="00312E2E"/>
    <w:rsid w:val="00325000"/>
    <w:rsid w:val="0033206F"/>
    <w:rsid w:val="00332669"/>
    <w:rsid w:val="00332AAB"/>
    <w:rsid w:val="00334767"/>
    <w:rsid w:val="00335564"/>
    <w:rsid w:val="003360DC"/>
    <w:rsid w:val="0034341F"/>
    <w:rsid w:val="003435B0"/>
    <w:rsid w:val="00344E08"/>
    <w:rsid w:val="00347C12"/>
    <w:rsid w:val="00350DF0"/>
    <w:rsid w:val="00361332"/>
    <w:rsid w:val="00365D29"/>
    <w:rsid w:val="00366004"/>
    <w:rsid w:val="00373A5B"/>
    <w:rsid w:val="00376E46"/>
    <w:rsid w:val="00377F96"/>
    <w:rsid w:val="003807B1"/>
    <w:rsid w:val="003858E4"/>
    <w:rsid w:val="003945E1"/>
    <w:rsid w:val="00394AEF"/>
    <w:rsid w:val="003964CC"/>
    <w:rsid w:val="003A01D7"/>
    <w:rsid w:val="003A4562"/>
    <w:rsid w:val="003A69A1"/>
    <w:rsid w:val="003B79EF"/>
    <w:rsid w:val="003C306A"/>
    <w:rsid w:val="003C3DB1"/>
    <w:rsid w:val="003C4F22"/>
    <w:rsid w:val="003D0B82"/>
    <w:rsid w:val="003D5975"/>
    <w:rsid w:val="003D6A9F"/>
    <w:rsid w:val="003D7A09"/>
    <w:rsid w:val="003E0247"/>
    <w:rsid w:val="003E0250"/>
    <w:rsid w:val="003E6D86"/>
    <w:rsid w:val="003F05FC"/>
    <w:rsid w:val="003F3CA4"/>
    <w:rsid w:val="00401D80"/>
    <w:rsid w:val="00402A50"/>
    <w:rsid w:val="00402AD6"/>
    <w:rsid w:val="00403FF0"/>
    <w:rsid w:val="0040511A"/>
    <w:rsid w:val="004140ED"/>
    <w:rsid w:val="00414478"/>
    <w:rsid w:val="00414F0A"/>
    <w:rsid w:val="00415EB7"/>
    <w:rsid w:val="00430D30"/>
    <w:rsid w:val="00432EE4"/>
    <w:rsid w:val="00436E8E"/>
    <w:rsid w:val="004413D1"/>
    <w:rsid w:val="00441BC7"/>
    <w:rsid w:val="00442C13"/>
    <w:rsid w:val="0044355B"/>
    <w:rsid w:val="00443C5B"/>
    <w:rsid w:val="00447187"/>
    <w:rsid w:val="004474E1"/>
    <w:rsid w:val="00452A37"/>
    <w:rsid w:val="00455D53"/>
    <w:rsid w:val="00462F3E"/>
    <w:rsid w:val="00463AF8"/>
    <w:rsid w:val="00473B77"/>
    <w:rsid w:val="00486A25"/>
    <w:rsid w:val="00490762"/>
    <w:rsid w:val="00490FF3"/>
    <w:rsid w:val="00494A61"/>
    <w:rsid w:val="0049590A"/>
    <w:rsid w:val="00495E13"/>
    <w:rsid w:val="0049722B"/>
    <w:rsid w:val="00497767"/>
    <w:rsid w:val="004A2F98"/>
    <w:rsid w:val="004A6A96"/>
    <w:rsid w:val="004B206D"/>
    <w:rsid w:val="004C2970"/>
    <w:rsid w:val="004C2AC3"/>
    <w:rsid w:val="004D38F3"/>
    <w:rsid w:val="004D4373"/>
    <w:rsid w:val="004D4835"/>
    <w:rsid w:val="004D571C"/>
    <w:rsid w:val="004D5E88"/>
    <w:rsid w:val="004E302E"/>
    <w:rsid w:val="004E6491"/>
    <w:rsid w:val="004E6A59"/>
    <w:rsid w:val="004E7E13"/>
    <w:rsid w:val="004F121D"/>
    <w:rsid w:val="004F3A14"/>
    <w:rsid w:val="004F3F06"/>
    <w:rsid w:val="004F566E"/>
    <w:rsid w:val="00501D28"/>
    <w:rsid w:val="005031CF"/>
    <w:rsid w:val="00503316"/>
    <w:rsid w:val="00504D03"/>
    <w:rsid w:val="00512475"/>
    <w:rsid w:val="00513949"/>
    <w:rsid w:val="00513CFC"/>
    <w:rsid w:val="00516E26"/>
    <w:rsid w:val="00517D16"/>
    <w:rsid w:val="00520DC9"/>
    <w:rsid w:val="00520F76"/>
    <w:rsid w:val="00521D9A"/>
    <w:rsid w:val="0052599A"/>
    <w:rsid w:val="005307A7"/>
    <w:rsid w:val="00532830"/>
    <w:rsid w:val="00532AEE"/>
    <w:rsid w:val="00532D11"/>
    <w:rsid w:val="005345B8"/>
    <w:rsid w:val="00536D89"/>
    <w:rsid w:val="00540012"/>
    <w:rsid w:val="00543F21"/>
    <w:rsid w:val="005479DC"/>
    <w:rsid w:val="00550105"/>
    <w:rsid w:val="0055152E"/>
    <w:rsid w:val="005628D8"/>
    <w:rsid w:val="00572375"/>
    <w:rsid w:val="0057554C"/>
    <w:rsid w:val="00575F26"/>
    <w:rsid w:val="005773E9"/>
    <w:rsid w:val="00580CFC"/>
    <w:rsid w:val="005832C4"/>
    <w:rsid w:val="0058578A"/>
    <w:rsid w:val="00592DEE"/>
    <w:rsid w:val="00592E09"/>
    <w:rsid w:val="005A116B"/>
    <w:rsid w:val="005A6013"/>
    <w:rsid w:val="005A761A"/>
    <w:rsid w:val="005B2455"/>
    <w:rsid w:val="005B4998"/>
    <w:rsid w:val="005C0600"/>
    <w:rsid w:val="005C0E7E"/>
    <w:rsid w:val="005C2A72"/>
    <w:rsid w:val="005C2B49"/>
    <w:rsid w:val="005C4CF8"/>
    <w:rsid w:val="005D339B"/>
    <w:rsid w:val="005D4311"/>
    <w:rsid w:val="005D5705"/>
    <w:rsid w:val="005E2161"/>
    <w:rsid w:val="005E2F02"/>
    <w:rsid w:val="005E6838"/>
    <w:rsid w:val="005E76D9"/>
    <w:rsid w:val="005F0CFD"/>
    <w:rsid w:val="005F2007"/>
    <w:rsid w:val="005F2B47"/>
    <w:rsid w:val="005F2F02"/>
    <w:rsid w:val="005F635C"/>
    <w:rsid w:val="00603F9B"/>
    <w:rsid w:val="00604A0C"/>
    <w:rsid w:val="00611BF8"/>
    <w:rsid w:val="00613286"/>
    <w:rsid w:val="00615ADB"/>
    <w:rsid w:val="00620B5F"/>
    <w:rsid w:val="00621127"/>
    <w:rsid w:val="00624E6E"/>
    <w:rsid w:val="006274D1"/>
    <w:rsid w:val="0063069A"/>
    <w:rsid w:val="00631EEB"/>
    <w:rsid w:val="00632A10"/>
    <w:rsid w:val="0063393A"/>
    <w:rsid w:val="00637307"/>
    <w:rsid w:val="00641BA2"/>
    <w:rsid w:val="0064208C"/>
    <w:rsid w:val="006423AE"/>
    <w:rsid w:val="00645269"/>
    <w:rsid w:val="00651868"/>
    <w:rsid w:val="00653CE0"/>
    <w:rsid w:val="0065422C"/>
    <w:rsid w:val="00660400"/>
    <w:rsid w:val="00661A6C"/>
    <w:rsid w:val="00665329"/>
    <w:rsid w:val="006675DD"/>
    <w:rsid w:val="00667F36"/>
    <w:rsid w:val="00670CE2"/>
    <w:rsid w:val="0067258F"/>
    <w:rsid w:val="00672C71"/>
    <w:rsid w:val="0068372F"/>
    <w:rsid w:val="006918AB"/>
    <w:rsid w:val="006A2AB6"/>
    <w:rsid w:val="006A61FB"/>
    <w:rsid w:val="006C1709"/>
    <w:rsid w:val="006C2368"/>
    <w:rsid w:val="006D2AC1"/>
    <w:rsid w:val="006D6869"/>
    <w:rsid w:val="006E280E"/>
    <w:rsid w:val="006E3E40"/>
    <w:rsid w:val="006E7A7E"/>
    <w:rsid w:val="006F4088"/>
    <w:rsid w:val="006F5052"/>
    <w:rsid w:val="00704249"/>
    <w:rsid w:val="00706FBC"/>
    <w:rsid w:val="00707617"/>
    <w:rsid w:val="0071003F"/>
    <w:rsid w:val="007136DB"/>
    <w:rsid w:val="00714D64"/>
    <w:rsid w:val="00715873"/>
    <w:rsid w:val="00716890"/>
    <w:rsid w:val="00716EC4"/>
    <w:rsid w:val="007341EB"/>
    <w:rsid w:val="007429E1"/>
    <w:rsid w:val="00743154"/>
    <w:rsid w:val="007463AF"/>
    <w:rsid w:val="00746A2D"/>
    <w:rsid w:val="0075380F"/>
    <w:rsid w:val="00754428"/>
    <w:rsid w:val="0076267D"/>
    <w:rsid w:val="00762FAC"/>
    <w:rsid w:val="00767D49"/>
    <w:rsid w:val="00776A8A"/>
    <w:rsid w:val="007775B7"/>
    <w:rsid w:val="007822EF"/>
    <w:rsid w:val="00784428"/>
    <w:rsid w:val="007848C2"/>
    <w:rsid w:val="00792D12"/>
    <w:rsid w:val="00797F52"/>
    <w:rsid w:val="007B01FA"/>
    <w:rsid w:val="007B15B4"/>
    <w:rsid w:val="007B226B"/>
    <w:rsid w:val="007B4171"/>
    <w:rsid w:val="007C119F"/>
    <w:rsid w:val="007C3D68"/>
    <w:rsid w:val="007C5300"/>
    <w:rsid w:val="007C647B"/>
    <w:rsid w:val="007D0B4D"/>
    <w:rsid w:val="007D6560"/>
    <w:rsid w:val="007E39DB"/>
    <w:rsid w:val="007E480A"/>
    <w:rsid w:val="007E7C2B"/>
    <w:rsid w:val="007F020D"/>
    <w:rsid w:val="007F590A"/>
    <w:rsid w:val="00801F93"/>
    <w:rsid w:val="00803245"/>
    <w:rsid w:val="00803685"/>
    <w:rsid w:val="00810AB0"/>
    <w:rsid w:val="00812C4D"/>
    <w:rsid w:val="00813BAE"/>
    <w:rsid w:val="00815351"/>
    <w:rsid w:val="00815CAA"/>
    <w:rsid w:val="0081681E"/>
    <w:rsid w:val="00821839"/>
    <w:rsid w:val="00822554"/>
    <w:rsid w:val="0082420B"/>
    <w:rsid w:val="008262F2"/>
    <w:rsid w:val="00827CDC"/>
    <w:rsid w:val="00831097"/>
    <w:rsid w:val="00831FA1"/>
    <w:rsid w:val="00834E49"/>
    <w:rsid w:val="008356C2"/>
    <w:rsid w:val="00840A61"/>
    <w:rsid w:val="008500EB"/>
    <w:rsid w:val="008510B2"/>
    <w:rsid w:val="008520F5"/>
    <w:rsid w:val="00864B81"/>
    <w:rsid w:val="008813E6"/>
    <w:rsid w:val="00882933"/>
    <w:rsid w:val="00886718"/>
    <w:rsid w:val="008930CD"/>
    <w:rsid w:val="008931FB"/>
    <w:rsid w:val="00893417"/>
    <w:rsid w:val="00894DE2"/>
    <w:rsid w:val="008952EC"/>
    <w:rsid w:val="00897FB6"/>
    <w:rsid w:val="008A34DA"/>
    <w:rsid w:val="008B34AE"/>
    <w:rsid w:val="008B3A6A"/>
    <w:rsid w:val="008B59E2"/>
    <w:rsid w:val="008B64C8"/>
    <w:rsid w:val="008C1F02"/>
    <w:rsid w:val="008D25E9"/>
    <w:rsid w:val="008D5DBE"/>
    <w:rsid w:val="008D6098"/>
    <w:rsid w:val="008E1DEF"/>
    <w:rsid w:val="008E6CA1"/>
    <w:rsid w:val="008F034A"/>
    <w:rsid w:val="008F356F"/>
    <w:rsid w:val="008F4757"/>
    <w:rsid w:val="008F4D21"/>
    <w:rsid w:val="008F59F6"/>
    <w:rsid w:val="0090454D"/>
    <w:rsid w:val="00910087"/>
    <w:rsid w:val="009155E5"/>
    <w:rsid w:val="0091672E"/>
    <w:rsid w:val="0092573A"/>
    <w:rsid w:val="00926A16"/>
    <w:rsid w:val="00932F41"/>
    <w:rsid w:val="00943E7B"/>
    <w:rsid w:val="00946CE9"/>
    <w:rsid w:val="00947A97"/>
    <w:rsid w:val="0095400D"/>
    <w:rsid w:val="00955A5A"/>
    <w:rsid w:val="00956981"/>
    <w:rsid w:val="00960469"/>
    <w:rsid w:val="009607CB"/>
    <w:rsid w:val="00961421"/>
    <w:rsid w:val="00984CBA"/>
    <w:rsid w:val="009911DE"/>
    <w:rsid w:val="00995276"/>
    <w:rsid w:val="009A3AFC"/>
    <w:rsid w:val="009A4D64"/>
    <w:rsid w:val="009A5ED3"/>
    <w:rsid w:val="009A6886"/>
    <w:rsid w:val="009A750F"/>
    <w:rsid w:val="009B0038"/>
    <w:rsid w:val="009B06F8"/>
    <w:rsid w:val="009D28DF"/>
    <w:rsid w:val="009D4D83"/>
    <w:rsid w:val="009D7F5C"/>
    <w:rsid w:val="009E1965"/>
    <w:rsid w:val="009E3FB3"/>
    <w:rsid w:val="009F2E96"/>
    <w:rsid w:val="009F3FC4"/>
    <w:rsid w:val="00A00140"/>
    <w:rsid w:val="00A024C1"/>
    <w:rsid w:val="00A06F9D"/>
    <w:rsid w:val="00A14459"/>
    <w:rsid w:val="00A15FBC"/>
    <w:rsid w:val="00A16BA6"/>
    <w:rsid w:val="00A23B2D"/>
    <w:rsid w:val="00A24F97"/>
    <w:rsid w:val="00A25CD1"/>
    <w:rsid w:val="00A30904"/>
    <w:rsid w:val="00A33AE4"/>
    <w:rsid w:val="00A3579E"/>
    <w:rsid w:val="00A36CF5"/>
    <w:rsid w:val="00A4342E"/>
    <w:rsid w:val="00A4443C"/>
    <w:rsid w:val="00A45A01"/>
    <w:rsid w:val="00A46BD1"/>
    <w:rsid w:val="00A60BE1"/>
    <w:rsid w:val="00A65413"/>
    <w:rsid w:val="00A678BC"/>
    <w:rsid w:val="00A716C3"/>
    <w:rsid w:val="00A717B2"/>
    <w:rsid w:val="00A730E0"/>
    <w:rsid w:val="00A75786"/>
    <w:rsid w:val="00A8033A"/>
    <w:rsid w:val="00A81413"/>
    <w:rsid w:val="00A81E96"/>
    <w:rsid w:val="00A85BF9"/>
    <w:rsid w:val="00A9353E"/>
    <w:rsid w:val="00A954D4"/>
    <w:rsid w:val="00A97AC0"/>
    <w:rsid w:val="00AA268A"/>
    <w:rsid w:val="00AB14DB"/>
    <w:rsid w:val="00AB1FF8"/>
    <w:rsid w:val="00AC1754"/>
    <w:rsid w:val="00AC58E5"/>
    <w:rsid w:val="00AC5FE6"/>
    <w:rsid w:val="00AC6342"/>
    <w:rsid w:val="00AC6671"/>
    <w:rsid w:val="00AD03F1"/>
    <w:rsid w:val="00AD0A3E"/>
    <w:rsid w:val="00AD1F79"/>
    <w:rsid w:val="00AE087B"/>
    <w:rsid w:val="00AE2024"/>
    <w:rsid w:val="00AE4F10"/>
    <w:rsid w:val="00AE766E"/>
    <w:rsid w:val="00AF1416"/>
    <w:rsid w:val="00AF2D44"/>
    <w:rsid w:val="00AF5CA8"/>
    <w:rsid w:val="00B008BE"/>
    <w:rsid w:val="00B01AD4"/>
    <w:rsid w:val="00B07011"/>
    <w:rsid w:val="00B10BDC"/>
    <w:rsid w:val="00B12470"/>
    <w:rsid w:val="00B145B0"/>
    <w:rsid w:val="00B15524"/>
    <w:rsid w:val="00B20AB7"/>
    <w:rsid w:val="00B22587"/>
    <w:rsid w:val="00B23FB3"/>
    <w:rsid w:val="00B30297"/>
    <w:rsid w:val="00B34D13"/>
    <w:rsid w:val="00B41226"/>
    <w:rsid w:val="00B43080"/>
    <w:rsid w:val="00B512FC"/>
    <w:rsid w:val="00B55028"/>
    <w:rsid w:val="00B61D95"/>
    <w:rsid w:val="00B64FEC"/>
    <w:rsid w:val="00B72A5D"/>
    <w:rsid w:val="00B72B34"/>
    <w:rsid w:val="00B734FB"/>
    <w:rsid w:val="00B74B93"/>
    <w:rsid w:val="00B74EDA"/>
    <w:rsid w:val="00B75F33"/>
    <w:rsid w:val="00B8036D"/>
    <w:rsid w:val="00B81D21"/>
    <w:rsid w:val="00B8586C"/>
    <w:rsid w:val="00B908E4"/>
    <w:rsid w:val="00BA0B6D"/>
    <w:rsid w:val="00BA1311"/>
    <w:rsid w:val="00BA170D"/>
    <w:rsid w:val="00BA1741"/>
    <w:rsid w:val="00BA6DFC"/>
    <w:rsid w:val="00BB0026"/>
    <w:rsid w:val="00BB0426"/>
    <w:rsid w:val="00BC1AA9"/>
    <w:rsid w:val="00BC5363"/>
    <w:rsid w:val="00BD0D99"/>
    <w:rsid w:val="00BD2CC7"/>
    <w:rsid w:val="00BE3A9D"/>
    <w:rsid w:val="00BE4B57"/>
    <w:rsid w:val="00BF108B"/>
    <w:rsid w:val="00BF19DE"/>
    <w:rsid w:val="00BF4007"/>
    <w:rsid w:val="00BF4137"/>
    <w:rsid w:val="00BF7367"/>
    <w:rsid w:val="00C04009"/>
    <w:rsid w:val="00C073C5"/>
    <w:rsid w:val="00C178A7"/>
    <w:rsid w:val="00C226AA"/>
    <w:rsid w:val="00C26D25"/>
    <w:rsid w:val="00C27713"/>
    <w:rsid w:val="00C32071"/>
    <w:rsid w:val="00C34000"/>
    <w:rsid w:val="00C345AB"/>
    <w:rsid w:val="00C35076"/>
    <w:rsid w:val="00C35ABF"/>
    <w:rsid w:val="00C36986"/>
    <w:rsid w:val="00C41F2E"/>
    <w:rsid w:val="00C4228A"/>
    <w:rsid w:val="00C65583"/>
    <w:rsid w:val="00C676D4"/>
    <w:rsid w:val="00C737BF"/>
    <w:rsid w:val="00C73B7A"/>
    <w:rsid w:val="00C745E2"/>
    <w:rsid w:val="00C76501"/>
    <w:rsid w:val="00C76D1D"/>
    <w:rsid w:val="00C806D1"/>
    <w:rsid w:val="00C85548"/>
    <w:rsid w:val="00C926CF"/>
    <w:rsid w:val="00C926FA"/>
    <w:rsid w:val="00C9789F"/>
    <w:rsid w:val="00CA65D0"/>
    <w:rsid w:val="00CA747D"/>
    <w:rsid w:val="00CB68F2"/>
    <w:rsid w:val="00CB6945"/>
    <w:rsid w:val="00CB7BD6"/>
    <w:rsid w:val="00CC1697"/>
    <w:rsid w:val="00CC4DB0"/>
    <w:rsid w:val="00CC6345"/>
    <w:rsid w:val="00CC67B8"/>
    <w:rsid w:val="00CC7B06"/>
    <w:rsid w:val="00CD2653"/>
    <w:rsid w:val="00CD2E76"/>
    <w:rsid w:val="00CE04B5"/>
    <w:rsid w:val="00CE39E1"/>
    <w:rsid w:val="00CE4AC8"/>
    <w:rsid w:val="00CE523D"/>
    <w:rsid w:val="00CF3CE5"/>
    <w:rsid w:val="00D02E92"/>
    <w:rsid w:val="00D071BC"/>
    <w:rsid w:val="00D1118A"/>
    <w:rsid w:val="00D1138C"/>
    <w:rsid w:val="00D23547"/>
    <w:rsid w:val="00D23BC8"/>
    <w:rsid w:val="00D23BD8"/>
    <w:rsid w:val="00D26D74"/>
    <w:rsid w:val="00D27CD1"/>
    <w:rsid w:val="00D30455"/>
    <w:rsid w:val="00D40419"/>
    <w:rsid w:val="00D41882"/>
    <w:rsid w:val="00D444B2"/>
    <w:rsid w:val="00D458E9"/>
    <w:rsid w:val="00D46A99"/>
    <w:rsid w:val="00D500C9"/>
    <w:rsid w:val="00D52D7E"/>
    <w:rsid w:val="00D543B7"/>
    <w:rsid w:val="00D63891"/>
    <w:rsid w:val="00D72D07"/>
    <w:rsid w:val="00D7386F"/>
    <w:rsid w:val="00D738A9"/>
    <w:rsid w:val="00D90CE4"/>
    <w:rsid w:val="00D97D88"/>
    <w:rsid w:val="00DA161A"/>
    <w:rsid w:val="00DA7AAA"/>
    <w:rsid w:val="00DA7F26"/>
    <w:rsid w:val="00DB09DF"/>
    <w:rsid w:val="00DB26B1"/>
    <w:rsid w:val="00DC44CB"/>
    <w:rsid w:val="00DD0539"/>
    <w:rsid w:val="00DD1443"/>
    <w:rsid w:val="00DD1E0B"/>
    <w:rsid w:val="00DD2EBB"/>
    <w:rsid w:val="00DE279C"/>
    <w:rsid w:val="00DE33AD"/>
    <w:rsid w:val="00DE7C51"/>
    <w:rsid w:val="00DF50F5"/>
    <w:rsid w:val="00DF51F4"/>
    <w:rsid w:val="00DF5C79"/>
    <w:rsid w:val="00DF755E"/>
    <w:rsid w:val="00E0047C"/>
    <w:rsid w:val="00E01652"/>
    <w:rsid w:val="00E04F1C"/>
    <w:rsid w:val="00E10E57"/>
    <w:rsid w:val="00E114C3"/>
    <w:rsid w:val="00E215EB"/>
    <w:rsid w:val="00E313F3"/>
    <w:rsid w:val="00E33BF3"/>
    <w:rsid w:val="00E4614D"/>
    <w:rsid w:val="00E4698D"/>
    <w:rsid w:val="00E47087"/>
    <w:rsid w:val="00E55CB4"/>
    <w:rsid w:val="00E61FB9"/>
    <w:rsid w:val="00E6454F"/>
    <w:rsid w:val="00E66A04"/>
    <w:rsid w:val="00E71C08"/>
    <w:rsid w:val="00E73404"/>
    <w:rsid w:val="00E81090"/>
    <w:rsid w:val="00E81191"/>
    <w:rsid w:val="00E81FB9"/>
    <w:rsid w:val="00E831E1"/>
    <w:rsid w:val="00E9398D"/>
    <w:rsid w:val="00EA2BCC"/>
    <w:rsid w:val="00EA2E37"/>
    <w:rsid w:val="00EA3F53"/>
    <w:rsid w:val="00EA663A"/>
    <w:rsid w:val="00EB0507"/>
    <w:rsid w:val="00EB256C"/>
    <w:rsid w:val="00EB7804"/>
    <w:rsid w:val="00EC09FC"/>
    <w:rsid w:val="00ED09B0"/>
    <w:rsid w:val="00ED36DF"/>
    <w:rsid w:val="00ED75D1"/>
    <w:rsid w:val="00EE1217"/>
    <w:rsid w:val="00EE19BC"/>
    <w:rsid w:val="00EE5586"/>
    <w:rsid w:val="00EE5BE5"/>
    <w:rsid w:val="00EF097D"/>
    <w:rsid w:val="00EF2250"/>
    <w:rsid w:val="00EF39CC"/>
    <w:rsid w:val="00EF6224"/>
    <w:rsid w:val="00F0202C"/>
    <w:rsid w:val="00F0332F"/>
    <w:rsid w:val="00F217A0"/>
    <w:rsid w:val="00F268AF"/>
    <w:rsid w:val="00F273BA"/>
    <w:rsid w:val="00F27A69"/>
    <w:rsid w:val="00F33C91"/>
    <w:rsid w:val="00F43255"/>
    <w:rsid w:val="00F43448"/>
    <w:rsid w:val="00F449E3"/>
    <w:rsid w:val="00F50A12"/>
    <w:rsid w:val="00F54244"/>
    <w:rsid w:val="00F61A62"/>
    <w:rsid w:val="00F63A93"/>
    <w:rsid w:val="00F6786F"/>
    <w:rsid w:val="00F67CA0"/>
    <w:rsid w:val="00F71A8F"/>
    <w:rsid w:val="00F73E71"/>
    <w:rsid w:val="00F801C6"/>
    <w:rsid w:val="00F81B2E"/>
    <w:rsid w:val="00F846B0"/>
    <w:rsid w:val="00F93319"/>
    <w:rsid w:val="00F935C9"/>
    <w:rsid w:val="00F9498B"/>
    <w:rsid w:val="00FA00EF"/>
    <w:rsid w:val="00FA105C"/>
    <w:rsid w:val="00FA5033"/>
    <w:rsid w:val="00FB0AC6"/>
    <w:rsid w:val="00FB0BBA"/>
    <w:rsid w:val="00FB0DC4"/>
    <w:rsid w:val="00FB6446"/>
    <w:rsid w:val="00FC4316"/>
    <w:rsid w:val="00FC483A"/>
    <w:rsid w:val="00FC585B"/>
    <w:rsid w:val="00FC5AA5"/>
    <w:rsid w:val="00FC61D8"/>
    <w:rsid w:val="00FD7736"/>
    <w:rsid w:val="00FE309C"/>
    <w:rsid w:val="00FE7947"/>
    <w:rsid w:val="00FF10E8"/>
    <w:rsid w:val="00FF1A34"/>
    <w:rsid w:val="00FF2B62"/>
    <w:rsid w:val="00FF6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F41"/>
  </w:style>
  <w:style w:type="paragraph" w:styleId="Heading1">
    <w:name w:val="heading 1"/>
    <w:basedOn w:val="Normal"/>
    <w:next w:val="Normal"/>
    <w:link w:val="Heading1Char"/>
    <w:uiPriority w:val="9"/>
    <w:qFormat/>
    <w:rsid w:val="00904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454D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78BC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52599A"/>
    <w:rPr>
      <w:sz w:val="16"/>
      <w:szCs w:val="16"/>
    </w:rPr>
  </w:style>
  <w:style w:type="character" w:customStyle="1" w:styleId="resumename1">
    <w:name w:val="resumename1"/>
    <w:basedOn w:val="DefaultParagraphFont"/>
    <w:rsid w:val="00C345AB"/>
    <w:rPr>
      <w:b/>
      <w:bCs/>
      <w:sz w:val="28"/>
      <w:szCs w:val="28"/>
    </w:rPr>
  </w:style>
  <w:style w:type="character" w:customStyle="1" w:styleId="resumeaddress">
    <w:name w:val="resumeaddress"/>
    <w:basedOn w:val="DefaultParagraphFont"/>
    <w:rsid w:val="00C345AB"/>
  </w:style>
  <w:style w:type="character" w:customStyle="1" w:styleId="address">
    <w:name w:val="address"/>
    <w:basedOn w:val="DefaultParagraphFont"/>
    <w:rsid w:val="00C345AB"/>
  </w:style>
  <w:style w:type="character" w:customStyle="1" w:styleId="mobile1">
    <w:name w:val="mobile1"/>
    <w:basedOn w:val="DefaultParagraphFont"/>
    <w:rsid w:val="00C345AB"/>
    <w:rPr>
      <w:i/>
      <w:iCs/>
      <w:sz w:val="24"/>
      <w:szCs w:val="24"/>
    </w:rPr>
  </w:style>
  <w:style w:type="character" w:customStyle="1" w:styleId="email1">
    <w:name w:val="email1"/>
    <w:basedOn w:val="DefaultParagraphFont"/>
    <w:rsid w:val="00C345AB"/>
    <w:rPr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90454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04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04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54D"/>
    <w:rPr>
      <w:rFonts w:ascii="Tahoma" w:hAnsi="Tahoma" w:cs="Tahoma"/>
      <w:sz w:val="16"/>
      <w:szCs w:val="16"/>
    </w:rPr>
  </w:style>
  <w:style w:type="character" w:customStyle="1" w:styleId="projtitle1">
    <w:name w:val="projtitle1"/>
    <w:basedOn w:val="DefaultParagraphFont"/>
    <w:rsid w:val="00F81B2E"/>
    <w:rPr>
      <w:b/>
      <w:bCs/>
      <w:sz w:val="20"/>
      <w:szCs w:val="20"/>
    </w:rPr>
  </w:style>
  <w:style w:type="character" w:customStyle="1" w:styleId="projguide1">
    <w:name w:val="projguide1"/>
    <w:basedOn w:val="DefaultParagraphFont"/>
    <w:rsid w:val="00F81B2E"/>
    <w:rPr>
      <w:i/>
      <w:iCs/>
    </w:rPr>
  </w:style>
  <w:style w:type="character" w:customStyle="1" w:styleId="projperiod1">
    <w:name w:val="projperiod1"/>
    <w:basedOn w:val="DefaultParagraphFont"/>
    <w:rsid w:val="00F81B2E"/>
    <w:rPr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F801C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71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1BC"/>
  </w:style>
  <w:style w:type="paragraph" w:styleId="Header">
    <w:name w:val="header"/>
    <w:basedOn w:val="Normal"/>
    <w:link w:val="HeaderChar"/>
    <w:uiPriority w:val="99"/>
    <w:unhideWhenUsed/>
    <w:rsid w:val="000B4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537"/>
  </w:style>
  <w:style w:type="paragraph" w:styleId="Footer">
    <w:name w:val="footer"/>
    <w:basedOn w:val="Normal"/>
    <w:link w:val="FooterChar"/>
    <w:uiPriority w:val="99"/>
    <w:unhideWhenUsed/>
    <w:rsid w:val="000B4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37"/>
  </w:style>
  <w:style w:type="character" w:customStyle="1" w:styleId="apple-converted-space">
    <w:name w:val="apple-converted-space"/>
    <w:basedOn w:val="DefaultParagraphFont"/>
    <w:rsid w:val="00AF5CA8"/>
  </w:style>
  <w:style w:type="character" w:customStyle="1" w:styleId="ilad">
    <w:name w:val="il_ad"/>
    <w:basedOn w:val="DefaultParagraphFont"/>
    <w:rsid w:val="00AF5CA8"/>
  </w:style>
  <w:style w:type="paragraph" w:styleId="NormalWeb">
    <w:name w:val="Normal (Web)"/>
    <w:basedOn w:val="Normal"/>
    <w:uiPriority w:val="99"/>
    <w:semiHidden/>
    <w:unhideWhenUsed/>
    <w:rsid w:val="001E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E3FB3"/>
    <w:rPr>
      <w:b/>
      <w:bCs/>
    </w:rPr>
  </w:style>
  <w:style w:type="paragraph" w:customStyle="1" w:styleId="Normal1">
    <w:name w:val="Normal1"/>
    <w:rsid w:val="004D48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D458E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BC7"/>
    <w:rPr>
      <w:b/>
      <w:bCs/>
      <w:sz w:val="20"/>
      <w:szCs w:val="20"/>
    </w:rPr>
  </w:style>
  <w:style w:type="paragraph" w:styleId="NoSpacing">
    <w:name w:val="No Spacing"/>
    <w:uiPriority w:val="1"/>
    <w:qFormat/>
    <w:rsid w:val="007775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38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3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0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4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99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7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7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409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8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62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5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1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7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01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5378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6890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4454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AC01-BA5C-4DB9-A947-C6D374A8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6306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JAIAMBE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SANDESH SATIM</dc:creator>
  <cp:lastModifiedBy>Windows User</cp:lastModifiedBy>
  <cp:revision>274</cp:revision>
  <cp:lastPrinted>2011-09-08T03:36:00Z</cp:lastPrinted>
  <dcterms:created xsi:type="dcterms:W3CDTF">2016-08-18T03:35:00Z</dcterms:created>
  <dcterms:modified xsi:type="dcterms:W3CDTF">2020-09-17T14:11:00Z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Level">
    <vt:lpwstr>Level 1 – Confidential</vt:lpwstr>
  </property>
</Properties>
</file>