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7FA0" w14:textId="797EC82C" w:rsidR="009C040D" w:rsidRPr="008F24E8" w:rsidRDefault="00947521" w:rsidP="00C45F24">
      <w:pPr>
        <w:jc w:val="both"/>
      </w:pPr>
      <w:bookmarkStart w:id="0" w:name="_Hlk68107214"/>
      <w:r w:rsidRPr="00FB0C39">
        <w:rPr>
          <w:lang w:val="de-DE"/>
        </w:rPr>
        <w:t xml:space="preserve">                                                                                                                                   </w:t>
      </w:r>
      <w:r w:rsidRPr="008F24E8">
        <w:t>VAMSHI KRISHNA DEME</w:t>
      </w:r>
    </w:p>
    <w:p w14:paraId="59402828" w14:textId="76C5A839" w:rsidR="00947521" w:rsidRPr="008F24E8" w:rsidRDefault="00C45F24" w:rsidP="00C45F24">
      <w:pPr>
        <w:jc w:val="both"/>
      </w:pPr>
      <w:r w:rsidRPr="008F24E8">
        <w:t>Mail: -</w:t>
      </w:r>
      <w:r w:rsidR="00947521" w:rsidRPr="008F24E8">
        <w:t xml:space="preserve"> </w:t>
      </w:r>
      <w:hyperlink r:id="rId10" w:history="1">
        <w:r w:rsidR="00947521" w:rsidRPr="008F24E8">
          <w:rPr>
            <w:rStyle w:val="Hyperlink"/>
          </w:rPr>
          <w:t>vamshideme9@gmail.com</w:t>
        </w:r>
      </w:hyperlink>
    </w:p>
    <w:p w14:paraId="445999D2" w14:textId="556E416E" w:rsidR="00947521" w:rsidRPr="00FB0C39" w:rsidRDefault="00C45F24" w:rsidP="00C45F24">
      <w:pPr>
        <w:jc w:val="both"/>
      </w:pPr>
      <w:r w:rsidRPr="00FB0C39">
        <w:t>Phone: -</w:t>
      </w:r>
      <w:r w:rsidR="00947521" w:rsidRPr="00FB0C39">
        <w:t xml:space="preserve"> (+91) 8142523040</w:t>
      </w:r>
    </w:p>
    <w:p w14:paraId="52E11639" w14:textId="201E58CF" w:rsidR="00947521" w:rsidRPr="00FB0C39" w:rsidRDefault="00947521" w:rsidP="00C45F24">
      <w:pPr>
        <w:jc w:val="both"/>
      </w:pPr>
    </w:p>
    <w:p w14:paraId="2D1606C7" w14:textId="5C9C7C21" w:rsidR="00947521" w:rsidRDefault="00947521" w:rsidP="00C45F24">
      <w:pPr>
        <w:spacing w:after="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PROFESSIONAL SUMMARY: </w:t>
      </w:r>
    </w:p>
    <w:p w14:paraId="7A52DDBE" w14:textId="77777777" w:rsidR="00947521" w:rsidRDefault="00947521" w:rsidP="00C45F24">
      <w:pPr>
        <w:spacing w:after="4"/>
        <w:jc w:val="both"/>
      </w:pPr>
    </w:p>
    <w:p w14:paraId="70E1A6E2" w14:textId="0CD9ED84" w:rsidR="00947521" w:rsidRDefault="00947521" w:rsidP="00C45F24">
      <w:pPr>
        <w:jc w:val="both"/>
      </w:pPr>
      <w:r>
        <w:t xml:space="preserve">Total </w:t>
      </w:r>
      <w:r w:rsidR="00AD4D8B">
        <w:t>4</w:t>
      </w:r>
      <w:r>
        <w:t xml:space="preserve"> years </w:t>
      </w:r>
      <w:r w:rsidR="00A110E8">
        <w:t xml:space="preserve">&amp; 4 months </w:t>
      </w:r>
      <w:r>
        <w:t xml:space="preserve">of Experience in IT Industry as a Soft Ware Test Engineer at SAP LABS India </w:t>
      </w:r>
      <w:proofErr w:type="spellStart"/>
      <w:r>
        <w:t>pvt</w:t>
      </w:r>
      <w:proofErr w:type="spellEnd"/>
      <w:r>
        <w:t xml:space="preserve"> ltd</w:t>
      </w:r>
    </w:p>
    <w:p w14:paraId="41648FEF" w14:textId="77777777" w:rsidR="00AD4D8B" w:rsidRDefault="00AD4D8B" w:rsidP="00C45F24">
      <w:pPr>
        <w:jc w:val="both"/>
      </w:pPr>
    </w:p>
    <w:p w14:paraId="5C84089D" w14:textId="4CB932D4" w:rsidR="00AD4D8B" w:rsidRDefault="00AD4D8B" w:rsidP="00C45F24">
      <w:pPr>
        <w:numPr>
          <w:ilvl w:val="0"/>
          <w:numId w:val="1"/>
        </w:numPr>
        <w:spacing w:after="130"/>
        <w:ind w:hanging="360"/>
        <w:jc w:val="both"/>
      </w:pPr>
      <w:r>
        <w:t>Certified as a Selenium professional tester.</w:t>
      </w:r>
      <w:r>
        <w:rPr>
          <w:rFonts w:ascii="Garamond" w:eastAsia="Garamond" w:hAnsi="Garamond" w:cs="Garamond"/>
          <w:b/>
        </w:rPr>
        <w:t xml:space="preserve"> </w:t>
      </w:r>
    </w:p>
    <w:p w14:paraId="504B578F" w14:textId="77777777" w:rsidR="00AD4D8B" w:rsidRDefault="00AD4D8B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In - depth technical strengths and business understanding for full-cycle project and postimplementation problem-solving requirements. </w:t>
      </w:r>
    </w:p>
    <w:p w14:paraId="756AF1B2" w14:textId="5DB39C0B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 xml:space="preserve">Maintained all the UNIX, </w:t>
      </w:r>
      <w:proofErr w:type="gramStart"/>
      <w:r>
        <w:t>Linux</w:t>
      </w:r>
      <w:proofErr w:type="gramEnd"/>
      <w:r>
        <w:t xml:space="preserve"> and Windows environments for deployments. </w:t>
      </w:r>
    </w:p>
    <w:p w14:paraId="26378585" w14:textId="20D16C5F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 xml:space="preserve">Experienced in cloud technologies like SAC, VMWare </w:t>
      </w:r>
    </w:p>
    <w:p w14:paraId="68B099CE" w14:textId="3A6D058C" w:rsidR="00AD4D8B" w:rsidRDefault="00AD4D8B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Experienced in all phases of the software development </w:t>
      </w:r>
      <w:r w:rsidR="006B048A">
        <w:t>life cycle</w:t>
      </w:r>
      <w:r>
        <w:t xml:space="preserve"> (SDLC) with specific focus on the build and release of quality software. </w:t>
      </w:r>
    </w:p>
    <w:p w14:paraId="4E762A09" w14:textId="32E164E1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>Experienced in Waterfall, Agile/Scrum, and most recently Continuous Integration (CI) and Continuous</w:t>
      </w:r>
    </w:p>
    <w:p w14:paraId="5AFD4953" w14:textId="77777777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 xml:space="preserve">Experience in using Continuous Integration concepts by using tools like Jenkins. </w:t>
      </w:r>
    </w:p>
    <w:p w14:paraId="0BE7E9B4" w14:textId="65BB0196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>Working</w:t>
      </w:r>
      <w:r w:rsidR="00FB0C39">
        <w:t xml:space="preserve"> </w:t>
      </w:r>
      <w:r>
        <w:t>with bug tracking tools like JIRA and BCP (internal tool)</w:t>
      </w:r>
    </w:p>
    <w:p w14:paraId="22F82972" w14:textId="7AFAF16C" w:rsidR="00AD4D8B" w:rsidRDefault="00AD4D8B" w:rsidP="00C45F24">
      <w:pPr>
        <w:numPr>
          <w:ilvl w:val="0"/>
          <w:numId w:val="1"/>
        </w:numPr>
        <w:spacing w:after="125"/>
        <w:ind w:hanging="360"/>
        <w:jc w:val="both"/>
      </w:pPr>
      <w:r>
        <w:t>Experience in automation technologies like Jenkins, Selenium Web driver</w:t>
      </w:r>
      <w:r w:rsidR="007353EE">
        <w:t>.</w:t>
      </w:r>
    </w:p>
    <w:p w14:paraId="6D917064" w14:textId="18631BF0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Experience with Continuous Delivery of Applications to App Servers like </w:t>
      </w:r>
      <w:r w:rsidR="006B048A">
        <w:t>Tomcat, WebSphere</w:t>
      </w:r>
      <w:r>
        <w:t>.</w:t>
      </w:r>
    </w:p>
    <w:p w14:paraId="1262BEC1" w14:textId="487EF3F3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Installation, configuration and administration of Linux systems (SUSE </w:t>
      </w:r>
      <w:r w:rsidR="006B048A">
        <w:t>11.X,</w:t>
      </w:r>
      <w:r>
        <w:t xml:space="preserve"> RHEL 6.x and </w:t>
      </w:r>
      <w:r w:rsidR="006B048A">
        <w:t>7.x</w:t>
      </w:r>
      <w:r>
        <w:t>, Aix6.x /7.</w:t>
      </w:r>
      <w:proofErr w:type="gramStart"/>
      <w:r>
        <w:t>x ,</w:t>
      </w:r>
      <w:proofErr w:type="gramEnd"/>
      <w:r>
        <w:t xml:space="preserve"> solaris10.x/11.x ) </w:t>
      </w:r>
    </w:p>
    <w:p w14:paraId="713CAF1B" w14:textId="77777777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Hands on experience with managing various development and build platforms and deployment strategies. </w:t>
      </w:r>
    </w:p>
    <w:p w14:paraId="40168A1B" w14:textId="5E7C35BC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Working knowledge of networking technologies including TCP/IP, HTTP/s, SSL. </w:t>
      </w:r>
    </w:p>
    <w:p w14:paraId="3EAA73E3" w14:textId="77777777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Strong ability to troubleshoot any issues generated while building, deploying and in production support. </w:t>
      </w:r>
    </w:p>
    <w:p w14:paraId="2C2C9485" w14:textId="77777777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Experience in support activities of applications - trouble shooting, performance monitoring, resolving the production incidents. </w:t>
      </w:r>
    </w:p>
    <w:p w14:paraId="18B538B5" w14:textId="5238C82F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Experience in using virtualization tools like VMware and provisioning virtual machines. </w:t>
      </w:r>
    </w:p>
    <w:p w14:paraId="7B4D32B8" w14:textId="77777777" w:rsidR="007353EE" w:rsidRDefault="007353EE" w:rsidP="00C45F24">
      <w:pPr>
        <w:numPr>
          <w:ilvl w:val="0"/>
          <w:numId w:val="1"/>
        </w:numPr>
        <w:spacing w:after="5" w:line="354" w:lineRule="auto"/>
        <w:ind w:hanging="360"/>
        <w:jc w:val="both"/>
      </w:pPr>
      <w:r>
        <w:t xml:space="preserve">Ability to work closely with teams, to ensure high quality and timely delivery of build and release </w:t>
      </w:r>
    </w:p>
    <w:p w14:paraId="080CC941" w14:textId="0471D14B" w:rsidR="007353EE" w:rsidRDefault="007353EE" w:rsidP="00C45F24">
      <w:pPr>
        <w:spacing w:after="125"/>
        <w:ind w:left="706"/>
        <w:jc w:val="both"/>
      </w:pPr>
    </w:p>
    <w:p w14:paraId="1D76EDD5" w14:textId="4388D884" w:rsidR="000D4D66" w:rsidRDefault="000D4D66" w:rsidP="00C45F24">
      <w:pPr>
        <w:spacing w:after="125"/>
        <w:ind w:left="706"/>
        <w:jc w:val="both"/>
        <w:rPr>
          <w:b/>
          <w:color w:val="000000"/>
        </w:rPr>
      </w:pPr>
      <w:r>
        <w:rPr>
          <w:b/>
          <w:color w:val="000000"/>
        </w:rPr>
        <w:t>TECHNICAL SKILLS:</w:t>
      </w:r>
    </w:p>
    <w:p w14:paraId="023A18FF" w14:textId="77777777" w:rsidR="00D2796C" w:rsidRDefault="00D2796C" w:rsidP="00C45F24">
      <w:pPr>
        <w:numPr>
          <w:ilvl w:val="0"/>
          <w:numId w:val="2"/>
        </w:numPr>
        <w:spacing w:after="123" w:line="256" w:lineRule="auto"/>
        <w:ind w:hanging="360"/>
        <w:jc w:val="both"/>
      </w:pPr>
      <w:r>
        <w:rPr>
          <w:b/>
          <w:color w:val="000000"/>
        </w:rPr>
        <w:t>Programming Languages:</w:t>
      </w:r>
      <w:r>
        <w:t xml:space="preserve"> Core Java  </w:t>
      </w:r>
    </w:p>
    <w:p w14:paraId="77E77BBF" w14:textId="77777777" w:rsidR="00D2796C" w:rsidRDefault="00D2796C" w:rsidP="00C45F24">
      <w:pPr>
        <w:numPr>
          <w:ilvl w:val="0"/>
          <w:numId w:val="2"/>
        </w:numPr>
        <w:spacing w:after="123" w:line="256" w:lineRule="auto"/>
        <w:ind w:hanging="360"/>
        <w:jc w:val="both"/>
      </w:pPr>
      <w:r>
        <w:rPr>
          <w:b/>
          <w:color w:val="000000"/>
        </w:rPr>
        <w:t>CI Tools:</w:t>
      </w:r>
      <w:r>
        <w:t xml:space="preserve"> Jenkins </w:t>
      </w:r>
    </w:p>
    <w:p w14:paraId="72F5706F" w14:textId="2F0E71B1" w:rsidR="00D2796C" w:rsidRDefault="00D2796C" w:rsidP="00C45F24">
      <w:pPr>
        <w:numPr>
          <w:ilvl w:val="0"/>
          <w:numId w:val="2"/>
        </w:numPr>
        <w:spacing w:after="125" w:line="256" w:lineRule="auto"/>
        <w:ind w:hanging="360"/>
        <w:jc w:val="both"/>
      </w:pPr>
      <w:r>
        <w:rPr>
          <w:b/>
          <w:color w:val="000000"/>
        </w:rPr>
        <w:t>Testing Tools:</w:t>
      </w:r>
      <w:r>
        <w:t xml:space="preserve"> Selenium </w:t>
      </w:r>
      <w:r w:rsidR="006B048A">
        <w:t>web driver</w:t>
      </w:r>
      <w:r>
        <w:t xml:space="preserve"> </w:t>
      </w:r>
    </w:p>
    <w:p w14:paraId="211FDD5F" w14:textId="394D117D" w:rsidR="00545BEF" w:rsidRDefault="00545BEF" w:rsidP="00C45F24">
      <w:pPr>
        <w:numPr>
          <w:ilvl w:val="0"/>
          <w:numId w:val="2"/>
        </w:numPr>
        <w:spacing w:after="126" w:line="256" w:lineRule="auto"/>
        <w:ind w:hanging="360"/>
        <w:jc w:val="both"/>
      </w:pPr>
      <w:r>
        <w:rPr>
          <w:b/>
          <w:color w:val="000000"/>
        </w:rPr>
        <w:t>Application Server:</w:t>
      </w:r>
      <w:r>
        <w:t xml:space="preserve"> Apache Tomcat, WebSphere (WAS</w:t>
      </w:r>
      <w:r w:rsidR="00C536BD">
        <w:t>)</w:t>
      </w:r>
      <w:r>
        <w:t xml:space="preserve"> </w:t>
      </w:r>
    </w:p>
    <w:p w14:paraId="5E7C41E7" w14:textId="16A1D3BA" w:rsidR="00545BEF" w:rsidRDefault="00545BEF" w:rsidP="00C45F24">
      <w:pPr>
        <w:numPr>
          <w:ilvl w:val="0"/>
          <w:numId w:val="2"/>
        </w:numPr>
        <w:spacing w:after="125" w:line="256" w:lineRule="auto"/>
        <w:ind w:hanging="360"/>
        <w:jc w:val="both"/>
      </w:pPr>
      <w:r>
        <w:rPr>
          <w:b/>
          <w:color w:val="000000"/>
        </w:rPr>
        <w:t>Bug/Case Tracking Tool:</w:t>
      </w:r>
      <w:r>
        <w:t xml:space="preserve"> JIRA, BCP Internal Tool.</w:t>
      </w:r>
    </w:p>
    <w:p w14:paraId="59444BA7" w14:textId="7F25BA10" w:rsidR="0047309E" w:rsidRDefault="00583CD0" w:rsidP="00C45F24">
      <w:pPr>
        <w:numPr>
          <w:ilvl w:val="0"/>
          <w:numId w:val="2"/>
        </w:numPr>
        <w:spacing w:after="125" w:line="256" w:lineRule="auto"/>
        <w:ind w:hanging="360"/>
        <w:jc w:val="both"/>
      </w:pPr>
      <w:r w:rsidRPr="00583CD0">
        <w:rPr>
          <w:b/>
          <w:bCs/>
        </w:rPr>
        <w:t>Operating Systems</w:t>
      </w:r>
      <w:r w:rsidRPr="00583CD0">
        <w:t>: Windows, Unix, Redhat Linux, Aix, Solaris</w:t>
      </w:r>
    </w:p>
    <w:p w14:paraId="655FE581" w14:textId="2AF48312" w:rsidR="003A31BE" w:rsidRDefault="003A31BE" w:rsidP="00C45F24">
      <w:pPr>
        <w:spacing w:after="125" w:line="256" w:lineRule="auto"/>
        <w:jc w:val="both"/>
      </w:pPr>
    </w:p>
    <w:p w14:paraId="51D75CFC" w14:textId="77777777" w:rsidR="003A31BE" w:rsidRDefault="003A31BE" w:rsidP="00C45F24">
      <w:pPr>
        <w:spacing w:after="11" w:line="249" w:lineRule="auto"/>
        <w:ind w:right="1897"/>
        <w:jc w:val="both"/>
      </w:pPr>
      <w:r>
        <w:rPr>
          <w:b/>
          <w:color w:val="000000"/>
          <w:sz w:val="21"/>
        </w:rPr>
        <w:t xml:space="preserve">     </w:t>
      </w:r>
      <w:r>
        <w:rPr>
          <w:b/>
          <w:color w:val="000000"/>
          <w:sz w:val="28"/>
        </w:rPr>
        <w:t>PROFESSIONAL EXPERIENCE:</w:t>
      </w:r>
      <w:r>
        <w:rPr>
          <w:sz w:val="28"/>
        </w:rPr>
        <w:t xml:space="preserve"> </w:t>
      </w:r>
    </w:p>
    <w:p w14:paraId="4E172329" w14:textId="05005551" w:rsidR="003A31BE" w:rsidRDefault="003A31BE" w:rsidP="00C45F24">
      <w:pPr>
        <w:spacing w:after="11" w:line="249" w:lineRule="auto"/>
        <w:ind w:left="-5" w:right="1897"/>
        <w:jc w:val="both"/>
      </w:pPr>
      <w:r>
        <w:rPr>
          <w:b/>
          <w:color w:val="000000"/>
          <w:sz w:val="28"/>
        </w:rPr>
        <w:t xml:space="preserve">             </w:t>
      </w:r>
      <w:r w:rsidR="006B048A">
        <w:rPr>
          <w:b/>
          <w:color w:val="000000"/>
          <w:sz w:val="28"/>
        </w:rPr>
        <w:t>Project:</w:t>
      </w:r>
      <w:r>
        <w:rPr>
          <w:b/>
          <w:color w:val="000000"/>
          <w:sz w:val="28"/>
        </w:rPr>
        <w:t xml:space="preserve">  Business Objects Platform  </w:t>
      </w:r>
    </w:p>
    <w:p w14:paraId="7A565656" w14:textId="6C203F9A" w:rsidR="00906FE7" w:rsidRDefault="003A31BE" w:rsidP="00C45F24">
      <w:pPr>
        <w:spacing w:after="11" w:line="249" w:lineRule="auto"/>
        <w:ind w:left="706" w:right="1897" w:hanging="72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</w:t>
      </w:r>
      <w:r w:rsidR="006B048A">
        <w:rPr>
          <w:b/>
          <w:color w:val="000000"/>
          <w:sz w:val="28"/>
        </w:rPr>
        <w:t>Role:</w:t>
      </w:r>
      <w:r>
        <w:rPr>
          <w:b/>
          <w:color w:val="000000"/>
          <w:sz w:val="28"/>
        </w:rPr>
        <w:t xml:space="preserve">  </w:t>
      </w:r>
      <w:r w:rsidR="005038B6">
        <w:rPr>
          <w:b/>
          <w:color w:val="000000"/>
          <w:sz w:val="28"/>
        </w:rPr>
        <w:t>S</w:t>
      </w:r>
      <w:r w:rsidR="00906FE7">
        <w:rPr>
          <w:b/>
          <w:color w:val="000000"/>
          <w:sz w:val="28"/>
        </w:rPr>
        <w:t>oftware Test Engineer</w:t>
      </w:r>
    </w:p>
    <w:p w14:paraId="68ACC025" w14:textId="6F646A7E" w:rsidR="003A31BE" w:rsidRDefault="003A31BE" w:rsidP="00C45F24">
      <w:pPr>
        <w:spacing w:after="11" w:line="249" w:lineRule="auto"/>
        <w:ind w:left="706" w:right="1897" w:hanging="721"/>
        <w:jc w:val="both"/>
      </w:pPr>
      <w:r>
        <w:rPr>
          <w:sz w:val="21"/>
        </w:rPr>
        <w:t xml:space="preserve"> </w:t>
      </w:r>
      <w:r>
        <w:rPr>
          <w:b/>
          <w:color w:val="000000"/>
          <w:sz w:val="28"/>
        </w:rPr>
        <w:t xml:space="preserve">      Description:  </w:t>
      </w:r>
    </w:p>
    <w:p w14:paraId="46544CFE" w14:textId="0C7696D1" w:rsidR="003A31BE" w:rsidRDefault="003A31BE" w:rsidP="00C45F24">
      <w:pPr>
        <w:spacing w:after="0" w:line="357" w:lineRule="auto"/>
        <w:ind w:left="356"/>
        <w:jc w:val="both"/>
      </w:pPr>
      <w:r>
        <w:rPr>
          <w:color w:val="000000"/>
          <w:sz w:val="20"/>
        </w:rPr>
        <w:t xml:space="preserve">            </w:t>
      </w:r>
      <w:r>
        <w:rPr>
          <w:color w:val="000000"/>
        </w:rPr>
        <w:t>Quickly and easily deploy high-performance analytics – bypassing system   integration challenges – with the SAP BusinessObjects BI platform. Analy</w:t>
      </w:r>
      <w:r w:rsidR="00C45F24">
        <w:rPr>
          <w:color w:val="000000"/>
        </w:rPr>
        <w:t>s</w:t>
      </w:r>
      <w:r>
        <w:rPr>
          <w:color w:val="000000"/>
        </w:rPr>
        <w:t xml:space="preserve">e massive      volumes of data with superior performance and unprecedented scalability. </w:t>
      </w:r>
    </w:p>
    <w:p w14:paraId="2B1A8849" w14:textId="77777777" w:rsidR="003A31BE" w:rsidRDefault="003A31BE" w:rsidP="00C45F24">
      <w:pPr>
        <w:spacing w:after="0" w:line="256" w:lineRule="auto"/>
        <w:ind w:left="-5"/>
        <w:jc w:val="both"/>
      </w:pPr>
      <w:r>
        <w:rPr>
          <w:b/>
          <w:color w:val="000000"/>
        </w:rPr>
        <w:t xml:space="preserve">     </w:t>
      </w:r>
      <w:r>
        <w:rPr>
          <w:b/>
          <w:color w:val="000000"/>
          <w:u w:val="single" w:color="000000"/>
        </w:rPr>
        <w:t>Responsibilities:</w:t>
      </w:r>
      <w:r>
        <w:t xml:space="preserve"> </w:t>
      </w:r>
    </w:p>
    <w:p w14:paraId="33EB3475" w14:textId="77777777" w:rsidR="003A31BE" w:rsidRDefault="003A31BE" w:rsidP="00C45F24">
      <w:pPr>
        <w:spacing w:after="11" w:line="256" w:lineRule="auto"/>
        <w:ind w:left="361"/>
        <w:jc w:val="both"/>
      </w:pPr>
      <w:r>
        <w:rPr>
          <w:b/>
          <w:color w:val="000000"/>
          <w:sz w:val="21"/>
        </w:rPr>
        <w:t xml:space="preserve"> </w:t>
      </w:r>
    </w:p>
    <w:p w14:paraId="61484179" w14:textId="77777777" w:rsidR="003A31BE" w:rsidRDefault="003A31BE" w:rsidP="00C45F24">
      <w:pPr>
        <w:numPr>
          <w:ilvl w:val="0"/>
          <w:numId w:val="3"/>
        </w:numPr>
        <w:spacing w:after="9" w:line="249" w:lineRule="auto"/>
        <w:ind w:hanging="360"/>
        <w:jc w:val="both"/>
      </w:pPr>
      <w:r>
        <w:rPr>
          <w:color w:val="000000"/>
        </w:rPr>
        <w:t>Perform Build activities using Jenkins tool</w:t>
      </w:r>
      <w:r>
        <w:t xml:space="preserve"> </w:t>
      </w:r>
    </w:p>
    <w:p w14:paraId="2C04980C" w14:textId="6243045F" w:rsidR="003A31BE" w:rsidRDefault="003A31BE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t xml:space="preserve">Working in implementation team to build and engineer servers for Redhat Linux &amp; AIX operating systems. </w:t>
      </w:r>
    </w:p>
    <w:p w14:paraId="4749DD13" w14:textId="77777777" w:rsidR="003A31BE" w:rsidRDefault="003A31BE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t xml:space="preserve">Used MAVEN as build tools on Java projects for the development of build artifacts on the source code. </w:t>
      </w:r>
    </w:p>
    <w:p w14:paraId="46C6B7B4" w14:textId="77777777" w:rsidR="003A31BE" w:rsidRDefault="003A31BE" w:rsidP="00C45F24">
      <w:pPr>
        <w:numPr>
          <w:ilvl w:val="0"/>
          <w:numId w:val="3"/>
        </w:numPr>
        <w:spacing w:after="125" w:line="256" w:lineRule="auto"/>
        <w:ind w:hanging="360"/>
        <w:jc w:val="both"/>
      </w:pPr>
      <w:r>
        <w:t xml:space="preserve">Extensive experience </w:t>
      </w:r>
      <w:proofErr w:type="gramStart"/>
      <w:r>
        <w:t>in the area of</w:t>
      </w:r>
      <w:proofErr w:type="gramEnd"/>
      <w:r>
        <w:t xml:space="preserve"> Virtualization with VMware </w:t>
      </w:r>
    </w:p>
    <w:p w14:paraId="50825C8A" w14:textId="77777777" w:rsidR="003A31BE" w:rsidRDefault="003A31BE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>Configure the OS Environment to install Product</w:t>
      </w:r>
      <w:r>
        <w:t xml:space="preserve"> </w:t>
      </w:r>
    </w:p>
    <w:p w14:paraId="34250668" w14:textId="03EACB33" w:rsidR="003A31BE" w:rsidRDefault="003A31BE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 xml:space="preserve">Install product on Supporting OS like Windows, Linux, Redhat, </w:t>
      </w:r>
      <w:r w:rsidR="006B048A">
        <w:rPr>
          <w:color w:val="000000"/>
        </w:rPr>
        <w:t>Unix (</w:t>
      </w:r>
      <w:r>
        <w:rPr>
          <w:color w:val="000000"/>
        </w:rPr>
        <w:t xml:space="preserve">Solaris and AIX) etc </w:t>
      </w:r>
    </w:p>
    <w:p w14:paraId="0B738951" w14:textId="77777777" w:rsidR="003A31BE" w:rsidRDefault="003A31BE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 xml:space="preserve">Setup and configuration of Jenkins CI tool for automated build &amp; deployment process. </w:t>
      </w:r>
    </w:p>
    <w:p w14:paraId="6A67B17B" w14:textId="77777777" w:rsidR="003A31BE" w:rsidRDefault="003A31BE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 xml:space="preserve">Configured and deployed tools to automate the build, test, and release processes </w:t>
      </w:r>
    </w:p>
    <w:p w14:paraId="42D7A0C2" w14:textId="01BB9512" w:rsidR="003A31BE" w:rsidRDefault="003A31BE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t xml:space="preserve">Setup Jenkins tool to integrate the JAVA project and maintained Jenkins with continuous integration and deployment using </w:t>
      </w:r>
      <w:r>
        <w:rPr>
          <w:color w:val="000000"/>
        </w:rPr>
        <w:t xml:space="preserve">Tomcat application servers, </w:t>
      </w:r>
      <w:proofErr w:type="gramStart"/>
      <w:r>
        <w:rPr>
          <w:color w:val="000000"/>
        </w:rPr>
        <w:t>WebLogic</w:t>
      </w:r>
      <w:proofErr w:type="gramEnd"/>
      <w:r w:rsidR="00292AE2">
        <w:rPr>
          <w:color w:val="000000"/>
        </w:rPr>
        <w:t xml:space="preserve"> and </w:t>
      </w:r>
      <w:r>
        <w:rPr>
          <w:color w:val="000000"/>
        </w:rPr>
        <w:t>WebSphere</w:t>
      </w:r>
      <w:r w:rsidR="00292AE2">
        <w:rPr>
          <w:color w:val="000000"/>
        </w:rPr>
        <w:t>.</w:t>
      </w:r>
      <w:r>
        <w:t xml:space="preserve"> </w:t>
      </w:r>
    </w:p>
    <w:p w14:paraId="6B4E57DC" w14:textId="77777777" w:rsidR="00E32CB6" w:rsidRDefault="00E32CB6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t xml:space="preserve">Working on Deployment procedures using middleware like Apache Tomcat, creating deploy scripts and setting for the Production Release. </w:t>
      </w:r>
    </w:p>
    <w:p w14:paraId="378D8078" w14:textId="77777777" w:rsidR="00E32CB6" w:rsidRDefault="00E32CB6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t xml:space="preserve">Tracked, </w:t>
      </w:r>
      <w:proofErr w:type="gramStart"/>
      <w:r>
        <w:t>logged</w:t>
      </w:r>
      <w:proofErr w:type="gramEnd"/>
      <w:r>
        <w:t xml:space="preserve"> and responded to support tickets. Performed user account maintenance, managed </w:t>
      </w:r>
      <w:proofErr w:type="gramStart"/>
      <w:r>
        <w:t>incidents</w:t>
      </w:r>
      <w:proofErr w:type="gramEnd"/>
      <w:r>
        <w:t xml:space="preserve"> and provided resolution for end-user's technical challenges. Troubleshoot hardware/software issues. </w:t>
      </w:r>
    </w:p>
    <w:p w14:paraId="4A8644A6" w14:textId="77777777" w:rsidR="00E32CB6" w:rsidRDefault="00E32CB6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lastRenderedPageBreak/>
        <w:t xml:space="preserve">Ensured that complex defects and problems were resolved through production releases and upgrades. </w:t>
      </w:r>
    </w:p>
    <w:p w14:paraId="27F9946D" w14:textId="162DDD03" w:rsidR="00947521" w:rsidRDefault="00E32CB6" w:rsidP="00C45F24">
      <w:pPr>
        <w:numPr>
          <w:ilvl w:val="0"/>
          <w:numId w:val="3"/>
        </w:numPr>
        <w:spacing w:after="5" w:line="352" w:lineRule="auto"/>
        <w:ind w:hanging="360"/>
        <w:jc w:val="both"/>
      </w:pPr>
      <w:r>
        <w:rPr>
          <w:b/>
          <w:color w:val="000000"/>
        </w:rPr>
        <w:t xml:space="preserve">Environment: </w:t>
      </w:r>
      <w:r>
        <w:t>Jenkins, Apache Tomcat, API, Redhat Linux, AI</w:t>
      </w:r>
      <w:r w:rsidR="00C45F24">
        <w:t>X</w:t>
      </w:r>
      <w:r>
        <w:t xml:space="preserve">, Solaris, Windows, JIRA, Selenium, VMware. </w:t>
      </w:r>
      <w:r>
        <w:rPr>
          <w:b/>
          <w:color w:val="000000"/>
          <w:sz w:val="28"/>
        </w:rPr>
        <w:t xml:space="preserve">             </w:t>
      </w:r>
    </w:p>
    <w:p w14:paraId="2589FE1B" w14:textId="39E6298D" w:rsidR="00864EF8" w:rsidRDefault="00864EF8" w:rsidP="00C45F24">
      <w:pPr>
        <w:spacing w:after="5" w:line="352" w:lineRule="auto"/>
        <w:jc w:val="both"/>
      </w:pPr>
    </w:p>
    <w:p w14:paraId="264AA417" w14:textId="77A7D45B" w:rsidR="00864EF8" w:rsidRDefault="006B048A" w:rsidP="00C45F24">
      <w:pPr>
        <w:spacing w:after="39" w:line="249" w:lineRule="auto"/>
        <w:ind w:left="706" w:right="625" w:hanging="360"/>
        <w:jc w:val="both"/>
      </w:pPr>
      <w:r>
        <w:rPr>
          <w:b/>
          <w:color w:val="000000"/>
          <w:sz w:val="28"/>
        </w:rPr>
        <w:t>Project:</w:t>
      </w:r>
      <w:r w:rsidR="00864EF8">
        <w:rPr>
          <w:b/>
          <w:color w:val="000000"/>
          <w:sz w:val="28"/>
        </w:rPr>
        <w:t xml:space="preserve"> Business Intelligence Clients</w:t>
      </w:r>
      <w:r w:rsidR="00864EF8">
        <w:rPr>
          <w:color w:val="000000"/>
          <w:sz w:val="28"/>
        </w:rPr>
        <w:t xml:space="preserve"> </w:t>
      </w:r>
    </w:p>
    <w:p w14:paraId="1C226817" w14:textId="2C224FE8" w:rsidR="00906FE7" w:rsidRDefault="00864EF8" w:rsidP="00C45F24">
      <w:pPr>
        <w:spacing w:after="11" w:line="249" w:lineRule="auto"/>
        <w:ind w:left="706" w:right="1897" w:hanging="72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</w:t>
      </w:r>
      <w:r w:rsidR="006B048A">
        <w:rPr>
          <w:b/>
          <w:color w:val="000000"/>
          <w:sz w:val="28"/>
        </w:rPr>
        <w:t>Role:</w:t>
      </w:r>
      <w:r>
        <w:rPr>
          <w:b/>
          <w:color w:val="000000"/>
          <w:sz w:val="28"/>
        </w:rPr>
        <w:t xml:space="preserve"> </w:t>
      </w:r>
      <w:r w:rsidR="00906FE7">
        <w:rPr>
          <w:b/>
          <w:color w:val="000000"/>
          <w:sz w:val="28"/>
        </w:rPr>
        <w:t>Software Test Engineer</w:t>
      </w:r>
    </w:p>
    <w:p w14:paraId="5F227BEF" w14:textId="77777777" w:rsidR="00864EF8" w:rsidRDefault="00864EF8" w:rsidP="00C45F24">
      <w:pPr>
        <w:spacing w:after="104" w:line="249" w:lineRule="auto"/>
        <w:ind w:right="1897"/>
        <w:jc w:val="both"/>
      </w:pPr>
      <w:r>
        <w:rPr>
          <w:b/>
          <w:color w:val="000000"/>
          <w:sz w:val="28"/>
        </w:rPr>
        <w:t xml:space="preserve">        Description </w:t>
      </w:r>
    </w:p>
    <w:p w14:paraId="48F9716A" w14:textId="77777777" w:rsidR="00864EF8" w:rsidRDefault="00864EF8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b/>
          <w:color w:val="000000"/>
        </w:rPr>
        <w:t>Crystal Reports</w:t>
      </w:r>
      <w:r>
        <w:rPr>
          <w:color w:val="000000"/>
        </w:rPr>
        <w:t xml:space="preserve"> -- Enables users to design and generate reports</w:t>
      </w:r>
      <w:r>
        <w:rPr>
          <w:b/>
        </w:rPr>
        <w:t xml:space="preserve"> </w:t>
      </w:r>
    </w:p>
    <w:p w14:paraId="2480D76F" w14:textId="2A6FF577" w:rsidR="00864EF8" w:rsidRDefault="00864EF8" w:rsidP="00C45F24">
      <w:pPr>
        <w:numPr>
          <w:ilvl w:val="0"/>
          <w:numId w:val="3"/>
        </w:numPr>
        <w:spacing w:after="0" w:line="348" w:lineRule="auto"/>
        <w:ind w:hanging="360"/>
        <w:jc w:val="both"/>
      </w:pPr>
      <w:r>
        <w:rPr>
          <w:b/>
          <w:color w:val="000000"/>
        </w:rPr>
        <w:t>Web Intelligence</w:t>
      </w:r>
      <w:r>
        <w:rPr>
          <w:color w:val="000000"/>
        </w:rPr>
        <w:t xml:space="preserve"> -- Provides a self-service environment for creating adhoc queries and analysis of data both online and offline </w:t>
      </w:r>
      <w:r>
        <w:rPr>
          <w:b/>
          <w:color w:val="000000"/>
        </w:rPr>
        <w:t xml:space="preserve">   </w:t>
      </w:r>
    </w:p>
    <w:p w14:paraId="7DD594B0" w14:textId="77777777" w:rsidR="00864EF8" w:rsidRDefault="00864EF8" w:rsidP="00C45F24">
      <w:pPr>
        <w:spacing w:after="0" w:line="348" w:lineRule="auto"/>
        <w:ind w:left="346"/>
        <w:jc w:val="both"/>
        <w:rPr>
          <w:b/>
          <w:color w:val="000000"/>
        </w:rPr>
      </w:pPr>
    </w:p>
    <w:p w14:paraId="05B61C34" w14:textId="77777777" w:rsidR="00864EF8" w:rsidRDefault="00864EF8" w:rsidP="00C45F24">
      <w:pPr>
        <w:spacing w:after="0" w:line="348" w:lineRule="auto"/>
        <w:ind w:left="346"/>
        <w:jc w:val="both"/>
        <w:rPr>
          <w:color w:val="25313D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  <w:sz w:val="28"/>
        </w:rPr>
        <w:t>Roles &amp; Responsibilities:</w:t>
      </w:r>
      <w:r>
        <w:rPr>
          <w:b/>
          <w:color w:val="000000"/>
        </w:rPr>
        <w:t xml:space="preserve"> </w:t>
      </w:r>
    </w:p>
    <w:p w14:paraId="36649889" w14:textId="77777777" w:rsidR="00864EF8" w:rsidRDefault="00864EF8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 xml:space="preserve">Configure the Environment to install Product on OS </w:t>
      </w:r>
    </w:p>
    <w:p w14:paraId="4C3C8899" w14:textId="685CDF7F" w:rsidR="00864EF8" w:rsidRDefault="00864EF8" w:rsidP="00C45F24">
      <w:pPr>
        <w:numPr>
          <w:ilvl w:val="0"/>
          <w:numId w:val="3"/>
        </w:numPr>
        <w:spacing w:after="0" w:line="357" w:lineRule="auto"/>
        <w:ind w:hanging="360"/>
        <w:jc w:val="both"/>
      </w:pPr>
      <w:r>
        <w:rPr>
          <w:color w:val="000000"/>
        </w:rPr>
        <w:t xml:space="preserve">Install product on Supporting OS on </w:t>
      </w:r>
      <w:r w:rsidR="006B048A">
        <w:rPr>
          <w:color w:val="000000"/>
        </w:rPr>
        <w:t>Windows (</w:t>
      </w:r>
      <w:r>
        <w:rPr>
          <w:color w:val="000000"/>
        </w:rPr>
        <w:t>Win2008r2, Win2k12r</w:t>
      </w:r>
      <w:proofErr w:type="gramStart"/>
      <w:r>
        <w:rPr>
          <w:color w:val="000000"/>
        </w:rPr>
        <w:t>2,</w:t>
      </w:r>
      <w:r w:rsidR="002D0401">
        <w:rPr>
          <w:color w:val="000000"/>
        </w:rPr>
        <w:t>W</w:t>
      </w:r>
      <w:r>
        <w:rPr>
          <w:color w:val="000000"/>
        </w:rPr>
        <w:t>in</w:t>
      </w:r>
      <w:proofErr w:type="gramEnd"/>
      <w:r>
        <w:rPr>
          <w:color w:val="000000"/>
        </w:rPr>
        <w:t xml:space="preserve">8.1, Win7, Win2k16) </w:t>
      </w:r>
    </w:p>
    <w:p w14:paraId="495144B3" w14:textId="77209DEC" w:rsidR="00864EF8" w:rsidRDefault="00864EF8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>Automated the installation of product and Post Install Steps using Jenkins</w:t>
      </w:r>
      <w:r w:rsidR="00583952">
        <w:rPr>
          <w:color w:val="000000"/>
        </w:rPr>
        <w:t>.</w:t>
      </w:r>
    </w:p>
    <w:p w14:paraId="4DC56F2D" w14:textId="77777777" w:rsidR="00864EF8" w:rsidRDefault="00864EF8" w:rsidP="00C45F24">
      <w:pPr>
        <w:numPr>
          <w:ilvl w:val="0"/>
          <w:numId w:val="3"/>
        </w:numPr>
        <w:spacing w:after="4" w:line="357" w:lineRule="auto"/>
        <w:ind w:hanging="360"/>
        <w:jc w:val="both"/>
      </w:pPr>
      <w:r>
        <w:rPr>
          <w:color w:val="000000"/>
        </w:rPr>
        <w:t xml:space="preserve">Handle multiple builds from development team, create build and perform deployment activities. </w:t>
      </w:r>
    </w:p>
    <w:p w14:paraId="2A46FD9F" w14:textId="77777777" w:rsidR="00864EF8" w:rsidRDefault="00864EF8" w:rsidP="00C45F24">
      <w:pPr>
        <w:numPr>
          <w:ilvl w:val="0"/>
          <w:numId w:val="3"/>
        </w:numPr>
        <w:spacing w:after="4" w:line="357" w:lineRule="auto"/>
        <w:ind w:hanging="360"/>
        <w:jc w:val="both"/>
      </w:pPr>
      <w:r>
        <w:rPr>
          <w:color w:val="000000"/>
        </w:rPr>
        <w:t xml:space="preserve">Maintain Dev, QA, UAT &amp; Production environments i.e. make sure they are always up and running. </w:t>
      </w:r>
    </w:p>
    <w:p w14:paraId="007C824D" w14:textId="77777777" w:rsidR="00864EF8" w:rsidRDefault="00864EF8" w:rsidP="00C45F24">
      <w:pPr>
        <w:numPr>
          <w:ilvl w:val="0"/>
          <w:numId w:val="3"/>
        </w:numPr>
        <w:spacing w:after="130" w:line="249" w:lineRule="auto"/>
        <w:ind w:hanging="360"/>
        <w:jc w:val="both"/>
      </w:pPr>
      <w:r>
        <w:rPr>
          <w:color w:val="000000"/>
        </w:rPr>
        <w:t xml:space="preserve">Inform through mail the compilation errors to the responsible team with error logs using JIRA </w:t>
      </w:r>
    </w:p>
    <w:p w14:paraId="439F66AA" w14:textId="77777777" w:rsidR="00864EF8" w:rsidRDefault="00864EF8" w:rsidP="00C45F24">
      <w:pPr>
        <w:numPr>
          <w:ilvl w:val="0"/>
          <w:numId w:val="3"/>
        </w:numPr>
        <w:spacing w:after="170" w:line="249" w:lineRule="auto"/>
        <w:ind w:hanging="360"/>
        <w:jc w:val="both"/>
      </w:pPr>
      <w:r>
        <w:rPr>
          <w:color w:val="000000"/>
        </w:rPr>
        <w:t xml:space="preserve">Execute and validate the Automation Test Scripts using Jenkins. </w:t>
      </w:r>
    </w:p>
    <w:bookmarkEnd w:id="0"/>
    <w:p w14:paraId="4DD4D499" w14:textId="7CCAA82B" w:rsidR="00864EF8" w:rsidRPr="00B84FE4" w:rsidRDefault="00B84FE4" w:rsidP="00C45F24">
      <w:pPr>
        <w:spacing w:after="5" w:line="352" w:lineRule="auto"/>
        <w:jc w:val="both"/>
        <w:rPr>
          <w:b/>
          <w:bCs/>
          <w:sz w:val="28"/>
          <w:szCs w:val="28"/>
        </w:rPr>
      </w:pPr>
      <w:r w:rsidRPr="00B84FE4">
        <w:rPr>
          <w:b/>
          <w:bCs/>
          <w:sz w:val="28"/>
          <w:szCs w:val="28"/>
        </w:rPr>
        <w:t>Project: SAP Analytics Cloud</w:t>
      </w:r>
    </w:p>
    <w:p w14:paraId="05A26CA4" w14:textId="521484D3" w:rsidR="00B84FE4" w:rsidRPr="00B84FE4" w:rsidRDefault="00B84FE4" w:rsidP="00C45F24">
      <w:pPr>
        <w:spacing w:after="5" w:line="352" w:lineRule="auto"/>
        <w:jc w:val="both"/>
        <w:rPr>
          <w:b/>
          <w:bCs/>
          <w:sz w:val="28"/>
          <w:szCs w:val="28"/>
        </w:rPr>
      </w:pPr>
      <w:r w:rsidRPr="00B84FE4">
        <w:rPr>
          <w:b/>
          <w:bCs/>
          <w:sz w:val="28"/>
          <w:szCs w:val="28"/>
        </w:rPr>
        <w:t xml:space="preserve">   </w:t>
      </w:r>
      <w:r w:rsidR="006B048A" w:rsidRPr="00B84FE4">
        <w:rPr>
          <w:b/>
          <w:bCs/>
          <w:sz w:val="28"/>
          <w:szCs w:val="28"/>
        </w:rPr>
        <w:t>Role: - Software</w:t>
      </w:r>
      <w:r w:rsidRPr="00B84FE4">
        <w:rPr>
          <w:b/>
          <w:bCs/>
          <w:sz w:val="28"/>
          <w:szCs w:val="28"/>
        </w:rPr>
        <w:t xml:space="preserve"> Test Engineer</w:t>
      </w:r>
    </w:p>
    <w:p w14:paraId="24234851" w14:textId="520ACE71" w:rsidR="00B84FE4" w:rsidRPr="00B84FE4" w:rsidRDefault="00B84FE4" w:rsidP="00C45F24">
      <w:pPr>
        <w:spacing w:after="5" w:line="352" w:lineRule="auto"/>
        <w:jc w:val="both"/>
        <w:rPr>
          <w:b/>
          <w:bCs/>
          <w:sz w:val="28"/>
          <w:szCs w:val="28"/>
        </w:rPr>
      </w:pPr>
      <w:r w:rsidRPr="00B84FE4">
        <w:rPr>
          <w:b/>
          <w:bCs/>
          <w:sz w:val="28"/>
          <w:szCs w:val="28"/>
        </w:rPr>
        <w:t>Description</w:t>
      </w:r>
    </w:p>
    <w:p w14:paraId="3BE081EC" w14:textId="77777777" w:rsidR="008F24E8" w:rsidRDefault="008F24E8" w:rsidP="00C45F24">
      <w:pPr>
        <w:pStyle w:val="ListParagraph"/>
        <w:numPr>
          <w:ilvl w:val="0"/>
          <w:numId w:val="5"/>
        </w:numPr>
        <w:jc w:val="both"/>
      </w:pPr>
      <w:r>
        <w:t>Integrating all the Analytical functionalities like Planning, Predictive and Business Intelligence in one intuitive user interface saving time and effort while making sound decisions</w:t>
      </w:r>
    </w:p>
    <w:p w14:paraId="5C7F604F" w14:textId="77777777" w:rsidR="008F24E8" w:rsidRDefault="008F24E8" w:rsidP="00C45F24">
      <w:pPr>
        <w:pStyle w:val="ListParagraph"/>
        <w:jc w:val="both"/>
        <w:rPr>
          <w:b/>
          <w:color w:val="000000"/>
        </w:rPr>
      </w:pPr>
    </w:p>
    <w:p w14:paraId="6A1E4747" w14:textId="6C0A26CC" w:rsidR="008F24E8" w:rsidRPr="008F24E8" w:rsidRDefault="008F24E8" w:rsidP="00C45F24">
      <w:pPr>
        <w:jc w:val="both"/>
      </w:pPr>
      <w:r w:rsidRPr="008F24E8">
        <w:rPr>
          <w:b/>
          <w:color w:val="000000"/>
        </w:rPr>
        <w:t xml:space="preserve">  </w:t>
      </w:r>
      <w:r w:rsidRPr="008F24E8">
        <w:rPr>
          <w:b/>
          <w:color w:val="000000"/>
          <w:sz w:val="28"/>
        </w:rPr>
        <w:t>Roles &amp; Responsibilities:</w:t>
      </w:r>
      <w:r w:rsidRPr="008F24E8">
        <w:rPr>
          <w:b/>
          <w:color w:val="000000"/>
        </w:rPr>
        <w:t xml:space="preserve"> </w:t>
      </w:r>
    </w:p>
    <w:p w14:paraId="43215182" w14:textId="6D19EF2F" w:rsidR="00284BB8" w:rsidRDefault="001553B0" w:rsidP="00C45F24">
      <w:pPr>
        <w:pStyle w:val="ListParagraph"/>
        <w:numPr>
          <w:ilvl w:val="0"/>
          <w:numId w:val="5"/>
        </w:numPr>
        <w:jc w:val="both"/>
      </w:pPr>
      <w:r>
        <w:t>Monitoring the build deployment status for different commits and Versions</w:t>
      </w:r>
    </w:p>
    <w:p w14:paraId="74159C8F" w14:textId="7C588076" w:rsidR="00284BB8" w:rsidRDefault="00284BB8" w:rsidP="00C45F24">
      <w:pPr>
        <w:pStyle w:val="ListParagraph"/>
        <w:numPr>
          <w:ilvl w:val="0"/>
          <w:numId w:val="5"/>
        </w:numPr>
        <w:jc w:val="both"/>
      </w:pPr>
      <w:r>
        <w:t>Working on various Geo map Layers by creating HANA Live Data Connections</w:t>
      </w:r>
    </w:p>
    <w:p w14:paraId="07E4BBE1" w14:textId="6A452C98" w:rsidR="00284BB8" w:rsidRDefault="001553B0" w:rsidP="00C45F24">
      <w:pPr>
        <w:pStyle w:val="ListParagraph"/>
        <w:numPr>
          <w:ilvl w:val="0"/>
          <w:numId w:val="5"/>
        </w:numPr>
        <w:jc w:val="both"/>
      </w:pPr>
      <w:r>
        <w:t>Visualizing the Analytical data by performing various operations like creating charts</w:t>
      </w:r>
      <w:r w:rsidR="00284BB8">
        <w:t>,</w:t>
      </w:r>
      <w:r w:rsidR="00284BB8">
        <w:br/>
        <w:t>changing the orientation and applying threshold values</w:t>
      </w:r>
    </w:p>
    <w:p w14:paraId="344CC8E3" w14:textId="5ABC5437" w:rsidR="00284BB8" w:rsidRDefault="00284BB8" w:rsidP="00C45F24">
      <w:pPr>
        <w:pStyle w:val="ListParagraph"/>
        <w:numPr>
          <w:ilvl w:val="0"/>
          <w:numId w:val="5"/>
        </w:numPr>
        <w:jc w:val="both"/>
      </w:pPr>
      <w:r>
        <w:lastRenderedPageBreak/>
        <w:t>Validating the bug on different</w:t>
      </w:r>
      <w:r w:rsidR="00220955">
        <w:t xml:space="preserve"> build</w:t>
      </w:r>
      <w:r w:rsidR="00EC4644">
        <w:t>s</w:t>
      </w:r>
      <w:r w:rsidR="00220955">
        <w:t xml:space="preserve"> and browser</w:t>
      </w:r>
      <w:r>
        <w:t xml:space="preserve"> versions </w:t>
      </w:r>
    </w:p>
    <w:p w14:paraId="1DFAA9B2" w14:textId="1F79A1EB" w:rsidR="00284BB8" w:rsidRDefault="00220955" w:rsidP="00C45F24">
      <w:pPr>
        <w:pStyle w:val="ListParagraph"/>
        <w:numPr>
          <w:ilvl w:val="0"/>
          <w:numId w:val="5"/>
        </w:numPr>
        <w:jc w:val="both"/>
      </w:pPr>
      <w:r>
        <w:t>Creating incidents for product issues and communicating with responsible teams using JIRA</w:t>
      </w:r>
    </w:p>
    <w:p w14:paraId="18457A5B" w14:textId="38DA6C00" w:rsidR="00A110E8" w:rsidRDefault="00A110E8" w:rsidP="00C45F24">
      <w:pPr>
        <w:jc w:val="both"/>
      </w:pPr>
    </w:p>
    <w:p w14:paraId="44AEBB99" w14:textId="5F7B5724" w:rsidR="00A110E8" w:rsidRPr="00A110E8" w:rsidRDefault="00A110E8" w:rsidP="00C45F24">
      <w:pPr>
        <w:rPr>
          <w:b/>
          <w:bCs/>
        </w:rPr>
      </w:pPr>
      <w:r w:rsidRPr="00A110E8">
        <w:rPr>
          <w:b/>
          <w:bCs/>
        </w:rPr>
        <w:t>Education</w:t>
      </w:r>
      <w:r w:rsidR="00C45F24">
        <w:rPr>
          <w:b/>
          <w:bCs/>
        </w:rPr>
        <w:t xml:space="preserve"> </w:t>
      </w:r>
      <w:r w:rsidRPr="00A110E8">
        <w:rPr>
          <w:b/>
          <w:bCs/>
        </w:rPr>
        <w:t>Qualification: -</w:t>
      </w:r>
      <w:r>
        <w:rPr>
          <w:b/>
          <w:bCs/>
        </w:rPr>
        <w:br/>
      </w:r>
      <w:r>
        <w:rPr>
          <w:b/>
          <w:bCs/>
        </w:rPr>
        <w:br/>
        <w:t xml:space="preserve">B.Tech </w:t>
      </w:r>
      <w:r w:rsidRPr="00A110E8">
        <w:t xml:space="preserve">Graduate from </w:t>
      </w:r>
      <w:r w:rsidR="00691A4F" w:rsidRPr="00A110E8">
        <w:t>St. Peter’s</w:t>
      </w:r>
      <w:r w:rsidRPr="00A110E8">
        <w:t xml:space="preserve"> Engineering College (affiliated to JNTUH)</w:t>
      </w:r>
    </w:p>
    <w:p w14:paraId="703D2673" w14:textId="5183624D" w:rsidR="00A110E8" w:rsidRPr="00A110E8" w:rsidRDefault="00A110E8" w:rsidP="00C45F24">
      <w:pPr>
        <w:jc w:val="both"/>
        <w:rPr>
          <w:b/>
          <w:bCs/>
        </w:rPr>
      </w:pPr>
      <w:r w:rsidRPr="00A110E8">
        <w:rPr>
          <w:b/>
          <w:bCs/>
        </w:rPr>
        <w:t>Personal Details:</w:t>
      </w:r>
    </w:p>
    <w:p w14:paraId="1A19A741" w14:textId="0FA1629A" w:rsidR="00A110E8" w:rsidRDefault="00A110E8" w:rsidP="00C45F24">
      <w:pPr>
        <w:pStyle w:val="ListParagraph"/>
        <w:numPr>
          <w:ilvl w:val="0"/>
          <w:numId w:val="7"/>
        </w:numPr>
        <w:jc w:val="both"/>
      </w:pPr>
      <w:r>
        <w:t xml:space="preserve">Date of </w:t>
      </w:r>
      <w:r w:rsidR="00571B4A">
        <w:t>Birth:</w:t>
      </w:r>
      <w:r>
        <w:t xml:space="preserve"> 09 November 1994</w:t>
      </w:r>
    </w:p>
    <w:p w14:paraId="418C5110" w14:textId="2927F288" w:rsidR="00A110E8" w:rsidRDefault="00A110E8" w:rsidP="00C45F24">
      <w:pPr>
        <w:pStyle w:val="ListParagraph"/>
        <w:numPr>
          <w:ilvl w:val="0"/>
          <w:numId w:val="7"/>
        </w:numPr>
        <w:jc w:val="both"/>
      </w:pPr>
      <w:r>
        <w:t>Gender: Male</w:t>
      </w:r>
    </w:p>
    <w:p w14:paraId="17E53744" w14:textId="40453B52" w:rsidR="00A110E8" w:rsidRDefault="00A110E8" w:rsidP="00C45F24">
      <w:pPr>
        <w:pStyle w:val="ListParagraph"/>
        <w:numPr>
          <w:ilvl w:val="0"/>
          <w:numId w:val="7"/>
        </w:numPr>
        <w:jc w:val="both"/>
      </w:pPr>
      <w:r>
        <w:t xml:space="preserve"> Marital Status: Single </w:t>
      </w:r>
    </w:p>
    <w:p w14:paraId="70CBB248" w14:textId="4F3969C6" w:rsidR="00A110E8" w:rsidRDefault="00A110E8" w:rsidP="00C45F24">
      <w:pPr>
        <w:pStyle w:val="ListParagraph"/>
        <w:numPr>
          <w:ilvl w:val="0"/>
          <w:numId w:val="7"/>
        </w:numPr>
        <w:jc w:val="both"/>
      </w:pPr>
      <w:r>
        <w:t>Nationality: Indian</w:t>
      </w:r>
    </w:p>
    <w:p w14:paraId="39D7940B" w14:textId="31FA0D83" w:rsidR="00A110E8" w:rsidRPr="00947521" w:rsidRDefault="00A110E8" w:rsidP="00C45F24">
      <w:pPr>
        <w:pStyle w:val="ListParagraph"/>
        <w:numPr>
          <w:ilvl w:val="0"/>
          <w:numId w:val="7"/>
        </w:numPr>
        <w:jc w:val="both"/>
      </w:pPr>
      <w:r>
        <w:t xml:space="preserve"> Languages </w:t>
      </w:r>
      <w:r w:rsidR="00C45F24">
        <w:t>known</w:t>
      </w:r>
      <w:r>
        <w:t xml:space="preserve"> </w:t>
      </w:r>
      <w:r w:rsidR="00571B4A">
        <w:t>English, Hindi</w:t>
      </w:r>
      <w:r>
        <w:t>,</w:t>
      </w:r>
      <w:r w:rsidR="00571B4A">
        <w:t xml:space="preserve"> </w:t>
      </w:r>
      <w:r>
        <w:t>Telugu.</w:t>
      </w:r>
    </w:p>
    <w:sectPr w:rsidR="00A110E8" w:rsidRPr="00947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9F29" w14:textId="77777777" w:rsidR="00A110E8" w:rsidRDefault="00A110E8" w:rsidP="00EA56F9">
      <w:pPr>
        <w:spacing w:after="0" w:line="240" w:lineRule="auto"/>
      </w:pPr>
      <w:r>
        <w:separator/>
      </w:r>
    </w:p>
  </w:endnote>
  <w:endnote w:type="continuationSeparator" w:id="0">
    <w:p w14:paraId="1B28B452" w14:textId="77777777" w:rsidR="00A110E8" w:rsidRDefault="00A110E8" w:rsidP="00EA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2A58" w14:textId="77777777" w:rsidR="00A110E8" w:rsidRDefault="00A110E8" w:rsidP="00EA56F9">
      <w:pPr>
        <w:spacing w:after="0" w:line="240" w:lineRule="auto"/>
      </w:pPr>
      <w:r>
        <w:separator/>
      </w:r>
    </w:p>
  </w:footnote>
  <w:footnote w:type="continuationSeparator" w:id="0">
    <w:p w14:paraId="41914891" w14:textId="77777777" w:rsidR="00A110E8" w:rsidRDefault="00A110E8" w:rsidP="00EA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5358"/>
    <w:multiLevelType w:val="hybridMultilevel"/>
    <w:tmpl w:val="58008B82"/>
    <w:lvl w:ilvl="0" w:tplc="81E2367E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E46482">
      <w:start w:val="1"/>
      <w:numFmt w:val="bullet"/>
      <w:lvlText w:val="o"/>
      <w:lvlJc w:val="left"/>
      <w:pPr>
        <w:ind w:left="13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A856E2">
      <w:start w:val="1"/>
      <w:numFmt w:val="bullet"/>
      <w:lvlText w:val="▪"/>
      <w:lvlJc w:val="left"/>
      <w:pPr>
        <w:ind w:left="2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843214">
      <w:start w:val="1"/>
      <w:numFmt w:val="bullet"/>
      <w:lvlText w:val="•"/>
      <w:lvlJc w:val="left"/>
      <w:pPr>
        <w:ind w:left="2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F83086">
      <w:start w:val="1"/>
      <w:numFmt w:val="bullet"/>
      <w:lvlText w:val="o"/>
      <w:lvlJc w:val="left"/>
      <w:pPr>
        <w:ind w:left="3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EC1AE4">
      <w:start w:val="1"/>
      <w:numFmt w:val="bullet"/>
      <w:lvlText w:val="▪"/>
      <w:lvlJc w:val="left"/>
      <w:pPr>
        <w:ind w:left="4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E81C04">
      <w:start w:val="1"/>
      <w:numFmt w:val="bullet"/>
      <w:lvlText w:val="•"/>
      <w:lvlJc w:val="left"/>
      <w:pPr>
        <w:ind w:left="4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DAFE26">
      <w:start w:val="1"/>
      <w:numFmt w:val="bullet"/>
      <w:lvlText w:val="o"/>
      <w:lvlJc w:val="left"/>
      <w:pPr>
        <w:ind w:left="5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964794">
      <w:start w:val="1"/>
      <w:numFmt w:val="bullet"/>
      <w:lvlText w:val="▪"/>
      <w:lvlJc w:val="left"/>
      <w:pPr>
        <w:ind w:left="64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4E03381"/>
    <w:multiLevelType w:val="hybridMultilevel"/>
    <w:tmpl w:val="41D2A468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4F7479"/>
    <w:multiLevelType w:val="hybridMultilevel"/>
    <w:tmpl w:val="19F65B90"/>
    <w:lvl w:ilvl="0" w:tplc="2AB6F9A4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427620">
      <w:start w:val="1"/>
      <w:numFmt w:val="bullet"/>
      <w:lvlText w:val="o"/>
      <w:lvlJc w:val="left"/>
      <w:pPr>
        <w:ind w:left="13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F21D34">
      <w:start w:val="1"/>
      <w:numFmt w:val="bullet"/>
      <w:lvlText w:val="▪"/>
      <w:lvlJc w:val="left"/>
      <w:pPr>
        <w:ind w:left="2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5C2648">
      <w:start w:val="1"/>
      <w:numFmt w:val="bullet"/>
      <w:lvlText w:val="•"/>
      <w:lvlJc w:val="left"/>
      <w:pPr>
        <w:ind w:left="2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445F6A">
      <w:start w:val="1"/>
      <w:numFmt w:val="bullet"/>
      <w:lvlText w:val="o"/>
      <w:lvlJc w:val="left"/>
      <w:pPr>
        <w:ind w:left="3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5E1572">
      <w:start w:val="1"/>
      <w:numFmt w:val="bullet"/>
      <w:lvlText w:val="▪"/>
      <w:lvlJc w:val="left"/>
      <w:pPr>
        <w:ind w:left="4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C23AC0">
      <w:start w:val="1"/>
      <w:numFmt w:val="bullet"/>
      <w:lvlText w:val="•"/>
      <w:lvlJc w:val="left"/>
      <w:pPr>
        <w:ind w:left="4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02A01A">
      <w:start w:val="1"/>
      <w:numFmt w:val="bullet"/>
      <w:lvlText w:val="o"/>
      <w:lvlJc w:val="left"/>
      <w:pPr>
        <w:ind w:left="5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FCF8B4">
      <w:start w:val="1"/>
      <w:numFmt w:val="bullet"/>
      <w:lvlText w:val="▪"/>
      <w:lvlJc w:val="left"/>
      <w:pPr>
        <w:ind w:left="64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89A0D73"/>
    <w:multiLevelType w:val="hybridMultilevel"/>
    <w:tmpl w:val="6B2013C6"/>
    <w:lvl w:ilvl="0" w:tplc="F708AE1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883C">
      <w:start w:val="1"/>
      <w:numFmt w:val="bullet"/>
      <w:lvlText w:val="o"/>
      <w:lvlJc w:val="left"/>
      <w:pPr>
        <w:ind w:left="1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0F4D2">
      <w:start w:val="1"/>
      <w:numFmt w:val="bullet"/>
      <w:lvlText w:val="▪"/>
      <w:lvlJc w:val="left"/>
      <w:pPr>
        <w:ind w:left="2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EF710">
      <w:start w:val="1"/>
      <w:numFmt w:val="bullet"/>
      <w:lvlText w:val="•"/>
      <w:lvlJc w:val="left"/>
      <w:pPr>
        <w:ind w:left="2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ECC7C">
      <w:start w:val="1"/>
      <w:numFmt w:val="bullet"/>
      <w:lvlText w:val="o"/>
      <w:lvlJc w:val="left"/>
      <w:pPr>
        <w:ind w:left="3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24DA">
      <w:start w:val="1"/>
      <w:numFmt w:val="bullet"/>
      <w:lvlText w:val="▪"/>
      <w:lvlJc w:val="left"/>
      <w:pPr>
        <w:ind w:left="4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88FCC">
      <w:start w:val="1"/>
      <w:numFmt w:val="bullet"/>
      <w:lvlText w:val="•"/>
      <w:lvlJc w:val="left"/>
      <w:pPr>
        <w:ind w:left="4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227F8">
      <w:start w:val="1"/>
      <w:numFmt w:val="bullet"/>
      <w:lvlText w:val="o"/>
      <w:lvlJc w:val="left"/>
      <w:pPr>
        <w:ind w:left="5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679CE">
      <w:start w:val="1"/>
      <w:numFmt w:val="bullet"/>
      <w:lvlText w:val="▪"/>
      <w:lvlJc w:val="left"/>
      <w:pPr>
        <w:ind w:left="6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97345"/>
    <w:multiLevelType w:val="hybridMultilevel"/>
    <w:tmpl w:val="EEC46E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055BC"/>
    <w:multiLevelType w:val="hybridMultilevel"/>
    <w:tmpl w:val="AC769C16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EF01517"/>
    <w:multiLevelType w:val="hybridMultilevel"/>
    <w:tmpl w:val="79C88FA6"/>
    <w:lvl w:ilvl="0" w:tplc="4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21"/>
    <w:rsid w:val="000D4D66"/>
    <w:rsid w:val="001528B1"/>
    <w:rsid w:val="001553B0"/>
    <w:rsid w:val="00220955"/>
    <w:rsid w:val="00284BB8"/>
    <w:rsid w:val="00292AE2"/>
    <w:rsid w:val="002D0401"/>
    <w:rsid w:val="003102DC"/>
    <w:rsid w:val="00343280"/>
    <w:rsid w:val="003A31BE"/>
    <w:rsid w:val="0047309E"/>
    <w:rsid w:val="004B3B24"/>
    <w:rsid w:val="005038B6"/>
    <w:rsid w:val="00545BEF"/>
    <w:rsid w:val="00571B4A"/>
    <w:rsid w:val="00583952"/>
    <w:rsid w:val="00583CD0"/>
    <w:rsid w:val="005F78A7"/>
    <w:rsid w:val="00602881"/>
    <w:rsid w:val="00691A4F"/>
    <w:rsid w:val="006B048A"/>
    <w:rsid w:val="007353EE"/>
    <w:rsid w:val="007D5FD3"/>
    <w:rsid w:val="00864EF8"/>
    <w:rsid w:val="008F24E8"/>
    <w:rsid w:val="00906FE7"/>
    <w:rsid w:val="00947521"/>
    <w:rsid w:val="009C040D"/>
    <w:rsid w:val="009C0DAF"/>
    <w:rsid w:val="009D607A"/>
    <w:rsid w:val="00A110E8"/>
    <w:rsid w:val="00AD1EE2"/>
    <w:rsid w:val="00AD4D8B"/>
    <w:rsid w:val="00B84FE4"/>
    <w:rsid w:val="00C45F24"/>
    <w:rsid w:val="00C536BD"/>
    <w:rsid w:val="00C97D41"/>
    <w:rsid w:val="00CB735D"/>
    <w:rsid w:val="00D2796C"/>
    <w:rsid w:val="00E32CB6"/>
    <w:rsid w:val="00E80701"/>
    <w:rsid w:val="00E9257A"/>
    <w:rsid w:val="00EA56F9"/>
    <w:rsid w:val="00EC4644"/>
    <w:rsid w:val="00F61A0D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AB810"/>
  <w15:chartTrackingRefBased/>
  <w15:docId w15:val="{239801D8-3B6B-4676-B993-DD562A1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E4"/>
  </w:style>
  <w:style w:type="paragraph" w:styleId="Footer">
    <w:name w:val="footer"/>
    <w:basedOn w:val="Normal"/>
    <w:link w:val="FooterChar"/>
    <w:uiPriority w:val="99"/>
    <w:unhideWhenUsed/>
    <w:rsid w:val="00B8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mshideme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FD6F1506F564BB79A97F9C245AD34" ma:contentTypeVersion="8" ma:contentTypeDescription="Create a new document." ma:contentTypeScope="" ma:versionID="9799ea8a60385d83bb06a28327cafd73">
  <xsd:schema xmlns:xsd="http://www.w3.org/2001/XMLSchema" xmlns:xs="http://www.w3.org/2001/XMLSchema" xmlns:p="http://schemas.microsoft.com/office/2006/metadata/properties" xmlns:ns3="386f4720-9db4-4950-8ffd-cd1ef4b846d5" targetNamespace="http://schemas.microsoft.com/office/2006/metadata/properties" ma:root="true" ma:fieldsID="b8ce21879333898883e1e77c0cd53fc4" ns3:_="">
    <xsd:import namespace="386f4720-9db4-4950-8ffd-cd1ef4b84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4720-9db4-4950-8ffd-cd1ef4b8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21FC2-FE25-4947-B593-95010065E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AB473-13F2-4121-B836-3F700D4D8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9D831-2F86-47E4-AA79-C4774FBB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f4720-9db4-4950-8ffd-cd1ef4b84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Deme, Vamshi Krishna (external - Project)</dc:creator>
  <cp:keywords/>
  <dc:description/>
  <cp:lastModifiedBy>Deme, Vamshi Krishna (external - Project)</cp:lastModifiedBy>
  <cp:revision>2</cp:revision>
  <dcterms:created xsi:type="dcterms:W3CDTF">2021-04-01T14:09:00Z</dcterms:created>
  <dcterms:modified xsi:type="dcterms:W3CDTF">2021-04-01T14:09:00Z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0x010100CA2FD6F1506F564BB79A97F9C245AD34</vt:lpwstr>
  </property>
</Properties>
</file>