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87261" w14:textId="1DE3D144" w:rsidR="001B34E5" w:rsidRDefault="006548CE">
      <w:pPr>
        <w:spacing w:after="0" w:line="259" w:lineRule="auto"/>
        <w:ind w:left="71" w:firstLine="0"/>
        <w:jc w:val="center"/>
      </w:pPr>
      <w:r>
        <w:rPr>
          <w:b/>
          <w:sz w:val="36"/>
        </w:rPr>
        <w:t>Tharani G</w:t>
      </w:r>
      <w:r w:rsidR="001E4022">
        <w:rPr>
          <w:b/>
          <w:sz w:val="36"/>
        </w:rPr>
        <w:t xml:space="preserve"> Hagerty</w:t>
      </w:r>
    </w:p>
    <w:p w14:paraId="5158AE35" w14:textId="77777777" w:rsidR="001B34E5" w:rsidRDefault="006548CE">
      <w:pPr>
        <w:spacing w:after="0" w:line="259" w:lineRule="auto"/>
        <w:ind w:left="80"/>
        <w:jc w:val="center"/>
      </w:pPr>
      <w:r>
        <w:rPr>
          <w:sz w:val="24"/>
        </w:rPr>
        <w:t xml:space="preserve">7180 Island Mist Point, Colorado Springs, CO 80922 // </w:t>
      </w:r>
      <w:r>
        <w:rPr>
          <w:b/>
          <w:sz w:val="24"/>
        </w:rPr>
        <w:t>Email:</w:t>
      </w:r>
      <w:r>
        <w:rPr>
          <w:sz w:val="24"/>
        </w:rPr>
        <w:t xml:space="preserve"> tharani.gunasek@gmail.com </w:t>
      </w:r>
      <w:r>
        <w:t xml:space="preserve"> </w:t>
      </w:r>
    </w:p>
    <w:p w14:paraId="521FFF38" w14:textId="77777777" w:rsidR="001B34E5" w:rsidRDefault="006548CE">
      <w:pPr>
        <w:spacing w:after="0" w:line="259" w:lineRule="auto"/>
        <w:ind w:left="73" w:firstLine="0"/>
        <w:jc w:val="center"/>
      </w:pPr>
      <w:r>
        <w:rPr>
          <w:b/>
          <w:sz w:val="24"/>
        </w:rPr>
        <w:t>Phone:</w:t>
      </w:r>
      <w:r>
        <w:rPr>
          <w:sz w:val="24"/>
        </w:rPr>
        <w:t xml:space="preserve"> 303-502-0467 // </w:t>
      </w:r>
      <w:r>
        <w:rPr>
          <w:b/>
          <w:sz w:val="24"/>
        </w:rPr>
        <w:t>LinkedIn:</w:t>
      </w:r>
      <w:hyperlink r:id="rId5">
        <w:r>
          <w:rPr>
            <w:sz w:val="24"/>
          </w:rPr>
          <w:t xml:space="preserve"> </w:t>
        </w:r>
      </w:hyperlink>
      <w:hyperlink r:id="rId6">
        <w:r>
          <w:rPr>
            <w:color w:val="0000FF"/>
            <w:sz w:val="24"/>
            <w:u w:val="single" w:color="0000FF"/>
          </w:rPr>
          <w:t>https://www.linkedin.com/in/tharani</w:t>
        </w:r>
      </w:hyperlink>
      <w:hyperlink r:id="rId7">
        <w:r>
          <w:rPr>
            <w:color w:val="0000FF"/>
            <w:sz w:val="24"/>
            <w:u w:val="single" w:color="0000FF"/>
          </w:rPr>
          <w:t>g</w:t>
        </w:r>
      </w:hyperlink>
      <w:hyperlink r:id="rId8">
        <w:r>
          <w:rPr>
            <w:color w:val="0000FF"/>
            <w:sz w:val="24"/>
          </w:rPr>
          <w:t xml:space="preserve">  </w:t>
        </w:r>
      </w:hyperlink>
      <w:r>
        <w:t xml:space="preserve"> </w:t>
      </w:r>
    </w:p>
    <w:p w14:paraId="308EEAA0" w14:textId="77777777" w:rsidR="001B34E5" w:rsidRDefault="006548CE">
      <w:pPr>
        <w:spacing w:after="0" w:line="259" w:lineRule="auto"/>
        <w:ind w:left="80" w:right="2"/>
        <w:jc w:val="center"/>
      </w:pPr>
      <w:r>
        <w:rPr>
          <w:b/>
          <w:sz w:val="24"/>
        </w:rPr>
        <w:t>Work Authorization</w:t>
      </w:r>
      <w:r>
        <w:rPr>
          <w:sz w:val="24"/>
        </w:rPr>
        <w:t xml:space="preserve">: Permanent resident - GC </w:t>
      </w:r>
      <w:r>
        <w:t xml:space="preserve"> </w:t>
      </w:r>
    </w:p>
    <w:p w14:paraId="75CBC973" w14:textId="77777777" w:rsidR="001B34E5" w:rsidRDefault="006548CE">
      <w:pPr>
        <w:spacing w:after="69" w:line="259" w:lineRule="auto"/>
        <w:ind w:left="221" w:firstLine="0"/>
        <w:jc w:val="center"/>
      </w:pPr>
      <w:r>
        <w:t xml:space="preserve">  </w:t>
      </w:r>
    </w:p>
    <w:p w14:paraId="25FC2C00" w14:textId="77777777" w:rsidR="001B34E5" w:rsidRDefault="006548CE">
      <w:pPr>
        <w:spacing w:after="0" w:line="259" w:lineRule="auto"/>
        <w:ind w:left="-5"/>
      </w:pPr>
      <w:r>
        <w:rPr>
          <w:b/>
          <w:sz w:val="24"/>
        </w:rPr>
        <w:t>OBJECTIVE</w:t>
      </w:r>
      <w:r>
        <w:rPr>
          <w:b/>
        </w:rPr>
        <w:t xml:space="preserve">  </w:t>
      </w:r>
      <w:r>
        <w:t xml:space="preserve"> </w:t>
      </w:r>
    </w:p>
    <w:p w14:paraId="5630D324" w14:textId="77777777" w:rsidR="001B34E5" w:rsidRDefault="006548CE">
      <w:pPr>
        <w:spacing w:after="46"/>
      </w:pPr>
      <w:r>
        <w:t xml:space="preserve">Engineering analyst with excellent management and communication skills seeking fulfilling career with opportunities for growth.  </w:t>
      </w:r>
    </w:p>
    <w:p w14:paraId="2A20EF6F" w14:textId="77777777" w:rsidR="001B34E5" w:rsidRDefault="006548CE">
      <w:pPr>
        <w:spacing w:after="0" w:line="259" w:lineRule="auto"/>
        <w:ind w:left="14" w:firstLine="0"/>
      </w:pPr>
      <w:r>
        <w:rPr>
          <w:b/>
          <w:sz w:val="24"/>
        </w:rPr>
        <w:t xml:space="preserve"> </w:t>
      </w:r>
      <w:r>
        <w:t xml:space="preserve"> </w:t>
      </w:r>
    </w:p>
    <w:p w14:paraId="4C8E499E" w14:textId="77777777" w:rsidR="001B34E5" w:rsidRDefault="006548CE">
      <w:pPr>
        <w:pStyle w:val="Heading1"/>
        <w:ind w:left="-5"/>
      </w:pPr>
      <w:r>
        <w:t>EDUCATION</w:t>
      </w:r>
      <w:r>
        <w:rPr>
          <w:sz w:val="20"/>
        </w:rPr>
        <w:t xml:space="preserve">  </w:t>
      </w:r>
      <w:r>
        <w:t xml:space="preserve"> </w:t>
      </w:r>
    </w:p>
    <w:p w14:paraId="09AB1981" w14:textId="77777777" w:rsidR="001B34E5" w:rsidRDefault="006548CE">
      <w:pPr>
        <w:ind w:right="1429"/>
      </w:pPr>
      <w:r>
        <w:t>MS Industrial Engineering (Quality Improvement) - May 2016 (San Jose State University, San Jose, CA) BS Engineering in Electronics and Communication - May 2012 (Anna University, Chennai, India)</w:t>
      </w:r>
      <w:r>
        <w:rPr>
          <w:sz w:val="24"/>
        </w:rPr>
        <w:t xml:space="preserve"> </w:t>
      </w:r>
      <w:r>
        <w:t xml:space="preserve"> </w:t>
      </w:r>
    </w:p>
    <w:p w14:paraId="03FE1AF2" w14:textId="77777777" w:rsidR="001B34E5" w:rsidRDefault="006548CE">
      <w:pPr>
        <w:spacing w:after="0" w:line="259" w:lineRule="auto"/>
        <w:ind w:left="14" w:firstLine="0"/>
      </w:pPr>
      <w:r>
        <w:rPr>
          <w:sz w:val="24"/>
        </w:rPr>
        <w:t xml:space="preserve"> </w:t>
      </w:r>
      <w:r>
        <w:t xml:space="preserve"> </w:t>
      </w:r>
    </w:p>
    <w:p w14:paraId="465C686A" w14:textId="77777777" w:rsidR="001B34E5" w:rsidRDefault="006548CE">
      <w:pPr>
        <w:pStyle w:val="Heading1"/>
        <w:ind w:left="-5"/>
      </w:pPr>
      <w:r>
        <w:t>SKILLS</w:t>
      </w:r>
      <w:r>
        <w:rPr>
          <w:sz w:val="20"/>
        </w:rPr>
        <w:t xml:space="preserve">  </w:t>
      </w:r>
      <w:r>
        <w:t xml:space="preserve"> </w:t>
      </w:r>
    </w:p>
    <w:p w14:paraId="621E94AE" w14:textId="77777777" w:rsidR="001B34E5" w:rsidRDefault="006548CE">
      <w:r>
        <w:rPr>
          <w:u w:val="single" w:color="000000"/>
        </w:rPr>
        <w:t>Tools:</w:t>
      </w:r>
      <w:r>
        <w:t xml:space="preserve"> ALM (Quality Center), Tableau, FMEA, 8D-report, RACI, Root-Cause Analysis, Qlik-View, SPC, Alteryx, MS-Power BI, IBM,  </w:t>
      </w:r>
    </w:p>
    <w:p w14:paraId="4A3ABFCF" w14:textId="77777777" w:rsidR="001B34E5" w:rsidRDefault="006548CE">
      <w:r>
        <w:t xml:space="preserve">Clear Quest, Automation Testing, Windows Services, FTP, SQL, Manual Testing, R-Programming, Microsoft SQL server, VBScript,  </w:t>
      </w:r>
    </w:p>
    <w:p w14:paraId="4ADD57EB" w14:textId="77777777" w:rsidR="001B34E5" w:rsidRDefault="006548CE">
      <w:pPr>
        <w:spacing w:after="41"/>
      </w:pPr>
      <w:r>
        <w:t xml:space="preserve">SharePoint, MS Excel, MS Word, MS PowerPoint, MS Access, Minitab, Pro-model, QFD, Python-Basic, Service Now, Jira, Salesforce  </w:t>
      </w:r>
    </w:p>
    <w:p w14:paraId="2882A58B" w14:textId="77777777" w:rsidR="001B34E5" w:rsidRDefault="006548CE">
      <w:pPr>
        <w:spacing w:after="0" w:line="259" w:lineRule="auto"/>
        <w:ind w:left="946" w:firstLine="0"/>
      </w:pPr>
      <w:r>
        <w:rPr>
          <w:sz w:val="24"/>
        </w:rPr>
        <w:t xml:space="preserve"> </w:t>
      </w:r>
      <w:r>
        <w:t xml:space="preserve"> </w:t>
      </w:r>
    </w:p>
    <w:p w14:paraId="371590CD" w14:textId="77777777" w:rsidR="001B34E5" w:rsidRDefault="006548CE">
      <w:pPr>
        <w:ind w:left="20"/>
      </w:pPr>
      <w:r>
        <w:rPr>
          <w:u w:val="single" w:color="000000"/>
        </w:rPr>
        <w:t>Specialties:</w:t>
      </w:r>
      <w:r>
        <w:t xml:space="preserve"> Data Management and Analytics, Statistical Analysis, ETL, SDLC, Project Management, Product Management,  </w:t>
      </w:r>
    </w:p>
    <w:p w14:paraId="5160D101" w14:textId="77777777" w:rsidR="001B34E5" w:rsidRDefault="006548CE">
      <w:pPr>
        <w:ind w:left="20"/>
      </w:pPr>
      <w:r>
        <w:t xml:space="preserve">Reporting, Operations Planning and Control, Financial Analysis, Quality Assurance, Testing, Business Management, Supply Chain  </w:t>
      </w:r>
    </w:p>
    <w:p w14:paraId="0A3EE69D" w14:textId="77777777" w:rsidR="001B34E5" w:rsidRDefault="006548CE">
      <w:pPr>
        <w:ind w:left="20"/>
      </w:pPr>
      <w:r>
        <w:t xml:space="preserve">Management, Process Improvement, Accounting, T-accounts, Lean Principles, SQL Server Integration Services, ITIL, SDLC  </w:t>
      </w:r>
    </w:p>
    <w:p w14:paraId="2A21C0F2" w14:textId="77777777" w:rsidR="001B34E5" w:rsidRDefault="006548CE">
      <w:pPr>
        <w:spacing w:after="0" w:line="259" w:lineRule="auto"/>
        <w:ind w:left="10" w:firstLine="0"/>
      </w:pPr>
      <w:r>
        <w:t xml:space="preserve">  </w:t>
      </w:r>
    </w:p>
    <w:p w14:paraId="6BF3C852" w14:textId="6E5CC1B8" w:rsidR="001B34E5" w:rsidRDefault="006548CE">
      <w:pPr>
        <w:spacing w:after="46"/>
        <w:ind w:left="20"/>
      </w:pPr>
      <w:r>
        <w:rPr>
          <w:u w:val="single" w:color="000000"/>
        </w:rPr>
        <w:t>Certifications:</w:t>
      </w:r>
      <w:r>
        <w:rPr>
          <w:b/>
        </w:rPr>
        <w:t xml:space="preserve"> </w:t>
      </w:r>
      <w:r>
        <w:t>SIX SIGMA</w:t>
      </w:r>
      <w:r>
        <w:rPr>
          <w:b/>
        </w:rPr>
        <w:t xml:space="preserve"> </w:t>
      </w:r>
      <w:r>
        <w:t>Green Belt</w:t>
      </w:r>
      <w:r w:rsidR="00605419">
        <w:t>, Business Process Management- in progress</w:t>
      </w:r>
      <w:r>
        <w:t xml:space="preserve">   </w:t>
      </w:r>
    </w:p>
    <w:p w14:paraId="0258EBC7" w14:textId="77777777" w:rsidR="001B34E5" w:rsidRDefault="006548CE">
      <w:pPr>
        <w:spacing w:after="0" w:line="259" w:lineRule="auto"/>
        <w:ind w:left="10" w:firstLine="0"/>
      </w:pPr>
      <w:r>
        <w:rPr>
          <w:b/>
          <w:sz w:val="24"/>
        </w:rPr>
        <w:t xml:space="preserve"> </w:t>
      </w:r>
      <w:r>
        <w:t xml:space="preserve"> </w:t>
      </w:r>
    </w:p>
    <w:p w14:paraId="2859D9AE" w14:textId="084379F7" w:rsidR="001B34E5" w:rsidRDefault="006548CE">
      <w:pPr>
        <w:pStyle w:val="Heading1"/>
        <w:ind w:left="-5"/>
      </w:pPr>
      <w:r>
        <w:t>WORK EXPERIENCE</w:t>
      </w:r>
      <w:r>
        <w:rPr>
          <w:sz w:val="20"/>
        </w:rPr>
        <w:t xml:space="preserve">  </w:t>
      </w:r>
      <w:r>
        <w:t xml:space="preserve"> </w:t>
      </w:r>
    </w:p>
    <w:p w14:paraId="1FAAB92C" w14:textId="726C623E" w:rsidR="0082085D" w:rsidRDefault="0082085D" w:rsidP="0082085D">
      <w:pPr>
        <w:rPr>
          <w:b/>
          <w:bCs/>
        </w:rPr>
      </w:pPr>
      <w:r>
        <w:t>-</w:t>
      </w:r>
      <w:r w:rsidRPr="0082085D">
        <w:rPr>
          <w:b/>
          <w:bCs/>
        </w:rPr>
        <w:t>Cherwell Software</w:t>
      </w:r>
      <w:r>
        <w:rPr>
          <w:b/>
          <w:bCs/>
        </w:rPr>
        <w:t xml:space="preserve"> (Colorado Springs, CO): Business Process Analyst </w:t>
      </w:r>
      <w:r w:rsidRPr="0082085D">
        <w:t>(Dec2019</w:t>
      </w:r>
      <w:r>
        <w:t xml:space="preserve"> </w:t>
      </w:r>
      <w:r w:rsidRPr="0082085D">
        <w:t>- Present</w:t>
      </w:r>
      <w:r>
        <w:rPr>
          <w:b/>
          <w:bCs/>
        </w:rPr>
        <w:t>)</w:t>
      </w:r>
    </w:p>
    <w:p w14:paraId="207CCCAE" w14:textId="05BB5785" w:rsidR="009A5AB3" w:rsidRDefault="009A5AB3" w:rsidP="00C87E7E">
      <w:pPr>
        <w:spacing w:after="3" w:line="259" w:lineRule="auto"/>
        <w:ind w:left="370" w:firstLine="0"/>
      </w:pPr>
      <w:r>
        <w:t>•  Support Program managers and the development team with Project Implementation</w:t>
      </w:r>
    </w:p>
    <w:p w14:paraId="6EC4E2D6" w14:textId="66B48089" w:rsidR="009A5AB3" w:rsidRDefault="009A5AB3" w:rsidP="00C87E7E">
      <w:pPr>
        <w:spacing w:after="3" w:line="259" w:lineRule="auto"/>
        <w:ind w:left="370" w:firstLine="0"/>
      </w:pPr>
      <w:r>
        <w:t>•  Drive UAT, Smoke Testing and Production testing with stakeholders</w:t>
      </w:r>
    </w:p>
    <w:p w14:paraId="35B40294" w14:textId="3A5829E2" w:rsidR="00614A05" w:rsidRDefault="00614A05" w:rsidP="00614A05">
      <w:pPr>
        <w:spacing w:after="3" w:line="259" w:lineRule="auto"/>
        <w:ind w:firstLine="346"/>
      </w:pPr>
      <w:r>
        <w:t>•  Lead Process Improvement Initiatives through PIR</w:t>
      </w:r>
      <w:r w:rsidR="003345D0">
        <w:t xml:space="preserve"> for CPQ and Sales to Order processes</w:t>
      </w:r>
      <w:bookmarkStart w:id="0" w:name="_GoBack"/>
      <w:bookmarkEnd w:id="0"/>
    </w:p>
    <w:p w14:paraId="17A34CD8" w14:textId="33F1BD34" w:rsidR="009A5AB3" w:rsidRDefault="009A5AB3" w:rsidP="00C87E7E">
      <w:pPr>
        <w:spacing w:after="3" w:line="259" w:lineRule="auto"/>
        <w:ind w:left="370" w:firstLine="0"/>
      </w:pPr>
      <w:r>
        <w:t>•  Lead requirements gathering and offer process suggestions to BO based on efficiency and optimization</w:t>
      </w:r>
    </w:p>
    <w:p w14:paraId="0187DF21" w14:textId="0B74B5FA" w:rsidR="009A5AB3" w:rsidRDefault="009A5AB3" w:rsidP="00C87E7E">
      <w:pPr>
        <w:spacing w:after="3" w:line="259" w:lineRule="auto"/>
        <w:ind w:left="370" w:firstLine="0"/>
      </w:pPr>
      <w:r>
        <w:t xml:space="preserve">•  Create robust process maps for End to End organizational operations for cross </w:t>
      </w:r>
      <w:r w:rsidR="00C87E7E">
        <w:t>functional teams</w:t>
      </w:r>
      <w:r>
        <w:t xml:space="preserve"> using Visio</w:t>
      </w:r>
    </w:p>
    <w:p w14:paraId="548797D4" w14:textId="3B63B8F7" w:rsidR="009A5AB3" w:rsidRDefault="009A5AB3" w:rsidP="00C87E7E">
      <w:pPr>
        <w:spacing w:after="3" w:line="259" w:lineRule="auto"/>
        <w:ind w:left="370" w:firstLine="0"/>
      </w:pPr>
      <w:r>
        <w:t>•  Assess Value, PIRs for projects and track data and metrics for further improvement opportunities</w:t>
      </w:r>
    </w:p>
    <w:p w14:paraId="70D88B9C" w14:textId="5EDDDCEE" w:rsidR="009A5AB3" w:rsidRDefault="009A5AB3" w:rsidP="00C87E7E">
      <w:pPr>
        <w:spacing w:after="3" w:line="259" w:lineRule="auto"/>
        <w:ind w:left="370" w:firstLine="0"/>
      </w:pPr>
      <w:r>
        <w:t>•  Create Business Process templates for Individual Projects</w:t>
      </w:r>
      <w:r w:rsidR="00AD748F">
        <w:t xml:space="preserve"> and act as the subject matter expert</w:t>
      </w:r>
    </w:p>
    <w:p w14:paraId="0C0FBD20" w14:textId="38C63F40" w:rsidR="009A5AB3" w:rsidRDefault="009A5AB3" w:rsidP="00AD748F">
      <w:pPr>
        <w:spacing w:after="3" w:line="259" w:lineRule="auto"/>
        <w:ind w:left="540" w:hanging="180"/>
      </w:pPr>
      <w:r>
        <w:t xml:space="preserve">•  Deliver feedback to development team about bugs and </w:t>
      </w:r>
      <w:r w:rsidR="00CF614B">
        <w:t>improvements</w:t>
      </w:r>
      <w:r>
        <w:t xml:space="preserve"> from stakeholder’s </w:t>
      </w:r>
      <w:r w:rsidR="00CF614B">
        <w:t>function as</w:t>
      </w:r>
      <w:r>
        <w:t xml:space="preserve"> a liaison supporting pre </w:t>
      </w:r>
      <w:r w:rsidR="00AD748F">
        <w:t>and post</w:t>
      </w:r>
      <w:r>
        <w:t xml:space="preserve"> </w:t>
      </w:r>
      <w:r w:rsidR="00C87E7E">
        <w:t>re</w:t>
      </w:r>
      <w:r>
        <w:t>lease</w:t>
      </w:r>
    </w:p>
    <w:p w14:paraId="52D73E34" w14:textId="2CFBD7F1" w:rsidR="009A5AB3" w:rsidRDefault="009A5AB3" w:rsidP="00C87E7E">
      <w:pPr>
        <w:spacing w:after="3" w:line="259" w:lineRule="auto"/>
        <w:ind w:left="370" w:firstLine="0"/>
      </w:pPr>
      <w:r>
        <w:t>•  Used Lean Six sigma tools to efficiently measure and model existing processes</w:t>
      </w:r>
    </w:p>
    <w:p w14:paraId="267A38F8" w14:textId="35703707" w:rsidR="009A5AB3" w:rsidRDefault="009A5AB3" w:rsidP="00C87E7E">
      <w:pPr>
        <w:spacing w:after="3" w:line="259" w:lineRule="auto"/>
        <w:ind w:left="370" w:firstLine="0"/>
      </w:pPr>
      <w:r>
        <w:t>•  Delivered results and supported project delivery to meet target timelines</w:t>
      </w:r>
    </w:p>
    <w:p w14:paraId="39E84109" w14:textId="29F19F12" w:rsidR="009A5AB3" w:rsidRDefault="009A5AB3" w:rsidP="00C87E7E">
      <w:pPr>
        <w:spacing w:after="3" w:line="259" w:lineRule="auto"/>
        <w:ind w:left="370" w:firstLine="0"/>
      </w:pPr>
      <w:r>
        <w:t>•  Scrutinize the design and build process for quality of deliverable</w:t>
      </w:r>
    </w:p>
    <w:p w14:paraId="52C3F179" w14:textId="5AA71BCB" w:rsidR="009A5AB3" w:rsidRDefault="009A5AB3" w:rsidP="00C87E7E">
      <w:pPr>
        <w:spacing w:after="3" w:line="259" w:lineRule="auto"/>
        <w:ind w:left="370" w:firstLine="0"/>
      </w:pPr>
      <w:r>
        <w:t>•  Identify risks and dependencies and communicate as necessary and follow procedures to help mitigate issues</w:t>
      </w:r>
    </w:p>
    <w:p w14:paraId="36915244" w14:textId="5525DF4D" w:rsidR="006F1570" w:rsidRDefault="006F1570" w:rsidP="00C87E7E">
      <w:pPr>
        <w:pStyle w:val="ListParagraph"/>
        <w:numPr>
          <w:ilvl w:val="0"/>
          <w:numId w:val="5"/>
        </w:numPr>
        <w:spacing w:after="3" w:line="259" w:lineRule="auto"/>
        <w:ind w:left="540" w:hanging="180"/>
      </w:pPr>
      <w:r>
        <w:t>Improved impact</w:t>
      </w:r>
      <w:r w:rsidR="00711DB7">
        <w:t>ed</w:t>
      </w:r>
      <w:r>
        <w:t xml:space="preserve"> customer operations by analyzing and revising process gaps</w:t>
      </w:r>
    </w:p>
    <w:p w14:paraId="22CA26F8" w14:textId="5D375B2F" w:rsidR="006F1570" w:rsidRDefault="006F1570" w:rsidP="00C87E7E">
      <w:pPr>
        <w:pStyle w:val="ListParagraph"/>
        <w:numPr>
          <w:ilvl w:val="0"/>
          <w:numId w:val="5"/>
        </w:numPr>
        <w:spacing w:after="3" w:line="259" w:lineRule="auto"/>
        <w:ind w:left="540" w:hanging="180"/>
      </w:pPr>
      <w:r>
        <w:t>Conducted trainings to enable cross functional teams</w:t>
      </w:r>
      <w:r w:rsidR="006548CE">
        <w:t xml:space="preserve"> to perform day to day activities</w:t>
      </w:r>
    </w:p>
    <w:p w14:paraId="2FB2073F" w14:textId="66A9112C" w:rsidR="006548CE" w:rsidRDefault="006548CE" w:rsidP="00C87E7E">
      <w:pPr>
        <w:pStyle w:val="ListParagraph"/>
        <w:numPr>
          <w:ilvl w:val="0"/>
          <w:numId w:val="5"/>
        </w:numPr>
        <w:spacing w:after="3" w:line="259" w:lineRule="auto"/>
        <w:ind w:left="540" w:hanging="180"/>
      </w:pPr>
      <w:r>
        <w:t>Gathered data from multiple systems that connected to the end to end process to understand cycle times and interpreted sales impact analysis on different programs</w:t>
      </w:r>
    </w:p>
    <w:p w14:paraId="29947BBC" w14:textId="3826E28C" w:rsidR="001B34E5" w:rsidRDefault="006548CE">
      <w:pPr>
        <w:numPr>
          <w:ilvl w:val="0"/>
          <w:numId w:val="1"/>
        </w:numPr>
        <w:spacing w:after="2" w:line="259" w:lineRule="auto"/>
        <w:ind w:hanging="118"/>
      </w:pPr>
      <w:r>
        <w:rPr>
          <w:b/>
        </w:rPr>
        <w:t xml:space="preserve">SunGard Availability Services (Denver, CO): Business Analyst </w:t>
      </w:r>
      <w:r>
        <w:t xml:space="preserve">(Oct 2016 </w:t>
      </w:r>
      <w:r w:rsidR="0082085D">
        <w:t>-</w:t>
      </w:r>
      <w:r>
        <w:t xml:space="preserve"> </w:t>
      </w:r>
      <w:r w:rsidR="0082085D">
        <w:t>Mar 2019</w:t>
      </w:r>
      <w:r>
        <w:rPr>
          <w:b/>
        </w:rPr>
        <w:t>)</w:t>
      </w:r>
      <w:r>
        <w:t xml:space="preserve">  </w:t>
      </w:r>
    </w:p>
    <w:p w14:paraId="405BB5BC" w14:textId="3470E76C" w:rsidR="001B34E5" w:rsidRDefault="006548CE">
      <w:pPr>
        <w:numPr>
          <w:ilvl w:val="1"/>
          <w:numId w:val="1"/>
        </w:numPr>
        <w:ind w:hanging="156"/>
      </w:pPr>
      <w:r>
        <w:t xml:space="preserve">Communicated closely with cross functional team members performed root cause analysis to identify process improvements opportunities for product portfolios </w:t>
      </w:r>
    </w:p>
    <w:p w14:paraId="1957D05B" w14:textId="77777777" w:rsidR="001B34E5" w:rsidRDefault="006548CE">
      <w:pPr>
        <w:numPr>
          <w:ilvl w:val="1"/>
          <w:numId w:val="1"/>
        </w:numPr>
        <w:spacing w:after="29"/>
        <w:ind w:hanging="156"/>
      </w:pPr>
      <w:r>
        <w:t xml:space="preserve">Deliberated with development team to identify possible solutions and enhancements for operational and functional (SaaS) tools in an Agile development environment  </w:t>
      </w:r>
    </w:p>
    <w:p w14:paraId="58E0EB7A" w14:textId="7D424560" w:rsidR="001B34E5" w:rsidRDefault="006548CE">
      <w:pPr>
        <w:numPr>
          <w:ilvl w:val="1"/>
          <w:numId w:val="1"/>
        </w:numPr>
        <w:ind w:hanging="156"/>
      </w:pPr>
      <w:r>
        <w:lastRenderedPageBreak/>
        <w:t xml:space="preserve">Created end to end process flows in </w:t>
      </w:r>
      <w:r w:rsidR="0082085D">
        <w:t>Visio</w:t>
      </w:r>
      <w:r>
        <w:t>, product roadmaps and documentations for existing and future processes using Lean Six Sigma methodologies</w:t>
      </w:r>
      <w:r>
        <w:rPr>
          <w:sz w:val="24"/>
        </w:rPr>
        <w:t xml:space="preserve"> </w:t>
      </w:r>
      <w:r>
        <w:t xml:space="preserve"> </w:t>
      </w:r>
    </w:p>
    <w:p w14:paraId="47B69EE8" w14:textId="4E59C423" w:rsidR="001B34E5" w:rsidRDefault="006548CE">
      <w:pPr>
        <w:numPr>
          <w:ilvl w:val="1"/>
          <w:numId w:val="1"/>
        </w:numPr>
        <w:ind w:hanging="156"/>
      </w:pPr>
      <w:r>
        <w:t>Performed data analysis and identified outliers using statistical tools</w:t>
      </w:r>
      <w:r>
        <w:rPr>
          <w:rFonts w:ascii="Arial" w:eastAsia="Arial" w:hAnsi="Arial" w:cs="Arial"/>
        </w:rPr>
        <w:t xml:space="preserve"> </w:t>
      </w:r>
      <w:r>
        <w:t xml:space="preserve">on existing operational and functional tools and combined results for the </w:t>
      </w:r>
      <w:r w:rsidR="0082085D">
        <w:t>management for</w:t>
      </w:r>
      <w:r>
        <w:t xml:space="preserve"> review and product enhancements         </w:t>
      </w:r>
      <w:r>
        <w:rPr>
          <w:sz w:val="24"/>
        </w:rPr>
        <w:t xml:space="preserve"> </w:t>
      </w:r>
      <w:r>
        <w:t xml:space="preserve"> </w:t>
      </w:r>
    </w:p>
    <w:p w14:paraId="43FB0039" w14:textId="77777777" w:rsidR="001B34E5" w:rsidRDefault="006548CE">
      <w:pPr>
        <w:numPr>
          <w:ilvl w:val="1"/>
          <w:numId w:val="1"/>
        </w:numPr>
        <w:ind w:hanging="156"/>
      </w:pPr>
      <w:r>
        <w:t>Gathered end-user feedback from internal and external users to prepare Business requirement documentations</w:t>
      </w:r>
      <w:r>
        <w:rPr>
          <w:sz w:val="24"/>
        </w:rPr>
        <w:t xml:space="preserve"> </w:t>
      </w:r>
      <w:r>
        <w:t xml:space="preserve"> </w:t>
      </w:r>
    </w:p>
    <w:p w14:paraId="0F4471A9" w14:textId="65B6C74B" w:rsidR="001B34E5" w:rsidRDefault="006548CE">
      <w:pPr>
        <w:numPr>
          <w:ilvl w:val="1"/>
          <w:numId w:val="1"/>
        </w:numPr>
        <w:ind w:hanging="156"/>
      </w:pPr>
      <w:r>
        <w:t xml:space="preserve">Created project plans, use cases and tracked implementation against agreed upon milestones using agile methods and </w:t>
      </w:r>
      <w:r w:rsidR="0082085D">
        <w:t>various project</w:t>
      </w:r>
      <w:r>
        <w:t xml:space="preserve"> management tools   </w:t>
      </w:r>
    </w:p>
    <w:p w14:paraId="4FC929E6" w14:textId="52A557E7" w:rsidR="001B34E5" w:rsidRDefault="006548CE">
      <w:pPr>
        <w:numPr>
          <w:ilvl w:val="1"/>
          <w:numId w:val="1"/>
        </w:numPr>
        <w:ind w:hanging="156"/>
      </w:pPr>
      <w:r>
        <w:t xml:space="preserve">Trained end users on the new features of the tool and became the subject matter expert for future </w:t>
      </w:r>
      <w:r w:rsidR="0082085D">
        <w:t>enhancements, driven</w:t>
      </w:r>
      <w:r>
        <w:t xml:space="preserve"> product issues and critical incidents to resolution with a good track record  </w:t>
      </w:r>
    </w:p>
    <w:p w14:paraId="73593DA9" w14:textId="77777777" w:rsidR="001B34E5" w:rsidRDefault="006548CE">
      <w:pPr>
        <w:numPr>
          <w:ilvl w:val="1"/>
          <w:numId w:val="1"/>
        </w:numPr>
        <w:ind w:hanging="156"/>
      </w:pPr>
      <w:r>
        <w:t xml:space="preserve">Managed end to end project lifecycles and resolved post implementation issues/defects and end user training using Microsoft office tools </w:t>
      </w:r>
    </w:p>
    <w:p w14:paraId="419F65D2" w14:textId="77777777" w:rsidR="001B34E5" w:rsidRDefault="006548CE">
      <w:pPr>
        <w:numPr>
          <w:ilvl w:val="1"/>
          <w:numId w:val="1"/>
        </w:numPr>
        <w:ind w:hanging="156"/>
      </w:pPr>
      <w:r>
        <w:t xml:space="preserve">Conducted end user system and release testing and tracked results against agreed upon requirements. </w:t>
      </w:r>
    </w:p>
    <w:p w14:paraId="1B11F2A5" w14:textId="77777777" w:rsidR="001B34E5" w:rsidRDefault="006548CE">
      <w:pPr>
        <w:spacing w:after="9" w:line="259" w:lineRule="auto"/>
        <w:ind w:left="374" w:firstLine="0"/>
      </w:pPr>
      <w:r>
        <w:t xml:space="preserve">  </w:t>
      </w:r>
      <w:r>
        <w:tab/>
        <w:t xml:space="preserve">  </w:t>
      </w:r>
    </w:p>
    <w:p w14:paraId="1A96771D" w14:textId="77777777" w:rsidR="001B34E5" w:rsidRDefault="006548CE">
      <w:pPr>
        <w:numPr>
          <w:ilvl w:val="0"/>
          <w:numId w:val="1"/>
        </w:numPr>
        <w:spacing w:after="37" w:line="259" w:lineRule="auto"/>
        <w:ind w:hanging="118"/>
      </w:pPr>
      <w:r>
        <w:rPr>
          <w:b/>
        </w:rPr>
        <w:t xml:space="preserve">HP Inc. (Palo Alto, CA): Business Operations Analyst Intern </w:t>
      </w:r>
      <w:r>
        <w:t xml:space="preserve">(Jan 2016 – May 2016) </w:t>
      </w:r>
      <w:r>
        <w:rPr>
          <w:b/>
        </w:rPr>
        <w:t xml:space="preserve"> </w:t>
      </w:r>
      <w:r>
        <w:t xml:space="preserve"> </w:t>
      </w:r>
    </w:p>
    <w:p w14:paraId="19645ED7" w14:textId="77777777" w:rsidR="001B34E5" w:rsidRDefault="006548CE">
      <w:pPr>
        <w:numPr>
          <w:ilvl w:val="1"/>
          <w:numId w:val="1"/>
        </w:numPr>
        <w:ind w:hanging="156"/>
      </w:pPr>
      <w:r>
        <w:t>Key member of business intelligence team involved in planning promotions for HP retail and commercial line printers</w:t>
      </w:r>
      <w:r>
        <w:rPr>
          <w:sz w:val="24"/>
        </w:rPr>
        <w:t xml:space="preserve"> </w:t>
      </w:r>
      <w:r>
        <w:t xml:space="preserve"> </w:t>
      </w:r>
    </w:p>
    <w:p w14:paraId="3A9726A3" w14:textId="77777777" w:rsidR="001B34E5" w:rsidRDefault="006548CE">
      <w:pPr>
        <w:numPr>
          <w:ilvl w:val="1"/>
          <w:numId w:val="1"/>
        </w:numPr>
        <w:ind w:hanging="156"/>
      </w:pPr>
      <w:r>
        <w:t>Gathered Functional requirements from vendors, created process roadmaps for the top management</w:t>
      </w:r>
      <w:r>
        <w:rPr>
          <w:sz w:val="24"/>
        </w:rPr>
        <w:t xml:space="preserve"> </w:t>
      </w:r>
      <w:r>
        <w:t xml:space="preserve"> </w:t>
      </w:r>
    </w:p>
    <w:p w14:paraId="53B20E76" w14:textId="77777777" w:rsidR="001B34E5" w:rsidRDefault="006548CE">
      <w:pPr>
        <w:numPr>
          <w:ilvl w:val="1"/>
          <w:numId w:val="1"/>
        </w:numPr>
        <w:ind w:hanging="156"/>
      </w:pPr>
      <w:r>
        <w:t>Performed analytical assessment, trend analysis, quantitative ROI evaluation models and used accounting principles</w:t>
      </w:r>
      <w:r>
        <w:rPr>
          <w:sz w:val="24"/>
        </w:rPr>
        <w:t xml:space="preserve"> </w:t>
      </w:r>
      <w:r>
        <w:t xml:space="preserve"> </w:t>
      </w:r>
    </w:p>
    <w:p w14:paraId="70E19723" w14:textId="77777777" w:rsidR="001B34E5" w:rsidRDefault="006548CE">
      <w:pPr>
        <w:numPr>
          <w:ilvl w:val="1"/>
          <w:numId w:val="1"/>
        </w:numPr>
        <w:ind w:hanging="156"/>
      </w:pPr>
      <w:r>
        <w:t xml:space="preserve">Used advanced/strong excel skills/expertise to build promotion tools and track trends using pivot tables, lookups, and macros  </w:t>
      </w:r>
    </w:p>
    <w:p w14:paraId="1970047E" w14:textId="77777777" w:rsidR="001B34E5" w:rsidRDefault="006548CE">
      <w:pPr>
        <w:spacing w:after="0" w:line="259" w:lineRule="auto"/>
        <w:ind w:left="374" w:firstLine="0"/>
      </w:pPr>
      <w:r>
        <w:rPr>
          <w:sz w:val="24"/>
        </w:rPr>
        <w:t xml:space="preserve"> </w:t>
      </w:r>
      <w:r>
        <w:t xml:space="preserve"> </w:t>
      </w:r>
    </w:p>
    <w:p w14:paraId="7969031A" w14:textId="77777777" w:rsidR="001B34E5" w:rsidRDefault="006548CE">
      <w:pPr>
        <w:numPr>
          <w:ilvl w:val="0"/>
          <w:numId w:val="1"/>
        </w:numPr>
        <w:spacing w:after="2" w:line="259" w:lineRule="auto"/>
        <w:ind w:hanging="118"/>
      </w:pPr>
      <w:r>
        <w:rPr>
          <w:b/>
        </w:rPr>
        <w:t xml:space="preserve">Accenture (India): Quality Assurance Engineer </w:t>
      </w:r>
      <w:r>
        <w:t xml:space="preserve">(May 2012 – May 2014) </w:t>
      </w:r>
      <w:r>
        <w:rPr>
          <w:sz w:val="24"/>
        </w:rPr>
        <w:t xml:space="preserve"> </w:t>
      </w:r>
      <w:r>
        <w:t xml:space="preserve"> </w:t>
      </w:r>
    </w:p>
    <w:p w14:paraId="4CA8F887" w14:textId="77777777" w:rsidR="001B34E5" w:rsidRDefault="006548CE">
      <w:pPr>
        <w:numPr>
          <w:ilvl w:val="1"/>
          <w:numId w:val="1"/>
        </w:numPr>
        <w:ind w:hanging="156"/>
      </w:pPr>
      <w:r>
        <w:t>Analyzed Business requirements and developed test scripts, test plans, and processed claims for state pensions and Blue Cross</w:t>
      </w:r>
      <w:r>
        <w:rPr>
          <w:sz w:val="24"/>
        </w:rPr>
        <w:t xml:space="preserve"> </w:t>
      </w:r>
      <w:r>
        <w:t xml:space="preserve"> </w:t>
      </w:r>
    </w:p>
    <w:p w14:paraId="09532518" w14:textId="77777777" w:rsidR="001B34E5" w:rsidRDefault="006548CE">
      <w:pPr>
        <w:numPr>
          <w:ilvl w:val="1"/>
          <w:numId w:val="1"/>
        </w:numPr>
        <w:spacing w:after="66"/>
        <w:ind w:hanging="156"/>
      </w:pPr>
      <w:r>
        <w:t xml:space="preserve">Performed regression testing, A/B testing, application manual testing, and user acceptance testing UAT   </w:t>
      </w:r>
    </w:p>
    <w:p w14:paraId="55C2B939" w14:textId="77777777" w:rsidR="001B34E5" w:rsidRDefault="006548CE">
      <w:pPr>
        <w:numPr>
          <w:ilvl w:val="1"/>
          <w:numId w:val="1"/>
        </w:numPr>
        <w:ind w:hanging="156"/>
      </w:pPr>
      <w:r>
        <w:t>Used Toad-SQL server, Tivoli, and Putty to process defect tracking with HP ALM and</w:t>
      </w:r>
      <w:r>
        <w:rPr>
          <w:b/>
        </w:rPr>
        <w:t xml:space="preserve"> </w:t>
      </w:r>
      <w:r>
        <w:t>management using Clear Quest</w:t>
      </w:r>
      <w:r>
        <w:rPr>
          <w:sz w:val="24"/>
        </w:rPr>
        <w:t xml:space="preserve"> </w:t>
      </w:r>
      <w:r>
        <w:t xml:space="preserve"> </w:t>
      </w:r>
    </w:p>
    <w:p w14:paraId="2A489FB1" w14:textId="77777777" w:rsidR="001B34E5" w:rsidRDefault="006548CE">
      <w:pPr>
        <w:numPr>
          <w:ilvl w:val="1"/>
          <w:numId w:val="1"/>
        </w:numPr>
        <w:ind w:hanging="156"/>
      </w:pPr>
      <w:r>
        <w:t xml:space="preserve">Earned award from senior leadership for contributions to a monthly journal for pioneering new functions for the company  </w:t>
      </w:r>
    </w:p>
    <w:p w14:paraId="3F2316ED" w14:textId="77777777" w:rsidR="001B34E5" w:rsidRDefault="006548CE">
      <w:pPr>
        <w:spacing w:after="0" w:line="259" w:lineRule="auto"/>
        <w:ind w:left="374" w:firstLine="0"/>
      </w:pPr>
      <w:r>
        <w:rPr>
          <w:sz w:val="24"/>
        </w:rPr>
        <w:t xml:space="preserve"> </w:t>
      </w:r>
      <w:r>
        <w:t xml:space="preserve"> </w:t>
      </w:r>
    </w:p>
    <w:p w14:paraId="403362D5" w14:textId="77777777" w:rsidR="001B34E5" w:rsidRDefault="006548CE">
      <w:pPr>
        <w:pStyle w:val="Heading1"/>
        <w:ind w:left="-5"/>
      </w:pPr>
      <w:r>
        <w:t xml:space="preserve">PERSONAL PROJECTS  </w:t>
      </w:r>
    </w:p>
    <w:p w14:paraId="0E634BF7" w14:textId="77777777" w:rsidR="001B34E5" w:rsidRDefault="006548CE">
      <w:pPr>
        <w:spacing w:after="0" w:line="259" w:lineRule="auto"/>
        <w:ind w:left="14" w:firstLine="0"/>
      </w:pPr>
      <w:r>
        <w:rPr>
          <w:b/>
          <w:sz w:val="24"/>
        </w:rPr>
        <w:t xml:space="preserve"> </w:t>
      </w:r>
      <w:r>
        <w:t xml:space="preserve"> </w:t>
      </w:r>
    </w:p>
    <w:p w14:paraId="1265FA41" w14:textId="77777777" w:rsidR="001B34E5" w:rsidRDefault="006548CE">
      <w:pPr>
        <w:numPr>
          <w:ilvl w:val="0"/>
          <w:numId w:val="2"/>
        </w:numPr>
        <w:ind w:left="729" w:hanging="715"/>
      </w:pPr>
      <w:r>
        <w:rPr>
          <w:b/>
        </w:rPr>
        <w:t>Walmart’s</w:t>
      </w:r>
      <w:r>
        <w:t xml:space="preserve"> </w:t>
      </w:r>
      <w:r>
        <w:rPr>
          <w:b/>
        </w:rPr>
        <w:t xml:space="preserve">Supply Chain Analysis (2014): </w:t>
      </w:r>
      <w:r>
        <w:t xml:space="preserve">Personally led research on the CRM, SCM, and SRM sections of Walmart in order to exceed company goals at Accenture   </w:t>
      </w:r>
    </w:p>
    <w:p w14:paraId="6D3E59F1" w14:textId="77777777" w:rsidR="001B34E5" w:rsidRDefault="006548CE">
      <w:pPr>
        <w:numPr>
          <w:ilvl w:val="0"/>
          <w:numId w:val="2"/>
        </w:numPr>
        <w:ind w:left="729" w:hanging="715"/>
      </w:pPr>
      <w:r>
        <w:rPr>
          <w:b/>
        </w:rPr>
        <w:t>Six Sigma Improvement Project (2015)</w:t>
      </w:r>
      <w:r>
        <w:t xml:space="preserve">: Hand-selected by the HR department at San Jose State University to reduce call wait times and improve customer satisfaction using the SWOT, FMEA, SIPOC, and Kano models  </w:t>
      </w:r>
    </w:p>
    <w:p w14:paraId="0C0D5396" w14:textId="77777777" w:rsidR="001B34E5" w:rsidRDefault="006548CE">
      <w:pPr>
        <w:numPr>
          <w:ilvl w:val="0"/>
          <w:numId w:val="2"/>
        </w:numPr>
        <w:ind w:left="729" w:hanging="715"/>
      </w:pPr>
      <w:r>
        <w:rPr>
          <w:b/>
        </w:rPr>
        <w:t>Business Simulation (2016)</w:t>
      </w:r>
      <w:r>
        <w:t xml:space="preserve">: Created a simulation that used decision trees to analyze outcomes of different possible investments </w:t>
      </w:r>
    </w:p>
    <w:p w14:paraId="764C5DA8" w14:textId="77777777" w:rsidR="001B34E5" w:rsidRDefault="006548CE">
      <w:pPr>
        <w:ind w:left="34"/>
      </w:pPr>
      <w:r>
        <w:t xml:space="preserve">to estimate trends. The simulation had a real-time approach, taking into account factors such as competitor’s prices, ranking, and geography  </w:t>
      </w:r>
    </w:p>
    <w:p w14:paraId="6AB1F0C3" w14:textId="77777777" w:rsidR="001B34E5" w:rsidRDefault="006548CE">
      <w:pPr>
        <w:spacing w:after="0" w:line="259" w:lineRule="auto"/>
        <w:ind w:left="946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sectPr w:rsidR="001B34E5">
      <w:pgSz w:w="12240" w:h="15840"/>
      <w:pgMar w:top="1450" w:right="565" w:bottom="1781" w:left="4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71B99"/>
    <w:multiLevelType w:val="hybridMultilevel"/>
    <w:tmpl w:val="D39A60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295B4520"/>
    <w:multiLevelType w:val="hybridMultilevel"/>
    <w:tmpl w:val="5454A6D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AF9017F"/>
    <w:multiLevelType w:val="hybridMultilevel"/>
    <w:tmpl w:val="33D6E682"/>
    <w:lvl w:ilvl="0" w:tplc="3FF4FCE0">
      <w:start w:val="1"/>
      <w:numFmt w:val="bullet"/>
      <w:lvlText w:val="•"/>
      <w:lvlJc w:val="left"/>
      <w:pPr>
        <w:ind w:left="73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4B832146"/>
    <w:multiLevelType w:val="hybridMultilevel"/>
    <w:tmpl w:val="5942B886"/>
    <w:lvl w:ilvl="0" w:tplc="3FF4FCE0">
      <w:start w:val="1"/>
      <w:numFmt w:val="bullet"/>
      <w:lvlText w:val="•"/>
      <w:lvlJc w:val="left"/>
      <w:pPr>
        <w:ind w:left="73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67F15E70"/>
    <w:multiLevelType w:val="hybridMultilevel"/>
    <w:tmpl w:val="5D62DF52"/>
    <w:lvl w:ilvl="0" w:tplc="EAB6070A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7C440E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80C1E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5002BA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7A39EA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38E684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ECF4A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0BCF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AEE0A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A15A77"/>
    <w:multiLevelType w:val="hybridMultilevel"/>
    <w:tmpl w:val="8AA0B390"/>
    <w:lvl w:ilvl="0" w:tplc="2D429922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F4FCE0">
      <w:start w:val="1"/>
      <w:numFmt w:val="bullet"/>
      <w:lvlText w:val="•"/>
      <w:lvlJc w:val="left"/>
      <w:pPr>
        <w:ind w:left="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B0B160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DC21C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404668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600034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0A5C5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5EAEEC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7096A6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E5"/>
    <w:rsid w:val="001B34E5"/>
    <w:rsid w:val="001E4022"/>
    <w:rsid w:val="003345D0"/>
    <w:rsid w:val="00605419"/>
    <w:rsid w:val="00614A05"/>
    <w:rsid w:val="006548CE"/>
    <w:rsid w:val="006F1570"/>
    <w:rsid w:val="00711DB7"/>
    <w:rsid w:val="0082085D"/>
    <w:rsid w:val="009A5AB3"/>
    <w:rsid w:val="00AD748F"/>
    <w:rsid w:val="00C87E7E"/>
    <w:rsid w:val="00C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BBB4"/>
  <w15:docId w15:val="{81500B48-AB12-4036-8D0A-EFBF0CBA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7" w:lineRule="auto"/>
      <w:ind w:left="24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20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harani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tharan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tharanig" TargetMode="External"/><Relationship Id="rId5" Type="http://schemas.openxmlformats.org/officeDocument/2006/relationships/hyperlink" Target="https://www.linkedin.com/in/tharani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 Hagerty</dc:creator>
  <cp:keywords/>
  <cp:lastModifiedBy>Tharani Gunasekaran</cp:lastModifiedBy>
  <cp:revision>10</cp:revision>
  <dcterms:created xsi:type="dcterms:W3CDTF">2020-03-06T15:53:00Z</dcterms:created>
  <dcterms:modified xsi:type="dcterms:W3CDTF">2020-10-15T00:07:00Z</dcterms:modified>
</cp:coreProperties>
</file>