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20C7" w14:textId="51418035" w:rsidR="00AA290F" w:rsidRPr="00786F0E" w:rsidRDefault="00EC3D9D" w:rsidP="00067C2F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0065B3">
        <w:rPr>
          <w:rFonts w:ascii="Arial" w:eastAsia="Times New Roman" w:hAnsi="Arial" w:cs="Arial"/>
          <w:b/>
          <w:color w:val="000000" w:themeColor="text1"/>
        </w:rPr>
        <w:t>Aishwarya</w:t>
      </w:r>
      <w:r w:rsidR="008C53F5" w:rsidRPr="000065B3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8C53F5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</w:t>
      </w:r>
      <w:r w:rsidR="00917814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8C53F5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917814" w:rsidRPr="00786F0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1AE52C56" wp14:editId="64E28E85">
            <wp:extent cx="1182228" cy="676275"/>
            <wp:effectExtent l="19050" t="0" r="0" b="0"/>
            <wp:docPr id="2" name="Picture 1" descr="SFU_CRT_BDG_Pltfrm_Dev_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2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814" w:rsidRPr="00786F0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628275C2" wp14:editId="41EC6D77">
            <wp:extent cx="1190625" cy="681079"/>
            <wp:effectExtent l="19050" t="0" r="9525" b="0"/>
            <wp:docPr id="3" name="Picture 4" descr="SFU_CRT_BDG_Admi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FU_CRT_BDG_Admin_RG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31" cy="68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3F5" w:rsidRPr="00786F0E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</w:t>
      </w:r>
    </w:p>
    <w:p w14:paraId="2BA140D5" w14:textId="77777777" w:rsidR="00497904" w:rsidRPr="000065B3" w:rsidRDefault="00C76F86" w:rsidP="00067C2F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0065B3">
        <w:rPr>
          <w:rFonts w:ascii="Arial" w:eastAsia="Times New Roman" w:hAnsi="Arial" w:cs="Arial"/>
          <w:b/>
          <w:color w:val="000000" w:themeColor="text1"/>
        </w:rPr>
        <w:t>40</w:t>
      </w:r>
      <w:r w:rsidR="00EC3D9D" w:rsidRPr="000065B3">
        <w:rPr>
          <w:rFonts w:ascii="Arial" w:eastAsia="Times New Roman" w:hAnsi="Arial" w:cs="Arial"/>
          <w:b/>
          <w:color w:val="000000" w:themeColor="text1"/>
        </w:rPr>
        <w:t>1-384-0687</w:t>
      </w:r>
    </w:p>
    <w:p w14:paraId="68462FD5" w14:textId="54636881" w:rsidR="00C02EBE" w:rsidRPr="000065B3" w:rsidRDefault="00871474" w:rsidP="00067C2F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hyperlink r:id="rId11" w:history="1">
        <w:r w:rsidR="005B6967" w:rsidRPr="000065B3">
          <w:rPr>
            <w:rStyle w:val="Hyperlink"/>
            <w:rFonts w:ascii="Arial" w:eastAsia="Times New Roman" w:hAnsi="Arial" w:cs="Arial"/>
            <w:b/>
          </w:rPr>
          <w:t>aishwarya009@gmail.com</w:t>
        </w:r>
      </w:hyperlink>
    </w:p>
    <w:p w14:paraId="5D505A5D" w14:textId="77777777" w:rsidR="005B6967" w:rsidRPr="00786F0E" w:rsidRDefault="005B6967" w:rsidP="00067C2F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51A99FDC" w14:textId="77777777" w:rsidR="00AA290F" w:rsidRPr="00786F0E" w:rsidRDefault="004A5657" w:rsidP="00067C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86F0E">
        <w:rPr>
          <w:rFonts w:ascii="Arial" w:hAnsi="Arial" w:cs="Arial"/>
          <w:b/>
          <w:color w:val="000000" w:themeColor="text1"/>
          <w:sz w:val="20"/>
          <w:szCs w:val="20"/>
        </w:rPr>
        <w:t xml:space="preserve">PROFESSIONAL SUMMARY:  </w:t>
      </w:r>
    </w:p>
    <w:p w14:paraId="5E2FA978" w14:textId="3053A67D" w:rsidR="006924FE" w:rsidRPr="007647F5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Over 7+ years of IT experience in various stages of Software Development Life Cycle (SDLC) including analysis, requirement gathering, development, enhancements, testing, and maintenance of standalone object-oriented enterprise applications.</w:t>
      </w:r>
      <w:r>
        <w:rPr>
          <w:rFonts w:asciiTheme="majorHAnsi" w:hAnsiTheme="majorHAnsi"/>
          <w:color w:val="000000"/>
          <w:shd w:val="clear" w:color="auto" w:fill="FFFFFF"/>
        </w:rPr>
        <w:t xml:space="preserve"> W</w:t>
      </w:r>
      <w:r w:rsidRPr="007647F5">
        <w:rPr>
          <w:rFonts w:asciiTheme="majorHAnsi" w:hAnsiTheme="majorHAnsi"/>
          <w:color w:val="000000"/>
          <w:shd w:val="clear" w:color="auto" w:fill="FFFFFF"/>
        </w:rPr>
        <w:t>orking Experience in</w:t>
      </w:r>
      <w:r w:rsidRPr="007647F5">
        <w:rPr>
          <w:rFonts w:asciiTheme="majorHAnsi" w:hAnsiTheme="majorHAnsi"/>
          <w:b/>
          <w:color w:val="000000"/>
          <w:shd w:val="clear" w:color="auto" w:fill="FFFFFF"/>
        </w:rPr>
        <w:t>Salesforce.com CRM.</w:t>
      </w:r>
    </w:p>
    <w:p w14:paraId="65855A46" w14:textId="77777777" w:rsidR="006924FE" w:rsidRPr="007647F5" w:rsidRDefault="006924FE" w:rsidP="00067C2F">
      <w:pPr>
        <w:pStyle w:val="ListParagraph"/>
        <w:numPr>
          <w:ilvl w:val="0"/>
          <w:numId w:val="22"/>
        </w:numPr>
        <w:spacing w:after="0"/>
        <w:contextualSpacing w:val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 w:cstheme="minorHAnsi"/>
        </w:rPr>
        <w:t>Experience with </w:t>
      </w:r>
      <w:r w:rsidRPr="007647F5">
        <w:rPr>
          <w:rFonts w:asciiTheme="majorHAnsi" w:hAnsiTheme="majorHAnsi" w:cstheme="minorHAnsi"/>
          <w:b/>
          <w:bCs/>
        </w:rPr>
        <w:t>Tableau Desktop</w:t>
      </w:r>
      <w:r w:rsidRPr="007647F5">
        <w:rPr>
          <w:rFonts w:asciiTheme="majorHAnsi" w:hAnsiTheme="majorHAnsi" w:cstheme="minorHAnsi"/>
        </w:rPr>
        <w:t xml:space="preserve"> in different versions ex: Tableau 10.x and 2018.3.</w:t>
      </w:r>
    </w:p>
    <w:p w14:paraId="3E4A2C8F" w14:textId="77777777" w:rsidR="006924FE" w:rsidRPr="007647F5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Experience in </w:t>
      </w:r>
      <w:r w:rsidRPr="007647F5">
        <w:rPr>
          <w:rFonts w:asciiTheme="majorHAnsi" w:hAnsiTheme="majorHAnsi"/>
          <w:b/>
          <w:color w:val="000000"/>
          <w:shd w:val="clear" w:color="auto" w:fill="FFFFFF"/>
        </w:rPr>
        <w:t>Administration, Configuration, Implementation, Development, Lightning,</w:t>
      </w:r>
      <w:r w:rsidRPr="007647F5">
        <w:rPr>
          <w:rFonts w:asciiTheme="majorHAnsi" w:hAnsiTheme="majorHAnsi"/>
          <w:color w:val="000000"/>
          <w:shd w:val="clear" w:color="auto" w:fill="FFFFFF"/>
        </w:rPr>
        <w:t xml:space="preserve"> and </w:t>
      </w:r>
      <w:r w:rsidRPr="007647F5">
        <w:rPr>
          <w:rFonts w:asciiTheme="majorHAnsi" w:hAnsiTheme="majorHAnsi"/>
          <w:b/>
          <w:color w:val="000000"/>
          <w:shd w:val="clear" w:color="auto" w:fill="FFFFFF"/>
        </w:rPr>
        <w:t>support experience with Salesforce platform</w:t>
      </w:r>
      <w:r w:rsidRPr="007647F5">
        <w:rPr>
          <w:rFonts w:asciiTheme="majorHAnsi" w:hAnsiTheme="majorHAnsi"/>
          <w:color w:val="000000"/>
          <w:shd w:val="clear" w:color="auto" w:fill="FFFFFF"/>
        </w:rPr>
        <w:t>.</w:t>
      </w:r>
    </w:p>
    <w:p w14:paraId="3E9C3DF2" w14:textId="77777777" w:rsidR="006924FE" w:rsidRPr="007647F5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Experience in creating Picklists, Dependent Picklist, Tabs, Role based Page layouts, Validation Rules, Email Templates, Workflow Alerts and Actions, Workflow Approval, Approval Processes, Custom Reports and Report folders.</w:t>
      </w:r>
    </w:p>
    <w:p w14:paraId="0B013825" w14:textId="77777777" w:rsidR="006924FE" w:rsidRPr="007647F5" w:rsidRDefault="006924FE" w:rsidP="00067C2F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>Strong sales force development experience with</w:t>
      </w:r>
      <w:r w:rsidRPr="007647F5">
        <w:rPr>
          <w:rFonts w:asciiTheme="majorHAnsi" w:hAnsiTheme="majorHAnsi"/>
          <w:b/>
        </w:rPr>
        <w:t xml:space="preserve"> Apex Classes, Apex triggers, Batch Apex, Schedule Classes</w:t>
      </w:r>
      <w:r w:rsidRPr="007647F5">
        <w:rPr>
          <w:rFonts w:asciiTheme="majorHAnsi" w:hAnsiTheme="majorHAnsi"/>
        </w:rPr>
        <w:t xml:space="preserve">, </w:t>
      </w:r>
      <w:r w:rsidRPr="007647F5">
        <w:rPr>
          <w:rFonts w:asciiTheme="majorHAnsi" w:hAnsiTheme="majorHAnsi"/>
          <w:b/>
        </w:rPr>
        <w:t>Visual force pages.</w:t>
      </w:r>
    </w:p>
    <w:p w14:paraId="7A6DEEBA" w14:textId="55465A1E" w:rsidR="006924FE" w:rsidRPr="006924FE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6924FE">
        <w:rPr>
          <w:rFonts w:asciiTheme="majorHAnsi" w:hAnsiTheme="majorHAnsi"/>
          <w:color w:val="000000"/>
          <w:shd w:val="clear" w:color="auto" w:fill="FFFFFF"/>
        </w:rPr>
        <w:t>Expertise with Salesforce.com Sandbox and production environments.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6924FE">
        <w:rPr>
          <w:rFonts w:asciiTheme="majorHAnsi" w:hAnsiTheme="majorHAnsi"/>
          <w:color w:val="000000"/>
          <w:shd w:val="clear" w:color="auto" w:fill="FFFFFF"/>
        </w:rPr>
        <w:t>Experience building Visualforce Pages, Visualforce Custom Controllers/ Components, Reports, Analytic Snapshots, Dashboards, Tabs, Tags and Components. </w:t>
      </w:r>
    </w:p>
    <w:p w14:paraId="666C4DD4" w14:textId="77777777" w:rsidR="006924FE" w:rsidRPr="007647F5" w:rsidRDefault="006924FE" w:rsidP="00067C2F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 xml:space="preserve">Hands on experience in building </w:t>
      </w:r>
      <w:r w:rsidRPr="007647F5">
        <w:rPr>
          <w:rFonts w:asciiTheme="majorHAnsi" w:hAnsiTheme="majorHAnsi"/>
          <w:b/>
        </w:rPr>
        <w:t>Reports, Dashboards, Analytics Snapshot for Standard and custom Report types for the business users, management for higher visibility.</w:t>
      </w:r>
    </w:p>
    <w:p w14:paraId="63F2AC62" w14:textId="77777777" w:rsidR="006924FE" w:rsidRPr="007647F5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hAnsiTheme="majorHAnsi"/>
          <w:color w:val="000000"/>
          <w:shd w:val="clear" w:color="auto" w:fill="FFFFFF"/>
        </w:rPr>
        <w:t>Strong knowledge in Salesforce Customization, Workflow approvals, Data validation, Sales, Marketing, Customer Service and support Administration. </w:t>
      </w:r>
    </w:p>
    <w:p w14:paraId="6FCC1ACB" w14:textId="77777777" w:rsidR="006924FE" w:rsidRPr="007647F5" w:rsidRDefault="006924FE" w:rsidP="00067C2F">
      <w:pPr>
        <w:pStyle w:val="NoSpacing"/>
        <w:numPr>
          <w:ilvl w:val="0"/>
          <w:numId w:val="22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Built dashboards using techniques for guided analytics, interactive dashboard design, and visual best practices.</w:t>
      </w:r>
    </w:p>
    <w:p w14:paraId="042CCCDE" w14:textId="46BE41EA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contextualSpacing/>
        <w:jc w:val="both"/>
        <w:rPr>
          <w:rFonts w:asciiTheme="majorHAnsi" w:hAnsiTheme="majorHAnsi"/>
        </w:rPr>
      </w:pPr>
      <w:r>
        <w:rPr>
          <w:rFonts w:asciiTheme="majorHAnsi" w:eastAsia="Arial Unicode MS" w:hAnsiTheme="majorHAnsi"/>
          <w:color w:val="000000"/>
        </w:rPr>
        <w:t xml:space="preserve">   </w:t>
      </w:r>
      <w:r w:rsidRPr="007647F5">
        <w:rPr>
          <w:rFonts w:asciiTheme="majorHAnsi" w:eastAsia="Arial Unicode MS" w:hAnsiTheme="majorHAnsi"/>
          <w:color w:val="000000"/>
        </w:rPr>
        <w:t>Experience in all phases of Software Development Life Cycle (SDLC), quality management systems and project life cycle processes.</w:t>
      </w:r>
    </w:p>
    <w:p w14:paraId="45BC2283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contextualSpacing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 xml:space="preserve">Performed data analyst roles and used tools: </w:t>
      </w:r>
      <w:r w:rsidRPr="007647F5">
        <w:rPr>
          <w:rFonts w:asciiTheme="majorHAnsi" w:hAnsiTheme="majorHAnsi"/>
          <w:b/>
        </w:rPr>
        <w:t xml:space="preserve">Apex Data Loader, Informatica, </w:t>
      </w:r>
      <w:r w:rsidRPr="007647F5">
        <w:rPr>
          <w:rFonts w:asciiTheme="majorHAnsi" w:hAnsiTheme="majorHAnsi"/>
        </w:rPr>
        <w:t>Demand Tools,</w:t>
      </w:r>
      <w:r w:rsidRPr="007647F5">
        <w:rPr>
          <w:rFonts w:asciiTheme="majorHAnsi" w:hAnsiTheme="majorHAnsi"/>
          <w:b/>
        </w:rPr>
        <w:t xml:space="preserve"> Import Wizard, Workbench and Excel </w:t>
      </w:r>
      <w:r w:rsidRPr="007647F5">
        <w:rPr>
          <w:rFonts w:asciiTheme="majorHAnsi" w:hAnsiTheme="majorHAnsi"/>
        </w:rPr>
        <w:t>for data analysis, transforming, importing and exporting.</w:t>
      </w:r>
    </w:p>
    <w:p w14:paraId="5D84C877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Experience in implementation &amp; Integration experience on Salesforce.com using </w:t>
      </w:r>
      <w:r w:rsidRPr="007647F5">
        <w:rPr>
          <w:rFonts w:asciiTheme="majorHAnsi" w:eastAsia="Arial Unicode MS" w:hAnsiTheme="majorHAnsi"/>
          <w:b/>
          <w:color w:val="000000"/>
        </w:rPr>
        <w:t xml:space="preserve">Apex (Classes, Controllers </w:t>
      </w:r>
      <w:r w:rsidRPr="007647F5">
        <w:rPr>
          <w:rFonts w:asciiTheme="majorHAnsi" w:eastAsia="Arial Unicode MS" w:hAnsiTheme="majorHAnsi"/>
          <w:color w:val="000000"/>
        </w:rPr>
        <w:t>&amp;</w:t>
      </w:r>
      <w:r w:rsidRPr="007647F5">
        <w:rPr>
          <w:rFonts w:asciiTheme="majorHAnsi" w:eastAsia="Arial Unicode MS" w:hAnsiTheme="majorHAnsi"/>
          <w:b/>
          <w:color w:val="000000"/>
        </w:rPr>
        <w:t xml:space="preserve"> Triggers), Apex Scheduler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Batch Apex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 xml:space="preserve">Apex Class </w:t>
      </w:r>
      <w:r w:rsidRPr="007647F5">
        <w:rPr>
          <w:rFonts w:asciiTheme="majorHAnsi" w:eastAsia="Arial Unicode MS" w:hAnsiTheme="majorHAnsi"/>
          <w:color w:val="000000"/>
        </w:rPr>
        <w:t>&amp;</w:t>
      </w:r>
      <w:r w:rsidRPr="007647F5">
        <w:rPr>
          <w:rFonts w:asciiTheme="majorHAnsi" w:eastAsia="Arial Unicode MS" w:hAnsiTheme="majorHAnsi"/>
          <w:b/>
          <w:color w:val="000000"/>
        </w:rPr>
        <w:t>Apex Web Service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Visualforce Pages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SOSL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SOQL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WSDL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Custom Tabs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Custom Objects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Analytics </w:t>
      </w:r>
      <w:r w:rsidRPr="007647F5">
        <w:rPr>
          <w:rFonts w:asciiTheme="majorHAnsi" w:eastAsia="Arial Unicode MS" w:hAnsiTheme="majorHAnsi"/>
          <w:color w:val="000000"/>
        </w:rPr>
        <w:t xml:space="preserve">and </w:t>
      </w:r>
      <w:r w:rsidRPr="007647F5">
        <w:rPr>
          <w:rFonts w:asciiTheme="majorHAnsi" w:eastAsia="Arial Unicode MS" w:hAnsiTheme="majorHAnsi"/>
          <w:b/>
          <w:color w:val="000000"/>
        </w:rPr>
        <w:t>Dashboards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4A0B6502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Experienced in Data Loads for SFDC </w:t>
      </w:r>
      <w:r w:rsidRPr="007647F5">
        <w:rPr>
          <w:rFonts w:asciiTheme="majorHAnsi" w:eastAsia="Arial Unicode MS" w:hAnsiTheme="majorHAnsi"/>
          <w:b/>
          <w:color w:val="000000"/>
        </w:rPr>
        <w:t>Standard objects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Custom objects</w:t>
      </w:r>
      <w:r w:rsidRPr="007647F5">
        <w:rPr>
          <w:rFonts w:asciiTheme="majorHAnsi" w:eastAsia="Arial Unicode MS" w:hAnsiTheme="majorHAnsi"/>
          <w:color w:val="000000"/>
        </w:rPr>
        <w:t xml:space="preserve">. Used different data tools </w:t>
      </w:r>
      <w:r w:rsidRPr="007647F5">
        <w:rPr>
          <w:rFonts w:asciiTheme="majorHAnsi" w:eastAsia="Arial Unicode MS" w:hAnsiTheme="majorHAnsi"/>
          <w:b/>
          <w:color w:val="000000"/>
        </w:rPr>
        <w:t>Apex Data Loader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Excel Connector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Import Wizard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SFDC Data Export</w:t>
      </w:r>
      <w:r w:rsidRPr="007647F5">
        <w:rPr>
          <w:rFonts w:asciiTheme="majorHAnsi" w:eastAsia="Arial Unicode MS" w:hAnsiTheme="majorHAnsi"/>
          <w:color w:val="000000"/>
        </w:rPr>
        <w:t xml:space="preserve">, </w:t>
      </w:r>
      <w:r w:rsidRPr="007647F5">
        <w:rPr>
          <w:rFonts w:asciiTheme="majorHAnsi" w:eastAsia="Arial Unicode MS" w:hAnsiTheme="majorHAnsi"/>
          <w:b/>
          <w:color w:val="000000"/>
        </w:rPr>
        <w:t>Mass Delete.</w:t>
      </w:r>
    </w:p>
    <w:p w14:paraId="322EC728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Strong working experience with </w:t>
      </w:r>
      <w:r w:rsidRPr="007647F5">
        <w:rPr>
          <w:rFonts w:asciiTheme="majorHAnsi" w:eastAsia="Arial Unicode MS" w:hAnsiTheme="majorHAnsi"/>
          <w:b/>
          <w:color w:val="000000"/>
        </w:rPr>
        <w:t>Lightning Component Framework</w:t>
      </w:r>
      <w:r w:rsidRPr="007647F5">
        <w:rPr>
          <w:rFonts w:asciiTheme="majorHAnsi" w:eastAsia="Arial Unicode MS" w:hAnsiTheme="majorHAnsi"/>
          <w:color w:val="000000"/>
        </w:rPr>
        <w:t xml:space="preserve">, using </w:t>
      </w:r>
      <w:r w:rsidRPr="007647F5">
        <w:rPr>
          <w:rFonts w:asciiTheme="majorHAnsi" w:eastAsia="Arial Unicode MS" w:hAnsiTheme="majorHAnsi"/>
          <w:b/>
          <w:color w:val="000000"/>
        </w:rPr>
        <w:t xml:space="preserve">Lightning component </w:t>
      </w:r>
      <w:r w:rsidRPr="007647F5">
        <w:rPr>
          <w:rFonts w:asciiTheme="majorHAnsi" w:eastAsia="Arial Unicode MS" w:hAnsiTheme="majorHAnsi"/>
          <w:color w:val="000000"/>
        </w:rPr>
        <w:t>in</w:t>
      </w:r>
      <w:r w:rsidRPr="007647F5">
        <w:rPr>
          <w:rFonts w:asciiTheme="majorHAnsi" w:eastAsia="Arial Unicode MS" w:hAnsiTheme="majorHAnsi"/>
          <w:b/>
          <w:color w:val="000000"/>
        </w:rPr>
        <w:t xml:space="preserve"> Visualforce page</w:t>
      </w:r>
      <w:r w:rsidRPr="007647F5">
        <w:rPr>
          <w:rFonts w:asciiTheme="majorHAnsi" w:eastAsia="Arial Unicode MS" w:hAnsiTheme="majorHAnsi"/>
          <w:color w:val="000000"/>
        </w:rPr>
        <w:t xml:space="preserve"> and adding to </w:t>
      </w:r>
      <w:r w:rsidRPr="007647F5">
        <w:rPr>
          <w:rFonts w:asciiTheme="majorHAnsi" w:eastAsia="Arial Unicode MS" w:hAnsiTheme="majorHAnsi"/>
          <w:b/>
          <w:color w:val="000000"/>
        </w:rPr>
        <w:t xml:space="preserve">lightning component </w:t>
      </w:r>
      <w:r w:rsidRPr="007647F5">
        <w:rPr>
          <w:rFonts w:asciiTheme="majorHAnsi" w:eastAsia="Arial Unicode MS" w:hAnsiTheme="majorHAnsi"/>
          <w:color w:val="000000"/>
        </w:rPr>
        <w:t>tosalesforce1.Proficient in configuring and customizing salesforce1 App.</w:t>
      </w:r>
    </w:p>
    <w:p w14:paraId="479B23AB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Experience in working with Eclipse IDE with Force.com Plug-in environment for writing Business logic in </w:t>
      </w:r>
      <w:r w:rsidRPr="007647F5">
        <w:rPr>
          <w:rFonts w:asciiTheme="majorHAnsi" w:eastAsia="Arial Unicode MS" w:hAnsiTheme="majorHAnsi"/>
          <w:b/>
          <w:color w:val="000000"/>
        </w:rPr>
        <w:t xml:space="preserve">Apex </w:t>
      </w:r>
      <w:r w:rsidRPr="007647F5">
        <w:rPr>
          <w:rFonts w:asciiTheme="majorHAnsi" w:eastAsia="Arial Unicode MS" w:hAnsiTheme="majorHAnsi"/>
          <w:color w:val="000000"/>
        </w:rPr>
        <w:t>Programming Language.</w:t>
      </w:r>
    </w:p>
    <w:p w14:paraId="25B444AB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Expertise in developing </w:t>
      </w:r>
      <w:r w:rsidRPr="007647F5">
        <w:rPr>
          <w:rFonts w:asciiTheme="majorHAnsi" w:eastAsia="Arial Unicode MS" w:hAnsiTheme="majorHAnsi"/>
          <w:b/>
          <w:color w:val="000000"/>
        </w:rPr>
        <w:t>UI</w:t>
      </w:r>
      <w:r w:rsidRPr="007647F5">
        <w:rPr>
          <w:rFonts w:asciiTheme="majorHAnsi" w:eastAsia="Arial Unicode MS" w:hAnsiTheme="majorHAnsi"/>
          <w:color w:val="000000"/>
        </w:rPr>
        <w:t xml:space="preserve"> Components using </w:t>
      </w:r>
      <w:r w:rsidRPr="007647F5">
        <w:rPr>
          <w:rFonts w:asciiTheme="majorHAnsi" w:eastAsia="Arial Unicode MS" w:hAnsiTheme="majorHAnsi"/>
          <w:b/>
          <w:color w:val="000000"/>
        </w:rPr>
        <w:t>Visualforce components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Apex Controllers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HTML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Java Script</w:t>
      </w:r>
      <w:r w:rsidRPr="007647F5">
        <w:rPr>
          <w:rFonts w:asciiTheme="majorHAnsi" w:eastAsia="Arial Unicode MS" w:hAnsiTheme="majorHAnsi"/>
          <w:color w:val="000000"/>
        </w:rPr>
        <w:t xml:space="preserve"> and </w:t>
      </w:r>
      <w:r w:rsidRPr="007647F5">
        <w:rPr>
          <w:rFonts w:asciiTheme="majorHAnsi" w:eastAsia="Arial Unicode MS" w:hAnsiTheme="majorHAnsi"/>
          <w:b/>
          <w:color w:val="000000"/>
        </w:rPr>
        <w:t>CSS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0FBB1D08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>Extensive experience on working with custom objects, custom fields, Pick-list, page layouts, Workflow Alerts and Actions, Approval Process, Validation Rules, custom Tabs, custom reports, report folders, report extractions to various formats.</w:t>
      </w:r>
    </w:p>
    <w:p w14:paraId="18556545" w14:textId="77777777" w:rsidR="006924FE" w:rsidRPr="007647F5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lastRenderedPageBreak/>
        <w:t xml:space="preserve">Hands on experience in force.com Development by developing the presentation layer in </w:t>
      </w:r>
      <w:r w:rsidRPr="007647F5">
        <w:rPr>
          <w:rFonts w:asciiTheme="majorHAnsi" w:eastAsia="Arial Unicode MS" w:hAnsiTheme="majorHAnsi"/>
          <w:b/>
          <w:color w:val="000000"/>
        </w:rPr>
        <w:t>Visualforce</w:t>
      </w:r>
      <w:r w:rsidRPr="007647F5">
        <w:rPr>
          <w:rFonts w:asciiTheme="majorHAnsi" w:eastAsia="Arial Unicode MS" w:hAnsiTheme="majorHAnsi"/>
          <w:color w:val="000000"/>
        </w:rPr>
        <w:t xml:space="preserve"> and business logic in the </w:t>
      </w:r>
      <w:r w:rsidRPr="007647F5">
        <w:rPr>
          <w:rFonts w:asciiTheme="majorHAnsi" w:eastAsia="Arial Unicode MS" w:hAnsiTheme="majorHAnsi"/>
          <w:b/>
          <w:color w:val="000000"/>
        </w:rPr>
        <w:t>Apex</w:t>
      </w:r>
      <w:r w:rsidRPr="007647F5">
        <w:rPr>
          <w:rFonts w:asciiTheme="majorHAnsi" w:eastAsia="Arial Unicode MS" w:hAnsiTheme="majorHAnsi"/>
          <w:color w:val="000000"/>
        </w:rPr>
        <w:t xml:space="preserve"> by creating/using the Classes, Standard Controllers, Custom Controllers, Controller Extensions, and </w:t>
      </w:r>
      <w:r w:rsidRPr="007647F5">
        <w:rPr>
          <w:rFonts w:asciiTheme="majorHAnsi" w:eastAsia="Arial Unicode MS" w:hAnsiTheme="majorHAnsi"/>
          <w:b/>
          <w:color w:val="000000"/>
        </w:rPr>
        <w:t>Web Services API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1F1AC5BC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Good Administration experience on </w:t>
      </w:r>
      <w:r w:rsidRPr="007647F5">
        <w:rPr>
          <w:rFonts w:asciiTheme="majorHAnsi" w:eastAsia="Arial Unicode MS" w:hAnsiTheme="majorHAnsi"/>
          <w:b/>
          <w:color w:val="000000"/>
        </w:rPr>
        <w:t>CRM</w:t>
      </w:r>
      <w:r w:rsidRPr="007647F5">
        <w:rPr>
          <w:rFonts w:asciiTheme="majorHAnsi" w:eastAsia="Arial Unicode MS" w:hAnsiTheme="majorHAnsi"/>
          <w:color w:val="000000"/>
        </w:rPr>
        <w:t xml:space="preserve"> Applications like Data Exports &amp; Imports, Application Support, Security Administration, Maintenance, and User &amp;</w:t>
      </w:r>
      <w:r w:rsidRPr="007647F5">
        <w:rPr>
          <w:rFonts w:asciiTheme="majorHAnsi" w:eastAsia="Arial Unicode MS" w:hAnsiTheme="majorHAnsi"/>
          <w:b/>
          <w:color w:val="000000"/>
        </w:rPr>
        <w:t>Security Management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61208394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Expertise in maintaining the Functional areas of </w:t>
      </w:r>
      <w:r w:rsidRPr="007647F5">
        <w:rPr>
          <w:rFonts w:asciiTheme="majorHAnsi" w:eastAsia="Arial Unicode MS" w:hAnsiTheme="majorHAnsi"/>
          <w:b/>
          <w:color w:val="000000"/>
        </w:rPr>
        <w:t xml:space="preserve">Data Management (Data Loader) </w:t>
      </w:r>
      <w:r w:rsidRPr="007647F5">
        <w:rPr>
          <w:rFonts w:asciiTheme="majorHAnsi" w:eastAsia="Arial Unicode MS" w:hAnsiTheme="majorHAnsi"/>
          <w:color w:val="000000"/>
        </w:rPr>
        <w:t>Forecasting</w:t>
      </w:r>
      <w:r w:rsidRPr="007647F5">
        <w:rPr>
          <w:rFonts w:asciiTheme="majorHAnsi" w:eastAsia="Arial Unicode MS" w:hAnsiTheme="majorHAnsi"/>
          <w:b/>
          <w:color w:val="000000"/>
        </w:rPr>
        <w:t>, Accounts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Contacts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Leads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Campaigns</w:t>
      </w:r>
      <w:r w:rsidRPr="007647F5">
        <w:rPr>
          <w:rFonts w:asciiTheme="majorHAnsi" w:eastAsia="Arial Unicode MS" w:hAnsiTheme="majorHAnsi"/>
          <w:color w:val="000000"/>
        </w:rPr>
        <w:t>, Opportunities, Quotes, Activities.</w:t>
      </w:r>
    </w:p>
    <w:p w14:paraId="3764AD24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Good experience with </w:t>
      </w:r>
      <w:r w:rsidRPr="007647F5">
        <w:rPr>
          <w:rFonts w:asciiTheme="majorHAnsi" w:eastAsia="Arial Unicode MS" w:hAnsiTheme="majorHAnsi"/>
          <w:b/>
          <w:color w:val="000000"/>
        </w:rPr>
        <w:t>Record Types</w:t>
      </w:r>
      <w:r w:rsidRPr="007647F5">
        <w:rPr>
          <w:rFonts w:asciiTheme="majorHAnsi" w:eastAsia="Arial Unicode MS" w:hAnsiTheme="majorHAnsi"/>
          <w:color w:val="000000"/>
        </w:rPr>
        <w:t>, Relationships, Data Types, Formula Fields, Validations, Public Groups, Queues, Email-Templates</w:t>
      </w:r>
    </w:p>
    <w:p w14:paraId="2C5318E5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>Salesforce Securities – Roles, Profiles, Permission Sets, Sharing Rules, User Management.</w:t>
      </w:r>
    </w:p>
    <w:p w14:paraId="0AEEC25E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Sound Knowledge on </w:t>
      </w:r>
      <w:r w:rsidRPr="007647F5">
        <w:rPr>
          <w:rFonts w:asciiTheme="majorHAnsi" w:eastAsia="Arial Unicode MS" w:hAnsiTheme="majorHAnsi"/>
          <w:b/>
          <w:color w:val="000000"/>
        </w:rPr>
        <w:t xml:space="preserve">SOQL </w:t>
      </w:r>
      <w:r w:rsidRPr="007647F5">
        <w:rPr>
          <w:rFonts w:asciiTheme="majorHAnsi" w:eastAsia="Arial Unicode MS" w:hAnsiTheme="majorHAnsi"/>
          <w:color w:val="000000"/>
        </w:rPr>
        <w:t xml:space="preserve">and </w:t>
      </w:r>
      <w:r w:rsidRPr="007647F5">
        <w:rPr>
          <w:rFonts w:asciiTheme="majorHAnsi" w:eastAsia="Arial Unicode MS" w:hAnsiTheme="majorHAnsi"/>
          <w:b/>
          <w:color w:val="000000"/>
        </w:rPr>
        <w:t>SOSL</w:t>
      </w:r>
      <w:r w:rsidRPr="007647F5">
        <w:rPr>
          <w:rFonts w:asciiTheme="majorHAnsi" w:eastAsia="Arial Unicode MS" w:hAnsiTheme="majorHAnsi"/>
          <w:color w:val="000000"/>
        </w:rPr>
        <w:t xml:space="preserve"> for Querying and Searching Data for Force.com platform.</w:t>
      </w:r>
    </w:p>
    <w:p w14:paraId="040D5DD4" w14:textId="4451C96B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Extensive experience in developing enterprise applications using </w:t>
      </w:r>
      <w:r w:rsidRPr="007647F5">
        <w:rPr>
          <w:rFonts w:asciiTheme="majorHAnsi" w:eastAsia="Arial Unicode MS" w:hAnsiTheme="majorHAnsi"/>
          <w:b/>
          <w:color w:val="000000"/>
        </w:rPr>
        <w:t xml:space="preserve">Java </w:t>
      </w:r>
      <w:r w:rsidRPr="007647F5">
        <w:rPr>
          <w:rFonts w:asciiTheme="majorHAnsi" w:eastAsia="Arial Unicode MS" w:hAnsiTheme="majorHAnsi"/>
          <w:color w:val="000000"/>
        </w:rPr>
        <w:t xml:space="preserve">technologies as well as in </w:t>
      </w:r>
      <w:r w:rsidRPr="007647F5">
        <w:rPr>
          <w:rFonts w:asciiTheme="majorHAnsi" w:eastAsia="Arial Unicode MS" w:hAnsiTheme="majorHAnsi"/>
          <w:b/>
          <w:color w:val="000000"/>
        </w:rPr>
        <w:t>XML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XSL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HTML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JavaScript</w:t>
      </w:r>
      <w:r w:rsidRPr="007647F5">
        <w:rPr>
          <w:rFonts w:asciiTheme="majorHAnsi" w:eastAsia="Arial Unicode MS" w:hAnsiTheme="majorHAnsi"/>
          <w:color w:val="000000"/>
        </w:rPr>
        <w:t>,</w:t>
      </w:r>
      <w:r>
        <w:rPr>
          <w:rFonts w:asciiTheme="majorHAnsi" w:eastAsia="Arial Unicode MS" w:hAnsiTheme="majorHAnsi"/>
          <w:color w:val="000000"/>
        </w:rPr>
        <w:t xml:space="preserve"> </w:t>
      </w:r>
      <w:r w:rsidRPr="007647F5">
        <w:rPr>
          <w:rFonts w:asciiTheme="majorHAnsi" w:eastAsia="Arial Unicode MS" w:hAnsiTheme="majorHAnsi"/>
          <w:b/>
          <w:color w:val="000000"/>
        </w:rPr>
        <w:t>JQuery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JDBC </w:t>
      </w:r>
      <w:r w:rsidRPr="007647F5">
        <w:rPr>
          <w:rFonts w:asciiTheme="majorHAnsi" w:eastAsia="Arial Unicode MS" w:hAnsiTheme="majorHAnsi"/>
          <w:color w:val="000000"/>
        </w:rPr>
        <w:t>and</w:t>
      </w:r>
      <w:r w:rsidRPr="007647F5">
        <w:rPr>
          <w:rFonts w:asciiTheme="majorHAnsi" w:eastAsia="Arial Unicode MS" w:hAnsiTheme="majorHAnsi"/>
          <w:b/>
          <w:color w:val="000000"/>
        </w:rPr>
        <w:t xml:space="preserve"> CSS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0FD5525A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b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>Extensive experience of automating complex business processes using declarative features such as </w:t>
      </w:r>
      <w:r w:rsidRPr="007647F5">
        <w:rPr>
          <w:rFonts w:asciiTheme="majorHAnsi" w:eastAsia="Arial Unicode MS" w:hAnsiTheme="majorHAnsi"/>
          <w:b/>
          <w:color w:val="000000"/>
        </w:rPr>
        <w:t>workflows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approval process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dynamic approval process</w:t>
      </w:r>
      <w:r w:rsidRPr="007647F5">
        <w:rPr>
          <w:rFonts w:asciiTheme="majorHAnsi" w:eastAsia="Arial Unicode MS" w:hAnsiTheme="majorHAnsi"/>
          <w:color w:val="000000"/>
        </w:rPr>
        <w:t>,</w:t>
      </w:r>
      <w:r w:rsidRPr="007647F5">
        <w:rPr>
          <w:rFonts w:asciiTheme="majorHAnsi" w:eastAsia="Arial Unicode MS" w:hAnsiTheme="majorHAnsi"/>
          <w:b/>
          <w:color w:val="000000"/>
        </w:rPr>
        <w:t xml:space="preserve"> sharing rules </w:t>
      </w:r>
      <w:r w:rsidRPr="007647F5">
        <w:rPr>
          <w:rFonts w:asciiTheme="majorHAnsi" w:eastAsia="Arial Unicode MS" w:hAnsiTheme="majorHAnsi"/>
          <w:color w:val="000000"/>
        </w:rPr>
        <w:t>and</w:t>
      </w:r>
      <w:r w:rsidRPr="007647F5">
        <w:rPr>
          <w:rFonts w:asciiTheme="majorHAnsi" w:eastAsia="Arial Unicode MS" w:hAnsiTheme="majorHAnsi"/>
          <w:b/>
          <w:color w:val="000000"/>
        </w:rPr>
        <w:t xml:space="preserve"> validation rules.</w:t>
      </w:r>
    </w:p>
    <w:p w14:paraId="05C5135A" w14:textId="77777777" w:rsidR="006924FE" w:rsidRPr="007647F5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Have experience in integration using </w:t>
      </w:r>
      <w:r w:rsidRPr="007647F5">
        <w:rPr>
          <w:rFonts w:asciiTheme="majorHAnsi" w:eastAsia="Arial Unicode MS" w:hAnsiTheme="majorHAnsi"/>
          <w:b/>
          <w:color w:val="000000"/>
        </w:rPr>
        <w:t>REST</w:t>
      </w:r>
      <w:r w:rsidRPr="007647F5">
        <w:rPr>
          <w:rFonts w:asciiTheme="majorHAnsi" w:eastAsia="Arial Unicode MS" w:hAnsiTheme="majorHAnsi"/>
          <w:color w:val="000000"/>
        </w:rPr>
        <w:t xml:space="preserve"> and </w:t>
      </w:r>
      <w:r w:rsidRPr="007647F5">
        <w:rPr>
          <w:rFonts w:asciiTheme="majorHAnsi" w:eastAsia="Arial Unicode MS" w:hAnsiTheme="majorHAnsi"/>
          <w:b/>
          <w:color w:val="000000"/>
        </w:rPr>
        <w:t>SOAP</w:t>
      </w:r>
      <w:r w:rsidRPr="007647F5">
        <w:rPr>
          <w:rFonts w:asciiTheme="majorHAnsi" w:eastAsia="Arial Unicode MS" w:hAnsiTheme="majorHAnsi"/>
          <w:color w:val="000000"/>
        </w:rPr>
        <w:t xml:space="preserve"> Web Services.</w:t>
      </w:r>
    </w:p>
    <w:p w14:paraId="74841033" w14:textId="77777777" w:rsidR="006924FE" w:rsidRPr="007647F5" w:rsidRDefault="006924FE" w:rsidP="00067C2F">
      <w:pPr>
        <w:numPr>
          <w:ilvl w:val="0"/>
          <w:numId w:val="22"/>
        </w:numPr>
        <w:tabs>
          <w:tab w:val="left" w:pos="90"/>
        </w:tabs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Have a knowledge working with Force.com IDE, </w:t>
      </w:r>
      <w:r w:rsidRPr="007647F5">
        <w:rPr>
          <w:rFonts w:asciiTheme="majorHAnsi" w:eastAsia="Arial Unicode MS" w:hAnsiTheme="majorHAnsi"/>
          <w:b/>
          <w:color w:val="000000"/>
        </w:rPr>
        <w:t>Apex Explorer</w:t>
      </w:r>
      <w:r w:rsidRPr="007647F5">
        <w:rPr>
          <w:rFonts w:asciiTheme="majorHAnsi" w:eastAsia="Arial Unicode MS" w:hAnsiTheme="majorHAnsi"/>
          <w:color w:val="000000"/>
        </w:rPr>
        <w:t xml:space="preserve"> and Salesforce.com Sandbox environments.</w:t>
      </w:r>
    </w:p>
    <w:p w14:paraId="096E70B0" w14:textId="77777777" w:rsidR="006924FE" w:rsidRPr="007647F5" w:rsidRDefault="006924FE" w:rsidP="00067C2F">
      <w:pPr>
        <w:numPr>
          <w:ilvl w:val="0"/>
          <w:numId w:val="22"/>
        </w:numPr>
        <w:spacing w:after="0"/>
        <w:jc w:val="both"/>
        <w:rPr>
          <w:rFonts w:asciiTheme="majorHAnsi" w:eastAsia="Arial Unicode MS" w:hAnsiTheme="majorHAnsi"/>
          <w:color w:val="000000"/>
        </w:rPr>
      </w:pPr>
      <w:r w:rsidRPr="007647F5">
        <w:rPr>
          <w:rFonts w:asciiTheme="majorHAnsi" w:eastAsia="Arial Unicode MS" w:hAnsiTheme="majorHAnsi"/>
          <w:color w:val="000000"/>
        </w:rPr>
        <w:t xml:space="preserve">Proficient in </w:t>
      </w:r>
      <w:r w:rsidRPr="007647F5">
        <w:rPr>
          <w:rFonts w:asciiTheme="majorHAnsi" w:eastAsia="Arial Unicode MS" w:hAnsiTheme="majorHAnsi"/>
          <w:b/>
          <w:color w:val="000000"/>
        </w:rPr>
        <w:t>Agile practices</w:t>
      </w:r>
      <w:r w:rsidRPr="007647F5">
        <w:rPr>
          <w:rFonts w:asciiTheme="majorHAnsi" w:eastAsia="Arial Unicode MS" w:hAnsiTheme="majorHAnsi"/>
          <w:color w:val="000000"/>
        </w:rPr>
        <w:t xml:space="preserve"> and Methodologies like Extreme Programming and </w:t>
      </w:r>
      <w:r w:rsidRPr="007647F5">
        <w:rPr>
          <w:rFonts w:asciiTheme="majorHAnsi" w:eastAsia="Arial Unicode MS" w:hAnsiTheme="majorHAnsi"/>
          <w:b/>
          <w:color w:val="000000"/>
        </w:rPr>
        <w:t>SCRUM</w:t>
      </w:r>
      <w:r w:rsidRPr="007647F5">
        <w:rPr>
          <w:rFonts w:asciiTheme="majorHAnsi" w:eastAsia="Arial Unicode MS" w:hAnsiTheme="majorHAnsi"/>
          <w:color w:val="000000"/>
        </w:rPr>
        <w:t>.</w:t>
      </w:r>
    </w:p>
    <w:p w14:paraId="4569CC79" w14:textId="77777777" w:rsidR="006924FE" w:rsidRPr="007647F5" w:rsidRDefault="006924FE" w:rsidP="00067C2F">
      <w:pPr>
        <w:spacing w:after="0"/>
        <w:jc w:val="both"/>
        <w:rPr>
          <w:rFonts w:asciiTheme="majorHAnsi" w:eastAsia="Arial Unicode MS" w:hAnsiTheme="maj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8015"/>
      </w:tblGrid>
      <w:tr w:rsidR="006924FE" w:rsidRPr="007647F5" w14:paraId="4980148C" w14:textId="77777777" w:rsidTr="003C26CC">
        <w:tc>
          <w:tcPr>
            <w:tcW w:w="1561" w:type="dxa"/>
          </w:tcPr>
          <w:p w14:paraId="06D61A33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Salesforce Technologies</w:t>
            </w:r>
          </w:p>
        </w:tc>
        <w:tc>
          <w:tcPr>
            <w:tcW w:w="8015" w:type="dxa"/>
          </w:tcPr>
          <w:p w14:paraId="5EB7BAA4" w14:textId="545BA25D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bookmarkStart w:id="0" w:name="OLE_LINK5"/>
            <w:bookmarkStart w:id="1" w:name="OLE_LINK6"/>
            <w:bookmarkStart w:id="2" w:name="OLE_LINK3"/>
            <w:bookmarkStart w:id="3" w:name="OLE_LINK4"/>
            <w:r w:rsidRPr="007647F5">
              <w:rPr>
                <w:rFonts w:asciiTheme="majorHAnsi" w:hAnsiTheme="majorHAnsi" w:cstheme="minorHAnsi"/>
              </w:rPr>
              <w:t>Salesforce CRM</w:t>
            </w:r>
            <w:bookmarkEnd w:id="0"/>
            <w:bookmarkEnd w:id="1"/>
            <w:r w:rsidRPr="007647F5">
              <w:rPr>
                <w:rFonts w:asciiTheme="majorHAnsi" w:hAnsiTheme="majorHAnsi" w:cstheme="minorHAnsi"/>
              </w:rPr>
              <w:t>, Salesforce SFA,</w:t>
            </w:r>
            <w:bookmarkStart w:id="4" w:name="OLE_LINK7"/>
            <w:bookmarkStart w:id="5" w:name="OLE_LINK8"/>
            <w:r w:rsidR="00FC4ACD">
              <w:rPr>
                <w:rFonts w:asciiTheme="majorHAnsi" w:hAnsiTheme="majorHAnsi" w:cstheme="minorHAnsi"/>
              </w:rPr>
              <w:t xml:space="preserve"> </w:t>
            </w:r>
            <w:r w:rsidRPr="007647F5">
              <w:rPr>
                <w:rFonts w:asciiTheme="majorHAnsi" w:hAnsiTheme="majorHAnsi" w:cstheme="minorHAnsi"/>
              </w:rPr>
              <w:t>Apex Language</w:t>
            </w:r>
            <w:bookmarkEnd w:id="4"/>
            <w:bookmarkEnd w:id="5"/>
            <w:r w:rsidRPr="007647F5">
              <w:rPr>
                <w:rFonts w:asciiTheme="majorHAnsi" w:hAnsiTheme="majorHAnsi" w:cstheme="minorHAnsi"/>
              </w:rPr>
              <w:t xml:space="preserve">, Apex Classes/Controllers, Apex Triggers, </w:t>
            </w:r>
            <w:bookmarkStart w:id="6" w:name="OLE_LINK9"/>
            <w:bookmarkStart w:id="7" w:name="OLE_LINK10"/>
            <w:r w:rsidRPr="007647F5">
              <w:rPr>
                <w:rFonts w:asciiTheme="majorHAnsi" w:hAnsiTheme="majorHAnsi" w:cstheme="minorHAnsi"/>
              </w:rPr>
              <w:t xml:space="preserve">SOQL, SOSL, Visual Force Pages </w:t>
            </w:r>
            <w:bookmarkEnd w:id="6"/>
            <w:bookmarkEnd w:id="7"/>
            <w:r w:rsidRPr="007647F5">
              <w:rPr>
                <w:rFonts w:asciiTheme="majorHAnsi" w:hAnsiTheme="majorHAnsi" w:cstheme="minorHAnsi"/>
              </w:rPr>
              <w:t xml:space="preserve">/ Components, Apex Web Services, </w:t>
            </w:r>
            <w:bookmarkStart w:id="8" w:name="OLE_LINK11"/>
            <w:r w:rsidRPr="007647F5">
              <w:rPr>
                <w:rFonts w:asciiTheme="majorHAnsi" w:hAnsiTheme="majorHAnsi" w:cstheme="minorHAnsi"/>
              </w:rPr>
              <w:t>Workflow &amp; Approvals, Dashboards</w:t>
            </w:r>
            <w:bookmarkEnd w:id="8"/>
            <w:r w:rsidRPr="007647F5">
              <w:rPr>
                <w:rFonts w:asciiTheme="majorHAnsi" w:hAnsiTheme="majorHAnsi" w:cstheme="minorHAnsi"/>
              </w:rPr>
              <w:t>, Case Management Automation, Custom Objects</w:t>
            </w:r>
            <w:bookmarkEnd w:id="2"/>
            <w:bookmarkEnd w:id="3"/>
            <w:r w:rsidRPr="007647F5">
              <w:rPr>
                <w:rFonts w:asciiTheme="majorHAnsi" w:hAnsiTheme="majorHAnsi" w:cstheme="minorHAnsi"/>
              </w:rPr>
              <w:t>, Sandbox Testing, ANT migration tool, Triggers.</w:t>
            </w:r>
          </w:p>
        </w:tc>
      </w:tr>
      <w:tr w:rsidR="006924FE" w:rsidRPr="007647F5" w14:paraId="707A29DE" w14:textId="77777777" w:rsidTr="003C26CC">
        <w:tc>
          <w:tcPr>
            <w:tcW w:w="1561" w:type="dxa"/>
          </w:tcPr>
          <w:p w14:paraId="51A11913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Operating Systems</w:t>
            </w:r>
          </w:p>
        </w:tc>
        <w:tc>
          <w:tcPr>
            <w:tcW w:w="8015" w:type="dxa"/>
          </w:tcPr>
          <w:p w14:paraId="2C4BBC0E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</w:rPr>
              <w:t>Windows95/98/NT/2000/XP/2003/7, MS-DOS, Linux.</w:t>
            </w:r>
          </w:p>
        </w:tc>
      </w:tr>
      <w:tr w:rsidR="006924FE" w:rsidRPr="007647F5" w14:paraId="644F751F" w14:textId="77777777" w:rsidTr="003C26CC">
        <w:tc>
          <w:tcPr>
            <w:tcW w:w="1561" w:type="dxa"/>
          </w:tcPr>
          <w:p w14:paraId="19A5201D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  <w:bCs/>
              </w:rPr>
              <w:t>Salesforce Tools</w:t>
            </w:r>
          </w:p>
        </w:tc>
        <w:tc>
          <w:tcPr>
            <w:tcW w:w="8015" w:type="dxa"/>
          </w:tcPr>
          <w:p w14:paraId="6ECDB2C0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Cs/>
              </w:rPr>
              <w:t>Eclipse, Apex Explorer, Offline Edition, App Exchange Data Loader,</w:t>
            </w:r>
            <w:r w:rsidRPr="007647F5">
              <w:rPr>
                <w:rFonts w:asciiTheme="majorHAnsi" w:hAnsiTheme="majorHAnsi" w:cstheme="minorHAnsi"/>
              </w:rPr>
              <w:t xml:space="preserve"> Data Loader.</w:t>
            </w:r>
          </w:p>
        </w:tc>
      </w:tr>
      <w:tr w:rsidR="006924FE" w:rsidRPr="007647F5" w14:paraId="74DEA95B" w14:textId="77777777" w:rsidTr="003C26CC">
        <w:tc>
          <w:tcPr>
            <w:tcW w:w="1561" w:type="dxa"/>
          </w:tcPr>
          <w:p w14:paraId="574D0C63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Business Intelligence Tools</w:t>
            </w:r>
          </w:p>
        </w:tc>
        <w:tc>
          <w:tcPr>
            <w:tcW w:w="8015" w:type="dxa"/>
          </w:tcPr>
          <w:p w14:paraId="41E121E8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</w:rPr>
              <w:t>Tableau 8, 10.x,2018 and 2019.</w:t>
            </w:r>
          </w:p>
        </w:tc>
      </w:tr>
      <w:tr w:rsidR="006924FE" w:rsidRPr="007647F5" w14:paraId="48E701BB" w14:textId="77777777" w:rsidTr="003C26CC">
        <w:tc>
          <w:tcPr>
            <w:tcW w:w="1561" w:type="dxa"/>
          </w:tcPr>
          <w:p w14:paraId="1D13ED5D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Web Technologies</w:t>
            </w:r>
          </w:p>
        </w:tc>
        <w:tc>
          <w:tcPr>
            <w:tcW w:w="8015" w:type="dxa"/>
          </w:tcPr>
          <w:p w14:paraId="2085D271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</w:rPr>
              <w:t xml:space="preserve">JavaScript, HTML, XHTML, CSS, </w:t>
            </w:r>
          </w:p>
        </w:tc>
      </w:tr>
      <w:tr w:rsidR="006924FE" w:rsidRPr="007647F5" w14:paraId="181AFB9F" w14:textId="77777777" w:rsidTr="003C26CC">
        <w:tc>
          <w:tcPr>
            <w:tcW w:w="1561" w:type="dxa"/>
          </w:tcPr>
          <w:p w14:paraId="613A441D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hAnsiTheme="majorHAnsi" w:cstheme="minorHAnsi"/>
                <w:b/>
              </w:rPr>
              <w:t>Application Servers</w:t>
            </w:r>
          </w:p>
        </w:tc>
        <w:tc>
          <w:tcPr>
            <w:tcW w:w="8015" w:type="dxa"/>
          </w:tcPr>
          <w:p w14:paraId="1353FCEE" w14:textId="77777777" w:rsidR="006924FE" w:rsidRPr="007647F5" w:rsidRDefault="006924FE" w:rsidP="00067C2F">
            <w:pPr>
              <w:spacing w:line="276" w:lineRule="auto"/>
              <w:rPr>
                <w:rFonts w:asciiTheme="majorHAnsi" w:hAnsiTheme="majorHAnsi"/>
              </w:rPr>
            </w:pPr>
            <w:r w:rsidRPr="007647F5">
              <w:rPr>
                <w:rFonts w:asciiTheme="majorHAnsi" w:eastAsia="Arial Unicode MS" w:hAnsiTheme="majorHAnsi" w:cstheme="minorHAnsi"/>
              </w:rPr>
              <w:t>Oracle Application Server</w:t>
            </w:r>
          </w:p>
        </w:tc>
      </w:tr>
    </w:tbl>
    <w:p w14:paraId="5E33CF56" w14:textId="77777777" w:rsidR="006924FE" w:rsidRPr="007647F5" w:rsidRDefault="006924FE" w:rsidP="00067C2F">
      <w:pPr>
        <w:rPr>
          <w:rFonts w:asciiTheme="majorHAnsi" w:hAnsiTheme="majorHAnsi"/>
        </w:rPr>
      </w:pPr>
    </w:p>
    <w:p w14:paraId="04A60883" w14:textId="77777777" w:rsidR="006924FE" w:rsidRPr="007647F5" w:rsidRDefault="006924FE" w:rsidP="00067C2F">
      <w:pPr>
        <w:rPr>
          <w:rFonts w:asciiTheme="majorHAnsi" w:hAnsiTheme="majorHAnsi"/>
          <w:b/>
          <w:bCs/>
        </w:rPr>
      </w:pPr>
      <w:r w:rsidRPr="007647F5">
        <w:rPr>
          <w:rFonts w:asciiTheme="majorHAnsi" w:hAnsiTheme="majorHAnsi"/>
          <w:b/>
          <w:bCs/>
          <w:u w:val="single"/>
        </w:rPr>
        <w:t xml:space="preserve">Certifications: </w:t>
      </w:r>
      <w:r w:rsidRPr="007647F5">
        <w:rPr>
          <w:rFonts w:asciiTheme="majorHAnsi" w:hAnsiTheme="majorHAnsi"/>
          <w:b/>
          <w:bCs/>
        </w:rPr>
        <w:t xml:space="preserve">Salesforce Platform Developer I, Salesforce Administrator. </w:t>
      </w:r>
    </w:p>
    <w:p w14:paraId="70A13D23" w14:textId="77777777" w:rsidR="006924FE" w:rsidRPr="007647F5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 w:cstheme="minorHAnsi"/>
          <w:b/>
          <w:u w:val="single"/>
        </w:rPr>
        <w:t>Professional Experience</w:t>
      </w:r>
      <w:r w:rsidRPr="007647F5">
        <w:rPr>
          <w:rFonts w:asciiTheme="majorHAnsi" w:hAnsiTheme="majorHAnsi" w:cstheme="minorHAnsi"/>
          <w:b/>
        </w:rPr>
        <w:t>:</w:t>
      </w:r>
    </w:p>
    <w:p w14:paraId="74B366B7" w14:textId="77777777" w:rsidR="006924FE" w:rsidRPr="007647F5" w:rsidRDefault="006924FE" w:rsidP="00067C2F">
      <w:pPr>
        <w:spacing w:after="0"/>
        <w:rPr>
          <w:rFonts w:asciiTheme="majorHAnsi" w:hAnsiTheme="majorHAnsi" w:cstheme="minorHAnsi"/>
          <w:b/>
          <w:bCs/>
        </w:rPr>
      </w:pPr>
    </w:p>
    <w:p w14:paraId="21787630" w14:textId="620960AA" w:rsidR="006924FE" w:rsidRPr="007647F5" w:rsidRDefault="006924FE" w:rsidP="00067C2F">
      <w:pPr>
        <w:pStyle w:val="ListBullet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u w:val="single"/>
        </w:rPr>
      </w:pPr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  <w:u w:val="single"/>
        </w:rPr>
        <w:t>Client</w:t>
      </w:r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: Tnet healthcare, Frisco, Tx                                                                                              </w:t>
      </w:r>
      <w:r w:rsidR="00067C2F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           </w:t>
      </w:r>
      <w:r w:rsidRPr="007647F5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 June’19-Till</w:t>
      </w:r>
    </w:p>
    <w:p w14:paraId="255AE515" w14:textId="77777777" w:rsidR="006924FE" w:rsidRPr="007647F5" w:rsidRDefault="006924FE" w:rsidP="00067C2F">
      <w:pPr>
        <w:pStyle w:val="ListBullet"/>
        <w:tabs>
          <w:tab w:val="left" w:pos="8175"/>
          <w:tab w:val="right" w:pos="9375"/>
        </w:tabs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647F5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Role: Salesforce Developer                       </w:t>
      </w:r>
    </w:p>
    <w:p w14:paraId="2B1321B5" w14:textId="77777777" w:rsidR="006924FE" w:rsidRPr="00FC4ACD" w:rsidRDefault="006924FE" w:rsidP="00067C2F">
      <w:pPr>
        <w:pStyle w:val="ListBullet"/>
        <w:tabs>
          <w:tab w:val="left" w:pos="8175"/>
          <w:tab w:val="right" w:pos="9375"/>
        </w:tabs>
        <w:spacing w:line="276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7647F5">
        <w:rPr>
          <w:rFonts w:asciiTheme="majorHAnsi" w:hAnsiTheme="majorHAnsi"/>
          <w:sz w:val="22"/>
          <w:szCs w:val="22"/>
        </w:rPr>
        <w:t xml:space="preserve"> </w:t>
      </w:r>
      <w:r w:rsidRPr="00FC4ACD">
        <w:rPr>
          <w:rFonts w:asciiTheme="majorHAnsi" w:hAnsiTheme="majorHAnsi"/>
          <w:b/>
          <w:bCs/>
          <w:sz w:val="22"/>
          <w:szCs w:val="22"/>
          <w:u w:val="single"/>
        </w:rPr>
        <w:t xml:space="preserve">Responsibilities: </w:t>
      </w:r>
    </w:p>
    <w:p w14:paraId="1800F6BF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Developed workflows and triggers for automated case resolutions. </w:t>
      </w:r>
    </w:p>
    <w:p w14:paraId="7806B6A1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Developed Lightning components.</w:t>
      </w:r>
    </w:p>
    <w:p w14:paraId="34993600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Developed a custom lightning UI and dynamic entry forms.</w:t>
      </w:r>
    </w:p>
    <w:p w14:paraId="74B96D0C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Developed wizard pages.</w:t>
      </w:r>
    </w:p>
    <w:p w14:paraId="08995767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Created many triggers using single trigger frame work concept.</w:t>
      </w:r>
    </w:p>
    <w:p w14:paraId="7DBACF93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Integrated 3</w:t>
      </w:r>
      <w:r w:rsidRPr="007647F5">
        <w:rPr>
          <w:rFonts w:asciiTheme="majorHAnsi" w:hAnsiTheme="majorHAnsi" w:cs="Arial"/>
          <w:vertAlign w:val="superscript"/>
        </w:rPr>
        <w:t>rd</w:t>
      </w:r>
      <w:r w:rsidRPr="007647F5">
        <w:rPr>
          <w:rFonts w:asciiTheme="majorHAnsi" w:hAnsiTheme="majorHAnsi" w:cs="Arial"/>
        </w:rPr>
        <w:t xml:space="preserve"> party system using SOAP API.</w:t>
      </w:r>
    </w:p>
    <w:p w14:paraId="02BA2D59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lastRenderedPageBreak/>
        <w:t>Integrated MDM with salesforce using ETL tools.</w:t>
      </w:r>
    </w:p>
    <w:p w14:paraId="3B6A5506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Created and deployed several web-service classes to push and pull data from 3</w:t>
      </w:r>
      <w:r w:rsidRPr="007647F5">
        <w:rPr>
          <w:rFonts w:asciiTheme="majorHAnsi" w:hAnsiTheme="majorHAnsi" w:cs="Arial"/>
          <w:vertAlign w:val="superscript"/>
        </w:rPr>
        <w:t>rd</w:t>
      </w:r>
      <w:r w:rsidRPr="007647F5">
        <w:rPr>
          <w:rFonts w:asciiTheme="majorHAnsi" w:hAnsiTheme="majorHAnsi" w:cs="Arial"/>
        </w:rPr>
        <w:t xml:space="preserve"> party systems.</w:t>
      </w:r>
    </w:p>
    <w:p w14:paraId="794C88AB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Created triggers to invoke the web-service calls.</w:t>
      </w:r>
    </w:p>
    <w:p w14:paraId="0823EF87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Parsed many XML’s to consume the data coming from 3</w:t>
      </w:r>
      <w:r w:rsidRPr="007647F5">
        <w:rPr>
          <w:rFonts w:asciiTheme="majorHAnsi" w:hAnsiTheme="majorHAnsi" w:cs="Arial"/>
          <w:vertAlign w:val="superscript"/>
        </w:rPr>
        <w:t>rd</w:t>
      </w:r>
      <w:r w:rsidRPr="007647F5">
        <w:rPr>
          <w:rFonts w:asciiTheme="majorHAnsi" w:hAnsiTheme="majorHAnsi" w:cs="Arial"/>
        </w:rPr>
        <w:t xml:space="preserve"> party systems.</w:t>
      </w:r>
    </w:p>
    <w:p w14:paraId="65A8B4A1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Created and deployed several reports for different user profiles based on the need in the organization.</w:t>
      </w:r>
    </w:p>
    <w:p w14:paraId="1426733C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Wrote test classes.</w:t>
      </w:r>
    </w:p>
    <w:p w14:paraId="221F8A1C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Implemented VF pages and lightning components on Health cloud.</w:t>
      </w:r>
    </w:p>
    <w:p w14:paraId="2F020853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Integrated Health cloud with Microsoft dynamics GP.</w:t>
      </w:r>
    </w:p>
    <w:p w14:paraId="7C061BCF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>Created custom objects for gathering the logs.</w:t>
      </w:r>
    </w:p>
    <w:p w14:paraId="1165D53B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 xml:space="preserve">Performed the roles of Salesforce.com Developer and Administrator in the organization. </w:t>
      </w:r>
    </w:p>
    <w:p w14:paraId="0AB1E3D2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  <w:color w:val="000000"/>
        </w:rPr>
      </w:pPr>
      <w:r w:rsidRPr="007647F5">
        <w:rPr>
          <w:rFonts w:asciiTheme="majorHAnsi" w:hAnsiTheme="majorHAnsi" w:cs="Arial"/>
          <w:color w:val="000000"/>
        </w:rPr>
        <w:t xml:space="preserve">Added users, roles, public groups and implemented additional role hierarchies, sharing rules and record level permissions to manage sharing access among different users. </w:t>
      </w:r>
    </w:p>
    <w:p w14:paraId="657DA948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Customized the Dashboards to the track usage for productivity and performance of business centers and their sales teams. </w:t>
      </w:r>
    </w:p>
    <w:p w14:paraId="20D41FA0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Wrote SOQL and SOSL queries.</w:t>
      </w:r>
    </w:p>
    <w:p w14:paraId="04CE0942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Calibri"/>
          <w:color w:val="000000" w:themeColor="text1"/>
        </w:rPr>
      </w:pPr>
      <w:r w:rsidRPr="007647F5">
        <w:rPr>
          <w:rFonts w:asciiTheme="majorHAnsi" w:hAnsiTheme="majorHAnsi" w:cs="Calibri"/>
          <w:color w:val="000000" w:themeColor="text1"/>
          <w:shd w:val="clear" w:color="auto" w:fill="FFFFFF"/>
        </w:rPr>
        <w:t>Provide architectural assessments, strategies, and roadmaps for Salesforce implementation in healthcare.</w:t>
      </w:r>
    </w:p>
    <w:p w14:paraId="6F45CB11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Wrote extension classes and web service classes.</w:t>
      </w:r>
    </w:p>
    <w:p w14:paraId="638C3DD0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Calibri"/>
          <w:color w:val="000000" w:themeColor="text1"/>
        </w:rPr>
      </w:pPr>
      <w:r w:rsidRPr="007647F5">
        <w:rPr>
          <w:rFonts w:asciiTheme="majorHAnsi" w:hAnsiTheme="majorHAnsi" w:cs="Calibri"/>
          <w:color w:val="000000" w:themeColor="text1"/>
          <w:shd w:val="clear" w:color="auto" w:fill="FFFFFF"/>
        </w:rPr>
        <w:t>Be knowledgeable about </w:t>
      </w:r>
      <w:r w:rsidRPr="007647F5">
        <w:rPr>
          <w:rFonts w:asciiTheme="majorHAnsi" w:hAnsiTheme="majorHAnsi" w:cs="Calibri"/>
          <w:b/>
          <w:bCs/>
          <w:color w:val="000000" w:themeColor="text1"/>
          <w:shd w:val="clear" w:color="auto" w:fill="FFFFFF"/>
        </w:rPr>
        <w:t>healthcare</w:t>
      </w:r>
      <w:r w:rsidRPr="007647F5">
        <w:rPr>
          <w:rFonts w:asciiTheme="majorHAnsi" w:hAnsiTheme="majorHAnsi" w:cs="Calibri"/>
          <w:color w:val="000000" w:themeColor="text1"/>
          <w:shd w:val="clear" w:color="auto" w:fill="FFFFFF"/>
        </w:rPr>
        <w:t> use cases and act as a liaison with the Salesforce, data and integration teams supporting the project.</w:t>
      </w:r>
    </w:p>
    <w:p w14:paraId="162C5179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Designed and deployed Custom tabs, validation rules, Approval Processes and Auto-Response Rules for automating business logic. </w:t>
      </w:r>
    </w:p>
    <w:p w14:paraId="3D3E3A91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  <w:color w:val="222222"/>
          <w:shd w:val="clear" w:color="auto" w:fill="FFFFFF"/>
        </w:rPr>
        <w:t>Installed Salesforce Apps, configured and maintained user security permissions in compliance with organizational Needs</w:t>
      </w:r>
    </w:p>
    <w:p w14:paraId="17599B94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  <w:color w:val="222222"/>
          <w:shd w:val="clear" w:color="auto" w:fill="FFFFFF"/>
        </w:rPr>
        <w:t>Designed and developed a custom history tracking functionality.</w:t>
      </w:r>
    </w:p>
    <w:p w14:paraId="63B23A81" w14:textId="77777777" w:rsidR="006924FE" w:rsidRPr="007647F5" w:rsidRDefault="006924FE" w:rsidP="00067C2F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7647F5">
        <w:rPr>
          <w:rFonts w:asciiTheme="majorHAnsi" w:hAnsiTheme="majorHAnsi"/>
        </w:rPr>
        <w:t xml:space="preserve">Configured </w:t>
      </w:r>
      <w:r w:rsidRPr="007647F5">
        <w:rPr>
          <w:rFonts w:asciiTheme="majorHAnsi" w:hAnsiTheme="majorHAnsi"/>
          <w:b/>
        </w:rPr>
        <w:t xml:space="preserve">Single Sign-On </w:t>
      </w:r>
      <w:r w:rsidRPr="007647F5">
        <w:rPr>
          <w:rFonts w:asciiTheme="majorHAnsi" w:hAnsiTheme="majorHAnsi"/>
        </w:rPr>
        <w:t>using Active Directory and worked with AD team.</w:t>
      </w:r>
    </w:p>
    <w:p w14:paraId="477B5A7A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Managed and created Change Request (CR) documents. </w:t>
      </w:r>
    </w:p>
    <w:p w14:paraId="624ADE93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Understanding High Level requirement by using SIPOC Diagram via MS Visio. </w:t>
      </w:r>
    </w:p>
    <w:p w14:paraId="6D498896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Managed tasks like unlocking/resetting passwords, modifying data and created ad hoc reports. </w:t>
      </w:r>
    </w:p>
    <w:p w14:paraId="3909E4DE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Designed various Email templates. </w:t>
      </w:r>
    </w:p>
    <w:p w14:paraId="4B9DF496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>Added new custom objects, assigned fields, designed page layouts, custom tabs, components, custom reports.</w:t>
      </w:r>
    </w:p>
    <w:p w14:paraId="05BCF377" w14:textId="77777777" w:rsidR="006924FE" w:rsidRPr="007647F5" w:rsidRDefault="006924FE" w:rsidP="00067C2F">
      <w:pPr>
        <w:pStyle w:val="ListParagraph"/>
        <w:numPr>
          <w:ilvl w:val="0"/>
          <w:numId w:val="24"/>
        </w:numPr>
        <w:rPr>
          <w:rFonts w:asciiTheme="majorHAnsi" w:hAnsiTheme="majorHAnsi" w:cs="Arial"/>
        </w:rPr>
      </w:pPr>
      <w:r w:rsidRPr="007647F5">
        <w:rPr>
          <w:rFonts w:asciiTheme="majorHAnsi" w:hAnsiTheme="majorHAnsi" w:cs="Arial"/>
        </w:rPr>
        <w:t xml:space="preserve">As per business user feedback and change in functionality of the application. </w:t>
      </w:r>
    </w:p>
    <w:p w14:paraId="3CD4CEF5" w14:textId="2E3017F0" w:rsidR="006924FE" w:rsidRPr="007647F5" w:rsidRDefault="006924FE" w:rsidP="00067C2F">
      <w:pPr>
        <w:rPr>
          <w:rFonts w:asciiTheme="majorHAnsi" w:hAnsiTheme="majorHAnsi"/>
        </w:rPr>
      </w:pPr>
      <w:r w:rsidRPr="007647F5">
        <w:rPr>
          <w:rFonts w:asciiTheme="majorHAnsi" w:hAnsiTheme="majorHAnsi"/>
        </w:rPr>
        <w:t>Environment: SaleForce.com platform, Visual</w:t>
      </w:r>
      <w:r>
        <w:rPr>
          <w:rFonts w:asciiTheme="majorHAnsi" w:hAnsiTheme="majorHAnsi"/>
        </w:rPr>
        <w:t xml:space="preserve"> </w:t>
      </w:r>
      <w:r w:rsidRPr="007647F5">
        <w:rPr>
          <w:rFonts w:asciiTheme="majorHAnsi" w:hAnsiTheme="majorHAnsi"/>
        </w:rPr>
        <w:t xml:space="preserve">Force, Apex Language, Data Loader, Sandbox Testing, HTML, </w:t>
      </w:r>
      <w:r w:rsidR="00FC4ACD" w:rsidRPr="007647F5">
        <w:rPr>
          <w:rFonts w:asciiTheme="majorHAnsi" w:hAnsiTheme="majorHAnsi"/>
        </w:rPr>
        <w:t xml:space="preserve">JavaScript, </w:t>
      </w:r>
      <w:r w:rsidR="00FC4ACD">
        <w:rPr>
          <w:rFonts w:asciiTheme="majorHAnsi" w:hAnsiTheme="majorHAnsi"/>
        </w:rPr>
        <w:t>SQL</w:t>
      </w:r>
      <w:r w:rsidRPr="007647F5">
        <w:rPr>
          <w:rFonts w:asciiTheme="majorHAnsi" w:hAnsiTheme="majorHAnsi"/>
        </w:rPr>
        <w:t xml:space="preserve"> Server, Lightning Components.</w:t>
      </w:r>
    </w:p>
    <w:p w14:paraId="688F2014" w14:textId="77777777" w:rsidR="006924FE" w:rsidRPr="007647F5" w:rsidRDefault="006924FE" w:rsidP="00067C2F">
      <w:pPr>
        <w:spacing w:after="0"/>
        <w:rPr>
          <w:rFonts w:asciiTheme="majorHAnsi" w:hAnsiTheme="majorHAnsi" w:cstheme="minorHAnsi"/>
          <w:b/>
          <w:bCs/>
        </w:rPr>
      </w:pPr>
    </w:p>
    <w:p w14:paraId="55CE901B" w14:textId="1CCE365F" w:rsidR="006924FE" w:rsidRPr="007647F5" w:rsidRDefault="006924FE" w:rsidP="00067C2F">
      <w:pPr>
        <w:pStyle w:val="NoSpacing"/>
        <w:spacing w:line="276" w:lineRule="auto"/>
        <w:ind w:right="-90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 w:cstheme="minorHAnsi"/>
          <w:b/>
        </w:rPr>
        <w:t xml:space="preserve">Client: Cardinal Health </w:t>
      </w:r>
      <w:r w:rsidR="00FC4ACD" w:rsidRPr="007647F5">
        <w:rPr>
          <w:rFonts w:asciiTheme="majorHAnsi" w:hAnsiTheme="majorHAnsi" w:cstheme="minorHAnsi"/>
          <w:b/>
        </w:rPr>
        <w:t>Inc,</w:t>
      </w:r>
      <w:r w:rsidRPr="007647F5">
        <w:rPr>
          <w:rFonts w:asciiTheme="majorHAnsi" w:hAnsiTheme="majorHAnsi" w:cstheme="minorHAnsi"/>
          <w:b/>
        </w:rPr>
        <w:t xml:space="preserve"> Dublin OH </w:t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  <w:t xml:space="preserve">        </w:t>
      </w:r>
      <w:r w:rsidR="00067C2F">
        <w:rPr>
          <w:rFonts w:asciiTheme="majorHAnsi" w:hAnsiTheme="majorHAnsi" w:cstheme="minorHAnsi"/>
          <w:b/>
        </w:rPr>
        <w:t xml:space="preserve">         </w:t>
      </w:r>
      <w:r w:rsidRPr="007647F5">
        <w:rPr>
          <w:rFonts w:asciiTheme="majorHAnsi" w:hAnsiTheme="majorHAnsi" w:cstheme="minorHAnsi"/>
          <w:b/>
        </w:rPr>
        <w:t xml:space="preserve">    Apr ‘18-May’19</w:t>
      </w:r>
      <w:r w:rsidRPr="007647F5">
        <w:rPr>
          <w:rFonts w:asciiTheme="majorHAnsi" w:hAnsiTheme="majorHAnsi" w:cstheme="minorHAnsi"/>
          <w:b/>
        </w:rPr>
        <w:tab/>
      </w:r>
    </w:p>
    <w:p w14:paraId="707B4AC6" w14:textId="77777777" w:rsidR="006924FE" w:rsidRPr="007647F5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  <w:bCs/>
        </w:rPr>
      </w:pPr>
      <w:r w:rsidRPr="007647F5">
        <w:rPr>
          <w:rFonts w:asciiTheme="majorHAnsi" w:hAnsiTheme="majorHAnsi" w:cstheme="minorHAnsi"/>
          <w:b/>
        </w:rPr>
        <w:t>Role: Sales force developer.</w:t>
      </w:r>
    </w:p>
    <w:p w14:paraId="44F08E82" w14:textId="77777777" w:rsidR="006924FE" w:rsidRPr="007647F5" w:rsidRDefault="006924FE" w:rsidP="00067C2F">
      <w:pPr>
        <w:spacing w:after="0"/>
        <w:rPr>
          <w:rFonts w:asciiTheme="majorHAnsi" w:eastAsia="Cambria" w:hAnsiTheme="majorHAnsi" w:cstheme="minorHAnsi"/>
          <w:b/>
          <w:u w:val="single"/>
        </w:rPr>
      </w:pPr>
      <w:r w:rsidRPr="007647F5">
        <w:rPr>
          <w:rFonts w:asciiTheme="majorHAnsi" w:eastAsia="Cambria" w:hAnsiTheme="majorHAnsi" w:cstheme="minorHAnsi"/>
          <w:b/>
          <w:u w:val="single"/>
        </w:rPr>
        <w:t>Responsibilities:</w:t>
      </w:r>
    </w:p>
    <w:p w14:paraId="5B97DF60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Interacted with business users for requirements, analysis, design and development.</w:t>
      </w:r>
    </w:p>
    <w:p w14:paraId="6C615105" w14:textId="77777777" w:rsidR="006924FE" w:rsidRPr="007647F5" w:rsidRDefault="006924FE" w:rsidP="00067C2F">
      <w:pPr>
        <w:numPr>
          <w:ilvl w:val="0"/>
          <w:numId w:val="25"/>
        </w:numPr>
        <w:spacing w:before="100" w:after="100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Working with product managers contributing to blueprints, and assisting with planning of feature sets that impact multiple platforms.</w:t>
      </w:r>
    </w:p>
    <w:p w14:paraId="6C6E2347" w14:textId="77777777" w:rsidR="006924FE" w:rsidRPr="007647F5" w:rsidRDefault="006924FE" w:rsidP="00067C2F">
      <w:pPr>
        <w:numPr>
          <w:ilvl w:val="0"/>
          <w:numId w:val="25"/>
        </w:numPr>
        <w:spacing w:before="100" w:after="100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Provides development leadership to team members.</w:t>
      </w:r>
    </w:p>
    <w:p w14:paraId="584C3B60" w14:textId="77777777" w:rsidR="006924FE" w:rsidRPr="007647F5" w:rsidRDefault="006924FE" w:rsidP="00067C2F">
      <w:pPr>
        <w:numPr>
          <w:ilvl w:val="0"/>
          <w:numId w:val="25"/>
        </w:numPr>
        <w:spacing w:before="100" w:after="100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Makes recommendations to improve effectiveness of team.</w:t>
      </w:r>
    </w:p>
    <w:p w14:paraId="7F8EB0F5" w14:textId="77777777" w:rsidR="006924FE" w:rsidRPr="007647F5" w:rsidRDefault="006924FE" w:rsidP="00067C2F">
      <w:pPr>
        <w:numPr>
          <w:ilvl w:val="0"/>
          <w:numId w:val="25"/>
        </w:numPr>
        <w:spacing w:before="100" w:after="100"/>
        <w:ind w:left="360" w:hanging="360"/>
        <w:rPr>
          <w:rFonts w:asciiTheme="majorHAnsi" w:eastAsia="Cambria" w:hAnsiTheme="majorHAnsi" w:cstheme="minorHAnsi"/>
          <w:shd w:val="clear" w:color="auto" w:fill="FFFFFF"/>
        </w:rPr>
      </w:pPr>
      <w:r w:rsidRPr="007647F5">
        <w:rPr>
          <w:rFonts w:asciiTheme="majorHAnsi" w:eastAsia="Cambria" w:hAnsiTheme="majorHAnsi" w:cstheme="minorHAnsi"/>
          <w:shd w:val="clear" w:color="auto" w:fill="FFFFFF"/>
        </w:rPr>
        <w:t>Assigns and oversees development tasks.</w:t>
      </w:r>
    </w:p>
    <w:p w14:paraId="2027941A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lastRenderedPageBreak/>
        <w:t>Created modern Enterprise Lightning Apps combining Lightning Design System, Lightning App Builder and Lightning Component features.</w:t>
      </w:r>
    </w:p>
    <w:p w14:paraId="29696EE8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Upgraded some Apps from Salesforce Classic to Lightning Experience to develop rich user interface and better interaction of pages.</w:t>
      </w:r>
    </w:p>
    <w:p w14:paraId="4CD07C5E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Worked on Salesforce1 Platform to build Mobile App by enabling Lightning Components for use in Salesforce1 mobile platform to make Lightning Application mobile.</w:t>
      </w:r>
    </w:p>
    <w:p w14:paraId="754003ED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Retrieved some data and its functionality from Third-Party API’s and displayed within the lightning component.</w:t>
      </w:r>
    </w:p>
    <w:p w14:paraId="33E39CE0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Created multiple Lightning Components, added CSS and Design Parameters that makes the Lightning component look and feel better.</w:t>
      </w:r>
    </w:p>
    <w:p w14:paraId="3E0607EE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Leveraged APEX Controller to make a call for external requests to retrieve data from various API’s and displayed them on to the component.</w:t>
      </w:r>
    </w:p>
    <w:p w14:paraId="086B050A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Enabled Aura Framework, by adding Aura Attributes and Aura Handlers for Events to focus on Logic and Interactions in Lightning Applications.</w:t>
      </w:r>
    </w:p>
    <w:p w14:paraId="0CAD005E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Minimized code in JavaScript Controllers by adding reusable functions in Helper Component.</w:t>
      </w:r>
    </w:p>
    <w:p w14:paraId="63F3BE4F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Updated the APEX Controller and Helper functions regularly making the Component Context Aware as per business requirement.</w:t>
      </w:r>
    </w:p>
    <w:p w14:paraId="18D8C454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Created modern Enterprise Lightning Apps combining Lightning Design System, Lightning App Builder and Lightning Component features.</w:t>
      </w:r>
    </w:p>
    <w:p w14:paraId="4EF08602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Tested apps by appending multiple components to a Lightning Application thereby deployed Applications from Sandbox to Production.</w:t>
      </w:r>
    </w:p>
    <w:p w14:paraId="7C51DD1B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Experience working with Sales cloud and Service cloud.</w:t>
      </w:r>
    </w:p>
    <w:p w14:paraId="6B9C419A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Used refined global search in Lightning by developing Apex classes and Controllers.</w:t>
      </w:r>
    </w:p>
    <w:p w14:paraId="648DA741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Developed Apex REST web services, which are being consumed by various internal applications like Siebel and Java.</w:t>
      </w:r>
    </w:p>
    <w:p w14:paraId="295661A0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Developed Cascading Style Sheets in Visualforce pages for rich UI and used Java Script and jQuery for front-end validations.</w:t>
      </w:r>
    </w:p>
    <w:p w14:paraId="71EBF803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Used Page Block, Page Block Table, Repeat, Output Panel, Action Support and Action Function visual force components for developing visual force pages.</w:t>
      </w:r>
    </w:p>
    <w:p w14:paraId="04967079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Customized application business logic using declarative programming like Formula fields, Validation rules, Workflow rules, Approval process, Record Type, Picklist, Dependent Pick lists, List views.</w:t>
      </w:r>
    </w:p>
    <w:p w14:paraId="1A657C4B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Established objects relationships between various objects using Master-Detail, Lookup, self and Junction objects.</w:t>
      </w:r>
    </w:p>
    <w:p w14:paraId="425E14C6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 xml:space="preserve">Used Force.com IDE for development for Visualforce Pages, Apex classes, Triggers and debugging and analyzing logs. </w:t>
      </w:r>
    </w:p>
    <w:p w14:paraId="2E4FCD5E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 xml:space="preserve">Strong experience in implementing Salesforce.com MVC in the application customizations for separating Data persistence, UI and business logic. </w:t>
      </w:r>
    </w:p>
    <w:p w14:paraId="46865608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 xml:space="preserve">Written SOQL, SOSL query language necessary for the application in Apex Classes and Triggers. </w:t>
      </w:r>
    </w:p>
    <w:p w14:paraId="2A9F444E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Created Visualforce tabs for custom reports, developed Workflow rules, Approval Processes and developed related actions like Tasks, Email alerts and Field updates.</w:t>
      </w:r>
    </w:p>
    <w:p w14:paraId="3B0C1E2E" w14:textId="77777777" w:rsidR="006924FE" w:rsidRPr="007647F5" w:rsidRDefault="006924FE" w:rsidP="00067C2F">
      <w:pPr>
        <w:numPr>
          <w:ilvl w:val="0"/>
          <w:numId w:val="25"/>
        </w:numPr>
        <w:spacing w:after="0"/>
        <w:ind w:left="360" w:hanging="360"/>
        <w:jc w:val="both"/>
        <w:rPr>
          <w:rFonts w:asciiTheme="majorHAnsi" w:eastAsia="Cambria" w:hAnsiTheme="majorHAnsi" w:cstheme="minorHAnsi"/>
        </w:rPr>
      </w:pPr>
      <w:r w:rsidRPr="007647F5">
        <w:rPr>
          <w:rFonts w:asciiTheme="majorHAnsi" w:eastAsia="Cambria" w:hAnsiTheme="majorHAnsi" w:cstheme="minorHAnsi"/>
        </w:rPr>
        <w:t>Deployed salesforce components from sandbox to production using Force.com ant migration tool, Change Set and Eclipse.</w:t>
      </w:r>
    </w:p>
    <w:p w14:paraId="5AEEAD3E" w14:textId="77777777" w:rsidR="006924FE" w:rsidRPr="007647F5" w:rsidRDefault="006924FE" w:rsidP="00067C2F">
      <w:pPr>
        <w:spacing w:after="0"/>
        <w:rPr>
          <w:rFonts w:asciiTheme="majorHAnsi" w:eastAsia="Arial Unicode MS" w:hAnsiTheme="majorHAnsi" w:cstheme="minorHAnsi"/>
          <w:b/>
        </w:rPr>
      </w:pPr>
      <w:r w:rsidRPr="007647F5">
        <w:rPr>
          <w:rFonts w:asciiTheme="majorHAnsi" w:eastAsia="Cambria" w:hAnsiTheme="majorHAnsi" w:cstheme="minorHAnsi"/>
          <w:b/>
        </w:rPr>
        <w:t>Environment</w:t>
      </w:r>
      <w:r w:rsidRPr="007647F5">
        <w:rPr>
          <w:rFonts w:asciiTheme="majorHAnsi" w:eastAsia="Cambria" w:hAnsiTheme="majorHAnsi" w:cstheme="minorHAnsi"/>
        </w:rPr>
        <w:t xml:space="preserve">: Saleforce.com CRM, Apex Class, Visualforce, Lightning Experience, Lightning Components Trigger, </w:t>
      </w:r>
      <w:r w:rsidRPr="007647F5">
        <w:rPr>
          <w:rFonts w:asciiTheme="majorHAnsi" w:eastAsia="Cambria" w:hAnsiTheme="majorHAnsi" w:cstheme="minorHAnsi"/>
          <w:shd w:val="clear" w:color="auto" w:fill="FFFFFF"/>
        </w:rPr>
        <w:t>Sales cloud, SOQL,</w:t>
      </w:r>
      <w:r w:rsidRPr="007647F5">
        <w:rPr>
          <w:rFonts w:asciiTheme="majorHAnsi" w:eastAsia="Cambria" w:hAnsiTheme="majorHAnsi" w:cstheme="minorHAnsi"/>
        </w:rPr>
        <w:t xml:space="preserve"> Component&amp; Controllers, Custom Objects, Custom Tabs, Email Handler Services, Workflow &amp; Approvals, Reports, Security Controls, Eclipse IDE, CSS, jQuery, WSDL, SOAP, REST, Test Classes, Windows XP.</w:t>
      </w:r>
    </w:p>
    <w:p w14:paraId="1178F7E5" w14:textId="77777777" w:rsidR="006924FE" w:rsidRPr="007647F5" w:rsidRDefault="006924FE" w:rsidP="00067C2F">
      <w:pPr>
        <w:rPr>
          <w:rFonts w:asciiTheme="majorHAnsi" w:hAnsiTheme="majorHAnsi"/>
        </w:rPr>
      </w:pPr>
    </w:p>
    <w:p w14:paraId="482C0766" w14:textId="2E08A178" w:rsidR="00C466F4" w:rsidRDefault="006924FE" w:rsidP="00067C2F">
      <w:pPr>
        <w:jc w:val="both"/>
        <w:rPr>
          <w:rFonts w:asciiTheme="majorHAnsi" w:hAnsiTheme="majorHAnsi" w:cstheme="minorHAnsi"/>
          <w:b/>
          <w:bCs/>
        </w:rPr>
      </w:pPr>
      <w:r w:rsidRPr="007647F5">
        <w:rPr>
          <w:rFonts w:asciiTheme="majorHAnsi" w:eastAsia="HG Mincho Light J" w:hAnsiTheme="majorHAnsi" w:cs="Arial"/>
          <w:b/>
        </w:rPr>
        <w:t xml:space="preserve">Client: Agero.Inc, Boston, MA  </w:t>
      </w:r>
      <w:r>
        <w:rPr>
          <w:rFonts w:asciiTheme="majorHAnsi" w:eastAsia="HG Mincho Light J" w:hAnsiTheme="majorHAnsi" w:cs="Arial"/>
          <w:b/>
        </w:rPr>
        <w:t xml:space="preserve"> </w:t>
      </w:r>
      <w:r w:rsidRPr="007647F5">
        <w:rPr>
          <w:rFonts w:asciiTheme="majorHAnsi" w:eastAsia="HG Mincho Light J" w:hAnsiTheme="majorHAnsi" w:cs="Arial"/>
          <w:b/>
        </w:rPr>
        <w:t xml:space="preserve">                                                               </w:t>
      </w:r>
      <w:r>
        <w:rPr>
          <w:rFonts w:asciiTheme="majorHAnsi" w:eastAsia="HG Mincho Light J" w:hAnsiTheme="majorHAnsi" w:cs="Arial"/>
          <w:b/>
        </w:rPr>
        <w:t xml:space="preserve">                   </w:t>
      </w:r>
      <w:r w:rsidRPr="007647F5">
        <w:rPr>
          <w:rFonts w:asciiTheme="majorHAnsi" w:eastAsia="HG Mincho Light J" w:hAnsiTheme="majorHAnsi" w:cs="Arial"/>
          <w:b/>
        </w:rPr>
        <w:t xml:space="preserve"> </w:t>
      </w:r>
      <w:r w:rsidR="00C466F4">
        <w:rPr>
          <w:rFonts w:asciiTheme="majorHAnsi" w:eastAsia="HG Mincho Light J" w:hAnsiTheme="majorHAnsi" w:cs="Arial"/>
          <w:b/>
        </w:rPr>
        <w:t xml:space="preserve">                        </w:t>
      </w:r>
      <w:r w:rsidR="00067C2F">
        <w:rPr>
          <w:rFonts w:asciiTheme="majorHAnsi" w:eastAsia="HG Mincho Light J" w:hAnsiTheme="majorHAnsi" w:cs="Arial"/>
          <w:b/>
        </w:rPr>
        <w:t xml:space="preserve">  </w:t>
      </w:r>
      <w:r w:rsidR="00C466F4">
        <w:rPr>
          <w:rFonts w:asciiTheme="majorHAnsi" w:eastAsia="HG Mincho Light J" w:hAnsiTheme="majorHAnsi" w:cs="Arial"/>
          <w:b/>
        </w:rPr>
        <w:t xml:space="preserve">    </w:t>
      </w:r>
      <w:r w:rsidRPr="007647F5">
        <w:rPr>
          <w:rFonts w:asciiTheme="majorHAnsi" w:eastAsia="HG Mincho Light J" w:hAnsiTheme="majorHAnsi" w:cs="Arial"/>
          <w:b/>
        </w:rPr>
        <w:t xml:space="preserve">    </w:t>
      </w:r>
      <w:r w:rsidRPr="007647F5">
        <w:rPr>
          <w:rFonts w:asciiTheme="majorHAnsi" w:hAnsiTheme="majorHAnsi" w:cstheme="minorHAnsi"/>
          <w:b/>
        </w:rPr>
        <w:t>Mar’17</w:t>
      </w:r>
      <w:r w:rsidRPr="007647F5">
        <w:rPr>
          <w:rFonts w:asciiTheme="majorHAnsi" w:hAnsiTheme="majorHAnsi" w:cstheme="minorHAnsi"/>
          <w:b/>
          <w:bCs/>
        </w:rPr>
        <w:t xml:space="preserve">- Feb’18  </w:t>
      </w:r>
    </w:p>
    <w:p w14:paraId="68CAD3E5" w14:textId="1A123947" w:rsidR="006924FE" w:rsidRPr="00C466F4" w:rsidRDefault="006924FE" w:rsidP="00067C2F">
      <w:pPr>
        <w:jc w:val="both"/>
        <w:rPr>
          <w:rFonts w:asciiTheme="majorHAnsi" w:hAnsiTheme="majorHAnsi" w:cstheme="minorHAnsi"/>
          <w:b/>
          <w:bCs/>
        </w:rPr>
      </w:pPr>
      <w:r w:rsidRPr="007647F5">
        <w:rPr>
          <w:rFonts w:asciiTheme="majorHAnsi" w:hAnsiTheme="majorHAnsi" w:cstheme="minorHAnsi"/>
          <w:b/>
          <w:bCs/>
        </w:rPr>
        <w:t xml:space="preserve"> </w:t>
      </w:r>
      <w:r w:rsidRPr="007647F5">
        <w:rPr>
          <w:rFonts w:asciiTheme="majorHAnsi" w:eastAsia="HG Mincho Light J" w:hAnsiTheme="majorHAnsi" w:cs="Arial"/>
          <w:b/>
        </w:rPr>
        <w:t>Role:</w:t>
      </w:r>
      <w:r>
        <w:rPr>
          <w:rFonts w:asciiTheme="majorHAnsi" w:eastAsia="HG Mincho Light J" w:hAnsiTheme="majorHAnsi" w:cs="Arial"/>
          <w:b/>
        </w:rPr>
        <w:t xml:space="preserve"> </w:t>
      </w:r>
      <w:r w:rsidRPr="007647F5">
        <w:rPr>
          <w:rFonts w:asciiTheme="majorHAnsi" w:eastAsia="HG Mincho Light J" w:hAnsiTheme="majorHAnsi" w:cs="Arial"/>
          <w:b/>
        </w:rPr>
        <w:t xml:space="preserve">Salesforce Developer </w:t>
      </w:r>
      <w:r w:rsidRPr="007647F5">
        <w:rPr>
          <w:rFonts w:asciiTheme="majorHAnsi" w:eastAsia="HG Mincho Light J" w:hAnsiTheme="majorHAnsi" w:cs="Arial"/>
          <w:b/>
        </w:rPr>
        <w:tab/>
      </w:r>
    </w:p>
    <w:p w14:paraId="482FF1E0" w14:textId="77777777" w:rsidR="006924FE" w:rsidRPr="007647F5" w:rsidRDefault="006924FE" w:rsidP="00067C2F">
      <w:pPr>
        <w:jc w:val="both"/>
        <w:rPr>
          <w:rFonts w:asciiTheme="majorHAnsi" w:hAnsiTheme="majorHAnsi" w:cs="Arial"/>
        </w:rPr>
      </w:pPr>
      <w:r w:rsidRPr="007647F5">
        <w:rPr>
          <w:rFonts w:asciiTheme="majorHAnsi" w:eastAsia="Tahoma" w:hAnsiTheme="majorHAnsi" w:cs="Arial"/>
          <w:b/>
        </w:rPr>
        <w:lastRenderedPageBreak/>
        <w:t>Description:</w:t>
      </w:r>
      <w:r w:rsidRPr="007647F5">
        <w:rPr>
          <w:rFonts w:asciiTheme="majorHAnsi" w:hAnsiTheme="majorHAnsi" w:cs="Arial"/>
          <w:bCs/>
        </w:rPr>
        <w:t xml:space="preserve"> Agero is an Insurance services company. It offers wide range of Insurance solutions from smaller companies to large international corporations and for a common individual. Using Salesforce.com it developed a system to take care </w:t>
      </w:r>
      <w:r w:rsidRPr="007647F5">
        <w:rPr>
          <w:rFonts w:asciiTheme="majorHAnsi" w:hAnsiTheme="majorHAnsi" w:cs="Arial"/>
        </w:rPr>
        <w:t>of their online account services which included Bill paying, checking the bill history, changing customer profile, ordering insurance ID cards and modifying the load provider details.</w:t>
      </w:r>
    </w:p>
    <w:p w14:paraId="725EF79D" w14:textId="30756A0B" w:rsidR="006924FE" w:rsidRPr="00FC4ACD" w:rsidRDefault="006924FE" w:rsidP="00067C2F">
      <w:pPr>
        <w:jc w:val="both"/>
        <w:rPr>
          <w:rFonts w:asciiTheme="majorHAnsi" w:eastAsia="HG Mincho Light J" w:hAnsiTheme="majorHAnsi" w:cs="Arial"/>
          <w:b/>
          <w:u w:val="single"/>
        </w:rPr>
      </w:pPr>
      <w:r w:rsidRPr="00FC4ACD">
        <w:rPr>
          <w:rFonts w:asciiTheme="majorHAnsi" w:eastAsia="HG Mincho Light J" w:hAnsiTheme="majorHAnsi" w:cs="Arial"/>
          <w:b/>
          <w:u w:val="single"/>
        </w:rPr>
        <w:t>Responsibilities:</w:t>
      </w:r>
    </w:p>
    <w:p w14:paraId="404E28B0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hAnsiTheme="majorHAnsi" w:cs="Arial"/>
        </w:rPr>
      </w:pPr>
      <w:r w:rsidRPr="007647F5">
        <w:rPr>
          <w:rFonts w:asciiTheme="majorHAnsi" w:eastAsia="Tahoma" w:hAnsiTheme="majorHAnsi" w:cs="Arial"/>
        </w:rPr>
        <w:t xml:space="preserve">Worked with </w:t>
      </w:r>
      <w:r w:rsidRPr="007647F5">
        <w:rPr>
          <w:rFonts w:asciiTheme="majorHAnsi" w:eastAsia="Tahoma" w:hAnsiTheme="majorHAnsi" w:cs="Arial"/>
          <w:b/>
        </w:rPr>
        <w:t>Data loader, Apex Explorer and Eclipse.</w:t>
      </w:r>
    </w:p>
    <w:p w14:paraId="117BBC16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</w:rPr>
      </w:pPr>
      <w:r w:rsidRPr="007647F5">
        <w:rPr>
          <w:rFonts w:asciiTheme="majorHAnsi" w:eastAsia="Tahoma" w:hAnsiTheme="majorHAnsi" w:cs="Arial"/>
        </w:rPr>
        <w:t xml:space="preserve">Developed </w:t>
      </w:r>
      <w:r w:rsidRPr="007647F5">
        <w:rPr>
          <w:rFonts w:asciiTheme="majorHAnsi" w:eastAsia="Tahoma" w:hAnsiTheme="majorHAnsi" w:cs="Arial"/>
          <w:b/>
        </w:rPr>
        <w:t xml:space="preserve">Apex Classes, </w:t>
      </w:r>
      <w:r w:rsidRPr="007647F5">
        <w:rPr>
          <w:rFonts w:asciiTheme="majorHAnsi" w:eastAsia="Tahoma" w:hAnsiTheme="majorHAnsi" w:cs="Arial"/>
        </w:rPr>
        <w:t>Controller Classes and Apex Triggers for various functional needs in the application.</w:t>
      </w:r>
    </w:p>
    <w:p w14:paraId="52EB4ACB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</w:rPr>
      </w:pPr>
      <w:r w:rsidRPr="007647F5">
        <w:rPr>
          <w:rFonts w:asciiTheme="majorHAnsi" w:eastAsia="Tahoma" w:hAnsiTheme="majorHAnsi" w:cs="Arial"/>
        </w:rPr>
        <w:t xml:space="preserve">Developed and deployed </w:t>
      </w:r>
      <w:r w:rsidRPr="007647F5">
        <w:rPr>
          <w:rFonts w:asciiTheme="majorHAnsi" w:eastAsia="Tahoma" w:hAnsiTheme="majorHAnsi" w:cs="Arial"/>
          <w:b/>
        </w:rPr>
        <w:t>workflows and approval processes</w:t>
      </w:r>
      <w:r w:rsidRPr="007647F5">
        <w:rPr>
          <w:rFonts w:asciiTheme="majorHAnsi" w:eastAsia="Tahoma" w:hAnsiTheme="majorHAnsi" w:cs="Arial"/>
        </w:rPr>
        <w:t xml:space="preserve"> for opportunities and products / assets management. Created and used Email templates in</w:t>
      </w:r>
      <w:r w:rsidRPr="007647F5">
        <w:rPr>
          <w:rFonts w:asciiTheme="majorHAnsi" w:eastAsia="Tahoma" w:hAnsiTheme="majorHAnsi" w:cs="Arial"/>
          <w:b/>
        </w:rPr>
        <w:t xml:space="preserve"> HTML and Visual force</w:t>
      </w:r>
      <w:r w:rsidRPr="007647F5">
        <w:rPr>
          <w:rFonts w:asciiTheme="majorHAnsi" w:eastAsia="Tahoma" w:hAnsiTheme="majorHAnsi" w:cs="Arial"/>
        </w:rPr>
        <w:t>.</w:t>
      </w:r>
    </w:p>
    <w:p w14:paraId="27A12D6E" w14:textId="1B3B00E5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Integrated the web services by generating the necessary stubs from the WSDL files for extracting the data from the home-grown applications by using the homegrown web services. </w:t>
      </w:r>
    </w:p>
    <w:p w14:paraId="6D58AD13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/>
          <w:bCs/>
        </w:rPr>
        <w:t>Salesforce</w:t>
      </w:r>
      <w:r w:rsidRPr="007647F5">
        <w:rPr>
          <w:rFonts w:asciiTheme="majorHAnsi" w:eastAsia="Tahoma" w:hAnsiTheme="majorHAnsi" w:cs="Arial"/>
          <w:bCs/>
        </w:rPr>
        <w:t>.com Configuration and Design of</w:t>
      </w:r>
      <w:r w:rsidRPr="007647F5">
        <w:rPr>
          <w:rFonts w:asciiTheme="majorHAnsi" w:eastAsia="Tahoma" w:hAnsiTheme="majorHAnsi" w:cs="Arial"/>
          <w:b/>
          <w:bCs/>
        </w:rPr>
        <w:t xml:space="preserve"> Service Cloud, Sales Cloud </w:t>
      </w:r>
      <w:r w:rsidRPr="007647F5">
        <w:rPr>
          <w:rFonts w:asciiTheme="majorHAnsi" w:eastAsia="Tahoma" w:hAnsiTheme="majorHAnsi" w:cs="Arial"/>
          <w:bCs/>
        </w:rPr>
        <w:t>and Force.com solutions, with an emphasis on Service Cloud solutions. </w:t>
      </w:r>
    </w:p>
    <w:p w14:paraId="7DF4A31E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Developed, deployed and designed page layouts, components, custom objects, custom tabs, apex classes, visual force pages to reach the needs of organization.</w:t>
      </w:r>
    </w:p>
    <w:p w14:paraId="2D22A16C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Designed and documented business logic after information gathering.</w:t>
      </w:r>
    </w:p>
    <w:p w14:paraId="249778E3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Created profiles and implemented </w:t>
      </w:r>
      <w:r w:rsidRPr="007647F5">
        <w:rPr>
          <w:rFonts w:asciiTheme="majorHAnsi" w:eastAsia="Tahoma" w:hAnsiTheme="majorHAnsi" w:cs="Arial"/>
          <w:b/>
          <w:bCs/>
        </w:rPr>
        <w:t>Object level, field-level and record-level security</w:t>
      </w:r>
      <w:r w:rsidRPr="007647F5">
        <w:rPr>
          <w:rFonts w:asciiTheme="majorHAnsi" w:eastAsia="Tahoma" w:hAnsiTheme="majorHAnsi" w:cs="Arial"/>
          <w:bCs/>
        </w:rPr>
        <w:t xml:space="preserve">. </w:t>
      </w:r>
    </w:p>
    <w:p w14:paraId="62056F55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Created email templates and </w:t>
      </w:r>
      <w:r w:rsidRPr="007647F5">
        <w:rPr>
          <w:rFonts w:asciiTheme="majorHAnsi" w:eastAsia="Tahoma" w:hAnsiTheme="majorHAnsi" w:cs="Arial"/>
          <w:b/>
          <w:bCs/>
        </w:rPr>
        <w:t>inbound emails using Visual force for the clients and customers.</w:t>
      </w:r>
    </w:p>
    <w:p w14:paraId="058D0C0A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The sandbox for testing and migrated the code to the deployment instance after testing.</w:t>
      </w:r>
    </w:p>
    <w:p w14:paraId="0F138E4A" w14:textId="42D79C1C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/>
          <w:bCs/>
        </w:rPr>
      </w:pPr>
      <w:r w:rsidRPr="007647F5">
        <w:rPr>
          <w:rFonts w:asciiTheme="majorHAnsi" w:eastAsia="Tahoma" w:hAnsiTheme="majorHAnsi" w:cs="Arial"/>
          <w:bCs/>
        </w:rPr>
        <w:t xml:space="preserve">Experience with programming and customizing standard objects and </w:t>
      </w:r>
      <w:r w:rsidRPr="007647F5">
        <w:rPr>
          <w:rFonts w:asciiTheme="majorHAnsi" w:eastAsia="Tahoma" w:hAnsiTheme="majorHAnsi" w:cs="Arial"/>
          <w:b/>
          <w:bCs/>
        </w:rPr>
        <w:t xml:space="preserve">creating custom objects </w:t>
      </w:r>
      <w:r w:rsidRPr="007647F5">
        <w:rPr>
          <w:rFonts w:asciiTheme="majorHAnsi" w:eastAsia="Tahoma" w:hAnsiTheme="majorHAnsi" w:cs="Arial"/>
          <w:bCs/>
        </w:rPr>
        <w:t>using Salesforce.com inbuilt tools to create and customize objects.</w:t>
      </w:r>
    </w:p>
    <w:p w14:paraId="7C465843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/>
          <w:bCs/>
        </w:rPr>
      </w:pPr>
      <w:r w:rsidRPr="007647F5">
        <w:rPr>
          <w:rFonts w:asciiTheme="majorHAnsi" w:eastAsia="Tahoma" w:hAnsiTheme="majorHAnsi" w:cs="Arial"/>
          <w:bCs/>
        </w:rPr>
        <w:t>Monitoring Companies sales by salesforce CRM application. Used</w:t>
      </w:r>
      <w:r w:rsidRPr="007647F5">
        <w:rPr>
          <w:rFonts w:asciiTheme="majorHAnsi" w:eastAsia="Tahoma" w:hAnsiTheme="majorHAnsi" w:cs="Arial"/>
          <w:b/>
          <w:bCs/>
        </w:rPr>
        <w:t xml:space="preserve"> Sandbox </w:t>
      </w:r>
      <w:r w:rsidRPr="007647F5">
        <w:rPr>
          <w:rFonts w:asciiTheme="majorHAnsi" w:eastAsia="Tahoma" w:hAnsiTheme="majorHAnsi" w:cs="Arial"/>
          <w:bCs/>
        </w:rPr>
        <w:t>for development and testing and then to production environments.</w:t>
      </w:r>
    </w:p>
    <w:p w14:paraId="31B50910" w14:textId="77777777" w:rsidR="006924FE" w:rsidRPr="007647F5" w:rsidRDefault="006924FE" w:rsidP="00067C2F">
      <w:pPr>
        <w:numPr>
          <w:ilvl w:val="0"/>
          <w:numId w:val="26"/>
        </w:numPr>
        <w:spacing w:after="0"/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Cs/>
        </w:rPr>
        <w:t>Managed profiles by managing record level permissions, different objects and fields. Provided reports at different levels of business.</w:t>
      </w:r>
    </w:p>
    <w:p w14:paraId="09297512" w14:textId="77777777" w:rsidR="006924FE" w:rsidRPr="007647F5" w:rsidRDefault="006924FE" w:rsidP="00067C2F">
      <w:pPr>
        <w:jc w:val="both"/>
        <w:rPr>
          <w:rFonts w:asciiTheme="majorHAnsi" w:eastAsia="Tahoma" w:hAnsiTheme="majorHAnsi" w:cs="Arial"/>
          <w:bCs/>
        </w:rPr>
      </w:pPr>
      <w:r w:rsidRPr="007647F5">
        <w:rPr>
          <w:rFonts w:asciiTheme="majorHAnsi" w:eastAsia="Tahoma" w:hAnsiTheme="majorHAnsi" w:cs="Arial"/>
          <w:b/>
          <w:bCs/>
        </w:rPr>
        <w:t>Environment:</w:t>
      </w:r>
      <w:r w:rsidRPr="007647F5">
        <w:rPr>
          <w:rFonts w:asciiTheme="majorHAnsi" w:eastAsia="Tahoma" w:hAnsiTheme="majorHAnsi"/>
          <w:bCs/>
        </w:rPr>
        <w:t> Salesforce</w:t>
      </w:r>
      <w:r w:rsidRPr="007647F5">
        <w:rPr>
          <w:rFonts w:asciiTheme="majorHAnsi" w:eastAsia="Tahoma" w:hAnsiTheme="majorHAnsi" w:cs="Arial"/>
          <w:bCs/>
        </w:rPr>
        <w:t>.com, Apex, Visualforce, Forec.com IDE, Workflows, Data loader, JavaScript, HTML, AJAX, Force.com IDE, ETL, Demand tool, Java, J2EE, Web services, Oracle, Windows 2002.</w:t>
      </w:r>
    </w:p>
    <w:p w14:paraId="167CE73E" w14:textId="1C2752F6" w:rsidR="006924FE" w:rsidRPr="007647F5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/>
          <w:b/>
          <w:color w:val="000000"/>
        </w:rPr>
        <w:t xml:space="preserve">Client: PCORI, Alexandria, VA                                                                                                </w:t>
      </w:r>
      <w:r w:rsidR="00067C2F">
        <w:rPr>
          <w:rFonts w:asciiTheme="majorHAnsi" w:hAnsiTheme="majorHAnsi"/>
          <w:b/>
          <w:color w:val="000000"/>
        </w:rPr>
        <w:t xml:space="preserve">            </w:t>
      </w:r>
      <w:r w:rsidRPr="007647F5">
        <w:rPr>
          <w:rFonts w:asciiTheme="majorHAnsi" w:hAnsiTheme="majorHAnsi"/>
          <w:b/>
          <w:color w:val="000000"/>
        </w:rPr>
        <w:t xml:space="preserve">    </w:t>
      </w:r>
      <w:r w:rsidRPr="007647F5">
        <w:rPr>
          <w:rFonts w:asciiTheme="majorHAnsi" w:hAnsiTheme="majorHAnsi" w:cstheme="minorHAnsi"/>
          <w:b/>
        </w:rPr>
        <w:t>Aug’16-Feb’17</w:t>
      </w:r>
    </w:p>
    <w:p w14:paraId="50BFF5BC" w14:textId="77777777" w:rsidR="006924FE" w:rsidRPr="007647F5" w:rsidRDefault="006924FE" w:rsidP="00067C2F">
      <w:pPr>
        <w:spacing w:after="0"/>
        <w:rPr>
          <w:rFonts w:asciiTheme="majorHAnsi" w:hAnsiTheme="majorHAnsi"/>
          <w:b/>
          <w:color w:val="000000"/>
        </w:rPr>
      </w:pPr>
      <w:r w:rsidRPr="007647F5">
        <w:rPr>
          <w:rFonts w:asciiTheme="majorHAnsi" w:hAnsiTheme="majorHAnsi"/>
          <w:b/>
          <w:color w:val="000000"/>
        </w:rPr>
        <w:t>Role: Salesforce Developer/Tableau Developer.</w:t>
      </w:r>
    </w:p>
    <w:p w14:paraId="6F4320AF" w14:textId="17B1101C" w:rsidR="006924FE" w:rsidRPr="00FC4ACD" w:rsidRDefault="006924FE" w:rsidP="00067C2F">
      <w:pPr>
        <w:spacing w:after="0"/>
        <w:rPr>
          <w:rStyle w:val="Strong"/>
          <w:rFonts w:asciiTheme="majorHAnsi" w:hAnsiTheme="majorHAnsi"/>
          <w:color w:val="000000"/>
          <w:u w:val="single"/>
        </w:rPr>
      </w:pPr>
      <w:r w:rsidRPr="00FC4ACD">
        <w:rPr>
          <w:rStyle w:val="Strong"/>
          <w:rFonts w:asciiTheme="majorHAnsi" w:hAnsiTheme="majorHAnsi"/>
          <w:color w:val="000000"/>
          <w:u w:val="single"/>
        </w:rPr>
        <w:t>Responsibilities:</w:t>
      </w:r>
    </w:p>
    <w:p w14:paraId="7D49CF48" w14:textId="77777777" w:rsidR="006924FE" w:rsidRPr="007647F5" w:rsidRDefault="006924FE" w:rsidP="00067C2F">
      <w:pPr>
        <w:pStyle w:val="ListParagraph"/>
        <w:numPr>
          <w:ilvl w:val="0"/>
          <w:numId w:val="27"/>
        </w:numPr>
        <w:spacing w:after="0"/>
        <w:contextualSpacing w:val="0"/>
        <w:rPr>
          <w:rFonts w:asciiTheme="majorHAnsi" w:hAnsiTheme="majorHAnsi"/>
          <w:b/>
          <w:bCs/>
          <w:color w:val="000000"/>
        </w:rPr>
      </w:pPr>
      <w:r w:rsidRPr="007647F5">
        <w:rPr>
          <w:rFonts w:asciiTheme="majorHAnsi" w:hAnsiTheme="majorHAnsi"/>
        </w:rPr>
        <w:t>Interacted with Business users for analysis, requirements gathering and development.</w:t>
      </w:r>
    </w:p>
    <w:p w14:paraId="13A20B26" w14:textId="77777777" w:rsidR="006924FE" w:rsidRPr="007647F5" w:rsidRDefault="006924FE" w:rsidP="00067C2F">
      <w:pPr>
        <w:pStyle w:val="ListParagraph"/>
        <w:numPr>
          <w:ilvl w:val="0"/>
          <w:numId w:val="27"/>
        </w:numPr>
        <w:spacing w:after="0"/>
        <w:contextualSpacing w:val="0"/>
        <w:rPr>
          <w:rFonts w:asciiTheme="majorHAnsi" w:hAnsiTheme="majorHAnsi"/>
          <w:b/>
          <w:bCs/>
          <w:color w:val="000000"/>
        </w:rPr>
      </w:pPr>
      <w:r w:rsidRPr="007647F5">
        <w:rPr>
          <w:rFonts w:asciiTheme="majorHAnsi" w:hAnsiTheme="majorHAnsi"/>
        </w:rPr>
        <w:t>Performed detailed analysis of technical and business requirements.</w:t>
      </w:r>
    </w:p>
    <w:p w14:paraId="4A926C5F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Implemented Veeva app on SFDC platform.</w:t>
      </w:r>
    </w:p>
    <w:p w14:paraId="6E5461DC" w14:textId="77777777" w:rsidR="006924FE" w:rsidRPr="007647F5" w:rsidRDefault="006924FE" w:rsidP="00067C2F">
      <w:pPr>
        <w:pStyle w:val="NoSpacing"/>
        <w:numPr>
          <w:ilvl w:val="0"/>
          <w:numId w:val="27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Created solution driven dashboards by developing different types of charts including Crosstab’s, Heat/Geo/Tree Maps, Pie/Bar Charts, Circle Views, Line/Area Charts, Scatter Plots, Bullet Graphs and Histograms in Tableau Desktop.</w:t>
      </w:r>
    </w:p>
    <w:p w14:paraId="363B1D99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Worked extensively in customization of Service Cloud Console by embedding </w:t>
      </w:r>
      <w:r w:rsidRPr="007647F5">
        <w:rPr>
          <w:rStyle w:val="Strong"/>
          <w:rFonts w:asciiTheme="majorHAnsi" w:hAnsiTheme="majorHAnsi"/>
          <w:color w:val="000000"/>
        </w:rPr>
        <w:t>Visualforce pages</w:t>
      </w:r>
      <w:r w:rsidRPr="007647F5">
        <w:rPr>
          <w:rFonts w:asciiTheme="majorHAnsi" w:hAnsiTheme="majorHAnsi"/>
        </w:rPr>
        <w:t> in custom console components, highlight panel and interaction log.</w:t>
      </w:r>
    </w:p>
    <w:p w14:paraId="14EB46FC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Worked on </w:t>
      </w:r>
      <w:r w:rsidRPr="007647F5">
        <w:rPr>
          <w:rStyle w:val="Strong"/>
          <w:rFonts w:asciiTheme="majorHAnsi" w:hAnsiTheme="majorHAnsi"/>
          <w:color w:val="000000"/>
        </w:rPr>
        <w:t>Veeva Vault workflows</w:t>
      </w:r>
      <w:r w:rsidRPr="007647F5">
        <w:rPr>
          <w:rFonts w:asciiTheme="majorHAnsi" w:hAnsiTheme="majorHAnsi"/>
        </w:rPr>
        <w:t> configuration and in Veeva custom objects building including VMOC’s, My setup etc.</w:t>
      </w:r>
    </w:p>
    <w:p w14:paraId="52E24F72" w14:textId="77777777" w:rsidR="006924FE" w:rsidRPr="007647F5" w:rsidRDefault="006924FE" w:rsidP="00067C2F">
      <w:pPr>
        <w:pStyle w:val="NoSpacing"/>
        <w:numPr>
          <w:ilvl w:val="0"/>
          <w:numId w:val="27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Proficient in design and development of various dashboards, reports using </w:t>
      </w:r>
      <w:r w:rsidRPr="007647F5">
        <w:rPr>
          <w:rFonts w:asciiTheme="majorHAnsi" w:hAnsiTheme="majorHAnsi" w:cstheme="minorHAnsi"/>
          <w:b/>
          <w:bCs/>
        </w:rPr>
        <w:t>Tableau Visualizations</w:t>
      </w:r>
      <w:r w:rsidRPr="007647F5">
        <w:rPr>
          <w:rFonts w:asciiTheme="majorHAnsi" w:hAnsiTheme="majorHAnsi" w:cstheme="minorHAnsi"/>
        </w:rPr>
        <w:t xml:space="preserve"> like Dual Axis, Bar Graphs, Scatter Plots, Pie-Charts, Heat Maps, Bubble Charts, Tree Maps, Funnel Charts, Box Plots, Waterfall Charts etc. </w:t>
      </w:r>
    </w:p>
    <w:p w14:paraId="4F0EB429" w14:textId="77777777" w:rsidR="006924FE" w:rsidRPr="007647F5" w:rsidRDefault="006924FE" w:rsidP="00067C2F">
      <w:pPr>
        <w:pStyle w:val="NoSpacing"/>
        <w:numPr>
          <w:ilvl w:val="0"/>
          <w:numId w:val="27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 xml:space="preserve">Involved in creating dashboards by using </w:t>
      </w:r>
      <w:r w:rsidRPr="007647F5">
        <w:rPr>
          <w:rFonts w:asciiTheme="majorHAnsi" w:hAnsiTheme="majorHAnsi" w:cstheme="minorHAnsi"/>
          <w:b/>
          <w:bCs/>
        </w:rPr>
        <w:t>Level of Detail concept</w:t>
      </w:r>
      <w:r w:rsidRPr="007647F5">
        <w:rPr>
          <w:rFonts w:asciiTheme="majorHAnsi" w:hAnsiTheme="majorHAnsi" w:cstheme="minorHAnsi"/>
        </w:rPr>
        <w:t xml:space="preserve"> (LOD’s).</w:t>
      </w:r>
    </w:p>
    <w:p w14:paraId="02226A61" w14:textId="77777777" w:rsidR="006924FE" w:rsidRPr="007647F5" w:rsidRDefault="006924FE" w:rsidP="00067C2F">
      <w:pPr>
        <w:pStyle w:val="NoSpacing"/>
        <w:numPr>
          <w:ilvl w:val="0"/>
          <w:numId w:val="27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lastRenderedPageBreak/>
        <w:t>Worked on creating visualizations using custom hierarchies, groups and merged data from multiple sources using the data blending technique with in the tableau workbook.</w:t>
      </w:r>
    </w:p>
    <w:p w14:paraId="7D57CAC6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Developed various </w:t>
      </w:r>
      <w:r w:rsidRPr="007647F5">
        <w:rPr>
          <w:rStyle w:val="Strong"/>
          <w:rFonts w:asciiTheme="majorHAnsi" w:hAnsiTheme="majorHAnsi"/>
          <w:color w:val="000000"/>
        </w:rPr>
        <w:t>Apex classes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Apex Triggers,</w:t>
      </w:r>
      <w:r w:rsidRPr="007647F5">
        <w:rPr>
          <w:rFonts w:asciiTheme="majorHAnsi" w:hAnsiTheme="majorHAnsi"/>
        </w:rPr>
        <w:t> and Controller classes for various needs in the application.</w:t>
      </w:r>
    </w:p>
    <w:p w14:paraId="2C0B0F56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Developed various </w:t>
      </w:r>
      <w:r w:rsidRPr="007647F5">
        <w:rPr>
          <w:rStyle w:val="Strong"/>
          <w:rFonts w:asciiTheme="majorHAnsi" w:hAnsiTheme="majorHAnsi"/>
          <w:color w:val="000000"/>
        </w:rPr>
        <w:t>Custom Objects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Tabs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Master-Detail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Lookup relationships</w:t>
      </w:r>
      <w:r w:rsidRPr="007647F5">
        <w:rPr>
          <w:rFonts w:asciiTheme="majorHAnsi" w:hAnsiTheme="majorHAnsi"/>
        </w:rPr>
        <w:t>, Formula fields, validation rules.</w:t>
      </w:r>
    </w:p>
    <w:p w14:paraId="3F5814F5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Designed and deployed </w:t>
      </w:r>
      <w:r w:rsidRPr="007647F5">
        <w:rPr>
          <w:rStyle w:val="Strong"/>
          <w:rFonts w:asciiTheme="majorHAnsi" w:hAnsiTheme="majorHAnsi"/>
          <w:color w:val="000000"/>
        </w:rPr>
        <w:t>Validation rules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Approval Processes</w:t>
      </w:r>
      <w:r w:rsidRPr="007647F5">
        <w:rPr>
          <w:rFonts w:asciiTheme="majorHAnsi" w:hAnsiTheme="majorHAnsi"/>
        </w:rPr>
        <w:t>, </w:t>
      </w:r>
      <w:r w:rsidRPr="007647F5">
        <w:rPr>
          <w:rStyle w:val="Strong"/>
          <w:rFonts w:asciiTheme="majorHAnsi" w:hAnsiTheme="majorHAnsi"/>
          <w:color w:val="000000"/>
        </w:rPr>
        <w:t>Custom tabs,</w:t>
      </w:r>
      <w:r w:rsidRPr="007647F5">
        <w:rPr>
          <w:rFonts w:asciiTheme="majorHAnsi" w:hAnsiTheme="majorHAnsi"/>
        </w:rPr>
        <w:t> and Auto-Response for automating business logic.</w:t>
      </w:r>
    </w:p>
    <w:p w14:paraId="06AB11F2" w14:textId="26AFFFFD" w:rsidR="006924FE" w:rsidRPr="006924FE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contextualSpacing w:val="0"/>
        <w:rPr>
          <w:rStyle w:val="Strong"/>
          <w:rFonts w:asciiTheme="majorHAnsi" w:hAnsiTheme="majorHAnsi"/>
          <w:b w:val="0"/>
          <w:bCs w:val="0"/>
        </w:rPr>
      </w:pPr>
      <w:r w:rsidRPr="006924FE">
        <w:rPr>
          <w:rFonts w:asciiTheme="majorHAnsi" w:hAnsiTheme="majorHAnsi"/>
        </w:rPr>
        <w:t>Created various </w:t>
      </w:r>
      <w:r w:rsidRPr="006924FE">
        <w:rPr>
          <w:rStyle w:val="Strong"/>
          <w:rFonts w:asciiTheme="majorHAnsi" w:hAnsiTheme="majorHAnsi"/>
          <w:color w:val="000000"/>
        </w:rPr>
        <w:t>Roles</w:t>
      </w:r>
      <w:r w:rsidRPr="006924FE">
        <w:rPr>
          <w:rFonts w:asciiTheme="majorHAnsi" w:hAnsiTheme="majorHAnsi"/>
        </w:rPr>
        <w:t>, </w:t>
      </w:r>
      <w:r w:rsidRPr="006924FE">
        <w:rPr>
          <w:rStyle w:val="Strong"/>
          <w:rFonts w:asciiTheme="majorHAnsi" w:hAnsiTheme="majorHAnsi"/>
          <w:color w:val="000000"/>
        </w:rPr>
        <w:t>Profiles</w:t>
      </w:r>
      <w:r w:rsidRPr="006924FE">
        <w:rPr>
          <w:rFonts w:asciiTheme="majorHAnsi" w:hAnsiTheme="majorHAnsi"/>
        </w:rPr>
        <w:t>, and </w:t>
      </w:r>
      <w:r w:rsidRPr="006924FE">
        <w:rPr>
          <w:rStyle w:val="Strong"/>
          <w:rFonts w:asciiTheme="majorHAnsi" w:hAnsiTheme="majorHAnsi"/>
          <w:color w:val="000000"/>
        </w:rPr>
        <w:t>Page Layouts</w:t>
      </w:r>
      <w:r w:rsidRPr="006924FE">
        <w:rPr>
          <w:rFonts w:asciiTheme="majorHAnsi" w:hAnsiTheme="majorHAnsi"/>
        </w:rPr>
        <w:t> and Configured the permissions based on the hierarchy requirements of the organization.</w:t>
      </w:r>
      <w:r>
        <w:rPr>
          <w:rFonts w:asciiTheme="majorHAnsi" w:hAnsiTheme="majorHAnsi"/>
        </w:rPr>
        <w:t xml:space="preserve"> </w:t>
      </w:r>
      <w:r w:rsidRPr="006924FE">
        <w:rPr>
          <w:rFonts w:asciiTheme="majorHAnsi" w:hAnsiTheme="majorHAnsi"/>
        </w:rPr>
        <w:t>Responsible for setting up </w:t>
      </w:r>
      <w:r w:rsidRPr="006924FE">
        <w:rPr>
          <w:rStyle w:val="Strong"/>
          <w:rFonts w:asciiTheme="majorHAnsi" w:hAnsiTheme="majorHAnsi"/>
          <w:color w:val="000000"/>
        </w:rPr>
        <w:t>Filed Level Security.</w:t>
      </w:r>
    </w:p>
    <w:p w14:paraId="6BDC2A9B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Designed </w:t>
      </w:r>
      <w:r w:rsidRPr="007647F5">
        <w:rPr>
          <w:rStyle w:val="Strong"/>
          <w:rFonts w:asciiTheme="majorHAnsi" w:hAnsiTheme="majorHAnsi"/>
          <w:color w:val="000000"/>
        </w:rPr>
        <w:t>Visual Force pages</w:t>
      </w:r>
      <w:r w:rsidRPr="007647F5">
        <w:rPr>
          <w:rFonts w:asciiTheme="majorHAnsi" w:hAnsiTheme="majorHAnsi"/>
        </w:rPr>
        <w:t> to add more flexibility and a rich look.</w:t>
      </w:r>
    </w:p>
    <w:p w14:paraId="785B7743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Configured Sharing settings to specify the level of access the users must each other's data.</w:t>
      </w:r>
    </w:p>
    <w:p w14:paraId="67FB4863" w14:textId="77777777" w:rsidR="006924FE" w:rsidRPr="007647F5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contextualSpacing w:val="0"/>
        <w:rPr>
          <w:rFonts w:asciiTheme="majorHAnsi" w:hAnsiTheme="majorHAnsi"/>
        </w:rPr>
      </w:pPr>
      <w:r w:rsidRPr="007647F5">
        <w:rPr>
          <w:rFonts w:asciiTheme="majorHAnsi" w:hAnsiTheme="majorHAnsi"/>
        </w:rPr>
        <w:t>Created </w:t>
      </w:r>
      <w:r w:rsidRPr="007647F5">
        <w:rPr>
          <w:rStyle w:val="Strong"/>
          <w:rFonts w:asciiTheme="majorHAnsi" w:hAnsiTheme="majorHAnsi"/>
          <w:color w:val="000000"/>
        </w:rPr>
        <w:t>Workflow rules</w:t>
      </w:r>
      <w:r w:rsidRPr="007647F5">
        <w:rPr>
          <w:rFonts w:asciiTheme="majorHAnsi" w:hAnsiTheme="majorHAnsi"/>
        </w:rPr>
        <w:t> and defined email alerts, related tasks, and field updates.</w:t>
      </w:r>
    </w:p>
    <w:p w14:paraId="74A15DB9" w14:textId="2D6D0C00" w:rsidR="006924FE" w:rsidRPr="006924FE" w:rsidRDefault="006924FE" w:rsidP="00067C2F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rPr>
          <w:rFonts w:asciiTheme="majorHAnsi" w:hAnsiTheme="majorHAnsi"/>
        </w:rPr>
      </w:pPr>
      <w:r w:rsidRPr="006924FE">
        <w:rPr>
          <w:rFonts w:asciiTheme="majorHAnsi" w:hAnsiTheme="majorHAnsi"/>
        </w:rPr>
        <w:t>Implemented </w:t>
      </w:r>
      <w:r w:rsidRPr="006924FE">
        <w:rPr>
          <w:rStyle w:val="Strong"/>
          <w:rFonts w:asciiTheme="majorHAnsi" w:hAnsiTheme="majorHAnsi"/>
          <w:color w:val="000000"/>
        </w:rPr>
        <w:t>Data Loader</w:t>
      </w:r>
      <w:r w:rsidRPr="006924FE">
        <w:rPr>
          <w:rFonts w:asciiTheme="majorHAnsi" w:hAnsiTheme="majorHAnsi"/>
        </w:rPr>
        <w:t> for loading the data. Developed business documents for </w:t>
      </w:r>
      <w:r w:rsidRPr="006924FE">
        <w:rPr>
          <w:rStyle w:val="Strong"/>
          <w:rFonts w:asciiTheme="majorHAnsi" w:hAnsiTheme="majorHAnsi"/>
          <w:color w:val="000000"/>
        </w:rPr>
        <w:t>Salesforce.com</w:t>
      </w:r>
      <w:r w:rsidRPr="006924FE">
        <w:rPr>
          <w:rFonts w:asciiTheme="majorHAnsi" w:hAnsiTheme="majorHAnsi"/>
        </w:rPr>
        <w:t> Custom objects.</w:t>
      </w:r>
    </w:p>
    <w:p w14:paraId="6D9580E9" w14:textId="77777777" w:rsidR="006924FE" w:rsidRPr="007647F5" w:rsidRDefault="006924FE" w:rsidP="00067C2F">
      <w:pPr>
        <w:pStyle w:val="ListParagraph"/>
        <w:ind w:left="0"/>
        <w:rPr>
          <w:rFonts w:asciiTheme="majorHAnsi" w:hAnsiTheme="majorHAnsi"/>
          <w:color w:val="000000"/>
          <w:shd w:val="clear" w:color="auto" w:fill="FFFFFF"/>
        </w:rPr>
      </w:pPr>
      <w:r w:rsidRPr="007647F5">
        <w:rPr>
          <w:rFonts w:asciiTheme="majorHAnsi" w:hAnsiTheme="majorHAnsi"/>
          <w:b/>
          <w:color w:val="000000"/>
        </w:rPr>
        <w:t xml:space="preserve">Environment: </w:t>
      </w:r>
      <w:r w:rsidRPr="007647F5">
        <w:rPr>
          <w:rFonts w:asciiTheme="majorHAnsi" w:hAnsiTheme="majorHAnsi"/>
          <w:color w:val="000000"/>
          <w:shd w:val="clear" w:color="auto" w:fill="FFFFFF"/>
        </w:rPr>
        <w:t>SalesForce.com Platform, Tableau Desktop 10, Workflows, Reports, SalesForce.com sandbox. MS SQLServer2000, MS Access, Query Analyzer, DTS, BCP, SQL Profiler, Import &amp; Export Data, Windows 2000 Server.</w:t>
      </w:r>
    </w:p>
    <w:p w14:paraId="1B7F4A7B" w14:textId="77777777" w:rsidR="006924FE" w:rsidRPr="007647F5" w:rsidRDefault="006924FE" w:rsidP="00067C2F">
      <w:pPr>
        <w:pStyle w:val="ListParagraph"/>
        <w:ind w:left="0"/>
        <w:rPr>
          <w:rFonts w:asciiTheme="majorHAnsi" w:hAnsiTheme="majorHAnsi"/>
          <w:color w:val="000000"/>
          <w:shd w:val="clear" w:color="auto" w:fill="FFFFFF"/>
        </w:rPr>
      </w:pPr>
    </w:p>
    <w:p w14:paraId="7D591072" w14:textId="2BA65D18" w:rsidR="006924FE" w:rsidRPr="007647F5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  <w:color w:val="222222"/>
          <w:shd w:val="clear" w:color="auto" w:fill="FFFFFF"/>
        </w:rPr>
      </w:pPr>
      <w:r w:rsidRPr="007647F5">
        <w:rPr>
          <w:rFonts w:asciiTheme="majorHAnsi" w:hAnsiTheme="majorHAnsi" w:cstheme="minorHAnsi"/>
          <w:b/>
        </w:rPr>
        <w:t>Client: EMC, MA</w:t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</w:r>
      <w:r w:rsidRPr="007647F5">
        <w:rPr>
          <w:rFonts w:asciiTheme="majorHAnsi" w:hAnsiTheme="majorHAnsi" w:cstheme="minorHAnsi"/>
          <w:b/>
        </w:rPr>
        <w:tab/>
        <w:t xml:space="preserve">                           </w:t>
      </w:r>
      <w:r w:rsidR="00067C2F">
        <w:rPr>
          <w:rFonts w:asciiTheme="majorHAnsi" w:hAnsiTheme="majorHAnsi" w:cstheme="minorHAnsi"/>
          <w:b/>
        </w:rPr>
        <w:t xml:space="preserve">   </w:t>
      </w:r>
      <w:r w:rsidRPr="007647F5">
        <w:rPr>
          <w:rFonts w:asciiTheme="majorHAnsi" w:hAnsiTheme="majorHAnsi" w:cstheme="minorHAnsi"/>
          <w:b/>
        </w:rPr>
        <w:t xml:space="preserve">           Nov ’13 - July’16</w:t>
      </w:r>
    </w:p>
    <w:p w14:paraId="5CD8D55B" w14:textId="77777777" w:rsidR="006924FE" w:rsidRPr="007647F5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</w:rPr>
      </w:pPr>
      <w:r w:rsidRPr="007647F5">
        <w:rPr>
          <w:rFonts w:asciiTheme="majorHAnsi" w:hAnsiTheme="majorHAnsi" w:cstheme="minorHAnsi"/>
          <w:b/>
        </w:rPr>
        <w:t>Role: Tableau Developer/Salesforce Analyst</w:t>
      </w:r>
    </w:p>
    <w:p w14:paraId="057DEC4A" w14:textId="77777777" w:rsidR="006924FE" w:rsidRPr="00FC4ACD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  <w:u w:val="single"/>
        </w:rPr>
      </w:pPr>
      <w:r w:rsidRPr="00FC4ACD">
        <w:rPr>
          <w:rFonts w:asciiTheme="majorHAnsi" w:hAnsiTheme="majorHAnsi" w:cstheme="minorHAnsi"/>
          <w:b/>
          <w:u w:val="single"/>
        </w:rPr>
        <w:t>Responsibilities:</w:t>
      </w:r>
    </w:p>
    <w:p w14:paraId="4ADE7965" w14:textId="77777777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dashboards by extracting data from different sources.</w:t>
      </w:r>
    </w:p>
    <w:p w14:paraId="53E3FF77" w14:textId="77777777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Created dashboard using parameters, sets, groups and calculation.</w:t>
      </w:r>
    </w:p>
    <w:p w14:paraId="6CCC6805" w14:textId="5943C6A2" w:rsidR="006924FE" w:rsidRDefault="006924FE" w:rsidP="00067C2F">
      <w:pPr>
        <w:pStyle w:val="ListParagraph"/>
        <w:numPr>
          <w:ilvl w:val="0"/>
          <w:numId w:val="28"/>
        </w:numPr>
        <w:spacing w:after="0"/>
        <w:textAlignment w:val="center"/>
        <w:rPr>
          <w:rFonts w:asciiTheme="majorHAnsi" w:eastAsia="Arial Unicode MS" w:hAnsiTheme="majorHAnsi" w:cstheme="minorHAnsi"/>
        </w:rPr>
      </w:pPr>
      <w:r w:rsidRPr="007647F5">
        <w:rPr>
          <w:rFonts w:asciiTheme="majorHAnsi" w:eastAsia="Arial Unicode MS" w:hAnsiTheme="majorHAnsi" w:cstheme="minorHAnsi"/>
        </w:rPr>
        <w:t>Worked on various Salesforce.com Standard Objects including Accounts, Contacts, Reports, Dashboards, Events and Tasks.</w:t>
      </w:r>
    </w:p>
    <w:p w14:paraId="58601914" w14:textId="77777777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Developed LOD reports on various KPI’s.</w:t>
      </w:r>
    </w:p>
    <w:p w14:paraId="78BF8851" w14:textId="77777777" w:rsidR="006924FE" w:rsidRPr="007647F5" w:rsidRDefault="006924FE" w:rsidP="00067C2F">
      <w:pPr>
        <w:pStyle w:val="ListParagraph"/>
        <w:numPr>
          <w:ilvl w:val="0"/>
          <w:numId w:val="28"/>
        </w:numPr>
        <w:spacing w:after="0"/>
        <w:textAlignment w:val="center"/>
        <w:rPr>
          <w:rFonts w:asciiTheme="majorHAnsi" w:eastAsia="Arial Unicode MS" w:hAnsiTheme="majorHAnsi" w:cstheme="minorHAnsi"/>
        </w:rPr>
      </w:pPr>
      <w:r w:rsidRPr="007647F5">
        <w:rPr>
          <w:rFonts w:asciiTheme="majorHAnsi" w:eastAsia="Arial Unicode MS" w:hAnsiTheme="majorHAnsi" w:cstheme="minorHAnsi"/>
        </w:rPr>
        <w:t>Developed various Apex classes, Controller classes and Apex Triggers for various functional needs in the application.</w:t>
      </w:r>
    </w:p>
    <w:p w14:paraId="66DD790B" w14:textId="77777777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interactive dashboard and applied actions (filter, highlight and URL) to dashboard.</w:t>
      </w:r>
    </w:p>
    <w:p w14:paraId="5979914E" w14:textId="77777777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calculated fields, mapping and hierarchies.</w:t>
      </w:r>
    </w:p>
    <w:p w14:paraId="4BA27559" w14:textId="7D6E8B12" w:rsidR="006924FE" w:rsidRPr="006924FE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6924FE">
        <w:rPr>
          <w:rFonts w:asciiTheme="majorHAnsi" w:hAnsiTheme="majorHAnsi" w:cstheme="minorHAnsi"/>
        </w:rPr>
        <w:t>Created drill through reports in dashboard. Involved in creating data blending in case of merging different sources.</w:t>
      </w:r>
    </w:p>
    <w:p w14:paraId="327CC0D5" w14:textId="77777777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creating a dual-axis bar chart with multiple measures.</w:t>
      </w:r>
    </w:p>
    <w:p w14:paraId="76FE7BA0" w14:textId="14DA2562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Involved in extraction, transformation and loading of data directly from different source systems like flat files, Salesforce, and SQL Server.</w:t>
      </w:r>
      <w:r>
        <w:rPr>
          <w:rFonts w:asciiTheme="majorHAnsi" w:hAnsiTheme="majorHAnsi" w:cstheme="minorHAnsi"/>
        </w:rPr>
        <w:t xml:space="preserve"> </w:t>
      </w:r>
    </w:p>
    <w:p w14:paraId="05988BFE" w14:textId="77777777" w:rsidR="006924FE" w:rsidRPr="007647F5" w:rsidRDefault="006924FE" w:rsidP="00067C2F">
      <w:pPr>
        <w:numPr>
          <w:ilvl w:val="0"/>
          <w:numId w:val="28"/>
        </w:numPr>
        <w:spacing w:after="0"/>
        <w:textAlignment w:val="baseline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 xml:space="preserve">Involved in </w:t>
      </w:r>
      <w:r w:rsidRPr="007647F5">
        <w:rPr>
          <w:rFonts w:asciiTheme="majorHAnsi" w:hAnsiTheme="majorHAnsi" w:cstheme="minorHAnsi"/>
          <w:b/>
        </w:rPr>
        <w:t xml:space="preserve">Salesforce.com Application </w:t>
      </w:r>
      <w:r w:rsidRPr="007647F5">
        <w:rPr>
          <w:rFonts w:asciiTheme="majorHAnsi" w:hAnsiTheme="majorHAnsi" w:cstheme="minorHAnsi"/>
        </w:rPr>
        <w:t>Setup activities and customized the apps to match the functional needs of the organization.</w:t>
      </w:r>
    </w:p>
    <w:p w14:paraId="483F3B7B" w14:textId="77777777" w:rsidR="006924FE" w:rsidRPr="007647F5" w:rsidRDefault="006924FE" w:rsidP="00067C2F">
      <w:pPr>
        <w:pStyle w:val="ListParagraph"/>
        <w:numPr>
          <w:ilvl w:val="0"/>
          <w:numId w:val="28"/>
        </w:numPr>
        <w:spacing w:after="0"/>
        <w:rPr>
          <w:rFonts w:asciiTheme="majorHAnsi" w:eastAsia="Arial Unicode MS" w:hAnsiTheme="majorHAnsi" w:cstheme="minorHAnsi"/>
          <w:b/>
        </w:rPr>
      </w:pPr>
      <w:r w:rsidRPr="007647F5">
        <w:rPr>
          <w:rFonts w:asciiTheme="majorHAnsi" w:eastAsia="Arial Unicode MS" w:hAnsiTheme="majorHAnsi" w:cstheme="minorHAnsi"/>
          <w:color w:val="000000"/>
          <w:shd w:val="clear" w:color="auto" w:fill="FFFFFF"/>
        </w:rPr>
        <w:t xml:space="preserve">Interacted with various business user groups for gathering the requirements for Salesforce.com </w:t>
      </w:r>
      <w:r w:rsidRPr="007647F5">
        <w:rPr>
          <w:rFonts w:asciiTheme="majorHAnsi" w:eastAsia="Arial Unicode MS" w:hAnsiTheme="majorHAnsi" w:cstheme="minorHAnsi"/>
          <w:b/>
          <w:color w:val="000000"/>
          <w:shd w:val="clear" w:color="auto" w:fill="FFFFFF"/>
        </w:rPr>
        <w:t>CRM</w:t>
      </w:r>
      <w:r w:rsidRPr="007647F5">
        <w:rPr>
          <w:rFonts w:asciiTheme="majorHAnsi" w:eastAsia="Arial Unicode MS" w:hAnsiTheme="majorHAnsi" w:cstheme="minorHAnsi"/>
          <w:color w:val="000000"/>
          <w:shd w:val="clear" w:color="auto" w:fill="FFFFFF"/>
        </w:rPr>
        <w:t xml:space="preserve"> implementation.</w:t>
      </w:r>
    </w:p>
    <w:p w14:paraId="3CD9BDF8" w14:textId="77777777" w:rsidR="006924FE" w:rsidRPr="007647F5" w:rsidRDefault="006924FE" w:rsidP="00067C2F">
      <w:pPr>
        <w:pStyle w:val="NoSpacing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7647F5">
        <w:rPr>
          <w:rFonts w:asciiTheme="majorHAnsi" w:hAnsiTheme="majorHAnsi" w:cstheme="minorHAnsi"/>
        </w:rPr>
        <w:t>Utilized Cognos Framework Model and package that crosses several databases in order to create reports that were used the foundation for multiple dashboards.</w:t>
      </w:r>
    </w:p>
    <w:p w14:paraId="0859963C" w14:textId="77777777" w:rsidR="006924FE" w:rsidRPr="00D32580" w:rsidRDefault="006924FE" w:rsidP="00067C2F">
      <w:pPr>
        <w:pStyle w:val="ListParagraph"/>
        <w:ind w:left="0"/>
        <w:rPr>
          <w:rFonts w:asciiTheme="majorHAnsi" w:hAnsiTheme="majorHAnsi"/>
          <w:color w:val="000000"/>
          <w:shd w:val="clear" w:color="auto" w:fill="FFFFFF"/>
        </w:rPr>
      </w:pPr>
    </w:p>
    <w:p w14:paraId="6FE525AE" w14:textId="284E1E43" w:rsidR="006924FE" w:rsidRPr="007647F5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  <w:color w:val="222222"/>
          <w:shd w:val="clear" w:color="auto" w:fill="FFFFFF"/>
        </w:rPr>
      </w:pPr>
      <w:r w:rsidRPr="00D32580">
        <w:rPr>
          <w:rFonts w:asciiTheme="majorHAnsi" w:hAnsiTheme="majorHAnsi" w:cstheme="minorHAnsi"/>
          <w:b/>
          <w:shd w:val="clear" w:color="auto" w:fill="FFFFFF"/>
        </w:rPr>
        <w:t xml:space="preserve">Client: </w:t>
      </w:r>
      <w:r w:rsidRPr="007647F5">
        <w:rPr>
          <w:rFonts w:asciiTheme="majorHAnsi" w:hAnsiTheme="majorHAnsi" w:cstheme="minorHAnsi"/>
          <w:b/>
          <w:shd w:val="clear" w:color="auto" w:fill="FFFFFF"/>
        </w:rPr>
        <w:t>Bank of Australia</w:t>
      </w:r>
      <w:r w:rsidR="00D65A37">
        <w:rPr>
          <w:rFonts w:asciiTheme="majorHAnsi" w:hAnsiTheme="majorHAnsi" w:cstheme="minorHAnsi"/>
          <w:b/>
          <w:shd w:val="clear" w:color="auto" w:fill="FFFFFF"/>
        </w:rPr>
        <w:t>,</w:t>
      </w:r>
      <w:r w:rsidR="00D65A37" w:rsidRPr="00D65A37">
        <w:rPr>
          <w:rFonts w:asciiTheme="majorHAnsi" w:hAnsiTheme="majorHAnsi" w:cs="Arial"/>
          <w:b/>
          <w:bCs/>
          <w:color w:val="222222"/>
          <w:shd w:val="clear" w:color="auto" w:fill="FFFFFF"/>
        </w:rPr>
        <w:t xml:space="preserve"> </w:t>
      </w:r>
      <w:r w:rsidR="00D65A37" w:rsidRPr="00D32580">
        <w:rPr>
          <w:rFonts w:asciiTheme="majorHAnsi" w:hAnsiTheme="majorHAnsi" w:cs="Arial"/>
          <w:b/>
          <w:bCs/>
          <w:color w:val="222222"/>
          <w:shd w:val="clear" w:color="auto" w:fill="FFFFFF"/>
        </w:rPr>
        <w:t>Bendigo</w:t>
      </w:r>
      <w:r w:rsidRPr="007647F5">
        <w:rPr>
          <w:rFonts w:asciiTheme="majorHAnsi" w:hAnsiTheme="majorHAnsi" w:cstheme="minorHAnsi"/>
          <w:b/>
          <w:shd w:val="clear" w:color="auto" w:fill="FFFFFF"/>
        </w:rPr>
        <w:t xml:space="preserve">                                                       </w:t>
      </w:r>
      <w:r w:rsidRPr="007647F5">
        <w:rPr>
          <w:rFonts w:asciiTheme="majorHAnsi" w:hAnsiTheme="majorHAnsi" w:cstheme="minorHAnsi"/>
          <w:b/>
          <w:shd w:val="clear" w:color="auto" w:fill="FFFFFF"/>
        </w:rPr>
        <w:tab/>
        <w:t xml:space="preserve">    </w:t>
      </w:r>
      <w:r w:rsidR="00133829">
        <w:rPr>
          <w:rFonts w:asciiTheme="majorHAnsi" w:hAnsiTheme="majorHAnsi" w:cstheme="minorHAnsi"/>
          <w:b/>
          <w:shd w:val="clear" w:color="auto" w:fill="FFFFFF"/>
        </w:rPr>
        <w:t xml:space="preserve">                      </w:t>
      </w:r>
      <w:r w:rsidR="00067C2F">
        <w:rPr>
          <w:rFonts w:asciiTheme="majorHAnsi" w:hAnsiTheme="majorHAnsi" w:cstheme="minorHAnsi"/>
          <w:b/>
          <w:shd w:val="clear" w:color="auto" w:fill="FFFFFF"/>
        </w:rPr>
        <w:t xml:space="preserve">  </w:t>
      </w:r>
      <w:bookmarkStart w:id="9" w:name="_GoBack"/>
      <w:bookmarkEnd w:id="9"/>
      <w:r w:rsidR="00133829">
        <w:rPr>
          <w:rFonts w:asciiTheme="majorHAnsi" w:hAnsiTheme="majorHAnsi" w:cstheme="minorHAnsi"/>
          <w:b/>
          <w:shd w:val="clear" w:color="auto" w:fill="FFFFFF"/>
        </w:rPr>
        <w:t xml:space="preserve">          </w:t>
      </w:r>
      <w:r w:rsidRPr="007647F5">
        <w:rPr>
          <w:rFonts w:asciiTheme="majorHAnsi" w:hAnsiTheme="majorHAnsi" w:cstheme="minorHAnsi"/>
          <w:b/>
          <w:shd w:val="clear" w:color="auto" w:fill="FFFFFF"/>
        </w:rPr>
        <w:t xml:space="preserve"> June’11 – May’12</w:t>
      </w:r>
    </w:p>
    <w:p w14:paraId="44E372A8" w14:textId="77777777" w:rsidR="006924FE" w:rsidRPr="007647F5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  <w:shd w:val="clear" w:color="auto" w:fill="FFFFFF"/>
        </w:rPr>
      </w:pPr>
      <w:r w:rsidRPr="007647F5">
        <w:rPr>
          <w:rFonts w:asciiTheme="majorHAnsi" w:hAnsiTheme="majorHAnsi" w:cstheme="minorHAnsi"/>
          <w:b/>
          <w:shd w:val="clear" w:color="auto" w:fill="FFFFFF"/>
        </w:rPr>
        <w:t>Role: Jr. Business Analyst</w:t>
      </w:r>
    </w:p>
    <w:p w14:paraId="64B266FA" w14:textId="77777777" w:rsidR="006924FE" w:rsidRPr="00FC4ACD" w:rsidRDefault="006924FE" w:rsidP="00067C2F">
      <w:pPr>
        <w:pStyle w:val="NoSpacing"/>
        <w:spacing w:line="276" w:lineRule="auto"/>
        <w:rPr>
          <w:rFonts w:asciiTheme="majorHAnsi" w:hAnsiTheme="majorHAnsi" w:cstheme="minorHAnsi"/>
          <w:b/>
          <w:u w:val="single"/>
          <w:shd w:val="clear" w:color="auto" w:fill="FFFFFF"/>
        </w:rPr>
      </w:pPr>
      <w:r w:rsidRPr="00FC4ACD">
        <w:rPr>
          <w:rFonts w:asciiTheme="majorHAnsi" w:hAnsiTheme="majorHAnsi" w:cstheme="minorHAnsi"/>
          <w:b/>
          <w:u w:val="single"/>
          <w:shd w:val="clear" w:color="auto" w:fill="FFFFFF"/>
        </w:rPr>
        <w:t>Responsibilities:</w:t>
      </w:r>
    </w:p>
    <w:p w14:paraId="2B257DC2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Perform work on time, within scope and with high customer satisfaction.</w:t>
      </w:r>
    </w:p>
    <w:p w14:paraId="58563565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lastRenderedPageBreak/>
        <w:t>Document all data sources and code used in data analysis and reporting.</w:t>
      </w:r>
    </w:p>
    <w:p w14:paraId="7E4B4D30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Interact with application development, enterprise architecture, business intelligence, technology services, and vendors on a regular basis.</w:t>
      </w:r>
    </w:p>
    <w:p w14:paraId="29DD210D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 xml:space="preserve">Developed Business Objects according to client needs and requirements. </w:t>
      </w:r>
    </w:p>
    <w:p w14:paraId="2349B7E1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Understanding the business requirements through interacting with end users.</w:t>
      </w:r>
    </w:p>
    <w:p w14:paraId="5E200981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181717"/>
        </w:rPr>
      </w:pPr>
      <w:r w:rsidRPr="007647F5">
        <w:rPr>
          <w:rFonts w:asciiTheme="majorHAnsi" w:eastAsia="Times New Roman" w:hAnsiTheme="majorHAnsi" w:cstheme="minorHAnsi"/>
          <w:color w:val="181717"/>
        </w:rPr>
        <w:t>Assisted with online banking issues such as error messages or technical troubleshooting.</w:t>
      </w:r>
    </w:p>
    <w:p w14:paraId="0E1980BE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181717"/>
        </w:rPr>
      </w:pPr>
      <w:r w:rsidRPr="007647F5">
        <w:rPr>
          <w:rFonts w:asciiTheme="majorHAnsi" w:eastAsia="Times New Roman" w:hAnsiTheme="majorHAnsi" w:cstheme="minorHAnsi"/>
          <w:color w:val="181717"/>
        </w:rPr>
        <w:t>Attended weekly line of business status meetings and provided status reports.</w:t>
      </w:r>
    </w:p>
    <w:p w14:paraId="036CBB90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181717"/>
        </w:rPr>
      </w:pPr>
      <w:r w:rsidRPr="007647F5">
        <w:rPr>
          <w:rFonts w:asciiTheme="majorHAnsi" w:eastAsia="Times New Roman" w:hAnsiTheme="majorHAnsi" w:cstheme="minorHAnsi"/>
          <w:color w:val="181717"/>
        </w:rPr>
        <w:t>Monitored bridge calls to initiate potential defect resolutions for system conversions.</w:t>
      </w:r>
    </w:p>
    <w:p w14:paraId="7D64422D" w14:textId="77777777" w:rsidR="006924FE" w:rsidRPr="007647F5" w:rsidRDefault="006924FE" w:rsidP="00067C2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color w:val="000000"/>
        </w:rPr>
      </w:pPr>
      <w:r w:rsidRPr="007647F5">
        <w:rPr>
          <w:rFonts w:asciiTheme="majorHAnsi" w:eastAsia="Times New Roman" w:hAnsiTheme="majorHAnsi" w:cstheme="minorHAnsi"/>
          <w:color w:val="000000"/>
        </w:rPr>
        <w:t>Assist in creating UAT test scripts and leverage them in UAT test validation.</w:t>
      </w:r>
    </w:p>
    <w:p w14:paraId="10D3EF51" w14:textId="2ABBD050" w:rsidR="0075504E" w:rsidRPr="00786F0E" w:rsidRDefault="0075504E" w:rsidP="00067C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75504E" w:rsidRPr="00786F0E" w:rsidSect="00824289">
      <w:headerReference w:type="default" r:id="rId12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28F7" w14:textId="77777777" w:rsidR="00871474" w:rsidRDefault="00871474" w:rsidP="00450B17">
      <w:pPr>
        <w:spacing w:after="0" w:line="240" w:lineRule="auto"/>
      </w:pPr>
      <w:r>
        <w:separator/>
      </w:r>
    </w:p>
  </w:endnote>
  <w:endnote w:type="continuationSeparator" w:id="0">
    <w:p w14:paraId="17BEA407" w14:textId="77777777" w:rsidR="00871474" w:rsidRDefault="00871474" w:rsidP="004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B1434" w14:textId="77777777" w:rsidR="00871474" w:rsidRDefault="00871474" w:rsidP="00450B17">
      <w:pPr>
        <w:spacing w:after="0" w:line="240" w:lineRule="auto"/>
      </w:pPr>
      <w:r>
        <w:separator/>
      </w:r>
    </w:p>
  </w:footnote>
  <w:footnote w:type="continuationSeparator" w:id="0">
    <w:p w14:paraId="1C5E039E" w14:textId="77777777" w:rsidR="00871474" w:rsidRDefault="00871474" w:rsidP="0045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E726" w14:textId="77777777" w:rsidR="00450B17" w:rsidRDefault="00450B17" w:rsidP="008C1525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4276C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5234020"/>
    <w:multiLevelType w:val="hybridMultilevel"/>
    <w:tmpl w:val="89089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22F4"/>
    <w:multiLevelType w:val="hybridMultilevel"/>
    <w:tmpl w:val="24EAA7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62D6E"/>
    <w:multiLevelType w:val="hybridMultilevel"/>
    <w:tmpl w:val="29948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797A"/>
    <w:multiLevelType w:val="multilevel"/>
    <w:tmpl w:val="1636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E03E0"/>
    <w:multiLevelType w:val="hybridMultilevel"/>
    <w:tmpl w:val="B49EC7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D3C1F"/>
    <w:multiLevelType w:val="hybridMultilevel"/>
    <w:tmpl w:val="3F44A1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E568D"/>
    <w:multiLevelType w:val="hybridMultilevel"/>
    <w:tmpl w:val="3B1289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F1A07"/>
    <w:multiLevelType w:val="multilevel"/>
    <w:tmpl w:val="4BBCCD4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7502AB"/>
    <w:multiLevelType w:val="hybridMultilevel"/>
    <w:tmpl w:val="2B78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61B88"/>
    <w:multiLevelType w:val="hybridMultilevel"/>
    <w:tmpl w:val="C922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C6711"/>
    <w:multiLevelType w:val="hybridMultilevel"/>
    <w:tmpl w:val="628AB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F68A4"/>
    <w:multiLevelType w:val="multilevel"/>
    <w:tmpl w:val="7826B0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5F1430"/>
    <w:multiLevelType w:val="hybridMultilevel"/>
    <w:tmpl w:val="312E13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A4147"/>
    <w:multiLevelType w:val="multilevel"/>
    <w:tmpl w:val="F8FA21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5649"/>
    <w:multiLevelType w:val="hybridMultilevel"/>
    <w:tmpl w:val="FC7E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D60"/>
    <w:multiLevelType w:val="hybridMultilevel"/>
    <w:tmpl w:val="60B45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70245"/>
    <w:multiLevelType w:val="multilevel"/>
    <w:tmpl w:val="634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951427"/>
    <w:multiLevelType w:val="hybridMultilevel"/>
    <w:tmpl w:val="937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B7188"/>
    <w:multiLevelType w:val="multilevel"/>
    <w:tmpl w:val="6C0EE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612B50"/>
    <w:multiLevelType w:val="multilevel"/>
    <w:tmpl w:val="60612B5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B606D"/>
    <w:multiLevelType w:val="hybridMultilevel"/>
    <w:tmpl w:val="1BD29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442D43"/>
    <w:multiLevelType w:val="hybridMultilevel"/>
    <w:tmpl w:val="1AF0D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6036"/>
    <w:multiLevelType w:val="hybridMultilevel"/>
    <w:tmpl w:val="A3F81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6211F"/>
    <w:multiLevelType w:val="hybridMultilevel"/>
    <w:tmpl w:val="D2E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398D"/>
    <w:multiLevelType w:val="hybridMultilevel"/>
    <w:tmpl w:val="48544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2C7F8E"/>
    <w:multiLevelType w:val="hybridMultilevel"/>
    <w:tmpl w:val="6198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2020B"/>
    <w:multiLevelType w:val="multilevel"/>
    <w:tmpl w:val="7D12020B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24480"/>
    <w:multiLevelType w:val="hybridMultilevel"/>
    <w:tmpl w:val="6258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7"/>
  </w:num>
  <w:num w:numId="5">
    <w:abstractNumId w:val="2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</w:num>
  <w:num w:numId="9">
    <w:abstractNumId w:val="2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8"/>
  </w:num>
  <w:num w:numId="12">
    <w:abstractNumId w:val="21"/>
  </w:num>
  <w:num w:numId="13">
    <w:abstractNumId w:val="28"/>
  </w:num>
  <w:num w:numId="14">
    <w:abstractNumId w:val="20"/>
  </w:num>
  <w:num w:numId="15">
    <w:abstractNumId w:val="16"/>
  </w:num>
  <w:num w:numId="16">
    <w:abstractNumId w:val="27"/>
  </w:num>
  <w:num w:numId="17">
    <w:abstractNumId w:val="25"/>
  </w:num>
  <w:num w:numId="18">
    <w:abstractNumId w:val="11"/>
  </w:num>
  <w:num w:numId="19">
    <w:abstractNumId w:val="10"/>
  </w:num>
  <w:num w:numId="20">
    <w:abstractNumId w:val="5"/>
  </w:num>
  <w:num w:numId="21">
    <w:abstractNumId w:val="19"/>
  </w:num>
  <w:num w:numId="22">
    <w:abstractNumId w:val="2"/>
  </w:num>
  <w:num w:numId="23">
    <w:abstractNumId w:val="15"/>
  </w:num>
  <w:num w:numId="24">
    <w:abstractNumId w:val="23"/>
  </w:num>
  <w:num w:numId="25">
    <w:abstractNumId w:val="9"/>
  </w:num>
  <w:num w:numId="26">
    <w:abstractNumId w:val="24"/>
  </w:num>
  <w:num w:numId="27">
    <w:abstractNumId w:val="3"/>
  </w:num>
  <w:num w:numId="28">
    <w:abstractNumId w:val="17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BA"/>
    <w:rsid w:val="000065B3"/>
    <w:rsid w:val="00006D22"/>
    <w:rsid w:val="00013E19"/>
    <w:rsid w:val="0001688B"/>
    <w:rsid w:val="00025E5B"/>
    <w:rsid w:val="00030B61"/>
    <w:rsid w:val="0003105B"/>
    <w:rsid w:val="0003155F"/>
    <w:rsid w:val="00047459"/>
    <w:rsid w:val="000475C5"/>
    <w:rsid w:val="0005201C"/>
    <w:rsid w:val="00052E9B"/>
    <w:rsid w:val="00063478"/>
    <w:rsid w:val="000642EA"/>
    <w:rsid w:val="00067C2F"/>
    <w:rsid w:val="00072D92"/>
    <w:rsid w:val="00074C16"/>
    <w:rsid w:val="00074D3C"/>
    <w:rsid w:val="00081101"/>
    <w:rsid w:val="00081937"/>
    <w:rsid w:val="0008441A"/>
    <w:rsid w:val="00084F1F"/>
    <w:rsid w:val="00085EF1"/>
    <w:rsid w:val="0009180D"/>
    <w:rsid w:val="000A48A0"/>
    <w:rsid w:val="000A4C6D"/>
    <w:rsid w:val="000A6827"/>
    <w:rsid w:val="000A7F11"/>
    <w:rsid w:val="000B1AB1"/>
    <w:rsid w:val="000B7759"/>
    <w:rsid w:val="000E5298"/>
    <w:rsid w:val="000F205C"/>
    <w:rsid w:val="000F3773"/>
    <w:rsid w:val="00100CA4"/>
    <w:rsid w:val="001030DE"/>
    <w:rsid w:val="001051F7"/>
    <w:rsid w:val="00106A0D"/>
    <w:rsid w:val="00107D9B"/>
    <w:rsid w:val="001136C5"/>
    <w:rsid w:val="001171E8"/>
    <w:rsid w:val="00120256"/>
    <w:rsid w:val="00120468"/>
    <w:rsid w:val="00127ACE"/>
    <w:rsid w:val="00127E50"/>
    <w:rsid w:val="001308F6"/>
    <w:rsid w:val="00133829"/>
    <w:rsid w:val="001452EE"/>
    <w:rsid w:val="001462EE"/>
    <w:rsid w:val="00157EEA"/>
    <w:rsid w:val="00164E1D"/>
    <w:rsid w:val="00166604"/>
    <w:rsid w:val="001677BE"/>
    <w:rsid w:val="00174510"/>
    <w:rsid w:val="00176879"/>
    <w:rsid w:val="00183550"/>
    <w:rsid w:val="00184248"/>
    <w:rsid w:val="001875D0"/>
    <w:rsid w:val="0019263B"/>
    <w:rsid w:val="001928B3"/>
    <w:rsid w:val="00193C21"/>
    <w:rsid w:val="00193DB0"/>
    <w:rsid w:val="001A0DAE"/>
    <w:rsid w:val="001A5E4F"/>
    <w:rsid w:val="001B28A6"/>
    <w:rsid w:val="001B6637"/>
    <w:rsid w:val="001B6D29"/>
    <w:rsid w:val="001C02FF"/>
    <w:rsid w:val="001C26EC"/>
    <w:rsid w:val="001C3ED7"/>
    <w:rsid w:val="001C449F"/>
    <w:rsid w:val="001C5B78"/>
    <w:rsid w:val="001D0A67"/>
    <w:rsid w:val="001D2135"/>
    <w:rsid w:val="001E1891"/>
    <w:rsid w:val="001E5819"/>
    <w:rsid w:val="001E5E8F"/>
    <w:rsid w:val="001E7403"/>
    <w:rsid w:val="001F1368"/>
    <w:rsid w:val="001F1C45"/>
    <w:rsid w:val="001F45DE"/>
    <w:rsid w:val="00200DDD"/>
    <w:rsid w:val="00200E50"/>
    <w:rsid w:val="00202F18"/>
    <w:rsid w:val="00205194"/>
    <w:rsid w:val="002057E8"/>
    <w:rsid w:val="00206C8E"/>
    <w:rsid w:val="00207A93"/>
    <w:rsid w:val="00227075"/>
    <w:rsid w:val="002340B2"/>
    <w:rsid w:val="00234B5B"/>
    <w:rsid w:val="0024368C"/>
    <w:rsid w:val="00252B7F"/>
    <w:rsid w:val="0027756D"/>
    <w:rsid w:val="002826FD"/>
    <w:rsid w:val="00285330"/>
    <w:rsid w:val="002919A4"/>
    <w:rsid w:val="002948E8"/>
    <w:rsid w:val="002A5332"/>
    <w:rsid w:val="002A5AB8"/>
    <w:rsid w:val="002B0331"/>
    <w:rsid w:val="002B7593"/>
    <w:rsid w:val="002C692D"/>
    <w:rsid w:val="002D6C2D"/>
    <w:rsid w:val="002F27E6"/>
    <w:rsid w:val="002F360A"/>
    <w:rsid w:val="002F45A3"/>
    <w:rsid w:val="00303BA9"/>
    <w:rsid w:val="0030785A"/>
    <w:rsid w:val="00315BFC"/>
    <w:rsid w:val="00320EFC"/>
    <w:rsid w:val="003211C4"/>
    <w:rsid w:val="0033423B"/>
    <w:rsid w:val="00335AD0"/>
    <w:rsid w:val="00345B29"/>
    <w:rsid w:val="003524C7"/>
    <w:rsid w:val="00361878"/>
    <w:rsid w:val="0036476A"/>
    <w:rsid w:val="00364F76"/>
    <w:rsid w:val="00370F74"/>
    <w:rsid w:val="00377E77"/>
    <w:rsid w:val="00382B62"/>
    <w:rsid w:val="0038377F"/>
    <w:rsid w:val="00387FD8"/>
    <w:rsid w:val="00390F07"/>
    <w:rsid w:val="003A1327"/>
    <w:rsid w:val="003A34E3"/>
    <w:rsid w:val="003A7AF8"/>
    <w:rsid w:val="003C12EC"/>
    <w:rsid w:val="003C5755"/>
    <w:rsid w:val="003C63A7"/>
    <w:rsid w:val="003C6E9F"/>
    <w:rsid w:val="003D11A2"/>
    <w:rsid w:val="003D2967"/>
    <w:rsid w:val="003D30A7"/>
    <w:rsid w:val="003D32BA"/>
    <w:rsid w:val="003D4282"/>
    <w:rsid w:val="003D5B53"/>
    <w:rsid w:val="003E2FBD"/>
    <w:rsid w:val="003E69FE"/>
    <w:rsid w:val="003F25CD"/>
    <w:rsid w:val="003F63A0"/>
    <w:rsid w:val="00400B23"/>
    <w:rsid w:val="00400CCB"/>
    <w:rsid w:val="004018FE"/>
    <w:rsid w:val="0040217A"/>
    <w:rsid w:val="004114C1"/>
    <w:rsid w:val="0041284B"/>
    <w:rsid w:val="00427C71"/>
    <w:rsid w:val="00431748"/>
    <w:rsid w:val="00432CE9"/>
    <w:rsid w:val="004379E7"/>
    <w:rsid w:val="00444DAC"/>
    <w:rsid w:val="00450913"/>
    <w:rsid w:val="00450B17"/>
    <w:rsid w:val="00452023"/>
    <w:rsid w:val="004564A5"/>
    <w:rsid w:val="00465C9C"/>
    <w:rsid w:val="00466C34"/>
    <w:rsid w:val="00467FA3"/>
    <w:rsid w:val="00470E99"/>
    <w:rsid w:val="00475B80"/>
    <w:rsid w:val="00476C14"/>
    <w:rsid w:val="00490F63"/>
    <w:rsid w:val="00497904"/>
    <w:rsid w:val="004A2A54"/>
    <w:rsid w:val="004A3A8B"/>
    <w:rsid w:val="004A52A3"/>
    <w:rsid w:val="004A5657"/>
    <w:rsid w:val="004B73EF"/>
    <w:rsid w:val="004C7419"/>
    <w:rsid w:val="004C7C79"/>
    <w:rsid w:val="004D1714"/>
    <w:rsid w:val="004D2388"/>
    <w:rsid w:val="004D3262"/>
    <w:rsid w:val="004D3801"/>
    <w:rsid w:val="004D3EF2"/>
    <w:rsid w:val="004D5A7C"/>
    <w:rsid w:val="004E189D"/>
    <w:rsid w:val="004E54A0"/>
    <w:rsid w:val="004F7523"/>
    <w:rsid w:val="005027D2"/>
    <w:rsid w:val="00505F8B"/>
    <w:rsid w:val="00507189"/>
    <w:rsid w:val="005118E2"/>
    <w:rsid w:val="005151BD"/>
    <w:rsid w:val="00520FA6"/>
    <w:rsid w:val="005300DC"/>
    <w:rsid w:val="00532993"/>
    <w:rsid w:val="00537369"/>
    <w:rsid w:val="00544E2E"/>
    <w:rsid w:val="00551284"/>
    <w:rsid w:val="005556D4"/>
    <w:rsid w:val="00555B12"/>
    <w:rsid w:val="0056091A"/>
    <w:rsid w:val="00567057"/>
    <w:rsid w:val="0056791F"/>
    <w:rsid w:val="00580CC6"/>
    <w:rsid w:val="005822FB"/>
    <w:rsid w:val="0059694D"/>
    <w:rsid w:val="005A7208"/>
    <w:rsid w:val="005B0EE7"/>
    <w:rsid w:val="005B45E0"/>
    <w:rsid w:val="005B5C48"/>
    <w:rsid w:val="005B6967"/>
    <w:rsid w:val="005B7595"/>
    <w:rsid w:val="005C1498"/>
    <w:rsid w:val="005C189F"/>
    <w:rsid w:val="005D45FA"/>
    <w:rsid w:val="005D551F"/>
    <w:rsid w:val="005D676E"/>
    <w:rsid w:val="005E333D"/>
    <w:rsid w:val="005F2C4A"/>
    <w:rsid w:val="005F6542"/>
    <w:rsid w:val="005F6F18"/>
    <w:rsid w:val="0060726D"/>
    <w:rsid w:val="0061300D"/>
    <w:rsid w:val="00617C54"/>
    <w:rsid w:val="00626222"/>
    <w:rsid w:val="00626CFE"/>
    <w:rsid w:val="006315BA"/>
    <w:rsid w:val="00632BB8"/>
    <w:rsid w:val="006332BC"/>
    <w:rsid w:val="00633F0F"/>
    <w:rsid w:val="0064124F"/>
    <w:rsid w:val="006426DD"/>
    <w:rsid w:val="00655F96"/>
    <w:rsid w:val="00657F1E"/>
    <w:rsid w:val="0066576E"/>
    <w:rsid w:val="006715A5"/>
    <w:rsid w:val="00677B76"/>
    <w:rsid w:val="0068166B"/>
    <w:rsid w:val="00681B3D"/>
    <w:rsid w:val="006835C7"/>
    <w:rsid w:val="0068431D"/>
    <w:rsid w:val="006924FE"/>
    <w:rsid w:val="006935C5"/>
    <w:rsid w:val="00693FF7"/>
    <w:rsid w:val="00696481"/>
    <w:rsid w:val="006A2545"/>
    <w:rsid w:val="006A5FED"/>
    <w:rsid w:val="006A6F10"/>
    <w:rsid w:val="006B018F"/>
    <w:rsid w:val="006B4050"/>
    <w:rsid w:val="006B7033"/>
    <w:rsid w:val="006B716E"/>
    <w:rsid w:val="006D2A64"/>
    <w:rsid w:val="006D5A78"/>
    <w:rsid w:val="006D7030"/>
    <w:rsid w:val="006D7463"/>
    <w:rsid w:val="006F4C9E"/>
    <w:rsid w:val="00704596"/>
    <w:rsid w:val="007062BF"/>
    <w:rsid w:val="007121B5"/>
    <w:rsid w:val="00715365"/>
    <w:rsid w:val="00723AA8"/>
    <w:rsid w:val="00725725"/>
    <w:rsid w:val="00727EA3"/>
    <w:rsid w:val="00730AAF"/>
    <w:rsid w:val="00747FDE"/>
    <w:rsid w:val="007511BC"/>
    <w:rsid w:val="0075303A"/>
    <w:rsid w:val="0075504E"/>
    <w:rsid w:val="00767F3A"/>
    <w:rsid w:val="00772479"/>
    <w:rsid w:val="007747C7"/>
    <w:rsid w:val="007750DE"/>
    <w:rsid w:val="007776AB"/>
    <w:rsid w:val="00781654"/>
    <w:rsid w:val="00783710"/>
    <w:rsid w:val="0078441A"/>
    <w:rsid w:val="00786F0E"/>
    <w:rsid w:val="0078726E"/>
    <w:rsid w:val="00787438"/>
    <w:rsid w:val="00790E39"/>
    <w:rsid w:val="007954CD"/>
    <w:rsid w:val="0079671E"/>
    <w:rsid w:val="007A459C"/>
    <w:rsid w:val="007A5FDA"/>
    <w:rsid w:val="007B0534"/>
    <w:rsid w:val="007B683C"/>
    <w:rsid w:val="007D4A55"/>
    <w:rsid w:val="007D51F8"/>
    <w:rsid w:val="007E142B"/>
    <w:rsid w:val="007E51DE"/>
    <w:rsid w:val="007E6323"/>
    <w:rsid w:val="007E7C3E"/>
    <w:rsid w:val="007F24EB"/>
    <w:rsid w:val="007F52CC"/>
    <w:rsid w:val="007F6BB5"/>
    <w:rsid w:val="007F7D7E"/>
    <w:rsid w:val="00817C5D"/>
    <w:rsid w:val="00821031"/>
    <w:rsid w:val="00821F9E"/>
    <w:rsid w:val="00821FA3"/>
    <w:rsid w:val="008226AC"/>
    <w:rsid w:val="00824033"/>
    <w:rsid w:val="00824289"/>
    <w:rsid w:val="0082793A"/>
    <w:rsid w:val="00827FF7"/>
    <w:rsid w:val="008365BC"/>
    <w:rsid w:val="008369C7"/>
    <w:rsid w:val="0086728D"/>
    <w:rsid w:val="00871474"/>
    <w:rsid w:val="008719DE"/>
    <w:rsid w:val="00871D98"/>
    <w:rsid w:val="008773F3"/>
    <w:rsid w:val="00880845"/>
    <w:rsid w:val="00885163"/>
    <w:rsid w:val="00893794"/>
    <w:rsid w:val="008A2220"/>
    <w:rsid w:val="008A32DC"/>
    <w:rsid w:val="008A462A"/>
    <w:rsid w:val="008A721A"/>
    <w:rsid w:val="008C1525"/>
    <w:rsid w:val="008C2313"/>
    <w:rsid w:val="008C3F1C"/>
    <w:rsid w:val="008C53F5"/>
    <w:rsid w:val="008C6F81"/>
    <w:rsid w:val="008D18FE"/>
    <w:rsid w:val="008D5319"/>
    <w:rsid w:val="008E7927"/>
    <w:rsid w:val="008F786A"/>
    <w:rsid w:val="0090476A"/>
    <w:rsid w:val="00906CC5"/>
    <w:rsid w:val="009109F7"/>
    <w:rsid w:val="0091158B"/>
    <w:rsid w:val="00911A21"/>
    <w:rsid w:val="0091528A"/>
    <w:rsid w:val="00917814"/>
    <w:rsid w:val="0092016C"/>
    <w:rsid w:val="00920C5E"/>
    <w:rsid w:val="00922A25"/>
    <w:rsid w:val="00924566"/>
    <w:rsid w:val="00927F4C"/>
    <w:rsid w:val="00932266"/>
    <w:rsid w:val="009405A7"/>
    <w:rsid w:val="009408D7"/>
    <w:rsid w:val="00947426"/>
    <w:rsid w:val="00953975"/>
    <w:rsid w:val="00957236"/>
    <w:rsid w:val="00962F4B"/>
    <w:rsid w:val="00980588"/>
    <w:rsid w:val="00981009"/>
    <w:rsid w:val="00981838"/>
    <w:rsid w:val="00982093"/>
    <w:rsid w:val="00987E9B"/>
    <w:rsid w:val="009A1708"/>
    <w:rsid w:val="009A428C"/>
    <w:rsid w:val="009A537A"/>
    <w:rsid w:val="009B1BF7"/>
    <w:rsid w:val="009B6077"/>
    <w:rsid w:val="009B7BEA"/>
    <w:rsid w:val="009C18AC"/>
    <w:rsid w:val="009C5B55"/>
    <w:rsid w:val="009C7951"/>
    <w:rsid w:val="009D0E60"/>
    <w:rsid w:val="009D1E6B"/>
    <w:rsid w:val="009D2C77"/>
    <w:rsid w:val="009D4E79"/>
    <w:rsid w:val="009E3E92"/>
    <w:rsid w:val="009F2A5A"/>
    <w:rsid w:val="009F5A61"/>
    <w:rsid w:val="00A0128B"/>
    <w:rsid w:val="00A0358E"/>
    <w:rsid w:val="00A06485"/>
    <w:rsid w:val="00A13123"/>
    <w:rsid w:val="00A13237"/>
    <w:rsid w:val="00A138DA"/>
    <w:rsid w:val="00A14BFE"/>
    <w:rsid w:val="00A2114A"/>
    <w:rsid w:val="00A21D5E"/>
    <w:rsid w:val="00A2349D"/>
    <w:rsid w:val="00A25405"/>
    <w:rsid w:val="00A27D6B"/>
    <w:rsid w:val="00A34BC5"/>
    <w:rsid w:val="00A361A7"/>
    <w:rsid w:val="00A36BA1"/>
    <w:rsid w:val="00A5037F"/>
    <w:rsid w:val="00A55D57"/>
    <w:rsid w:val="00A574C4"/>
    <w:rsid w:val="00A60D44"/>
    <w:rsid w:val="00A64AAC"/>
    <w:rsid w:val="00A703D4"/>
    <w:rsid w:val="00A75A84"/>
    <w:rsid w:val="00A860C2"/>
    <w:rsid w:val="00A8757E"/>
    <w:rsid w:val="00A90384"/>
    <w:rsid w:val="00AA0530"/>
    <w:rsid w:val="00AA290F"/>
    <w:rsid w:val="00AA7B29"/>
    <w:rsid w:val="00AB1CAE"/>
    <w:rsid w:val="00AB44A0"/>
    <w:rsid w:val="00AC504E"/>
    <w:rsid w:val="00AD2117"/>
    <w:rsid w:val="00AD5FAB"/>
    <w:rsid w:val="00AD709F"/>
    <w:rsid w:val="00AE1752"/>
    <w:rsid w:val="00AE735C"/>
    <w:rsid w:val="00AF06C9"/>
    <w:rsid w:val="00AF218C"/>
    <w:rsid w:val="00AF31C8"/>
    <w:rsid w:val="00AF36D5"/>
    <w:rsid w:val="00B00162"/>
    <w:rsid w:val="00B01225"/>
    <w:rsid w:val="00B023C6"/>
    <w:rsid w:val="00B07E9A"/>
    <w:rsid w:val="00B1155E"/>
    <w:rsid w:val="00B21412"/>
    <w:rsid w:val="00B23909"/>
    <w:rsid w:val="00B23DA9"/>
    <w:rsid w:val="00B30AAE"/>
    <w:rsid w:val="00B33B0A"/>
    <w:rsid w:val="00B40423"/>
    <w:rsid w:val="00B42E14"/>
    <w:rsid w:val="00B509E1"/>
    <w:rsid w:val="00B51597"/>
    <w:rsid w:val="00B51E7A"/>
    <w:rsid w:val="00B56523"/>
    <w:rsid w:val="00B7146C"/>
    <w:rsid w:val="00B73874"/>
    <w:rsid w:val="00B73877"/>
    <w:rsid w:val="00B764FF"/>
    <w:rsid w:val="00B7747C"/>
    <w:rsid w:val="00B8428D"/>
    <w:rsid w:val="00BA22A1"/>
    <w:rsid w:val="00BA6C64"/>
    <w:rsid w:val="00BC0D9F"/>
    <w:rsid w:val="00BC5392"/>
    <w:rsid w:val="00BD0451"/>
    <w:rsid w:val="00BD1389"/>
    <w:rsid w:val="00BF006D"/>
    <w:rsid w:val="00BF1CD0"/>
    <w:rsid w:val="00BF52B5"/>
    <w:rsid w:val="00C016FF"/>
    <w:rsid w:val="00C02EBE"/>
    <w:rsid w:val="00C039AF"/>
    <w:rsid w:val="00C06AAD"/>
    <w:rsid w:val="00C1000E"/>
    <w:rsid w:val="00C17148"/>
    <w:rsid w:val="00C22513"/>
    <w:rsid w:val="00C2598E"/>
    <w:rsid w:val="00C33607"/>
    <w:rsid w:val="00C34C86"/>
    <w:rsid w:val="00C350D8"/>
    <w:rsid w:val="00C466F4"/>
    <w:rsid w:val="00C511A2"/>
    <w:rsid w:val="00C54F3D"/>
    <w:rsid w:val="00C6090D"/>
    <w:rsid w:val="00C64374"/>
    <w:rsid w:val="00C74D3C"/>
    <w:rsid w:val="00C76F86"/>
    <w:rsid w:val="00C83669"/>
    <w:rsid w:val="00C93386"/>
    <w:rsid w:val="00C9346B"/>
    <w:rsid w:val="00C96536"/>
    <w:rsid w:val="00CA032D"/>
    <w:rsid w:val="00CB2FE0"/>
    <w:rsid w:val="00CB30BC"/>
    <w:rsid w:val="00CB617F"/>
    <w:rsid w:val="00CB731D"/>
    <w:rsid w:val="00CC1A0A"/>
    <w:rsid w:val="00CC39BD"/>
    <w:rsid w:val="00CC658E"/>
    <w:rsid w:val="00CC7477"/>
    <w:rsid w:val="00CC75A2"/>
    <w:rsid w:val="00CD54D2"/>
    <w:rsid w:val="00CE13CB"/>
    <w:rsid w:val="00CF0B96"/>
    <w:rsid w:val="00CF1A9F"/>
    <w:rsid w:val="00CF3B02"/>
    <w:rsid w:val="00CF47A1"/>
    <w:rsid w:val="00CF496E"/>
    <w:rsid w:val="00CF641A"/>
    <w:rsid w:val="00D0191D"/>
    <w:rsid w:val="00D059CC"/>
    <w:rsid w:val="00D07FC6"/>
    <w:rsid w:val="00D14386"/>
    <w:rsid w:val="00D17B91"/>
    <w:rsid w:val="00D31D88"/>
    <w:rsid w:val="00D32580"/>
    <w:rsid w:val="00D3280D"/>
    <w:rsid w:val="00D45172"/>
    <w:rsid w:val="00D521D9"/>
    <w:rsid w:val="00D637FD"/>
    <w:rsid w:val="00D65A37"/>
    <w:rsid w:val="00D67F9F"/>
    <w:rsid w:val="00D719A1"/>
    <w:rsid w:val="00D72BB4"/>
    <w:rsid w:val="00D81A98"/>
    <w:rsid w:val="00D83811"/>
    <w:rsid w:val="00D9131E"/>
    <w:rsid w:val="00D96944"/>
    <w:rsid w:val="00DB4E2A"/>
    <w:rsid w:val="00DB57B7"/>
    <w:rsid w:val="00DB6B4D"/>
    <w:rsid w:val="00DC0B69"/>
    <w:rsid w:val="00DC123E"/>
    <w:rsid w:val="00DC34A2"/>
    <w:rsid w:val="00DD0594"/>
    <w:rsid w:val="00DE5F81"/>
    <w:rsid w:val="00DF63B4"/>
    <w:rsid w:val="00E02CBE"/>
    <w:rsid w:val="00E039CD"/>
    <w:rsid w:val="00E05DD2"/>
    <w:rsid w:val="00E16E5C"/>
    <w:rsid w:val="00E22A58"/>
    <w:rsid w:val="00E34744"/>
    <w:rsid w:val="00E36D68"/>
    <w:rsid w:val="00E4322C"/>
    <w:rsid w:val="00E4532A"/>
    <w:rsid w:val="00E5522F"/>
    <w:rsid w:val="00E56498"/>
    <w:rsid w:val="00E56775"/>
    <w:rsid w:val="00E65DBD"/>
    <w:rsid w:val="00E7268E"/>
    <w:rsid w:val="00E75ACF"/>
    <w:rsid w:val="00E76C0C"/>
    <w:rsid w:val="00E77D13"/>
    <w:rsid w:val="00E860BD"/>
    <w:rsid w:val="00EA6F4E"/>
    <w:rsid w:val="00EB606F"/>
    <w:rsid w:val="00EC288A"/>
    <w:rsid w:val="00EC3D9D"/>
    <w:rsid w:val="00EC402C"/>
    <w:rsid w:val="00EC7C1E"/>
    <w:rsid w:val="00ED6664"/>
    <w:rsid w:val="00ED6A8B"/>
    <w:rsid w:val="00ED6A9C"/>
    <w:rsid w:val="00EE2625"/>
    <w:rsid w:val="00EE7E4C"/>
    <w:rsid w:val="00EF6F0F"/>
    <w:rsid w:val="00F0262E"/>
    <w:rsid w:val="00F03A35"/>
    <w:rsid w:val="00F042F6"/>
    <w:rsid w:val="00F107AE"/>
    <w:rsid w:val="00F14622"/>
    <w:rsid w:val="00F15E1E"/>
    <w:rsid w:val="00F2108C"/>
    <w:rsid w:val="00F228E7"/>
    <w:rsid w:val="00F24736"/>
    <w:rsid w:val="00F24EDE"/>
    <w:rsid w:val="00F35AB0"/>
    <w:rsid w:val="00F363F7"/>
    <w:rsid w:val="00F368BC"/>
    <w:rsid w:val="00F45B0E"/>
    <w:rsid w:val="00F51112"/>
    <w:rsid w:val="00F51355"/>
    <w:rsid w:val="00F56F11"/>
    <w:rsid w:val="00F76965"/>
    <w:rsid w:val="00F81F53"/>
    <w:rsid w:val="00F93DA9"/>
    <w:rsid w:val="00F97843"/>
    <w:rsid w:val="00F97B9F"/>
    <w:rsid w:val="00FA3A9F"/>
    <w:rsid w:val="00FB0061"/>
    <w:rsid w:val="00FB1B3F"/>
    <w:rsid w:val="00FC4ACD"/>
    <w:rsid w:val="00FC62F5"/>
    <w:rsid w:val="00FD1A6F"/>
    <w:rsid w:val="00FD4E35"/>
    <w:rsid w:val="00FD5219"/>
    <w:rsid w:val="00FD7CA0"/>
    <w:rsid w:val="00FF2A79"/>
    <w:rsid w:val="00FF2D9C"/>
    <w:rsid w:val="00FF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92333"/>
  <w15:docId w15:val="{609DC26A-1A5A-4719-AD29-C15CC58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5BA"/>
    <w:rPr>
      <w:color w:val="0000FF" w:themeColor="hyperlink"/>
      <w:u w:val="single"/>
    </w:rPr>
  </w:style>
  <w:style w:type="paragraph" w:styleId="ListParagraph">
    <w:name w:val="List Paragraph"/>
    <w:aliases w:val="Indented Paragraph"/>
    <w:basedOn w:val="Normal"/>
    <w:link w:val="ListParagraphChar"/>
    <w:qFormat/>
    <w:rsid w:val="006315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3">
    <w:name w:val="_53"/>
    <w:rsid w:val="00631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315BA"/>
    <w:rPr>
      <w:rFonts w:cs="Times New Roman"/>
      <w:b/>
      <w:bCs/>
    </w:rPr>
  </w:style>
  <w:style w:type="paragraph" w:styleId="BodyText3">
    <w:name w:val="Body Text 3"/>
    <w:basedOn w:val="Normal"/>
    <w:link w:val="BodyText3Char"/>
    <w:rsid w:val="006315BA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5BA"/>
    <w:rPr>
      <w:rFonts w:ascii="Times New Roman" w:eastAsia="SimSun" w:hAnsi="Times New Roman" w:cs="Times New Roman"/>
      <w:sz w:val="16"/>
      <w:szCs w:val="16"/>
    </w:rPr>
  </w:style>
  <w:style w:type="paragraph" w:customStyle="1" w:styleId="MediumGrid21">
    <w:name w:val="Medium Grid 21"/>
    <w:qFormat/>
    <w:rsid w:val="006315BA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6315BA"/>
    <w:pPr>
      <w:spacing w:after="0" w:line="240" w:lineRule="auto"/>
    </w:pPr>
  </w:style>
  <w:style w:type="paragraph" w:styleId="PlainText">
    <w:name w:val="Plain Text"/>
    <w:basedOn w:val="Normal"/>
    <w:link w:val="PlainTextChar"/>
    <w:rsid w:val="00631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15BA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qFormat/>
    <w:rsid w:val="006315B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1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15BA"/>
  </w:style>
  <w:style w:type="character" w:customStyle="1" w:styleId="apple-converted-space">
    <w:name w:val="apple-converted-space"/>
    <w:rsid w:val="006315BA"/>
    <w:rPr>
      <w:rFonts w:cs="Times New Roman"/>
    </w:rPr>
  </w:style>
  <w:style w:type="character" w:customStyle="1" w:styleId="apple-style-span">
    <w:name w:val="apple-style-span"/>
    <w:basedOn w:val="DefaultParagraphFont"/>
    <w:rsid w:val="006315BA"/>
  </w:style>
  <w:style w:type="character" w:customStyle="1" w:styleId="text1">
    <w:name w:val="text1"/>
    <w:basedOn w:val="DefaultParagraphFont"/>
    <w:rsid w:val="0050718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59"/>
    <w:rsid w:val="00920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73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"/>
    <w:basedOn w:val="Normal"/>
    <w:uiPriority w:val="99"/>
    <w:rsid w:val="0009180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1B28A6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  <w:szCs w:val="24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rsid w:val="001B28A6"/>
    <w:rPr>
      <w:rFonts w:ascii="Verdana" w:eastAsia="Times New Roman" w:hAnsi="Verdana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726E"/>
    <w:rPr>
      <w:color w:val="800080" w:themeColor="followedHyperlink"/>
      <w:u w:val="single"/>
    </w:rPr>
  </w:style>
  <w:style w:type="character" w:customStyle="1" w:styleId="hl">
    <w:name w:val="hl"/>
    <w:basedOn w:val="DefaultParagraphFont"/>
    <w:rsid w:val="008369C7"/>
  </w:style>
  <w:style w:type="character" w:customStyle="1" w:styleId="NoSpacingChar">
    <w:name w:val="No Spacing Char"/>
    <w:link w:val="NoSpacing"/>
    <w:locked/>
    <w:rsid w:val="00400CCB"/>
  </w:style>
  <w:style w:type="paragraph" w:styleId="Header">
    <w:name w:val="header"/>
    <w:basedOn w:val="Normal"/>
    <w:link w:val="HeaderChar"/>
    <w:uiPriority w:val="99"/>
    <w:semiHidden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B17"/>
  </w:style>
  <w:style w:type="paragraph" w:styleId="Footer">
    <w:name w:val="footer"/>
    <w:basedOn w:val="Normal"/>
    <w:link w:val="FooterChar"/>
    <w:uiPriority w:val="99"/>
    <w:semiHidden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B17"/>
  </w:style>
  <w:style w:type="character" w:styleId="Emphasis">
    <w:name w:val="Emphasis"/>
    <w:basedOn w:val="DefaultParagraphFont"/>
    <w:uiPriority w:val="20"/>
    <w:qFormat/>
    <w:rsid w:val="001C5B78"/>
    <w:rPr>
      <w:i/>
      <w:iCs/>
    </w:rPr>
  </w:style>
  <w:style w:type="character" w:customStyle="1" w:styleId="il">
    <w:name w:val="il"/>
    <w:basedOn w:val="DefaultParagraphFont"/>
    <w:rsid w:val="00DE5F81"/>
  </w:style>
  <w:style w:type="paragraph" w:styleId="ListBullet">
    <w:name w:val="List Bullet"/>
    <w:basedOn w:val="Normal"/>
    <w:rsid w:val="00786F0E"/>
    <w:pPr>
      <w:spacing w:after="0" w:line="240" w:lineRule="auto"/>
      <w:jc w:val="center"/>
    </w:pPr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500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85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azq2de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shwarya009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cid:ii_kazq1xe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inder</dc:creator>
  <cp:lastModifiedBy>niranjan</cp:lastModifiedBy>
  <cp:revision>2</cp:revision>
  <dcterms:created xsi:type="dcterms:W3CDTF">2020-10-05T20:18:00Z</dcterms:created>
  <dcterms:modified xsi:type="dcterms:W3CDTF">2020-10-05T20:18:00Z</dcterms:modified>
</cp:coreProperties>
</file>