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94D58" w14:textId="77777777" w:rsidR="00670AEC" w:rsidRPr="001D0304" w:rsidRDefault="002407F0">
      <w:pPr>
        <w:rPr>
          <w:sz w:val="12"/>
          <w:szCs w:val="12"/>
        </w:rPr>
      </w:pPr>
      <w:r>
        <w:rPr>
          <w:sz w:val="12"/>
          <w:szCs w:val="12"/>
        </w:rPr>
        <w:br/>
      </w:r>
    </w:p>
    <w:tbl>
      <w:tblPr>
        <w:tblStyle w:val="TableGrid"/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8286"/>
        <w:gridCol w:w="2665"/>
      </w:tblGrid>
      <w:tr w:rsidR="00EA061D" w:rsidRPr="001D0304" w14:paraId="6FFF8637" w14:textId="77777777" w:rsidTr="3E641206">
        <w:trPr>
          <w:trHeight w:val="1495"/>
          <w:jc w:val="center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  <w:right w:w="202" w:type="dxa"/>
            </w:tcMar>
          </w:tcPr>
          <w:p w14:paraId="1B591578" w14:textId="77777777" w:rsidR="0035058F" w:rsidRPr="001D0304" w:rsidRDefault="005C4B6E" w:rsidP="0073104B">
            <w:pPr>
              <w:pStyle w:val="Heading2"/>
              <w:outlineLvl w:val="1"/>
            </w:pPr>
            <w:r>
              <w:t>Objective</w:t>
            </w:r>
          </w:p>
          <w:p w14:paraId="439950AB" w14:textId="77777777" w:rsidR="005C4B6E" w:rsidRPr="005C4B6E" w:rsidRDefault="005C4B6E" w:rsidP="005C4B6E">
            <w:pPr>
              <w:pStyle w:val="Summary"/>
              <w:ind w:right="230"/>
              <w:rPr>
                <w:sz w:val="22"/>
                <w:lang w:val="en-US"/>
              </w:rPr>
            </w:pPr>
            <w:r w:rsidRPr="005C4B6E">
              <w:rPr>
                <w:sz w:val="22"/>
                <w:lang w:val="en-US"/>
              </w:rPr>
              <w:t xml:space="preserve">A forward-thinking developer offering more than </w:t>
            </w:r>
            <w:r w:rsidR="00FF0271">
              <w:rPr>
                <w:sz w:val="22"/>
                <w:lang w:val="en-US"/>
              </w:rPr>
              <w:t>7</w:t>
            </w:r>
            <w:r w:rsidRPr="005C4B6E">
              <w:rPr>
                <w:sz w:val="22"/>
                <w:lang w:val="en-US"/>
              </w:rPr>
              <w:t xml:space="preserve"> years of experience building, integrating, testing, and supporting Android applications for mobile and tablet devices on the Android platform seeks position with a top technology firm. </w:t>
            </w:r>
          </w:p>
          <w:p w14:paraId="6BB8932D" w14:textId="77777777" w:rsidR="00DB50F0" w:rsidRDefault="00DB50F0" w:rsidP="004D2584">
            <w:pPr>
              <w:pStyle w:val="Summary"/>
              <w:ind w:right="230"/>
              <w:rPr>
                <w:sz w:val="22"/>
                <w:lang w:val="en-US"/>
              </w:rPr>
            </w:pPr>
          </w:p>
          <w:p w14:paraId="22F30422" w14:textId="77777777" w:rsidR="00EA061D" w:rsidRPr="005C4B6E" w:rsidRDefault="005C4B6E" w:rsidP="004D2584">
            <w:pPr>
              <w:pStyle w:val="Summary"/>
              <w:ind w:right="230"/>
              <w:rPr>
                <w:sz w:val="24"/>
                <w:szCs w:val="24"/>
                <w:lang w:val="en-US"/>
              </w:rPr>
            </w:pPr>
            <w:r w:rsidRPr="005C4B6E">
              <w:rPr>
                <w:sz w:val="22"/>
                <w:lang w:val="en-US"/>
              </w:rPr>
              <w:t xml:space="preserve">I have enhanced my software development skills at </w:t>
            </w:r>
            <w:r w:rsidR="00085552">
              <w:rPr>
                <w:sz w:val="22"/>
                <w:lang w:val="en-US"/>
              </w:rPr>
              <w:t>US Bank</w:t>
            </w:r>
            <w:r w:rsidR="009829C3">
              <w:rPr>
                <w:sz w:val="22"/>
                <w:lang w:val="en-US"/>
              </w:rPr>
              <w:t>, Anthem, FedEx</w:t>
            </w:r>
            <w:r w:rsidRPr="005C4B6E">
              <w:rPr>
                <w:sz w:val="22"/>
                <w:lang w:val="en-US"/>
              </w:rPr>
              <w:t xml:space="preserve"> and </w:t>
            </w:r>
            <w:r w:rsidR="004D2584">
              <w:rPr>
                <w:sz w:val="22"/>
                <w:lang w:val="en-US"/>
              </w:rPr>
              <w:t>CarMax</w:t>
            </w:r>
            <w:r w:rsidR="00952036">
              <w:rPr>
                <w:sz w:val="22"/>
                <w:lang w:val="en-US"/>
              </w:rPr>
              <w:t xml:space="preserve"> and </w:t>
            </w:r>
            <w:r w:rsidR="00FF6268">
              <w:rPr>
                <w:sz w:val="22"/>
                <w:lang w:val="en-US"/>
              </w:rPr>
              <w:t xml:space="preserve">others </w:t>
            </w:r>
            <w:r w:rsidR="00FF6268" w:rsidRPr="005C4B6E">
              <w:rPr>
                <w:sz w:val="22"/>
                <w:lang w:val="en-US"/>
              </w:rPr>
              <w:t>where</w:t>
            </w:r>
            <w:r w:rsidRPr="005C4B6E">
              <w:rPr>
                <w:sz w:val="22"/>
                <w:lang w:val="en-US"/>
              </w:rPr>
              <w:t xml:space="preserve"> I have worked on my Java and Kotlin skills. I have a wide range of experience in </w:t>
            </w:r>
            <w:proofErr w:type="gramStart"/>
            <w:r w:rsidRPr="005C4B6E">
              <w:rPr>
                <w:sz w:val="22"/>
                <w:lang w:val="en-US"/>
              </w:rPr>
              <w:t>a number of</w:t>
            </w:r>
            <w:proofErr w:type="gramEnd"/>
            <w:r w:rsidRPr="005C4B6E">
              <w:rPr>
                <w:sz w:val="22"/>
                <w:lang w:val="en-US"/>
              </w:rPr>
              <w:t xml:space="preserve"> fields which has allowed me to grow as a person and now looks forward to beginning his career as a software developer.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E0F4FF"/>
            <w:tcMar>
              <w:left w:w="202" w:type="dxa"/>
              <w:right w:w="202" w:type="dxa"/>
            </w:tcMar>
          </w:tcPr>
          <w:p w14:paraId="5FF25DA6" w14:textId="77777777" w:rsidR="00EA061D" w:rsidRPr="001D0304" w:rsidRDefault="00EA061D" w:rsidP="0073104B">
            <w:r w:rsidRPr="001D030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16CF19" wp14:editId="2913F8A8">
                  <wp:simplePos x="0" y="0"/>
                  <wp:positionH relativeFrom="page">
                    <wp:posOffset>85090</wp:posOffset>
                  </wp:positionH>
                  <wp:positionV relativeFrom="paragraph">
                    <wp:posOffset>0</wp:posOffset>
                  </wp:positionV>
                  <wp:extent cx="1467485" cy="1541780"/>
                  <wp:effectExtent l="0" t="0" r="5715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Silhouette Generato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5D34" w:rsidRPr="001D0304" w14:paraId="2B9998D8" w14:textId="77777777" w:rsidTr="3E641206">
        <w:trPr>
          <w:trHeight w:val="2089"/>
          <w:jc w:val="center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  <w:right w:w="202" w:type="dxa"/>
            </w:tcMar>
          </w:tcPr>
          <w:p w14:paraId="38CCCED0" w14:textId="77777777" w:rsidR="00285D34" w:rsidRDefault="00285D34" w:rsidP="00285D34">
            <w:pPr>
              <w:pStyle w:val="Heading2"/>
              <w:outlineLvl w:val="1"/>
            </w:pPr>
            <w:r>
              <w:t>Work History</w:t>
            </w:r>
          </w:p>
          <w:p w14:paraId="2426CB85" w14:textId="77777777" w:rsidR="002820BF" w:rsidRDefault="002820BF" w:rsidP="002820BF">
            <w:pPr>
              <w:rPr>
                <w:lang w:val="en-GB"/>
              </w:rPr>
            </w:pPr>
          </w:p>
          <w:p w14:paraId="7F5A6B81" w14:textId="694883F8" w:rsidR="00843B63" w:rsidRPr="00ED0ABC" w:rsidRDefault="00843B63" w:rsidP="00843B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</w:t>
            </w:r>
            <w:r w:rsidRPr="00ED0ABC">
              <w:rPr>
                <w:b/>
                <w:bCs/>
                <w:sz w:val="22"/>
                <w:szCs w:val="22"/>
              </w:rPr>
              <w:t xml:space="preserve"> ANDROID DEVELOPER</w:t>
            </w:r>
            <w:r w:rsidR="00103091">
              <w:rPr>
                <w:b/>
                <w:bCs/>
                <w:sz w:val="22"/>
                <w:szCs w:val="22"/>
              </w:rPr>
              <w:t>/</w:t>
            </w:r>
            <w:proofErr w:type="gramStart"/>
            <w:r w:rsidR="00103091">
              <w:rPr>
                <w:b/>
                <w:bCs/>
                <w:sz w:val="22"/>
                <w:szCs w:val="22"/>
              </w:rPr>
              <w:t>LEAD</w:t>
            </w:r>
            <w:proofErr w:type="gramEnd"/>
          </w:p>
          <w:p w14:paraId="4ADB2AED" w14:textId="77777777" w:rsidR="00843B63" w:rsidRPr="00843B63" w:rsidRDefault="0038201B" w:rsidP="3E641206">
            <w:pPr>
              <w:rPr>
                <w:sz w:val="22"/>
                <w:szCs w:val="22"/>
                <w:lang w:val="en-GB"/>
              </w:rPr>
            </w:pPr>
            <w:r w:rsidRPr="3E641206">
              <w:rPr>
                <w:sz w:val="22"/>
                <w:szCs w:val="22"/>
                <w:lang w:val="en-GB"/>
              </w:rPr>
              <w:t>US BANK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/ </w:t>
            </w:r>
            <w:r w:rsidR="00BE6BE9" w:rsidRPr="3E641206">
              <w:rPr>
                <w:sz w:val="22"/>
                <w:szCs w:val="22"/>
                <w:lang w:val="en-GB"/>
              </w:rPr>
              <w:t>Minneapolis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, </w:t>
            </w:r>
            <w:r w:rsidR="00BE6BE9" w:rsidRPr="3E641206">
              <w:rPr>
                <w:sz w:val="22"/>
                <w:szCs w:val="22"/>
                <w:lang w:val="en-GB"/>
              </w:rPr>
              <w:t>MN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/ </w:t>
            </w:r>
            <w:r w:rsidR="01F66923" w:rsidRPr="3E641206">
              <w:rPr>
                <w:sz w:val="22"/>
                <w:szCs w:val="22"/>
                <w:lang w:val="en-GB"/>
              </w:rPr>
              <w:t>JUN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</w:t>
            </w:r>
            <w:r w:rsidR="00BC5FAB" w:rsidRPr="3E641206">
              <w:rPr>
                <w:sz w:val="22"/>
                <w:szCs w:val="22"/>
                <w:lang w:val="en-GB"/>
              </w:rPr>
              <w:t>20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– Present</w:t>
            </w:r>
          </w:p>
          <w:p w14:paraId="550A91B3" w14:textId="77777777" w:rsidR="00643200" w:rsidRPr="00643200" w:rsidRDefault="00252985" w:rsidP="00843B63">
            <w:pPr>
              <w:rPr>
                <w:sz w:val="22"/>
                <w:szCs w:val="22"/>
              </w:rPr>
            </w:pPr>
            <w:hyperlink r:id="rId11">
              <w:r w:rsidR="00BC5FAB">
                <w:rPr>
                  <w:rStyle w:val="Hyperlink"/>
                  <w:sz w:val="22"/>
                  <w:szCs w:val="22"/>
                </w:rPr>
                <w:t>https://play.google.com/store/apps/details?id=com.usbank.mobilebanking</w:t>
              </w:r>
            </w:hyperlink>
            <w:r w:rsidR="00843B63" w:rsidRPr="2B1C71B4">
              <w:rPr>
                <w:sz w:val="22"/>
                <w:szCs w:val="22"/>
              </w:rPr>
              <w:t xml:space="preserve"> </w:t>
            </w:r>
          </w:p>
          <w:p w14:paraId="1184646F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Added a kill switch to prevent features from showing up for customers until all State Farm related features are ready to ship</w:t>
            </w:r>
          </w:p>
          <w:p w14:paraId="1F0DB916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Use Retrofit to connect to a backend API to identify which users are originally from State Farm</w:t>
            </w:r>
          </w:p>
          <w:p w14:paraId="6C8254C2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Feature team of 20 people including 3 iOS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devs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, 3 Android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devs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>, UX, PO, API, testers, scrum master</w:t>
            </w:r>
          </w:p>
          <w:p w14:paraId="5EFA9986" w14:textId="77777777" w:rsidR="00643200" w:rsidRPr="00643200" w:rsidRDefault="00BC5FAB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92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>Worked in t</w:t>
            </w:r>
            <w:r w:rsidR="00643200" w:rsidRPr="00643200">
              <w:rPr>
                <w:rFonts w:asciiTheme="majorHAnsi" w:hAnsiTheme="majorHAnsi" w:cs="Times"/>
                <w:sz w:val="22"/>
                <w:szCs w:val="22"/>
              </w:rPr>
              <w:t>wo</w:t>
            </w:r>
            <w:r>
              <w:rPr>
                <w:rFonts w:asciiTheme="majorHAnsi" w:hAnsiTheme="majorHAnsi" w:cs="Times"/>
                <w:sz w:val="22"/>
                <w:szCs w:val="22"/>
              </w:rPr>
              <w:t>-</w:t>
            </w:r>
            <w:r w:rsidR="00643200" w:rsidRPr="00643200">
              <w:rPr>
                <w:rFonts w:asciiTheme="majorHAnsi" w:hAnsiTheme="majorHAnsi" w:cs="Times"/>
                <w:sz w:val="22"/>
                <w:szCs w:val="22"/>
              </w:rPr>
              <w:t>week sprint</w:t>
            </w:r>
            <w:r>
              <w:rPr>
                <w:rFonts w:asciiTheme="majorHAnsi" w:hAnsiTheme="majorHAnsi" w:cs="Times"/>
                <w:sz w:val="22"/>
                <w:szCs w:val="22"/>
              </w:rPr>
              <w:t xml:space="preserve"> cycles</w:t>
            </w:r>
            <w:r w:rsidR="00643200" w:rsidRPr="00643200">
              <w:rPr>
                <w:rFonts w:asciiTheme="majorHAnsi" w:hAnsiTheme="majorHAnsi" w:cs="Times"/>
                <w:sz w:val="22"/>
                <w:szCs w:val="22"/>
              </w:rPr>
              <w:t xml:space="preserve"> with PI every 6 sprints</w:t>
            </w:r>
          </w:p>
          <w:p w14:paraId="4EE09E0B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Connect to our AEM backend API using retrofit</w:t>
            </w:r>
          </w:p>
          <w:p w14:paraId="1A1BE936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Display a list of Alliance partners using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RecyclerView</w:t>
            </w:r>
            <w:proofErr w:type="spellEnd"/>
          </w:p>
          <w:p w14:paraId="3BCE6E98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Pass data between contact us pages using Bundle</w:t>
            </w:r>
          </w:p>
          <w:p w14:paraId="79759CF9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Update global toolbar to support showing an image asset</w:t>
            </w:r>
          </w:p>
          <w:p w14:paraId="301401E8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Display the State Farm logo on the toolbar of account dashboard if the account was originally from State Farm.</w:t>
            </w:r>
          </w:p>
          <w:p w14:paraId="0A99E818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Display the State Farm logo on the account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cardview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on the customer dashboard if the account was originally from State Farm</w:t>
            </w:r>
          </w:p>
          <w:p w14:paraId="4D6986C8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Change environment for testing purposes during development through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appCenter</w:t>
            </w:r>
            <w:proofErr w:type="spellEnd"/>
          </w:p>
          <w:p w14:paraId="64648AFC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Organize a short regular meeting in the morning with only the android developers to check status and keep our offshore android developer up to date.</w:t>
            </w:r>
          </w:p>
          <w:p w14:paraId="0034C7B5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Map phone numbers with account types the user has to allow the user to call the relevant help line.</w:t>
            </w:r>
          </w:p>
          <w:p w14:paraId="03DE1C49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Work closely with the iOS team to ensure designs align between iOS and Android</w:t>
            </w:r>
          </w:p>
          <w:p w14:paraId="7AEFD277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Assist in code reviews of pull requests with all android developers on the team and the lead android developer</w:t>
            </w:r>
          </w:p>
          <w:p w14:paraId="5D6A2569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Work closely with the testers on the team to ensure new features are free of bugs.</w:t>
            </w:r>
          </w:p>
          <w:p w14:paraId="4C2A22B5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Add functionality to the global toolbar to support adding an image icon to the toolbar title</w:t>
            </w:r>
          </w:p>
          <w:p w14:paraId="0782535F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lastRenderedPageBreak/>
              <w:t>Create the authenticated flow for the Contact Us feature for State Farm alliance and any other alliance partners acquired in the future.</w:t>
            </w:r>
          </w:p>
          <w:p w14:paraId="2DC52048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Connect Contact Us to backend API to allow Contact Us using retrofit and load the Contact Us content into a Recycler View</w:t>
            </w:r>
          </w:p>
          <w:p w14:paraId="7E74298B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Create a reusable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itemview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using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cardview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so all Contact Us options have the same look.</w:t>
            </w:r>
          </w:p>
          <w:p w14:paraId="496AACF6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Document features in confluence to help other developers gain a clear understanding of how features are set up.</w:t>
            </w:r>
          </w:p>
          <w:p w14:paraId="1C7A2FC3" w14:textId="77777777"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Use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ktLint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to ensure code pushed by developers follow formatting guidelines and are free of unnecessary code.</w:t>
            </w:r>
          </w:p>
          <w:p w14:paraId="16870FE1" w14:textId="77777777" w:rsidR="00843B63" w:rsidRPr="00643200" w:rsidRDefault="00643200" w:rsidP="00643200">
            <w:pPr>
              <w:pStyle w:val="ListParagraph"/>
              <w:numPr>
                <w:ilvl w:val="0"/>
                <w:numId w:val="21"/>
              </w:numPr>
              <w:ind w:left="434" w:hanging="434"/>
              <w:rPr>
                <w:rFonts w:asciiTheme="majorHAnsi" w:hAnsiTheme="majorHAnsi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Update JIRA as tasks are taken and completed to keep both team members and managers updated on work progress</w:t>
            </w:r>
          </w:p>
          <w:p w14:paraId="5678DB84" w14:textId="77777777" w:rsidR="002F02D0" w:rsidRPr="00BA602D" w:rsidRDefault="002F02D0" w:rsidP="002F02D0">
            <w:pPr>
              <w:rPr>
                <w:lang w:val="en-GB"/>
              </w:rPr>
            </w:pPr>
          </w:p>
          <w:p w14:paraId="758A3A4E" w14:textId="77777777" w:rsidR="002F02D0" w:rsidRPr="00ED0ABC" w:rsidRDefault="0077127A" w:rsidP="002F02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</w:t>
            </w:r>
            <w:r w:rsidR="002F02D0" w:rsidRPr="00ED0ABC">
              <w:rPr>
                <w:b/>
                <w:bCs/>
                <w:sz w:val="22"/>
                <w:szCs w:val="22"/>
              </w:rPr>
              <w:t xml:space="preserve"> ANDROID DEVELOPER</w:t>
            </w:r>
          </w:p>
          <w:p w14:paraId="52EBBCFE" w14:textId="77777777" w:rsidR="002F02D0" w:rsidRPr="004A1A78" w:rsidRDefault="002F02D0" w:rsidP="3E641206">
            <w:pPr>
              <w:rPr>
                <w:sz w:val="22"/>
                <w:szCs w:val="22"/>
                <w:lang w:val="de-DE"/>
              </w:rPr>
            </w:pPr>
            <w:r w:rsidRPr="3E641206">
              <w:rPr>
                <w:sz w:val="22"/>
                <w:szCs w:val="22"/>
                <w:lang w:val="de-DE"/>
              </w:rPr>
              <w:t xml:space="preserve">ANTHEM / NORFOLK, VA / AUG 19 – </w:t>
            </w:r>
            <w:r w:rsidR="77BC057D" w:rsidRPr="3E641206">
              <w:rPr>
                <w:sz w:val="22"/>
                <w:szCs w:val="22"/>
                <w:lang w:val="de-DE"/>
              </w:rPr>
              <w:t xml:space="preserve">APR </w:t>
            </w:r>
            <w:r w:rsidR="00BC5FAB" w:rsidRPr="3E641206">
              <w:rPr>
                <w:sz w:val="22"/>
                <w:szCs w:val="22"/>
                <w:lang w:val="de-DE"/>
              </w:rPr>
              <w:t>20</w:t>
            </w:r>
          </w:p>
          <w:p w14:paraId="38BE4373" w14:textId="77777777" w:rsidR="002F02D0" w:rsidRPr="00ED0ABC" w:rsidRDefault="00252985" w:rsidP="002F02D0">
            <w:pPr>
              <w:rPr>
                <w:bCs/>
                <w:sz w:val="22"/>
                <w:szCs w:val="22"/>
              </w:rPr>
            </w:pPr>
            <w:hyperlink r:id="rId12" w:history="1">
              <w:r w:rsidR="002F02D0" w:rsidRPr="00D55F43">
                <w:rPr>
                  <w:rStyle w:val="Hyperlink"/>
                  <w:bCs/>
                  <w:sz w:val="22"/>
                  <w:szCs w:val="22"/>
                </w:rPr>
                <w:t>https://play.google.com/store/apps/details?id=com.anthem.sydney&amp;hl=en_US</w:t>
              </w:r>
            </w:hyperlink>
            <w:r w:rsidR="002F02D0">
              <w:rPr>
                <w:bCs/>
                <w:sz w:val="22"/>
                <w:szCs w:val="22"/>
              </w:rPr>
              <w:t xml:space="preserve"> </w:t>
            </w:r>
          </w:p>
          <w:p w14:paraId="762E712F" w14:textId="77777777" w:rsidR="002F02D0" w:rsidRDefault="002F02D0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 xml:space="preserve">Work </w:t>
            </w:r>
            <w:r>
              <w:rPr>
                <w:lang w:val="en-GB"/>
              </w:rPr>
              <w:t>with f</w:t>
            </w:r>
            <w:r w:rsidRPr="002F02D0">
              <w:rPr>
                <w:lang w:val="en-GB"/>
              </w:rPr>
              <w:t>irst team</w:t>
            </w:r>
            <w:r w:rsidRPr="004D258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of </w:t>
            </w:r>
            <w:r w:rsidRPr="002F02D0">
              <w:rPr>
                <w:lang w:val="en-GB"/>
              </w:rPr>
              <w:t>17-person team of 9 android developers, 5 testers, 2 scrum masters, and a BSA</w:t>
            </w:r>
            <w:r>
              <w:rPr>
                <w:lang w:val="en-GB"/>
              </w:rPr>
              <w:t xml:space="preserve"> with 2weeks sprints. And with s</w:t>
            </w:r>
            <w:r w:rsidRPr="002F02D0">
              <w:rPr>
                <w:lang w:val="en-GB"/>
              </w:rPr>
              <w:t xml:space="preserve">econd team </w:t>
            </w:r>
            <w:r>
              <w:rPr>
                <w:lang w:val="en-GB"/>
              </w:rPr>
              <w:t xml:space="preserve">of </w:t>
            </w:r>
            <w:r w:rsidRPr="002F02D0">
              <w:rPr>
                <w:lang w:val="en-GB"/>
              </w:rPr>
              <w:t>18-person team of 2 android developers, 3 iOS, 3 Web, 2 API, 2 testers for each platform, 1 scrum master, 1 PO</w:t>
            </w:r>
          </w:p>
          <w:p w14:paraId="6EB9132E" w14:textId="77777777" w:rsidR="0077127A" w:rsidRDefault="0077127A" w:rsidP="0077127A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unit tests for viewmodels for both Clinical Programs and Registration using Kotlin Mockk library</w:t>
            </w:r>
          </w:p>
          <w:p w14:paraId="4D21B655" w14:textId="77777777" w:rsidR="0077127A" w:rsidRDefault="0077127A" w:rsidP="0077127A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Code “Preventive Health Guidelines” feature following Clean architecture pattern using MVVM(LiveData, Viewmodel, Room)</w:t>
            </w:r>
          </w:p>
          <w:p w14:paraId="215CC701" w14:textId="77777777" w:rsidR="0077127A" w:rsidRPr="0077127A" w:rsidRDefault="0077127A" w:rsidP="0077127A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As a feature team of both iOS and android developers, use Retrofit to connect the “Clinical Programs” feature to data and display it using recycler view</w:t>
            </w:r>
          </w:p>
          <w:p w14:paraId="7F4B28F5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Support the initial release of Sydney Health by fixing minor bugs and escalating any major production issues</w:t>
            </w:r>
          </w:p>
          <w:p w14:paraId="016F36AB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page two of the three step registration feature</w:t>
            </w:r>
            <w:r w:rsidR="003F717C">
              <w:rPr>
                <w:rFonts w:eastAsia="Century Gothic"/>
              </w:rPr>
              <w:t xml:space="preserve"> using oAuth </w:t>
            </w:r>
          </w:p>
          <w:p w14:paraId="2290F4BF" w14:textId="77777777" w:rsidR="002F02D0" w:rsidRPr="002F02D0" w:rsidRDefault="002F02D0" w:rsidP="002F02D0">
            <w:pPr>
              <w:pStyle w:val="RightBullets"/>
              <w:rPr>
                <w:sz w:val="20"/>
                <w:szCs w:val="20"/>
                <w:lang w:val="en-GB"/>
              </w:rPr>
            </w:pPr>
            <w:r>
              <w:rPr>
                <w:rFonts w:eastAsia="Century Gothic"/>
              </w:rPr>
              <w:t>Create the details page for clinical programs as well as three sub pages for Preventive Health</w:t>
            </w:r>
            <w:r w:rsidR="00720423">
              <w:rPr>
                <w:rFonts w:eastAsia="Century Gothic"/>
              </w:rPr>
              <w:t xml:space="preserve"> using Kotlin language </w:t>
            </w:r>
          </w:p>
          <w:p w14:paraId="2E0A06D3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documentation and flow diagrams for all of Clinical Programs in confluence using Gliffy</w:t>
            </w:r>
          </w:p>
          <w:p w14:paraId="51B49DE9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Update the UI of My Health Dashboard to align with current designs</w:t>
            </w:r>
          </w:p>
          <w:p w14:paraId="191AE041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Provide product support following the initial release of Sydney Health to the Google Play Stor</w:t>
            </w:r>
          </w:p>
          <w:p w14:paraId="3719EF49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an algorithm that filters user input when the user is entering their birthdate in registration</w:t>
            </w:r>
            <w:r w:rsidR="003F717C">
              <w:rPr>
                <w:rFonts w:eastAsia="Century Gothic"/>
              </w:rPr>
              <w:t xml:space="preserve"> </w:t>
            </w:r>
          </w:p>
          <w:p w14:paraId="78FD9CE8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a program details layout for Clinical Programs and load data into views using data binding</w:t>
            </w:r>
          </w:p>
          <w:p w14:paraId="347964DF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three subpages within the “Preventive Health Guidelines” program and create navigation to each of the sub pages from both Preventive Health Guidelines details fragment and View Guidelines fragment</w:t>
            </w:r>
          </w:p>
          <w:p w14:paraId="301F8AC4" w14:textId="77777777"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Removed date picker from registration in response to complaints from users</w:t>
            </w:r>
          </w:p>
          <w:p w14:paraId="451B4D2E" w14:textId="77777777" w:rsidR="002F02D0" w:rsidRPr="003F717C" w:rsidRDefault="002F02D0" w:rsidP="003F717C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lastRenderedPageBreak/>
              <w:t xml:space="preserve">Refactor data layer to allow the API interface to be injected using </w:t>
            </w:r>
            <w:r w:rsidR="003F717C">
              <w:rPr>
                <w:rFonts w:eastAsia="Century Gothic"/>
              </w:rPr>
              <w:t>D</w:t>
            </w:r>
            <w:r>
              <w:rPr>
                <w:rFonts w:eastAsia="Century Gothic"/>
              </w:rPr>
              <w:t>agger</w:t>
            </w:r>
          </w:p>
          <w:p w14:paraId="436CBE98" w14:textId="77777777" w:rsidR="002F02D0" w:rsidRDefault="002F02D0" w:rsidP="002F02D0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3DD8A1BD" w14:textId="77777777" w:rsidR="002F02D0" w:rsidRPr="00DA5F24" w:rsidRDefault="002F02D0" w:rsidP="002F02D0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14:paraId="3AC1A54E" w14:textId="77777777" w:rsidR="00997F89" w:rsidRPr="00997F89" w:rsidRDefault="00997F89" w:rsidP="00997F89">
            <w:pPr>
              <w:pStyle w:val="RightBullets"/>
              <w:rPr>
                <w:rFonts w:eastAsia="Century Gothic"/>
              </w:rPr>
            </w:pPr>
            <w:r w:rsidRPr="002F02D0">
              <w:rPr>
                <w:rFonts w:eastAsia="Century Gothic"/>
              </w:rPr>
              <w:t>Review code from other developers’ pull requests to be approved and merged into develop branch</w:t>
            </w:r>
          </w:p>
          <w:p w14:paraId="31EF6C6A" w14:textId="77777777" w:rsidR="002F02D0" w:rsidRP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 xml:space="preserve">Communicate with POs on a regular basis to ensure designs are aligned </w:t>
            </w:r>
          </w:p>
          <w:p w14:paraId="491EF87F" w14:textId="77777777" w:rsidR="002F02D0" w:rsidRPr="002F02D0" w:rsidRDefault="002F02D0" w:rsidP="002F02D0">
            <w:pPr>
              <w:pStyle w:val="RightBullets"/>
              <w:rPr>
                <w:rFonts w:eastAsia="Century Gothic"/>
              </w:rPr>
            </w:pPr>
            <w:r w:rsidRPr="002F02D0">
              <w:rPr>
                <w:rFonts w:eastAsia="Century Gothic"/>
              </w:rPr>
              <w:t>Plan out epics and aid in assigning points to stories at the beginning of and during program increments</w:t>
            </w:r>
          </w:p>
          <w:p w14:paraId="442FFFBF" w14:textId="77777777" w:rsidR="002F02D0" w:rsidRPr="002F02D0" w:rsidRDefault="002F02D0" w:rsidP="002F02D0">
            <w:pPr>
              <w:pStyle w:val="RightBullets"/>
              <w:rPr>
                <w:rFonts w:eastAsia="Century Gothic"/>
              </w:rPr>
            </w:pPr>
            <w:r w:rsidRPr="002F02D0">
              <w:rPr>
                <w:rFonts w:eastAsia="Century Gothic"/>
              </w:rPr>
              <w:t>Provide feedback on how the team could improve our practice of the agile process during retrospectives</w:t>
            </w:r>
            <w:r>
              <w:t xml:space="preserve"> </w:t>
            </w:r>
          </w:p>
          <w:p w14:paraId="0073138A" w14:textId="77777777" w:rsidR="002F02D0" w:rsidRPr="002F02D0" w:rsidRDefault="002F02D0" w:rsidP="002F02D0">
            <w:pPr>
              <w:pStyle w:val="RightBullets"/>
              <w:numPr>
                <w:ilvl w:val="0"/>
                <w:numId w:val="0"/>
              </w:numPr>
              <w:ind w:left="360"/>
              <w:rPr>
                <w:rFonts w:eastAsia="Century Gothic"/>
              </w:rPr>
            </w:pPr>
          </w:p>
          <w:p w14:paraId="59C13DBE" w14:textId="77777777" w:rsidR="00457D4D" w:rsidRDefault="00457D4D" w:rsidP="00285D34">
            <w:pPr>
              <w:rPr>
                <w:b/>
                <w:bCs/>
              </w:rPr>
            </w:pPr>
          </w:p>
          <w:p w14:paraId="656A8D18" w14:textId="77777777" w:rsidR="00285D34" w:rsidRPr="00ED0ABC" w:rsidRDefault="00C03623" w:rsidP="00285D3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SENOIR ANDROID DEVELOPER</w:t>
            </w:r>
          </w:p>
          <w:p w14:paraId="43B3CCAD" w14:textId="77777777" w:rsidR="004D2584" w:rsidRPr="00ED0ABC" w:rsidRDefault="000155F3" w:rsidP="00285D34">
            <w:pPr>
              <w:rPr>
                <w:bCs/>
                <w:sz w:val="22"/>
                <w:szCs w:val="22"/>
              </w:rPr>
            </w:pPr>
            <w:r w:rsidRPr="00ED0ABC">
              <w:rPr>
                <w:bCs/>
                <w:sz w:val="22"/>
                <w:szCs w:val="22"/>
              </w:rPr>
              <w:t>FED EX</w:t>
            </w:r>
            <w:r w:rsidR="00285D34" w:rsidRPr="00ED0ABC">
              <w:rPr>
                <w:bCs/>
                <w:sz w:val="22"/>
                <w:szCs w:val="22"/>
              </w:rPr>
              <w:t xml:space="preserve"> / </w:t>
            </w:r>
            <w:r w:rsidR="00ED0ABC" w:rsidRPr="00ED0ABC">
              <w:rPr>
                <w:bCs/>
                <w:sz w:val="22"/>
                <w:szCs w:val="22"/>
              </w:rPr>
              <w:t>MEMPHIS</w:t>
            </w:r>
            <w:r w:rsidR="00290A54" w:rsidRPr="00ED0ABC">
              <w:rPr>
                <w:bCs/>
                <w:sz w:val="22"/>
                <w:szCs w:val="22"/>
              </w:rPr>
              <w:t xml:space="preserve">, TN </w:t>
            </w:r>
            <w:r w:rsidR="00285D34" w:rsidRPr="00ED0ABC">
              <w:rPr>
                <w:bCs/>
                <w:sz w:val="22"/>
                <w:szCs w:val="22"/>
              </w:rPr>
              <w:t xml:space="preserve">/ </w:t>
            </w:r>
            <w:r w:rsidR="00ED0ABC" w:rsidRPr="00ED0ABC">
              <w:rPr>
                <w:bCs/>
                <w:sz w:val="22"/>
                <w:szCs w:val="22"/>
              </w:rPr>
              <w:t>MAY 18</w:t>
            </w:r>
            <w:r w:rsidR="00285D34" w:rsidRPr="00ED0ABC">
              <w:rPr>
                <w:bCs/>
                <w:sz w:val="22"/>
                <w:szCs w:val="22"/>
              </w:rPr>
              <w:t xml:space="preserve"> – </w:t>
            </w:r>
            <w:r w:rsidR="002F02D0">
              <w:rPr>
                <w:bCs/>
                <w:sz w:val="22"/>
                <w:szCs w:val="22"/>
              </w:rPr>
              <w:t>JULY 19</w:t>
            </w:r>
          </w:p>
          <w:p w14:paraId="63BFE575" w14:textId="77777777" w:rsidR="004D2584" w:rsidRPr="00ED0ABC" w:rsidRDefault="00252985" w:rsidP="00285D34">
            <w:pPr>
              <w:rPr>
                <w:bCs/>
                <w:sz w:val="22"/>
                <w:szCs w:val="22"/>
              </w:rPr>
            </w:pPr>
            <w:hyperlink r:id="rId13" w:history="1">
              <w:r w:rsidR="004D2584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https://play.google.com/store/apps/details?id=com.fedex.ida.android</w:t>
              </w:r>
            </w:hyperlink>
            <w:r w:rsidR="004D2584" w:rsidRPr="00ED0ABC">
              <w:rPr>
                <w:bCs/>
                <w:sz w:val="22"/>
                <w:szCs w:val="22"/>
              </w:rPr>
              <w:t xml:space="preserve"> </w:t>
            </w:r>
          </w:p>
          <w:p w14:paraId="53D2A6D3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Worked in a mid-size team of 12 developers and coordinate remotely with German offshore development team  with TDD, continuous integration environment</w:t>
            </w:r>
          </w:p>
          <w:p w14:paraId="5356C704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Refactor presentation and data layer with WorkManager, Paging, Slices, simplify navigation and data passing within the app using Navigation Components</w:t>
            </w:r>
          </w:p>
          <w:p w14:paraId="431DC08A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Include ViewModel to isolate use cases from the View., observe changes using LiveData and create Room database to store and retrieve data</w:t>
            </w:r>
          </w:p>
          <w:p w14:paraId="67705109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Use coroutines, high-order functions, delegate properties with Android KTX to improve ‘Get shipment cost estimates and delivery times’ user-story </w:t>
            </w:r>
          </w:p>
          <w:p w14:paraId="5AE1BD7B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Inject ViewModels and Model instances with components, subcomponents, modules using Dagger2 and tested them with DaggerMock library</w:t>
            </w:r>
          </w:p>
          <w:p w14:paraId="212EF126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Perform Restful API service calls asynchronously and combine, create, merge and filter any of flowable streams</w:t>
            </w:r>
          </w:p>
          <w:p w14:paraId="20E61400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Increase project transparency, flexibility with Mockito framework to verify method invocation calls </w:t>
            </w:r>
          </w:p>
          <w:p w14:paraId="359A0BA2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Encrypt Room local database with SQLCipher and stored access-token in Keystore </w:t>
            </w:r>
          </w:p>
          <w:p w14:paraId="71BD1233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Enable push notifications to get updates on shipments with Firebase services</w:t>
            </w:r>
          </w:p>
          <w:p w14:paraId="7D70323F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Make the application compatible with API version 27 and fix crash issues</w:t>
            </w:r>
          </w:p>
          <w:p w14:paraId="5444A7AD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Work closely with senior developers on ‘Search list of shipments by tracking number, references, vendors’ feature</w:t>
            </w:r>
          </w:p>
          <w:p w14:paraId="68E17D60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Perform code reviews using Crucible tool, mentor junior developers and manage pull request in Gitflow process</w:t>
            </w:r>
          </w:p>
          <w:p w14:paraId="2D93AA70" w14:textId="77777777" w:rsidR="004D2584" w:rsidRPr="004D2584" w:rsidRDefault="00667B40" w:rsidP="002F02D0">
            <w:pPr>
              <w:pStyle w:val="RightBullets"/>
              <w:rPr>
                <w:lang w:val="en-GB"/>
              </w:rPr>
            </w:pPr>
            <w:r>
              <w:rPr>
                <w:lang w:val="en-GB"/>
              </w:rPr>
              <w:t>Replace</w:t>
            </w:r>
            <w:r w:rsidR="004D2584" w:rsidRPr="004D2584">
              <w:rPr>
                <w:lang w:val="en-GB"/>
              </w:rPr>
              <w:t xml:space="preserve"> RxJava callbacks with coroutines in some parts the code</w:t>
            </w:r>
          </w:p>
          <w:p w14:paraId="14FE4702" w14:textId="77777777" w:rsidR="006D0A1E" w:rsidRDefault="006D0A1E" w:rsidP="006D0A1E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79F6D3AA" w14:textId="77777777"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14:paraId="0D232CF4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lastRenderedPageBreak/>
              <w:t>Build prototypes at tech scoping stage of projects and create and maintain a technical framework to support the apps</w:t>
            </w:r>
          </w:p>
          <w:p w14:paraId="19803A6D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Develop and extend the reach of our existing applications for the backend platform</w:t>
            </w:r>
          </w:p>
          <w:p w14:paraId="674E1A66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Collaborate with product owner to deliver features and continue to optimise their performance post-release</w:t>
            </w:r>
          </w:p>
          <w:p w14:paraId="3A579ABD" w14:textId="77777777"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Mentoring and guiding at a team and individual level</w:t>
            </w:r>
          </w:p>
          <w:p w14:paraId="4DD81CC6" w14:textId="77777777" w:rsidR="006D0A1E" w:rsidRDefault="006D0A1E" w:rsidP="006D0A1E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76D4C925" w14:textId="77777777" w:rsidR="00285D34" w:rsidRDefault="00285D34" w:rsidP="00285D34">
            <w:pPr>
              <w:rPr>
                <w:b/>
                <w:bCs/>
              </w:rPr>
            </w:pPr>
          </w:p>
          <w:p w14:paraId="5C357BE3" w14:textId="77777777" w:rsidR="00285D34" w:rsidRPr="00ED0ABC" w:rsidRDefault="00C03623" w:rsidP="00285D3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ANDROID PROGRAMMER</w:t>
            </w:r>
          </w:p>
          <w:p w14:paraId="0ADE9F97" w14:textId="77777777" w:rsidR="00285D34" w:rsidRPr="00ED0ABC" w:rsidRDefault="00DA2C67" w:rsidP="00285D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CarMax</w:t>
            </w:r>
            <w:r w:rsidR="00285D3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PARKWAY RICHMOND</w:t>
            </w:r>
            <w:r w:rsidR="00285D34" w:rsidRPr="00ED0AB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VA</w:t>
            </w:r>
            <w:r w:rsidR="00285D3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JAN 17</w:t>
            </w:r>
            <w:r w:rsidR="00285D3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APR 18</w:t>
            </w:r>
          </w:p>
          <w:p w14:paraId="199D1B74" w14:textId="77777777" w:rsidR="00C03623" w:rsidRPr="00ED0ABC" w:rsidRDefault="00252985" w:rsidP="00285D34">
            <w:pPr>
              <w:rPr>
                <w:bCs/>
                <w:sz w:val="22"/>
                <w:szCs w:val="22"/>
              </w:rPr>
            </w:pPr>
            <w:hyperlink r:id="rId14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https://play.google.com/store/apps/details?id=com.carmax.carmax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14:paraId="3B330270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Code ‘car financing and make payments’ feature in Uncle Bob Clean code MVP architecture on data, presentation layer</w:t>
            </w:r>
          </w:p>
          <w:p w14:paraId="2EF15F9A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Build networking module to filter cars by price, mileage, colors, transmission and display in Recycler view(View Layer) using Retrofit, okhttp and executors</w:t>
            </w:r>
          </w:p>
          <w:p w14:paraId="7CED5369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Enable Push Notifications backend services using the Amazon Pinpoint service to send instant price drop alerts when one of favorite listings changes price</w:t>
            </w:r>
          </w:p>
          <w:p w14:paraId="37A5D363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Save the recent search using Realm Database library and replace old SQLIte database </w:t>
            </w:r>
          </w:p>
          <w:p w14:paraId="6FAB5AB3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Transform one type of data to another, reduce, map or expand streams using RxJava operators and perform conconcuurentl HTTP request using schedulers </w:t>
            </w:r>
          </w:p>
          <w:p w14:paraId="1BC367C9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Pair Program to perform binary encoding and decoding of data using Google Protocol Buffers</w:t>
            </w:r>
          </w:p>
          <w:p w14:paraId="32714D15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Follow TDD’s Red-Green-Refactor pattern to developer a new feature using Mockito unit testing for data layer and  Espresso for UI View Layer</w:t>
            </w:r>
          </w:p>
          <w:p w14:paraId="3FA6E7E9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Work on securing the network traffic with Certificate Pinning to verify identity of the Host via SSL handshake along with AES encryption principle</w:t>
            </w:r>
          </w:p>
          <w:p w14:paraId="011BA1DA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bCs/>
                <w:lang w:val="en-GB"/>
              </w:rPr>
              <w:t>Enhance Runtime Permissions</w:t>
            </w:r>
            <w:r w:rsidRPr="00605914">
              <w:rPr>
                <w:lang w:val="en-GB"/>
              </w:rPr>
              <w:t xml:space="preserve"> to approve security permissions on a case-by-case basis at run time</w:t>
            </w:r>
          </w:p>
          <w:p w14:paraId="1C1CD142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Upgrade to Google Play services SDK to access to  range of APIs for building ads, collecting analytics, authenticating users and integrating maps</w:t>
            </w:r>
          </w:p>
          <w:p w14:paraId="18949923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Integrate cwac-saferoom library and cwac-provider library for making files, resources, and assets available to other apps via a ContentProvider</w:t>
            </w:r>
          </w:p>
          <w:p w14:paraId="17C38F9F" w14:textId="77777777"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Upgrade the login feature of the app by integrating to FingerPrint API</w:t>
            </w:r>
          </w:p>
          <w:p w14:paraId="446995EC" w14:textId="77777777" w:rsidR="00285D34" w:rsidRDefault="00285D34" w:rsidP="00285D34">
            <w:pPr>
              <w:rPr>
                <w:b/>
                <w:bCs/>
              </w:rPr>
            </w:pPr>
          </w:p>
          <w:p w14:paraId="21A9680C" w14:textId="77777777"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14:paraId="7B096654" w14:textId="77777777" w:rsidR="00605914" w:rsidRPr="00605914" w:rsidRDefault="00605914" w:rsidP="002F02D0">
            <w:pPr>
              <w:pStyle w:val="RightBullets"/>
            </w:pPr>
            <w:r w:rsidRPr="00605914">
              <w:t>Develop and produce functional solutions in accordance with architecture design standards and code standards</w:t>
            </w:r>
          </w:p>
          <w:p w14:paraId="32A799C8" w14:textId="77777777" w:rsidR="00605914" w:rsidRPr="00605914" w:rsidRDefault="00605914" w:rsidP="002F02D0">
            <w:pPr>
              <w:pStyle w:val="RightBullets"/>
            </w:pPr>
            <w:r w:rsidRPr="00605914">
              <w:lastRenderedPageBreak/>
              <w:t>Ensure projects are delivered on time and to a high standard</w:t>
            </w:r>
          </w:p>
          <w:p w14:paraId="62C34B78" w14:textId="77777777" w:rsidR="00605914" w:rsidRPr="00605914" w:rsidRDefault="00605914" w:rsidP="002F02D0">
            <w:pPr>
              <w:pStyle w:val="RightBullets"/>
            </w:pPr>
            <w:r w:rsidRPr="00605914">
              <w:t>Take part in code reviews for other developers</w:t>
            </w:r>
          </w:p>
          <w:p w14:paraId="7933352C" w14:textId="77777777" w:rsidR="00605914" w:rsidRPr="00605914" w:rsidRDefault="00605914" w:rsidP="002F02D0">
            <w:pPr>
              <w:pStyle w:val="RightBullets"/>
            </w:pPr>
            <w:r w:rsidRPr="00605914">
              <w:t>Write and maintain existing unit tests (TDD) and help to drive forward BDD</w:t>
            </w:r>
          </w:p>
          <w:p w14:paraId="3C8BDF7B" w14:textId="77777777" w:rsidR="006D0A1E" w:rsidRDefault="006D0A1E" w:rsidP="00285D34">
            <w:pPr>
              <w:rPr>
                <w:b/>
                <w:bCs/>
              </w:rPr>
            </w:pPr>
          </w:p>
          <w:p w14:paraId="5D094D52" w14:textId="77777777" w:rsidR="006D0A1E" w:rsidRDefault="006D0A1E" w:rsidP="00285D34">
            <w:pPr>
              <w:rPr>
                <w:b/>
                <w:bCs/>
              </w:rPr>
            </w:pPr>
          </w:p>
          <w:p w14:paraId="48E8223F" w14:textId="77777777" w:rsidR="00DA5F24" w:rsidRPr="00ED0ABC" w:rsidRDefault="00C03623" w:rsidP="00DA5F2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MID-LEVEL ANDROID DEVELOPER</w:t>
            </w:r>
          </w:p>
          <w:p w14:paraId="0C76B477" w14:textId="77777777" w:rsidR="00DA5F24" w:rsidRPr="00ED0ABC" w:rsidRDefault="00A6322E" w:rsidP="00DA5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SAM’S CLUB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BENTONVILLE</w:t>
            </w:r>
            <w:r w:rsidR="00DA5F24" w:rsidRPr="00ED0AB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AR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MAR 16</w:t>
            </w:r>
            <w:r w:rsidR="00DA5F2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DEC 16</w:t>
            </w:r>
          </w:p>
          <w:p w14:paraId="40F5EA16" w14:textId="77777777" w:rsidR="00C03623" w:rsidRPr="00ED0ABC" w:rsidRDefault="00252985" w:rsidP="00DA5F24">
            <w:pPr>
              <w:rPr>
                <w:bCs/>
                <w:sz w:val="22"/>
                <w:szCs w:val="22"/>
              </w:rPr>
            </w:pPr>
            <w:hyperlink r:id="rId15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https://play.google.com/store/apps/details?id=com.rfi.sams.android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14:paraId="352211F4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Firebase into the app to improve analytics tracking for app marketing and performance optimisations</w:t>
            </w:r>
          </w:p>
          <w:p w14:paraId="77178DD0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Improve the UI and API parsing capabilities for ‘Refill and transfer your prescriptions in the app’ user-story</w:t>
            </w:r>
          </w:p>
          <w:p w14:paraId="5DA84C09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Add mechanisms to unlock features or deliver content, Integrate the In-app Billing API In-App Purchase and Subscriptions Urban Airship SDK</w:t>
            </w:r>
          </w:p>
          <w:p w14:paraId="1C79EFA1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fixes to the UI in accordance with Material Design during the rebranding work</w:t>
            </w:r>
          </w:p>
          <w:p w14:paraId="0CEABEB8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Wrote an algorithm accepts payments and use card.io to process payments from end users</w:t>
            </w:r>
          </w:p>
          <w:p w14:paraId="24A35A68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ThreadMatrix SDK to establish a cryptographically backed strong device identifier and protect Legitimate users against jailbreak/root of their devices</w:t>
            </w:r>
          </w:p>
          <w:p w14:paraId="29D01F26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Include Android Support Library Print for printing barcode and receipt capabilities</w:t>
            </w:r>
          </w:p>
          <w:p w14:paraId="3047C6B4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 modules, components, scopes to inject view models and network objects using Dagger Creational pattern</w:t>
            </w:r>
          </w:p>
          <w:p w14:paraId="4C9EAF52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Include DaggerMock testing library to test Dagger components in Unit test cases in TDD manner</w:t>
            </w:r>
          </w:p>
          <w:p w14:paraId="7EB8C503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Write unit tests for presenters using method invocations, spy mocks, no interactions in MVP Architecture using Mockito </w:t>
            </w:r>
          </w:p>
          <w:p w14:paraId="116AF755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caching mechanism to optimise the network usage using Network interceptor via okhttp library and ORMLite local database </w:t>
            </w:r>
          </w:p>
          <w:p w14:paraId="4F9F3971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 xml:space="preserve">Create Custom Views and animations as per iOS app prototype, implemented Android components to specifications </w:t>
            </w:r>
          </w:p>
          <w:p w14:paraId="2A6B7B6B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Code using Apache Commons IO library to perform Input Stream and Reader implementations and for monitoring file system events</w:t>
            </w:r>
          </w:p>
          <w:p w14:paraId="786A89C4" w14:textId="77777777" w:rsidR="00DA5F24" w:rsidRPr="00DA5F24" w:rsidRDefault="00DA5F24" w:rsidP="00DA5F24">
            <w:pPr>
              <w:pStyle w:val="RightBullets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  <w:lang w:val="en-GB"/>
              </w:rPr>
            </w:pPr>
          </w:p>
          <w:p w14:paraId="2A341280" w14:textId="77777777"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14:paraId="2AB67A5D" w14:textId="77777777" w:rsidR="00DA5F24" w:rsidRPr="00DA5F24" w:rsidRDefault="00DA5F24" w:rsidP="002F02D0">
            <w:pPr>
              <w:pStyle w:val="RightBullets"/>
            </w:pPr>
            <w:r w:rsidRPr="00DA5F24">
              <w:t>Work with key team members to plan new features and functionality</w:t>
            </w:r>
          </w:p>
          <w:p w14:paraId="35810EAA" w14:textId="77777777" w:rsidR="00DA5F24" w:rsidRPr="00DA5F24" w:rsidRDefault="00DA5F24" w:rsidP="002F02D0">
            <w:pPr>
              <w:pStyle w:val="RightBullets"/>
            </w:pPr>
            <w:r>
              <w:t>Perform</w:t>
            </w:r>
            <w:r w:rsidRPr="00DA5F24">
              <w:t xml:space="preserve"> iteration of the user interface and functionality to improve the user experience</w:t>
            </w:r>
          </w:p>
          <w:p w14:paraId="331C512C" w14:textId="77777777" w:rsidR="00DA5F24" w:rsidRDefault="00DA5F24" w:rsidP="002F02D0">
            <w:pPr>
              <w:pStyle w:val="RightBullets"/>
            </w:pPr>
            <w:r w:rsidRPr="00DA5F24">
              <w:t>Work to constantly refine and improve performance of the application</w:t>
            </w:r>
          </w:p>
          <w:p w14:paraId="6062CE6A" w14:textId="77777777" w:rsidR="00285D34" w:rsidRPr="00DA5F24" w:rsidRDefault="00DA5F24" w:rsidP="002F02D0">
            <w:pPr>
              <w:pStyle w:val="RightBullets"/>
            </w:pPr>
            <w:r w:rsidRPr="00DA5F24">
              <w:lastRenderedPageBreak/>
              <w:t>Work with the UX team to analyse customer behaviour and ensure a smooth user experience</w:t>
            </w:r>
          </w:p>
          <w:p w14:paraId="499592A5" w14:textId="77777777"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0A27B17D" w14:textId="77777777"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2FD0D151" w14:textId="77777777"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78FAE025" w14:textId="77777777" w:rsidR="00DA5F24" w:rsidRPr="00ED0ABC" w:rsidRDefault="00C03623" w:rsidP="00DA5F2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MOBILE APPLICATION DEVELOPER</w:t>
            </w:r>
          </w:p>
          <w:p w14:paraId="4B75F5D5" w14:textId="77777777" w:rsidR="00DA5F24" w:rsidRPr="00ED0ABC" w:rsidRDefault="00A6322E" w:rsidP="00DA5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MOBILE POSSE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ARLINTON</w:t>
            </w:r>
            <w:r w:rsidR="00DA5F24" w:rsidRPr="00ED0AB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VA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JAN 15</w:t>
            </w:r>
            <w:r w:rsidR="00DA5F2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FEB 16</w:t>
            </w:r>
          </w:p>
          <w:p w14:paraId="0764D91B" w14:textId="77777777" w:rsidR="00C03623" w:rsidRPr="00ED0ABC" w:rsidRDefault="00252985" w:rsidP="00DA5F24">
            <w:pPr>
              <w:rPr>
                <w:bCs/>
                <w:sz w:val="22"/>
                <w:szCs w:val="22"/>
              </w:rPr>
            </w:pPr>
            <w:hyperlink r:id="rId16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https://play.google.com/store/apps/details?id=com.mobileposse.client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14:paraId="42E9836D" w14:textId="77777777" w:rsidR="00DA5F24" w:rsidRPr="00667B40" w:rsidRDefault="00DA5F24" w:rsidP="002F02D0">
            <w:pPr>
              <w:pStyle w:val="RightBullets"/>
              <w:rPr>
                <w:lang w:val="en-GB"/>
              </w:rPr>
            </w:pPr>
            <w:r w:rsidRPr="00667B40">
              <w:rPr>
                <w:lang w:val="en-GB"/>
              </w:rPr>
              <w:t>Parse New</w:t>
            </w:r>
            <w:r w:rsidR="00667B40" w:rsidRPr="00667B40">
              <w:rPr>
                <w:lang w:val="en-GB"/>
              </w:rPr>
              <w:t>s</w:t>
            </w:r>
            <w:r w:rsidRPr="00667B40">
              <w:rPr>
                <w:lang w:val="en-GB"/>
              </w:rPr>
              <w:t xml:space="preserve"> API, tech updates api and sports scores API  using AynsctaskLoaders and display in custom Listview </w:t>
            </w:r>
          </w:p>
          <w:p w14:paraId="1363C34B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Write unit tests for presenters using method invocations, spy mocks, no interactions in MVP Architecture using Mockito </w:t>
            </w:r>
          </w:p>
          <w:p w14:paraId="7547CDCA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Send sticky broadcast, change network connectivity, connect and disconnect from Wi-Fi, run at startup, prevent phone from sleeping</w:t>
            </w:r>
          </w:p>
          <w:p w14:paraId="5EAEAB67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Perform general bug fixes to enhance content delivery and user experience</w:t>
            </w:r>
          </w:p>
          <w:p w14:paraId="6DF27358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AppNexus Adserver and analytics for monetization strategy</w:t>
            </w:r>
          </w:p>
          <w:p w14:paraId="093FEA83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Enchane New widget capabilities with search capabilities to view multiple articles on home screen</w:t>
            </w:r>
          </w:p>
          <w:p w14:paraId="74145AA9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AWS Mobile Hub User Sign-in feature to access the AWS services, validate user identities from multiple identity providers</w:t>
            </w:r>
          </w:p>
          <w:p w14:paraId="4BE6F2A4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Enable the deep linking and deferred deep linking on the app using Go to handle requests from the system or other apps</w:t>
            </w:r>
          </w:p>
          <w:p w14:paraId="75F7511F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Update various UI components, such as adding ViewPagerIndicator widgets to existing ViewPager objects and improving custom progress indicators</w:t>
            </w:r>
          </w:p>
          <w:p w14:paraId="2BF00068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Incorporate webviews for displaying web pages and integrating Javascript interfaces to handle UI interaction</w:t>
            </w:r>
          </w:p>
          <w:p w14:paraId="314C7039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Provide Spanish, German and French language support in the application using native localisation feature</w:t>
            </w:r>
          </w:p>
          <w:p w14:paraId="5C79F766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 xml:space="preserve">Encrypt card numbers with AES-256 and store on the server securely on backend using Volley library </w:t>
            </w:r>
          </w:p>
          <w:p w14:paraId="4E14E2D7" w14:textId="77777777" w:rsidR="00DA5F24" w:rsidRDefault="00DA5F24" w:rsidP="00DA5F24">
            <w:pPr>
              <w:rPr>
                <w:b/>
                <w:bCs/>
              </w:rPr>
            </w:pPr>
            <w:r w:rsidRPr="00DA5F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24F2355" w14:textId="77777777"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14:paraId="010B2376" w14:textId="77777777" w:rsidR="00DA5F24" w:rsidRPr="00DA5F24" w:rsidRDefault="00DA5F24" w:rsidP="002F02D0">
            <w:pPr>
              <w:pStyle w:val="RightBullets"/>
            </w:pPr>
            <w:r w:rsidRPr="00DA5F24">
              <w:t>Drive technical design and research for prototyping new concepts and capabilities that leverage the latest iOS and Android features</w:t>
            </w:r>
          </w:p>
          <w:p w14:paraId="235C2675" w14:textId="77777777" w:rsidR="00DA5F24" w:rsidRPr="00DA5F24" w:rsidRDefault="00DA5F24" w:rsidP="002F02D0">
            <w:pPr>
              <w:pStyle w:val="RightBullets"/>
            </w:pPr>
            <w:r w:rsidRPr="00DA5F24">
              <w:t>Collaborate with the product management team to clarify designs and requirements</w:t>
            </w:r>
          </w:p>
          <w:p w14:paraId="213C2003" w14:textId="77777777" w:rsidR="00DA5F24" w:rsidRDefault="00DA5F24" w:rsidP="002F02D0">
            <w:pPr>
              <w:pStyle w:val="RightBullets"/>
            </w:pPr>
            <w:r w:rsidRPr="00DA5F24">
              <w:t>Participate actively in an Agile development process</w:t>
            </w:r>
          </w:p>
          <w:p w14:paraId="1AA4D956" w14:textId="77777777" w:rsidR="00DA5F24" w:rsidRPr="00DA5F24" w:rsidRDefault="00DA5F24" w:rsidP="002F02D0">
            <w:pPr>
              <w:pStyle w:val="RightBullets"/>
            </w:pPr>
            <w:r w:rsidRPr="00DA5F24">
              <w:t xml:space="preserve">Support deployment of applications internally or to customers and provide post-deployment support </w:t>
            </w:r>
          </w:p>
          <w:p w14:paraId="413289F4" w14:textId="77777777"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4AE31F55" w14:textId="77777777"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0635DF31" w14:textId="77777777" w:rsidR="00DA5F24" w:rsidRPr="00ED0ABC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14:paraId="5BC01013" w14:textId="77777777" w:rsidR="00DA5F24" w:rsidRPr="00ED0ABC" w:rsidRDefault="00C03623" w:rsidP="00DA5F2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lastRenderedPageBreak/>
              <w:t>ANDROID DEVELOPER</w:t>
            </w:r>
          </w:p>
          <w:p w14:paraId="7235885C" w14:textId="77777777" w:rsidR="00DA5F24" w:rsidRPr="00ED0ABC" w:rsidRDefault="00A6322E" w:rsidP="00DA5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PARK MOBILE LLC.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ATLANTA, GA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FEB 14</w:t>
            </w:r>
            <w:r w:rsidR="00DA5F2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DEC 14</w:t>
            </w:r>
          </w:p>
          <w:p w14:paraId="0ABD1B00" w14:textId="77777777" w:rsidR="00C03623" w:rsidRPr="00ED0ABC" w:rsidRDefault="00252985" w:rsidP="00DA5F24">
            <w:pPr>
              <w:rPr>
                <w:bCs/>
                <w:sz w:val="22"/>
                <w:szCs w:val="22"/>
              </w:rPr>
            </w:pPr>
            <w:hyperlink r:id="rId17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https://play.google.com/store/apps/details?id=net.sharewire.parkmobilev2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14:paraId="13C17FEE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 charge of the Google map features, worked closely with backend to show activities around user's current location, along with adding markers and InfoWindows to the map</w:t>
            </w:r>
          </w:p>
          <w:p w14:paraId="01559865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custom and compound views for ‘Reserve parking spots in garages ahead of time’ user-story screen</w:t>
            </w:r>
          </w:p>
          <w:p w14:paraId="4BC40061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local database user SQLIte to store parking spots for offline view and save favourite spots in shared preferences</w:t>
            </w:r>
          </w:p>
          <w:p w14:paraId="394F7117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search algorithm to display areas of the city where there is available parking and avoid areas where there’s no parking</w:t>
            </w:r>
          </w:p>
          <w:p w14:paraId="37B25B38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search function and corresponding request and response UI, as well as feature of user profile information displays and updates</w:t>
            </w:r>
          </w:p>
          <w:p w14:paraId="50624158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Work on the free/paid Subscription product flavours of the app to expose different user-stories</w:t>
            </w:r>
          </w:p>
          <w:p w14:paraId="6471AA2D" w14:textId="77777777" w:rsidR="00DA5F24" w:rsidRPr="00DA5F24" w:rsidRDefault="00667B40" w:rsidP="002F02D0">
            <w:pPr>
              <w:pStyle w:val="RightBullets"/>
              <w:rPr>
                <w:lang w:val="en-GB"/>
              </w:rPr>
            </w:pPr>
            <w:r>
              <w:rPr>
                <w:lang w:val="en-GB"/>
              </w:rPr>
              <w:t>Write</w:t>
            </w:r>
            <w:r w:rsidR="00DA5F24" w:rsidRPr="00DA5F24">
              <w:rPr>
                <w:lang w:val="en-GB"/>
              </w:rPr>
              <w:t xml:space="preserve"> barcode scanning code algorithm to support multi-format 1D/2D barcode image processing </w:t>
            </w:r>
          </w:p>
          <w:p w14:paraId="779A7F0C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Disk-based LRU cache which specifically targets Android compatibility for accessing filesystem</w:t>
            </w:r>
          </w:p>
          <w:p w14:paraId="7D08F57A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Work closely with an in-house backend team who uses Python Django </w:t>
            </w:r>
          </w:p>
          <w:p w14:paraId="5BBE4EEB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Implemented part of foundation classes, and basic UI framework; first used sliding menu, then switched to tab+viewpager</w:t>
            </w:r>
          </w:p>
          <w:p w14:paraId="2EE6621E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Added Facebook Login to the App using the Facebook android SDK.</w:t>
            </w:r>
          </w:p>
          <w:p w14:paraId="574EDD15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Included dependency injections like Dagger and Butterknife to reduce boilerplate code and loose coupling</w:t>
            </w:r>
          </w:p>
          <w:p w14:paraId="078453B6" w14:textId="77777777"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Configure and send alerts to notify users when parking session is going to expire using MixPanel SDK</w:t>
            </w:r>
          </w:p>
          <w:p w14:paraId="7A8C21DD" w14:textId="77777777" w:rsidR="00DA5F24" w:rsidRPr="00DA5F24" w:rsidRDefault="00DA5F24" w:rsidP="00DA5F24">
            <w:pPr>
              <w:rPr>
                <w:b/>
                <w:bCs/>
                <w:color w:val="000000" w:themeColor="text1"/>
              </w:rPr>
            </w:pPr>
          </w:p>
          <w:p w14:paraId="6CFC16B1" w14:textId="77777777" w:rsidR="00DA5F24" w:rsidRPr="00DA5F24" w:rsidRDefault="00DA5F24" w:rsidP="00DA5F24">
            <w:pPr>
              <w:pStyle w:val="p1"/>
              <w:rPr>
                <w:color w:val="000000" w:themeColor="text1"/>
              </w:rPr>
            </w:pPr>
            <w:r w:rsidRPr="00DA5F24">
              <w:rPr>
                <w:color w:val="000000" w:themeColor="text1"/>
              </w:rPr>
              <w:t>Role:</w:t>
            </w:r>
          </w:p>
          <w:p w14:paraId="1DFF6470" w14:textId="77777777" w:rsidR="00DA5F24" w:rsidRPr="00DA5F24" w:rsidRDefault="00DA5F24" w:rsidP="002F02D0">
            <w:pPr>
              <w:pStyle w:val="RightBullets"/>
            </w:pPr>
            <w:r w:rsidRPr="00DA5F24">
              <w:t>Work with development teams of various disciplines to create an end-to-end product within an agreed time scale</w:t>
            </w:r>
          </w:p>
          <w:p w14:paraId="69BCD1F6" w14:textId="77777777" w:rsidR="00DA5F24" w:rsidRPr="00DA5F24" w:rsidRDefault="00DA5F24" w:rsidP="002F02D0">
            <w:pPr>
              <w:pStyle w:val="RightBullets"/>
            </w:pPr>
            <w:r w:rsidRPr="00DA5F24">
              <w:t>Fix bugs in existing software and improve using the latest technologies</w:t>
            </w:r>
          </w:p>
          <w:p w14:paraId="0BCFA9D4" w14:textId="77777777" w:rsidR="00DA5F24" w:rsidRPr="00DA5F24" w:rsidRDefault="00DA5F24" w:rsidP="002F02D0">
            <w:pPr>
              <w:pStyle w:val="RightBullets"/>
            </w:pPr>
            <w:r w:rsidRPr="00DA5F24">
              <w:t>Unit test code with a TDD approach and provide test suites for QAs to run, to ensure stability</w:t>
            </w:r>
          </w:p>
          <w:p w14:paraId="38B2ED3A" w14:textId="77777777" w:rsidR="00DA5F24" w:rsidRPr="00DA5F24" w:rsidRDefault="00DA5F24" w:rsidP="002F02D0">
            <w:pPr>
              <w:pStyle w:val="RightBullets"/>
            </w:pPr>
            <w:r w:rsidRPr="00DA5F24">
              <w:t>Document software and processes</w:t>
            </w:r>
          </w:p>
          <w:p w14:paraId="4343A149" w14:textId="77777777" w:rsidR="00DA5F24" w:rsidRPr="00285D3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F4FF"/>
            <w:tcMar>
              <w:left w:w="202" w:type="dxa"/>
              <w:right w:w="202" w:type="dxa"/>
            </w:tcMar>
          </w:tcPr>
          <w:p w14:paraId="148F57D9" w14:textId="77777777" w:rsidR="00821FDC" w:rsidRDefault="00821FDC" w:rsidP="0073104B">
            <w:pPr>
              <w:pStyle w:val="Heading3"/>
              <w:outlineLvl w:val="2"/>
            </w:pPr>
          </w:p>
          <w:p w14:paraId="5A29C9A4" w14:textId="77777777" w:rsidR="00821FDC" w:rsidRDefault="00821FDC" w:rsidP="0073104B">
            <w:pPr>
              <w:pStyle w:val="Heading3"/>
              <w:outlineLvl w:val="2"/>
            </w:pPr>
          </w:p>
          <w:p w14:paraId="1029800F" w14:textId="77777777" w:rsidR="00821FDC" w:rsidRDefault="00821FDC" w:rsidP="0073104B">
            <w:pPr>
              <w:pStyle w:val="Heading3"/>
              <w:outlineLvl w:val="2"/>
            </w:pPr>
          </w:p>
          <w:p w14:paraId="23226D02" w14:textId="77777777" w:rsidR="00AE5C02" w:rsidRPr="001D0304" w:rsidRDefault="00DB6F22" w:rsidP="0073104B">
            <w:pPr>
              <w:pStyle w:val="Heading3"/>
              <w:outlineLvl w:val="2"/>
            </w:pPr>
            <w:r>
              <w:t xml:space="preserve">Technologies </w:t>
            </w:r>
            <w:r w:rsidR="006D0A1E">
              <w:t>Used</w:t>
            </w:r>
          </w:p>
          <w:p w14:paraId="7ABCA9FC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Cardview</w:t>
            </w:r>
            <w:proofErr w:type="spellEnd"/>
          </w:p>
          <w:p w14:paraId="32D21498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Retrofit2</w:t>
            </w:r>
          </w:p>
          <w:p w14:paraId="406CE25C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Timber</w:t>
            </w:r>
          </w:p>
          <w:p w14:paraId="2C34C6C7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Firebase</w:t>
            </w:r>
          </w:p>
          <w:p w14:paraId="7FBA9495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LiveData</w:t>
            </w:r>
            <w:proofErr w:type="spellEnd"/>
          </w:p>
          <w:p w14:paraId="33E32598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JIRA</w:t>
            </w:r>
          </w:p>
          <w:p w14:paraId="2C260FA9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Kanban</w:t>
            </w:r>
          </w:p>
          <w:p w14:paraId="4B339F42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Scrum</w:t>
            </w:r>
          </w:p>
          <w:p w14:paraId="16719127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Gitlabs</w:t>
            </w:r>
            <w:proofErr w:type="spellEnd"/>
          </w:p>
          <w:p w14:paraId="1DDA4768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Kotlin</w:t>
            </w:r>
          </w:p>
          <w:p w14:paraId="59F22A23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Java</w:t>
            </w:r>
          </w:p>
          <w:p w14:paraId="3A4753E3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Coroutines</w:t>
            </w:r>
          </w:p>
          <w:p w14:paraId="5D69F6C4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Databinding</w:t>
            </w:r>
          </w:p>
          <w:p w14:paraId="452CAC19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Activities</w:t>
            </w:r>
          </w:p>
          <w:p w14:paraId="5DD30E53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Fragments</w:t>
            </w:r>
          </w:p>
          <w:p w14:paraId="04D97ECA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MVVM</w:t>
            </w:r>
          </w:p>
          <w:p w14:paraId="26E1CFCB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Linear Layout</w:t>
            </w:r>
          </w:p>
          <w:p w14:paraId="3FED725E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Recyclerview</w:t>
            </w:r>
            <w:proofErr w:type="spellEnd"/>
          </w:p>
          <w:p w14:paraId="13494EE7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adobe marketing mobile analytics</w:t>
            </w:r>
          </w:p>
          <w:p w14:paraId="7E64A3B8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foresee</w:t>
            </w:r>
          </w:p>
          <w:p w14:paraId="75E9C5B2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kt lint</w:t>
            </w:r>
          </w:p>
          <w:p w14:paraId="2452479C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dagger</w:t>
            </w:r>
          </w:p>
          <w:p w14:paraId="0391EE96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android studio</w:t>
            </w:r>
          </w:p>
          <w:p w14:paraId="107AABD7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microsoft</w:t>
            </w:r>
            <w:proofErr w:type="spellEnd"/>
            <w:r w:rsidRPr="009660D6">
              <w:rPr>
                <w:rFonts w:asciiTheme="majorHAnsi" w:hAnsiTheme="majorHAnsi" w:cs="Times"/>
                <w:sz w:val="18"/>
                <w:szCs w:val="18"/>
              </w:rPr>
              <w:t xml:space="preserve"> teams</w:t>
            </w:r>
          </w:p>
          <w:p w14:paraId="4D1F0530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webex</w:t>
            </w:r>
            <w:proofErr w:type="spellEnd"/>
          </w:p>
          <w:p w14:paraId="3A16D11D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confluence</w:t>
            </w:r>
          </w:p>
          <w:p w14:paraId="186114BD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Bundle</w:t>
            </w:r>
          </w:p>
          <w:p w14:paraId="5F6549E9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Android Jetpack</w:t>
            </w:r>
          </w:p>
          <w:p w14:paraId="4BD152C6" w14:textId="77777777"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Multi-modular</w:t>
            </w:r>
          </w:p>
          <w:p w14:paraId="38615BAF" w14:textId="77777777" w:rsidR="00014D6B" w:rsidRPr="00014D6B" w:rsidRDefault="00014D6B" w:rsidP="009660D6">
            <w:pPr>
              <w:pStyle w:val="RightBullets"/>
              <w:numPr>
                <w:ilvl w:val="0"/>
                <w:numId w:val="20"/>
              </w:numPr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014D6B">
              <w:rPr>
                <w:rFonts w:asciiTheme="majorHAnsi" w:hAnsiTheme="majorHAnsi" w:cs="Times"/>
                <w:sz w:val="18"/>
                <w:szCs w:val="18"/>
              </w:rPr>
              <w:t>appCenter</w:t>
            </w:r>
          </w:p>
          <w:p w14:paraId="0A0715AE" w14:textId="77777777" w:rsidR="00014D6B" w:rsidRDefault="00014D6B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4CD7642A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7E2A82AF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3FE47533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3A7108A8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1D65FAC9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6C52BE1E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3D548194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6DFBEE31" w14:textId="77777777"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74EDCF6D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623B6BBA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1CA0A466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59CFB11F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0FCAEAD3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769F5E17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5AE99675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4E3DFB51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3ADF3315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1FB7929C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60802650" w14:textId="77777777"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14:paraId="2F4ABB62" w14:textId="77777777" w:rsidR="00F1508A" w:rsidRPr="00BC5FAB" w:rsidRDefault="00F1508A" w:rsidP="00BC5FAB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BC5FAB">
              <w:rPr>
                <w:sz w:val="18"/>
                <w:szCs w:val="18"/>
                <w:lang w:val="en-GB"/>
              </w:rPr>
              <w:t>Kotlin</w:t>
            </w:r>
          </w:p>
          <w:p w14:paraId="61035CCA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</w:t>
            </w:r>
            <w:r w:rsidRPr="002F02D0">
              <w:rPr>
                <w:sz w:val="18"/>
                <w:szCs w:val="18"/>
                <w:lang w:val="en-GB"/>
              </w:rPr>
              <w:t>iometric</w:t>
            </w:r>
          </w:p>
          <w:p w14:paraId="590BA871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</w:t>
            </w:r>
            <w:r w:rsidRPr="002F02D0">
              <w:rPr>
                <w:sz w:val="18"/>
                <w:szCs w:val="18"/>
                <w:lang w:val="en-GB"/>
              </w:rPr>
              <w:t>ore-ktx</w:t>
            </w:r>
          </w:p>
          <w:p w14:paraId="2F49E8F1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</w:t>
            </w:r>
            <w:r w:rsidRPr="002F02D0">
              <w:rPr>
                <w:sz w:val="18"/>
                <w:szCs w:val="18"/>
                <w:lang w:val="en-GB"/>
              </w:rPr>
              <w:t>agment-ktx</w:t>
            </w:r>
          </w:p>
          <w:p w14:paraId="417A42FD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2F02D0">
              <w:rPr>
                <w:sz w:val="18"/>
                <w:szCs w:val="18"/>
                <w:lang w:val="en-GB"/>
              </w:rPr>
              <w:t>java 8</w:t>
            </w:r>
          </w:p>
          <w:p w14:paraId="0A68AACC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</w:t>
            </w:r>
            <w:r w:rsidRPr="002F02D0">
              <w:rPr>
                <w:sz w:val="18"/>
                <w:szCs w:val="18"/>
                <w:lang w:val="en-GB"/>
              </w:rPr>
              <w:t>ifecycle extensions</w:t>
            </w:r>
          </w:p>
          <w:p w14:paraId="6C6D0124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2F02D0">
              <w:rPr>
                <w:sz w:val="18"/>
                <w:szCs w:val="18"/>
                <w:lang w:val="en-GB"/>
              </w:rPr>
              <w:t>ecurity-crypto</w:t>
            </w:r>
          </w:p>
          <w:p w14:paraId="2CD1A24A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2F02D0">
              <w:rPr>
                <w:sz w:val="18"/>
                <w:szCs w:val="18"/>
                <w:lang w:val="en-GB"/>
              </w:rPr>
              <w:t>wipe refresh layout</w:t>
            </w:r>
            <w:r>
              <w:t xml:space="preserve"> </w:t>
            </w:r>
          </w:p>
          <w:p w14:paraId="014BAD0E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</w:t>
            </w:r>
            <w:r w:rsidRPr="002F02D0">
              <w:rPr>
                <w:sz w:val="18"/>
                <w:szCs w:val="18"/>
                <w:lang w:val="en-GB"/>
              </w:rPr>
              <w:t>spresso</w:t>
            </w:r>
          </w:p>
          <w:p w14:paraId="4F3AA017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2F02D0">
              <w:rPr>
                <w:sz w:val="18"/>
                <w:szCs w:val="18"/>
                <w:lang w:val="en-GB"/>
              </w:rPr>
              <w:t>junit</w:t>
            </w:r>
          </w:p>
          <w:p w14:paraId="171C806E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2F02D0">
              <w:rPr>
                <w:sz w:val="18"/>
                <w:szCs w:val="18"/>
                <w:lang w:val="en-GB"/>
              </w:rPr>
              <w:t>dobe mobile analytics</w:t>
            </w:r>
          </w:p>
          <w:p w14:paraId="3B77B462" w14:textId="77777777"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2F02D0">
              <w:rPr>
                <w:sz w:val="18"/>
                <w:szCs w:val="18"/>
                <w:lang w:val="en-GB"/>
              </w:rPr>
              <w:t>dobe mobile griffon bridge</w:t>
            </w:r>
          </w:p>
          <w:p w14:paraId="7A4FE4D2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2F02D0">
              <w:rPr>
                <w:sz w:val="18"/>
                <w:szCs w:val="18"/>
                <w:lang w:val="en-GB"/>
              </w:rPr>
              <w:t xml:space="preserve">dobe mobile </w:t>
            </w:r>
            <w:proofErr w:type="spellStart"/>
            <w:r w:rsidRPr="002F02D0">
              <w:rPr>
                <w:sz w:val="18"/>
                <w:szCs w:val="18"/>
                <w:lang w:val="en-GB"/>
              </w:rPr>
              <w:t>sdk</w:t>
            </w:r>
            <w:proofErr w:type="spellEnd"/>
            <w:r>
              <w:t xml:space="preserve"> </w:t>
            </w:r>
          </w:p>
          <w:p w14:paraId="660A4898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A</w:t>
            </w:r>
            <w:r w:rsidRPr="002F02D0">
              <w:rPr>
                <w:noProof/>
                <w:sz w:val="18"/>
                <w:szCs w:val="18"/>
                <w:lang w:val="en-GB"/>
              </w:rPr>
              <w:t>rypto tink</w:t>
            </w:r>
            <w:r>
              <w:t xml:space="preserve"> </w:t>
            </w:r>
          </w:p>
          <w:p w14:paraId="338FD63F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D</w:t>
            </w:r>
            <w:r w:rsidRPr="002F02D0">
              <w:rPr>
                <w:noProof/>
                <w:sz w:val="18"/>
                <w:szCs w:val="18"/>
                <w:lang w:val="en-GB"/>
              </w:rPr>
              <w:t>etekt</w:t>
            </w:r>
          </w:p>
          <w:p w14:paraId="301AFF5C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M</w:t>
            </w:r>
            <w:r w:rsidRPr="002F02D0">
              <w:rPr>
                <w:noProof/>
                <w:sz w:val="18"/>
                <w:szCs w:val="18"/>
                <w:lang w:val="en-GB"/>
              </w:rPr>
              <w:t>ockk</w:t>
            </w:r>
          </w:p>
          <w:p w14:paraId="16C34969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P</w:t>
            </w:r>
            <w:r w:rsidRPr="002F02D0">
              <w:rPr>
                <w:noProof/>
                <w:sz w:val="18"/>
                <w:szCs w:val="18"/>
                <w:lang w:val="en-GB"/>
              </w:rPr>
              <w:t>alaima debug drawer</w:t>
            </w:r>
            <w:r>
              <w:t xml:space="preserve"> </w:t>
            </w:r>
          </w:p>
          <w:p w14:paraId="5CE40494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B</w:t>
            </w:r>
            <w:r w:rsidRPr="002F02D0">
              <w:rPr>
                <w:noProof/>
                <w:sz w:val="18"/>
                <w:szCs w:val="18"/>
                <w:lang w:val="en-GB"/>
              </w:rPr>
              <w:t>rightcove player</w:t>
            </w:r>
          </w:p>
          <w:p w14:paraId="32908DE3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A</w:t>
            </w:r>
            <w:r w:rsidRPr="002F02D0">
              <w:rPr>
                <w:noProof/>
                <w:sz w:val="18"/>
                <w:szCs w:val="18"/>
                <w:lang w:val="en-GB"/>
              </w:rPr>
              <w:t>pptentive</w:t>
            </w:r>
          </w:p>
          <w:p w14:paraId="6EA01B6C" w14:textId="77777777"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D</w:t>
            </w:r>
            <w:r w:rsidRPr="002F02D0">
              <w:rPr>
                <w:noProof/>
                <w:sz w:val="18"/>
                <w:szCs w:val="18"/>
                <w:lang w:val="en-GB"/>
              </w:rPr>
              <w:t>atabinding</w:t>
            </w:r>
          </w:p>
          <w:p w14:paraId="0F48F5E6" w14:textId="77777777" w:rsidR="008746F2" w:rsidRPr="008746F2" w:rsidRDefault="002F02D0" w:rsidP="008746F2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Cl</w:t>
            </w:r>
            <w:r w:rsidRPr="002F02D0">
              <w:rPr>
                <w:noProof/>
                <w:sz w:val="18"/>
                <w:szCs w:val="18"/>
                <w:lang w:val="en-GB"/>
              </w:rPr>
              <w:t>ean architecture</w:t>
            </w:r>
          </w:p>
          <w:p w14:paraId="7D0E2F2D" w14:textId="77777777" w:rsidR="008746F2" w:rsidRPr="008746F2" w:rsidRDefault="008746F2" w:rsidP="008746F2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C</w:t>
            </w:r>
            <w:r w:rsidRPr="008746F2">
              <w:rPr>
                <w:noProof/>
                <w:sz w:val="18"/>
                <w:szCs w:val="18"/>
                <w:lang w:val="en-GB"/>
              </w:rPr>
              <w:t>onfluence</w:t>
            </w:r>
          </w:p>
          <w:p w14:paraId="2434BB26" w14:textId="77777777" w:rsidR="008746F2" w:rsidRPr="008746F2" w:rsidRDefault="008746F2" w:rsidP="008746F2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G</w:t>
            </w:r>
            <w:r w:rsidRPr="008746F2">
              <w:rPr>
                <w:noProof/>
                <w:sz w:val="18"/>
                <w:szCs w:val="18"/>
                <w:lang w:val="en-GB"/>
              </w:rPr>
              <w:t>it flow</w:t>
            </w:r>
          </w:p>
          <w:p w14:paraId="15FC6691" w14:textId="77777777" w:rsidR="002F02D0" w:rsidRPr="008746F2" w:rsidRDefault="002F02D0" w:rsidP="008746F2">
            <w:pPr>
              <w:pStyle w:val="ListParagraph"/>
              <w:rPr>
                <w:noProof/>
                <w:sz w:val="18"/>
                <w:szCs w:val="18"/>
                <w:lang w:val="en-GB"/>
              </w:rPr>
            </w:pPr>
          </w:p>
          <w:p w14:paraId="0EF78047" w14:textId="77777777" w:rsidR="006D0A1E" w:rsidRPr="002F02D0" w:rsidRDefault="006D0A1E" w:rsidP="002F02D0">
            <w:pPr>
              <w:pStyle w:val="ListParagraph"/>
              <w:rPr>
                <w:noProof/>
                <w:sz w:val="18"/>
                <w:szCs w:val="18"/>
                <w:lang w:val="en-GB"/>
              </w:rPr>
            </w:pPr>
          </w:p>
          <w:p w14:paraId="4800CEBA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6207927B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578B5B83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1842A0D6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4F20E8F7" w14:textId="77777777"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3C96208D" w14:textId="77777777"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666B8C60" w14:textId="77777777"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46F51FD5" w14:textId="77777777"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44D309DE" w14:textId="77777777"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6F2E5B2B" w14:textId="77777777"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606C726F" w14:textId="77777777" w:rsidR="00FC2B6B" w:rsidRDefault="00FC2B6B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3B6F093B" w14:textId="77777777" w:rsidR="00C24304" w:rsidRDefault="00C24304" w:rsidP="00BA602D">
            <w:pPr>
              <w:pStyle w:val="RightBullets"/>
              <w:numPr>
                <w:ilvl w:val="0"/>
                <w:numId w:val="0"/>
              </w:numPr>
              <w:rPr>
                <w:lang w:val="en-GB"/>
              </w:rPr>
            </w:pPr>
          </w:p>
          <w:p w14:paraId="2DC1EE68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03E3DAAF" w14:textId="77777777"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57492950" w14:textId="77777777"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2CC2D5AE" w14:textId="77777777"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498C321A" w14:textId="77777777"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226AEAA3" w14:textId="77777777"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7AB824DC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RxJava</w:t>
            </w:r>
          </w:p>
          <w:p w14:paraId="056B0E3A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Team City</w:t>
            </w:r>
          </w:p>
          <w:p w14:paraId="770D75BF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Robolectric</w:t>
            </w:r>
          </w:p>
          <w:p w14:paraId="5A6B26CF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Espresso</w:t>
            </w:r>
          </w:p>
          <w:p w14:paraId="5BBCA7F1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Retrolambda</w:t>
            </w:r>
          </w:p>
          <w:p w14:paraId="6F83B319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Bolts</w:t>
            </w:r>
          </w:p>
          <w:p w14:paraId="2A7AAB29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Butterknife</w:t>
            </w:r>
          </w:p>
          <w:p w14:paraId="3F051F15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Guava Linking</w:t>
            </w:r>
          </w:p>
          <w:p w14:paraId="428644A4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Timber</w:t>
            </w:r>
          </w:p>
          <w:p w14:paraId="34042384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LeakCanary</w:t>
            </w:r>
          </w:p>
          <w:p w14:paraId="1DD353ED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Okhttp3</w:t>
            </w:r>
          </w:p>
          <w:p w14:paraId="4F475DD3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MockWebserver</w:t>
            </w:r>
          </w:p>
          <w:p w14:paraId="7FE7405D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Dagger</w:t>
            </w:r>
          </w:p>
          <w:p w14:paraId="659D3262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Glide</w:t>
            </w:r>
          </w:p>
          <w:p w14:paraId="5AA2CA84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UiAutomator</w:t>
            </w:r>
          </w:p>
          <w:p w14:paraId="32401FE4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Fabric</w:t>
            </w:r>
          </w:p>
          <w:p w14:paraId="611443EB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Apache Commons I/O</w:t>
            </w:r>
          </w:p>
          <w:p w14:paraId="617E8342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GitFlow</w:t>
            </w:r>
          </w:p>
          <w:p w14:paraId="4D7E629A" w14:textId="77777777" w:rsidR="00C24304" w:rsidRPr="004D2584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E3DCF">
              <w:rPr>
                <w:sz w:val="18"/>
                <w:szCs w:val="18"/>
                <w:lang w:val="en-GB"/>
              </w:rPr>
              <w:t>Kotlin</w:t>
            </w:r>
          </w:p>
          <w:p w14:paraId="04998FCE" w14:textId="77777777" w:rsidR="00C24304" w:rsidRPr="00BE7FFE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Retrofit</w:t>
            </w:r>
          </w:p>
          <w:p w14:paraId="122E8DDB" w14:textId="77777777" w:rsidR="00C24304" w:rsidRPr="00BE7FFE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JetPack</w:t>
            </w:r>
          </w:p>
          <w:p w14:paraId="1F04D0FE" w14:textId="77777777"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AndroidKTX</w:t>
            </w:r>
          </w:p>
          <w:p w14:paraId="16D2703A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22280D48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75923D13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063DEB68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107C9EAB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17DFCE34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7FF670B0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2C4DFAF0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46A08B59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180EBE16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089F02ED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573FE2A9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48E75FCF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6F53700C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6EFE731E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3293425B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56656BA8" w14:textId="77777777"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0BDFFAA1" w14:textId="77777777" w:rsidR="00FC2B6B" w:rsidRDefault="00FC2B6B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2A9EA9DD" w14:textId="77777777" w:rsidR="00FC2B6B" w:rsidRDefault="00FC2B6B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14:paraId="23E73FAE" w14:textId="77777777" w:rsidR="009E3DCF" w:rsidRDefault="009E3DCF" w:rsidP="00605914">
            <w:pPr>
              <w:pStyle w:val="RightBullets"/>
              <w:numPr>
                <w:ilvl w:val="0"/>
                <w:numId w:val="0"/>
              </w:numPr>
              <w:rPr>
                <w:lang w:val="en-GB"/>
              </w:rPr>
            </w:pPr>
          </w:p>
          <w:p w14:paraId="7982B91E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RxAndroid</w:t>
            </w:r>
            <w:proofErr w:type="spellEnd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 </w:t>
            </w:r>
          </w:p>
          <w:p w14:paraId="2704BBF8" w14:textId="77777777" w:rsidR="009E3DCF" w:rsidRPr="00E01B59" w:rsidRDefault="00996D05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Espresso</w:t>
            </w:r>
          </w:p>
          <w:p w14:paraId="7BABED89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Slack</w:t>
            </w:r>
          </w:p>
          <w:p w14:paraId="0DC495D0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Dagger 2</w:t>
            </w:r>
          </w:p>
          <w:p w14:paraId="49B3F58C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RxJava</w:t>
            </w:r>
            <w:proofErr w:type="spellEnd"/>
          </w:p>
          <w:p w14:paraId="17DFE36A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Retrofit</w:t>
            </w:r>
          </w:p>
          <w:p w14:paraId="03240E09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AsyncTasks</w:t>
            </w:r>
            <w:proofErr w:type="spellEnd"/>
          </w:p>
          <w:p w14:paraId="193B2F69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Glide</w:t>
            </w:r>
          </w:p>
          <w:p w14:paraId="0E96953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Git Version Control</w:t>
            </w:r>
          </w:p>
          <w:p w14:paraId="41E6D65D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Lint</w:t>
            </w:r>
          </w:p>
          <w:p w14:paraId="4FBA8BE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Legacy Apache HTTP</w:t>
            </w:r>
          </w:p>
          <w:p w14:paraId="4295AF6D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Material Design</w:t>
            </w:r>
          </w:p>
          <w:p w14:paraId="0377BD4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Agile </w:t>
            </w:r>
          </w:p>
          <w:p w14:paraId="23A4BD49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Realm DB </w:t>
            </w:r>
          </w:p>
          <w:p w14:paraId="01FE5C5C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Fresco</w:t>
            </w:r>
          </w:p>
          <w:p w14:paraId="1629E9CD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Leak Canary</w:t>
            </w:r>
          </w:p>
          <w:p w14:paraId="60FB0FAD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Jenkins</w:t>
            </w:r>
          </w:p>
          <w:p w14:paraId="1A954527" w14:textId="77777777" w:rsidR="009E3DCF" w:rsidRPr="00996D05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6D05"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GitLab</w:t>
            </w:r>
          </w:p>
          <w:p w14:paraId="6B8AB2D2" w14:textId="77777777" w:rsidR="00996D05" w:rsidRPr="00996D05" w:rsidRDefault="00996D05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96D05"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Proguard</w:t>
            </w:r>
            <w:proofErr w:type="spellEnd"/>
          </w:p>
          <w:p w14:paraId="42FB1155" w14:textId="77777777" w:rsidR="00996D05" w:rsidRDefault="00996D05" w:rsidP="00996D05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4D4CB36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284AE95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2A6D69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1B42278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9B40D2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1268FF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652B4AA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DE98FCE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3EDEEE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FB0522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B00DDCB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B4972B6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BC29247" w14:textId="77777777"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2725F52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BFA91A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BC71BE5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085E4AE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BA29B6F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31E251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C413F8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93EE311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99D213" w14:textId="77777777"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1D0701" w14:textId="77777777" w:rsidR="00996D05" w:rsidRDefault="00996D05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A2A4FA" w14:textId="77777777" w:rsidR="00996D05" w:rsidRDefault="00996D05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9FEF14" w14:textId="77777777" w:rsidR="00996D05" w:rsidRPr="009E3DCF" w:rsidRDefault="00996D05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A38716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Android Studio</w:t>
            </w:r>
          </w:p>
          <w:p w14:paraId="5882595E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Jackson XML</w:t>
            </w:r>
          </w:p>
          <w:p w14:paraId="1BAB4717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Glide</w:t>
            </w:r>
          </w:p>
          <w:p w14:paraId="14D2EBF7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Crittercism</w:t>
            </w:r>
            <w:proofErr w:type="spellEnd"/>
          </w:p>
          <w:p w14:paraId="7AB31574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Agile</w:t>
            </w:r>
          </w:p>
          <w:p w14:paraId="434B0238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Target Process</w:t>
            </w:r>
          </w:p>
          <w:p w14:paraId="2FA0FA9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JIRA</w:t>
            </w:r>
          </w:p>
          <w:p w14:paraId="4DB9F09B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AES Encryption</w:t>
            </w:r>
          </w:p>
          <w:p w14:paraId="71505946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Custom View</w:t>
            </w:r>
          </w:p>
          <w:p w14:paraId="327DD302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Urban Airship</w:t>
            </w:r>
          </w:p>
          <w:p w14:paraId="2014C1E1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SQLCipher</w:t>
            </w:r>
            <w:proofErr w:type="spellEnd"/>
          </w:p>
          <w:p w14:paraId="575E998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AndroidPlot</w:t>
            </w:r>
            <w:proofErr w:type="spellEnd"/>
          </w:p>
          <w:p w14:paraId="633479C7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Butterknife </w:t>
            </w:r>
          </w:p>
          <w:p w14:paraId="6F30A7CC" w14:textId="77777777" w:rsidR="009E3DCF" w:rsidRPr="00F9003F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GCM</w:t>
            </w:r>
          </w:p>
          <w:p w14:paraId="38A23B84" w14:textId="77777777" w:rsidR="00F9003F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TDD</w:t>
            </w:r>
          </w:p>
          <w:p w14:paraId="42D1FAEA" w14:textId="77777777" w:rsidR="00E41F2A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SQLCipher</w:t>
            </w:r>
            <w:proofErr w:type="spellEnd"/>
          </w:p>
          <w:p w14:paraId="0C93B32F" w14:textId="77777777" w:rsidR="00E41F2A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IntentServices</w:t>
            </w:r>
            <w:proofErr w:type="spellEnd"/>
          </w:p>
          <w:p w14:paraId="194DD331" w14:textId="77777777" w:rsidR="00E41F2A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Threads</w:t>
            </w:r>
          </w:p>
          <w:p w14:paraId="59ABAC5B" w14:textId="77777777" w:rsidR="00E41F2A" w:rsidRPr="009E3DCF" w:rsidRDefault="00E41F2A" w:rsidP="00E41F2A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A0009AF" w14:textId="77777777" w:rsidR="00DA5F24" w:rsidRP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E804442" w14:textId="77777777" w:rsidR="00DA5F24" w:rsidRP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9C76EF7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F8F582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EF7F20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5ECD50E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9B6392E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BC4AF1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93BFFE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7392ED8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C6D774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4465D2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502D340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6F0D4E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75E25A7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D759FA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A38B49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234397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1E4E10E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49AB0D3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D7E6738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4A9DA6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8E95AA" w14:textId="77777777"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10629D" w14:textId="77777777"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EA4024A" w14:textId="77777777"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4F8C865" w14:textId="77777777"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72C99BD" w14:textId="77777777"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12D9B4" w14:textId="77777777" w:rsidR="00DA5F24" w:rsidRP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F36938D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Android Studio</w:t>
            </w:r>
          </w:p>
          <w:p w14:paraId="2BC754CD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JAVA</w:t>
            </w:r>
          </w:p>
          <w:p w14:paraId="190D0861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Retrofit</w:t>
            </w:r>
          </w:p>
          <w:p w14:paraId="240724CA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Universal Image Loader </w:t>
            </w: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Loopj</w:t>
            </w:r>
            <w:proofErr w:type="spellEnd"/>
          </w:p>
          <w:p w14:paraId="411B3206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Comscore</w:t>
            </w:r>
            <w:proofErr w:type="spellEnd"/>
          </w:p>
          <w:p w14:paraId="4B5AE573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DropBox</w:t>
            </w:r>
            <w:proofErr w:type="spellEnd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 API</w:t>
            </w:r>
          </w:p>
          <w:p w14:paraId="79213B60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Facebook SDK</w:t>
            </w:r>
          </w:p>
          <w:p w14:paraId="0AEFC079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Fabric</w:t>
            </w:r>
          </w:p>
          <w:p w14:paraId="2AB7995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Okhttp</w:t>
            </w:r>
            <w:proofErr w:type="spellEnd"/>
          </w:p>
          <w:p w14:paraId="60820E4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NineOldAndroids</w:t>
            </w:r>
            <w:proofErr w:type="spellEnd"/>
          </w:p>
          <w:p w14:paraId="786A5656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Leak Canary</w:t>
            </w:r>
          </w:p>
          <w:p w14:paraId="227F2950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Hockey App</w:t>
            </w:r>
          </w:p>
          <w:p w14:paraId="0360B683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Dagger</w:t>
            </w:r>
          </w:p>
          <w:p w14:paraId="304667E7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Agile</w:t>
            </w:r>
          </w:p>
          <w:p w14:paraId="180CD81F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Espresso</w:t>
            </w:r>
          </w:p>
          <w:p w14:paraId="3FCBD083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Slack</w:t>
            </w:r>
          </w:p>
          <w:p w14:paraId="090B14B9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GCM</w:t>
            </w:r>
          </w:p>
          <w:p w14:paraId="0926BC9A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Team player</w:t>
            </w:r>
          </w:p>
          <w:p w14:paraId="2E1E06AF" w14:textId="77777777" w:rsidR="009E3DCF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Jenkins</w:t>
            </w:r>
          </w:p>
          <w:p w14:paraId="50F33DE4" w14:textId="77777777" w:rsidR="009E3DCF" w:rsidRPr="00DA5F24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JIRA</w:t>
            </w:r>
          </w:p>
          <w:p w14:paraId="1E9A3743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46BA3E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639924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F6D1E5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DF138A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FD4457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63381B6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042797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6FAB18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2036606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76DD7C3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BFB16AE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A1C596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25E40E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7AAE1C0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A3558B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215AAAF" w14:textId="77777777"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441D8B6" w14:textId="77777777"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238F7E" w14:textId="77777777"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44924B" w14:textId="77777777"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ACFF97" w14:textId="77777777"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D63479" w14:textId="77777777"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A7E006" w14:textId="77777777" w:rsidR="00DA5F24" w:rsidRP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34A0665" w14:textId="77777777" w:rsidR="009E3DCF" w:rsidRPr="00E01B59" w:rsidRDefault="00DA5F24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Volley</w:t>
            </w:r>
          </w:p>
          <w:p w14:paraId="39E41DB8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Comscore</w:t>
            </w:r>
            <w:proofErr w:type="spellEnd"/>
          </w:p>
          <w:p w14:paraId="7F54EB30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Flurry</w:t>
            </w:r>
          </w:p>
          <w:p w14:paraId="77CF9E59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Google Maps</w:t>
            </w:r>
          </w:p>
          <w:p w14:paraId="72FABDBB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Immersion</w:t>
            </w:r>
          </w:p>
          <w:p w14:paraId="184DA373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Ad Colony</w:t>
            </w:r>
          </w:p>
          <w:p w14:paraId="758437A2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Fragments</w:t>
            </w:r>
          </w:p>
          <w:p w14:paraId="6C573F47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RESTful</w:t>
            </w:r>
          </w:p>
          <w:p w14:paraId="6A2389B1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SQLite</w:t>
            </w:r>
          </w:p>
          <w:p w14:paraId="706631BA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Robotium</w:t>
            </w:r>
            <w:proofErr w:type="spellEnd"/>
          </w:p>
          <w:p w14:paraId="1B8E9207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Tabview</w:t>
            </w:r>
            <w:proofErr w:type="spellEnd"/>
          </w:p>
          <w:p w14:paraId="4784C7EC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Material Design</w:t>
            </w:r>
          </w:p>
          <w:p w14:paraId="4BF6771C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Agile </w:t>
            </w:r>
          </w:p>
          <w:p w14:paraId="494446DC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JSON</w:t>
            </w:r>
          </w:p>
          <w:p w14:paraId="5B5F5005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PayPal SDK</w:t>
            </w:r>
          </w:p>
          <w:p w14:paraId="728DB172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Twitter API</w:t>
            </w:r>
          </w:p>
          <w:p w14:paraId="40DD5641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Fragments</w:t>
            </w:r>
          </w:p>
          <w:p w14:paraId="0642CE90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Services</w:t>
            </w:r>
          </w:p>
          <w:p w14:paraId="4BFB20B6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Waterfall</w:t>
            </w:r>
          </w:p>
          <w:p w14:paraId="7C22BB02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Sherlock</w:t>
            </w:r>
          </w:p>
          <w:p w14:paraId="5B6D3436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JIRA</w:t>
            </w:r>
          </w:p>
          <w:p w14:paraId="0778D875" w14:textId="77777777" w:rsidR="009E3DCF" w:rsidRPr="00E01B59" w:rsidRDefault="0055417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JavaS</w:t>
            </w:r>
            <w:r w:rsidR="009E3DCF"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cript</w:t>
            </w:r>
          </w:p>
          <w:p w14:paraId="4214B601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Webviews</w:t>
            </w:r>
            <w:proofErr w:type="spellEnd"/>
          </w:p>
          <w:p w14:paraId="2F97125D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Git</w:t>
            </w:r>
          </w:p>
          <w:p w14:paraId="51A856FF" w14:textId="77777777"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Hangouts</w:t>
            </w:r>
          </w:p>
          <w:p w14:paraId="421E4CFA" w14:textId="77777777" w:rsidR="009E3DCF" w:rsidRPr="00E01B59" w:rsidRDefault="009E3DCF" w:rsidP="009E3DCF">
            <w:pPr>
              <w:pStyle w:val="ListParagraph"/>
              <w:tabs>
                <w:tab w:val="left" w:pos="4305"/>
              </w:tabs>
              <w:ind w:left="284"/>
              <w:rPr>
                <w:rFonts w:ascii="Calibri" w:hAnsi="Calibri" w:cs="Times New Roman"/>
                <w:color w:val="0000F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F7BF295" w14:textId="77777777" w:rsidR="009E3DCF" w:rsidRPr="00E01B59" w:rsidRDefault="009E3DCF" w:rsidP="009E3DCF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15F6D9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72ABCFED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4454A2EB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7DFAF9E5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2051AEF2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78B12AFD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3FCB2B24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7042C809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4D00F7CE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392F8176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6E866DB9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362C3497" w14:textId="77777777"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58EA4B5D" w14:textId="77777777" w:rsidR="00570F0A" w:rsidRDefault="00570F0A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14:paraId="2F5A05B4" w14:textId="77777777" w:rsidR="00FB2250" w:rsidRPr="001D0304" w:rsidRDefault="00FB2250" w:rsidP="00570F0A">
            <w:pPr>
              <w:pStyle w:val="RightBullets"/>
              <w:numPr>
                <w:ilvl w:val="0"/>
                <w:numId w:val="0"/>
              </w:numPr>
              <w:jc w:val="both"/>
            </w:pPr>
          </w:p>
        </w:tc>
      </w:tr>
      <w:tr w:rsidR="00285D34" w:rsidRPr="001D0304" w14:paraId="42976443" w14:textId="77777777" w:rsidTr="3E641206">
        <w:trPr>
          <w:trHeight w:val="818"/>
          <w:jc w:val="center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  <w:right w:w="202" w:type="dxa"/>
            </w:tcMar>
          </w:tcPr>
          <w:p w14:paraId="3E8950C3" w14:textId="77777777" w:rsidR="00285D34" w:rsidRPr="001D0304" w:rsidRDefault="00285D34" w:rsidP="0073104B">
            <w:pPr>
              <w:pStyle w:val="Heading2"/>
              <w:outlineLvl w:val="1"/>
            </w:pPr>
            <w:r w:rsidRPr="001D0304">
              <w:lastRenderedPageBreak/>
              <w:t>Education</w:t>
            </w:r>
          </w:p>
          <w:p w14:paraId="34EC2ED1" w14:textId="77777777" w:rsidR="00285D34" w:rsidRDefault="007F0E05" w:rsidP="00285D34">
            <w:pPr>
              <w:pStyle w:val="Schoolnamedetails"/>
              <w:rPr>
                <w:b/>
              </w:rPr>
            </w:pPr>
            <w:r w:rsidRPr="007F0E05">
              <w:rPr>
                <w:b/>
              </w:rPr>
              <w:t>B.S. Computer Science</w:t>
            </w:r>
          </w:p>
          <w:p w14:paraId="63CCE9EE" w14:textId="77777777" w:rsidR="00612E88" w:rsidRDefault="00025584" w:rsidP="00285D34">
            <w:pPr>
              <w:pStyle w:val="Schoolnamedetails"/>
              <w:rPr>
                <w:b/>
              </w:rPr>
            </w:pPr>
            <w:r w:rsidRPr="00025584">
              <w:rPr>
                <w:b/>
              </w:rPr>
              <w:t>Georgia State University</w:t>
            </w:r>
            <w:r>
              <w:rPr>
                <w:b/>
              </w:rPr>
              <w:t xml:space="preserve">, </w:t>
            </w:r>
            <w:r w:rsidRPr="00025584">
              <w:rPr>
                <w:b/>
              </w:rPr>
              <w:t>Atlanta, G</w:t>
            </w:r>
            <w:r>
              <w:rPr>
                <w:b/>
              </w:rPr>
              <w:t>A</w:t>
            </w:r>
          </w:p>
          <w:p w14:paraId="47373FC7" w14:textId="77777777" w:rsidR="00612E88" w:rsidRDefault="00612E88" w:rsidP="00285D34">
            <w:pPr>
              <w:pStyle w:val="Schoolnamedetails"/>
              <w:rPr>
                <w:b/>
              </w:rPr>
            </w:pPr>
          </w:p>
          <w:p w14:paraId="2D9699D9" w14:textId="77777777" w:rsidR="00612E88" w:rsidRDefault="00612E88" w:rsidP="00285D34">
            <w:pPr>
              <w:pStyle w:val="Schoolnamedetails"/>
              <w:rPr>
                <w:b/>
              </w:rPr>
            </w:pPr>
          </w:p>
          <w:p w14:paraId="0598EA89" w14:textId="77777777" w:rsidR="00612E88" w:rsidRPr="00285D34" w:rsidRDefault="00612E88" w:rsidP="00285D34">
            <w:pPr>
              <w:pStyle w:val="Schoolnamedetails"/>
              <w:rPr>
                <w:b/>
              </w:rPr>
            </w:pPr>
          </w:p>
        </w:tc>
        <w:tc>
          <w:tcPr>
            <w:tcW w:w="2665" w:type="dxa"/>
            <w:vMerge/>
            <w:tcMar>
              <w:left w:w="202" w:type="dxa"/>
              <w:right w:w="202" w:type="dxa"/>
            </w:tcMar>
          </w:tcPr>
          <w:p w14:paraId="566A2EEF" w14:textId="77777777" w:rsidR="00285D34" w:rsidRPr="001D0304" w:rsidRDefault="00285D34" w:rsidP="00F50E2C">
            <w:pPr>
              <w:pStyle w:val="RightBullets"/>
              <w:rPr>
                <w:noProof w:val="0"/>
              </w:rPr>
            </w:pPr>
          </w:p>
        </w:tc>
      </w:tr>
    </w:tbl>
    <w:p w14:paraId="44EE2539" w14:textId="77777777" w:rsidR="00FC5A5F" w:rsidRPr="001D0304" w:rsidRDefault="00FC5A5F" w:rsidP="00024EB0">
      <w:pPr>
        <w:spacing w:after="200" w:line="276" w:lineRule="auto"/>
      </w:pPr>
    </w:p>
    <w:sectPr w:rsidR="00FC5A5F" w:rsidRPr="001D0304" w:rsidSect="00670AEC">
      <w:headerReference w:type="default" r:id="rId18"/>
      <w:footerReference w:type="default" r:id="rId1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3CD8A" w14:textId="77777777" w:rsidR="00252985" w:rsidRDefault="00252985" w:rsidP="0073104B">
      <w:r>
        <w:separator/>
      </w:r>
    </w:p>
  </w:endnote>
  <w:endnote w:type="continuationSeparator" w:id="0">
    <w:p w14:paraId="100DC1CD" w14:textId="77777777" w:rsidR="00252985" w:rsidRDefault="00252985" w:rsidP="0073104B">
      <w:r>
        <w:continuationSeparator/>
      </w:r>
    </w:p>
  </w:endnote>
  <w:endnote w:type="continuationNotice" w:id="1">
    <w:p w14:paraId="2DE61B28" w14:textId="77777777" w:rsidR="00252985" w:rsidRDefault="0025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B0A0" w14:textId="77777777" w:rsidR="008D2DFE" w:rsidRPr="008D2DFE" w:rsidRDefault="008D2DFE">
    <w:pPr>
      <w:pStyle w:val="Footer"/>
      <w:rPr>
        <w:vanish/>
      </w:rPr>
    </w:pPr>
    <w:r w:rsidRPr="008D2DFE">
      <w:rPr>
        <w:rStyle w:val="tgc"/>
        <w:vanish/>
      </w:rPr>
      <w:t xml:space="preserve">© </w:t>
    </w:r>
    <w:r w:rsidRPr="008D2DFE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F26E3" w14:textId="77777777" w:rsidR="00252985" w:rsidRDefault="00252985" w:rsidP="0073104B">
      <w:r>
        <w:separator/>
      </w:r>
    </w:p>
  </w:footnote>
  <w:footnote w:type="continuationSeparator" w:id="0">
    <w:p w14:paraId="361A9FA2" w14:textId="77777777" w:rsidR="00252985" w:rsidRDefault="00252985" w:rsidP="0073104B">
      <w:r>
        <w:continuationSeparator/>
      </w:r>
    </w:p>
  </w:footnote>
  <w:footnote w:type="continuationNotice" w:id="1">
    <w:p w14:paraId="3D351468" w14:textId="77777777" w:rsidR="00252985" w:rsidRDefault="00252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3AF63" w14:textId="77777777" w:rsidR="00605914" w:rsidRDefault="00605914" w:rsidP="00605914">
    <w:pPr>
      <w:pStyle w:val="Contactinfo"/>
      <w:rPr>
        <w:rFonts w:ascii="Arial" w:hAnsi="Arial" w:cs="Arial"/>
        <w:color w:val="00B0F0"/>
        <w:sz w:val="72"/>
        <w:szCs w:val="72"/>
        <w:lang w:val="en-GB"/>
      </w:rPr>
    </w:pPr>
    <w:r w:rsidRPr="00605914">
      <w:rPr>
        <w:rFonts w:ascii="Arial" w:hAnsi="Arial" w:cs="Arial"/>
        <w:color w:val="00B0F0"/>
        <w:sz w:val="72"/>
        <w:szCs w:val="72"/>
        <w:lang w:val="en-GB"/>
      </w:rPr>
      <w:t>Jae-Min Cho</w:t>
    </w:r>
  </w:p>
  <w:p w14:paraId="2B0C27D5" w14:textId="77777777" w:rsidR="00F13DD5" w:rsidRPr="00F13DD5" w:rsidRDefault="00F13DD5" w:rsidP="00605914">
    <w:pPr>
      <w:pStyle w:val="Contactinfo"/>
      <w:rPr>
        <w:rFonts w:ascii="Arial" w:hAnsi="Arial" w:cs="Arial"/>
        <w:color w:val="000000" w:themeColor="text1"/>
        <w:sz w:val="36"/>
        <w:szCs w:val="36"/>
        <w:lang w:val="en-GB"/>
      </w:rPr>
    </w:pPr>
    <w:r w:rsidRPr="00F13DD5">
      <w:rPr>
        <w:rFonts w:ascii="Arial" w:hAnsi="Arial" w:cs="Arial"/>
        <w:color w:val="000000" w:themeColor="text1"/>
        <w:sz w:val="36"/>
        <w:szCs w:val="36"/>
        <w:lang w:val="en-GB"/>
      </w:rPr>
      <w:t xml:space="preserve">(470) 344-0501    </w:t>
    </w:r>
    <w:r>
      <w:rPr>
        <w:rFonts w:ascii="Arial" w:hAnsi="Arial" w:cs="Arial"/>
        <w:color w:val="000000" w:themeColor="text1"/>
        <w:sz w:val="36"/>
        <w:szCs w:val="36"/>
        <w:lang w:val="en-GB"/>
      </w:rPr>
      <w:t xml:space="preserve">             </w:t>
    </w:r>
    <w:r w:rsidRPr="00F13DD5">
      <w:rPr>
        <w:rFonts w:ascii="Arial" w:hAnsi="Arial" w:cs="Arial"/>
        <w:color w:val="000000" w:themeColor="text1"/>
        <w:sz w:val="36"/>
        <w:szCs w:val="36"/>
        <w:lang w:val="en-GB"/>
      </w:rPr>
      <w:t xml:space="preserve">   jaecho783@gmail.com</w:t>
    </w:r>
  </w:p>
  <w:p w14:paraId="0C60D912" w14:textId="77777777" w:rsidR="00670AEC" w:rsidRPr="0035058F" w:rsidRDefault="00670AEC" w:rsidP="007310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78pt;height:58.5pt" o:bullet="t">
        <v:imagedata r:id="rId1" o:title="index"/>
      </v:shape>
    </w:pict>
  </w:numPicBullet>
  <w:numPicBullet w:numPicBulletId="1">
    <w:pict>
      <v:shape id="_x0000_i1150" type="#_x0000_t75" style="width:63.5pt;height:63.5pt" o:bullet="t">
        <v:imagedata r:id="rId2" o:title="index"/>
      </v:shape>
    </w:pict>
  </w:numPicBullet>
  <w:numPicBullet w:numPicBulletId="2">
    <w:pict>
      <v:shape id="_x0000_i1151" type="#_x0000_t75" style="width:238pt;height:264pt" o:bullet="t">
        <v:imagedata r:id="rId3" o:title="HiRes5"/>
      </v:shape>
    </w:pict>
  </w:numPicBullet>
  <w:abstractNum w:abstractNumId="0" w15:restartNumberingAfterBreak="0">
    <w:nsid w:val="03FE58EB"/>
    <w:multiLevelType w:val="multilevel"/>
    <w:tmpl w:val="F3AC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F66B9"/>
    <w:multiLevelType w:val="hybridMultilevel"/>
    <w:tmpl w:val="48320D02"/>
    <w:lvl w:ilvl="0" w:tplc="0F94DDD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 w:tplc="F27E687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A3B27BB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B782A0EA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E3FA7C3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36B41E4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CFBCF384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A80659AA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51D85A2C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DC628A"/>
    <w:multiLevelType w:val="hybridMultilevel"/>
    <w:tmpl w:val="43F69F00"/>
    <w:lvl w:ilvl="0" w:tplc="7C10F4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765"/>
    <w:multiLevelType w:val="hybridMultilevel"/>
    <w:tmpl w:val="126C014A"/>
    <w:lvl w:ilvl="0" w:tplc="ABE27C88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 w:tplc="1196EC8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FD6A709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24041A3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AC9C8DDA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840EA54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ACCC786E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76F29F02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9FCA9276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2706DC"/>
    <w:multiLevelType w:val="hybridMultilevel"/>
    <w:tmpl w:val="9D3A5AA4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 w15:restartNumberingAfterBreak="0">
    <w:nsid w:val="2F603D3E"/>
    <w:multiLevelType w:val="hybridMultilevel"/>
    <w:tmpl w:val="4390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5A75"/>
    <w:multiLevelType w:val="hybridMultilevel"/>
    <w:tmpl w:val="EF0C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83091"/>
    <w:multiLevelType w:val="hybridMultilevel"/>
    <w:tmpl w:val="B25C237C"/>
    <w:lvl w:ilvl="0" w:tplc="A058C2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40A4C"/>
    <w:multiLevelType w:val="hybridMultilevel"/>
    <w:tmpl w:val="4C1063FE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 w15:restartNumberingAfterBreak="0">
    <w:nsid w:val="394A7EB6"/>
    <w:multiLevelType w:val="hybridMultilevel"/>
    <w:tmpl w:val="9D50B532"/>
    <w:lvl w:ilvl="0" w:tplc="A14E9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7EE5C9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B552B6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DB60A3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DEA4A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48BCD72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B1249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298E1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B79EBD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582C3D"/>
    <w:multiLevelType w:val="hybridMultilevel"/>
    <w:tmpl w:val="DA046214"/>
    <w:lvl w:ilvl="0" w:tplc="13ACF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E2E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7C4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F84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B202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602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2F09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88C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16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C57E4"/>
    <w:multiLevelType w:val="hybridMultilevel"/>
    <w:tmpl w:val="19042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30E0C"/>
    <w:multiLevelType w:val="hybridMultilevel"/>
    <w:tmpl w:val="197A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F5744"/>
    <w:multiLevelType w:val="hybridMultilevel"/>
    <w:tmpl w:val="099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699D"/>
    <w:multiLevelType w:val="hybridMultilevel"/>
    <w:tmpl w:val="169260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63F8"/>
    <w:multiLevelType w:val="hybridMultilevel"/>
    <w:tmpl w:val="E8A0C40C"/>
    <w:lvl w:ilvl="0" w:tplc="93689B66">
      <w:start w:val="1"/>
      <w:numFmt w:val="bullet"/>
      <w:pStyle w:val="Righ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75E15"/>
    <w:multiLevelType w:val="hybridMultilevel"/>
    <w:tmpl w:val="2886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E5D3B"/>
    <w:multiLevelType w:val="hybridMultilevel"/>
    <w:tmpl w:val="B010E8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B039A"/>
    <w:multiLevelType w:val="hybridMultilevel"/>
    <w:tmpl w:val="94D2E2AC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9" w15:restartNumberingAfterBreak="0">
    <w:nsid w:val="5C864C78"/>
    <w:multiLevelType w:val="hybridMultilevel"/>
    <w:tmpl w:val="93468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D8178E"/>
    <w:multiLevelType w:val="hybridMultilevel"/>
    <w:tmpl w:val="D3A4F7EE"/>
    <w:lvl w:ilvl="0" w:tplc="DA7EA6B4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plc="E0C696AC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plc="DB444C8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plc="BE1E362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plc="449098C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plc="3FFAE64C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plc="9B964E6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plc="1F2E9E62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plc="7D1E7636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14"/>
  </w:num>
  <w:num w:numId="8">
    <w:abstractNumId w:val="17"/>
  </w:num>
  <w:num w:numId="9">
    <w:abstractNumId w:val="11"/>
  </w:num>
  <w:num w:numId="10">
    <w:abstractNumId w:val="12"/>
  </w:num>
  <w:num w:numId="11">
    <w:abstractNumId w:val="19"/>
  </w:num>
  <w:num w:numId="12">
    <w:abstractNumId w:val="2"/>
  </w:num>
  <w:num w:numId="13">
    <w:abstractNumId w:val="9"/>
  </w:num>
  <w:num w:numId="14">
    <w:abstractNumId w:val="10"/>
  </w:num>
  <w:num w:numId="15">
    <w:abstractNumId w:val="16"/>
  </w:num>
  <w:num w:numId="16">
    <w:abstractNumId w:val="0"/>
  </w:num>
  <w:num w:numId="17">
    <w:abstractNumId w:val="3"/>
  </w:num>
  <w:num w:numId="18">
    <w:abstractNumId w:val="20"/>
  </w:num>
  <w:num w:numId="19">
    <w:abstractNumId w:val="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5D"/>
    <w:rsid w:val="00014D6B"/>
    <w:rsid w:val="000155F3"/>
    <w:rsid w:val="00024A27"/>
    <w:rsid w:val="00024EB0"/>
    <w:rsid w:val="00025584"/>
    <w:rsid w:val="00044234"/>
    <w:rsid w:val="00055C5D"/>
    <w:rsid w:val="00085552"/>
    <w:rsid w:val="000D0A3A"/>
    <w:rsid w:val="000D0C37"/>
    <w:rsid w:val="00101102"/>
    <w:rsid w:val="00103091"/>
    <w:rsid w:val="0015172E"/>
    <w:rsid w:val="00166F1D"/>
    <w:rsid w:val="00193B1D"/>
    <w:rsid w:val="001A1734"/>
    <w:rsid w:val="001A57E6"/>
    <w:rsid w:val="001D0304"/>
    <w:rsid w:val="00201FA8"/>
    <w:rsid w:val="00206BFF"/>
    <w:rsid w:val="00223589"/>
    <w:rsid w:val="00234BD2"/>
    <w:rsid w:val="00236B74"/>
    <w:rsid w:val="002407F0"/>
    <w:rsid w:val="00252985"/>
    <w:rsid w:val="002820BF"/>
    <w:rsid w:val="00284516"/>
    <w:rsid w:val="00285D34"/>
    <w:rsid w:val="00290A54"/>
    <w:rsid w:val="002F02D0"/>
    <w:rsid w:val="0030522A"/>
    <w:rsid w:val="00323775"/>
    <w:rsid w:val="00341727"/>
    <w:rsid w:val="0035058F"/>
    <w:rsid w:val="003619C0"/>
    <w:rsid w:val="003710B2"/>
    <w:rsid w:val="0038201B"/>
    <w:rsid w:val="003A503B"/>
    <w:rsid w:val="003C0340"/>
    <w:rsid w:val="003F717C"/>
    <w:rsid w:val="00401C65"/>
    <w:rsid w:val="00421611"/>
    <w:rsid w:val="004364F2"/>
    <w:rsid w:val="00452E27"/>
    <w:rsid w:val="00457D4D"/>
    <w:rsid w:val="004729A4"/>
    <w:rsid w:val="004922A8"/>
    <w:rsid w:val="00496E12"/>
    <w:rsid w:val="004A1A78"/>
    <w:rsid w:val="004A6939"/>
    <w:rsid w:val="004D2584"/>
    <w:rsid w:val="004E2013"/>
    <w:rsid w:val="004E7C14"/>
    <w:rsid w:val="004F6736"/>
    <w:rsid w:val="004F683B"/>
    <w:rsid w:val="00540107"/>
    <w:rsid w:val="0055204B"/>
    <w:rsid w:val="0055417A"/>
    <w:rsid w:val="00570F0A"/>
    <w:rsid w:val="0058478D"/>
    <w:rsid w:val="005A0357"/>
    <w:rsid w:val="005A78FE"/>
    <w:rsid w:val="005B35CD"/>
    <w:rsid w:val="005B7917"/>
    <w:rsid w:val="005C4B6E"/>
    <w:rsid w:val="005E3CC7"/>
    <w:rsid w:val="00605914"/>
    <w:rsid w:val="00605C32"/>
    <w:rsid w:val="00611255"/>
    <w:rsid w:val="00612E88"/>
    <w:rsid w:val="00615897"/>
    <w:rsid w:val="006162A6"/>
    <w:rsid w:val="00620B7C"/>
    <w:rsid w:val="00623FE5"/>
    <w:rsid w:val="00643200"/>
    <w:rsid w:val="00650A82"/>
    <w:rsid w:val="00655137"/>
    <w:rsid w:val="00667B40"/>
    <w:rsid w:val="00670AEC"/>
    <w:rsid w:val="006846C8"/>
    <w:rsid w:val="00690106"/>
    <w:rsid w:val="006A4510"/>
    <w:rsid w:val="006D0A1E"/>
    <w:rsid w:val="006E401E"/>
    <w:rsid w:val="00720423"/>
    <w:rsid w:val="0073104B"/>
    <w:rsid w:val="0074236E"/>
    <w:rsid w:val="00742D19"/>
    <w:rsid w:val="0077127A"/>
    <w:rsid w:val="00774C85"/>
    <w:rsid w:val="00790D5D"/>
    <w:rsid w:val="00796E9B"/>
    <w:rsid w:val="007D653D"/>
    <w:rsid w:val="007E6D78"/>
    <w:rsid w:val="007F0E05"/>
    <w:rsid w:val="0080764B"/>
    <w:rsid w:val="00821FDC"/>
    <w:rsid w:val="008262C1"/>
    <w:rsid w:val="00831505"/>
    <w:rsid w:val="00843B63"/>
    <w:rsid w:val="00850AD8"/>
    <w:rsid w:val="008518A2"/>
    <w:rsid w:val="008746F2"/>
    <w:rsid w:val="008A6A9B"/>
    <w:rsid w:val="008B03C7"/>
    <w:rsid w:val="008D2DFE"/>
    <w:rsid w:val="008E3002"/>
    <w:rsid w:val="009172DC"/>
    <w:rsid w:val="009257C1"/>
    <w:rsid w:val="00952036"/>
    <w:rsid w:val="009609FE"/>
    <w:rsid w:val="009660D6"/>
    <w:rsid w:val="009667DD"/>
    <w:rsid w:val="00966D19"/>
    <w:rsid w:val="009829C3"/>
    <w:rsid w:val="00993BC8"/>
    <w:rsid w:val="00996791"/>
    <w:rsid w:val="00996D05"/>
    <w:rsid w:val="00997F89"/>
    <w:rsid w:val="009B4B7B"/>
    <w:rsid w:val="009B4DD4"/>
    <w:rsid w:val="009D531D"/>
    <w:rsid w:val="009E3DCF"/>
    <w:rsid w:val="00A6322E"/>
    <w:rsid w:val="00AB360E"/>
    <w:rsid w:val="00AB5FA6"/>
    <w:rsid w:val="00AC7446"/>
    <w:rsid w:val="00AE22E0"/>
    <w:rsid w:val="00AE2BC7"/>
    <w:rsid w:val="00AE5C02"/>
    <w:rsid w:val="00B05FB3"/>
    <w:rsid w:val="00B07B1A"/>
    <w:rsid w:val="00B36D83"/>
    <w:rsid w:val="00B739AC"/>
    <w:rsid w:val="00BA12DF"/>
    <w:rsid w:val="00BA602D"/>
    <w:rsid w:val="00BC5FAB"/>
    <w:rsid w:val="00BC7DF5"/>
    <w:rsid w:val="00BE6BE9"/>
    <w:rsid w:val="00BF7089"/>
    <w:rsid w:val="00C03623"/>
    <w:rsid w:val="00C24304"/>
    <w:rsid w:val="00C35BE2"/>
    <w:rsid w:val="00C41BCD"/>
    <w:rsid w:val="00C72DA0"/>
    <w:rsid w:val="00C75713"/>
    <w:rsid w:val="00C85404"/>
    <w:rsid w:val="00CA333A"/>
    <w:rsid w:val="00CA72F9"/>
    <w:rsid w:val="00D0792B"/>
    <w:rsid w:val="00D165AF"/>
    <w:rsid w:val="00D6521C"/>
    <w:rsid w:val="00D65EF6"/>
    <w:rsid w:val="00D729D0"/>
    <w:rsid w:val="00D762ED"/>
    <w:rsid w:val="00D82FBA"/>
    <w:rsid w:val="00D85EFB"/>
    <w:rsid w:val="00DA0733"/>
    <w:rsid w:val="00DA2C67"/>
    <w:rsid w:val="00DA5F24"/>
    <w:rsid w:val="00DB50F0"/>
    <w:rsid w:val="00DB6F22"/>
    <w:rsid w:val="00DC09F1"/>
    <w:rsid w:val="00DC1CDE"/>
    <w:rsid w:val="00E41DA0"/>
    <w:rsid w:val="00E41F2A"/>
    <w:rsid w:val="00EA061D"/>
    <w:rsid w:val="00EB7305"/>
    <w:rsid w:val="00EC07F1"/>
    <w:rsid w:val="00ED0ABC"/>
    <w:rsid w:val="00ED599B"/>
    <w:rsid w:val="00EF06C4"/>
    <w:rsid w:val="00F07200"/>
    <w:rsid w:val="00F13DD5"/>
    <w:rsid w:val="00F1508A"/>
    <w:rsid w:val="00F344FA"/>
    <w:rsid w:val="00F50E2C"/>
    <w:rsid w:val="00F54938"/>
    <w:rsid w:val="00F56F4E"/>
    <w:rsid w:val="00F9003F"/>
    <w:rsid w:val="00FB2250"/>
    <w:rsid w:val="00FC1567"/>
    <w:rsid w:val="00FC2B6B"/>
    <w:rsid w:val="00FC5A5F"/>
    <w:rsid w:val="00FE791F"/>
    <w:rsid w:val="00FF0271"/>
    <w:rsid w:val="00FF6120"/>
    <w:rsid w:val="00FF6268"/>
    <w:rsid w:val="01F66923"/>
    <w:rsid w:val="167D5743"/>
    <w:rsid w:val="1758F21B"/>
    <w:rsid w:val="2B1C71B4"/>
    <w:rsid w:val="3E641206"/>
    <w:rsid w:val="3E84A0A2"/>
    <w:rsid w:val="409808EA"/>
    <w:rsid w:val="6F5077B2"/>
    <w:rsid w:val="74851A9D"/>
    <w:rsid w:val="77BC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CDBC"/>
  <w15:docId w15:val="{363675C8-6417-4BF5-8AC7-D8A7331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00"/>
    <w:pPr>
      <w:spacing w:after="0" w:line="240" w:lineRule="auto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9B"/>
    <w:pPr>
      <w:jc w:val="center"/>
      <w:outlineLvl w:val="0"/>
    </w:pPr>
    <w:rPr>
      <w:rFonts w:ascii="Bodoni MT Black" w:hAnsi="Bodoni MT Black"/>
      <w:color w:val="C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A9B"/>
    <w:pPr>
      <w:outlineLvl w:val="1"/>
    </w:pPr>
    <w:rPr>
      <w:rFonts w:ascii="Arial" w:hAnsi="Arial" w:cs="Arial"/>
      <w:b/>
      <w:color w:val="C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04B"/>
    <w:pPr>
      <w:outlineLvl w:val="2"/>
    </w:pPr>
    <w:rPr>
      <w:b/>
      <w:i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04B"/>
    <w:rPr>
      <w:rFonts w:ascii="Cambria" w:hAnsi="Cambria"/>
      <w:b/>
      <w:i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C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6A9B"/>
    <w:rPr>
      <w:rFonts w:ascii="Bodoni MT Black" w:hAnsi="Bodoni MT Black"/>
      <w:color w:val="C0000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A6A9B"/>
    <w:rPr>
      <w:rFonts w:ascii="Arial" w:hAnsi="Arial" w:cs="Arial"/>
      <w:b/>
      <w:color w:val="C00000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620B7C"/>
    <w:pPr>
      <w:ind w:left="720"/>
      <w:contextualSpacing/>
    </w:pPr>
  </w:style>
  <w:style w:type="paragraph" w:customStyle="1" w:styleId="RightBullets">
    <w:name w:val="Right Bullets"/>
    <w:basedOn w:val="ListParagraph"/>
    <w:rsid w:val="00F50E2C"/>
    <w:pPr>
      <w:numPr>
        <w:numId w:val="1"/>
      </w:numPr>
      <w:spacing w:line="276" w:lineRule="auto"/>
      <w:ind w:right="232"/>
    </w:pPr>
    <w:rPr>
      <w:noProof/>
      <w:sz w:val="22"/>
      <w:szCs w:val="22"/>
    </w:rPr>
  </w:style>
  <w:style w:type="paragraph" w:customStyle="1" w:styleId="TabbedMarks">
    <w:name w:val="Tabbed Marks"/>
    <w:basedOn w:val="CustomizedNormal"/>
    <w:qFormat/>
    <w:rsid w:val="00F50E2C"/>
    <w:pPr>
      <w:tabs>
        <w:tab w:val="right" w:leader="underscore" w:pos="7160"/>
      </w:tabs>
    </w:pPr>
    <w:rPr>
      <w:noProof/>
      <w:sz w:val="22"/>
      <w:szCs w:val="22"/>
    </w:rPr>
  </w:style>
  <w:style w:type="paragraph" w:customStyle="1" w:styleId="BulletsLeft">
    <w:name w:val="Bullets Left"/>
    <w:basedOn w:val="RightBullets"/>
    <w:qFormat/>
    <w:rsid w:val="00B739AC"/>
  </w:style>
  <w:style w:type="paragraph" w:customStyle="1" w:styleId="CustomizedNormal">
    <w:name w:val="Customized Normal"/>
    <w:basedOn w:val="Normal"/>
    <w:qFormat/>
    <w:rsid w:val="00FE791F"/>
  </w:style>
  <w:style w:type="paragraph" w:styleId="BalloonText">
    <w:name w:val="Balloon Text"/>
    <w:basedOn w:val="Normal"/>
    <w:link w:val="BalloonTextChar"/>
    <w:uiPriority w:val="99"/>
    <w:semiHidden/>
    <w:unhideWhenUsed/>
    <w:rsid w:val="00EA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58F"/>
  </w:style>
  <w:style w:type="paragraph" w:styleId="Footer">
    <w:name w:val="footer"/>
    <w:basedOn w:val="Normal"/>
    <w:link w:val="Foot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8F"/>
  </w:style>
  <w:style w:type="paragraph" w:customStyle="1" w:styleId="Summary">
    <w:name w:val="Summary"/>
    <w:basedOn w:val="Normal"/>
    <w:qFormat/>
    <w:rsid w:val="00F50E2C"/>
    <w:pPr>
      <w:ind w:right="232"/>
    </w:pPr>
    <w:rPr>
      <w:sz w:val="28"/>
      <w:szCs w:val="22"/>
      <w:lang w:val="fr-FR"/>
    </w:rPr>
  </w:style>
  <w:style w:type="paragraph" w:customStyle="1" w:styleId="Contactinfo">
    <w:name w:val="Contact info"/>
    <w:basedOn w:val="Normal"/>
    <w:qFormat/>
    <w:rsid w:val="005A78FE"/>
    <w:pPr>
      <w:jc w:val="center"/>
    </w:pPr>
    <w:rPr>
      <w:sz w:val="20"/>
      <w:szCs w:val="20"/>
    </w:rPr>
  </w:style>
  <w:style w:type="paragraph" w:customStyle="1" w:styleId="Schoolnamedetails">
    <w:name w:val="School name details"/>
    <w:basedOn w:val="Normal"/>
    <w:qFormat/>
    <w:rsid w:val="005A78FE"/>
  </w:style>
  <w:style w:type="paragraph" w:customStyle="1" w:styleId="TabbedMarksheading">
    <w:name w:val="Tabbed Marks heading"/>
    <w:basedOn w:val="TabbedMarks"/>
    <w:qFormat/>
    <w:rsid w:val="007E6D78"/>
    <w:rPr>
      <w:b/>
    </w:rPr>
  </w:style>
  <w:style w:type="character" w:customStyle="1" w:styleId="tgc">
    <w:name w:val="_tgc"/>
    <w:rsid w:val="008D2DFE"/>
  </w:style>
  <w:style w:type="paragraph" w:styleId="NormalWeb">
    <w:name w:val="Normal (Web)"/>
    <w:basedOn w:val="Normal"/>
    <w:uiPriority w:val="99"/>
    <w:semiHidden/>
    <w:unhideWhenUsed/>
    <w:rsid w:val="004E7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6D0A1E"/>
    <w:rPr>
      <w:rFonts w:ascii="Cambria" w:hAnsi="Cambria"/>
      <w:sz w:val="24"/>
      <w:szCs w:val="24"/>
    </w:rPr>
  </w:style>
  <w:style w:type="paragraph" w:customStyle="1" w:styleId="p1">
    <w:name w:val="p1"/>
    <w:basedOn w:val="Normal"/>
    <w:rsid w:val="00605914"/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rsid w:val="002F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y.google.com/store/apps/details?id=com.fedex.ida.androi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lay.google.com/store/apps/details?id=com.anthem.sydney&amp;hl=en_US" TargetMode="External"/><Relationship Id="rId17" Type="http://schemas.openxmlformats.org/officeDocument/2006/relationships/hyperlink" Target="https://play.google.com/store/apps/details?id=net.sharewire.parkmobilev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mobileposse.cli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com.usbank.mobilebank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y.google.com/store/apps/details?id=com.rfi.sams.android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y.google.com/store/apps/details?id=com.carmax.carma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D701D2CC404DA10B37C8F8EE37FE" ma:contentTypeVersion="8" ma:contentTypeDescription="Create a new document." ma:contentTypeScope="" ma:versionID="a9e16db042a8446d3c1a37bd6f3d27ab">
  <xsd:schema xmlns:xsd="http://www.w3.org/2001/XMLSchema" xmlns:xs="http://www.w3.org/2001/XMLSchema" xmlns:p="http://schemas.microsoft.com/office/2006/metadata/properties" xmlns:ns2="ca96b1a1-3b7d-44f8-ac53-591afc4cb2d4" xmlns:ns3="3c38d0ac-2c62-4987-a748-276cf887251b" targetNamespace="http://schemas.microsoft.com/office/2006/metadata/properties" ma:root="true" ma:fieldsID="92c6debaaef80e38fd29390f7295d1bb" ns2:_="" ns3:_="">
    <xsd:import namespace="ca96b1a1-3b7d-44f8-ac53-591afc4cb2d4"/>
    <xsd:import namespace="3c38d0ac-2c62-4987-a748-276cf8872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b1a1-3b7d-44f8-ac53-591afc4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d0ac-2c62-4987-a748-276cf8872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02ED8-4A10-4BC3-94B9-23900C0ED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FC37-44C2-4CB2-9596-C55C639AD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b1a1-3b7d-44f8-ac53-591afc4cb2d4"/>
    <ds:schemaRef ds:uri="3c38d0ac-2c62-4987-a748-276cf8872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87303-E6ED-4102-80A7-8798D2DF4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2565</Words>
  <Characters>14622</Characters>
  <Application>Microsoft Office Word</Application>
  <DocSecurity>0</DocSecurity>
  <Lines>121</Lines>
  <Paragraphs>34</Paragraphs>
  <ScaleCrop>false</ScaleCrop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Vijay Batthula</cp:lastModifiedBy>
  <cp:revision>3</cp:revision>
  <dcterms:created xsi:type="dcterms:W3CDTF">2021-04-07T20:39:00Z</dcterms:created>
  <dcterms:modified xsi:type="dcterms:W3CDTF">2021-04-07T20:39:00Z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0x0101002DD7D701D2CC404DA10B37C8F8EE37FE</vt:lpwstr>
  </property>
</Properties>
</file>